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B3EF8" w14:textId="25048371" w:rsidR="00DE05E2" w:rsidRPr="000E445A" w:rsidRDefault="00DE05E2" w:rsidP="00073D64">
      <w:pPr>
        <w:spacing w:before="120"/>
        <w:ind w:right="180"/>
      </w:pPr>
      <w:r w:rsidRPr="000E445A">
        <w:t xml:space="preserve">When George Orwell wrote </w:t>
      </w:r>
      <w:r w:rsidRPr="000E445A">
        <w:rPr>
          <w:i/>
        </w:rPr>
        <w:t>1984</w:t>
      </w:r>
      <w:r w:rsidRPr="000E445A">
        <w:t xml:space="preserve"> in 1949, technology was not nearly as </w:t>
      </w:r>
      <w:r>
        <w:t>advanced</w:t>
      </w:r>
      <w:r w:rsidRPr="000E445A">
        <w:t xml:space="preserve"> as it is today. However, he </w:t>
      </w:r>
      <w:r>
        <w:t xml:space="preserve">already </w:t>
      </w:r>
      <w:r w:rsidRPr="000E445A">
        <w:t>saw the potential dangers technology posed t</w:t>
      </w:r>
      <w:r>
        <w:t>o people’s privacy and freedom.</w:t>
      </w:r>
    </w:p>
    <w:p w14:paraId="726B8D74" w14:textId="16509167" w:rsidR="00DE05E2" w:rsidRDefault="00DE05E2" w:rsidP="00073D64">
      <w:pPr>
        <w:ind w:right="180"/>
      </w:pPr>
      <w:r w:rsidRPr="000E445A">
        <w:t>Answer the following questions, thinking about how technology poses danger</w:t>
      </w:r>
      <w:r>
        <w:t>s</w:t>
      </w:r>
      <w:r w:rsidRPr="000E445A">
        <w:t xml:space="preserve"> to the citizens </w:t>
      </w:r>
      <w:r w:rsidR="00A25399">
        <w:br/>
      </w:r>
      <w:r w:rsidRPr="000E445A">
        <w:t>of Oceania as well as how inner party members fear the advancement of technology.</w:t>
      </w:r>
      <w:r>
        <w:br/>
      </w:r>
    </w:p>
    <w:p w14:paraId="57A70812" w14:textId="77777777" w:rsidR="00D67C8F" w:rsidRPr="00073D64" w:rsidRDefault="00D67C8F" w:rsidP="00073D64">
      <w:pPr>
        <w:pStyle w:val="ChartSampleAnswer"/>
        <w:framePr w:wrap="around"/>
        <w:ind w:right="180"/>
      </w:pPr>
      <w:r w:rsidRPr="00073D64">
        <w:t>A telescreen is a television that transmits video but also has a built-in camera and microphone. Telescreens are a requirement in everyone’s home and all public spaces so that the Party can watch its members 24/7.</w:t>
      </w:r>
    </w:p>
    <w:p w14:paraId="43951490" w14:textId="77777777" w:rsidR="00D67C8F" w:rsidRDefault="00DE05E2" w:rsidP="00073D64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903155">
        <w:t>What are telescreens?</w:t>
      </w:r>
    </w:p>
    <w:p w14:paraId="1EA8149E" w14:textId="77777777" w:rsidR="00D67C8F" w:rsidRDefault="00D67C8F" w:rsidP="00073D64">
      <w:pPr>
        <w:spacing w:after="0" w:line="259" w:lineRule="auto"/>
        <w:ind w:left="0" w:right="180"/>
        <w:contextualSpacing/>
      </w:pPr>
    </w:p>
    <w:p w14:paraId="150C3EAC" w14:textId="77777777" w:rsidR="00DE05E2" w:rsidRPr="009567FC" w:rsidRDefault="00DE05E2" w:rsidP="00073D64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0E445A">
        <w:t xml:space="preserve">How does the author say the progression of technology from print to television </w:t>
      </w:r>
      <w:r>
        <w:t>helped the Party seize control?</w:t>
      </w:r>
      <w:r w:rsidRPr="009567FC">
        <w:br/>
      </w:r>
      <w:r>
        <w:br/>
      </w:r>
      <w:r w:rsidRPr="009567FC">
        <w:br/>
      </w:r>
      <w:r w:rsidRPr="009567FC">
        <w:br/>
      </w:r>
      <w:r w:rsidRPr="009567FC">
        <w:br/>
      </w:r>
    </w:p>
    <w:p w14:paraId="11CD080E" w14:textId="77777777" w:rsidR="00DE05E2" w:rsidRPr="009567FC" w:rsidRDefault="00DE05E2" w:rsidP="00073D64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0E445A">
        <w:t xml:space="preserve">Do </w:t>
      </w:r>
      <w:r>
        <w:t>P</w:t>
      </w:r>
      <w:r w:rsidRPr="000E445A">
        <w:t>arty members use technology t</w:t>
      </w:r>
      <w:r>
        <w:t>o learn and explore new things?</w:t>
      </w:r>
      <w:r w:rsidRPr="009567FC">
        <w:br/>
      </w:r>
      <w:r w:rsidRPr="009567FC">
        <w:br/>
      </w:r>
      <w:r>
        <w:br/>
      </w:r>
      <w:r w:rsidRPr="009567FC">
        <w:br/>
      </w:r>
      <w:r w:rsidRPr="009567FC">
        <w:br/>
      </w:r>
      <w:r w:rsidRPr="009567FC">
        <w:br/>
      </w:r>
    </w:p>
    <w:p w14:paraId="01BAC413" w14:textId="77777777" w:rsidR="00DE05E2" w:rsidRPr="009567FC" w:rsidRDefault="00DE05E2" w:rsidP="00073D64">
      <w:pPr>
        <w:numPr>
          <w:ilvl w:val="0"/>
          <w:numId w:val="1"/>
        </w:numPr>
        <w:spacing w:after="0" w:line="259" w:lineRule="auto"/>
        <w:ind w:left="180" w:right="180"/>
        <w:contextualSpacing/>
      </w:pPr>
      <w:r w:rsidRPr="000E445A">
        <w:t xml:space="preserve">Why </w:t>
      </w:r>
      <w:r>
        <w:t>a</w:t>
      </w:r>
      <w:r w:rsidRPr="000E445A">
        <w:t xml:space="preserve">re </w:t>
      </w:r>
      <w:r>
        <w:t>P</w:t>
      </w:r>
      <w:r w:rsidRPr="000E445A">
        <w:t>arty members concerned about the rise of automation?</w:t>
      </w:r>
      <w:r w:rsidRPr="009567FC">
        <w:br/>
      </w:r>
      <w:r w:rsidRPr="009567FC">
        <w:br/>
      </w:r>
      <w:r>
        <w:br/>
      </w:r>
      <w:r>
        <w:br/>
      </w:r>
      <w:r w:rsidRPr="009567FC">
        <w:br/>
      </w:r>
      <w:r w:rsidRPr="009567FC">
        <w:br/>
      </w:r>
    </w:p>
    <w:p w14:paraId="7500CF36" w14:textId="77777777" w:rsidR="00DE05E2" w:rsidRDefault="00DE05E2" w:rsidP="00073D64">
      <w:pPr>
        <w:numPr>
          <w:ilvl w:val="0"/>
          <w:numId w:val="1"/>
        </w:numPr>
        <w:spacing w:after="0" w:line="259" w:lineRule="auto"/>
        <w:ind w:left="180" w:right="180"/>
        <w:contextualSpacing/>
        <w:rPr>
          <w:noProof/>
        </w:rPr>
      </w:pPr>
      <w:r w:rsidRPr="000E445A">
        <w:t xml:space="preserve">Why do </w:t>
      </w:r>
      <w:r>
        <w:t>P</w:t>
      </w:r>
      <w:r w:rsidRPr="000E445A">
        <w:t>arty members want to stop</w:t>
      </w:r>
      <w:r>
        <w:t xml:space="preserve"> the progression of technology?</w:t>
      </w:r>
      <w:r w:rsidRPr="009567FC">
        <w:br/>
      </w:r>
    </w:p>
    <w:p w14:paraId="3B1A414E" w14:textId="77777777" w:rsidR="00DE05E2" w:rsidRDefault="00DE05E2" w:rsidP="00073D64">
      <w:pPr>
        <w:ind w:right="180"/>
        <w:rPr>
          <w:noProof/>
        </w:rPr>
      </w:pPr>
    </w:p>
    <w:p w14:paraId="79483376" w14:textId="5B010F4F" w:rsidR="00DE05E2" w:rsidRDefault="00DE05E2" w:rsidP="00DE05E2">
      <w:pPr>
        <w:ind w:left="0"/>
        <w:rPr>
          <w:noProof/>
        </w:rPr>
      </w:pPr>
      <w:bookmarkStart w:id="0" w:name="_GoBack"/>
      <w:bookmarkEnd w:id="0"/>
    </w:p>
    <w:p w14:paraId="1273DBB3" w14:textId="60C11D54" w:rsidR="00F91610" w:rsidRDefault="00073D64" w:rsidP="00F9161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EB25CF" wp14:editId="22708EA9">
                <wp:simplePos x="0" y="0"/>
                <wp:positionH relativeFrom="column">
                  <wp:posOffset>-50800</wp:posOffset>
                </wp:positionH>
                <wp:positionV relativeFrom="paragraph">
                  <wp:posOffset>366395</wp:posOffset>
                </wp:positionV>
                <wp:extent cx="5816600" cy="406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6600" cy="40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35ECA4" w14:textId="74D09E61" w:rsidR="00DE05E2" w:rsidRPr="002C33ED" w:rsidRDefault="00DE05E2" w:rsidP="00724B4E">
                            <w:pPr>
                              <w:pStyle w:val="Standards"/>
                            </w:pPr>
                            <w:r w:rsidRPr="002C33ED">
                              <w:t xml:space="preserve">RL.11-12.2 Determine two or more </w:t>
                            </w:r>
                            <w:r w:rsidRPr="00724B4E">
                              <w:t>themes</w:t>
                            </w:r>
                            <w:r w:rsidRPr="002C33ED">
                              <w:t xml:space="preserve"> or central ideas of a text and analyze their development over the course of the text, including how they interact and build on one another to produce a complex account; provide an objective summary of the tex</w:t>
                            </w:r>
                            <w:r w:rsidR="00725AB0" w:rsidRPr="002C33ED">
                              <w:t>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B2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pt;margin-top:28.85pt;width:458pt;height:3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" filled="f" stroked="f" strokeweight=".5pt">
                <v:textbox>
                  <w:txbxContent>
                    <w:p w14:paraId="1835ECA4" w14:textId="74D09E61" w:rsidR="00DE05E2" w:rsidRPr="002C33ED" w:rsidRDefault="00DE05E2" w:rsidP="00724B4E">
                      <w:pPr>
                        <w:pStyle w:val="Standards"/>
                      </w:pPr>
                      <w:r w:rsidRPr="002C33ED">
                        <w:t xml:space="preserve">RL.11-12.2 Determine two or more </w:t>
                      </w:r>
                      <w:r w:rsidRPr="00724B4E">
                        <w:t>themes</w:t>
                      </w:r>
                      <w:r w:rsidRPr="002C33ED">
                        <w:t xml:space="preserve"> or central ideas of a text and analyze their development over the course of the text, including how they interact and build on one another to produce a complex account; provide an objective summary of the tex</w:t>
                      </w:r>
                      <w:r w:rsidR="00725AB0" w:rsidRPr="002C33ED">
                        <w:t>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631487A" wp14:editId="3B717498">
                <wp:simplePos x="0" y="0"/>
                <wp:positionH relativeFrom="column">
                  <wp:posOffset>-152400</wp:posOffset>
                </wp:positionH>
                <wp:positionV relativeFrom="paragraph">
                  <wp:posOffset>328295</wp:posOffset>
                </wp:positionV>
                <wp:extent cx="6121400" cy="444500"/>
                <wp:effectExtent l="0" t="0" r="1270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00" cy="4445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FA84B2" id="Rounded Rectangle 3" o:spid="_x0000_s1026" style="position:absolute;margin-left:-12pt;margin-top:25.85pt;width:482pt;height:3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38950C5D" w14:textId="77B41F74" w:rsidR="00F91610" w:rsidRDefault="00F91610" w:rsidP="00DE05E2">
      <w:pPr>
        <w:ind w:left="0"/>
        <w:rPr>
          <w:noProof/>
        </w:rPr>
      </w:pPr>
    </w:p>
    <w:sectPr w:rsidR="00F91610" w:rsidSect="00874E7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B9308" w14:textId="77777777" w:rsidR="009B305F" w:rsidRDefault="009B305F" w:rsidP="000D72AE">
      <w:r>
        <w:separator/>
      </w:r>
    </w:p>
  </w:endnote>
  <w:endnote w:type="continuationSeparator" w:id="0">
    <w:p w14:paraId="0EEA119D" w14:textId="77777777" w:rsidR="009B305F" w:rsidRDefault="009B305F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21D47B43" w:rsidR="00874E75" w:rsidRDefault="000972BE" w:rsidP="000D72AE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64278F5E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jdQgIAAHs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6F898C95">
              <wp:simplePos x="0" y="0"/>
              <wp:positionH relativeFrom="column">
                <wp:posOffset>-241300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0972BE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A7C5CF9" w14:textId="77777777" w:rsidR="000972BE" w:rsidRDefault="000972BE" w:rsidP="000972BE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31CBFB" id="Text Box 15" o:spid="_x0000_s1028" type="#_x0000_t202" style="position:absolute;left:0;text-align:left;margin-left:-19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X3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" filled="f" stroked="f" strokeweight=".5pt">
              <v:textbox>
                <w:txbxContent>
                  <w:p w14:paraId="03C9A99B" w14:textId="00874281" w:rsidR="000972BE" w:rsidRPr="00AE4643" w:rsidRDefault="000972BE" w:rsidP="000972BE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A7C5CF9" w14:textId="77777777" w:rsidR="000972BE" w:rsidRDefault="000972BE" w:rsidP="000972BE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B1FD12C" w:rsidR="00733BAD" w:rsidRPr="00733BAD" w:rsidRDefault="001235C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1AAFB562">
              <wp:simplePos x="0" y="0"/>
              <wp:positionH relativeFrom="column">
                <wp:posOffset>3898900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07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P0sRQIAAII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&#13;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886C44"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3EA880B1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2AD7CA58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F58B09" id="Text Box 10" o:spid="_x0000_s1030" type="#_x0000_t202" style="position:absolute;left:0;text-align:left;margin-left:-19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" filled="f" stroked="f" strokeweight=".5pt">
              <v:textbox>
                <w:txbxContent>
                  <w:p w14:paraId="5E130109" w14:textId="2AD7CA58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44591A" w14:textId="77777777" w:rsidR="009B305F" w:rsidRDefault="009B305F" w:rsidP="000D72AE">
      <w:r>
        <w:separator/>
      </w:r>
    </w:p>
  </w:footnote>
  <w:footnote w:type="continuationSeparator" w:id="0">
    <w:p w14:paraId="4E3888F7" w14:textId="77777777" w:rsidR="009B305F" w:rsidRDefault="009B305F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C4E83A5" w:rsidR="00DF465E" w:rsidRPr="00671722" w:rsidRDefault="00D130D7" w:rsidP="002308CB">
    <w:pPr>
      <w:pStyle w:val="Eyebrow"/>
      <w:spacing w:after="360"/>
      <w:ind w:left="-180"/>
    </w:pPr>
    <w:r w:rsidRPr="00783419">
      <w:rPr>
        <w:noProof/>
        <w:color w:val="0D0D0D" w:themeColor="text1" w:themeTint="F2"/>
      </w:rPr>
      <w:drawing>
        <wp:anchor distT="0" distB="0" distL="114300" distR="114300" simplePos="0" relativeHeight="251685888" behindDoc="1" locked="0" layoutInCell="1" allowOverlap="1" wp14:anchorId="56C9E5D4" wp14:editId="7791131B">
          <wp:simplePos x="0" y="0"/>
          <wp:positionH relativeFrom="column">
            <wp:posOffset>4902200</wp:posOffset>
          </wp:positionH>
          <wp:positionV relativeFrom="paragraph">
            <wp:posOffset>-50800</wp:posOffset>
          </wp:positionV>
          <wp:extent cx="1066800" cy="17907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783419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  <w:r w:rsidR="007F5093" w:rsidRPr="00783419">
      <w:rPr>
        <w:noProof/>
        <w:color w:val="0D0D0D" w:themeColor="text1" w:themeTint="F2"/>
      </w:rPr>
      <w:t>Examining Text Structute</w:t>
    </w:r>
    <w:r w:rsidR="00926F57" w:rsidRPr="00783419">
      <w:rPr>
        <w:color w:val="0D0D0D" w:themeColor="text1" w:themeTint="F2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F345B79" w:rsidR="00FE4740" w:rsidRPr="00FE4740" w:rsidRDefault="00DF690D" w:rsidP="00F14DE8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0B0AF831">
          <wp:simplePos x="0" y="0"/>
          <wp:positionH relativeFrom="column">
            <wp:posOffset>5088255</wp:posOffset>
          </wp:positionH>
          <wp:positionV relativeFrom="paragraph">
            <wp:posOffset>-10160</wp:posOffset>
          </wp:positionV>
          <wp:extent cx="871788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E8"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76A61788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740" w:rsidRPr="00252560">
      <w:t>Reading Skills Worksheet</w:t>
    </w:r>
  </w:p>
  <w:p w14:paraId="1B1E2DE3" w14:textId="4B2E26DE" w:rsidR="00FE4740" w:rsidRPr="00E86465" w:rsidRDefault="00DE05E2" w:rsidP="004A34C5">
    <w:pPr>
      <w:pStyle w:val="Heading1"/>
    </w:pPr>
    <w:r>
      <w:t>1984</w:t>
    </w:r>
    <w:r w:rsidR="00FE4740" w:rsidRPr="00E86465">
      <w:rPr>
        <w:rFonts w:ascii="Raleway ExtraBold" w:hAnsi="Raleway ExtraBold"/>
      </w:rPr>
      <w:t xml:space="preserve"> </w:t>
    </w:r>
    <w:r w:rsidRPr="00DE05E2">
      <w:rPr>
        <w:rFonts w:ascii="Raleway ExtraLight" w:hAnsi="Raleway ExtraLight"/>
        <w:b w:val="0"/>
        <w:bCs w:val="0"/>
      </w:rPr>
      <w:t>Theme: The Dangers of Technology</w:t>
    </w:r>
  </w:p>
  <w:p w14:paraId="63ACB41A" w14:textId="0550ABC3" w:rsidR="00E8267D" w:rsidRPr="00FE4740" w:rsidRDefault="00E8267D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841EF32">
              <wp:simplePos x="0" y="0"/>
              <wp:positionH relativeFrom="column">
                <wp:posOffset>-152400</wp:posOffset>
              </wp:positionH>
              <wp:positionV relativeFrom="paragraph">
                <wp:posOffset>176530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7321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9pt" to="470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6oHjR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t8zBC3fThIXjryCLXP7HKL4B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+qB40eQAAAAOAQAADwAAAAAAAAAAAAAAAABBBAAAZHJzL2Rv&#13;&#10;d25yZXYueG1sUEsFBgAAAAAEAAQA8wAAAFIFAAAAAA==&#13;&#10;" strokecolor="gray [1629]"/>
          </w:pict>
        </mc:Fallback>
      </mc:AlternateContent>
    </w:r>
  </w:p>
  <w:p w14:paraId="5FA8AACB" w14:textId="77777777" w:rsidR="00FE4740" w:rsidRDefault="00FE4740" w:rsidP="000D7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06D72"/>
    <w:rsid w:val="00012EE1"/>
    <w:rsid w:val="0003029F"/>
    <w:rsid w:val="000451A8"/>
    <w:rsid w:val="000505AA"/>
    <w:rsid w:val="00060B61"/>
    <w:rsid w:val="00073D64"/>
    <w:rsid w:val="000765CE"/>
    <w:rsid w:val="0007773C"/>
    <w:rsid w:val="00082449"/>
    <w:rsid w:val="000862A3"/>
    <w:rsid w:val="00090C98"/>
    <w:rsid w:val="00092C73"/>
    <w:rsid w:val="000972BE"/>
    <w:rsid w:val="000A78B1"/>
    <w:rsid w:val="000B09C6"/>
    <w:rsid w:val="000C46CC"/>
    <w:rsid w:val="000C5073"/>
    <w:rsid w:val="000C5148"/>
    <w:rsid w:val="000D72AE"/>
    <w:rsid w:val="001160E9"/>
    <w:rsid w:val="001235C9"/>
    <w:rsid w:val="00137040"/>
    <w:rsid w:val="001523BB"/>
    <w:rsid w:val="00154F6D"/>
    <w:rsid w:val="00185466"/>
    <w:rsid w:val="0018585F"/>
    <w:rsid w:val="001A0D75"/>
    <w:rsid w:val="001A1463"/>
    <w:rsid w:val="001A6B1F"/>
    <w:rsid w:val="001B4668"/>
    <w:rsid w:val="001C6199"/>
    <w:rsid w:val="001D6F1D"/>
    <w:rsid w:val="001E2654"/>
    <w:rsid w:val="001E6B47"/>
    <w:rsid w:val="001E7BE6"/>
    <w:rsid w:val="001F5B66"/>
    <w:rsid w:val="00212E17"/>
    <w:rsid w:val="00213DEE"/>
    <w:rsid w:val="00230256"/>
    <w:rsid w:val="002307CF"/>
    <w:rsid w:val="002308CB"/>
    <w:rsid w:val="00245385"/>
    <w:rsid w:val="00252560"/>
    <w:rsid w:val="002573B1"/>
    <w:rsid w:val="00262826"/>
    <w:rsid w:val="002634E9"/>
    <w:rsid w:val="0026477C"/>
    <w:rsid w:val="002660BD"/>
    <w:rsid w:val="00273695"/>
    <w:rsid w:val="00274B3C"/>
    <w:rsid w:val="00290A1E"/>
    <w:rsid w:val="002919CE"/>
    <w:rsid w:val="00292C1E"/>
    <w:rsid w:val="00293E7B"/>
    <w:rsid w:val="002C33ED"/>
    <w:rsid w:val="002C7F85"/>
    <w:rsid w:val="002E69FF"/>
    <w:rsid w:val="002F6098"/>
    <w:rsid w:val="002F79C3"/>
    <w:rsid w:val="00300B9C"/>
    <w:rsid w:val="00306A5F"/>
    <w:rsid w:val="00326287"/>
    <w:rsid w:val="00337875"/>
    <w:rsid w:val="00341AC4"/>
    <w:rsid w:val="0034462B"/>
    <w:rsid w:val="00360BDE"/>
    <w:rsid w:val="0037122C"/>
    <w:rsid w:val="00372EA2"/>
    <w:rsid w:val="00376BA7"/>
    <w:rsid w:val="0038199A"/>
    <w:rsid w:val="00382B8F"/>
    <w:rsid w:val="00391E54"/>
    <w:rsid w:val="003932F8"/>
    <w:rsid w:val="00394949"/>
    <w:rsid w:val="00396981"/>
    <w:rsid w:val="003A2315"/>
    <w:rsid w:val="003A4D2C"/>
    <w:rsid w:val="003C7A72"/>
    <w:rsid w:val="003D07E9"/>
    <w:rsid w:val="003E42D7"/>
    <w:rsid w:val="00406073"/>
    <w:rsid w:val="004072BE"/>
    <w:rsid w:val="00414DD7"/>
    <w:rsid w:val="004334C0"/>
    <w:rsid w:val="004376C1"/>
    <w:rsid w:val="004401A5"/>
    <w:rsid w:val="00441F48"/>
    <w:rsid w:val="0044508B"/>
    <w:rsid w:val="00457D50"/>
    <w:rsid w:val="00472761"/>
    <w:rsid w:val="00477B46"/>
    <w:rsid w:val="004828E6"/>
    <w:rsid w:val="004916AE"/>
    <w:rsid w:val="00497295"/>
    <w:rsid w:val="004A10E8"/>
    <w:rsid w:val="004A34C5"/>
    <w:rsid w:val="004D121F"/>
    <w:rsid w:val="004D2949"/>
    <w:rsid w:val="004D3F9A"/>
    <w:rsid w:val="004D418D"/>
    <w:rsid w:val="004D4CBB"/>
    <w:rsid w:val="004D59DB"/>
    <w:rsid w:val="004F5F4A"/>
    <w:rsid w:val="004F77FD"/>
    <w:rsid w:val="00524DB9"/>
    <w:rsid w:val="0053484D"/>
    <w:rsid w:val="00535E4D"/>
    <w:rsid w:val="00541C35"/>
    <w:rsid w:val="00542941"/>
    <w:rsid w:val="00547D28"/>
    <w:rsid w:val="00550414"/>
    <w:rsid w:val="00553F97"/>
    <w:rsid w:val="00562869"/>
    <w:rsid w:val="0057681E"/>
    <w:rsid w:val="00585928"/>
    <w:rsid w:val="005926CE"/>
    <w:rsid w:val="005A7D51"/>
    <w:rsid w:val="005B0A96"/>
    <w:rsid w:val="005C478D"/>
    <w:rsid w:val="005D57A3"/>
    <w:rsid w:val="005F072D"/>
    <w:rsid w:val="005F37E8"/>
    <w:rsid w:val="0060119E"/>
    <w:rsid w:val="006070C3"/>
    <w:rsid w:val="00607234"/>
    <w:rsid w:val="006136E9"/>
    <w:rsid w:val="006155A9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0454"/>
    <w:rsid w:val="006A4C67"/>
    <w:rsid w:val="006D4EC4"/>
    <w:rsid w:val="006D5281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24B4E"/>
    <w:rsid w:val="00725AB0"/>
    <w:rsid w:val="00733BAD"/>
    <w:rsid w:val="007424D8"/>
    <w:rsid w:val="007436BB"/>
    <w:rsid w:val="00747A7E"/>
    <w:rsid w:val="00751408"/>
    <w:rsid w:val="00753EE6"/>
    <w:rsid w:val="007559CF"/>
    <w:rsid w:val="00762B52"/>
    <w:rsid w:val="007644A8"/>
    <w:rsid w:val="00783419"/>
    <w:rsid w:val="00784499"/>
    <w:rsid w:val="00790517"/>
    <w:rsid w:val="00793430"/>
    <w:rsid w:val="007B7536"/>
    <w:rsid w:val="007C1918"/>
    <w:rsid w:val="007D34E5"/>
    <w:rsid w:val="007F3141"/>
    <w:rsid w:val="007F5093"/>
    <w:rsid w:val="007F5ADB"/>
    <w:rsid w:val="00800602"/>
    <w:rsid w:val="00804729"/>
    <w:rsid w:val="00804C86"/>
    <w:rsid w:val="00812F6D"/>
    <w:rsid w:val="008174F7"/>
    <w:rsid w:val="008253B0"/>
    <w:rsid w:val="0084028A"/>
    <w:rsid w:val="00842F76"/>
    <w:rsid w:val="00843C7A"/>
    <w:rsid w:val="0084734B"/>
    <w:rsid w:val="00861AEB"/>
    <w:rsid w:val="008712C8"/>
    <w:rsid w:val="0087352C"/>
    <w:rsid w:val="00874E75"/>
    <w:rsid w:val="00886C44"/>
    <w:rsid w:val="00893C42"/>
    <w:rsid w:val="00893CEA"/>
    <w:rsid w:val="008958BA"/>
    <w:rsid w:val="008A36AC"/>
    <w:rsid w:val="008C5BE7"/>
    <w:rsid w:val="008D5B6E"/>
    <w:rsid w:val="00903146"/>
    <w:rsid w:val="009048E1"/>
    <w:rsid w:val="00912F48"/>
    <w:rsid w:val="00926F57"/>
    <w:rsid w:val="009509DB"/>
    <w:rsid w:val="0096106F"/>
    <w:rsid w:val="00961642"/>
    <w:rsid w:val="00981DF7"/>
    <w:rsid w:val="00990652"/>
    <w:rsid w:val="009A5F08"/>
    <w:rsid w:val="009B305F"/>
    <w:rsid w:val="009B3C08"/>
    <w:rsid w:val="009C025D"/>
    <w:rsid w:val="009C08FF"/>
    <w:rsid w:val="009E0599"/>
    <w:rsid w:val="009E34FE"/>
    <w:rsid w:val="009E685A"/>
    <w:rsid w:val="009E6AA5"/>
    <w:rsid w:val="009F025E"/>
    <w:rsid w:val="00A059AB"/>
    <w:rsid w:val="00A05F39"/>
    <w:rsid w:val="00A25399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D274E"/>
    <w:rsid w:val="00AD4075"/>
    <w:rsid w:val="00AD7667"/>
    <w:rsid w:val="00B026DD"/>
    <w:rsid w:val="00B048C7"/>
    <w:rsid w:val="00B1127C"/>
    <w:rsid w:val="00B26336"/>
    <w:rsid w:val="00B362ED"/>
    <w:rsid w:val="00B471E5"/>
    <w:rsid w:val="00B529AF"/>
    <w:rsid w:val="00B621DE"/>
    <w:rsid w:val="00B67A1E"/>
    <w:rsid w:val="00B73045"/>
    <w:rsid w:val="00B759C4"/>
    <w:rsid w:val="00B82CFD"/>
    <w:rsid w:val="00B87872"/>
    <w:rsid w:val="00BB63CB"/>
    <w:rsid w:val="00BD0B08"/>
    <w:rsid w:val="00BD1856"/>
    <w:rsid w:val="00BD5B6B"/>
    <w:rsid w:val="00BD6FA2"/>
    <w:rsid w:val="00BE21A4"/>
    <w:rsid w:val="00BE4E44"/>
    <w:rsid w:val="00BF1B6E"/>
    <w:rsid w:val="00BF275D"/>
    <w:rsid w:val="00BF7860"/>
    <w:rsid w:val="00C02318"/>
    <w:rsid w:val="00C11977"/>
    <w:rsid w:val="00C15715"/>
    <w:rsid w:val="00C407E9"/>
    <w:rsid w:val="00C507AB"/>
    <w:rsid w:val="00C613D8"/>
    <w:rsid w:val="00C81480"/>
    <w:rsid w:val="00C8353A"/>
    <w:rsid w:val="00C84B19"/>
    <w:rsid w:val="00C85AAD"/>
    <w:rsid w:val="00C968FA"/>
    <w:rsid w:val="00CA1345"/>
    <w:rsid w:val="00CB597D"/>
    <w:rsid w:val="00CC3EA7"/>
    <w:rsid w:val="00CD7197"/>
    <w:rsid w:val="00CF1031"/>
    <w:rsid w:val="00CF203B"/>
    <w:rsid w:val="00CF2DA7"/>
    <w:rsid w:val="00D03C7F"/>
    <w:rsid w:val="00D130D7"/>
    <w:rsid w:val="00D146EB"/>
    <w:rsid w:val="00D16CE2"/>
    <w:rsid w:val="00D20F89"/>
    <w:rsid w:val="00D21E23"/>
    <w:rsid w:val="00D41CA9"/>
    <w:rsid w:val="00D460CB"/>
    <w:rsid w:val="00D47AAA"/>
    <w:rsid w:val="00D5328B"/>
    <w:rsid w:val="00D61DA7"/>
    <w:rsid w:val="00D67C8F"/>
    <w:rsid w:val="00D70A37"/>
    <w:rsid w:val="00D75021"/>
    <w:rsid w:val="00D759FC"/>
    <w:rsid w:val="00D91882"/>
    <w:rsid w:val="00D96C39"/>
    <w:rsid w:val="00DA1F36"/>
    <w:rsid w:val="00DB0038"/>
    <w:rsid w:val="00DB5010"/>
    <w:rsid w:val="00DD2FE5"/>
    <w:rsid w:val="00DE0112"/>
    <w:rsid w:val="00DE05E2"/>
    <w:rsid w:val="00DE2AD3"/>
    <w:rsid w:val="00DF465E"/>
    <w:rsid w:val="00DF690D"/>
    <w:rsid w:val="00E008A5"/>
    <w:rsid w:val="00E21F44"/>
    <w:rsid w:val="00E2377C"/>
    <w:rsid w:val="00E45C3F"/>
    <w:rsid w:val="00E7012D"/>
    <w:rsid w:val="00E71A52"/>
    <w:rsid w:val="00E8267D"/>
    <w:rsid w:val="00E86465"/>
    <w:rsid w:val="00EA797A"/>
    <w:rsid w:val="00EC0F89"/>
    <w:rsid w:val="00EC3911"/>
    <w:rsid w:val="00ED0475"/>
    <w:rsid w:val="00EF059E"/>
    <w:rsid w:val="00EF23AB"/>
    <w:rsid w:val="00F018B8"/>
    <w:rsid w:val="00F041B4"/>
    <w:rsid w:val="00F10D19"/>
    <w:rsid w:val="00F10F62"/>
    <w:rsid w:val="00F14DE8"/>
    <w:rsid w:val="00F21E32"/>
    <w:rsid w:val="00F32FC9"/>
    <w:rsid w:val="00F5254D"/>
    <w:rsid w:val="00F539DD"/>
    <w:rsid w:val="00F54104"/>
    <w:rsid w:val="00F634CC"/>
    <w:rsid w:val="00F7088C"/>
    <w:rsid w:val="00F91610"/>
    <w:rsid w:val="00FA4E87"/>
    <w:rsid w:val="00FB705F"/>
    <w:rsid w:val="00FC1D12"/>
    <w:rsid w:val="00FC33C0"/>
    <w:rsid w:val="00FE1201"/>
    <w:rsid w:val="00FE320F"/>
    <w:rsid w:val="00FE4740"/>
    <w:rsid w:val="00FF5E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073D64"/>
    <w:pPr>
      <w:framePr w:w="9577" w:h="981" w:hRule="exact" w:hSpace="1728" w:wrap="around" w:vAnchor="text" w:hAnchor="page" w:x="1293" w:y="456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724B4E"/>
    <w:pPr>
      <w:spacing w:after="120"/>
      <w:ind w:left="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360B1A-51C3-4EF7-B20C-CD3C3D3D9A83}"/>
</file>

<file path=customXml/itemProps2.xml><?xml version="1.0" encoding="utf-8"?>
<ds:datastoreItem xmlns:ds="http://schemas.openxmlformats.org/officeDocument/2006/customXml" ds:itemID="{C495F063-2BBE-4112-9AB2-DE36EFCCF792}"/>
</file>

<file path=customXml/itemProps3.xml><?xml version="1.0" encoding="utf-8"?>
<ds:datastoreItem xmlns:ds="http://schemas.openxmlformats.org/officeDocument/2006/customXml" ds:itemID="{1DEDA6E8-5D26-411E-9F53-73ED30F009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49</cp:revision>
  <cp:lastPrinted>2019-08-09T02:28:00Z</cp:lastPrinted>
  <dcterms:created xsi:type="dcterms:W3CDTF">2019-08-07T14:30:00Z</dcterms:created>
  <dcterms:modified xsi:type="dcterms:W3CDTF">2019-08-28T05:24:00Z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