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10" w:type="dxa"/>
        <w:tblInd w:w="175" w:type="dxa"/>
        <w:tblLook w:val="00A0" w:firstRow="1" w:lastRow="0" w:firstColumn="1" w:lastColumn="0" w:noHBand="0" w:noVBand="0"/>
      </w:tblPr>
      <w:tblGrid>
        <w:gridCol w:w="2790"/>
        <w:gridCol w:w="3060"/>
        <w:gridCol w:w="3060"/>
      </w:tblGrid>
      <w:tr w:rsidR="0071527F" w14:paraId="7F006973" w14:textId="77777777" w:rsidTr="00514C0D">
        <w:trPr>
          <w:trHeight w:val="576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4165B14D" w:rsidR="0071527F" w:rsidRPr="000B09C6" w:rsidRDefault="0071527F" w:rsidP="0071527F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CA3B439" w:rsidR="0071527F" w:rsidRPr="000B09C6" w:rsidRDefault="0071527F" w:rsidP="0071527F">
            <w:pPr>
              <w:pStyle w:val="ChartHead"/>
              <w:spacing w:before="9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2C3544B7" w:rsidR="0071527F" w:rsidRPr="000B09C6" w:rsidRDefault="0071527F" w:rsidP="0071527F">
            <w:pPr>
              <w:pStyle w:val="ChartHead"/>
              <w:spacing w:before="90" w:after="0"/>
            </w:pPr>
            <w:r w:rsidRPr="00BB0272">
              <w:t>Final Answer</w:t>
            </w:r>
          </w:p>
        </w:tc>
      </w:tr>
      <w:tr w:rsidR="008865AD" w14:paraId="6A0506E4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644364BA" w:rsidR="008865AD" w:rsidRDefault="008865AD" w:rsidP="008865AD">
            <w:pPr>
              <w:pStyle w:val="ChartHead"/>
              <w:spacing w:before="60"/>
              <w:ind w:right="0"/>
            </w:pPr>
            <w:r w:rsidRPr="002A7F06">
              <w:t xml:space="preserve">What reasons does Bradbury give for why books were banned in </w:t>
            </w:r>
            <w:r w:rsidRPr="002A7F06">
              <w:rPr>
                <w:i/>
              </w:rPr>
              <w:t>Fahrenheit 451</w:t>
            </w:r>
            <w:r w:rsidRPr="002A7F06"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16AE3D84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1AEA3D82" w:rsidR="008865AD" w:rsidRDefault="008865AD" w:rsidP="008865AD">
            <w:pPr>
              <w:pStyle w:val="ChartHead"/>
              <w:spacing w:before="60"/>
              <w:ind w:right="0"/>
            </w:pPr>
            <w:r w:rsidRPr="002A7F06">
              <w:t>How does the way people consume information change when they cannot read books?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7DC0FBAA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52151540" w:rsidR="008865AD" w:rsidRDefault="008865AD" w:rsidP="008865AD">
            <w:pPr>
              <w:pStyle w:val="ChartHead"/>
              <w:spacing w:before="60"/>
              <w:ind w:right="0"/>
            </w:pPr>
            <w:r w:rsidRPr="002A7F06">
              <w:t xml:space="preserve">How do most people use technology in </w:t>
            </w:r>
            <w:r w:rsidRPr="002A7F06">
              <w:rPr>
                <w:i/>
              </w:rPr>
              <w:t>Fahrenheit 451</w:t>
            </w:r>
            <w:r w:rsidRPr="002A7F06"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0D30A280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752E4C79" w:rsidR="008865AD" w:rsidRDefault="008865AD" w:rsidP="008865AD">
            <w:pPr>
              <w:pStyle w:val="ChartHead"/>
              <w:spacing w:before="60"/>
              <w:ind w:right="0"/>
            </w:pPr>
            <w:r w:rsidRPr="002A7F06">
              <w:t>How does people’s use of technology in the novel impact their personal relationships?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8865AD" w:rsidRPr="00651030" w:rsidRDefault="008865AD" w:rsidP="008865AD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3421DCCB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7629508E" w:rsidR="008865AD" w:rsidRDefault="008865AD" w:rsidP="008865AD">
            <w:pPr>
              <w:pStyle w:val="ChartHead"/>
              <w:spacing w:before="60"/>
              <w:ind w:right="0"/>
            </w:pPr>
            <w:r w:rsidRPr="002A7F06">
              <w:lastRenderedPageBreak/>
              <w:t>Why do people burn books instead of hiding them or destroying them via other means?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0AD408D8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02022512" w:rsidR="008865AD" w:rsidRDefault="008865AD" w:rsidP="008865AD">
            <w:pPr>
              <w:pStyle w:val="ChartHead"/>
              <w:spacing w:before="60"/>
              <w:ind w:right="0"/>
            </w:pPr>
            <w:r w:rsidRPr="002A7F06">
              <w:t>Why does Mrs. Phelps cry when Montag reads the poem “</w:t>
            </w:r>
            <w:r w:rsidRPr="002A7F06">
              <w:rPr>
                <w:iCs/>
              </w:rPr>
              <w:t>The Sea of Faith”</w:t>
            </w:r>
            <w:r w:rsidRPr="002A7F06"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696D363A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7B84B4BD" w:rsidR="008865AD" w:rsidRDefault="008865AD" w:rsidP="008865AD">
            <w:pPr>
              <w:pStyle w:val="ChartText"/>
              <w:spacing w:before="60"/>
              <w:ind w:right="0"/>
            </w:pPr>
            <w:r w:rsidRPr="002A7F06">
              <w:t xml:space="preserve">What does Faber say </w:t>
            </w:r>
            <w:r>
              <w:t xml:space="preserve">members of </w:t>
            </w:r>
            <w:r w:rsidRPr="002A7F06">
              <w:t>society need before they can embrace literature and knowledge again?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8865AD" w:rsidRPr="005D180F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865AD" w14:paraId="6CF85C7F" w14:textId="77777777" w:rsidTr="008865A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990238B" w14:textId="2D16AC60" w:rsidR="008865AD" w:rsidRPr="00D06B3E" w:rsidRDefault="008865AD" w:rsidP="008865AD">
            <w:pPr>
              <w:pStyle w:val="ChartText"/>
              <w:spacing w:before="60"/>
              <w:ind w:right="0"/>
            </w:pPr>
            <w:r w:rsidRPr="002A7F06">
              <w:t>How does Montag equate his own sense of happiness with being able to read literature?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09B077C5" w14:textId="29972CBC" w:rsidR="008865AD" w:rsidRPr="00AC047E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1EF8619" w14:textId="279BF241" w:rsidR="008865AD" w:rsidRPr="00AC047E" w:rsidRDefault="008865AD" w:rsidP="008865A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0B85" w14:textId="77777777" w:rsidR="00755ECA" w:rsidRDefault="00755ECA" w:rsidP="000D72AE">
      <w:r>
        <w:separator/>
      </w:r>
    </w:p>
  </w:endnote>
  <w:endnote w:type="continuationSeparator" w:id="0">
    <w:p w14:paraId="4A6D9FCD" w14:textId="77777777" w:rsidR="00755ECA" w:rsidRDefault="00755EC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&#13;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9F3A7" w14:textId="77777777" w:rsidR="00755ECA" w:rsidRDefault="00755ECA" w:rsidP="000D72AE">
      <w:r>
        <w:separator/>
      </w:r>
    </w:p>
  </w:footnote>
  <w:footnote w:type="continuationSeparator" w:id="0">
    <w:p w14:paraId="5F923CDE" w14:textId="77777777" w:rsidR="00755ECA" w:rsidRDefault="00755EC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3EBFA41" w:rsidR="00FE4740" w:rsidRPr="008A2A89" w:rsidRDefault="00E10BF5" w:rsidP="00B4250E">
    <w:pPr>
      <w:pStyle w:val="Heading1"/>
      <w:spacing w:after="720"/>
      <w:ind w:left="810"/>
      <w:rPr>
        <w:sz w:val="34"/>
        <w:szCs w:val="34"/>
      </w:rPr>
    </w:pPr>
    <w:r w:rsidRPr="008A2A89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bookmarkStart w:id="1" w:name="DrivingQuestions"/>
    <w:r w:rsidR="008A2A89" w:rsidRPr="008A2A89">
      <w:rPr>
        <w:sz w:val="34"/>
        <w:szCs w:val="34"/>
      </w:rPr>
      <w:t>Fahrenheit 451</w:t>
    </w:r>
    <w:bookmarkEnd w:id="1"/>
    <w:r w:rsidR="00140E1B" w:rsidRPr="008A2A8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8A2A89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5E4A5B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1B2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94EEB6-DF2A-4AE0-8B2E-68EC271F6130}"/>
</file>

<file path=customXml/itemProps2.xml><?xml version="1.0" encoding="utf-8"?>
<ds:datastoreItem xmlns:ds="http://schemas.openxmlformats.org/officeDocument/2006/customXml" ds:itemID="{EC8D3CF4-BD4C-4889-BB6F-228424AAA47F}"/>
</file>

<file path=customXml/itemProps3.xml><?xml version="1.0" encoding="utf-8"?>
<ds:datastoreItem xmlns:ds="http://schemas.openxmlformats.org/officeDocument/2006/customXml" ds:itemID="{1C0F779F-1EA8-4564-B2FF-97292E43C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24</cp:revision>
  <cp:lastPrinted>2019-09-28T03:22:00Z</cp:lastPrinted>
  <dcterms:created xsi:type="dcterms:W3CDTF">2019-08-26T20:08:00Z</dcterms:created>
  <dcterms:modified xsi:type="dcterms:W3CDTF">2019-09-30T04:56:00Z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