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03A84" w14:textId="6EA96FD1" w:rsidR="00D26AC2" w:rsidRPr="00D26AC2" w:rsidRDefault="00D26AC2" w:rsidP="00974B67">
      <w:pPr>
        <w:pStyle w:val="ListParagraph"/>
        <w:ind w:left="187" w:right="187"/>
      </w:pPr>
      <w:r>
        <w:t xml:space="preserve">How did it </w:t>
      </w:r>
      <w:r w:rsidRPr="00D26AC2">
        <w:t xml:space="preserve">affect your understanding of </w:t>
      </w:r>
      <w:r w:rsidRPr="000F1F42">
        <w:rPr>
          <w:i/>
          <w:iCs/>
        </w:rPr>
        <w:t>Lord of the Flies</w:t>
      </w:r>
      <w:r w:rsidRPr="00D26AC2">
        <w:t xml:space="preserve"> to read the story through the lens of civilization versus savagery?</w:t>
      </w:r>
      <w:r w:rsidRPr="00D26AC2">
        <w:br/>
      </w:r>
      <w:r w:rsidRPr="00D26AC2">
        <w:br/>
      </w:r>
      <w:r>
        <w:br/>
      </w:r>
      <w:r w:rsidRPr="00D26AC2">
        <w:br/>
      </w:r>
      <w:r w:rsidRPr="00D26AC2">
        <w:br/>
      </w:r>
    </w:p>
    <w:p w14:paraId="50918CC1" w14:textId="75339E9B" w:rsidR="00D26AC2" w:rsidRPr="00D26AC2" w:rsidRDefault="00D26AC2" w:rsidP="00974B67">
      <w:pPr>
        <w:pStyle w:val="ListParagraph"/>
        <w:ind w:left="187" w:right="187"/>
      </w:pPr>
      <w:r w:rsidRPr="00D26AC2">
        <w:t>What did you find most interesting to think about in connection with the story?</w:t>
      </w:r>
      <w:r w:rsidRPr="00D26AC2">
        <w:br/>
      </w:r>
      <w:r w:rsidRPr="00D26AC2">
        <w:br/>
      </w:r>
      <w:r w:rsidRPr="00D26AC2">
        <w:br/>
      </w:r>
      <w:r>
        <w:br/>
      </w:r>
      <w:r w:rsidRPr="00D26AC2">
        <w:br/>
      </w:r>
    </w:p>
    <w:p w14:paraId="7AD1A7CB" w14:textId="58589FE9" w:rsidR="00D26AC2" w:rsidRPr="00D26AC2" w:rsidRDefault="00D26AC2" w:rsidP="00974B67">
      <w:pPr>
        <w:pStyle w:val="ListParagraph"/>
        <w:ind w:left="187" w:right="187"/>
      </w:pPr>
      <w:r w:rsidRPr="00D26AC2">
        <w:t>What did you find most challenging about reading this text, and what helped you address this challenge?</w:t>
      </w:r>
      <w:r w:rsidRPr="00D26AC2">
        <w:br/>
      </w:r>
      <w:r w:rsidRPr="00D26AC2">
        <w:br/>
      </w:r>
      <w:r w:rsidRPr="00D26AC2">
        <w:br/>
      </w:r>
      <w:r>
        <w:br/>
      </w:r>
      <w:r w:rsidRPr="00D26AC2">
        <w:br/>
      </w:r>
    </w:p>
    <w:p w14:paraId="581F1539" w14:textId="5AFB945F" w:rsidR="00D26AC2" w:rsidRPr="00D26AC2" w:rsidRDefault="00D26AC2" w:rsidP="00974B67">
      <w:pPr>
        <w:pStyle w:val="ListParagraph"/>
        <w:ind w:left="187" w:right="187"/>
      </w:pPr>
      <w:r w:rsidRPr="00D26AC2">
        <w:t xml:space="preserve">Which activities, projects, or additional readings did you find particularly interesting or helpful to your understanding of </w:t>
      </w:r>
      <w:r w:rsidRPr="000F1F42">
        <w:rPr>
          <w:i/>
          <w:iCs/>
        </w:rPr>
        <w:t>Lord of the Flies</w:t>
      </w:r>
      <w:r w:rsidRPr="00D26AC2">
        <w:t>?</w:t>
      </w:r>
      <w:r w:rsidRPr="00D26AC2">
        <w:br/>
      </w:r>
      <w:r w:rsidRPr="00D26AC2">
        <w:br/>
      </w:r>
      <w:r>
        <w:br/>
      </w:r>
      <w:r w:rsidRPr="00D26AC2">
        <w:br/>
      </w:r>
      <w:r w:rsidRPr="00D26AC2">
        <w:br/>
      </w:r>
    </w:p>
    <w:p w14:paraId="3B7E1CED" w14:textId="0077DB7B" w:rsidR="00D26AC2" w:rsidRPr="00D26AC2" w:rsidRDefault="00D26AC2" w:rsidP="00974B67">
      <w:pPr>
        <w:pStyle w:val="ListParagraph"/>
        <w:ind w:left="187" w:right="187"/>
      </w:pPr>
      <w:r w:rsidRPr="00D26AC2">
        <w:t>Describe one challenge you faced while working on an activity or project and how you overcame it.</w:t>
      </w:r>
      <w:r w:rsidRPr="00D26AC2">
        <w:br/>
      </w:r>
      <w:r w:rsidRPr="00D26AC2">
        <w:br/>
      </w:r>
      <w:r>
        <w:br/>
      </w:r>
      <w:r w:rsidRPr="00D26AC2">
        <w:br/>
      </w:r>
      <w:bookmarkStart w:id="0" w:name="_GoBack"/>
      <w:bookmarkEnd w:id="0"/>
      <w:r w:rsidRPr="00D26AC2">
        <w:br/>
      </w:r>
    </w:p>
    <w:p w14:paraId="10635186" w14:textId="2B78F24D" w:rsidR="009567FC" w:rsidRPr="00D26AC2" w:rsidRDefault="00D26AC2" w:rsidP="00740625">
      <w:pPr>
        <w:pStyle w:val="ListParagraph"/>
        <w:ind w:left="187" w:right="187"/>
      </w:pPr>
      <w:r w:rsidRPr="00D26AC2">
        <w:t>What new insight or skill di</w:t>
      </w:r>
      <w:r w:rsidRPr="00983D94">
        <w:t>d you take away from this lesson?</w:t>
      </w:r>
    </w:p>
    <w:p w14:paraId="46A14C61" w14:textId="77777777" w:rsidR="009567FC" w:rsidRPr="009567FC" w:rsidRDefault="009567FC" w:rsidP="00731FBA">
      <w:pPr>
        <w:ind w:right="180"/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A4F5E" w14:textId="77777777" w:rsidR="00B35386" w:rsidRDefault="00B35386" w:rsidP="000D72AE">
      <w:r>
        <w:separator/>
      </w:r>
    </w:p>
  </w:endnote>
  <w:endnote w:type="continuationSeparator" w:id="0">
    <w:p w14:paraId="329E383E" w14:textId="77777777" w:rsidR="00B35386" w:rsidRDefault="00B35386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AB09" w14:textId="77777777" w:rsidR="00731FBA" w:rsidRDefault="0073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7B4E2" w14:textId="77777777" w:rsidR="00B35386" w:rsidRDefault="00B35386" w:rsidP="000D72AE">
      <w:r>
        <w:separator/>
      </w:r>
    </w:p>
  </w:footnote>
  <w:footnote w:type="continuationSeparator" w:id="0">
    <w:p w14:paraId="02ECFF94" w14:textId="77777777" w:rsidR="00B35386" w:rsidRDefault="00B35386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15EBE6F" w:rsidR="00FE4740" w:rsidRPr="00FE4740" w:rsidRDefault="00731FBA" w:rsidP="00170360">
    <w:pPr>
      <w:pStyle w:val="Eyebrow"/>
      <w:ind w:left="763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D35142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4ABC7DF8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49A7BF8D" w:rsidR="00FE4740" w:rsidRPr="00410E1C" w:rsidRDefault="00E10BF5" w:rsidP="004057E0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934793" w:rsidRPr="00934793">
      <w:rPr>
        <w:noProof/>
        <w:sz w:val="34"/>
        <w:szCs w:val="34"/>
      </w:rPr>
      <w:t>Lord of the Flies</w:t>
    </w:r>
    <w:r w:rsidR="00934793">
      <w:rPr>
        <w:noProof/>
        <w:sz w:val="34"/>
        <w:szCs w:val="34"/>
      </w:rPr>
      <w:t xml:space="preserve"> </w:t>
    </w:r>
    <w:r w:rsidR="008B26E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7FEB" w14:textId="77777777" w:rsidR="00731FBA" w:rsidRDefault="00731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1F42"/>
    <w:rsid w:val="001160E9"/>
    <w:rsid w:val="00135A8E"/>
    <w:rsid w:val="00137040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1FBA"/>
    <w:rsid w:val="00733BAD"/>
    <w:rsid w:val="00740625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F6052"/>
    <w:rsid w:val="00901050"/>
    <w:rsid w:val="00903146"/>
    <w:rsid w:val="009048E1"/>
    <w:rsid w:val="00912F48"/>
    <w:rsid w:val="00916778"/>
    <w:rsid w:val="00926F57"/>
    <w:rsid w:val="00934793"/>
    <w:rsid w:val="009476B9"/>
    <w:rsid w:val="009509DB"/>
    <w:rsid w:val="00952CAC"/>
    <w:rsid w:val="009567FC"/>
    <w:rsid w:val="00960B19"/>
    <w:rsid w:val="0096106F"/>
    <w:rsid w:val="00961642"/>
    <w:rsid w:val="00974B67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538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48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26AC2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388E2-7FC7-41DE-BB3D-47AE051E1EF7}"/>
</file>

<file path=customXml/itemProps2.xml><?xml version="1.0" encoding="utf-8"?>
<ds:datastoreItem xmlns:ds="http://schemas.openxmlformats.org/officeDocument/2006/customXml" ds:itemID="{6A4731C3-486A-421F-B3C1-83E89AD67B15}"/>
</file>

<file path=customXml/itemProps3.xml><?xml version="1.0" encoding="utf-8"?>
<ds:datastoreItem xmlns:ds="http://schemas.openxmlformats.org/officeDocument/2006/customXml" ds:itemID="{FEC201AB-8A3F-410D-8174-D08C944C55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549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4</cp:revision>
  <cp:lastPrinted>2019-08-01T15:01:00Z</cp:lastPrinted>
  <dcterms:created xsi:type="dcterms:W3CDTF">2019-09-11T20:18:00Z</dcterms:created>
  <dcterms:modified xsi:type="dcterms:W3CDTF">2019-09-11T20:21:00Z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