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C05A1" w14:textId="7042799D" w:rsidR="00E44E11" w:rsidRPr="000E0A08" w:rsidRDefault="00E44E11" w:rsidP="00222ECE">
      <w:pPr>
        <w:ind w:right="180"/>
      </w:pPr>
      <w:r w:rsidRPr="000E0A08">
        <w:t xml:space="preserve">In </w:t>
      </w:r>
      <w:r w:rsidRPr="000E0A08">
        <w:rPr>
          <w:i/>
        </w:rPr>
        <w:t>Lord of the Flies</w:t>
      </w:r>
      <w:r w:rsidRPr="000E0A08">
        <w:t>, characters that are</w:t>
      </w:r>
      <w:r>
        <w:t xml:space="preserve"> </w:t>
      </w:r>
      <w:r w:rsidRPr="000E0A08">
        <w:t xml:space="preserve">influenced by the rules of civilization become increasingly savage. Exploring individual examples </w:t>
      </w:r>
      <w:r>
        <w:t>of this</w:t>
      </w:r>
      <w:r w:rsidRPr="000E0A08">
        <w:t xml:space="preserve"> will help you better understand the text as a whole.</w:t>
      </w:r>
    </w:p>
    <w:p w14:paraId="7A10C52E" w14:textId="52F4F0B5" w:rsidR="00E44E11" w:rsidRPr="000E0A08" w:rsidRDefault="00E44E11" w:rsidP="00222ECE">
      <w:pPr>
        <w:ind w:right="180"/>
      </w:pPr>
      <w:r w:rsidRPr="000E0A08">
        <w:rPr>
          <w:b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83F4ACC" wp14:editId="3B8004C4">
                <wp:simplePos x="0" y="0"/>
                <wp:positionH relativeFrom="column">
                  <wp:posOffset>3890662</wp:posOffset>
                </wp:positionH>
                <wp:positionV relativeFrom="paragraph">
                  <wp:posOffset>92683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04E9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05.65pt;margin-top:6.6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">
                <v:imagedata r:id="rId7" o:title=""/>
              </v:shape>
            </w:pict>
          </mc:Fallback>
        </mc:AlternateContent>
      </w:r>
      <w:r w:rsidRPr="000E0A08">
        <w:t xml:space="preserve">Choose </w:t>
      </w:r>
      <w:r>
        <w:t>a</w:t>
      </w:r>
      <w:r w:rsidRPr="000E0A08">
        <w:t xml:space="preserve"> situation in the book t</w:t>
      </w:r>
      <w:r>
        <w:t>hat</w:t>
      </w:r>
      <w:r w:rsidRPr="000E0A08">
        <w:t xml:space="preserve"> show how </w:t>
      </w:r>
      <w:r>
        <w:t xml:space="preserve">a character </w:t>
      </w:r>
      <w:r w:rsidRPr="000E0A08">
        <w:t>break</w:t>
      </w:r>
      <w:r>
        <w:t>s</w:t>
      </w:r>
      <w:r w:rsidRPr="000E0A08">
        <w:t xml:space="preserve"> taboo</w:t>
      </w:r>
      <w:r w:rsidR="00222ECE">
        <w:t xml:space="preserve">s </w:t>
      </w:r>
      <w:r w:rsidRPr="000E0A08">
        <w:t xml:space="preserve">and then, as a result, </w:t>
      </w:r>
      <w:r>
        <w:t>becomes</w:t>
      </w:r>
      <w:r w:rsidRPr="000E0A08">
        <w:t xml:space="preserve"> increasingly savage.</w:t>
      </w:r>
      <w:r w:rsidR="001F33E0" w:rsidRPr="001F33E0">
        <w:rPr>
          <w:rFonts w:cstheme="minorHAnsi"/>
          <w:noProof/>
          <w:lang w:val="en-GB" w:eastAsia="en-GB"/>
        </w:rPr>
        <w:t xml:space="preserve"> </w:t>
      </w:r>
    </w:p>
    <w:p w14:paraId="17E4B38B" w14:textId="77777777" w:rsidR="00414DD7" w:rsidRPr="00D146EB" w:rsidRDefault="00CE152F" w:rsidP="00222ECE">
      <w:pPr>
        <w:ind w:righ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9D1260D" wp14:editId="3A67136A">
                <wp:simplePos x="0" y="0"/>
                <wp:positionH relativeFrom="column">
                  <wp:posOffset>468923</wp:posOffset>
                </wp:positionH>
                <wp:positionV relativeFrom="paragraph">
                  <wp:posOffset>668362</wp:posOffset>
                </wp:positionV>
                <wp:extent cx="4876800" cy="4770120"/>
                <wp:effectExtent l="0" t="0" r="12700" b="177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4770120"/>
                          <a:chOff x="0" y="0"/>
                          <a:chExt cx="5021580" cy="4912360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0" y="0"/>
                            <a:ext cx="5021580" cy="1445260"/>
                            <a:chOff x="0" y="0"/>
                            <a:chExt cx="5022109" cy="1445658"/>
                          </a:xfrm>
                        </wpg:grpSpPr>
                        <wps:wsp>
                          <wps:cNvPr id="230" name="Flowchart: Connector 230"/>
                          <wps:cNvSpPr/>
                          <wps:spPr>
                            <a:xfrm>
                              <a:off x="0" y="0"/>
                              <a:ext cx="1549311" cy="1437325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Flowchart: Connector 230"/>
                          <wps:cNvSpPr/>
                          <wps:spPr>
                            <a:xfrm>
                              <a:off x="1732084" y="0"/>
                              <a:ext cx="1549311" cy="1437325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lowchart: Connector 230"/>
                          <wps:cNvSpPr/>
                          <wps:spPr>
                            <a:xfrm>
                              <a:off x="3472961" y="8792"/>
                              <a:ext cx="1549148" cy="1436866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0" y="1739900"/>
                            <a:ext cx="5021580" cy="1445571"/>
                            <a:chOff x="0" y="0"/>
                            <a:chExt cx="5022109" cy="1445658"/>
                          </a:xfrm>
                        </wpg:grpSpPr>
                        <wps:wsp>
                          <wps:cNvPr id="39" name="Flowchart: Connector 230"/>
                          <wps:cNvSpPr/>
                          <wps:spPr>
                            <a:xfrm>
                              <a:off x="0" y="0"/>
                              <a:ext cx="1549311" cy="1437325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lowchart: Connector 230"/>
                          <wps:cNvSpPr/>
                          <wps:spPr>
                            <a:xfrm>
                              <a:off x="1732084" y="0"/>
                              <a:ext cx="1549311" cy="1437325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lowchart: Connector 230"/>
                          <wps:cNvSpPr/>
                          <wps:spPr>
                            <a:xfrm>
                              <a:off x="3472961" y="8792"/>
                              <a:ext cx="1549148" cy="1436866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0" y="3467100"/>
                            <a:ext cx="5021580" cy="1445260"/>
                            <a:chOff x="0" y="0"/>
                            <a:chExt cx="5022109" cy="1445658"/>
                          </a:xfrm>
                        </wpg:grpSpPr>
                        <wps:wsp>
                          <wps:cNvPr id="43" name="Flowchart: Connector 230"/>
                          <wps:cNvSpPr/>
                          <wps:spPr>
                            <a:xfrm>
                              <a:off x="0" y="0"/>
                              <a:ext cx="1549311" cy="1437325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lowchart: Connector 230"/>
                          <wps:cNvSpPr/>
                          <wps:spPr>
                            <a:xfrm>
                              <a:off x="1732084" y="0"/>
                              <a:ext cx="1549311" cy="1437325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lowchart: Connector 230"/>
                          <wps:cNvSpPr/>
                          <wps:spPr>
                            <a:xfrm>
                              <a:off x="3472961" y="8792"/>
                              <a:ext cx="1549148" cy="1436866"/>
                            </a:xfrm>
                            <a:prstGeom prst="flowChartConnector">
                              <a:avLst/>
                            </a:prstGeom>
                            <a:ln w="15875">
                              <a:solidFill>
                                <a:srgbClr val="0038A8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711200" y="1447800"/>
                            <a:ext cx="3650134" cy="292099"/>
                            <a:chOff x="0" y="0"/>
                            <a:chExt cx="3650134" cy="292099"/>
                          </a:xfrm>
                        </wpg:grpSpPr>
                        <wps:wsp>
                          <wps:cNvPr id="23" name="Right Arrow 23"/>
                          <wps:cNvSpPr/>
                          <wps:spPr>
                            <a:xfrm rot="5400000">
                              <a:off x="-60489" y="60489"/>
                              <a:ext cx="265726" cy="144747"/>
                            </a:xfrm>
                            <a:prstGeom prst="rightArrow">
                              <a:avLst>
                                <a:gd name="adj1" fmla="val 42592"/>
                                <a:gd name="adj2" fmla="val 127778"/>
                              </a:avLst>
                            </a:prstGeom>
                            <a:solidFill>
                              <a:srgbClr val="7F1972">
                                <a:alpha val="6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34AF56" w14:textId="77777777" w:rsidR="00AA3EE2" w:rsidRDefault="00AA3EE2" w:rsidP="00AA3EE2">
                                <w:r>
                                  <w:t xml:space="preserve"> 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ight Arrow 46"/>
                          <wps:cNvSpPr/>
                          <wps:spPr>
                            <a:xfrm rot="5400000">
                              <a:off x="1692111" y="60489"/>
                              <a:ext cx="265726" cy="144747"/>
                            </a:xfrm>
                            <a:prstGeom prst="rightArrow">
                              <a:avLst>
                                <a:gd name="adj1" fmla="val 42592"/>
                                <a:gd name="adj2" fmla="val 127778"/>
                              </a:avLst>
                            </a:prstGeom>
                            <a:solidFill>
                              <a:srgbClr val="7F1972">
                                <a:alpha val="6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759A2F" w14:textId="77777777" w:rsidR="00E07209" w:rsidRDefault="00E07209" w:rsidP="00AA3EE2">
                                <w:r>
                                  <w:t xml:space="preserve"> 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Right Arrow 47"/>
                          <wps:cNvSpPr/>
                          <wps:spPr>
                            <a:xfrm rot="5400000">
                              <a:off x="3432561" y="74527"/>
                              <a:ext cx="290365" cy="144780"/>
                            </a:xfrm>
                            <a:prstGeom prst="rightArrow">
                              <a:avLst>
                                <a:gd name="adj1" fmla="val 42592"/>
                                <a:gd name="adj2" fmla="val 127778"/>
                              </a:avLst>
                            </a:prstGeom>
                            <a:solidFill>
                              <a:srgbClr val="7F1972">
                                <a:alpha val="6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28BAB2" w14:textId="77777777" w:rsidR="00E07209" w:rsidRDefault="00E07209" w:rsidP="00AA3EE2">
                                <w:r>
                                  <w:t xml:space="preserve"> 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711200" y="3185581"/>
                            <a:ext cx="3652520" cy="280884"/>
                            <a:chOff x="0" y="-6046"/>
                            <a:chExt cx="3653358" cy="281352"/>
                          </a:xfrm>
                        </wpg:grpSpPr>
                        <wps:wsp>
                          <wps:cNvPr id="54" name="Right Arrow 54"/>
                          <wps:cNvSpPr/>
                          <wps:spPr>
                            <a:xfrm rot="5400000">
                              <a:off x="-60643" y="56720"/>
                              <a:ext cx="266065" cy="144780"/>
                            </a:xfrm>
                            <a:prstGeom prst="rightArrow">
                              <a:avLst>
                                <a:gd name="adj1" fmla="val 42592"/>
                                <a:gd name="adj2" fmla="val 127778"/>
                              </a:avLst>
                            </a:prstGeom>
                            <a:solidFill>
                              <a:srgbClr val="7F1972">
                                <a:alpha val="6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44BCED" w14:textId="77777777" w:rsidR="00E07209" w:rsidRDefault="00E07209" w:rsidP="00AA3EE2">
                                <w:r>
                                  <w:t xml:space="preserve"> 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ight Arrow 55"/>
                          <wps:cNvSpPr/>
                          <wps:spPr>
                            <a:xfrm rot="5400000">
                              <a:off x="1694028" y="58389"/>
                              <a:ext cx="268191" cy="139321"/>
                            </a:xfrm>
                            <a:prstGeom prst="rightArrow">
                              <a:avLst>
                                <a:gd name="adj1" fmla="val 42592"/>
                                <a:gd name="adj2" fmla="val 127778"/>
                              </a:avLst>
                            </a:prstGeom>
                            <a:solidFill>
                              <a:srgbClr val="7F1972">
                                <a:alpha val="6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10CC7A" w14:textId="77777777" w:rsidR="00E07209" w:rsidRDefault="00E07209" w:rsidP="00AA3EE2">
                                <w:r>
                                  <w:t xml:space="preserve"> 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ight Arrow 56"/>
                          <wps:cNvSpPr/>
                          <wps:spPr>
                            <a:xfrm rot="5400000">
                              <a:off x="3447488" y="69436"/>
                              <a:ext cx="266362" cy="145378"/>
                            </a:xfrm>
                            <a:prstGeom prst="rightArrow">
                              <a:avLst>
                                <a:gd name="adj1" fmla="val 42592"/>
                                <a:gd name="adj2" fmla="val 127778"/>
                              </a:avLst>
                            </a:prstGeom>
                            <a:solidFill>
                              <a:srgbClr val="7F1972">
                                <a:alpha val="6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25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81523D" w14:textId="77777777" w:rsidR="00E07209" w:rsidRDefault="00E07209" w:rsidP="00AA3EE2">
                                <w:r>
                                  <w:t xml:space="preserve"> 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1260D" id="Group 5" o:spid="_x0000_s1026" style="position:absolute;left:0;text-align:left;margin-left:36.9pt;margin-top:52.65pt;width:384pt;height:375.6pt;z-index:251753472;mso-width-relative:margin;mso-height-relative:margin" coordsize="50215,491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">
                <v:group id="Group 48" o:spid="_x0000_s1027" style="position:absolute;width:50215;height:14452" coordsize="50221,14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230" o:spid="_x0000_s1028" type="#_x0000_t120" style="position:absolute;width:15493;height:14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" fillcolor="white [3201]" strokecolor="#0038a8" strokeweight="1.25pt"/>
                  <v:shape id="Flowchart: Connector 230" o:spid="_x0000_s1029" type="#_x0000_t120" style="position:absolute;left:17320;width:15493;height:14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" fillcolor="white [3201]" strokecolor="#0038a8" strokeweight="1.25pt"/>
                  <v:shape id="Flowchart: Connector 230" o:spid="_x0000_s1030" type="#_x0000_t120" style="position:absolute;left:34729;top:87;width:15492;height:143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" fillcolor="white [3201]" strokecolor="#0038a8" strokeweight="1.25pt"/>
                </v:group>
                <v:group id="Group 49" o:spid="_x0000_s1031" style="position:absolute;top:17399;width:50215;height:14455" coordsize="50221,14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lowchart: Connector 230" o:spid="_x0000_s1032" type="#_x0000_t120" style="position:absolute;width:15493;height:14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" fillcolor="white [3201]" strokecolor="#0038a8" strokeweight="1.25pt"/>
                  <v:shape id="Flowchart: Connector 230" o:spid="_x0000_s1033" type="#_x0000_t120" style="position:absolute;left:17320;width:15493;height:14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" fillcolor="white [3201]" strokecolor="#0038a8" strokeweight="1.25pt"/>
                  <v:shape id="Flowchart: Connector 230" o:spid="_x0000_s1034" type="#_x0000_t120" style="position:absolute;left:34729;top:87;width:15492;height:143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" fillcolor="white [3201]" strokecolor="#0038a8" strokeweight="1.25pt"/>
                </v:group>
                <v:group id="Group 50" o:spid="_x0000_s1035" style="position:absolute;top:34671;width:50215;height:14452" coordsize="50221,14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<v:shape id="Flowchart: Connector 230" o:spid="_x0000_s1036" type="#_x0000_t120" style="position:absolute;width:15493;height:14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" fillcolor="white [3201]" strokecolor="#0038a8" strokeweight="1.25pt"/>
                  <v:shape id="Flowchart: Connector 230" o:spid="_x0000_s1037" type="#_x0000_t120" style="position:absolute;left:17320;width:15493;height:143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" fillcolor="white [3201]" strokecolor="#0038a8" strokeweight="1.25pt"/>
                  <v:shape id="Flowchart: Connector 230" o:spid="_x0000_s1038" type="#_x0000_t120" style="position:absolute;left:34729;top:87;width:15492;height:143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" fillcolor="white [3201]" strokecolor="#0038a8" strokeweight="1.25pt"/>
                </v:group>
                <v:group id="Group 2" o:spid="_x0000_s1039" style="position:absolute;left:7112;top:14478;width:36501;height:2920" coordsize="36501,2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23" o:spid="_x0000_s1040" type="#_x0000_t13" style="position:absolute;left:-605;top:605;width:2657;height:1447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" adj="6566,6200" fillcolor="#7f1972" stroked="f" strokeweight="2pt">
                    <v:fill opacity="39321f"/>
                    <v:shadow on="t" color="black" opacity=".25" origin="-.5,-.5" offset=".74836mm,.74836mm"/>
                    <v:textbox>
                      <w:txbxContent>
                        <w:p w14:paraId="0634AF56" w14:textId="77777777" w:rsidR="00AA3EE2" w:rsidRDefault="00AA3EE2" w:rsidP="00AA3EE2">
                          <w:r>
                            <w:t xml:space="preserve"> z</w:t>
                          </w:r>
                        </w:p>
                      </w:txbxContent>
                    </v:textbox>
                  </v:shape>
                  <v:shape id="Right Arrow 46" o:spid="_x0000_s1041" type="#_x0000_t13" style="position:absolute;left:16921;top:605;width:2657;height:1447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" adj="6566,6200" fillcolor="#7f1972" stroked="f" strokeweight="2pt">
                    <v:fill opacity="39321f"/>
                    <v:shadow on="t" color="black" opacity=".25" origin="-.5,-.5" offset=".74836mm,.74836mm"/>
                    <v:textbox>
                      <w:txbxContent>
                        <w:p w14:paraId="5B759A2F" w14:textId="77777777" w:rsidR="00E07209" w:rsidRDefault="00E07209" w:rsidP="00AA3EE2">
                          <w:r>
                            <w:t xml:space="preserve"> z</w:t>
                          </w:r>
                        </w:p>
                      </w:txbxContent>
                    </v:textbox>
                  </v:shape>
                  <v:shape id="Right Arrow 47" o:spid="_x0000_s1042" type="#_x0000_t13" style="position:absolute;left:34325;top:745;width:2903;height:144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" adj="7838,6200" fillcolor="#7f1972" stroked="f" strokeweight="2pt">
                    <v:fill opacity="39321f"/>
                    <v:shadow on="t" color="black" opacity=".25" origin="-.5,-.5" offset=".74836mm,.74836mm"/>
                    <v:textbox>
                      <w:txbxContent>
                        <w:p w14:paraId="4028BAB2" w14:textId="77777777" w:rsidR="00E07209" w:rsidRDefault="00E07209" w:rsidP="00AA3EE2">
                          <w:r>
                            <w:t xml:space="preserve"> z</w:t>
                          </w:r>
                        </w:p>
                      </w:txbxContent>
                    </v:textbox>
                  </v:shape>
                </v:group>
                <v:group id="Group 53" o:spid="_x0000_s1043" style="position:absolute;left:7112;top:31855;width:36525;height:2809" coordorigin=",-60" coordsize="36533,28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Right Arrow 54" o:spid="_x0000_s1044" type="#_x0000_t13" style="position:absolute;left:-606;top:567;width:2660;height:1447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" adj="6581,6200" fillcolor="#7f1972" stroked="f" strokeweight="2pt">
                    <v:fill opacity="39321f"/>
                    <v:shadow on="t" color="black" opacity=".25" origin="-.5,-.5" offset=".74836mm,.74836mm"/>
                    <v:textbox>
                      <w:txbxContent>
                        <w:p w14:paraId="5F44BCED" w14:textId="77777777" w:rsidR="00E07209" w:rsidRDefault="00E07209" w:rsidP="00AA3EE2">
                          <w:r>
                            <w:t xml:space="preserve"> z</w:t>
                          </w:r>
                        </w:p>
                      </w:txbxContent>
                    </v:textbox>
                  </v:shape>
                  <v:shape id="Right Arrow 55" o:spid="_x0000_s1045" type="#_x0000_t13" style="position:absolute;left:16940;top:584;width:2681;height:139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" adj="7262,6200" fillcolor="#7f1972" stroked="f" strokeweight="2pt">
                    <v:fill opacity="39321f"/>
                    <v:shadow on="t" color="black" opacity=".25" origin="-.5,-.5" offset=".74836mm,.74836mm"/>
                    <v:textbox>
                      <w:txbxContent>
                        <w:p w14:paraId="6B10CC7A" w14:textId="77777777" w:rsidR="00E07209" w:rsidRDefault="00E07209" w:rsidP="00AA3EE2">
                          <w:r>
                            <w:t xml:space="preserve"> z</w:t>
                          </w:r>
                        </w:p>
                      </w:txbxContent>
                    </v:textbox>
                  </v:shape>
                  <v:shape id="Right Arrow 56" o:spid="_x0000_s1046" type="#_x0000_t13" style="position:absolute;left:34474;top:694;width:2664;height:1454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" adj="6536,6200" fillcolor="#7f1972" stroked="f" strokeweight="2pt">
                    <v:fill opacity="39321f"/>
                    <v:shadow on="t" color="black" opacity=".25" origin="-.5,-.5" offset=".74836mm,.74836mm"/>
                    <v:textbox>
                      <w:txbxContent>
                        <w:p w14:paraId="7E81523D" w14:textId="77777777" w:rsidR="00E07209" w:rsidRDefault="00E07209" w:rsidP="00AA3EE2">
                          <w:r>
                            <w:t xml:space="preserve"> z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22ECE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3AEE42" wp14:editId="02756D7A">
                <wp:simplePos x="0" y="0"/>
                <wp:positionH relativeFrom="column">
                  <wp:posOffset>673100</wp:posOffset>
                </wp:positionH>
                <wp:positionV relativeFrom="paragraph">
                  <wp:posOffset>4265295</wp:posOffset>
                </wp:positionV>
                <wp:extent cx="1270000" cy="10287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FAD15" w14:textId="77777777" w:rsidR="002A7E65" w:rsidRPr="00506BF4" w:rsidRDefault="002A7E65" w:rsidP="002A7E65">
                            <w:pPr>
                              <w:pStyle w:val="SampleAnswer"/>
                            </w:pPr>
                            <w:r w:rsidRPr="00506BF4">
                              <w:t>Jack and the hunters kill a mother pig. The scene is described as a rape.</w:t>
                            </w:r>
                          </w:p>
                          <w:p w14:paraId="59FEED0E" w14:textId="77777777" w:rsidR="002A7E65" w:rsidRDefault="002A7E65" w:rsidP="002A7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AEE42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47" type="#_x0000_t202" style="position:absolute;left:0;text-align:left;margin-left:53pt;margin-top:335.85pt;width:100pt;height:8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" filled="f" stroked="f" strokeweight=".5pt">
                <v:textbox>
                  <w:txbxContent>
                    <w:p w14:paraId="48BFAD15" w14:textId="77777777" w:rsidR="002A7E65" w:rsidRPr="00506BF4" w:rsidRDefault="002A7E65" w:rsidP="002A7E65">
                      <w:pPr>
                        <w:pStyle w:val="SampleAnswer"/>
                      </w:pPr>
                      <w:r w:rsidRPr="00506BF4">
                        <w:t>Jack and the hunters kill a mother pig. The scene is described as a rape.</w:t>
                      </w:r>
                    </w:p>
                    <w:p w14:paraId="59FEED0E" w14:textId="77777777" w:rsidR="002A7E65" w:rsidRDefault="002A7E65" w:rsidP="002A7E65"/>
                  </w:txbxContent>
                </v:textbox>
              </v:shape>
            </w:pict>
          </mc:Fallback>
        </mc:AlternateContent>
      </w:r>
      <w:r w:rsidR="00222EC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3E9385" wp14:editId="48288664">
                <wp:simplePos x="0" y="0"/>
                <wp:positionH relativeFrom="column">
                  <wp:posOffset>596900</wp:posOffset>
                </wp:positionH>
                <wp:positionV relativeFrom="paragraph">
                  <wp:posOffset>906145</wp:posOffset>
                </wp:positionV>
                <wp:extent cx="1270000" cy="10287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4ACB9" w14:textId="20B94E23" w:rsidR="00AE7E21" w:rsidRDefault="00AE7E21" w:rsidP="002A7E65">
                            <w:pPr>
                              <w:pStyle w:val="SampleAnswer"/>
                            </w:pPr>
                            <w:r w:rsidRPr="00506BF4">
                              <w:t xml:space="preserve">Jack wants to kill a pig, but he </w:t>
                            </w:r>
                            <w:r>
                              <w:t>can’t bring</w:t>
                            </w:r>
                            <w:r w:rsidRPr="00506BF4">
                              <w:t xml:space="preserve"> </w:t>
                            </w:r>
                            <w:r w:rsidRPr="002A7E65">
                              <w:t>himself</w:t>
                            </w:r>
                            <w:r w:rsidRPr="00506BF4">
                              <w:t xml:space="preserve"> </w:t>
                            </w:r>
                            <w:r>
                              <w:t xml:space="preserve">to </w:t>
                            </w:r>
                            <w:r w:rsidRPr="00506BF4">
                              <w:t>stab the pig with his knife.</w:t>
                            </w:r>
                          </w:p>
                          <w:p w14:paraId="59C106B1" w14:textId="77777777" w:rsidR="00AE7E21" w:rsidRDefault="00AE7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9385" id="Text Box 58" o:spid="_x0000_s1048" type="#_x0000_t202" style="position:absolute;left:0;text-align:left;margin-left:47pt;margin-top:71.35pt;width:100pt;height:8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" filled="f" stroked="f" strokeweight=".5pt">
                <v:textbox>
                  <w:txbxContent>
                    <w:p w14:paraId="7364ACB9" w14:textId="20B94E23" w:rsidR="00AE7E21" w:rsidRDefault="00AE7E21" w:rsidP="002A7E65">
                      <w:pPr>
                        <w:pStyle w:val="SampleAnswer"/>
                      </w:pPr>
                      <w:r w:rsidRPr="00506BF4">
                        <w:t xml:space="preserve">Jack wants to kill a pig, but he </w:t>
                      </w:r>
                      <w:r>
                        <w:t>can’t bring</w:t>
                      </w:r>
                      <w:r w:rsidRPr="00506BF4">
                        <w:t xml:space="preserve"> </w:t>
                      </w:r>
                      <w:r w:rsidRPr="002A7E65">
                        <w:t>himself</w:t>
                      </w:r>
                      <w:r w:rsidRPr="00506BF4">
                        <w:t xml:space="preserve"> </w:t>
                      </w:r>
                      <w:r>
                        <w:t xml:space="preserve">to </w:t>
                      </w:r>
                      <w:r w:rsidRPr="00506BF4">
                        <w:t>stab the pig with his knife.</w:t>
                      </w:r>
                    </w:p>
                    <w:p w14:paraId="59C106B1" w14:textId="77777777" w:rsidR="00AE7E21" w:rsidRDefault="00AE7E21"/>
                  </w:txbxContent>
                </v:textbox>
              </v:shape>
            </w:pict>
          </mc:Fallback>
        </mc:AlternateContent>
      </w:r>
      <w:r w:rsidR="00222EC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85624F" wp14:editId="349E21CD">
                <wp:simplePos x="0" y="0"/>
                <wp:positionH relativeFrom="column">
                  <wp:posOffset>673100</wp:posOffset>
                </wp:positionH>
                <wp:positionV relativeFrom="paragraph">
                  <wp:posOffset>2820670</wp:posOffset>
                </wp:positionV>
                <wp:extent cx="1270000" cy="10287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B167E" w14:textId="77777777" w:rsidR="002A7E65" w:rsidRPr="00506BF4" w:rsidRDefault="002A7E65" w:rsidP="002A7E65">
                            <w:pPr>
                              <w:pStyle w:val="SampleAnswer"/>
                            </w:pPr>
                            <w:r w:rsidRPr="00506BF4">
                              <w:t xml:space="preserve">Jack </w:t>
                            </w:r>
                            <w:r w:rsidRPr="00473177">
                              <w:t>and the</w:t>
                            </w:r>
                            <w:r w:rsidRPr="00506BF4">
                              <w:t xml:space="preserve"> hunters kill a pig.</w:t>
                            </w:r>
                          </w:p>
                          <w:p w14:paraId="23F33DEF" w14:textId="77777777" w:rsidR="002A7E65" w:rsidRDefault="002A7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5624F" id="Text Box 59" o:spid="_x0000_s1049" type="#_x0000_t202" style="position:absolute;left:0;text-align:left;margin-left:53pt;margin-top:222.1pt;width:100pt;height:8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" filled="f" stroked="f" strokeweight=".5pt">
                <v:textbox>
                  <w:txbxContent>
                    <w:p w14:paraId="49DB167E" w14:textId="77777777" w:rsidR="002A7E65" w:rsidRPr="00506BF4" w:rsidRDefault="002A7E65" w:rsidP="002A7E65">
                      <w:pPr>
                        <w:pStyle w:val="SampleAnswer"/>
                      </w:pPr>
                      <w:r w:rsidRPr="00506BF4">
                        <w:t xml:space="preserve">Jack </w:t>
                      </w:r>
                      <w:r w:rsidRPr="00473177">
                        <w:t>and the</w:t>
                      </w:r>
                      <w:r w:rsidRPr="00506BF4">
                        <w:t xml:space="preserve"> hunters kill a pig.</w:t>
                      </w:r>
                    </w:p>
                    <w:p w14:paraId="23F33DEF" w14:textId="77777777" w:rsidR="002A7E65" w:rsidRDefault="002A7E65"/>
                  </w:txbxContent>
                </v:textbox>
              </v:shape>
            </w:pict>
          </mc:Fallback>
        </mc:AlternateContent>
      </w:r>
      <w:r w:rsidR="00222E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3ECFA" wp14:editId="6EEB475A">
                <wp:simplePos x="0" y="0"/>
                <wp:positionH relativeFrom="column">
                  <wp:posOffset>15875</wp:posOffset>
                </wp:positionH>
                <wp:positionV relativeFrom="paragraph">
                  <wp:posOffset>5596890</wp:posOffset>
                </wp:positionV>
                <wp:extent cx="6032500" cy="13982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139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F8F81" w14:textId="77777777" w:rsidR="0035308B" w:rsidRPr="0035308B" w:rsidRDefault="0035308B" w:rsidP="0035308B">
                            <w:pPr>
                              <w:pStyle w:val="Standards"/>
                              <w:spacing w:after="60"/>
                              <w:rPr>
                                <w:sz w:val="15"/>
                                <w:szCs w:val="15"/>
                              </w:rPr>
                            </w:pPr>
                            <w:r w:rsidRPr="0035308B">
                              <w:rPr>
                                <w:sz w:val="15"/>
                                <w:szCs w:val="15"/>
                              </w:rPr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04213317" w14:textId="77777777" w:rsidR="0035308B" w:rsidRPr="0035308B" w:rsidRDefault="0035308B" w:rsidP="0035308B">
                            <w:pPr>
                              <w:pStyle w:val="Standards"/>
                              <w:spacing w:after="60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35308B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 xml:space="preserve">RL.9-10.2 </w:t>
                            </w:r>
                            <w:r w:rsidRPr="0035308B">
                              <w:rPr>
                                <w:rFonts w:cstheme="minorHAnsi"/>
                                <w:color w:val="202020"/>
                                <w:sz w:val="15"/>
                                <w:szCs w:val="15"/>
                              </w:rPr>
                              <w:t>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  <w:p w14:paraId="08B1AA10" w14:textId="77777777" w:rsidR="0035308B" w:rsidRPr="0035308B" w:rsidRDefault="0035308B" w:rsidP="0035308B">
                            <w:pPr>
                              <w:pStyle w:val="Standards"/>
                              <w:spacing w:after="60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35308B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 xml:space="preserve">RL.9-10.3 </w:t>
                            </w:r>
                            <w:r w:rsidRPr="0035308B">
                              <w:rPr>
                                <w:rFonts w:cstheme="minorHAnsi"/>
                                <w:color w:val="202020"/>
                                <w:sz w:val="15"/>
                                <w:szCs w:val="15"/>
                              </w:rPr>
                              <w:t>Analyze how complex characters (e.g., those with multiple or conflicting motivations) develop over the course of a text, interact with other characters, and advance the plot or develop the theme.</w:t>
                            </w:r>
                          </w:p>
                          <w:p w14:paraId="20337122" w14:textId="36DD2F53" w:rsidR="00412B9F" w:rsidRPr="0035308B" w:rsidRDefault="0035308B" w:rsidP="0035308B">
                            <w:pPr>
                              <w:pStyle w:val="Standards"/>
                              <w:spacing w:after="60"/>
                              <w:rPr>
                                <w:sz w:val="15"/>
                                <w:szCs w:val="15"/>
                              </w:rPr>
                            </w:pPr>
                            <w:r w:rsidRPr="0035308B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 xml:space="preserve">RL.9-10.5 </w:t>
                            </w:r>
                            <w:r w:rsidRPr="0035308B">
                              <w:rPr>
                                <w:rFonts w:cstheme="minorHAnsi"/>
                                <w:color w:val="202020"/>
                                <w:sz w:val="15"/>
                                <w:szCs w:val="15"/>
                              </w:rPr>
                              <w:t>Analyze how an author's choices concerning how to structure a text, order events within it (e.g., parallel plots), and manipulate time (e.g., pacing, flashbacks) create such effects as mystery, tension, or surpris</w:t>
                            </w:r>
                            <w:r>
                              <w:rPr>
                                <w:rFonts w:cstheme="minorHAnsi"/>
                                <w:color w:val="202020"/>
                                <w:sz w:val="15"/>
                                <w:szCs w:val="15"/>
                              </w:rP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EC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50" type="#_x0000_t202" style="position:absolute;left:0;text-align:left;margin-left:1.25pt;margin-top:440.7pt;width:475pt;height:1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" filled="f" stroked="f" strokeweight=".5pt">
                <v:textbox>
                  <w:txbxContent>
                    <w:p w14:paraId="62AF8F81" w14:textId="77777777" w:rsidR="0035308B" w:rsidRPr="0035308B" w:rsidRDefault="0035308B" w:rsidP="0035308B">
                      <w:pPr>
                        <w:pStyle w:val="Standards"/>
                        <w:spacing w:after="60"/>
                        <w:rPr>
                          <w:sz w:val="15"/>
                          <w:szCs w:val="15"/>
                        </w:rPr>
                      </w:pPr>
                      <w:r w:rsidRPr="0035308B">
                        <w:rPr>
                          <w:sz w:val="15"/>
                          <w:szCs w:val="15"/>
                        </w:rPr>
                        <w:t>RL.9-10.1 Cite strong and thorough textual evidence to support analysis of what the text says explicitly as well as inferences drawn from the text.</w:t>
                      </w:r>
                    </w:p>
                    <w:p w14:paraId="04213317" w14:textId="77777777" w:rsidR="0035308B" w:rsidRPr="0035308B" w:rsidRDefault="0035308B" w:rsidP="0035308B">
                      <w:pPr>
                        <w:pStyle w:val="Standards"/>
                        <w:spacing w:after="60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35308B">
                        <w:rPr>
                          <w:rFonts w:cstheme="minorHAnsi"/>
                          <w:sz w:val="15"/>
                          <w:szCs w:val="15"/>
                        </w:rPr>
                        <w:t xml:space="preserve">RL.9-10.2 </w:t>
                      </w:r>
                      <w:r w:rsidRPr="0035308B">
                        <w:rPr>
                          <w:rFonts w:cstheme="minorHAnsi"/>
                          <w:color w:val="202020"/>
                          <w:sz w:val="15"/>
                          <w:szCs w:val="15"/>
                        </w:rPr>
                        <w:t>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  <w:p w14:paraId="08B1AA10" w14:textId="77777777" w:rsidR="0035308B" w:rsidRPr="0035308B" w:rsidRDefault="0035308B" w:rsidP="0035308B">
                      <w:pPr>
                        <w:pStyle w:val="Standards"/>
                        <w:spacing w:after="60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35308B">
                        <w:rPr>
                          <w:rFonts w:cstheme="minorHAnsi"/>
                          <w:sz w:val="15"/>
                          <w:szCs w:val="15"/>
                        </w:rPr>
                        <w:t xml:space="preserve">RL.9-10.3 </w:t>
                      </w:r>
                      <w:r w:rsidRPr="0035308B">
                        <w:rPr>
                          <w:rFonts w:cstheme="minorHAnsi"/>
                          <w:color w:val="202020"/>
                          <w:sz w:val="15"/>
                          <w:szCs w:val="15"/>
                        </w:rPr>
                        <w:t>Analyze how complex characters (e.g., those with multiple or conflicting motivations) develop over the course of a text, interact with other characters, and advance the plot or develop the theme.</w:t>
                      </w:r>
                    </w:p>
                    <w:p w14:paraId="20337122" w14:textId="36DD2F53" w:rsidR="00412B9F" w:rsidRPr="0035308B" w:rsidRDefault="0035308B" w:rsidP="0035308B">
                      <w:pPr>
                        <w:pStyle w:val="Standards"/>
                        <w:spacing w:after="60"/>
                        <w:rPr>
                          <w:sz w:val="15"/>
                          <w:szCs w:val="15"/>
                        </w:rPr>
                      </w:pPr>
                      <w:r w:rsidRPr="0035308B">
                        <w:rPr>
                          <w:rFonts w:cstheme="minorHAnsi"/>
                          <w:sz w:val="15"/>
                          <w:szCs w:val="15"/>
                        </w:rPr>
                        <w:t xml:space="preserve">RL.9-10.5 </w:t>
                      </w:r>
                      <w:r w:rsidRPr="0035308B">
                        <w:rPr>
                          <w:rFonts w:cstheme="minorHAnsi"/>
                          <w:color w:val="202020"/>
                          <w:sz w:val="15"/>
                          <w:szCs w:val="15"/>
                        </w:rPr>
                        <w:t>Analyze how an author's choices concerning how to structure a text, order events within it (e.g., parallel plots), and manipulate time (e.g., pacing, flashbacks) create such effects as mystery, tension, or surpris</w:t>
                      </w:r>
                      <w:r>
                        <w:rPr>
                          <w:rFonts w:cstheme="minorHAnsi"/>
                          <w:color w:val="202020"/>
                          <w:sz w:val="15"/>
                          <w:szCs w:val="15"/>
                        </w:rPr>
                        <w:t>e.</w:t>
                      </w:r>
                    </w:p>
                  </w:txbxContent>
                </v:textbox>
              </v:shape>
            </w:pict>
          </mc:Fallback>
        </mc:AlternateContent>
      </w:r>
      <w:r w:rsidR="00222ECE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45041BA" wp14:editId="531D4D11">
                <wp:simplePos x="0" y="0"/>
                <wp:positionH relativeFrom="column">
                  <wp:posOffset>-88900</wp:posOffset>
                </wp:positionH>
                <wp:positionV relativeFrom="paragraph">
                  <wp:posOffset>5544185</wp:posOffset>
                </wp:positionV>
                <wp:extent cx="6311900" cy="14478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447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60473" id="Rounded Rectangle 8" o:spid="_x0000_s1026" style="position:absolute;margin-left:-7pt;margin-top:436.55pt;width:497pt;height:11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E44E11" w:rsidRPr="000E0A08">
        <w:t xml:space="preserve">For each column of circles below, trace a different </w:t>
      </w:r>
      <w:r w:rsidR="00E44E11">
        <w:t>example</w:t>
      </w:r>
      <w:r w:rsidR="00E44E11" w:rsidRPr="000E0A08">
        <w:t xml:space="preserve">. Moving from top to bottom, in each circle, record a specific event or detail that shows the progression </w:t>
      </w:r>
      <w:r w:rsidR="00E44E11">
        <w:t xml:space="preserve">of a character </w:t>
      </w:r>
      <w:r w:rsidR="00E44E11" w:rsidRPr="000E0A08">
        <w:t xml:space="preserve">from </w:t>
      </w:r>
      <w:r w:rsidR="00E44E11">
        <w:t>civilizati</w:t>
      </w:r>
      <w:bookmarkStart w:id="0" w:name="_GoBack"/>
      <w:bookmarkEnd w:id="0"/>
      <w:r w:rsidR="00E44E11">
        <w:t>on to savagery.</w:t>
      </w:r>
    </w:p>
    <w:sectPr w:rsidR="00414DD7" w:rsidRPr="00D146EB" w:rsidSect="00874E7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83F1B" w14:textId="77777777" w:rsidR="00A942E5" w:rsidRDefault="00A942E5" w:rsidP="000D72AE">
      <w:r>
        <w:separator/>
      </w:r>
    </w:p>
  </w:endnote>
  <w:endnote w:type="continuationSeparator" w:id="0">
    <w:p w14:paraId="7958C2C5" w14:textId="77777777" w:rsidR="00A942E5" w:rsidRDefault="00A942E5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1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52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E0F4BD7" w:rsidR="00733BAD" w:rsidRPr="00733BAD" w:rsidRDefault="00886C44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460B107F">
              <wp:simplePos x="0" y="0"/>
              <wp:positionH relativeFrom="column">
                <wp:posOffset>-317500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51BFBE4B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58B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left:0;text-align:left;margin-left:-25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" filled="f" stroked="f" strokeweight=".5pt">
              <v:textbox>
                <w:txbxContent>
                  <w:p w14:paraId="5E130109" w14:textId="51BFBE4B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3BDD5810">
              <wp:simplePos x="0" y="0"/>
              <wp:positionH relativeFrom="column">
                <wp:posOffset>4102100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02E351" id="Text Box 13" o:spid="_x0000_s1054" type="#_x0000_t202" style="position:absolute;left:0;text-align:left;margin-left:323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C5F9" w14:textId="77777777" w:rsidR="00A942E5" w:rsidRDefault="00A942E5" w:rsidP="000D72AE">
      <w:r>
        <w:separator/>
      </w:r>
    </w:p>
  </w:footnote>
  <w:footnote w:type="continuationSeparator" w:id="0">
    <w:p w14:paraId="154AA4B0" w14:textId="77777777" w:rsidR="00A942E5" w:rsidRDefault="00A942E5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0E2EDEE" w:rsidR="00DF465E" w:rsidRPr="00671722" w:rsidRDefault="00D130D7" w:rsidP="004334C0">
    <w:pPr>
      <w:pStyle w:val="Eyebrow"/>
      <w:ind w:left="-18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926F57" w:rsidRPr="00926F57">
      <w:rPr>
        <w:color w:val="0D0D0D" w:themeColor="text1" w:themeTint="F2"/>
      </w:rPr>
      <w:t>Iago’s Motives</w:t>
    </w:r>
    <w:r w:rsidR="00926F57">
      <w:rPr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73CFA021">
          <wp:simplePos x="0" y="0"/>
          <wp:positionH relativeFrom="column">
            <wp:posOffset>5100955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1543D521" w:rsidR="00FE4740" w:rsidRPr="00E86465" w:rsidRDefault="00AA3EE2" w:rsidP="00AA59E9">
    <w:pPr>
      <w:pStyle w:val="Heading1"/>
    </w:pPr>
    <w:r w:rsidRPr="00AA3EE2">
      <w:t>Lord of the Flies</w:t>
    </w:r>
    <w:r w:rsidR="00AA59E9">
      <w:t xml:space="preserve"> </w:t>
    </w:r>
    <w:r w:rsidRPr="00AA3EE2">
      <w:rPr>
        <w:rFonts w:ascii="Raleway ExtraLight" w:hAnsi="Raleway ExtraLight"/>
        <w:b w:val="0"/>
        <w:bCs w:val="0"/>
      </w:rPr>
      <w:t>Tracing Character Progressions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6oHjR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t8zBC3fThIXjryCLXP7HKL4B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B40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7580"/>
    <w:rsid w:val="00022E8D"/>
    <w:rsid w:val="0003029F"/>
    <w:rsid w:val="000451A8"/>
    <w:rsid w:val="000505AA"/>
    <w:rsid w:val="00060B61"/>
    <w:rsid w:val="000765CE"/>
    <w:rsid w:val="0007773C"/>
    <w:rsid w:val="00082449"/>
    <w:rsid w:val="000862A3"/>
    <w:rsid w:val="00090C98"/>
    <w:rsid w:val="000972BE"/>
    <w:rsid w:val="000A78B1"/>
    <w:rsid w:val="000B09C6"/>
    <w:rsid w:val="000C46CC"/>
    <w:rsid w:val="000C5073"/>
    <w:rsid w:val="000C5148"/>
    <w:rsid w:val="000D72AE"/>
    <w:rsid w:val="001160E9"/>
    <w:rsid w:val="00137040"/>
    <w:rsid w:val="001523BB"/>
    <w:rsid w:val="00154F6D"/>
    <w:rsid w:val="00185466"/>
    <w:rsid w:val="0018560C"/>
    <w:rsid w:val="0018585F"/>
    <w:rsid w:val="001A0D75"/>
    <w:rsid w:val="001A1463"/>
    <w:rsid w:val="001A6B1F"/>
    <w:rsid w:val="001B01D5"/>
    <w:rsid w:val="001B4668"/>
    <w:rsid w:val="001C6199"/>
    <w:rsid w:val="001D32AC"/>
    <w:rsid w:val="001D6F1D"/>
    <w:rsid w:val="001E2654"/>
    <w:rsid w:val="001E6B47"/>
    <w:rsid w:val="001E7BE6"/>
    <w:rsid w:val="001F33E0"/>
    <w:rsid w:val="001F5B66"/>
    <w:rsid w:val="00212E17"/>
    <w:rsid w:val="00213DEE"/>
    <w:rsid w:val="00222ECE"/>
    <w:rsid w:val="00230256"/>
    <w:rsid w:val="002307CF"/>
    <w:rsid w:val="00235B62"/>
    <w:rsid w:val="00245385"/>
    <w:rsid w:val="00252560"/>
    <w:rsid w:val="002573B1"/>
    <w:rsid w:val="00262826"/>
    <w:rsid w:val="002634E9"/>
    <w:rsid w:val="0026477C"/>
    <w:rsid w:val="002660BD"/>
    <w:rsid w:val="00273695"/>
    <w:rsid w:val="00283759"/>
    <w:rsid w:val="00290A1E"/>
    <w:rsid w:val="002919CE"/>
    <w:rsid w:val="00292C1E"/>
    <w:rsid w:val="00293E7B"/>
    <w:rsid w:val="002A7E65"/>
    <w:rsid w:val="002C7F85"/>
    <w:rsid w:val="002E69FF"/>
    <w:rsid w:val="00300B9C"/>
    <w:rsid w:val="00306A5F"/>
    <w:rsid w:val="00312FFA"/>
    <w:rsid w:val="00326287"/>
    <w:rsid w:val="00337875"/>
    <w:rsid w:val="00345992"/>
    <w:rsid w:val="0035308B"/>
    <w:rsid w:val="00360BDE"/>
    <w:rsid w:val="0037122C"/>
    <w:rsid w:val="00372EA2"/>
    <w:rsid w:val="0038199A"/>
    <w:rsid w:val="00382B8F"/>
    <w:rsid w:val="00391E54"/>
    <w:rsid w:val="003932F8"/>
    <w:rsid w:val="00394949"/>
    <w:rsid w:val="00396981"/>
    <w:rsid w:val="003A4D2C"/>
    <w:rsid w:val="003C7A72"/>
    <w:rsid w:val="003D07E9"/>
    <w:rsid w:val="00406073"/>
    <w:rsid w:val="004072BE"/>
    <w:rsid w:val="00412B9F"/>
    <w:rsid w:val="00414DD7"/>
    <w:rsid w:val="004334C0"/>
    <w:rsid w:val="004376C1"/>
    <w:rsid w:val="004401A5"/>
    <w:rsid w:val="00441F48"/>
    <w:rsid w:val="00457D50"/>
    <w:rsid w:val="00477B46"/>
    <w:rsid w:val="004828E6"/>
    <w:rsid w:val="004916AE"/>
    <w:rsid w:val="00494DDC"/>
    <w:rsid w:val="004A10E8"/>
    <w:rsid w:val="004D121F"/>
    <w:rsid w:val="004D2949"/>
    <w:rsid w:val="004D3F9A"/>
    <w:rsid w:val="004D418D"/>
    <w:rsid w:val="004D4CBB"/>
    <w:rsid w:val="004F0792"/>
    <w:rsid w:val="004F5F4A"/>
    <w:rsid w:val="0050690D"/>
    <w:rsid w:val="00507709"/>
    <w:rsid w:val="00524DB9"/>
    <w:rsid w:val="0053484D"/>
    <w:rsid w:val="00541C35"/>
    <w:rsid w:val="00542941"/>
    <w:rsid w:val="00550414"/>
    <w:rsid w:val="00553F97"/>
    <w:rsid w:val="00562869"/>
    <w:rsid w:val="00585928"/>
    <w:rsid w:val="005926CE"/>
    <w:rsid w:val="005A7D51"/>
    <w:rsid w:val="005C478D"/>
    <w:rsid w:val="005D50D8"/>
    <w:rsid w:val="005D57A3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538B4"/>
    <w:rsid w:val="00671722"/>
    <w:rsid w:val="00671D77"/>
    <w:rsid w:val="00675B49"/>
    <w:rsid w:val="00680D47"/>
    <w:rsid w:val="0068263A"/>
    <w:rsid w:val="006852BA"/>
    <w:rsid w:val="006942A2"/>
    <w:rsid w:val="006A4C67"/>
    <w:rsid w:val="006B248F"/>
    <w:rsid w:val="006D5281"/>
    <w:rsid w:val="006E3455"/>
    <w:rsid w:val="006F03C0"/>
    <w:rsid w:val="006F0FAA"/>
    <w:rsid w:val="006F1C09"/>
    <w:rsid w:val="007052D6"/>
    <w:rsid w:val="00705FA0"/>
    <w:rsid w:val="00710145"/>
    <w:rsid w:val="007133A4"/>
    <w:rsid w:val="00721C9E"/>
    <w:rsid w:val="00722343"/>
    <w:rsid w:val="00733841"/>
    <w:rsid w:val="00733BAD"/>
    <w:rsid w:val="007424D8"/>
    <w:rsid w:val="007436BB"/>
    <w:rsid w:val="00747A7E"/>
    <w:rsid w:val="00751408"/>
    <w:rsid w:val="00753EE6"/>
    <w:rsid w:val="00762B52"/>
    <w:rsid w:val="007644A8"/>
    <w:rsid w:val="00784499"/>
    <w:rsid w:val="007878A1"/>
    <w:rsid w:val="00787C1C"/>
    <w:rsid w:val="00790517"/>
    <w:rsid w:val="00793430"/>
    <w:rsid w:val="007B7536"/>
    <w:rsid w:val="007C1918"/>
    <w:rsid w:val="007D34E5"/>
    <w:rsid w:val="007F3141"/>
    <w:rsid w:val="007F5ADB"/>
    <w:rsid w:val="00800602"/>
    <w:rsid w:val="00804C86"/>
    <w:rsid w:val="008253B0"/>
    <w:rsid w:val="00834F72"/>
    <w:rsid w:val="0084028A"/>
    <w:rsid w:val="00842F76"/>
    <w:rsid w:val="0084734B"/>
    <w:rsid w:val="00861AEB"/>
    <w:rsid w:val="008712C8"/>
    <w:rsid w:val="0087352C"/>
    <w:rsid w:val="00874E75"/>
    <w:rsid w:val="00886C44"/>
    <w:rsid w:val="00893CEA"/>
    <w:rsid w:val="008A1688"/>
    <w:rsid w:val="008A36AC"/>
    <w:rsid w:val="008C5BE7"/>
    <w:rsid w:val="008D5B6E"/>
    <w:rsid w:val="008F0777"/>
    <w:rsid w:val="00903146"/>
    <w:rsid w:val="009048E1"/>
    <w:rsid w:val="00912F48"/>
    <w:rsid w:val="00926F57"/>
    <w:rsid w:val="009509DB"/>
    <w:rsid w:val="0096106F"/>
    <w:rsid w:val="00961642"/>
    <w:rsid w:val="00963D5B"/>
    <w:rsid w:val="00981DF7"/>
    <w:rsid w:val="00990652"/>
    <w:rsid w:val="009A5F08"/>
    <w:rsid w:val="009B3C08"/>
    <w:rsid w:val="009C08FF"/>
    <w:rsid w:val="009D0462"/>
    <w:rsid w:val="009E685A"/>
    <w:rsid w:val="009E6AA5"/>
    <w:rsid w:val="009F025E"/>
    <w:rsid w:val="009F62C7"/>
    <w:rsid w:val="00A059AB"/>
    <w:rsid w:val="00A05F39"/>
    <w:rsid w:val="00A304BA"/>
    <w:rsid w:val="00A36526"/>
    <w:rsid w:val="00A42A60"/>
    <w:rsid w:val="00A55E57"/>
    <w:rsid w:val="00A567EE"/>
    <w:rsid w:val="00A942E5"/>
    <w:rsid w:val="00A95016"/>
    <w:rsid w:val="00AA24EB"/>
    <w:rsid w:val="00AA3B54"/>
    <w:rsid w:val="00AA3EE2"/>
    <w:rsid w:val="00AA59E9"/>
    <w:rsid w:val="00AA60D0"/>
    <w:rsid w:val="00AD274E"/>
    <w:rsid w:val="00AD7667"/>
    <w:rsid w:val="00AE7E21"/>
    <w:rsid w:val="00AF14A1"/>
    <w:rsid w:val="00AF25CB"/>
    <w:rsid w:val="00B026DD"/>
    <w:rsid w:val="00B048C7"/>
    <w:rsid w:val="00B1127C"/>
    <w:rsid w:val="00B26336"/>
    <w:rsid w:val="00B362ED"/>
    <w:rsid w:val="00B37F12"/>
    <w:rsid w:val="00B471E5"/>
    <w:rsid w:val="00B529AF"/>
    <w:rsid w:val="00B621DE"/>
    <w:rsid w:val="00B67A1E"/>
    <w:rsid w:val="00B73045"/>
    <w:rsid w:val="00B759C4"/>
    <w:rsid w:val="00B82CFD"/>
    <w:rsid w:val="00B87872"/>
    <w:rsid w:val="00B97421"/>
    <w:rsid w:val="00BB63E9"/>
    <w:rsid w:val="00BC4EC1"/>
    <w:rsid w:val="00BD1856"/>
    <w:rsid w:val="00BD5B6B"/>
    <w:rsid w:val="00BE21A4"/>
    <w:rsid w:val="00BF1B6E"/>
    <w:rsid w:val="00BF275D"/>
    <w:rsid w:val="00BF7860"/>
    <w:rsid w:val="00C02318"/>
    <w:rsid w:val="00C11977"/>
    <w:rsid w:val="00C15715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A4927"/>
    <w:rsid w:val="00CC3EA7"/>
    <w:rsid w:val="00CD7197"/>
    <w:rsid w:val="00CE152F"/>
    <w:rsid w:val="00CE1FBC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3506C"/>
    <w:rsid w:val="00D460CB"/>
    <w:rsid w:val="00D47AAA"/>
    <w:rsid w:val="00D5328B"/>
    <w:rsid w:val="00D61DA7"/>
    <w:rsid w:val="00D70A37"/>
    <w:rsid w:val="00D75021"/>
    <w:rsid w:val="00D91882"/>
    <w:rsid w:val="00D96C39"/>
    <w:rsid w:val="00D9717A"/>
    <w:rsid w:val="00DA1F36"/>
    <w:rsid w:val="00DB0038"/>
    <w:rsid w:val="00DB5010"/>
    <w:rsid w:val="00DE0112"/>
    <w:rsid w:val="00DE2AD3"/>
    <w:rsid w:val="00DE37B6"/>
    <w:rsid w:val="00DF465E"/>
    <w:rsid w:val="00DF690D"/>
    <w:rsid w:val="00E008A5"/>
    <w:rsid w:val="00E07209"/>
    <w:rsid w:val="00E21F44"/>
    <w:rsid w:val="00E2377C"/>
    <w:rsid w:val="00E44E11"/>
    <w:rsid w:val="00E45C3F"/>
    <w:rsid w:val="00E7012D"/>
    <w:rsid w:val="00E71A52"/>
    <w:rsid w:val="00E8267D"/>
    <w:rsid w:val="00E86465"/>
    <w:rsid w:val="00EA797A"/>
    <w:rsid w:val="00EC3911"/>
    <w:rsid w:val="00ED0475"/>
    <w:rsid w:val="00EF059E"/>
    <w:rsid w:val="00EF0F28"/>
    <w:rsid w:val="00EF23AB"/>
    <w:rsid w:val="00EF2506"/>
    <w:rsid w:val="00F018B8"/>
    <w:rsid w:val="00F041B4"/>
    <w:rsid w:val="00F10D19"/>
    <w:rsid w:val="00F10F62"/>
    <w:rsid w:val="00F14DE8"/>
    <w:rsid w:val="00F21E32"/>
    <w:rsid w:val="00F32FC9"/>
    <w:rsid w:val="00F5260F"/>
    <w:rsid w:val="00F539DD"/>
    <w:rsid w:val="00F54104"/>
    <w:rsid w:val="00F634CC"/>
    <w:rsid w:val="00F7088C"/>
    <w:rsid w:val="00FA4E87"/>
    <w:rsid w:val="00FB705F"/>
    <w:rsid w:val="00FC1D12"/>
    <w:rsid w:val="00FC33C0"/>
    <w:rsid w:val="00FE1D9E"/>
    <w:rsid w:val="00FE320F"/>
    <w:rsid w:val="00FE4740"/>
    <w:rsid w:val="00FF4AC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ChartSampleAnswer"/>
    <w:uiPriority w:val="99"/>
    <w:rsid w:val="002A7E65"/>
    <w:pPr>
      <w:framePr w:wrap="around"/>
    </w:p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8263A"/>
    <w:pPr>
      <w:spacing w:after="120"/>
      <w:ind w:left="0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D5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5-22T16:28:56.38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7EB6D-B834-4CDC-B92B-B6674D596E94}"/>
</file>

<file path=customXml/itemProps2.xml><?xml version="1.0" encoding="utf-8"?>
<ds:datastoreItem xmlns:ds="http://schemas.openxmlformats.org/officeDocument/2006/customXml" ds:itemID="{4EDA5A75-685D-4EE4-A7D1-1D7ABBA40F7D}"/>
</file>

<file path=customXml/itemProps3.xml><?xml version="1.0" encoding="utf-8"?>
<ds:datastoreItem xmlns:ds="http://schemas.openxmlformats.org/officeDocument/2006/customXml" ds:itemID="{1A9AF5E3-6117-4488-A4D9-B964D6C53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465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2</cp:revision>
  <cp:lastPrinted>2019-08-29T14:38:00Z</cp:lastPrinted>
  <dcterms:created xsi:type="dcterms:W3CDTF">2019-09-11T20:35:00Z</dcterms:created>
  <dcterms:modified xsi:type="dcterms:W3CDTF">2019-09-11T20:35:00Z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