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04" w:type="dxa"/>
        <w:tblInd w:w="-58" w:type="dxa"/>
        <w:tblLook w:val="00A0" w:firstRow="1" w:lastRow="0" w:firstColumn="1" w:lastColumn="0" w:noHBand="0" w:noVBand="0"/>
      </w:tblPr>
      <w:tblGrid>
        <w:gridCol w:w="2373"/>
        <w:gridCol w:w="2376"/>
        <w:gridCol w:w="2376"/>
        <w:gridCol w:w="2379"/>
      </w:tblGrid>
      <w:tr w:rsidR="008D251F" w14:paraId="7F006973" w14:textId="5DEC4A80" w:rsidTr="0027552E">
        <w:trPr>
          <w:trHeight w:val="1038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1D58420C" w:rsidR="008D251F" w:rsidRPr="000B09C6" w:rsidRDefault="008D251F" w:rsidP="00735CBB">
            <w:pPr>
              <w:pStyle w:val="ChartHead"/>
              <w:spacing w:before="120"/>
            </w:pPr>
            <w:bookmarkStart w:id="0" w:name="_GoBack" w:colFirst="0" w:colLast="3"/>
            <w:r w:rsidRPr="008A758D">
              <w:rPr>
                <w:b w:val="0"/>
                <w:bCs w:val="0"/>
              </w:rPr>
              <w:t>Plot Event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3DD45EC3" w:rsidR="008D251F" w:rsidRPr="000B09C6" w:rsidRDefault="008D251F" w:rsidP="00735CBB">
            <w:pPr>
              <w:pStyle w:val="ChartHead"/>
              <w:spacing w:before="120" w:after="0"/>
            </w:pPr>
            <w:r w:rsidRPr="008A758D">
              <w:rPr>
                <w:b w:val="0"/>
                <w:bCs w:val="0"/>
              </w:rPr>
              <w:t>Victor’s Response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7F729C1B" w:rsidR="008D251F" w:rsidRPr="000B09C6" w:rsidRDefault="008D251F" w:rsidP="00735CBB">
            <w:pPr>
              <w:pStyle w:val="ChartHead"/>
              <w:spacing w:before="120"/>
            </w:pPr>
            <w:r w:rsidRPr="008A758D">
              <w:rPr>
                <w:b w:val="0"/>
                <w:bCs w:val="0"/>
              </w:rPr>
              <w:t>Monster’s Response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4CF2F940" w14:textId="7FB7C9FD" w:rsidR="008D251F" w:rsidRPr="00BB0272" w:rsidRDefault="008D251F" w:rsidP="008D251F">
            <w:pPr>
              <w:pStyle w:val="ChartHead"/>
              <w:spacing w:before="120"/>
            </w:pPr>
            <w:r w:rsidRPr="008A758D">
              <w:rPr>
                <w:b w:val="0"/>
                <w:bCs w:val="0"/>
              </w:rPr>
              <w:t xml:space="preserve">Contribution to </w:t>
            </w:r>
            <w:r w:rsidR="00E127DF">
              <w:rPr>
                <w:b w:val="0"/>
                <w:bCs w:val="0"/>
              </w:rPr>
              <w:br/>
            </w:r>
            <w:r w:rsidRPr="008A758D">
              <w:rPr>
                <w:b w:val="0"/>
                <w:bCs w:val="0"/>
              </w:rPr>
              <w:t>Theme of Scientific Responsibility</w:t>
            </w:r>
          </w:p>
        </w:tc>
      </w:tr>
      <w:tr w:rsidR="008D251F" w14:paraId="6A0506E4" w14:textId="2050FA8C" w:rsidTr="0027552E">
        <w:trPr>
          <w:trHeight w:val="1771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DDA6E77" w14:textId="35B65B6E" w:rsidR="008D251F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FCCB7A7" w14:textId="11717F39" w:rsidR="008D251F" w:rsidRPr="00F46148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BAE5523" w14:textId="11D0980D" w:rsidR="008D251F" w:rsidRPr="00F46148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88EB8" w14:textId="77777777" w:rsidR="008D251F" w:rsidRPr="00F46148" w:rsidRDefault="008D251F" w:rsidP="00AC047E">
            <w:pPr>
              <w:pStyle w:val="ChartText"/>
            </w:pPr>
          </w:p>
        </w:tc>
      </w:tr>
      <w:bookmarkEnd w:id="0"/>
      <w:tr w:rsidR="008D251F" w14:paraId="16AE3D84" w14:textId="26781C16" w:rsidTr="0027552E">
        <w:trPr>
          <w:trHeight w:val="1771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DE63750" w14:textId="2FDE651A" w:rsidR="008D251F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3E4D3C6" w14:textId="4C9E804A" w:rsidR="008D251F" w:rsidRPr="00F46148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C9D395B" w14:textId="040999AC" w:rsidR="008D251F" w:rsidRPr="00F46148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A3967" w14:textId="77777777" w:rsidR="008D251F" w:rsidRPr="00F46148" w:rsidRDefault="008D251F" w:rsidP="00AC047E">
            <w:pPr>
              <w:pStyle w:val="ChartText"/>
            </w:pPr>
          </w:p>
        </w:tc>
      </w:tr>
      <w:tr w:rsidR="008D251F" w14:paraId="7DC0FBAA" w14:textId="16D91437" w:rsidTr="0027552E">
        <w:trPr>
          <w:trHeight w:val="1771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57AA22F" w14:textId="08703CE3" w:rsidR="008D251F" w:rsidRDefault="008D251F" w:rsidP="00735CBB">
            <w:pPr>
              <w:pStyle w:val="ChartHead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CACA583" w14:textId="30361ACF" w:rsidR="008D251F" w:rsidRPr="00F46148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6567485" w14:textId="186310BD" w:rsidR="008D251F" w:rsidRPr="00F46148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935C2" w14:textId="77777777" w:rsidR="008D251F" w:rsidRPr="00F46148" w:rsidRDefault="008D251F" w:rsidP="00AC047E">
            <w:pPr>
              <w:pStyle w:val="ChartText"/>
            </w:pPr>
          </w:p>
        </w:tc>
      </w:tr>
      <w:tr w:rsidR="008D251F" w14:paraId="0D30A280" w14:textId="2DC01AA9" w:rsidTr="0027552E">
        <w:trPr>
          <w:trHeight w:val="1771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F83916E" w14:textId="01D95DA2" w:rsidR="008D251F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56F1FB9" w14:textId="2B0A693E" w:rsidR="008D251F" w:rsidRPr="00F46148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320D24D" w14:textId="492CC61C" w:rsidR="008D251F" w:rsidRPr="00F46148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B8E4D" w14:textId="77777777" w:rsidR="008D251F" w:rsidRPr="00F46148" w:rsidRDefault="008D251F" w:rsidP="00AC047E">
            <w:pPr>
              <w:pStyle w:val="ChartText"/>
            </w:pPr>
          </w:p>
        </w:tc>
      </w:tr>
      <w:tr w:rsidR="008D251F" w14:paraId="3421DCCB" w14:textId="451EEFB2" w:rsidTr="0027552E">
        <w:trPr>
          <w:trHeight w:val="1771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DD6C9C4" w14:textId="0AE9B266" w:rsidR="008D251F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4071FB2" w14:textId="0B2F9D7B" w:rsidR="008D251F" w:rsidRPr="00F46148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057D20C" w14:textId="3502CF43" w:rsidR="008D251F" w:rsidRPr="00F46148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E63B1" w14:textId="77777777" w:rsidR="008D251F" w:rsidRPr="00F46148" w:rsidRDefault="008D251F" w:rsidP="00AC047E">
            <w:pPr>
              <w:pStyle w:val="ChartText"/>
            </w:pPr>
          </w:p>
        </w:tc>
      </w:tr>
      <w:tr w:rsidR="008D251F" w14:paraId="0AD408D8" w14:textId="44A369F2" w:rsidTr="0027552E">
        <w:trPr>
          <w:trHeight w:val="1771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22027B3" w14:textId="426D9C6B" w:rsidR="008D251F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69FAA3B" w14:textId="275A8E53" w:rsidR="008D251F" w:rsidRPr="00F46148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652A014" w14:textId="79DFA16A" w:rsidR="008D251F" w:rsidRPr="00F46148" w:rsidRDefault="008D251F" w:rsidP="00AC047E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4514A" w14:textId="77777777" w:rsidR="008D251F" w:rsidRPr="00F46148" w:rsidRDefault="008D251F" w:rsidP="00AC047E">
            <w:pPr>
              <w:pStyle w:val="ChartText"/>
            </w:pPr>
          </w:p>
        </w:tc>
      </w:tr>
    </w:tbl>
    <w:p w14:paraId="17E4B38B" w14:textId="44AABDD6" w:rsidR="00414DD7" w:rsidRPr="00867F33" w:rsidRDefault="00414DD7" w:rsidP="00500D53">
      <w:pPr>
        <w:ind w:left="0"/>
      </w:pPr>
    </w:p>
    <w:sectPr w:rsidR="00414DD7" w:rsidRPr="00867F33" w:rsidSect="00167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B782B" w14:textId="77777777" w:rsidR="00583776" w:rsidRDefault="00583776" w:rsidP="000D72AE">
      <w:r>
        <w:separator/>
      </w:r>
    </w:p>
  </w:endnote>
  <w:endnote w:type="continuationSeparator" w:id="0">
    <w:p w14:paraId="7451E730" w14:textId="77777777" w:rsidR="00583776" w:rsidRDefault="00583776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di2Z&#10;ZE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C29C" w14:textId="77777777" w:rsidR="004B2EAF" w:rsidRDefault="004B2E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797D6" w14:textId="77777777" w:rsidR="00583776" w:rsidRDefault="00583776" w:rsidP="000D72AE">
      <w:r>
        <w:separator/>
      </w:r>
    </w:p>
  </w:footnote>
  <w:footnote w:type="continuationSeparator" w:id="0">
    <w:p w14:paraId="5AD7393C" w14:textId="77777777" w:rsidR="00583776" w:rsidRDefault="00583776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7AF4E30A" w:rsidR="00FE4740" w:rsidRPr="00FE4740" w:rsidRDefault="00B83456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2B839437">
          <wp:simplePos x="0" y="0"/>
          <wp:positionH relativeFrom="column">
            <wp:posOffset>5117009</wp:posOffset>
          </wp:positionH>
          <wp:positionV relativeFrom="paragraph">
            <wp:posOffset>-31115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35B4B19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0A75CEF2" w14:textId="7B1CD9D9" w:rsidR="001556FF" w:rsidRDefault="00E10BF5" w:rsidP="004B2EAF">
    <w:pPr>
      <w:pStyle w:val="Heading1"/>
      <w:spacing w:after="240"/>
      <w:ind w:left="0" w:firstLine="810"/>
    </w:pPr>
    <w:r w:rsidRPr="00410E1C"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frgIcuQAAAAOAQAADwAAAAAAAAAAAAAAAABBBAAAZHJzL2Rv&#10;d25yZXYueG1sUEsFBgAAAAAEAAQA8wAAAFIFAAAAAA==&#10;" strokecolor="gray [1629]"/>
          </w:pict>
        </mc:Fallback>
      </mc:AlternateContent>
    </w:r>
    <w:r w:rsidR="001556FF" w:rsidRPr="001556FF">
      <w:t>Frankenstein</w:t>
    </w:r>
    <w:r w:rsidR="001678DD" w:rsidRPr="00410E1C">
      <w:t xml:space="preserve"> </w:t>
    </w:r>
    <w:r w:rsidR="001556FF" w:rsidRPr="001556FF">
      <w:rPr>
        <w:rFonts w:ascii="Raleway ExtraLight" w:hAnsi="Raleway ExtraLight"/>
        <w:b w:val="0"/>
        <w:bCs w:val="0"/>
      </w:rPr>
      <w:t>Characterization</w:t>
    </w:r>
  </w:p>
  <w:p w14:paraId="5FA8AACB" w14:textId="72723828" w:rsidR="00FE4740" w:rsidRPr="00410E1C" w:rsidRDefault="00FE4740" w:rsidP="001556FF">
    <w:pPr>
      <w:pStyle w:val="Heading1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9CE17" w14:textId="77777777" w:rsidR="004B2EAF" w:rsidRDefault="004B2E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B2146"/>
    <w:rsid w:val="000C46CC"/>
    <w:rsid w:val="000C5073"/>
    <w:rsid w:val="000C5148"/>
    <w:rsid w:val="000D72AE"/>
    <w:rsid w:val="000F5D12"/>
    <w:rsid w:val="001160E9"/>
    <w:rsid w:val="00135A8E"/>
    <w:rsid w:val="00137040"/>
    <w:rsid w:val="001523BB"/>
    <w:rsid w:val="00153926"/>
    <w:rsid w:val="00154F6D"/>
    <w:rsid w:val="001556FF"/>
    <w:rsid w:val="001620A3"/>
    <w:rsid w:val="001678DD"/>
    <w:rsid w:val="00180844"/>
    <w:rsid w:val="00185466"/>
    <w:rsid w:val="0018585F"/>
    <w:rsid w:val="00187BD9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7552E"/>
    <w:rsid w:val="00290A1E"/>
    <w:rsid w:val="002919CE"/>
    <w:rsid w:val="00292C1E"/>
    <w:rsid w:val="00293E7B"/>
    <w:rsid w:val="002C7F85"/>
    <w:rsid w:val="002E69FF"/>
    <w:rsid w:val="00306D35"/>
    <w:rsid w:val="00326287"/>
    <w:rsid w:val="00337875"/>
    <w:rsid w:val="0035503D"/>
    <w:rsid w:val="00360BDE"/>
    <w:rsid w:val="00362F71"/>
    <w:rsid w:val="0037122C"/>
    <w:rsid w:val="00372EA2"/>
    <w:rsid w:val="00374C14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B2EAF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782F"/>
    <w:rsid w:val="00524DB9"/>
    <w:rsid w:val="0053484D"/>
    <w:rsid w:val="00541C35"/>
    <w:rsid w:val="00542941"/>
    <w:rsid w:val="00550414"/>
    <w:rsid w:val="00553F97"/>
    <w:rsid w:val="00562869"/>
    <w:rsid w:val="0057685E"/>
    <w:rsid w:val="00583776"/>
    <w:rsid w:val="00585928"/>
    <w:rsid w:val="005926CE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660F6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602"/>
    <w:rsid w:val="00804C86"/>
    <w:rsid w:val="00807E79"/>
    <w:rsid w:val="008253B0"/>
    <w:rsid w:val="0084028A"/>
    <w:rsid w:val="00842F76"/>
    <w:rsid w:val="0084734B"/>
    <w:rsid w:val="00861AEB"/>
    <w:rsid w:val="00867F33"/>
    <w:rsid w:val="008712C8"/>
    <w:rsid w:val="0087352C"/>
    <w:rsid w:val="00874E75"/>
    <w:rsid w:val="00893CEA"/>
    <w:rsid w:val="008A36AC"/>
    <w:rsid w:val="008B267D"/>
    <w:rsid w:val="008C5BE7"/>
    <w:rsid w:val="008D251F"/>
    <w:rsid w:val="008D38FE"/>
    <w:rsid w:val="008D5B6E"/>
    <w:rsid w:val="008F3F15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6B43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59AB"/>
    <w:rsid w:val="00A05F39"/>
    <w:rsid w:val="00A173B6"/>
    <w:rsid w:val="00A276D0"/>
    <w:rsid w:val="00A302BC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3456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127DF"/>
    <w:rsid w:val="00E21F44"/>
    <w:rsid w:val="00E2377C"/>
    <w:rsid w:val="00E45C3F"/>
    <w:rsid w:val="00E7012D"/>
    <w:rsid w:val="00E71A52"/>
    <w:rsid w:val="00E8267D"/>
    <w:rsid w:val="00EA797A"/>
    <w:rsid w:val="00EC3911"/>
    <w:rsid w:val="00ED0475"/>
    <w:rsid w:val="00EE3754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556FF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FF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556FF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FF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EA31FC-9035-4F9F-926B-B4DDBD1D0FE9}"/>
</file>

<file path=customXml/itemProps2.xml><?xml version="1.0" encoding="utf-8"?>
<ds:datastoreItem xmlns:ds="http://schemas.openxmlformats.org/officeDocument/2006/customXml" ds:itemID="{DAE5B21C-7F04-445D-B14D-CA7904E89E62}"/>
</file>

<file path=customXml/itemProps3.xml><?xml version="1.0" encoding="utf-8"?>
<ds:datastoreItem xmlns:ds="http://schemas.openxmlformats.org/officeDocument/2006/customXml" ds:itemID="{4DBCAB5B-145C-4ABA-B622-B034D8D83D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7</cp:revision>
  <cp:lastPrinted>2019-08-26T23:24:00Z</cp:lastPrinted>
  <dcterms:created xsi:type="dcterms:W3CDTF">2019-08-26T23:24:00Z</dcterms:created>
  <dcterms:modified xsi:type="dcterms:W3CDTF">2019-09-19T13:29:00Z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