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30" w:type="dxa"/>
        <w:tblLayout w:type="fixed"/>
        <w:tblLook w:val="00A0" w:firstRow="1" w:lastRow="0" w:firstColumn="1" w:lastColumn="0" w:noHBand="0" w:noVBand="0"/>
      </w:tblPr>
      <w:tblGrid>
        <w:gridCol w:w="2991"/>
        <w:gridCol w:w="3182"/>
        <w:gridCol w:w="3240"/>
      </w:tblGrid>
      <w:tr w:rsidR="000F5D12" w14:paraId="7F006973" w14:textId="77777777" w:rsidTr="00A730AF">
        <w:trPr>
          <w:trHeight w:val="687"/>
        </w:trPr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735CBB">
            <w:pPr>
              <w:pStyle w:val="ChartHead"/>
              <w:spacing w:before="120"/>
            </w:pPr>
            <w:r w:rsidRPr="00BB0272">
              <w:t>Driving Questions</w:t>
            </w:r>
          </w:p>
        </w:tc>
        <w:tc>
          <w:tcPr>
            <w:tcW w:w="318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735CBB">
            <w:pPr>
              <w:pStyle w:val="ChartHead"/>
              <w:spacing w:before="12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735CBB">
            <w:pPr>
              <w:pStyle w:val="ChartHead"/>
              <w:spacing w:before="120"/>
            </w:pPr>
            <w:r w:rsidRPr="00BB0272">
              <w:t>Final Answer</w:t>
            </w:r>
          </w:p>
        </w:tc>
      </w:tr>
      <w:tr w:rsidR="00F85A16" w14:paraId="6A0506E4" w14:textId="77777777" w:rsidTr="00A730AF">
        <w:trPr>
          <w:trHeight w:val="2808"/>
        </w:trPr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081E1B6D" w:rsidR="00F85A16" w:rsidRDefault="00F85A16" w:rsidP="00F85A16">
            <w:pPr>
              <w:pStyle w:val="ChartText"/>
            </w:pPr>
            <w:r>
              <w:t xml:space="preserve">What reasons does Victor </w:t>
            </w:r>
            <w:r w:rsidR="00BB170D">
              <w:br/>
            </w:r>
            <w:r>
              <w:t xml:space="preserve">give to explain what led him to create his “monster”? </w:t>
            </w:r>
            <w:r w:rsidR="00BB170D">
              <w:br/>
            </w:r>
            <w:r>
              <w:t xml:space="preserve">How are his reasons similar </w:t>
            </w:r>
            <w:r w:rsidR="00BB170D">
              <w:br/>
            </w:r>
            <w:r>
              <w:t xml:space="preserve">to Walton’s desire to </w:t>
            </w:r>
            <w:r w:rsidR="00946FFE">
              <w:br/>
            </w:r>
            <w:r>
              <w:t>explore the North Pole?</w:t>
            </w:r>
          </w:p>
        </w:tc>
        <w:tc>
          <w:tcPr>
            <w:tcW w:w="3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37395268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2D1B22EB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F85A16" w14:paraId="16AE3D84" w14:textId="77777777" w:rsidTr="00A730AF">
        <w:trPr>
          <w:trHeight w:val="2808"/>
        </w:trPr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060ED228" w:rsidR="00F85A16" w:rsidRDefault="00F85A16" w:rsidP="00F85A16">
            <w:pPr>
              <w:pStyle w:val="ChartText"/>
            </w:pPr>
            <w:r>
              <w:t xml:space="preserve">How is nature portrayed </w:t>
            </w:r>
            <w:r w:rsidR="0014555A">
              <w:br/>
            </w:r>
            <w:r>
              <w:t>in the novel? What warnings are given about crossing the boundaries of nature?</w:t>
            </w:r>
          </w:p>
        </w:tc>
        <w:tc>
          <w:tcPr>
            <w:tcW w:w="3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051761A0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D08D8D7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F85A16" w14:paraId="7DC0FBAA" w14:textId="77777777" w:rsidTr="00A730AF">
        <w:trPr>
          <w:trHeight w:val="2808"/>
        </w:trPr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01A10CCC" w:rsidR="00F85A16" w:rsidRDefault="00F85A16" w:rsidP="00F85A16">
            <w:pPr>
              <w:pStyle w:val="ChartHead"/>
            </w:pPr>
            <w:r>
              <w:t xml:space="preserve">What responsibilities </w:t>
            </w:r>
            <w:r w:rsidR="00946FFE">
              <w:br/>
            </w:r>
            <w:bookmarkStart w:id="0" w:name="_GoBack"/>
            <w:bookmarkEnd w:id="0"/>
            <w:r>
              <w:t>does Victor have to his “creation”? Was his response to the monster’s requests fair? Why or why not?</w:t>
            </w:r>
          </w:p>
        </w:tc>
        <w:tc>
          <w:tcPr>
            <w:tcW w:w="3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7ABE69C6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0773A645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F85A16" w14:paraId="0D30A280" w14:textId="77777777" w:rsidTr="00A730AF">
        <w:trPr>
          <w:trHeight w:val="2808"/>
        </w:trPr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539FF08F" w:rsidR="00F85A16" w:rsidRDefault="00F85A16" w:rsidP="00F85A16">
            <w:pPr>
              <w:pStyle w:val="ChartText"/>
            </w:pPr>
            <w:r>
              <w:rPr>
                <w:rFonts w:eastAsia="Raleway" w:cs="Raleway"/>
              </w:rPr>
              <w:t>How does Wa</w:t>
            </w:r>
            <w:r w:rsidR="00BB170D">
              <w:rPr>
                <w:rFonts w:eastAsia="Raleway" w:cs="Raleway"/>
              </w:rPr>
              <w:t xml:space="preserve">lton learn </w:t>
            </w:r>
            <w:r w:rsidR="00BB170D">
              <w:rPr>
                <w:rFonts w:eastAsia="Raleway" w:cs="Raleway"/>
              </w:rPr>
              <w:br/>
              <w:t xml:space="preserve">from Victor’s tragic </w:t>
            </w:r>
            <w:r>
              <w:rPr>
                <w:rFonts w:eastAsia="Raleway" w:cs="Raleway"/>
              </w:rPr>
              <w:t>circumstances?</w:t>
            </w:r>
          </w:p>
        </w:tc>
        <w:tc>
          <w:tcPr>
            <w:tcW w:w="3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75ECC06C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169ED3DE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F85A16" w14:paraId="3421DCCB" w14:textId="77777777" w:rsidTr="00A730AF">
        <w:trPr>
          <w:trHeight w:val="2808"/>
        </w:trPr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3305D515" w:rsidR="00F85A16" w:rsidRDefault="00F85A16" w:rsidP="00F85A16">
            <w:pPr>
              <w:pStyle w:val="ChartText"/>
            </w:pPr>
            <w:r>
              <w:rPr>
                <w:rFonts w:eastAsia="Raleway" w:cs="Raleway"/>
              </w:rPr>
              <w:lastRenderedPageBreak/>
              <w:t xml:space="preserve">How do the shifts in </w:t>
            </w:r>
            <w:r w:rsidR="00C06534">
              <w:rPr>
                <w:rFonts w:eastAsia="Raleway" w:cs="Raleway"/>
              </w:rPr>
              <w:br/>
            </w:r>
            <w:r>
              <w:rPr>
                <w:rFonts w:eastAsia="Raleway" w:cs="Raleway"/>
              </w:rPr>
              <w:t xml:space="preserve">narrative perspective help shed light on the characters’ motives? Do these shifts </w:t>
            </w:r>
            <w:r w:rsidR="00C06534">
              <w:rPr>
                <w:rFonts w:eastAsia="Raleway" w:cs="Raleway"/>
              </w:rPr>
              <w:br/>
            </w:r>
            <w:r>
              <w:rPr>
                <w:rFonts w:eastAsia="Raleway" w:cs="Raleway"/>
              </w:rPr>
              <w:t>alter your perception of the characters?</w:t>
            </w:r>
          </w:p>
        </w:tc>
        <w:tc>
          <w:tcPr>
            <w:tcW w:w="3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3EBEE3EB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66329D06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F85A16" w14:paraId="0AD408D8" w14:textId="77777777" w:rsidTr="00A730AF">
        <w:trPr>
          <w:trHeight w:val="2808"/>
        </w:trPr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17251E36" w:rsidR="00F85A16" w:rsidRDefault="00F85A16" w:rsidP="00FC70ED">
            <w:pPr>
              <w:pStyle w:val="ChartText"/>
              <w:ind w:right="-86"/>
            </w:pPr>
            <w:r>
              <w:rPr>
                <w:rFonts w:eastAsia="Raleway" w:cs="Raleway"/>
              </w:rPr>
              <w:t xml:space="preserve">How does the novel draw </w:t>
            </w:r>
            <w:r w:rsidR="00C06534">
              <w:rPr>
                <w:rFonts w:eastAsia="Raleway" w:cs="Raleway"/>
              </w:rPr>
              <w:br/>
            </w:r>
            <w:r>
              <w:rPr>
                <w:rFonts w:eastAsia="Raleway" w:cs="Raleway"/>
              </w:rPr>
              <w:t xml:space="preserve">on the mythological story </w:t>
            </w:r>
            <w:r w:rsidR="00C06534">
              <w:rPr>
                <w:rFonts w:eastAsia="Raleway" w:cs="Raleway"/>
              </w:rPr>
              <w:br/>
            </w:r>
            <w:r>
              <w:rPr>
                <w:rFonts w:eastAsia="Raleway" w:cs="Raleway"/>
              </w:rPr>
              <w:t>of Prometheus?</w:t>
            </w:r>
          </w:p>
        </w:tc>
        <w:tc>
          <w:tcPr>
            <w:tcW w:w="3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3C3A8810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2C82918D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F85A16" w14:paraId="696D363A" w14:textId="77777777" w:rsidTr="00A730AF">
        <w:trPr>
          <w:trHeight w:val="2808"/>
        </w:trPr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127CE597" w:rsidR="00F85A16" w:rsidRDefault="005163CA" w:rsidP="00F85A16">
            <w:pPr>
              <w:pStyle w:val="ChartText"/>
            </w:pPr>
            <w:r>
              <w:rPr>
                <w:rFonts w:eastAsia="Raleway" w:cs="Raleway"/>
              </w:rPr>
              <w:t xml:space="preserve">What views can you </w:t>
            </w:r>
            <w:r w:rsidR="00946FFE">
              <w:rPr>
                <w:rFonts w:eastAsia="Raleway" w:cs="Raleway"/>
              </w:rPr>
              <w:br/>
            </w:r>
            <w:r>
              <w:rPr>
                <w:rFonts w:eastAsia="Raleway" w:cs="Raleway"/>
              </w:rPr>
              <w:t>infer Shelley has on the relationship between science, nature, and religion from the novel? How are these views shared or challenged in American culture today?</w:t>
            </w:r>
          </w:p>
        </w:tc>
        <w:tc>
          <w:tcPr>
            <w:tcW w:w="3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2816897E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3A57441" w:rsidR="00F85A16" w:rsidRPr="00FC2F4C" w:rsidRDefault="00F85A16" w:rsidP="00FC2F4C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5163CA">
      <w:pPr>
        <w:ind w:left="0"/>
      </w:pPr>
    </w:p>
    <w:sectPr w:rsidR="00414DD7" w:rsidRPr="00867F33" w:rsidSect="00FC70E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2" w:right="1166" w:bottom="1138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8EECB" w14:textId="77777777" w:rsidR="00F36E51" w:rsidRDefault="00F36E51" w:rsidP="000D72AE">
      <w:r>
        <w:separator/>
      </w:r>
    </w:p>
  </w:endnote>
  <w:endnote w:type="continuationSeparator" w:id="0">
    <w:p w14:paraId="2B924BB8" w14:textId="77777777" w:rsidR="00F36E51" w:rsidRDefault="00F36E51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3AE188DA" w:rsidR="00874E75" w:rsidRDefault="001B7003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52ED81D4" wp14:editId="79996A69">
              <wp:simplePos x="0" y="0"/>
              <wp:positionH relativeFrom="column">
                <wp:posOffset>3934460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212848" w14:textId="77777777" w:rsidR="001B7003" w:rsidRPr="00EC3911" w:rsidRDefault="001B7003" w:rsidP="001B700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A1332BD" w14:textId="77777777" w:rsidR="001B7003" w:rsidRPr="00EC3911" w:rsidRDefault="001B7003" w:rsidP="001B700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ED81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9.8pt;margin-top:9.95pt;width:173.05pt;height:2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" filled="f" stroked="f" strokeweight=".5pt">
              <v:textbox>
                <w:txbxContent>
                  <w:p w14:paraId="53212848" w14:textId="77777777" w:rsidR="001B7003" w:rsidRPr="00EC3911" w:rsidRDefault="001B7003" w:rsidP="001B7003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A1332BD" w14:textId="77777777" w:rsidR="001B7003" w:rsidRPr="00EC3911" w:rsidRDefault="001B7003" w:rsidP="001B700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907F7D"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CA8CE29" wp14:editId="6D3EC8A5">
              <wp:simplePos x="0" y="0"/>
              <wp:positionH relativeFrom="column">
                <wp:posOffset>-368300</wp:posOffset>
              </wp:positionH>
              <wp:positionV relativeFrom="paragraph">
                <wp:posOffset>100965</wp:posOffset>
              </wp:positionV>
              <wp:extent cx="977900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119B6A" w14:textId="675EEDBE" w:rsidR="00907F7D" w:rsidRPr="00AE4643" w:rsidRDefault="00907F7D" w:rsidP="00907F7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proofErr w:type="gramStart"/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proofErr w:type="gramEnd"/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2B840C06" w14:textId="77777777" w:rsidR="00907F7D" w:rsidRDefault="00907F7D" w:rsidP="00907F7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CA8CE29" id="Text Box 4" o:spid="_x0000_s1027" type="#_x0000_t202" style="position:absolute;left:0;text-align:left;margin-left:-29pt;margin-top:7.95pt;width:77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" filled="f" stroked="f" strokeweight=".5pt">
              <v:textbox>
                <w:txbxContent>
                  <w:p w14:paraId="51119B6A" w14:textId="675EEDBE" w:rsidR="00907F7D" w:rsidRPr="00AE4643" w:rsidRDefault="00907F7D" w:rsidP="00907F7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2B840C06" w14:textId="77777777" w:rsidR="00907F7D" w:rsidRDefault="00907F7D" w:rsidP="00907F7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0219EC2A" w:rsidR="00733BAD" w:rsidRPr="00733BAD" w:rsidRDefault="00907F7D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785C42D" wp14:editId="0AF4B870">
              <wp:simplePos x="0" y="0"/>
              <wp:positionH relativeFrom="column">
                <wp:posOffset>-215900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04345" w14:textId="77777777" w:rsidR="00907F7D" w:rsidRPr="00AE4643" w:rsidRDefault="00907F7D" w:rsidP="00907F7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proofErr w:type="gramStart"/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proofErr w:type="gramEnd"/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2519C4A" w14:textId="77777777" w:rsidR="00907F7D" w:rsidRDefault="00907F7D" w:rsidP="00907F7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785C42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7pt;margin-top:0;width:77pt;height:2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" filled="f" stroked="f" strokeweight=".5pt">
              <v:textbox>
                <w:txbxContent>
                  <w:p w14:paraId="6EF04345" w14:textId="77777777" w:rsidR="00907F7D" w:rsidRPr="00AE4643" w:rsidRDefault="00907F7D" w:rsidP="00907F7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2519C4A" w14:textId="77777777" w:rsidR="00907F7D" w:rsidRDefault="00907F7D" w:rsidP="00907F7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6FCE4" w14:textId="77777777" w:rsidR="00F36E51" w:rsidRDefault="00F36E51" w:rsidP="000D72AE">
      <w:r>
        <w:separator/>
      </w:r>
    </w:p>
  </w:footnote>
  <w:footnote w:type="continuationSeparator" w:id="0">
    <w:p w14:paraId="2CCDBC9F" w14:textId="77777777" w:rsidR="00F36E51" w:rsidRDefault="00F36E51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7E38947F" w:rsidR="00DF465E" w:rsidRPr="00671722" w:rsidRDefault="00907F7D" w:rsidP="00907F7D">
    <w:pPr>
      <w:pStyle w:val="Eyebrow"/>
      <w:spacing w:after="48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04DE08F8" wp14:editId="7EF0E8FB">
          <wp:simplePos x="0" y="0"/>
          <wp:positionH relativeFrom="column">
            <wp:posOffset>5094605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6C6B3BE1" w:rsidR="00FE4740" w:rsidRPr="00FE4740" w:rsidRDefault="00A339C2" w:rsidP="00B03F7F">
    <w:pPr>
      <w:pStyle w:val="Eyebrow"/>
      <w:ind w:left="85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7E72329C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01E4D9B5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317340F9" w:rsidR="00FE4740" w:rsidRPr="00410E1C" w:rsidRDefault="00E10BF5" w:rsidP="00B03F7F">
    <w:pPr>
      <w:pStyle w:val="Heading1"/>
      <w:spacing w:after="720"/>
      <w:ind w:left="72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5B428D3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13295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PnnFJfiAAAADgEAAA8AAAAAAAAAAAAAAAAAQQQAAGRycy9kb3du&#10;cmV2LnhtbFBLBQYAAAAABAAEAPMAAABQBQAAAAA=&#10;" strokecolor="gray [1629]"/>
          </w:pict>
        </mc:Fallback>
      </mc:AlternateContent>
    </w:r>
    <w:r w:rsidR="008005C2" w:rsidRPr="008005C2">
      <w:t xml:space="preserve"> </w:t>
    </w:r>
    <w:r w:rsidR="008005C2" w:rsidRPr="008005C2">
      <w:rPr>
        <w:noProof/>
        <w:sz w:val="34"/>
        <w:szCs w:val="34"/>
      </w:rPr>
      <w:t>Frankenstein</w:t>
    </w:r>
    <w:r w:rsidR="001678DD" w:rsidRPr="00410E1C">
      <w:rPr>
        <w:sz w:val="34"/>
        <w:szCs w:val="34"/>
      </w:rPr>
      <w:t xml:space="preserve"> </w:t>
    </w:r>
    <w:r w:rsidR="000F5D12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5D12"/>
    <w:rsid w:val="001160E9"/>
    <w:rsid w:val="00135A8E"/>
    <w:rsid w:val="00137040"/>
    <w:rsid w:val="0014555A"/>
    <w:rsid w:val="001523BB"/>
    <w:rsid w:val="00153926"/>
    <w:rsid w:val="00154F6D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B7003"/>
    <w:rsid w:val="001C6199"/>
    <w:rsid w:val="001E2654"/>
    <w:rsid w:val="001E2D81"/>
    <w:rsid w:val="001E6B47"/>
    <w:rsid w:val="001E7BE6"/>
    <w:rsid w:val="001F5B66"/>
    <w:rsid w:val="00212E17"/>
    <w:rsid w:val="00213DEE"/>
    <w:rsid w:val="00215253"/>
    <w:rsid w:val="0021609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96E61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63CA"/>
    <w:rsid w:val="0051782F"/>
    <w:rsid w:val="00524DB9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2B96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5C2"/>
    <w:rsid w:val="00800602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07F7D"/>
    <w:rsid w:val="00912F48"/>
    <w:rsid w:val="00916778"/>
    <w:rsid w:val="00926F57"/>
    <w:rsid w:val="00946FFE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59AB"/>
    <w:rsid w:val="00A05F39"/>
    <w:rsid w:val="00A173B6"/>
    <w:rsid w:val="00A302BC"/>
    <w:rsid w:val="00A304BA"/>
    <w:rsid w:val="00A339C2"/>
    <w:rsid w:val="00A36526"/>
    <w:rsid w:val="00A37CE7"/>
    <w:rsid w:val="00A37E32"/>
    <w:rsid w:val="00A42A60"/>
    <w:rsid w:val="00A55E57"/>
    <w:rsid w:val="00A567EE"/>
    <w:rsid w:val="00A730AF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3F7F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7685C"/>
    <w:rsid w:val="00B82CFD"/>
    <w:rsid w:val="00B87872"/>
    <w:rsid w:val="00B92C8A"/>
    <w:rsid w:val="00BB170D"/>
    <w:rsid w:val="00BC10DD"/>
    <w:rsid w:val="00BD1856"/>
    <w:rsid w:val="00BD5B6B"/>
    <w:rsid w:val="00BE21A4"/>
    <w:rsid w:val="00BE233F"/>
    <w:rsid w:val="00BF1B6E"/>
    <w:rsid w:val="00BF275D"/>
    <w:rsid w:val="00BF7860"/>
    <w:rsid w:val="00C02318"/>
    <w:rsid w:val="00C06534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36E51"/>
    <w:rsid w:val="00F46148"/>
    <w:rsid w:val="00F54104"/>
    <w:rsid w:val="00F634CC"/>
    <w:rsid w:val="00F7088C"/>
    <w:rsid w:val="00F77A07"/>
    <w:rsid w:val="00F81475"/>
    <w:rsid w:val="00F85A16"/>
    <w:rsid w:val="00FA4E87"/>
    <w:rsid w:val="00FB705F"/>
    <w:rsid w:val="00FC1D12"/>
    <w:rsid w:val="00FC2F4C"/>
    <w:rsid w:val="00FC60CB"/>
    <w:rsid w:val="00FC70ED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F85A16"/>
    <w:pPr>
      <w:spacing w:after="160" w:line="259" w:lineRule="auto"/>
      <w:ind w:left="720" w:right="0"/>
      <w:contextualSpacing/>
    </w:pPr>
    <w:rPr>
      <w:rFonts w:asciiTheme="minorHAnsi" w:hAnsiTheme="minorHAnsi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F85A16"/>
    <w:pPr>
      <w:spacing w:after="160" w:line="259" w:lineRule="auto"/>
      <w:ind w:left="720" w:right="0"/>
      <w:contextualSpacing/>
    </w:pPr>
    <w:rPr>
      <w:rFonts w:asciiTheme="minorHAnsi" w:hAnsi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511A10-FD0F-472E-9F65-C2D9CB5AAAC5}"/>
</file>

<file path=customXml/itemProps2.xml><?xml version="1.0" encoding="utf-8"?>
<ds:datastoreItem xmlns:ds="http://schemas.openxmlformats.org/officeDocument/2006/customXml" ds:itemID="{18C67E76-D028-4125-B7F2-04BE8DB16796}"/>
</file>

<file path=customXml/itemProps3.xml><?xml version="1.0" encoding="utf-8"?>
<ds:datastoreItem xmlns:ds="http://schemas.openxmlformats.org/officeDocument/2006/customXml" ds:itemID="{39760B35-6F73-45D0-830B-5387649227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164</Words>
  <Characters>938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8</cp:revision>
  <cp:lastPrinted>2019-08-07T05:32:00Z</cp:lastPrinted>
  <dcterms:created xsi:type="dcterms:W3CDTF">2019-09-11T13:38:00Z</dcterms:created>
  <dcterms:modified xsi:type="dcterms:W3CDTF">2019-09-11T17:45:00Z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