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0" w:type="dxa"/>
        <w:tblInd w:w="-185" w:type="dxa"/>
        <w:tblLook w:val="00A0" w:firstRow="1" w:lastRow="0" w:firstColumn="1" w:lastColumn="0" w:noHBand="0" w:noVBand="0"/>
      </w:tblPr>
      <w:tblGrid>
        <w:gridCol w:w="2160"/>
        <w:gridCol w:w="3735"/>
        <w:gridCol w:w="3735"/>
      </w:tblGrid>
      <w:tr w:rsidR="00276D63" w14:paraId="6792C26C" w14:textId="0EF9CD4A" w:rsidTr="007251CE">
        <w:trPr>
          <w:trHeight w:val="20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69A8144" w14:textId="4306632E" w:rsidR="00276D63" w:rsidRPr="00276D63" w:rsidRDefault="00276D63" w:rsidP="00276D63">
            <w:pPr>
              <w:pStyle w:val="ChartHead"/>
              <w:spacing w:before="0"/>
            </w:pPr>
            <w:r w:rsidRPr="00276D63">
              <w:t>Character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202932E8" w14:textId="10AB95C8" w:rsidR="00276D63" w:rsidRPr="00276D63" w:rsidRDefault="00276D63" w:rsidP="00276D63">
            <w:pPr>
              <w:pStyle w:val="ChartHead"/>
              <w:spacing w:before="0"/>
            </w:pPr>
            <w:r w:rsidRPr="00276D63">
              <w:t>Does the character exhibit signs of greed?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20454F80" w14:textId="59AD8280" w:rsidR="00276D63" w:rsidRPr="00276D63" w:rsidRDefault="00276D63" w:rsidP="00276D63">
            <w:pPr>
              <w:pStyle w:val="ChartHead"/>
              <w:spacing w:before="0"/>
            </w:pPr>
            <w:r w:rsidRPr="00276D63">
              <w:t xml:space="preserve">What motivates the </w:t>
            </w:r>
            <w:r w:rsidR="00AC0B3D">
              <w:br/>
            </w:r>
            <w:r w:rsidRPr="00276D63">
              <w:t>character’s greed?</w:t>
            </w:r>
          </w:p>
        </w:tc>
      </w:tr>
      <w:tr w:rsidR="00BC0BA2" w14:paraId="414E38F7" w14:textId="1E079D25" w:rsidTr="007251CE">
        <w:trPr>
          <w:trHeight w:val="1512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439A8C4" w14:textId="5507A0AD" w:rsidR="00BC0BA2" w:rsidRPr="00BC0BA2" w:rsidRDefault="00BC0BA2" w:rsidP="00BC0BA2">
            <w:pPr>
              <w:pStyle w:val="ChartHead"/>
            </w:pPr>
            <w:r w:rsidRPr="00BC0BA2">
              <w:t>Jay Gatsby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3488CCB" w14:textId="4009E58B" w:rsidR="00BC0BA2" w:rsidRPr="00DA61A3" w:rsidRDefault="00BC0BA2" w:rsidP="00DA61A3">
            <w:pPr>
              <w:pStyle w:val="ChartSampleAnswer"/>
              <w:framePr w:wrap="around"/>
              <w:rPr>
                <w:rStyle w:val="IntenseEmphasis"/>
                <w:i/>
                <w:iCs/>
                <w:color w:val="147ACD"/>
                <w14:textFill>
                  <w14:solidFill>
                    <w14:srgbClr w14:val="147ACD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DA61A3">
              <w:t xml:space="preserve">Yes: Jay has an enormous house and </w:t>
            </w:r>
            <w:r w:rsidR="00FC2FA6" w:rsidRPr="00DA61A3">
              <w:br/>
            </w:r>
            <w:r w:rsidRPr="00DA61A3">
              <w:t>likes to show off his wealth.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45E66" w14:textId="2B2EC8DF" w:rsidR="00BC0BA2" w:rsidRPr="000355CB" w:rsidRDefault="00BC0BA2" w:rsidP="00DA61A3">
            <w:pPr>
              <w:pStyle w:val="ChartSampleAnswer"/>
              <w:framePr w:wrap="around"/>
              <w:rPr>
                <w:rStyle w:val="IntenseEmphasis"/>
                <w:i/>
                <w:iCs/>
                <w:color w:val="147ACD"/>
                <w14:textFill>
                  <w14:solidFill>
                    <w14:srgbClr w14:val="147ACD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355CB">
              <w:t>his love for Daisy</w:t>
            </w:r>
          </w:p>
        </w:tc>
        <w:bookmarkStart w:id="0" w:name="_GoBack"/>
        <w:bookmarkEnd w:id="0"/>
      </w:tr>
      <w:tr w:rsidR="00BC0BA2" w14:paraId="05B99F3C" w14:textId="7F462D3E" w:rsidTr="007251CE">
        <w:trPr>
          <w:trHeight w:val="1512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0EC20E3" w14:textId="7E89D66C" w:rsidR="00BC0BA2" w:rsidRPr="00BC0BA2" w:rsidRDefault="00BC0BA2" w:rsidP="00BC0BA2">
            <w:pPr>
              <w:pStyle w:val="ChartHead"/>
            </w:pPr>
            <w:r w:rsidRPr="00BC0BA2">
              <w:t>Nick Carraway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0DB3CD5" w14:textId="02745900" w:rsidR="00BC0BA2" w:rsidRPr="00C23C64" w:rsidRDefault="00BC0BA2" w:rsidP="00DA61A3">
            <w:pPr>
              <w:pStyle w:val="ChartSampleAnswer"/>
              <w:framePr w:wrap="around"/>
              <w:rPr>
                <w:rStyle w:val="IntenseEmphasis"/>
                <w14:textFill>
                  <w14:solidFill>
                    <w14:schemeClr w14:val="accent1">
                      <w14:lumMod w14:val="95000"/>
                      <w14:lumOff w14:val="5000"/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429A96" w14:textId="3CDCECC7" w:rsidR="00BC0BA2" w:rsidRPr="00C23C64" w:rsidRDefault="00BC0BA2" w:rsidP="00DA61A3">
            <w:pPr>
              <w:pStyle w:val="ChartSampleAnswer"/>
              <w:framePr w:wrap="around"/>
              <w:rPr>
                <w:rStyle w:val="IntenseEmphasis"/>
                <w14:textFill>
                  <w14:solidFill>
                    <w14:schemeClr w14:val="accent1">
                      <w14:lumMod w14:val="95000"/>
                      <w14:lumOff w14:val="5000"/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:rsidR="00BC0BA2" w14:paraId="50BEB76B" w14:textId="10313819" w:rsidTr="007251CE">
        <w:trPr>
          <w:trHeight w:val="1512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D1E6AD5" w14:textId="12FC7B70" w:rsidR="00BC0BA2" w:rsidRPr="00BC0BA2" w:rsidRDefault="00BC0BA2" w:rsidP="00BC0BA2">
            <w:pPr>
              <w:pStyle w:val="ChartHead"/>
            </w:pPr>
            <w:r w:rsidRPr="00BC0BA2">
              <w:t>Daisy Buchanan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627679D" w14:textId="6952A154" w:rsidR="00BC0BA2" w:rsidRPr="00F46148" w:rsidRDefault="00BC0BA2" w:rsidP="00BC0BA2">
            <w:pPr>
              <w:pStyle w:val="ChartText"/>
              <w:spacing w:before="0" w:after="240"/>
            </w:pP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1D51F" w14:textId="77777777" w:rsidR="00BC0BA2" w:rsidRPr="00F46148" w:rsidRDefault="00BC0BA2" w:rsidP="00BC0BA2">
            <w:pPr>
              <w:pStyle w:val="ChartText"/>
              <w:spacing w:before="0"/>
            </w:pPr>
          </w:p>
        </w:tc>
      </w:tr>
      <w:tr w:rsidR="00BC0BA2" w14:paraId="2A9A34EA" w14:textId="3799EF63" w:rsidTr="007251CE">
        <w:trPr>
          <w:trHeight w:val="1512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F8F655A" w14:textId="69E6544C" w:rsidR="00BC0BA2" w:rsidRPr="00BC0BA2" w:rsidRDefault="00BC0BA2" w:rsidP="00BC0BA2">
            <w:pPr>
              <w:pStyle w:val="ChartHead"/>
            </w:pPr>
            <w:r w:rsidRPr="00BC0BA2">
              <w:t>Tom Buchanan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E6CAF9E" w14:textId="6E48AD17" w:rsidR="00BC0BA2" w:rsidRPr="00F46148" w:rsidRDefault="00BC0BA2" w:rsidP="00BC0BA2">
            <w:pPr>
              <w:pStyle w:val="ChartText"/>
              <w:spacing w:before="0" w:after="240"/>
            </w:pP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17CBD" w14:textId="77777777" w:rsidR="00BC0BA2" w:rsidRPr="00F46148" w:rsidRDefault="00BC0BA2" w:rsidP="00BC0BA2">
            <w:pPr>
              <w:pStyle w:val="ChartText"/>
              <w:spacing w:before="0"/>
            </w:pPr>
          </w:p>
        </w:tc>
      </w:tr>
      <w:tr w:rsidR="00BC0BA2" w14:paraId="41CFD4CE" w14:textId="2D9B14FC" w:rsidTr="007251CE">
        <w:trPr>
          <w:trHeight w:val="1512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8ECB9DD" w14:textId="6D963F40" w:rsidR="00BC0BA2" w:rsidRPr="00BC0BA2" w:rsidRDefault="00BC0BA2" w:rsidP="00BC0BA2">
            <w:pPr>
              <w:pStyle w:val="ChartHead"/>
            </w:pPr>
            <w:r w:rsidRPr="00BC0BA2">
              <w:t>Jordan Baker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05C5905" w14:textId="324F2497" w:rsidR="00BC0BA2" w:rsidRPr="00F46148" w:rsidRDefault="00BC0BA2" w:rsidP="00BC0BA2">
            <w:pPr>
              <w:pStyle w:val="ChartText"/>
              <w:spacing w:before="0" w:after="240"/>
            </w:pP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0D579" w14:textId="77777777" w:rsidR="00BC0BA2" w:rsidRPr="00F46148" w:rsidRDefault="00BC0BA2" w:rsidP="00BC0BA2">
            <w:pPr>
              <w:pStyle w:val="ChartText"/>
              <w:spacing w:before="0"/>
            </w:pPr>
          </w:p>
        </w:tc>
      </w:tr>
      <w:tr w:rsidR="00BC0BA2" w14:paraId="065A86F3" w14:textId="368A5933" w:rsidTr="007251CE">
        <w:trPr>
          <w:trHeight w:val="1512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BDAB754" w14:textId="45D87EA5" w:rsidR="00BC0BA2" w:rsidRPr="00BC0BA2" w:rsidRDefault="00BC0BA2" w:rsidP="00BC0BA2">
            <w:pPr>
              <w:pStyle w:val="ChartHead"/>
            </w:pPr>
            <w:r w:rsidRPr="00BC0BA2">
              <w:t>Myrtle Wilson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0B7CDAE" w14:textId="77777777" w:rsidR="00BC0BA2" w:rsidRPr="00F46148" w:rsidRDefault="00BC0BA2" w:rsidP="00BC0BA2">
            <w:pPr>
              <w:pStyle w:val="ChartText"/>
              <w:spacing w:before="0" w:after="240"/>
            </w:pP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D5FC" w14:textId="77777777" w:rsidR="00BC0BA2" w:rsidRPr="00F46148" w:rsidRDefault="00BC0BA2" w:rsidP="00BC0BA2">
            <w:pPr>
              <w:pStyle w:val="ChartText"/>
              <w:spacing w:before="0"/>
            </w:pPr>
          </w:p>
        </w:tc>
      </w:tr>
      <w:tr w:rsidR="00BC0BA2" w14:paraId="7330B71D" w14:textId="59FA2A4B" w:rsidTr="007251CE">
        <w:trPr>
          <w:trHeight w:val="1512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63FEADE" w14:textId="3A87351D" w:rsidR="00BC0BA2" w:rsidRPr="00BC0BA2" w:rsidRDefault="00BC0BA2" w:rsidP="00BC0BA2">
            <w:pPr>
              <w:pStyle w:val="ChartHead"/>
            </w:pPr>
            <w:r w:rsidRPr="00BC0BA2">
              <w:t>George Wilson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D222D4E" w14:textId="77777777" w:rsidR="00BC0BA2" w:rsidRPr="00F46148" w:rsidRDefault="00BC0BA2" w:rsidP="00BC0BA2">
            <w:pPr>
              <w:pStyle w:val="ChartText"/>
              <w:spacing w:before="0" w:after="240"/>
            </w:pP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561ED" w14:textId="77777777" w:rsidR="00BC0BA2" w:rsidRPr="00F46148" w:rsidRDefault="00BC0BA2" w:rsidP="00BC0BA2">
            <w:pPr>
              <w:pStyle w:val="ChartText"/>
              <w:spacing w:before="0"/>
            </w:pPr>
          </w:p>
        </w:tc>
      </w:tr>
    </w:tbl>
    <w:p w14:paraId="17E4B38B" w14:textId="7B1A0728" w:rsidR="00414DD7" w:rsidRPr="00867F33" w:rsidRDefault="00D37E46" w:rsidP="008F46B2">
      <w:pPr>
        <w:ind w:left="0"/>
      </w:pPr>
      <w:r w:rsidRPr="007E60A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B89232" wp14:editId="52A1A61B">
                <wp:simplePos x="0" y="0"/>
                <wp:positionH relativeFrom="column">
                  <wp:posOffset>-153670</wp:posOffset>
                </wp:positionH>
                <wp:positionV relativeFrom="paragraph">
                  <wp:posOffset>178435</wp:posOffset>
                </wp:positionV>
                <wp:extent cx="6172200" cy="491490"/>
                <wp:effectExtent l="0" t="0" r="12700" b="1651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9149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16F75" id="Rounded Rectangle 8" o:spid="_x0000_s1026" style="position:absolute;margin-left:-12.1pt;margin-top:14.05pt;width:486pt;height:38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7E60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9C664" wp14:editId="1048C45C">
                <wp:simplePos x="0" y="0"/>
                <wp:positionH relativeFrom="column">
                  <wp:posOffset>-12700</wp:posOffset>
                </wp:positionH>
                <wp:positionV relativeFrom="paragraph">
                  <wp:posOffset>230505</wp:posOffset>
                </wp:positionV>
                <wp:extent cx="57785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34922" w14:textId="30E36FB7" w:rsidR="007E60A1" w:rsidRPr="00D37E46" w:rsidRDefault="00D37E46" w:rsidP="00D37E46">
                            <w:pPr>
                              <w:pStyle w:val="Standards"/>
                            </w:pPr>
                            <w:r w:rsidRPr="00D37E46">
                              <w:t>RL.11-12.2 Determine two or more themes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  <w:p w14:paraId="6C8D9FD8" w14:textId="77777777" w:rsidR="00D37E46" w:rsidRDefault="00D37E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9C66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pt;margin-top:18.15pt;width:4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" filled="f" stroked="f" strokeweight=".5pt">
                <v:textbox>
                  <w:txbxContent>
                    <w:p w14:paraId="79A34922" w14:textId="30E36FB7" w:rsidR="007E60A1" w:rsidRPr="00D37E46" w:rsidRDefault="00D37E46" w:rsidP="00D37E46">
                      <w:pPr>
                        <w:pStyle w:val="Standards"/>
                      </w:pPr>
                      <w:r w:rsidRPr="00D37E46">
                        <w:t>RL.11-12.2 Determine two or more themes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  <w:p w14:paraId="6C8D9FD8" w14:textId="77777777" w:rsidR="00D37E46" w:rsidRDefault="00D37E46"/>
                  </w:txbxContent>
                </v:textbox>
              </v:shape>
            </w:pict>
          </mc:Fallback>
        </mc:AlternateContent>
      </w: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BAB5C" w14:textId="77777777" w:rsidR="00C659AF" w:rsidRDefault="00C659AF" w:rsidP="000D72AE">
      <w:r>
        <w:separator/>
      </w:r>
    </w:p>
  </w:endnote>
  <w:endnote w:type="continuationSeparator" w:id="0">
    <w:p w14:paraId="79E99B54" w14:textId="77777777" w:rsidR="00C659AF" w:rsidRDefault="00C659AF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4FEA4CB6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36F2F" w14:textId="77777777" w:rsidR="00C659AF" w:rsidRDefault="00C659AF" w:rsidP="000D72AE">
      <w:r>
        <w:separator/>
      </w:r>
    </w:p>
  </w:footnote>
  <w:footnote w:type="continuationSeparator" w:id="0">
    <w:p w14:paraId="3C262FA4" w14:textId="77777777" w:rsidR="00C659AF" w:rsidRDefault="00C659AF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5519D83" w:rsidR="00FE4740" w:rsidRPr="00FE4740" w:rsidRDefault="00ED5BF5" w:rsidP="00FD15CB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7D6BFD1C">
          <wp:simplePos x="0" y="0"/>
          <wp:positionH relativeFrom="column">
            <wp:posOffset>5137785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1714846F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656538B3" w14:textId="0857779A" w:rsidR="0004361A" w:rsidRDefault="006C4E04" w:rsidP="006C4E04">
    <w:pPr>
      <w:pStyle w:val="Heading1"/>
      <w:spacing w:after="120"/>
      <w:ind w:left="864" w:right="144"/>
      <w:rPr>
        <w:rFonts w:ascii="Raleway ExtraLight" w:hAnsi="Raleway ExtraLight"/>
        <w:b w:val="0"/>
        <w:bCs w:val="0"/>
      </w:rPr>
    </w:pPr>
    <w:r w:rsidRPr="0004361A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5A21F8E1">
              <wp:simplePos x="0" y="0"/>
              <wp:positionH relativeFrom="column">
                <wp:posOffset>-127000</wp:posOffset>
              </wp:positionH>
              <wp:positionV relativeFrom="paragraph">
                <wp:posOffset>359410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EC24F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28.3pt" to="472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BT4UYPiAAAADgEAAA8AAAAAAAAAAAAAAAAAQQQAAGRycy9kb3du&#13;&#10;cmV2LnhtbFBLBQYAAAAABAAEAPMAAABQBQAAAAA=&#13;&#10;" strokecolor="gray [1629]"/>
          </w:pict>
        </mc:Fallback>
      </mc:AlternateContent>
    </w:r>
    <w:r w:rsidR="00B370E3" w:rsidRPr="00B370E3">
      <w:t xml:space="preserve">The Great Gatsby </w:t>
    </w:r>
    <w:r w:rsidR="00B370E3" w:rsidRPr="00B370E3">
      <w:rPr>
        <w:rFonts w:ascii="Raleway ExtraLight" w:hAnsi="Raleway ExtraLight"/>
        <w:b w:val="0"/>
        <w:bCs w:val="0"/>
      </w:rPr>
      <w:t>Greed</w:t>
    </w:r>
  </w:p>
  <w:p w14:paraId="7CC6EEBD" w14:textId="1757DF1A" w:rsidR="00B03609" w:rsidRPr="00B03609" w:rsidRDefault="00B03609" w:rsidP="0039698D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55CB"/>
    <w:rsid w:val="0004361A"/>
    <w:rsid w:val="000451A8"/>
    <w:rsid w:val="000505AA"/>
    <w:rsid w:val="0005749A"/>
    <w:rsid w:val="0006439A"/>
    <w:rsid w:val="000651DA"/>
    <w:rsid w:val="000765CE"/>
    <w:rsid w:val="0007773C"/>
    <w:rsid w:val="00082449"/>
    <w:rsid w:val="00082FCA"/>
    <w:rsid w:val="000862A3"/>
    <w:rsid w:val="00090C98"/>
    <w:rsid w:val="0009392A"/>
    <w:rsid w:val="000A78B1"/>
    <w:rsid w:val="000B09C6"/>
    <w:rsid w:val="000C0F36"/>
    <w:rsid w:val="000C46CC"/>
    <w:rsid w:val="000C5073"/>
    <w:rsid w:val="000C5148"/>
    <w:rsid w:val="000D72AE"/>
    <w:rsid w:val="000F5B43"/>
    <w:rsid w:val="000F5D12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1734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76D63"/>
    <w:rsid w:val="00285977"/>
    <w:rsid w:val="00290A1E"/>
    <w:rsid w:val="002919CE"/>
    <w:rsid w:val="00292C1E"/>
    <w:rsid w:val="00293E7B"/>
    <w:rsid w:val="002C7F85"/>
    <w:rsid w:val="002E69FF"/>
    <w:rsid w:val="00306D35"/>
    <w:rsid w:val="00312D5A"/>
    <w:rsid w:val="0031542F"/>
    <w:rsid w:val="003220F1"/>
    <w:rsid w:val="00326287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845BC"/>
    <w:rsid w:val="00391E54"/>
    <w:rsid w:val="003922FF"/>
    <w:rsid w:val="003932F8"/>
    <w:rsid w:val="00394949"/>
    <w:rsid w:val="00396981"/>
    <w:rsid w:val="0039698D"/>
    <w:rsid w:val="003A4D2C"/>
    <w:rsid w:val="003C2111"/>
    <w:rsid w:val="003C3A65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B6FBE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12CB"/>
    <w:rsid w:val="0051782F"/>
    <w:rsid w:val="00524DB9"/>
    <w:rsid w:val="0053484D"/>
    <w:rsid w:val="00541C35"/>
    <w:rsid w:val="00542941"/>
    <w:rsid w:val="005468BF"/>
    <w:rsid w:val="00550414"/>
    <w:rsid w:val="00553F97"/>
    <w:rsid w:val="00557535"/>
    <w:rsid w:val="00562869"/>
    <w:rsid w:val="00562BF1"/>
    <w:rsid w:val="005651C1"/>
    <w:rsid w:val="0057685E"/>
    <w:rsid w:val="00585928"/>
    <w:rsid w:val="005926CE"/>
    <w:rsid w:val="005A7D51"/>
    <w:rsid w:val="005C478D"/>
    <w:rsid w:val="005E4446"/>
    <w:rsid w:val="005F51F4"/>
    <w:rsid w:val="005F6A24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76571"/>
    <w:rsid w:val="0068263A"/>
    <w:rsid w:val="006843E7"/>
    <w:rsid w:val="006852BA"/>
    <w:rsid w:val="0069555B"/>
    <w:rsid w:val="006A4C67"/>
    <w:rsid w:val="006A50A1"/>
    <w:rsid w:val="006B4A64"/>
    <w:rsid w:val="006C4E04"/>
    <w:rsid w:val="006E3455"/>
    <w:rsid w:val="006F03C0"/>
    <w:rsid w:val="006F0FAA"/>
    <w:rsid w:val="006F1C09"/>
    <w:rsid w:val="006F51CC"/>
    <w:rsid w:val="00705FA0"/>
    <w:rsid w:val="00710145"/>
    <w:rsid w:val="007121B3"/>
    <w:rsid w:val="007133A4"/>
    <w:rsid w:val="00721C9E"/>
    <w:rsid w:val="00722343"/>
    <w:rsid w:val="007251CE"/>
    <w:rsid w:val="00733BAD"/>
    <w:rsid w:val="00736F17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E60A1"/>
    <w:rsid w:val="007F3141"/>
    <w:rsid w:val="007F6CA3"/>
    <w:rsid w:val="007F72A1"/>
    <w:rsid w:val="00800602"/>
    <w:rsid w:val="00804C86"/>
    <w:rsid w:val="00807E79"/>
    <w:rsid w:val="008253B0"/>
    <w:rsid w:val="0084028A"/>
    <w:rsid w:val="00842F76"/>
    <w:rsid w:val="0084734B"/>
    <w:rsid w:val="00852294"/>
    <w:rsid w:val="00856300"/>
    <w:rsid w:val="00856FC0"/>
    <w:rsid w:val="00861AEB"/>
    <w:rsid w:val="00867F33"/>
    <w:rsid w:val="008712C8"/>
    <w:rsid w:val="0087352C"/>
    <w:rsid w:val="00874E75"/>
    <w:rsid w:val="008768A8"/>
    <w:rsid w:val="00893CEA"/>
    <w:rsid w:val="008A36AC"/>
    <w:rsid w:val="008B267D"/>
    <w:rsid w:val="008C5BE7"/>
    <w:rsid w:val="008D5B6E"/>
    <w:rsid w:val="008F46B2"/>
    <w:rsid w:val="00901050"/>
    <w:rsid w:val="00903146"/>
    <w:rsid w:val="009048E1"/>
    <w:rsid w:val="00912F48"/>
    <w:rsid w:val="00916778"/>
    <w:rsid w:val="00926F57"/>
    <w:rsid w:val="009415A0"/>
    <w:rsid w:val="009476B9"/>
    <w:rsid w:val="009509DB"/>
    <w:rsid w:val="00952E41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73B6"/>
    <w:rsid w:val="00A302BC"/>
    <w:rsid w:val="00A304BA"/>
    <w:rsid w:val="00A36526"/>
    <w:rsid w:val="00A36E01"/>
    <w:rsid w:val="00A42A60"/>
    <w:rsid w:val="00A502B8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C0B3D"/>
    <w:rsid w:val="00AC0D2C"/>
    <w:rsid w:val="00AD274E"/>
    <w:rsid w:val="00AD7667"/>
    <w:rsid w:val="00AE2CB7"/>
    <w:rsid w:val="00AF018D"/>
    <w:rsid w:val="00B026DD"/>
    <w:rsid w:val="00B03609"/>
    <w:rsid w:val="00B048C7"/>
    <w:rsid w:val="00B1127C"/>
    <w:rsid w:val="00B2085A"/>
    <w:rsid w:val="00B24274"/>
    <w:rsid w:val="00B26336"/>
    <w:rsid w:val="00B362ED"/>
    <w:rsid w:val="00B370E3"/>
    <w:rsid w:val="00B4250E"/>
    <w:rsid w:val="00B42C47"/>
    <w:rsid w:val="00B471E5"/>
    <w:rsid w:val="00B5274F"/>
    <w:rsid w:val="00B529AF"/>
    <w:rsid w:val="00B621DE"/>
    <w:rsid w:val="00B62761"/>
    <w:rsid w:val="00B72E69"/>
    <w:rsid w:val="00B73045"/>
    <w:rsid w:val="00B759C4"/>
    <w:rsid w:val="00B82CFD"/>
    <w:rsid w:val="00B87872"/>
    <w:rsid w:val="00B92C8A"/>
    <w:rsid w:val="00BC0BA2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659AF"/>
    <w:rsid w:val="00C81480"/>
    <w:rsid w:val="00C8353A"/>
    <w:rsid w:val="00C84B19"/>
    <w:rsid w:val="00C85AAD"/>
    <w:rsid w:val="00C968FA"/>
    <w:rsid w:val="00CA0E42"/>
    <w:rsid w:val="00CA1345"/>
    <w:rsid w:val="00CA5B3C"/>
    <w:rsid w:val="00CC3EA7"/>
    <w:rsid w:val="00CD4436"/>
    <w:rsid w:val="00CD7197"/>
    <w:rsid w:val="00CE1DD5"/>
    <w:rsid w:val="00CF1031"/>
    <w:rsid w:val="00CF203B"/>
    <w:rsid w:val="00CF2DA7"/>
    <w:rsid w:val="00D03C7F"/>
    <w:rsid w:val="00D04F79"/>
    <w:rsid w:val="00D146EB"/>
    <w:rsid w:val="00D16CE2"/>
    <w:rsid w:val="00D20F89"/>
    <w:rsid w:val="00D21E23"/>
    <w:rsid w:val="00D35969"/>
    <w:rsid w:val="00D37E46"/>
    <w:rsid w:val="00D407B8"/>
    <w:rsid w:val="00D40A8A"/>
    <w:rsid w:val="00D41F85"/>
    <w:rsid w:val="00D421E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A61A3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2530"/>
    <w:rsid w:val="00E2377C"/>
    <w:rsid w:val="00E31643"/>
    <w:rsid w:val="00E45C3F"/>
    <w:rsid w:val="00E574D8"/>
    <w:rsid w:val="00E7012D"/>
    <w:rsid w:val="00E71A52"/>
    <w:rsid w:val="00E8267D"/>
    <w:rsid w:val="00E92201"/>
    <w:rsid w:val="00EA797A"/>
    <w:rsid w:val="00EC3911"/>
    <w:rsid w:val="00ED0475"/>
    <w:rsid w:val="00ED5BF5"/>
    <w:rsid w:val="00ED6A7E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97DCB"/>
    <w:rsid w:val="00FA2C7B"/>
    <w:rsid w:val="00FA4E87"/>
    <w:rsid w:val="00FB705F"/>
    <w:rsid w:val="00FC1D12"/>
    <w:rsid w:val="00FC2FA6"/>
    <w:rsid w:val="00FC60CB"/>
    <w:rsid w:val="00FD0CC7"/>
    <w:rsid w:val="00FD15CB"/>
    <w:rsid w:val="00FE0D3C"/>
    <w:rsid w:val="00FE320F"/>
    <w:rsid w:val="00FE4740"/>
    <w:rsid w:val="00FE4AC5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DA61A3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:sz w:val="20"/>
      <w:szCs w:val="20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4A678-54F4-48B3-97CC-534EBDB150BB}"/>
</file>

<file path=customXml/itemProps2.xml><?xml version="1.0" encoding="utf-8"?>
<ds:datastoreItem xmlns:ds="http://schemas.openxmlformats.org/officeDocument/2006/customXml" ds:itemID="{BBD9DE7C-97FA-4B6C-87C7-67C23F11B129}"/>
</file>

<file path=customXml/itemProps3.xml><?xml version="1.0" encoding="utf-8"?>
<ds:datastoreItem xmlns:ds="http://schemas.openxmlformats.org/officeDocument/2006/customXml" ds:itemID="{C4F92FA7-2EE4-4800-A410-B77FA3B76B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</cp:revision>
  <cp:lastPrinted>2019-08-29T16:37:00Z</cp:lastPrinted>
  <dcterms:created xsi:type="dcterms:W3CDTF">2019-08-29T16:37:00Z</dcterms:created>
  <dcterms:modified xsi:type="dcterms:W3CDTF">2019-08-29T16:38:00Z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