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700"/>
        <w:gridCol w:w="3195"/>
        <w:gridCol w:w="3195"/>
      </w:tblGrid>
      <w:tr w:rsidR="00FE14AD" w14:paraId="7F006973" w14:textId="68DCAAF6" w:rsidTr="00FE14AD">
        <w:trPr>
          <w:trHeight w:val="327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65E0D8C0" w:rsidR="00FE14AD" w:rsidRPr="00C11FDE" w:rsidRDefault="00FE14AD" w:rsidP="00FE14AD">
            <w:pPr>
              <w:pStyle w:val="ChartHead"/>
              <w:spacing w:before="60"/>
            </w:pPr>
            <w:r w:rsidRPr="00C11FDE">
              <w:t>Driving Questions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2989F496" w:rsidR="00FE14AD" w:rsidRPr="00C11FDE" w:rsidRDefault="00FE14AD" w:rsidP="00FE14AD">
            <w:pPr>
              <w:pStyle w:val="ChartHead"/>
              <w:spacing w:before="60"/>
            </w:pPr>
            <w:r w:rsidRPr="00C11FDE">
              <w:t>Initial Answer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74979F0B" w14:textId="364C1887" w:rsidR="00FE14AD" w:rsidRPr="00C11FDE" w:rsidRDefault="00FE14AD" w:rsidP="00FE14AD">
            <w:pPr>
              <w:pStyle w:val="ChartHead"/>
              <w:spacing w:before="60"/>
            </w:pPr>
            <w:r w:rsidRPr="00C11FDE">
              <w:t>Final Answer</w:t>
            </w:r>
          </w:p>
        </w:tc>
      </w:tr>
      <w:tr w:rsidR="005E3797" w14:paraId="6A0506E4" w14:textId="77BD569D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44543680" w:rsidR="005E3797" w:rsidRPr="005E3797" w:rsidRDefault="005E3797" w:rsidP="005E3797">
            <w:pPr>
              <w:pStyle w:val="ChartHead"/>
              <w:ind w:right="144"/>
            </w:pPr>
            <w:r w:rsidRPr="005E3797">
              <w:t>In what ways does Hamlet’s uncertainty about Claudius’s role in King Hamlet’s death create anxiety for Hamlet? How does this change when he becomes certain about Claudius’s guilt?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BB59" w14:textId="483F7C30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16AE3D84" w14:textId="581017FA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025F34AD" w:rsidR="005E3797" w:rsidRPr="005E3797" w:rsidRDefault="005E3797" w:rsidP="005E3797">
            <w:pPr>
              <w:pStyle w:val="ChartHead"/>
              <w:ind w:right="0"/>
            </w:pPr>
            <w:r w:rsidRPr="005E3797">
              <w:t xml:space="preserve">People are filled with anxiety about what happens after death. </w:t>
            </w:r>
            <w:r w:rsidR="002A4BFE">
              <w:br/>
            </w:r>
            <w:bookmarkStart w:id="0" w:name="_GoBack"/>
            <w:bookmarkEnd w:id="0"/>
            <w:r w:rsidRPr="005E3797">
              <w:t>How is the concept of death presented in the play? How does it affect the characters?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4B911" w14:textId="468C22AA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7DC0FBAA" w14:textId="24ECCCEB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7B98C9DB" w:rsidR="005E3797" w:rsidRPr="005E3797" w:rsidRDefault="005E3797" w:rsidP="005E3797">
            <w:pPr>
              <w:pStyle w:val="ChartHead"/>
              <w:ind w:right="0"/>
            </w:pPr>
            <w:r w:rsidRPr="005E3797">
              <w:t>What is Hamlet’s mental state? Is he really suffering a mental breakdown, or is his madness a ruse?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2412" w14:textId="091ABCD0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0D30A280" w14:textId="213A9212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17F31436" w:rsidR="005E3797" w:rsidRPr="005E3797" w:rsidRDefault="005E3797" w:rsidP="005E3797">
            <w:pPr>
              <w:pStyle w:val="ChartHead"/>
              <w:ind w:right="144"/>
            </w:pPr>
            <w:r w:rsidRPr="005E3797">
              <w:t>In what ways are characters (aside from Prince Hamlet) affected by anxiety about the unknown?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5E3797" w:rsidRPr="00651030" w:rsidRDefault="005E3797" w:rsidP="005E3797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2739C" w14:textId="61CA1E00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3421DCCB" w14:textId="7C1A14EA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3813F53E" w:rsidR="005E3797" w:rsidRPr="005E3797" w:rsidRDefault="005E3797" w:rsidP="005E3797">
            <w:pPr>
              <w:pStyle w:val="ChartHead"/>
              <w:ind w:right="0"/>
            </w:pPr>
            <w:r w:rsidRPr="005E3797">
              <w:lastRenderedPageBreak/>
              <w:t>How do the subplots in the story (Fortinbras and Ophelia) reflect the same uncertainties and dilemmas Hamlet experiences?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4EC5" w14:textId="21EDC6CF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0AD408D8" w14:textId="3A57957D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4B4F03D8" w:rsidR="005E3797" w:rsidRPr="005E3797" w:rsidRDefault="005E3797" w:rsidP="005E3797">
            <w:pPr>
              <w:pStyle w:val="ChartHead"/>
              <w:ind w:right="0"/>
            </w:pPr>
            <w:r w:rsidRPr="005E3797">
              <w:t>How does the anxiety that Hamlet feels about the uncertain nature of people’s motives impact his actions in the play?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9F8C" w14:textId="39F0C0C0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5E3797" w14:paraId="696D363A" w14:textId="450B8E1C" w:rsidTr="005E3797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633BE533" w:rsidR="005E3797" w:rsidRPr="005E3797" w:rsidRDefault="005E3797" w:rsidP="005E3797">
            <w:pPr>
              <w:pStyle w:val="ChartHead"/>
              <w:ind w:right="0"/>
            </w:pPr>
            <w:r w:rsidRPr="005E3797">
              <w:t>How does Shakespeare use Hamlet’s many soliloquies to center the plot around Hamlet’s internal conflict and anxiety?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5E3797" w:rsidRPr="005D180F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9040" w14:textId="641F5F83" w:rsidR="005E3797" w:rsidRPr="00AC047E" w:rsidRDefault="005E3797" w:rsidP="005E3797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6A89" w14:textId="77777777" w:rsidR="00561792" w:rsidRDefault="00561792" w:rsidP="000D72AE">
      <w:r>
        <w:separator/>
      </w:r>
    </w:p>
  </w:endnote>
  <w:endnote w:type="continuationSeparator" w:id="0">
    <w:p w14:paraId="56C37FE7" w14:textId="77777777" w:rsidR="00561792" w:rsidRDefault="00561792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1A27D2FB" w:rsidR="00874E75" w:rsidRDefault="0010130D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225B0DA9">
              <wp:simplePos x="0" y="0"/>
              <wp:positionH relativeFrom="column">
                <wp:posOffset>3937000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E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0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&#13;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797B5ADA">
              <wp:simplePos x="0" y="0"/>
              <wp:positionH relativeFrom="column">
                <wp:posOffset>-292100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58E612FF" w:rsidR="0010130D" w:rsidRPr="00AE4643" w:rsidRDefault="00B76121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A1756F" id="Text Box 6" o:spid="_x0000_s1027" type="#_x0000_t202" style="position:absolute;left:0;text-align:left;margin-left:-23pt;margin-top:9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" filled="f" stroked="f" strokeweight=".5pt">
              <v:textbox>
                <w:txbxContent>
                  <w:p w14:paraId="0027E17A" w14:textId="58E612FF" w:rsidR="0010130D" w:rsidRPr="00AE4643" w:rsidRDefault="00B76121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10130D">
                      <w:rPr>
                        <w:color w:val="7F7F7F" w:themeColor="text1" w:themeTint="80"/>
                      </w:rPr>
                      <w:t>age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10130D">
                      <w:rPr>
                        <w:color w:val="7F7F7F" w:themeColor="text1" w:themeTint="80"/>
                      </w:rPr>
                      <w:t>2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70A1C26B" w:rsidR="00651030" w:rsidRPr="00AE4643" w:rsidRDefault="00B76121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" filled="f" stroked="f" strokeweight=".5pt">
              <v:textbox>
                <w:txbxContent>
                  <w:p w14:paraId="43E175EA" w14:textId="70A1C26B" w:rsidR="00651030" w:rsidRPr="00AE4643" w:rsidRDefault="00B76121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651030">
                      <w:rPr>
                        <w:color w:val="7F7F7F" w:themeColor="text1" w:themeTint="80"/>
                      </w:rPr>
                      <w:t>age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651030">
                      <w:rPr>
                        <w:color w:val="7F7F7F" w:themeColor="text1" w:themeTint="80"/>
                      </w:rPr>
                      <w:t>1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2D401" w14:textId="77777777" w:rsidR="00561792" w:rsidRDefault="00561792" w:rsidP="000D72AE">
      <w:r>
        <w:separator/>
      </w:r>
    </w:p>
  </w:footnote>
  <w:footnote w:type="continuationSeparator" w:id="0">
    <w:p w14:paraId="13F98E2F" w14:textId="77777777" w:rsidR="00561792" w:rsidRDefault="00561792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HBkaZ/kAAAADgEAAA8AAAAAAAAAAAAAAAAAQgQAAGRycy9k&#13;&#10;b3ducmV2LnhtbFBLBQYAAAAABAAEAPMAAABTBQAAAAA=&#13;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2CD32722" w:rsidR="00FE4740" w:rsidRPr="00C81004" w:rsidRDefault="00E10BF5" w:rsidP="00B4250E">
    <w:pPr>
      <w:pStyle w:val="Heading1"/>
      <w:spacing w:after="720"/>
      <w:ind w:left="810"/>
      <w:rPr>
        <w:sz w:val="34"/>
        <w:szCs w:val="34"/>
      </w:rPr>
    </w:pPr>
    <w:r w:rsidRPr="00C81004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C81004" w:rsidRPr="00C81004">
      <w:rPr>
        <w:sz w:val="34"/>
        <w:szCs w:val="34"/>
      </w:rPr>
      <w:t>Hamlet</w:t>
    </w:r>
    <w:r w:rsidR="00140E1B" w:rsidRPr="00C81004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0F5D12" w:rsidRPr="00C81004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33917"/>
    <w:rsid w:val="000451A8"/>
    <w:rsid w:val="000505AA"/>
    <w:rsid w:val="00052969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5D12"/>
    <w:rsid w:val="0010130D"/>
    <w:rsid w:val="001160E9"/>
    <w:rsid w:val="00135A8E"/>
    <w:rsid w:val="00137040"/>
    <w:rsid w:val="00140E1B"/>
    <w:rsid w:val="00141E22"/>
    <w:rsid w:val="001523BB"/>
    <w:rsid w:val="00153926"/>
    <w:rsid w:val="00154F6D"/>
    <w:rsid w:val="001620A3"/>
    <w:rsid w:val="001678DD"/>
    <w:rsid w:val="001801B0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A4BFE"/>
    <w:rsid w:val="002C7F85"/>
    <w:rsid w:val="002E69FF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467F3"/>
    <w:rsid w:val="004500FA"/>
    <w:rsid w:val="00457964"/>
    <w:rsid w:val="00457D50"/>
    <w:rsid w:val="00477B46"/>
    <w:rsid w:val="004828E6"/>
    <w:rsid w:val="004916AE"/>
    <w:rsid w:val="00495A9D"/>
    <w:rsid w:val="004A10E8"/>
    <w:rsid w:val="004A1307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4C0D"/>
    <w:rsid w:val="0051782F"/>
    <w:rsid w:val="00524DB9"/>
    <w:rsid w:val="00533678"/>
    <w:rsid w:val="0053484D"/>
    <w:rsid w:val="00541C35"/>
    <w:rsid w:val="00542941"/>
    <w:rsid w:val="00547DA8"/>
    <w:rsid w:val="00550414"/>
    <w:rsid w:val="00553F97"/>
    <w:rsid w:val="00561792"/>
    <w:rsid w:val="00562869"/>
    <w:rsid w:val="0057685E"/>
    <w:rsid w:val="00585928"/>
    <w:rsid w:val="005926CE"/>
    <w:rsid w:val="005A7D51"/>
    <w:rsid w:val="005C478D"/>
    <w:rsid w:val="005D180F"/>
    <w:rsid w:val="005E3797"/>
    <w:rsid w:val="005E4446"/>
    <w:rsid w:val="005E4A5B"/>
    <w:rsid w:val="005E7EBA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E3455"/>
    <w:rsid w:val="006F03C0"/>
    <w:rsid w:val="006F0FAA"/>
    <w:rsid w:val="006F1C09"/>
    <w:rsid w:val="006F7786"/>
    <w:rsid w:val="00705FA0"/>
    <w:rsid w:val="00710145"/>
    <w:rsid w:val="007133A4"/>
    <w:rsid w:val="0071527F"/>
    <w:rsid w:val="00721C9E"/>
    <w:rsid w:val="00722343"/>
    <w:rsid w:val="00733BAD"/>
    <w:rsid w:val="007436BB"/>
    <w:rsid w:val="00747A7E"/>
    <w:rsid w:val="00751408"/>
    <w:rsid w:val="00753EE6"/>
    <w:rsid w:val="00755ECA"/>
    <w:rsid w:val="007644A8"/>
    <w:rsid w:val="007815F4"/>
    <w:rsid w:val="00784499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7F33"/>
    <w:rsid w:val="008712C8"/>
    <w:rsid w:val="0087352C"/>
    <w:rsid w:val="00874E75"/>
    <w:rsid w:val="008865AD"/>
    <w:rsid w:val="00893CEA"/>
    <w:rsid w:val="008A2A89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368A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73B6"/>
    <w:rsid w:val="00A302BC"/>
    <w:rsid w:val="00A304BA"/>
    <w:rsid w:val="00A36526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1C2B"/>
    <w:rsid w:val="00B73045"/>
    <w:rsid w:val="00B759C4"/>
    <w:rsid w:val="00B76121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1FDE"/>
    <w:rsid w:val="00C14333"/>
    <w:rsid w:val="00C15715"/>
    <w:rsid w:val="00C407E9"/>
    <w:rsid w:val="00C41C0E"/>
    <w:rsid w:val="00C507AB"/>
    <w:rsid w:val="00C613D8"/>
    <w:rsid w:val="00C81004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664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90426"/>
    <w:rsid w:val="00D91882"/>
    <w:rsid w:val="00D96125"/>
    <w:rsid w:val="00D96C39"/>
    <w:rsid w:val="00DA1F36"/>
    <w:rsid w:val="00DB0038"/>
    <w:rsid w:val="00DB5010"/>
    <w:rsid w:val="00DB7C36"/>
    <w:rsid w:val="00DD177D"/>
    <w:rsid w:val="00DE0112"/>
    <w:rsid w:val="00DE2AD3"/>
    <w:rsid w:val="00DF465E"/>
    <w:rsid w:val="00E008A5"/>
    <w:rsid w:val="00E10BF5"/>
    <w:rsid w:val="00E21F44"/>
    <w:rsid w:val="00E2377C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20E1"/>
    <w:rsid w:val="00F421B2"/>
    <w:rsid w:val="00F44D73"/>
    <w:rsid w:val="00F46148"/>
    <w:rsid w:val="00F54104"/>
    <w:rsid w:val="00F634CC"/>
    <w:rsid w:val="00F7088C"/>
    <w:rsid w:val="00F77A07"/>
    <w:rsid w:val="00F81475"/>
    <w:rsid w:val="00FA4E87"/>
    <w:rsid w:val="00FB705F"/>
    <w:rsid w:val="00FC1D12"/>
    <w:rsid w:val="00FC60CB"/>
    <w:rsid w:val="00FD0CC7"/>
    <w:rsid w:val="00FE14AD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11" ma:contentTypeDescription="Create a new document." ma:contentTypeScope="" ma:versionID="524e44dea6de6351c50f9811adc7c9e3">
  <xsd:schema xmlns:xsd="http://www.w3.org/2001/XMLSchema" xmlns:xs="http://www.w3.org/2001/XMLSchema" xmlns:p="http://schemas.microsoft.com/office/2006/metadata/properties" xmlns:ns2="be45c167-edde-44ca-ada0-a304d24efb50" xmlns:ns3="1bc3621c-384f-4b7a-977e-e1c3742fb0d6" targetNamespace="http://schemas.microsoft.com/office/2006/metadata/properties" ma:root="true" ma:fieldsID="1e75092ea02c1125eec8e3d076117e31" ns2:_="" ns3:_=""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3F6A2-D665-43A4-913C-7ED0B7A4462A}"/>
</file>

<file path=customXml/itemProps2.xml><?xml version="1.0" encoding="utf-8"?>
<ds:datastoreItem xmlns:ds="http://schemas.openxmlformats.org/officeDocument/2006/customXml" ds:itemID="{C3595252-BD47-4F82-9415-43AB29F2908C}"/>
</file>

<file path=customXml/itemProps3.xml><?xml version="1.0" encoding="utf-8"?>
<ds:datastoreItem xmlns:ds="http://schemas.openxmlformats.org/officeDocument/2006/customXml" ds:itemID="{6628FF07-FD6C-4253-B3F1-0F1EB0A71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3</cp:revision>
  <cp:lastPrinted>2019-10-29T12:48:00Z</cp:lastPrinted>
  <dcterms:created xsi:type="dcterms:W3CDTF">2019-10-29T12:48:00Z</dcterms:created>
  <dcterms:modified xsi:type="dcterms:W3CDTF">2019-10-29T12:49:00Z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