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62" w:type="dxa"/>
        <w:tblInd w:w="-58" w:type="dxa"/>
        <w:tblLook w:val="00A0" w:firstRow="1" w:lastRow="0" w:firstColumn="1" w:lastColumn="0" w:noHBand="0" w:noVBand="0"/>
      </w:tblPr>
      <w:tblGrid>
        <w:gridCol w:w="2774"/>
        <w:gridCol w:w="3394"/>
        <w:gridCol w:w="3394"/>
      </w:tblGrid>
      <w:tr w:rsidR="000F5D12" w14:paraId="7F006973" w14:textId="77777777" w:rsidTr="00B112A0">
        <w:trPr>
          <w:trHeight w:val="507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569F3A06" w:rsidR="000F5D12" w:rsidRPr="000B09C6" w:rsidRDefault="000F5D12" w:rsidP="00735CBB">
            <w:pPr>
              <w:pStyle w:val="ChartHead"/>
              <w:spacing w:before="120"/>
            </w:pPr>
            <w:r w:rsidRPr="00BB0272">
              <w:t>Driving Questions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F8360C9" w:rsidR="000F5D12" w:rsidRPr="000B09C6" w:rsidRDefault="000F5D12" w:rsidP="00735CBB">
            <w:pPr>
              <w:pStyle w:val="ChartHead"/>
              <w:spacing w:before="12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5A9415E0" w:rsidR="000F5D12" w:rsidRPr="000B09C6" w:rsidRDefault="000F5D12" w:rsidP="00735CBB">
            <w:pPr>
              <w:pStyle w:val="ChartHead"/>
              <w:spacing w:before="120"/>
            </w:pPr>
            <w:r w:rsidRPr="00BB0272">
              <w:t>Final Answer</w:t>
            </w:r>
          </w:p>
        </w:tc>
      </w:tr>
      <w:tr w:rsidR="00BF2F85" w14:paraId="6A0506E4" w14:textId="77777777" w:rsidTr="00B112A0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58104FC8" w:rsidR="00BF2F85" w:rsidRPr="00BF2F85" w:rsidRDefault="00BF2F85" w:rsidP="00BF2F85">
            <w:pPr>
              <w:pStyle w:val="ChartHead"/>
            </w:pPr>
            <w:r w:rsidRPr="00BF2F85">
              <w:t xml:space="preserve">How and why do the children’s attitudes </w:t>
            </w:r>
            <w:r w:rsidR="00931C0F">
              <w:br/>
            </w:r>
            <w:r w:rsidRPr="00BF2F85">
              <w:t xml:space="preserve">toward Boo Radley </w:t>
            </w:r>
            <w:r w:rsidR="00931C0F">
              <w:br/>
            </w:r>
            <w:r w:rsidRPr="00BF2F85">
              <w:t xml:space="preserve">change over the </w:t>
            </w:r>
            <w:r w:rsidR="008C56AE">
              <w:br/>
            </w:r>
            <w:r w:rsidRPr="00BF2F85">
              <w:t>course of the novel?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787E07FE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1605A25F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BF2F85" w14:paraId="16AE3D84" w14:textId="77777777" w:rsidTr="00B112A0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04D18786" w:rsidR="00BF2F85" w:rsidRPr="00BF2F85" w:rsidRDefault="00BF2F85" w:rsidP="00BF2F85">
            <w:pPr>
              <w:pStyle w:val="ChartHead"/>
            </w:pPr>
            <w:r w:rsidRPr="00BF2F85">
              <w:t xml:space="preserve">When does a character “climb into [another character’s] skin and </w:t>
            </w:r>
            <w:r w:rsidR="00931C0F">
              <w:br/>
            </w:r>
            <w:r w:rsidRPr="00BF2F85">
              <w:t>walk around in it”</w:t>
            </w:r>
            <w:r w:rsidR="001C1C62">
              <w:t>?</w:t>
            </w:r>
            <w:r w:rsidRPr="00BF2F85">
              <w:t xml:space="preserve"> </w:t>
            </w:r>
            <w:r w:rsidR="008C56AE">
              <w:br/>
            </w:r>
            <w:r w:rsidRPr="00BF2F85">
              <w:t>What does this mean?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475B9F79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7132DD2B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BF2F85" w14:paraId="7DC0FBAA" w14:textId="77777777" w:rsidTr="00B112A0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3BDB5352" w:rsidR="00BF2F85" w:rsidRPr="00BF2F85" w:rsidRDefault="00BF2F85" w:rsidP="00BF2F85">
            <w:pPr>
              <w:pStyle w:val="ChartHead"/>
            </w:pPr>
            <w:r w:rsidRPr="00BF2F85">
              <w:t xml:space="preserve">How do the ability to read and </w:t>
            </w:r>
            <w:r w:rsidR="00047215">
              <w:t xml:space="preserve">the </w:t>
            </w:r>
            <w:r w:rsidRPr="00BF2F85">
              <w:t xml:space="preserve">act of reading reveal, limit, or otherwise influence various characters in </w:t>
            </w:r>
            <w:r w:rsidR="008C56AE">
              <w:br/>
            </w:r>
            <w:r w:rsidRPr="00BF2F85">
              <w:t>the book?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2101D1AE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5DD5C931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BF2F85" w14:paraId="0D30A280" w14:textId="77777777" w:rsidTr="00B112A0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04134BA4" w:rsidR="00BF2F85" w:rsidRPr="00BF2F85" w:rsidRDefault="00BF2F85" w:rsidP="00BF2F85">
            <w:pPr>
              <w:pStyle w:val="ChartHead"/>
            </w:pPr>
            <w:r w:rsidRPr="00BF2F85">
              <w:t xml:space="preserve">How is what happens </w:t>
            </w:r>
            <w:r w:rsidR="00931C0F">
              <w:br/>
            </w:r>
            <w:r w:rsidRPr="00BF2F85">
              <w:t xml:space="preserve">with Mrs. Dubose in Chapter 11 relevant to </w:t>
            </w:r>
            <w:r w:rsidR="00931C0F">
              <w:br/>
            </w:r>
            <w:r w:rsidRPr="00BF2F85">
              <w:t>the concept of prejudice?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698848AE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6D94337E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BF2F85" w14:paraId="3421DCCB" w14:textId="77777777" w:rsidTr="00B112A0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4142262E" w:rsidR="00BF2F85" w:rsidRPr="00BF2F85" w:rsidRDefault="00BF2F85" w:rsidP="00BF2F85">
            <w:pPr>
              <w:pStyle w:val="ChartHead"/>
            </w:pPr>
            <w:r w:rsidRPr="00BF2F85">
              <w:lastRenderedPageBreak/>
              <w:t>Who is the most tragic victim of prejudice in the novel? Why?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2C59283C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3694449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BF2F85" w14:paraId="0AD408D8" w14:textId="77777777" w:rsidTr="00B112A0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4E6E38A6" w:rsidR="00BF2F85" w:rsidRPr="00BF2F85" w:rsidRDefault="00BF2F85" w:rsidP="00BF2F85">
            <w:pPr>
              <w:pStyle w:val="ChartHead"/>
            </w:pPr>
            <w:r w:rsidRPr="00BF2F85">
              <w:t>What does the title of the book mean?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0E6400D7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286D9118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BF2F85" w14:paraId="696D363A" w14:textId="77777777" w:rsidTr="00B112A0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666F1B58" w:rsidR="00BF2F85" w:rsidRPr="00BF2F85" w:rsidRDefault="00BF2F85" w:rsidP="00BF2F85">
            <w:pPr>
              <w:pStyle w:val="ChartHead"/>
            </w:pPr>
            <w:r w:rsidRPr="00BF2F85">
              <w:t xml:space="preserve">Which characters </w:t>
            </w:r>
            <w:r w:rsidR="00931C0F">
              <w:br/>
            </w:r>
            <w:r w:rsidRPr="00BF2F85">
              <w:t xml:space="preserve">overcome prejudice? </w:t>
            </w:r>
            <w:r w:rsidR="00931C0F">
              <w:br/>
            </w:r>
            <w:bookmarkStart w:id="0" w:name="_GoBack"/>
            <w:bookmarkEnd w:id="0"/>
            <w:r w:rsidRPr="00BF2F85">
              <w:t>How do they do it?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2D80F7A5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47A94FFB" w:rsidR="00BF2F85" w:rsidRPr="006C1BF3" w:rsidRDefault="00BF2F85" w:rsidP="006521E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500D53">
      <w:pPr>
        <w:ind w:left="0"/>
      </w:pPr>
    </w:p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643F3" w14:textId="77777777" w:rsidR="00D81B6D" w:rsidRDefault="00D81B6D" w:rsidP="000D72AE">
      <w:r>
        <w:separator/>
      </w:r>
    </w:p>
  </w:endnote>
  <w:endnote w:type="continuationSeparator" w:id="0">
    <w:p w14:paraId="73A15C43" w14:textId="77777777" w:rsidR="00D81B6D" w:rsidRDefault="00D81B6D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0704B012" w:rsidR="00874E75" w:rsidRDefault="00212AEC" w:rsidP="000D72AE">
    <w:pPr>
      <w:pStyle w:val="Footer"/>
    </w:pPr>
    <w:r w:rsidRPr="00212AEC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52A4610" wp14:editId="204599C2">
              <wp:simplePos x="0" y="0"/>
              <wp:positionH relativeFrom="column">
                <wp:posOffset>-254000</wp:posOffset>
              </wp:positionH>
              <wp:positionV relativeFrom="paragraph">
                <wp:posOffset>100965</wp:posOffset>
              </wp:positionV>
              <wp:extent cx="977900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8ABD04" w14:textId="0DD9C16F" w:rsidR="00212AEC" w:rsidRPr="00AE4643" w:rsidRDefault="00212AEC" w:rsidP="00212AEC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27821C98" w14:textId="77777777" w:rsidR="00212AEC" w:rsidRDefault="00212AEC" w:rsidP="00212AEC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52A46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20pt;margin-top:7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" filled="f" stroked="f" strokeweight=".5pt">
              <v:textbox>
                <w:txbxContent>
                  <w:p w14:paraId="2A8ABD04" w14:textId="0DD9C16F" w:rsidR="00212AEC" w:rsidRPr="00AE4643" w:rsidRDefault="00212AEC" w:rsidP="00212AEC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27821C98" w14:textId="77777777" w:rsidR="00212AEC" w:rsidRDefault="00212AEC" w:rsidP="00212AEC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12AEC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4D4A1E1" wp14:editId="31D248E8">
              <wp:simplePos x="0" y="0"/>
              <wp:positionH relativeFrom="column">
                <wp:posOffset>3850640</wp:posOffset>
              </wp:positionH>
              <wp:positionV relativeFrom="paragraph">
                <wp:posOffset>111125</wp:posOffset>
              </wp:positionV>
              <wp:extent cx="2197735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FACD74" w14:textId="77777777" w:rsidR="00212AEC" w:rsidRPr="00EC3911" w:rsidRDefault="00212AEC" w:rsidP="00212AEC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7A89C8E" w14:textId="77777777" w:rsidR="00212AEC" w:rsidRPr="00EC3911" w:rsidRDefault="00212AEC" w:rsidP="00212AEC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24D4A1E1" id="Text Box 4" o:spid="_x0000_s1027" type="#_x0000_t202" style="position:absolute;left:0;text-align:left;margin-left:303.2pt;margin-top:8.7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" fillcolor="white [3201]" stroked="f" strokeweight=".5pt">
              <v:textbox>
                <w:txbxContent>
                  <w:p w14:paraId="03FACD74" w14:textId="77777777" w:rsidR="00212AEC" w:rsidRPr="00EC3911" w:rsidRDefault="00212AEC" w:rsidP="00212AEC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7A89C8E" w14:textId="77777777" w:rsidR="00212AEC" w:rsidRPr="00EC3911" w:rsidRDefault="00212AEC" w:rsidP="00212AEC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19974518" w:rsidR="00733BAD" w:rsidRPr="00733BAD" w:rsidRDefault="00212AEC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427399" wp14:editId="0014538D">
              <wp:simplePos x="0" y="0"/>
              <wp:positionH relativeFrom="column">
                <wp:posOffset>-203200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EADBCB" w14:textId="77777777" w:rsidR="00212AEC" w:rsidRPr="00AE4643" w:rsidRDefault="00212AEC" w:rsidP="00212AEC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FFEA5AE" w14:textId="77777777" w:rsidR="00212AEC" w:rsidRDefault="00212AEC" w:rsidP="00212AEC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B42739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6pt;margin-top:0;width:77pt;height:2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" filled="f" stroked="f" strokeweight=".5pt">
              <v:textbox>
                <w:txbxContent>
                  <w:p w14:paraId="0FEADBCB" w14:textId="77777777" w:rsidR="00212AEC" w:rsidRPr="00AE4643" w:rsidRDefault="00212AEC" w:rsidP="00212AEC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FFEA5AE" w14:textId="77777777" w:rsidR="00212AEC" w:rsidRDefault="00212AEC" w:rsidP="00212AEC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di2Z&#10;ZE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307FE" w14:textId="77777777" w:rsidR="00D81B6D" w:rsidRDefault="00D81B6D" w:rsidP="000D72AE">
      <w:r>
        <w:separator/>
      </w:r>
    </w:p>
  </w:footnote>
  <w:footnote w:type="continuationSeparator" w:id="0">
    <w:p w14:paraId="7F999CB8" w14:textId="77777777" w:rsidR="00D81B6D" w:rsidRDefault="00D81B6D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6E478F51" w:rsidR="00DF465E" w:rsidRPr="00671722" w:rsidRDefault="00CE556C" w:rsidP="00AC5779">
    <w:pPr>
      <w:pStyle w:val="Eyebrow"/>
      <w:spacing w:after="480"/>
    </w:pPr>
    <w:r>
      <w:rPr>
        <w:noProof/>
      </w:rPr>
      <w:drawing>
        <wp:anchor distT="0" distB="0" distL="114300" distR="114300" simplePos="0" relativeHeight="251683840" behindDoc="1" locked="0" layoutInCell="1" allowOverlap="1" wp14:anchorId="4F2619A9" wp14:editId="366586A9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114359C7" w:rsidR="00FE4740" w:rsidRPr="00FE4740" w:rsidRDefault="008A7DAB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3540B73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5FD7E82E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2283C1E4" w:rsidR="00FE4740" w:rsidRPr="00410E1C" w:rsidRDefault="00E10BF5" w:rsidP="00F951A8">
    <w:pPr>
      <w:pStyle w:val="Heading1"/>
      <w:spacing w:after="720"/>
      <w:ind w:left="749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frgIcuQAAAAOAQAADwAAAAAAAAAAAAAAAABBBAAAZHJzL2Rv&#10;d25yZXYueG1sUEsFBgAAAAAEAAQA8wAAAFIFAAAAAA==&#10;" strokecolor="gray [1629]"/>
          </w:pict>
        </mc:Fallback>
      </mc:AlternateContent>
    </w:r>
    <w:r w:rsidR="000A2FD4" w:rsidRPr="000A2FD4">
      <w:t xml:space="preserve"> </w:t>
    </w:r>
    <w:r w:rsidR="00BF2F85" w:rsidRPr="00BF2F85">
      <w:rPr>
        <w:noProof/>
        <w:sz w:val="34"/>
        <w:szCs w:val="34"/>
      </w:rPr>
      <w:t xml:space="preserve">To Kill </w:t>
    </w:r>
    <w:r w:rsidR="008A7DAB">
      <w:rPr>
        <w:noProof/>
        <w:sz w:val="34"/>
        <w:szCs w:val="34"/>
      </w:rPr>
      <w:t>a</w:t>
    </w:r>
    <w:r w:rsidR="00BF2F85" w:rsidRPr="00BF2F85">
      <w:rPr>
        <w:noProof/>
        <w:sz w:val="34"/>
        <w:szCs w:val="34"/>
      </w:rPr>
      <w:t xml:space="preserve"> Mockingbird</w:t>
    </w:r>
    <w:r w:rsidR="00BF2F85">
      <w:rPr>
        <w:noProof/>
        <w:sz w:val="34"/>
        <w:szCs w:val="34"/>
      </w:rPr>
      <w:t xml:space="preserve"> </w:t>
    </w:r>
    <w:r w:rsidR="000F5D12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47215"/>
    <w:rsid w:val="000505AA"/>
    <w:rsid w:val="000651DA"/>
    <w:rsid w:val="000765CE"/>
    <w:rsid w:val="0007773C"/>
    <w:rsid w:val="00082449"/>
    <w:rsid w:val="000862A3"/>
    <w:rsid w:val="00090C98"/>
    <w:rsid w:val="000A2FD4"/>
    <w:rsid w:val="000A78B1"/>
    <w:rsid w:val="000B09C6"/>
    <w:rsid w:val="000C46CC"/>
    <w:rsid w:val="000C5073"/>
    <w:rsid w:val="000C5148"/>
    <w:rsid w:val="000D72AE"/>
    <w:rsid w:val="000F5D12"/>
    <w:rsid w:val="00100A7E"/>
    <w:rsid w:val="001160E9"/>
    <w:rsid w:val="00135A8E"/>
    <w:rsid w:val="00137040"/>
    <w:rsid w:val="001523BB"/>
    <w:rsid w:val="00153926"/>
    <w:rsid w:val="00154F6D"/>
    <w:rsid w:val="00156B7C"/>
    <w:rsid w:val="001620A3"/>
    <w:rsid w:val="001678DD"/>
    <w:rsid w:val="00180844"/>
    <w:rsid w:val="00185466"/>
    <w:rsid w:val="0018585F"/>
    <w:rsid w:val="00187BD9"/>
    <w:rsid w:val="001A0D75"/>
    <w:rsid w:val="001A1463"/>
    <w:rsid w:val="001A6B1F"/>
    <w:rsid w:val="001B35D8"/>
    <w:rsid w:val="001B4668"/>
    <w:rsid w:val="001C1C62"/>
    <w:rsid w:val="001C6199"/>
    <w:rsid w:val="001E2654"/>
    <w:rsid w:val="001E2D81"/>
    <w:rsid w:val="001E6B47"/>
    <w:rsid w:val="001E7BE6"/>
    <w:rsid w:val="001F5B66"/>
    <w:rsid w:val="00212AEC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606D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4C14"/>
    <w:rsid w:val="00377BC4"/>
    <w:rsid w:val="0038199A"/>
    <w:rsid w:val="00382B8F"/>
    <w:rsid w:val="00391E54"/>
    <w:rsid w:val="003932F8"/>
    <w:rsid w:val="00394949"/>
    <w:rsid w:val="00396981"/>
    <w:rsid w:val="003A4D2C"/>
    <w:rsid w:val="003C0B9E"/>
    <w:rsid w:val="003C5BDA"/>
    <w:rsid w:val="003C7A72"/>
    <w:rsid w:val="003D07E9"/>
    <w:rsid w:val="003D6DE0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C6326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782F"/>
    <w:rsid w:val="00524DB9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21E2"/>
    <w:rsid w:val="006538B4"/>
    <w:rsid w:val="00656484"/>
    <w:rsid w:val="00671722"/>
    <w:rsid w:val="00671D77"/>
    <w:rsid w:val="00675B49"/>
    <w:rsid w:val="0068263A"/>
    <w:rsid w:val="006852BA"/>
    <w:rsid w:val="00690FF3"/>
    <w:rsid w:val="0069555B"/>
    <w:rsid w:val="006A4C67"/>
    <w:rsid w:val="006A50A1"/>
    <w:rsid w:val="006B4A64"/>
    <w:rsid w:val="006C1BF3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253B0"/>
    <w:rsid w:val="0084028A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A7DAB"/>
    <w:rsid w:val="008B267D"/>
    <w:rsid w:val="008C56AE"/>
    <w:rsid w:val="008C5BE7"/>
    <w:rsid w:val="008D38FE"/>
    <w:rsid w:val="008D5B6E"/>
    <w:rsid w:val="008F3F15"/>
    <w:rsid w:val="00901050"/>
    <w:rsid w:val="00903146"/>
    <w:rsid w:val="009048E1"/>
    <w:rsid w:val="00912F48"/>
    <w:rsid w:val="00916778"/>
    <w:rsid w:val="00926F57"/>
    <w:rsid w:val="00931C0F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59AB"/>
    <w:rsid w:val="00A05F39"/>
    <w:rsid w:val="00A173B6"/>
    <w:rsid w:val="00A302BC"/>
    <w:rsid w:val="00A304BA"/>
    <w:rsid w:val="00A36526"/>
    <w:rsid w:val="00A36F5E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C5779"/>
    <w:rsid w:val="00AD274E"/>
    <w:rsid w:val="00AD7667"/>
    <w:rsid w:val="00AE53AF"/>
    <w:rsid w:val="00AF044F"/>
    <w:rsid w:val="00B026DD"/>
    <w:rsid w:val="00B048C7"/>
    <w:rsid w:val="00B1127C"/>
    <w:rsid w:val="00B112A0"/>
    <w:rsid w:val="00B12D8F"/>
    <w:rsid w:val="00B2085A"/>
    <w:rsid w:val="00B259AF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D615C"/>
    <w:rsid w:val="00BE21A4"/>
    <w:rsid w:val="00BE233F"/>
    <w:rsid w:val="00BF1B6E"/>
    <w:rsid w:val="00BF275D"/>
    <w:rsid w:val="00BF2F85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2BFA"/>
    <w:rsid w:val="00CD7197"/>
    <w:rsid w:val="00CE556C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81B6D"/>
    <w:rsid w:val="00D90426"/>
    <w:rsid w:val="00D91882"/>
    <w:rsid w:val="00D96125"/>
    <w:rsid w:val="00D96C39"/>
    <w:rsid w:val="00DA1F36"/>
    <w:rsid w:val="00DB0038"/>
    <w:rsid w:val="00DB222D"/>
    <w:rsid w:val="00DB5010"/>
    <w:rsid w:val="00DB7C36"/>
    <w:rsid w:val="00DE0112"/>
    <w:rsid w:val="00DE2AD3"/>
    <w:rsid w:val="00DF465E"/>
    <w:rsid w:val="00E008A5"/>
    <w:rsid w:val="00E05988"/>
    <w:rsid w:val="00E10BF5"/>
    <w:rsid w:val="00E21F44"/>
    <w:rsid w:val="00E2377C"/>
    <w:rsid w:val="00E45C3F"/>
    <w:rsid w:val="00E46BE9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81475"/>
    <w:rsid w:val="00F951A8"/>
    <w:rsid w:val="00FA4E87"/>
    <w:rsid w:val="00FB705F"/>
    <w:rsid w:val="00FC1D12"/>
    <w:rsid w:val="00FC308E"/>
    <w:rsid w:val="00FC60CB"/>
    <w:rsid w:val="00FD0CC7"/>
    <w:rsid w:val="00FD228A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11" ma:contentTypeDescription="Create a new document." ma:contentTypeScope="" ma:versionID="524e44dea6de6351c50f9811adc7c9e3">
  <xsd:schema xmlns:xsd="http://www.w3.org/2001/XMLSchema" xmlns:xs="http://www.w3.org/2001/XMLSchema" xmlns:p="http://schemas.microsoft.com/office/2006/metadata/properties" xmlns:ns2="be45c167-edde-44ca-ada0-a304d24efb50" xmlns:ns3="1bc3621c-384f-4b7a-977e-e1c3742fb0d6" targetNamespace="http://schemas.microsoft.com/office/2006/metadata/properties" ma:root="true" ma:fieldsID="1e75092ea02c1125eec8e3d076117e31" ns2:_="" ns3:_=""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0993D-CAD8-4DA6-B0FB-BA010457CB70}"/>
</file>

<file path=customXml/itemProps2.xml><?xml version="1.0" encoding="utf-8"?>
<ds:datastoreItem xmlns:ds="http://schemas.openxmlformats.org/officeDocument/2006/customXml" ds:itemID="{2124FF1F-0DAC-4462-8FB9-A53B228BBA73}"/>
</file>

<file path=customXml/itemProps3.xml><?xml version="1.0" encoding="utf-8"?>
<ds:datastoreItem xmlns:ds="http://schemas.openxmlformats.org/officeDocument/2006/customXml" ds:itemID="{54CA532E-FA62-40B9-B6A3-A089B8B8D0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6</cp:revision>
  <cp:lastPrinted>2019-08-14T15:41:00Z</cp:lastPrinted>
  <dcterms:created xsi:type="dcterms:W3CDTF">2019-09-11T23:13:00Z</dcterms:created>
  <dcterms:modified xsi:type="dcterms:W3CDTF">2019-09-12T16:05:00Z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