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08BBB" w14:textId="0E453BF1" w:rsidR="00727930" w:rsidRDefault="00727930" w:rsidP="00F15146">
      <w:pPr>
        <w:ind w:right="180"/>
      </w:pPr>
      <w:r>
        <w:t xml:space="preserve">First, arrange these </w:t>
      </w:r>
      <w:r w:rsidR="0028123E">
        <w:t>twelve</w:t>
      </w:r>
      <w:r>
        <w:t xml:space="preserve"> events into chronological order by writing the letter of each event on the timeline. </w:t>
      </w:r>
    </w:p>
    <w:p w14:paraId="5A5A5657" w14:textId="180F73A7" w:rsidR="00377CD1" w:rsidRPr="00390BE7" w:rsidRDefault="00377CD1" w:rsidP="00F15146">
      <w:pPr>
        <w:ind w:right="180"/>
        <w:rPr>
          <w:i/>
          <w:iCs/>
        </w:rPr>
      </w:pPr>
      <w:r>
        <w:t xml:space="preserve">Then circle the two events you consider the most important and explain your choices </w:t>
      </w:r>
      <w:r w:rsidR="002A5CE7">
        <w:br/>
      </w:r>
      <w:r>
        <w:t xml:space="preserve">in the box below. Finally, answer this question: </w:t>
      </w:r>
      <w:r w:rsidRPr="00390BE7">
        <w:rPr>
          <w:i/>
          <w:iCs/>
        </w:rPr>
        <w:t xml:space="preserve">What is one of the threads that connects </w:t>
      </w:r>
      <w:r w:rsidR="00F15146">
        <w:rPr>
          <w:i/>
          <w:iCs/>
        </w:rPr>
        <w:br/>
      </w:r>
      <w:r w:rsidRPr="00390BE7">
        <w:rPr>
          <w:i/>
          <w:iCs/>
        </w:rPr>
        <w:t xml:space="preserve">and runs through these events? </w:t>
      </w:r>
    </w:p>
    <w:p w14:paraId="56AF323A" w14:textId="77777777" w:rsidR="00377CD1" w:rsidRPr="00377CD1" w:rsidRDefault="00377CD1" w:rsidP="00727930">
      <w:pPr>
        <w:spacing w:after="80"/>
        <w:rPr>
          <w:b/>
          <w:bCs/>
        </w:rPr>
      </w:pPr>
      <w:r w:rsidRPr="00377CD1">
        <w:rPr>
          <w:b/>
          <w:bCs/>
        </w:rPr>
        <w:t>Events:</w:t>
      </w:r>
    </w:p>
    <w:p w14:paraId="1A26C71F" w14:textId="442B588A" w:rsidR="00377CD1" w:rsidRPr="007154F3" w:rsidRDefault="00377CD1" w:rsidP="007154F3">
      <w:pPr>
        <w:pStyle w:val="ListParagraphAlpha"/>
        <w:rPr>
          <w:color w:val="FF0000"/>
        </w:rPr>
      </w:pPr>
      <w:r>
        <w:t xml:space="preserve">Atticus kills a rabid dog. </w:t>
      </w:r>
    </w:p>
    <w:p w14:paraId="5CB1A0E4" w14:textId="77B4C77C" w:rsidR="00377CD1" w:rsidRPr="007154F3" w:rsidRDefault="00377CD1" w:rsidP="007154F3">
      <w:pPr>
        <w:pStyle w:val="ListParagraphAlpha"/>
        <w:rPr>
          <w:color w:val="FF0000"/>
        </w:rPr>
      </w:pPr>
      <w:r>
        <w:t xml:space="preserve">Aunt Alexandra comes to stay. </w:t>
      </w:r>
    </w:p>
    <w:p w14:paraId="25762040" w14:textId="48D1EC0F" w:rsidR="00377CD1" w:rsidRDefault="00377CD1" w:rsidP="007154F3">
      <w:pPr>
        <w:pStyle w:val="ListParagraphAlpha"/>
      </w:pPr>
      <w:r>
        <w:t xml:space="preserve">Bob Ewell spits on Atticus. </w:t>
      </w:r>
    </w:p>
    <w:p w14:paraId="3FBFED6C" w14:textId="32A83CB3" w:rsidR="00377CD1" w:rsidRDefault="00377CD1" w:rsidP="007154F3">
      <w:pPr>
        <w:pStyle w:val="ListParagraphAlpha"/>
      </w:pPr>
      <w:r>
        <w:t xml:space="preserve">Boo Radley saves the children’s lives. </w:t>
      </w:r>
    </w:p>
    <w:p w14:paraId="41042E96" w14:textId="484802D1" w:rsidR="00377CD1" w:rsidRDefault="00377CD1" w:rsidP="007154F3">
      <w:pPr>
        <w:pStyle w:val="ListParagraphAlpha"/>
      </w:pPr>
      <w:r>
        <w:t xml:space="preserve">Jem loses his pants at the Radleys’. </w:t>
      </w:r>
    </w:p>
    <w:p w14:paraId="587C0EFA" w14:textId="7FE6E23C" w:rsidR="00377CD1" w:rsidRPr="007154F3" w:rsidRDefault="00377CD1" w:rsidP="007154F3">
      <w:pPr>
        <w:pStyle w:val="ListParagraphAlpha"/>
        <w:rPr>
          <w:color w:val="FF0000"/>
        </w:rPr>
      </w:pPr>
      <w:r>
        <w:t xml:space="preserve">Jem reads to Mrs. Dubose. </w:t>
      </w:r>
    </w:p>
    <w:p w14:paraId="2A576889" w14:textId="2DE078DE" w:rsidR="00377CD1" w:rsidRDefault="00377CD1" w:rsidP="007154F3">
      <w:pPr>
        <w:pStyle w:val="ListParagraphAlpha"/>
      </w:pPr>
      <w:r>
        <w:t xml:space="preserve">Mayella Ewell testifies on the witness stand. </w:t>
      </w:r>
    </w:p>
    <w:p w14:paraId="76520FD5" w14:textId="19386521" w:rsidR="00377CD1" w:rsidRPr="007154F3" w:rsidRDefault="00377CD1" w:rsidP="007154F3">
      <w:pPr>
        <w:pStyle w:val="ListParagraphAlpha"/>
        <w:rPr>
          <w:color w:val="FF0000"/>
        </w:rPr>
      </w:pPr>
      <w:r>
        <w:t xml:space="preserve">Miss Maudie’s house burns down. </w:t>
      </w:r>
    </w:p>
    <w:p w14:paraId="453643D5" w14:textId="33740427" w:rsidR="00377CD1" w:rsidRPr="007154F3" w:rsidRDefault="00377CD1" w:rsidP="007154F3">
      <w:pPr>
        <w:pStyle w:val="ListParagraphAlpha"/>
        <w:rPr>
          <w:color w:val="FF0000"/>
        </w:rPr>
      </w:pPr>
      <w:r>
        <w:t xml:space="preserve">Scout fights with Francis. </w:t>
      </w:r>
      <w:r w:rsidR="007D4611">
        <w:tab/>
      </w:r>
    </w:p>
    <w:p w14:paraId="4DD51A1F" w14:textId="79BC42B2" w:rsidR="00377CD1" w:rsidRDefault="00377CD1" w:rsidP="007154F3">
      <w:pPr>
        <w:pStyle w:val="ListParagraphAlpha"/>
      </w:pPr>
      <w:r>
        <w:t xml:space="preserve">Scout talks to Mr. Cunningham at the jail. </w:t>
      </w:r>
    </w:p>
    <w:p w14:paraId="0357E5A4" w14:textId="111F5970" w:rsidR="00377CD1" w:rsidRPr="007154F3" w:rsidRDefault="00377CD1" w:rsidP="007154F3">
      <w:pPr>
        <w:pStyle w:val="ListParagraphAlpha"/>
        <w:rPr>
          <w:color w:val="FF0000"/>
        </w:rPr>
      </w:pPr>
      <w:r>
        <w:t xml:space="preserve">Someone fills the knothole with cement. </w:t>
      </w:r>
    </w:p>
    <w:p w14:paraId="3F634564" w14:textId="27A8A9D3" w:rsidR="00377CD1" w:rsidRPr="00D76619" w:rsidRDefault="00377CD1" w:rsidP="006845DE">
      <w:pPr>
        <w:pStyle w:val="ListParagraphAlpha"/>
        <w:spacing w:after="360"/>
      </w:pPr>
      <w:r>
        <w:t>Tom Robinson is killed.</w:t>
      </w:r>
    </w:p>
    <w:tbl>
      <w:tblPr>
        <w:tblStyle w:val="TableGrid"/>
        <w:tblW w:w="0" w:type="auto"/>
        <w:tblInd w:w="265" w:type="dxa"/>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tblGrid>
      <w:tr w:rsidR="00D76619" w14:paraId="4DEBC340" w14:textId="14AE1327" w:rsidTr="006A57A1">
        <w:tc>
          <w:tcPr>
            <w:tcW w:w="720" w:type="dxa"/>
            <w:shd w:val="clear" w:color="auto" w:fill="8DB3E2" w:themeFill="text2" w:themeFillTint="66"/>
            <w:vAlign w:val="center"/>
          </w:tcPr>
          <w:p w14:paraId="1DB93C7B" w14:textId="36574557" w:rsidR="00D76619" w:rsidRPr="007D121E" w:rsidRDefault="00D76619" w:rsidP="003D6B4A">
            <w:pPr>
              <w:spacing w:before="240"/>
              <w:ind w:left="0"/>
              <w:rPr>
                <w:b/>
                <w:bCs/>
                <w:sz w:val="24"/>
                <w:szCs w:val="24"/>
              </w:rPr>
            </w:pPr>
          </w:p>
        </w:tc>
        <w:tc>
          <w:tcPr>
            <w:tcW w:w="720" w:type="dxa"/>
            <w:shd w:val="clear" w:color="auto" w:fill="FBD4B4" w:themeFill="accent6" w:themeFillTint="66"/>
            <w:vAlign w:val="center"/>
          </w:tcPr>
          <w:p w14:paraId="665204DD" w14:textId="40819443" w:rsidR="00D76619" w:rsidRPr="007D121E" w:rsidRDefault="00D76619" w:rsidP="003D6B4A">
            <w:pPr>
              <w:spacing w:before="240"/>
              <w:ind w:left="0"/>
              <w:rPr>
                <w:b/>
                <w:bCs/>
                <w:sz w:val="24"/>
                <w:szCs w:val="24"/>
              </w:rPr>
            </w:pPr>
          </w:p>
        </w:tc>
        <w:tc>
          <w:tcPr>
            <w:tcW w:w="720" w:type="dxa"/>
            <w:shd w:val="clear" w:color="auto" w:fill="D6E3BC" w:themeFill="accent3" w:themeFillTint="66"/>
            <w:vAlign w:val="center"/>
          </w:tcPr>
          <w:p w14:paraId="73917C61" w14:textId="1A7AE359" w:rsidR="00D76619" w:rsidRPr="007D121E" w:rsidRDefault="00D76619" w:rsidP="003D6B4A">
            <w:pPr>
              <w:spacing w:before="240"/>
              <w:ind w:left="0"/>
              <w:rPr>
                <w:b/>
                <w:bCs/>
                <w:sz w:val="24"/>
                <w:szCs w:val="24"/>
              </w:rPr>
            </w:pPr>
          </w:p>
        </w:tc>
        <w:tc>
          <w:tcPr>
            <w:tcW w:w="720" w:type="dxa"/>
            <w:shd w:val="clear" w:color="auto" w:fill="8DB3E2" w:themeFill="text2" w:themeFillTint="66"/>
            <w:vAlign w:val="center"/>
          </w:tcPr>
          <w:p w14:paraId="2F5D9D3C" w14:textId="2D5B1F38" w:rsidR="00D76619" w:rsidRPr="007D121E" w:rsidRDefault="00D76619" w:rsidP="007D121E">
            <w:pPr>
              <w:spacing w:before="240"/>
              <w:ind w:left="0"/>
              <w:jc w:val="center"/>
              <w:rPr>
                <w:b/>
                <w:bCs/>
                <w:sz w:val="24"/>
                <w:szCs w:val="24"/>
              </w:rPr>
            </w:pPr>
          </w:p>
        </w:tc>
        <w:tc>
          <w:tcPr>
            <w:tcW w:w="720" w:type="dxa"/>
            <w:shd w:val="clear" w:color="auto" w:fill="FBD4B4" w:themeFill="accent6" w:themeFillTint="66"/>
            <w:vAlign w:val="center"/>
          </w:tcPr>
          <w:p w14:paraId="3565D459" w14:textId="1BC9848F" w:rsidR="00D76619" w:rsidRPr="007D121E" w:rsidRDefault="00D76619" w:rsidP="007D121E">
            <w:pPr>
              <w:spacing w:before="240"/>
              <w:ind w:left="0"/>
              <w:jc w:val="center"/>
              <w:rPr>
                <w:b/>
                <w:bCs/>
                <w:sz w:val="24"/>
                <w:szCs w:val="24"/>
              </w:rPr>
            </w:pPr>
          </w:p>
        </w:tc>
        <w:tc>
          <w:tcPr>
            <w:tcW w:w="720" w:type="dxa"/>
            <w:shd w:val="clear" w:color="auto" w:fill="D6E3BC" w:themeFill="accent3" w:themeFillTint="66"/>
            <w:vAlign w:val="center"/>
          </w:tcPr>
          <w:p w14:paraId="1E903419" w14:textId="1CEF13EE" w:rsidR="00D76619" w:rsidRPr="007D121E" w:rsidRDefault="00D76619" w:rsidP="007D121E">
            <w:pPr>
              <w:spacing w:before="240"/>
              <w:ind w:left="0"/>
              <w:jc w:val="center"/>
              <w:rPr>
                <w:b/>
                <w:bCs/>
                <w:sz w:val="24"/>
                <w:szCs w:val="24"/>
              </w:rPr>
            </w:pPr>
          </w:p>
        </w:tc>
        <w:tc>
          <w:tcPr>
            <w:tcW w:w="720" w:type="dxa"/>
            <w:shd w:val="clear" w:color="auto" w:fill="8DB3E2" w:themeFill="text2" w:themeFillTint="66"/>
            <w:vAlign w:val="center"/>
          </w:tcPr>
          <w:p w14:paraId="1D2B6DCA" w14:textId="1ADC4ADC" w:rsidR="00D76619" w:rsidRPr="007D121E" w:rsidRDefault="00D76619" w:rsidP="007D121E">
            <w:pPr>
              <w:spacing w:before="240"/>
              <w:ind w:left="0"/>
              <w:jc w:val="center"/>
              <w:rPr>
                <w:b/>
                <w:bCs/>
                <w:sz w:val="24"/>
                <w:szCs w:val="24"/>
              </w:rPr>
            </w:pPr>
          </w:p>
        </w:tc>
        <w:tc>
          <w:tcPr>
            <w:tcW w:w="720" w:type="dxa"/>
            <w:shd w:val="clear" w:color="auto" w:fill="FBD4B4" w:themeFill="accent6" w:themeFillTint="66"/>
            <w:vAlign w:val="center"/>
          </w:tcPr>
          <w:p w14:paraId="261F9588" w14:textId="103092A5" w:rsidR="00D76619" w:rsidRPr="007D121E" w:rsidRDefault="00D76619" w:rsidP="007D121E">
            <w:pPr>
              <w:spacing w:before="240"/>
              <w:ind w:left="0"/>
              <w:jc w:val="center"/>
              <w:rPr>
                <w:b/>
                <w:bCs/>
                <w:sz w:val="24"/>
                <w:szCs w:val="24"/>
              </w:rPr>
            </w:pPr>
          </w:p>
        </w:tc>
        <w:tc>
          <w:tcPr>
            <w:tcW w:w="720" w:type="dxa"/>
            <w:shd w:val="clear" w:color="auto" w:fill="D6E3BC" w:themeFill="accent3" w:themeFillTint="66"/>
            <w:vAlign w:val="center"/>
          </w:tcPr>
          <w:p w14:paraId="24B85042" w14:textId="32768AAD" w:rsidR="00D76619" w:rsidRPr="007D121E" w:rsidRDefault="00D76619" w:rsidP="007D121E">
            <w:pPr>
              <w:spacing w:before="240"/>
              <w:ind w:left="0"/>
              <w:jc w:val="center"/>
              <w:rPr>
                <w:b/>
                <w:bCs/>
                <w:sz w:val="24"/>
                <w:szCs w:val="24"/>
              </w:rPr>
            </w:pPr>
          </w:p>
        </w:tc>
        <w:tc>
          <w:tcPr>
            <w:tcW w:w="720" w:type="dxa"/>
            <w:shd w:val="clear" w:color="auto" w:fill="8DB3E2" w:themeFill="text2" w:themeFillTint="66"/>
          </w:tcPr>
          <w:p w14:paraId="53C0CC1B" w14:textId="77777777" w:rsidR="00D76619" w:rsidRPr="007D121E" w:rsidRDefault="00D76619" w:rsidP="007D121E">
            <w:pPr>
              <w:spacing w:before="240"/>
              <w:ind w:left="0"/>
              <w:jc w:val="center"/>
              <w:rPr>
                <w:b/>
                <w:bCs/>
                <w:sz w:val="24"/>
                <w:szCs w:val="24"/>
              </w:rPr>
            </w:pPr>
          </w:p>
        </w:tc>
        <w:tc>
          <w:tcPr>
            <w:tcW w:w="720" w:type="dxa"/>
            <w:shd w:val="clear" w:color="auto" w:fill="FBD4B4" w:themeFill="accent6" w:themeFillTint="66"/>
          </w:tcPr>
          <w:p w14:paraId="6F06C389" w14:textId="77777777" w:rsidR="00D76619" w:rsidRPr="007D121E" w:rsidRDefault="00D76619" w:rsidP="007D121E">
            <w:pPr>
              <w:spacing w:before="240"/>
              <w:ind w:left="0"/>
              <w:jc w:val="center"/>
              <w:rPr>
                <w:b/>
                <w:bCs/>
                <w:sz w:val="24"/>
                <w:szCs w:val="24"/>
              </w:rPr>
            </w:pPr>
          </w:p>
        </w:tc>
        <w:tc>
          <w:tcPr>
            <w:tcW w:w="720" w:type="dxa"/>
            <w:shd w:val="clear" w:color="auto" w:fill="D6E3BC" w:themeFill="accent3" w:themeFillTint="66"/>
          </w:tcPr>
          <w:p w14:paraId="75218AFE" w14:textId="77777777" w:rsidR="00D76619" w:rsidRPr="007D121E" w:rsidRDefault="00D76619" w:rsidP="007D121E">
            <w:pPr>
              <w:spacing w:before="240"/>
              <w:ind w:left="0"/>
              <w:jc w:val="center"/>
              <w:rPr>
                <w:b/>
                <w:bCs/>
                <w:sz w:val="24"/>
                <w:szCs w:val="24"/>
              </w:rPr>
            </w:pPr>
          </w:p>
        </w:tc>
      </w:tr>
    </w:tbl>
    <w:p w14:paraId="6482A725" w14:textId="6D9B3291" w:rsidR="007D121E" w:rsidRDefault="00416162" w:rsidP="00C224AB">
      <w:pPr>
        <w:rPr>
          <w:b/>
          <w:bCs/>
        </w:rPr>
      </w:pPr>
      <w:r>
        <w:rPr>
          <w:noProof/>
        </w:rPr>
        <mc:AlternateContent>
          <mc:Choice Requires="wps">
            <w:drawing>
              <wp:anchor distT="0" distB="0" distL="114300" distR="114300" simplePos="0" relativeHeight="251702272" behindDoc="0" locked="0" layoutInCell="1" allowOverlap="1" wp14:anchorId="18B459E7" wp14:editId="6B7E8ACE">
                <wp:simplePos x="0" y="0"/>
                <wp:positionH relativeFrom="column">
                  <wp:posOffset>-101600</wp:posOffset>
                </wp:positionH>
                <wp:positionV relativeFrom="paragraph">
                  <wp:posOffset>324485</wp:posOffset>
                </wp:positionV>
                <wp:extent cx="6083300" cy="1346200"/>
                <wp:effectExtent l="0" t="0" r="12700" b="12700"/>
                <wp:wrapNone/>
                <wp:docPr id="17" name="Text Box 17"/>
                <wp:cNvGraphicFramePr/>
                <a:graphic xmlns:a="http://schemas.openxmlformats.org/drawingml/2006/main">
                  <a:graphicData uri="http://schemas.microsoft.com/office/word/2010/wordprocessingShape">
                    <wps:wsp>
                      <wps:cNvSpPr txBox="1"/>
                      <wps:spPr>
                        <a:xfrm>
                          <a:off x="0" y="0"/>
                          <a:ext cx="6083300" cy="1346200"/>
                        </a:xfrm>
                        <a:prstGeom prst="rect">
                          <a:avLst/>
                        </a:prstGeom>
                        <a:noFill/>
                        <a:ln w="12700">
                          <a:solidFill>
                            <a:prstClr val="black"/>
                          </a:solidFill>
                        </a:ln>
                      </wps:spPr>
                      <wps:txbx>
                        <w:txbxContent>
                          <w:p w14:paraId="7B1AE002" w14:textId="012E41FF" w:rsidR="00A16F56" w:rsidRDefault="00FA31FA" w:rsidP="008443B7">
                            <w:pPr>
                              <w:ind w:left="0"/>
                            </w:pPr>
                            <w:r w:rsidRPr="00FA31FA">
                              <w:rPr>
                                <w:b/>
                                <w:bCs/>
                              </w:rPr>
                              <w:t xml:space="preserve">I </w:t>
                            </w:r>
                            <w:r w:rsidR="00A16F56" w:rsidRPr="00FA31FA">
                              <w:rPr>
                                <w:b/>
                                <w:bCs/>
                              </w:rPr>
                              <w:t>circled</w:t>
                            </w:r>
                            <w:r w:rsidR="00A16F56" w:rsidRPr="00B148B4">
                              <w:rPr>
                                <w:b/>
                                <w:bCs/>
                              </w:rPr>
                              <w:t xml:space="preserve"> events </w:t>
                            </w:r>
                            <w:r w:rsidR="00A16F56" w:rsidRPr="00B148B4">
                              <w:rPr>
                                <w:b/>
                                <w:bCs/>
                                <w:u w:val="single"/>
                              </w:rPr>
                              <w:t xml:space="preserve">           </w:t>
                            </w:r>
                            <w:r w:rsidR="00A16F56" w:rsidRPr="00B148B4">
                              <w:rPr>
                                <w:b/>
                                <w:bCs/>
                              </w:rPr>
                              <w:t xml:space="preserve"> and </w:t>
                            </w:r>
                            <w:r w:rsidR="00A16F56" w:rsidRPr="00B148B4">
                              <w:rPr>
                                <w:b/>
                                <w:bCs/>
                                <w:u w:val="single"/>
                              </w:rPr>
                              <w:t xml:space="preserve">           </w:t>
                            </w:r>
                            <w:r w:rsidR="00A16F56" w:rsidRPr="00B148B4">
                              <w:rPr>
                                <w:b/>
                                <w:bCs/>
                              </w:rPr>
                              <w:t xml:space="preserve"> because:</w:t>
                            </w:r>
                          </w:p>
                          <w:p w14:paraId="5110A669" w14:textId="77777777" w:rsidR="00A16F56" w:rsidRDefault="00A16F56" w:rsidP="00A16F56"/>
                          <w:p w14:paraId="698E06FE" w14:textId="77777777" w:rsidR="00A16F56" w:rsidRDefault="00A16F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459E7" id="_x0000_t202" coordsize="21600,21600" o:spt="202" path="m,l,21600r21600,l21600,xe">
                <v:stroke joinstyle="miter"/>
                <v:path gradientshapeok="t" o:connecttype="rect"/>
              </v:shapetype>
              <v:shape id="Text Box 17" o:spid="_x0000_s1026" type="#_x0000_t202" style="position:absolute;left:0;text-align:left;margin-left:-8pt;margin-top:25.55pt;width:479pt;height:10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" filled="f" strokeweight="1pt">
                <v:textbox>
                  <w:txbxContent>
                    <w:p w14:paraId="7B1AE002" w14:textId="012E41FF" w:rsidR="00A16F56" w:rsidRDefault="00FA31FA" w:rsidP="008443B7">
                      <w:pPr>
                        <w:ind w:left="0"/>
                      </w:pPr>
                      <w:r w:rsidRPr="00FA31FA">
                        <w:rPr>
                          <w:b/>
                          <w:bCs/>
                        </w:rPr>
                        <w:t xml:space="preserve">I </w:t>
                      </w:r>
                      <w:r w:rsidR="00A16F56" w:rsidRPr="00FA31FA">
                        <w:rPr>
                          <w:b/>
                          <w:bCs/>
                        </w:rPr>
                        <w:t>circled</w:t>
                      </w:r>
                      <w:r w:rsidR="00A16F56" w:rsidRPr="00B148B4">
                        <w:rPr>
                          <w:b/>
                          <w:bCs/>
                        </w:rPr>
                        <w:t xml:space="preserve"> events </w:t>
                      </w:r>
                      <w:r w:rsidR="00A16F56" w:rsidRPr="00B148B4">
                        <w:rPr>
                          <w:b/>
                          <w:bCs/>
                          <w:u w:val="single"/>
                        </w:rPr>
                        <w:t xml:space="preserve">           </w:t>
                      </w:r>
                      <w:r w:rsidR="00A16F56" w:rsidRPr="00B148B4">
                        <w:rPr>
                          <w:b/>
                          <w:bCs/>
                        </w:rPr>
                        <w:t xml:space="preserve"> and </w:t>
                      </w:r>
                      <w:r w:rsidR="00A16F56" w:rsidRPr="00B148B4">
                        <w:rPr>
                          <w:b/>
                          <w:bCs/>
                          <w:u w:val="single"/>
                        </w:rPr>
                        <w:t xml:space="preserve">           </w:t>
                      </w:r>
                      <w:r w:rsidR="00A16F56" w:rsidRPr="00B148B4">
                        <w:rPr>
                          <w:b/>
                          <w:bCs/>
                        </w:rPr>
                        <w:t xml:space="preserve"> because:</w:t>
                      </w:r>
                    </w:p>
                    <w:p w14:paraId="5110A669" w14:textId="77777777" w:rsidR="00A16F56" w:rsidRDefault="00A16F56" w:rsidP="00A16F56"/>
                    <w:p w14:paraId="698E06FE" w14:textId="77777777" w:rsidR="00A16F56" w:rsidRDefault="00A16F56"/>
                  </w:txbxContent>
                </v:textbox>
              </v:shape>
            </w:pict>
          </mc:Fallback>
        </mc:AlternateContent>
      </w:r>
      <w:r w:rsidR="006A57A1">
        <w:rPr>
          <w:b/>
          <w:bCs/>
          <w:noProof/>
        </w:rPr>
        <mc:AlternateContent>
          <mc:Choice Requires="wps">
            <w:drawing>
              <wp:anchor distT="0" distB="0" distL="114300" distR="114300" simplePos="0" relativeHeight="251700224" behindDoc="0" locked="0" layoutInCell="1" allowOverlap="1" wp14:anchorId="44C7C187" wp14:editId="4492BBB3">
                <wp:simplePos x="0" y="0"/>
                <wp:positionH relativeFrom="column">
                  <wp:posOffset>-127000</wp:posOffset>
                </wp:positionH>
                <wp:positionV relativeFrom="paragraph">
                  <wp:posOffset>-5080</wp:posOffset>
                </wp:positionV>
                <wp:extent cx="6108700" cy="0"/>
                <wp:effectExtent l="0" t="101600" r="0" b="101600"/>
                <wp:wrapNone/>
                <wp:docPr id="2" name="Straight Arrow Connector 2"/>
                <wp:cNvGraphicFramePr/>
                <a:graphic xmlns:a="http://schemas.openxmlformats.org/drawingml/2006/main">
                  <a:graphicData uri="http://schemas.microsoft.com/office/word/2010/wordprocessingShape">
                    <wps:wsp>
                      <wps:cNvCnPr/>
                      <wps:spPr>
                        <a:xfrm>
                          <a:off x="0" y="0"/>
                          <a:ext cx="6108700" cy="0"/>
                        </a:xfrm>
                        <a:prstGeom prst="straightConnector1">
                          <a:avLst/>
                        </a:prstGeom>
                        <a:ln w="50800">
                          <a:solidFill>
                            <a:srgbClr val="CE43BD"/>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AECD7AE" id="_x0000_t32" coordsize="21600,21600" o:spt="32" o:oned="t" path="m,l21600,21600e" filled="f">
                <v:path arrowok="t" fillok="f" o:connecttype="none"/>
                <o:lock v:ext="edit" shapetype="t"/>
              </v:shapetype>
              <v:shape id="Straight Arrow Connector 2" o:spid="_x0000_s1026" type="#_x0000_t32" style="position:absolute;margin-left:-10pt;margin-top:-.4pt;width:481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" strokecolor="#ce43bd" strokeweight="4pt">
                <v:stroke startarrow="block" endarrow="block"/>
              </v:shape>
            </w:pict>
          </mc:Fallback>
        </mc:AlternateContent>
      </w:r>
    </w:p>
    <w:p w14:paraId="27E32674" w14:textId="75E295E6" w:rsidR="007D121E" w:rsidRDefault="007D121E" w:rsidP="00C224AB">
      <w:pPr>
        <w:rPr>
          <w:b/>
          <w:bCs/>
        </w:rPr>
      </w:pPr>
    </w:p>
    <w:p w14:paraId="50036E9C" w14:textId="0724A8AB" w:rsidR="007D121E" w:rsidRDefault="007D121E" w:rsidP="00C224AB">
      <w:pPr>
        <w:rPr>
          <w:b/>
          <w:bCs/>
        </w:rPr>
      </w:pPr>
    </w:p>
    <w:p w14:paraId="44096C0E" w14:textId="4A09BFBC" w:rsidR="007D121E" w:rsidRDefault="007D121E" w:rsidP="00C224AB">
      <w:pPr>
        <w:rPr>
          <w:b/>
          <w:bCs/>
        </w:rPr>
      </w:pPr>
    </w:p>
    <w:p w14:paraId="1D5B3860" w14:textId="411E228D" w:rsidR="007D121E" w:rsidRDefault="007D121E" w:rsidP="00C224AB">
      <w:pPr>
        <w:rPr>
          <w:b/>
          <w:bCs/>
        </w:rPr>
      </w:pPr>
    </w:p>
    <w:p w14:paraId="25744CA5" w14:textId="182C8008" w:rsidR="007D121E" w:rsidRDefault="00E748F7" w:rsidP="00C224AB">
      <w:pPr>
        <w:rPr>
          <w:b/>
          <w:bCs/>
        </w:rPr>
      </w:pPr>
      <w:r>
        <w:rPr>
          <w:b/>
          <w:bCs/>
          <w:noProof/>
        </w:rPr>
        <mc:AlternateContent>
          <mc:Choice Requires="wps">
            <w:drawing>
              <wp:anchor distT="0" distB="0" distL="114300" distR="114300" simplePos="0" relativeHeight="251703296" behindDoc="0" locked="0" layoutInCell="1" allowOverlap="1" wp14:anchorId="65117059" wp14:editId="58EDB471">
                <wp:simplePos x="0" y="0"/>
                <wp:positionH relativeFrom="column">
                  <wp:posOffset>-165100</wp:posOffset>
                </wp:positionH>
                <wp:positionV relativeFrom="paragraph">
                  <wp:posOffset>135255</wp:posOffset>
                </wp:positionV>
                <wp:extent cx="6083300" cy="2794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6083300" cy="279400"/>
                        </a:xfrm>
                        <a:prstGeom prst="rect">
                          <a:avLst/>
                        </a:prstGeom>
                        <a:noFill/>
                        <a:ln w="6350">
                          <a:noFill/>
                        </a:ln>
                      </wps:spPr>
                      <wps:txbx>
                        <w:txbxContent>
                          <w:p w14:paraId="21234924" w14:textId="2CA9D8C9" w:rsidR="00AA2037" w:rsidRDefault="00AA2037" w:rsidP="00AA2037">
                            <w:pPr>
                              <w:ind w:left="0"/>
                            </w:pPr>
                            <w:r w:rsidRPr="00390BE7">
                              <w:t>What is one of the threads that connects and runs through these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117059" id="Text Box 34" o:spid="_x0000_s1027" type="#_x0000_t202" style="position:absolute;left:0;text-align:left;margin-left:-13pt;margin-top:10.65pt;width:479pt;height:22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" filled="f" stroked="f" strokeweight=".5pt">
                <v:textbox>
                  <w:txbxContent>
                    <w:p w14:paraId="21234924" w14:textId="2CA9D8C9" w:rsidR="00AA2037" w:rsidRDefault="00AA2037" w:rsidP="00AA2037">
                      <w:pPr>
                        <w:ind w:left="0"/>
                      </w:pPr>
                      <w:r w:rsidRPr="00390BE7">
                        <w:t>What is one of the threads that connects and runs through these events?</w:t>
                      </w:r>
                    </w:p>
                  </w:txbxContent>
                </v:textbox>
              </v:shape>
            </w:pict>
          </mc:Fallback>
        </mc:AlternateContent>
      </w:r>
    </w:p>
    <w:p w14:paraId="0345A663" w14:textId="00AD6C9D" w:rsidR="007D121E" w:rsidRDefault="007D121E" w:rsidP="00C224AB">
      <w:pPr>
        <w:rPr>
          <w:b/>
          <w:bCs/>
        </w:rPr>
      </w:pPr>
    </w:p>
    <w:p w14:paraId="5EDD7C50" w14:textId="3A08517F" w:rsidR="007D121E" w:rsidRDefault="006845DE" w:rsidP="00C224AB">
      <w:pPr>
        <w:rPr>
          <w:b/>
          <w:bCs/>
        </w:rPr>
      </w:pPr>
      <w:r w:rsidRPr="006562CC">
        <w:rPr>
          <w:noProof/>
        </w:rPr>
        <mc:AlternateContent>
          <mc:Choice Requires="wps">
            <w:drawing>
              <wp:anchor distT="0" distB="0" distL="114300" distR="114300" simplePos="0" relativeHeight="251659264" behindDoc="1" locked="0" layoutInCell="1" allowOverlap="1" wp14:anchorId="6B6DBF3D" wp14:editId="4FDA9A91">
                <wp:simplePos x="0" y="0"/>
                <wp:positionH relativeFrom="column">
                  <wp:posOffset>-139700</wp:posOffset>
                </wp:positionH>
                <wp:positionV relativeFrom="paragraph">
                  <wp:posOffset>179070</wp:posOffset>
                </wp:positionV>
                <wp:extent cx="6172200" cy="457200"/>
                <wp:effectExtent l="0" t="0" r="12700" b="12700"/>
                <wp:wrapNone/>
                <wp:docPr id="19" name="Rounded Rectangle 19"/>
                <wp:cNvGraphicFramePr/>
                <a:graphic xmlns:a="http://schemas.openxmlformats.org/drawingml/2006/main">
                  <a:graphicData uri="http://schemas.microsoft.com/office/word/2010/wordprocessingShape">
                    <wps:wsp>
                      <wps:cNvSpPr/>
                      <wps:spPr>
                        <a:xfrm>
                          <a:off x="0" y="0"/>
                          <a:ext cx="6172200" cy="4572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99FF56" id="Rounded Rectangle 19" o:spid="_x0000_s1026" style="position:absolute;margin-left:-11pt;margin-top:14.1pt;width:48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" fillcolor="#8f1f8e" strokecolor="#8f1f8e" strokeweight="1pt">
                <v:fill opacity="4626f"/>
                <v:stroke opacity="19789f"/>
              </v:roundrect>
            </w:pict>
          </mc:Fallback>
        </mc:AlternateContent>
      </w:r>
      <w:r w:rsidRPr="006562CC">
        <w:rPr>
          <w:noProof/>
        </w:rPr>
        <mc:AlternateContent>
          <mc:Choice Requires="wps">
            <w:drawing>
              <wp:anchor distT="0" distB="0" distL="114300" distR="114300" simplePos="0" relativeHeight="251658240" behindDoc="0" locked="0" layoutInCell="1" allowOverlap="1" wp14:anchorId="7F47A148" wp14:editId="71B88BDD">
                <wp:simplePos x="0" y="0"/>
                <wp:positionH relativeFrom="column">
                  <wp:posOffset>12700</wp:posOffset>
                </wp:positionH>
                <wp:positionV relativeFrom="paragraph">
                  <wp:posOffset>236855</wp:posOffset>
                </wp:positionV>
                <wp:extent cx="5905500" cy="3937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905500" cy="393700"/>
                        </a:xfrm>
                        <a:prstGeom prst="rect">
                          <a:avLst/>
                        </a:prstGeom>
                        <a:noFill/>
                        <a:ln w="6350">
                          <a:noFill/>
                        </a:ln>
                      </wps:spPr>
                      <wps:txbx>
                        <w:txbxContent>
                          <w:p w14:paraId="5334DDAA" w14:textId="77777777" w:rsidR="00416162" w:rsidRDefault="00416162" w:rsidP="00416162">
                            <w:pPr>
                              <w:pStyle w:val="Standards"/>
                            </w:pPr>
                            <w:r w:rsidRPr="00390BE7">
                              <w:t>RL.9-10.</w:t>
                            </w:r>
                            <w:proofErr w:type="gramStart"/>
                            <w:r w:rsidRPr="00390BE7">
                              <w:t>1  Cite</w:t>
                            </w:r>
                            <w:proofErr w:type="gramEnd"/>
                            <w:r w:rsidRPr="00390BE7">
                              <w:t xml:space="preserve"> strong and thorough textual evidence to support analysis of what the text says explicitly as well as inferences drawn from the text.</w:t>
                            </w:r>
                          </w:p>
                          <w:p w14:paraId="62995E45" w14:textId="61CBE42C" w:rsidR="006562CC" w:rsidRPr="002C22B0" w:rsidRDefault="006562CC" w:rsidP="00416162">
                            <w:pPr>
                              <w:pStyle w:val="Standards"/>
                              <w:rPr>
                                <w:rFonts w:eastAsia="Raleway" w:cs="Ralewa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7A148" id="Text Box 16" o:spid="_x0000_s1028" type="#_x0000_t202" style="position:absolute;left:0;text-align:left;margin-left:1pt;margin-top:18.65pt;width:465pt;height: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" filled="f" stroked="f" strokeweight=".5pt">
                <v:textbox>
                  <w:txbxContent>
                    <w:p w14:paraId="5334DDAA" w14:textId="77777777" w:rsidR="00416162" w:rsidRDefault="00416162" w:rsidP="00416162">
                      <w:pPr>
                        <w:pStyle w:val="Standards"/>
                      </w:pPr>
                      <w:r w:rsidRPr="00390BE7">
                        <w:t>RL.9-10.</w:t>
                      </w:r>
                      <w:proofErr w:type="gramStart"/>
                      <w:r w:rsidRPr="00390BE7">
                        <w:t>1  Cite</w:t>
                      </w:r>
                      <w:proofErr w:type="gramEnd"/>
                      <w:r w:rsidRPr="00390BE7">
                        <w:t xml:space="preserve"> strong and thorough textual evidence to support analysis of what the text says explicitly as well as inferences drawn from the text.</w:t>
                      </w:r>
                    </w:p>
                    <w:p w14:paraId="62995E45" w14:textId="61CBE42C" w:rsidR="006562CC" w:rsidRPr="002C22B0" w:rsidRDefault="006562CC" w:rsidP="00416162">
                      <w:pPr>
                        <w:pStyle w:val="Standards"/>
                        <w:rPr>
                          <w:rFonts w:eastAsia="Raleway" w:cs="Raleway"/>
                        </w:rPr>
                      </w:pPr>
                    </w:p>
                  </w:txbxContent>
                </v:textbox>
              </v:shape>
            </w:pict>
          </mc:Fallback>
        </mc:AlternateContent>
      </w:r>
    </w:p>
    <w:p w14:paraId="21158B4A" w14:textId="77777777" w:rsidR="00BB3A6B" w:rsidRDefault="00BB3A6B" w:rsidP="007106B6">
      <w:pPr>
        <w:ind w:left="0"/>
        <w:rPr>
          <w:b/>
          <w:bCs/>
        </w:rPr>
        <w:sectPr w:rsidR="00BB3A6B"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p w14:paraId="6F8CCE51" w14:textId="6792C476" w:rsidR="00B361BA" w:rsidRDefault="001B0A2E" w:rsidP="0028285C">
      <w:pPr>
        <w:pStyle w:val="Heading2"/>
        <w:tabs>
          <w:tab w:val="left" w:pos="8300"/>
        </w:tabs>
        <w:spacing w:before="360" w:after="200"/>
      </w:pPr>
      <w:r>
        <w:lastRenderedPageBreak/>
        <w:t>Answer Key</w:t>
      </w:r>
    </w:p>
    <w:p w14:paraId="37C8369C" w14:textId="03730B80" w:rsidR="00B361BA" w:rsidRPr="00B361BA" w:rsidRDefault="00B361BA" w:rsidP="00B361BA">
      <w:pPr>
        <w:spacing w:after="120"/>
        <w:rPr>
          <w:b/>
          <w:bCs/>
        </w:rPr>
      </w:pPr>
      <w:r w:rsidRPr="00B361BA">
        <w:rPr>
          <w:b/>
          <w:bCs/>
        </w:rPr>
        <w:t>Events:</w:t>
      </w:r>
    </w:p>
    <w:p w14:paraId="16E3E1CE" w14:textId="48AB47F1" w:rsidR="00B361BA" w:rsidRPr="0091571D" w:rsidRDefault="00B361BA" w:rsidP="00164998">
      <w:pPr>
        <w:pStyle w:val="ListParagraphAlpha"/>
        <w:numPr>
          <w:ilvl w:val="0"/>
          <w:numId w:val="8"/>
        </w:numPr>
        <w:ind w:left="180"/>
        <w:rPr>
          <w:color w:val="FF0000"/>
        </w:rPr>
      </w:pPr>
      <w:r>
        <w:t xml:space="preserve">Atticus kills a rabid dog. </w:t>
      </w:r>
      <w:r w:rsidRPr="0091571D">
        <w:rPr>
          <w:rFonts w:ascii="Literata Book" w:hAnsi="Literata Book"/>
          <w:i/>
          <w:iCs/>
          <w:color w:val="147ACD"/>
          <w:sz w:val="20"/>
          <w:szCs w:val="20"/>
        </w:rPr>
        <w:t>(5)</w:t>
      </w:r>
    </w:p>
    <w:p w14:paraId="3F5A5B3A" w14:textId="718E966C" w:rsidR="00B361BA" w:rsidRPr="0091571D" w:rsidRDefault="00B361BA" w:rsidP="00164998">
      <w:pPr>
        <w:pStyle w:val="ListParagraphAlpha"/>
        <w:numPr>
          <w:ilvl w:val="0"/>
          <w:numId w:val="8"/>
        </w:numPr>
        <w:ind w:left="180"/>
        <w:rPr>
          <w:color w:val="FF0000"/>
        </w:rPr>
      </w:pPr>
      <w:r>
        <w:t xml:space="preserve">Aunt Alexandra comes to stay. </w:t>
      </w:r>
      <w:r w:rsidR="00435BDF" w:rsidRPr="0091571D">
        <w:rPr>
          <w:rFonts w:ascii="Literata Book" w:hAnsi="Literata Book"/>
          <w:i/>
          <w:iCs/>
          <w:color w:val="147ACD"/>
          <w:sz w:val="20"/>
          <w:szCs w:val="20"/>
        </w:rPr>
        <w:t>(7)</w:t>
      </w:r>
    </w:p>
    <w:p w14:paraId="086A8D2D" w14:textId="586F8C87" w:rsidR="00B361BA" w:rsidRDefault="00B361BA" w:rsidP="00164998">
      <w:pPr>
        <w:pStyle w:val="ListParagraphAlpha"/>
        <w:numPr>
          <w:ilvl w:val="0"/>
          <w:numId w:val="8"/>
        </w:numPr>
        <w:ind w:left="180"/>
      </w:pPr>
      <w:r>
        <w:t xml:space="preserve">Bob Ewell spits on Atticus. </w:t>
      </w:r>
      <w:r w:rsidR="00435BDF" w:rsidRPr="0091571D">
        <w:rPr>
          <w:rFonts w:ascii="Literata Book" w:hAnsi="Literata Book"/>
          <w:i/>
          <w:iCs/>
          <w:color w:val="147ACD"/>
          <w:sz w:val="20"/>
          <w:szCs w:val="20"/>
        </w:rPr>
        <w:t>(11)</w:t>
      </w:r>
    </w:p>
    <w:p w14:paraId="7AB6A74C" w14:textId="0E8A323A" w:rsidR="00B361BA" w:rsidRDefault="00B361BA" w:rsidP="00164998">
      <w:pPr>
        <w:pStyle w:val="ListParagraphAlpha"/>
        <w:numPr>
          <w:ilvl w:val="0"/>
          <w:numId w:val="8"/>
        </w:numPr>
        <w:ind w:left="180"/>
      </w:pPr>
      <w:r>
        <w:t xml:space="preserve">Boo Radley saves the children’s lives. </w:t>
      </w:r>
      <w:r w:rsidR="00534103" w:rsidRPr="0091571D">
        <w:rPr>
          <w:rFonts w:ascii="Literata Book" w:hAnsi="Literata Book"/>
          <w:i/>
          <w:iCs/>
          <w:color w:val="147ACD"/>
          <w:sz w:val="20"/>
          <w:szCs w:val="20"/>
        </w:rPr>
        <w:t>(12)</w:t>
      </w:r>
    </w:p>
    <w:p w14:paraId="4C3D1867" w14:textId="1500D149" w:rsidR="00B361BA" w:rsidRDefault="00B361BA" w:rsidP="00164998">
      <w:pPr>
        <w:pStyle w:val="ListParagraphAlpha"/>
        <w:numPr>
          <w:ilvl w:val="0"/>
          <w:numId w:val="8"/>
        </w:numPr>
        <w:ind w:left="180"/>
      </w:pPr>
      <w:r>
        <w:t>Jem loses h</w:t>
      </w:r>
      <w:bookmarkStart w:id="0" w:name="_GoBack"/>
      <w:bookmarkEnd w:id="0"/>
      <w:r>
        <w:t xml:space="preserve">is pants at the Radleys’. </w:t>
      </w:r>
      <w:r w:rsidR="00534103" w:rsidRPr="0091571D">
        <w:rPr>
          <w:rFonts w:ascii="Literata Book" w:hAnsi="Literata Book"/>
          <w:i/>
          <w:iCs/>
          <w:color w:val="147ACD"/>
          <w:sz w:val="20"/>
          <w:szCs w:val="20"/>
        </w:rPr>
        <w:t>(1)</w:t>
      </w:r>
    </w:p>
    <w:p w14:paraId="5EDE02C1" w14:textId="52087979" w:rsidR="00B361BA" w:rsidRPr="0091571D" w:rsidRDefault="00B361BA" w:rsidP="00164998">
      <w:pPr>
        <w:pStyle w:val="ListParagraphAlpha"/>
        <w:numPr>
          <w:ilvl w:val="0"/>
          <w:numId w:val="8"/>
        </w:numPr>
        <w:ind w:left="180"/>
        <w:rPr>
          <w:color w:val="FF0000"/>
        </w:rPr>
      </w:pPr>
      <w:r>
        <w:t xml:space="preserve">Jem reads to Mrs. Dubose. </w:t>
      </w:r>
      <w:r w:rsidR="00534103" w:rsidRPr="0091571D">
        <w:rPr>
          <w:rFonts w:ascii="Literata Book" w:hAnsi="Literata Book"/>
          <w:i/>
          <w:iCs/>
          <w:color w:val="147ACD"/>
          <w:sz w:val="20"/>
          <w:szCs w:val="20"/>
        </w:rPr>
        <w:t>(6)</w:t>
      </w:r>
    </w:p>
    <w:p w14:paraId="061C9011" w14:textId="6F040CC5" w:rsidR="00B361BA" w:rsidRDefault="00B361BA" w:rsidP="00164998">
      <w:pPr>
        <w:pStyle w:val="ListParagraphAlpha"/>
        <w:numPr>
          <w:ilvl w:val="0"/>
          <w:numId w:val="8"/>
        </w:numPr>
        <w:ind w:left="180"/>
      </w:pPr>
      <w:r>
        <w:t xml:space="preserve">Mayella Ewell testifies on the witness stand. </w:t>
      </w:r>
      <w:r w:rsidR="00534103" w:rsidRPr="0091571D">
        <w:rPr>
          <w:rFonts w:ascii="Literata Book" w:hAnsi="Literata Book"/>
          <w:i/>
          <w:iCs/>
          <w:color w:val="147ACD"/>
          <w:sz w:val="20"/>
          <w:szCs w:val="20"/>
        </w:rPr>
        <w:t>(9)</w:t>
      </w:r>
    </w:p>
    <w:p w14:paraId="10CF8983" w14:textId="04625FD7" w:rsidR="00B361BA" w:rsidRPr="0091571D" w:rsidRDefault="00B361BA" w:rsidP="00164998">
      <w:pPr>
        <w:pStyle w:val="ListParagraphAlpha"/>
        <w:numPr>
          <w:ilvl w:val="0"/>
          <w:numId w:val="8"/>
        </w:numPr>
        <w:ind w:left="180"/>
        <w:rPr>
          <w:color w:val="FF0000"/>
        </w:rPr>
      </w:pPr>
      <w:r>
        <w:t xml:space="preserve">Miss Maudie’s house burns down. </w:t>
      </w:r>
      <w:r w:rsidR="00534103" w:rsidRPr="0091571D">
        <w:rPr>
          <w:rFonts w:ascii="Literata Book" w:hAnsi="Literata Book"/>
          <w:i/>
          <w:iCs/>
          <w:color w:val="147ACD"/>
          <w:sz w:val="20"/>
          <w:szCs w:val="20"/>
        </w:rPr>
        <w:t>(3)</w:t>
      </w:r>
    </w:p>
    <w:p w14:paraId="04DB15F3" w14:textId="24DB1C39" w:rsidR="00B361BA" w:rsidRPr="0091571D" w:rsidRDefault="00B361BA" w:rsidP="00164998">
      <w:pPr>
        <w:pStyle w:val="ListParagraphAlpha"/>
        <w:numPr>
          <w:ilvl w:val="0"/>
          <w:numId w:val="8"/>
        </w:numPr>
        <w:ind w:left="180"/>
        <w:rPr>
          <w:color w:val="FF0000"/>
        </w:rPr>
      </w:pPr>
      <w:r>
        <w:t xml:space="preserve">Scout fights with Francis. </w:t>
      </w:r>
      <w:r w:rsidR="00534103" w:rsidRPr="0091571D">
        <w:rPr>
          <w:rFonts w:ascii="Literata Book" w:hAnsi="Literata Book"/>
          <w:i/>
          <w:iCs/>
          <w:color w:val="147ACD"/>
          <w:sz w:val="20"/>
          <w:szCs w:val="20"/>
        </w:rPr>
        <w:t>(4)</w:t>
      </w:r>
    </w:p>
    <w:p w14:paraId="63E5B6F5" w14:textId="5171F288" w:rsidR="00B361BA" w:rsidRDefault="00B361BA" w:rsidP="00164998">
      <w:pPr>
        <w:pStyle w:val="ListParagraphAlpha"/>
        <w:numPr>
          <w:ilvl w:val="0"/>
          <w:numId w:val="8"/>
        </w:numPr>
        <w:ind w:left="180"/>
      </w:pPr>
      <w:r>
        <w:t xml:space="preserve">Scout talks to Mr. Cunningham at the jail. </w:t>
      </w:r>
      <w:r w:rsidR="00534103" w:rsidRPr="0091571D">
        <w:rPr>
          <w:rFonts w:ascii="Literata Book" w:hAnsi="Literata Book"/>
          <w:i/>
          <w:iCs/>
          <w:color w:val="147ACD"/>
          <w:sz w:val="20"/>
          <w:szCs w:val="20"/>
        </w:rPr>
        <w:t>(8)</w:t>
      </w:r>
    </w:p>
    <w:p w14:paraId="7EA8D13B" w14:textId="15860C0A" w:rsidR="00B361BA" w:rsidRPr="0091571D" w:rsidRDefault="00B361BA" w:rsidP="00164998">
      <w:pPr>
        <w:pStyle w:val="ListParagraphAlpha"/>
        <w:numPr>
          <w:ilvl w:val="0"/>
          <w:numId w:val="8"/>
        </w:numPr>
        <w:ind w:left="180"/>
        <w:rPr>
          <w:color w:val="FF0000"/>
        </w:rPr>
      </w:pPr>
      <w:r>
        <w:t xml:space="preserve">Someone fills the knothole with cement. </w:t>
      </w:r>
      <w:r w:rsidR="00534103" w:rsidRPr="0091571D">
        <w:rPr>
          <w:rFonts w:ascii="Literata Book" w:hAnsi="Literata Book"/>
          <w:i/>
          <w:iCs/>
          <w:color w:val="147ACD"/>
          <w:sz w:val="20"/>
          <w:szCs w:val="20"/>
        </w:rPr>
        <w:t>(2)</w:t>
      </w:r>
    </w:p>
    <w:p w14:paraId="2D6FCAC8" w14:textId="2676BD57" w:rsidR="00B361BA" w:rsidRPr="0091571D" w:rsidRDefault="00B361BA" w:rsidP="00164998">
      <w:pPr>
        <w:pStyle w:val="ListParagraphAlpha"/>
        <w:numPr>
          <w:ilvl w:val="0"/>
          <w:numId w:val="8"/>
        </w:numPr>
        <w:spacing w:after="360"/>
        <w:ind w:left="180"/>
        <w:rPr>
          <w:color w:val="FF0000"/>
        </w:rPr>
      </w:pPr>
      <w:r>
        <w:t xml:space="preserve">Tom Robinson is killed. </w:t>
      </w:r>
      <w:r w:rsidR="00534103" w:rsidRPr="0091571D">
        <w:rPr>
          <w:rFonts w:ascii="Literata Book" w:hAnsi="Literata Book"/>
          <w:i/>
          <w:iCs/>
          <w:color w:val="147ACD"/>
          <w:sz w:val="20"/>
          <w:szCs w:val="20"/>
        </w:rPr>
        <w:t>(10)</w:t>
      </w:r>
    </w:p>
    <w:p w14:paraId="3DF012C3" w14:textId="77777777" w:rsidR="00B361BA" w:rsidRDefault="00B361BA" w:rsidP="00B361BA">
      <w:r>
        <w:t>Sample answer:</w:t>
      </w:r>
    </w:p>
    <w:p w14:paraId="3E0C854D" w14:textId="0C4CF077" w:rsidR="00B361BA" w:rsidRDefault="00B361BA" w:rsidP="00435BDF">
      <w:pPr>
        <w:pStyle w:val="SampleAnswer"/>
      </w:pPr>
      <w:r w:rsidRPr="007A65B9">
        <w:t xml:space="preserve">I circled </w:t>
      </w:r>
      <w:r>
        <w:t>J</w:t>
      </w:r>
      <w:r w:rsidRPr="007A65B9">
        <w:t xml:space="preserve"> and </w:t>
      </w:r>
      <w:r>
        <w:t>L</w:t>
      </w:r>
      <w:r w:rsidRPr="007A65B9">
        <w:t xml:space="preserve"> because I think the </w:t>
      </w:r>
      <w:r>
        <w:t>scene between Scout and Mr. Cunningham at the jail suggests hope that the community (and jury) will do the right thing, but they don’t. When Tom Robinson is killed trying to escape, it kills the hope that things might be different this time around</w:t>
      </w:r>
      <w:r w:rsidRPr="007A65B9">
        <w:t>.</w:t>
      </w:r>
    </w:p>
    <w:p w14:paraId="7EB1C152" w14:textId="1491E44B" w:rsidR="0028285C" w:rsidRDefault="0028285C" w:rsidP="00435BDF">
      <w:pPr>
        <w:pStyle w:val="SampleAnswer"/>
      </w:pPr>
    </w:p>
    <w:p w14:paraId="3BEFCD6A" w14:textId="79A82FE0" w:rsidR="003A0647" w:rsidRDefault="003A0647" w:rsidP="00435BDF">
      <w:pPr>
        <w:pStyle w:val="SampleAnswer"/>
      </w:pPr>
    </w:p>
    <w:p w14:paraId="44419272" w14:textId="77777777" w:rsidR="003A0647" w:rsidRDefault="003A0647" w:rsidP="00435BDF">
      <w:pPr>
        <w:pStyle w:val="SampleAnswer"/>
      </w:pPr>
    </w:p>
    <w:p w14:paraId="0162B93D" w14:textId="77777777" w:rsidR="00B361BA" w:rsidRDefault="00B361BA" w:rsidP="00B361BA">
      <w:pPr>
        <w:rPr>
          <w:color w:val="FF0000"/>
          <w:sz w:val="24"/>
          <w:szCs w:val="24"/>
        </w:rPr>
      </w:pPr>
    </w:p>
    <w:p w14:paraId="4707C239" w14:textId="77777777" w:rsidR="0028285C" w:rsidRDefault="00B361BA" w:rsidP="0028285C">
      <w:r w:rsidRPr="00390BE7">
        <w:t xml:space="preserve">What is one of the threads that connects and runs through these events? </w:t>
      </w:r>
    </w:p>
    <w:p w14:paraId="4368F99B" w14:textId="153C57FA" w:rsidR="00B361BA" w:rsidRPr="0057168D" w:rsidRDefault="00B361BA" w:rsidP="00435BDF">
      <w:pPr>
        <w:pStyle w:val="SampleAnswer"/>
      </w:pPr>
      <w:r>
        <w:t>Students can name the thread in many different ways: prejudice, justice, strength, power, truth, friendship growing up, social consciousness. Ask them to support their choice with examples and evidence.</w:t>
      </w:r>
    </w:p>
    <w:p w14:paraId="14A0FBAA" w14:textId="623BB5B7" w:rsidR="001B0A2E" w:rsidRDefault="001B0A2E" w:rsidP="00B361BA">
      <w:pPr>
        <w:pStyle w:val="Heading2"/>
        <w:tabs>
          <w:tab w:val="left" w:pos="8300"/>
        </w:tabs>
        <w:spacing w:before="480" w:after="0"/>
      </w:pPr>
      <w:r>
        <w:tab/>
      </w:r>
    </w:p>
    <w:p w14:paraId="7EE35F87" w14:textId="77777777" w:rsidR="001B0A2E" w:rsidRPr="00262826" w:rsidRDefault="001B0A2E" w:rsidP="001B0A2E">
      <w:pPr>
        <w:spacing w:after="0"/>
        <w:rPr>
          <w:lang w:val="en-GB" w:eastAsia="en-GB"/>
        </w:rPr>
      </w:pPr>
    </w:p>
    <w:p w14:paraId="46A14C61" w14:textId="1BC032F2" w:rsidR="009567FC" w:rsidRPr="007516E0" w:rsidRDefault="009567FC" w:rsidP="001B0A2E">
      <w:pPr>
        <w:pStyle w:val="Heading2"/>
        <w:tabs>
          <w:tab w:val="left" w:pos="8300"/>
        </w:tabs>
        <w:spacing w:before="0" w:after="0"/>
        <w:ind w:left="0"/>
      </w:pPr>
    </w:p>
    <w:sectPr w:rsidR="009567FC" w:rsidRPr="007516E0" w:rsidSect="001678DD">
      <w:headerReference w:type="even" r:id="rId11"/>
      <w:footerReference w:type="even" r:id="rId12"/>
      <w:footerReference w:type="default" r:id="rId13"/>
      <w:headerReference w:type="first" r:id="rId14"/>
      <w:footerReference w:type="first" r:id="rId15"/>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EE7DB" w14:textId="77777777" w:rsidR="00A42BC3" w:rsidRDefault="00A42BC3" w:rsidP="000D72AE">
      <w:r>
        <w:separator/>
      </w:r>
    </w:p>
  </w:endnote>
  <w:endnote w:type="continuationSeparator" w:id="0">
    <w:p w14:paraId="285AFF44" w14:textId="77777777" w:rsidR="00A42BC3" w:rsidRDefault="00A42BC3"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5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5EDCFC68" w:rsidR="00874E75" w:rsidRDefault="007C76BF" w:rsidP="000D72AE">
    <w:pPr>
      <w:pStyle w:val="Footer"/>
    </w:pPr>
    <w:r>
      <w:rPr>
        <w:noProof/>
      </w:rPr>
      <mc:AlternateContent>
        <mc:Choice Requires="wps">
          <w:drawing>
            <wp:anchor distT="0" distB="0" distL="114300" distR="114300" simplePos="0" relativeHeight="251684864" behindDoc="0" locked="0" layoutInCell="1" allowOverlap="1" wp14:anchorId="43D5A3F3" wp14:editId="169C8886">
              <wp:simplePos x="0" y="0"/>
              <wp:positionH relativeFrom="column">
                <wp:posOffset>-241522</wp:posOffset>
              </wp:positionH>
              <wp:positionV relativeFrom="paragraph">
                <wp:posOffset>126365</wp:posOffset>
              </wp:positionV>
              <wp:extent cx="97790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2777AAEB" w14:textId="66504EA1" w:rsidR="000C76C1" w:rsidRPr="00AE4643" w:rsidRDefault="000C76C1" w:rsidP="000C76C1">
                          <w:pPr>
                            <w:ind w:left="0"/>
                            <w:rPr>
                              <w:color w:val="7F7F7F" w:themeColor="text1" w:themeTint="80"/>
                            </w:rPr>
                          </w:pPr>
                          <w:r>
                            <w:rPr>
                              <w:color w:val="7F7F7F" w:themeColor="text1" w:themeTint="80"/>
                            </w:rPr>
                            <w:t>Page 2</w:t>
                          </w:r>
                          <w:r w:rsidRPr="00AE4643">
                            <w:rPr>
                              <w:color w:val="7F7F7F" w:themeColor="text1" w:themeTint="80"/>
                            </w:rPr>
                            <w:t xml:space="preserve"> of </w:t>
                          </w:r>
                          <w:r w:rsidR="00F86424">
                            <w:rPr>
                              <w:color w:val="7F7F7F" w:themeColor="text1" w:themeTint="80"/>
                            </w:rPr>
                            <w:t>2</w:t>
                          </w:r>
                        </w:p>
                        <w:p w14:paraId="34E4D05D" w14:textId="77777777" w:rsidR="000C76C1" w:rsidRDefault="000C76C1" w:rsidP="000C76C1">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D5A3F3" id="_x0000_t202" coordsize="21600,21600" o:spt="202" path="m,l,21600r21600,l21600,xe">
              <v:stroke joinstyle="miter"/>
              <v:path gradientshapeok="t" o:connecttype="rect"/>
            </v:shapetype>
            <v:shape id="Text Box 10" o:spid="_x0000_s1029" type="#_x0000_t202" style="position:absolute;left:0;text-align:left;margin-left:-19pt;margin-top:9.95pt;width:77pt;height:24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" filled="f" stroked="f" strokeweight=".5pt">
              <v:textbox>
                <w:txbxContent>
                  <w:p w14:paraId="2777AAEB" w14:textId="66504EA1" w:rsidR="000C76C1" w:rsidRPr="00AE4643" w:rsidRDefault="000C76C1" w:rsidP="000C76C1">
                    <w:pPr>
                      <w:ind w:left="0"/>
                      <w:rPr>
                        <w:color w:val="7F7F7F" w:themeColor="text1" w:themeTint="80"/>
                      </w:rPr>
                    </w:pPr>
                    <w:r>
                      <w:rPr>
                        <w:color w:val="7F7F7F" w:themeColor="text1" w:themeTint="80"/>
                      </w:rPr>
                      <w:t>Page 2</w:t>
                    </w:r>
                    <w:r w:rsidRPr="00AE4643">
                      <w:rPr>
                        <w:color w:val="7F7F7F" w:themeColor="text1" w:themeTint="80"/>
                      </w:rPr>
                      <w:t xml:space="preserve"> of </w:t>
                    </w:r>
                    <w:r w:rsidR="00F86424">
                      <w:rPr>
                        <w:color w:val="7F7F7F" w:themeColor="text1" w:themeTint="80"/>
                      </w:rPr>
                      <w:t>2</w:t>
                    </w:r>
                  </w:p>
                  <w:p w14:paraId="34E4D05D" w14:textId="77777777" w:rsidR="000C76C1" w:rsidRDefault="000C76C1" w:rsidP="000C76C1">
                    <w:pPr>
                      <w:ind w:left="-540"/>
                    </w:pPr>
                  </w:p>
                </w:txbxContent>
              </v:textbox>
            </v:shape>
          </w:pict>
        </mc:Fallback>
      </mc:AlternateContent>
    </w:r>
    <w:r w:rsidR="000C76C1" w:rsidRPr="00AD3FF6">
      <w:rPr>
        <w:noProof/>
      </w:rPr>
      <mc:AlternateContent>
        <mc:Choice Requires="wps">
          <w:drawing>
            <wp:anchor distT="0" distB="0" distL="114300" distR="114300" simplePos="0" relativeHeight="251686912" behindDoc="1" locked="0" layoutInCell="1" allowOverlap="1" wp14:anchorId="5BFCBA0A" wp14:editId="5ECC1CE3">
              <wp:simplePos x="0" y="0"/>
              <wp:positionH relativeFrom="column">
                <wp:posOffset>3910965</wp:posOffset>
              </wp:positionH>
              <wp:positionV relativeFrom="paragraph">
                <wp:posOffset>123190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5B4B0433" w14:textId="77777777" w:rsidR="000C76C1" w:rsidRPr="00EC3911" w:rsidRDefault="000C76C1" w:rsidP="000C76C1">
                          <w:pPr>
                            <w:pStyle w:val="Footerleft"/>
                          </w:pPr>
                          <w:r w:rsidRPr="003961A0">
                            <w:t>Photocopiable</w:t>
                          </w:r>
                          <w:r>
                            <w:t xml:space="preserve"> © 2019 SparkNotes, LLC</w:t>
                          </w:r>
                        </w:p>
                        <w:p w14:paraId="67ED0519" w14:textId="77777777" w:rsidR="000C76C1" w:rsidRPr="00EC3911" w:rsidRDefault="000C76C1" w:rsidP="000C76C1">
                          <w:pPr>
                            <w:pStyle w:val="Footerleft"/>
                          </w:pPr>
                        </w:p>
                        <w:p w14:paraId="0AE9717E" w14:textId="77777777" w:rsidR="000C76C1" w:rsidRDefault="000C76C1" w:rsidP="000C76C1"/>
                        <w:p w14:paraId="38B3A758" w14:textId="77777777" w:rsidR="000C76C1" w:rsidRDefault="000C76C1" w:rsidP="000C76C1"/>
                        <w:p w14:paraId="5F27BA20" w14:textId="77777777" w:rsidR="000C76C1" w:rsidRDefault="000C76C1" w:rsidP="000C7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CBA0A" id="Text Box 11" o:spid="_x0000_s1030" type="#_x0000_t202" style="position:absolute;left:0;text-align:left;margin-left:307.95pt;margin-top:9.7pt;width:173.05pt;height:2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pxtOMA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" filled="f" stroked="f" strokeweight=".5pt">
              <v:textbox>
                <w:txbxContent>
                  <w:p w14:paraId="5B4B0433" w14:textId="77777777" w:rsidR="000C76C1" w:rsidRPr="00EC3911" w:rsidRDefault="000C76C1" w:rsidP="000C76C1">
                    <w:pPr>
                      <w:pStyle w:val="Footerleft"/>
                    </w:pPr>
                    <w:r w:rsidRPr="003961A0">
                      <w:t>Photocopiable</w:t>
                    </w:r>
                    <w:r>
                      <w:t xml:space="preserve"> © 2019 SparkNotes, LLC</w:t>
                    </w:r>
                  </w:p>
                  <w:p w14:paraId="67ED0519" w14:textId="77777777" w:rsidR="000C76C1" w:rsidRPr="00EC3911" w:rsidRDefault="000C76C1" w:rsidP="000C76C1">
                    <w:pPr>
                      <w:pStyle w:val="Footerleft"/>
                    </w:pPr>
                  </w:p>
                  <w:p w14:paraId="0AE9717E" w14:textId="77777777" w:rsidR="000C76C1" w:rsidRDefault="000C76C1" w:rsidP="000C76C1"/>
                  <w:p w14:paraId="38B3A758" w14:textId="77777777" w:rsidR="000C76C1" w:rsidRDefault="000C76C1" w:rsidP="000C76C1"/>
                  <w:p w14:paraId="5F27BA20" w14:textId="77777777" w:rsidR="000C76C1" w:rsidRDefault="000C76C1" w:rsidP="000C76C1"/>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1929038B" w:rsidR="00733BAD" w:rsidRPr="00733BAD" w:rsidRDefault="00D41F85"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AD3FF6">
      <w:rPr>
        <w:noProof/>
      </w:rPr>
      <mc:AlternateContent>
        <mc:Choice Requires="wps">
          <w:drawing>
            <wp:anchor distT="0" distB="0" distL="114300" distR="114300" simplePos="0" relativeHeight="251672576" behindDoc="1" locked="0" layoutInCell="1" allowOverlap="1" wp14:anchorId="2ADEB7C7" wp14:editId="5579B48D">
              <wp:simplePos x="0" y="0"/>
              <wp:positionH relativeFrom="column">
                <wp:posOffset>3901440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p w14:paraId="619DA6DD" w14:textId="77777777" w:rsidR="002C5B93" w:rsidRDefault="002C5B93"/>
                        <w:p w14:paraId="78174D3D" w14:textId="77777777" w:rsidR="002C5B93" w:rsidRDefault="002C5B93" w:rsidP="006A5211"/>
                        <w:p w14:paraId="20B6A35B" w14:textId="77777777" w:rsidR="002C5B93" w:rsidRDefault="002C5B93" w:rsidP="006A52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EB7C7" id="_x0000_t202" coordsize="21600,21600" o:spt="202" path="m,l,21600r21600,l21600,xe">
              <v:stroke joinstyle="miter"/>
              <v:path gradientshapeok="t" o:connecttype="rect"/>
            </v:shapetype>
            <v:shape id="Text Box 3" o:spid="_x0000_s1031" type="#_x0000_t202" style="position:absolute;left:0;text-align:left;margin-left:307.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&#13;&#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p w14:paraId="619DA6DD" w14:textId="77777777" w:rsidR="002C5B93" w:rsidRDefault="002C5B93"/>
                  <w:p w14:paraId="78174D3D" w14:textId="77777777" w:rsidR="002C5B93" w:rsidRDefault="002C5B93" w:rsidP="006A5211"/>
                  <w:p w14:paraId="20B6A35B" w14:textId="77777777" w:rsidR="002C5B93" w:rsidRDefault="002C5B93" w:rsidP="006A5211"/>
                </w:txbxContent>
              </v:textbox>
            </v:shape>
          </w:pict>
        </mc:Fallback>
      </mc:AlternateContent>
    </w:r>
    <w:r w:rsidR="00733BAD">
      <w:ptab w:relativeTo="margin" w:alignment="right" w:leader="none"/>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7C27B" w14:textId="13F44344" w:rsidR="009C3A87" w:rsidRDefault="001B0A2E">
    <w:pPr>
      <w:pStyle w:val="Footer"/>
    </w:pPr>
    <w:r w:rsidRPr="00AD3FF6">
      <w:rPr>
        <w:noProof/>
      </w:rPr>
      <mc:AlternateContent>
        <mc:Choice Requires="wps">
          <w:drawing>
            <wp:anchor distT="0" distB="0" distL="114300" distR="114300" simplePos="0" relativeHeight="251698176" behindDoc="1" locked="0" layoutInCell="1" allowOverlap="1" wp14:anchorId="1CC5338A" wp14:editId="58A0F981">
              <wp:simplePos x="0" y="0"/>
              <wp:positionH relativeFrom="column">
                <wp:posOffset>3949700</wp:posOffset>
              </wp:positionH>
              <wp:positionV relativeFrom="paragraph">
                <wp:posOffset>113665</wp:posOffset>
              </wp:positionV>
              <wp:extent cx="2197735" cy="30480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305F76B2" w14:textId="77777777" w:rsidR="001B0A2E" w:rsidRPr="00EC3911" w:rsidRDefault="001B0A2E" w:rsidP="001B0A2E">
                          <w:pPr>
                            <w:pStyle w:val="Footerleft"/>
                          </w:pPr>
                          <w:r w:rsidRPr="003961A0">
                            <w:t>Photocopiable</w:t>
                          </w:r>
                          <w:r>
                            <w:t xml:space="preserve"> © 2019 SparkNotes, LLC</w:t>
                          </w:r>
                        </w:p>
                        <w:p w14:paraId="59596939" w14:textId="77777777" w:rsidR="001B0A2E" w:rsidRPr="00EC3911" w:rsidRDefault="001B0A2E" w:rsidP="001B0A2E">
                          <w:pPr>
                            <w:pStyle w:val="Footerleft"/>
                          </w:pPr>
                        </w:p>
                        <w:p w14:paraId="56269263" w14:textId="77777777" w:rsidR="001B0A2E" w:rsidRDefault="001B0A2E" w:rsidP="001B0A2E"/>
                        <w:p w14:paraId="20CAC246" w14:textId="77777777" w:rsidR="001B0A2E" w:rsidRDefault="001B0A2E" w:rsidP="001B0A2E"/>
                        <w:p w14:paraId="1D8BB6E5" w14:textId="77777777" w:rsidR="001B0A2E" w:rsidRDefault="001B0A2E" w:rsidP="001B0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5338A" id="_x0000_t202" coordsize="21600,21600" o:spt="202" path="m,l,21600r21600,l21600,xe">
              <v:stroke joinstyle="miter"/>
              <v:path gradientshapeok="t" o:connecttype="rect"/>
            </v:shapetype>
            <v:shape id="Text Box 47" o:spid="_x0000_s1032" type="#_x0000_t202" style="position:absolute;left:0;text-align:left;margin-left:311pt;margin-top:8.95pt;width:173.05pt;height:2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" fillcolor="white [3201]" stroked="f" strokeweight=".5pt">
              <v:textbox>
                <w:txbxContent>
                  <w:p w14:paraId="305F76B2" w14:textId="77777777" w:rsidR="001B0A2E" w:rsidRPr="00EC3911" w:rsidRDefault="001B0A2E" w:rsidP="001B0A2E">
                    <w:pPr>
                      <w:pStyle w:val="Footerleft"/>
                    </w:pPr>
                    <w:r w:rsidRPr="003961A0">
                      <w:t>Photocopiable</w:t>
                    </w:r>
                    <w:r>
                      <w:t xml:space="preserve"> © 2019 SparkNotes, LLC</w:t>
                    </w:r>
                  </w:p>
                  <w:p w14:paraId="59596939" w14:textId="77777777" w:rsidR="001B0A2E" w:rsidRPr="00EC3911" w:rsidRDefault="001B0A2E" w:rsidP="001B0A2E">
                    <w:pPr>
                      <w:pStyle w:val="Footerleft"/>
                    </w:pPr>
                  </w:p>
                  <w:p w14:paraId="56269263" w14:textId="77777777" w:rsidR="001B0A2E" w:rsidRDefault="001B0A2E" w:rsidP="001B0A2E"/>
                  <w:p w14:paraId="20CAC246" w14:textId="77777777" w:rsidR="001B0A2E" w:rsidRDefault="001B0A2E" w:rsidP="001B0A2E"/>
                  <w:p w14:paraId="1D8BB6E5" w14:textId="77777777" w:rsidR="001B0A2E" w:rsidRDefault="001B0A2E" w:rsidP="001B0A2E"/>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3010A" w14:textId="55689A6A" w:rsidR="00D305DB" w:rsidRPr="00733BAD" w:rsidRDefault="006562CC"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Pr>
        <w:noProof/>
      </w:rPr>
      <mc:AlternateContent>
        <mc:Choice Requires="wps">
          <w:drawing>
            <wp:anchor distT="0" distB="0" distL="114300" distR="114300" simplePos="0" relativeHeight="251691008" behindDoc="0" locked="0" layoutInCell="1" allowOverlap="1" wp14:anchorId="28F8C9C6" wp14:editId="5EFB5850">
              <wp:simplePos x="0" y="0"/>
              <wp:positionH relativeFrom="column">
                <wp:posOffset>-270097</wp:posOffset>
              </wp:positionH>
              <wp:positionV relativeFrom="paragraph">
                <wp:posOffset>0</wp:posOffset>
              </wp:positionV>
              <wp:extent cx="977900" cy="3048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38133F1A" w14:textId="2DD280C4" w:rsidR="006562CC" w:rsidRDefault="006562CC" w:rsidP="00F6234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F8C9C6" id="_x0000_t202" coordsize="21600,21600" o:spt="202" path="m,l,21600r21600,l21600,xe">
              <v:stroke joinstyle="miter"/>
              <v:path gradientshapeok="t" o:connecttype="rect"/>
            </v:shapetype>
            <v:shape id="Text Box 21" o:spid="_x0000_s1033" type="#_x0000_t202" style="position:absolute;left:0;text-align:left;margin-left:-21.25pt;margin-top:0;width:77pt;height:24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" filled="f" stroked="f" strokeweight=".5pt">
              <v:textbox>
                <w:txbxContent>
                  <w:p w14:paraId="38133F1A" w14:textId="2DD280C4" w:rsidR="006562CC" w:rsidRDefault="006562CC" w:rsidP="00F62345">
                    <w:pPr>
                      <w:ind w:left="0"/>
                    </w:pPr>
                  </w:p>
                </w:txbxContent>
              </v:textbox>
            </v:shape>
          </w:pict>
        </mc:Fallback>
      </mc:AlternateContent>
    </w:r>
    <w:r w:rsidR="00D305DB" w:rsidRPr="00AD3FF6">
      <w:rPr>
        <w:noProof/>
      </w:rPr>
      <mc:AlternateContent>
        <mc:Choice Requires="wps">
          <w:drawing>
            <wp:anchor distT="0" distB="0" distL="114300" distR="114300" simplePos="0" relativeHeight="251680768" behindDoc="1" locked="0" layoutInCell="1" allowOverlap="1" wp14:anchorId="0F8BD040" wp14:editId="01C0E538">
              <wp:simplePos x="0" y="0"/>
              <wp:positionH relativeFrom="column">
                <wp:posOffset>3901440</wp:posOffset>
              </wp:positionH>
              <wp:positionV relativeFrom="paragraph">
                <wp:posOffset>10160</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1BDBDC1F" w14:textId="77777777" w:rsidR="00D305DB" w:rsidRPr="00EC3911" w:rsidRDefault="00D305DB" w:rsidP="00D41F85">
                          <w:pPr>
                            <w:pStyle w:val="Footerleft"/>
                          </w:pPr>
                          <w:r w:rsidRPr="003961A0">
                            <w:t>Photocopiable</w:t>
                          </w:r>
                          <w:r>
                            <w:t xml:space="preserve"> © 2019 SparkNotes, LLC</w:t>
                          </w:r>
                        </w:p>
                        <w:p w14:paraId="5C98457C" w14:textId="77777777" w:rsidR="00D305DB" w:rsidRPr="00EC3911" w:rsidRDefault="00D305DB" w:rsidP="00D41F85">
                          <w:pPr>
                            <w:pStyle w:val="Footerleft"/>
                          </w:pPr>
                        </w:p>
                        <w:p w14:paraId="58AE970A" w14:textId="77777777" w:rsidR="00D305DB" w:rsidRDefault="00D305DB"/>
                        <w:p w14:paraId="3CE5312D" w14:textId="77777777" w:rsidR="00D305DB" w:rsidRDefault="00D305DB" w:rsidP="006A5211"/>
                        <w:p w14:paraId="3F9C5D52" w14:textId="77777777" w:rsidR="00D305DB" w:rsidRDefault="00D305DB" w:rsidP="006A52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BD040" id="Text Box 8" o:spid="_x0000_s1034" type="#_x0000_t202" style="position:absolute;left:0;text-align:left;margin-left:307.2pt;margin-top:.8pt;width:173.05pt;height:2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" fillcolor="white [3201]" stroked="f" strokeweight=".5pt">
              <v:textbox>
                <w:txbxContent>
                  <w:p w14:paraId="1BDBDC1F" w14:textId="77777777" w:rsidR="00D305DB" w:rsidRPr="00EC3911" w:rsidRDefault="00D305DB" w:rsidP="00D41F85">
                    <w:pPr>
                      <w:pStyle w:val="Footerleft"/>
                    </w:pPr>
                    <w:r w:rsidRPr="003961A0">
                      <w:t>Photocopiable</w:t>
                    </w:r>
                    <w:r>
                      <w:t xml:space="preserve"> © 2019 SparkNotes, LLC</w:t>
                    </w:r>
                  </w:p>
                  <w:p w14:paraId="5C98457C" w14:textId="77777777" w:rsidR="00D305DB" w:rsidRPr="00EC3911" w:rsidRDefault="00D305DB" w:rsidP="00D41F85">
                    <w:pPr>
                      <w:pStyle w:val="Footerleft"/>
                    </w:pPr>
                  </w:p>
                  <w:p w14:paraId="58AE970A" w14:textId="77777777" w:rsidR="00D305DB" w:rsidRDefault="00D305DB"/>
                  <w:p w14:paraId="3CE5312D" w14:textId="77777777" w:rsidR="00D305DB" w:rsidRDefault="00D305DB" w:rsidP="006A5211"/>
                  <w:p w14:paraId="3F9C5D52" w14:textId="77777777" w:rsidR="00D305DB" w:rsidRDefault="00D305DB" w:rsidP="006A5211"/>
                </w:txbxContent>
              </v:textbox>
            </v:shape>
          </w:pict>
        </mc:Fallback>
      </mc:AlternateContent>
    </w:r>
    <w:r w:rsidR="00D305DB">
      <w:ptab w:relativeTo="margin" w:alignment="right" w:leader="none"/>
    </w:r>
    <w:r w:rsidR="00D305D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FF5E" w14:textId="77777777" w:rsidR="009C3A87" w:rsidRDefault="009C3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BBD3D" w14:textId="77777777" w:rsidR="00A42BC3" w:rsidRDefault="00A42BC3" w:rsidP="000D72AE">
      <w:r>
        <w:separator/>
      </w:r>
    </w:p>
  </w:footnote>
  <w:footnote w:type="continuationSeparator" w:id="0">
    <w:p w14:paraId="32B65F97" w14:textId="77777777" w:rsidR="00A42BC3" w:rsidRDefault="00A42BC3" w:rsidP="000D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34501266" w:rsidR="00DF465E" w:rsidRPr="00671722" w:rsidRDefault="00525C4C" w:rsidP="000B062E">
    <w:pPr>
      <w:pStyle w:val="Eyebrow"/>
      <w:spacing w:after="600"/>
      <w:ind w:left="-216"/>
    </w:pPr>
    <w:r w:rsidRPr="00E8267D">
      <w:rPr>
        <w:noProof/>
      </w:rPr>
      <mc:AlternateContent>
        <mc:Choice Requires="wps">
          <w:drawing>
            <wp:anchor distT="0" distB="0" distL="114300" distR="114300" simplePos="0" relativeHeight="251669504" behindDoc="0" locked="0" layoutInCell="1" allowOverlap="1" wp14:anchorId="6F951808" wp14:editId="4A0926F9">
              <wp:simplePos x="0" y="0"/>
              <wp:positionH relativeFrom="column">
                <wp:posOffset>-152400</wp:posOffset>
              </wp:positionH>
              <wp:positionV relativeFrom="paragraph">
                <wp:posOffset>258032</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BBC9A"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3pt" to="470pt,2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Po6/kTkAAAADgEAAA8AAAAAAAAAAAAAAAAAQgQAAGRycy9k&#13;&#10;b3ducmV2LnhtbFBLBQYAAAAABAAEAPMAAABTBQAAAAA=&#13;&#10;" strokecolor="gray [1629]"/>
          </w:pict>
        </mc:Fallback>
      </mc:AlternateContent>
    </w:r>
    <w:r w:rsidR="008B2BB3">
      <w:rPr>
        <w:noProof/>
      </w:rPr>
      <w:drawing>
        <wp:anchor distT="0" distB="0" distL="114300" distR="114300" simplePos="0" relativeHeight="251688960" behindDoc="1" locked="0" layoutInCell="1" allowOverlap="1" wp14:anchorId="33202AF9" wp14:editId="23C48B36">
          <wp:simplePos x="0" y="0"/>
          <wp:positionH relativeFrom="column">
            <wp:posOffset>4892316</wp:posOffset>
          </wp:positionH>
          <wp:positionV relativeFrom="paragraph">
            <wp:posOffset>-42545</wp:posOffset>
          </wp:positionV>
          <wp:extent cx="1066800" cy="179070"/>
          <wp:effectExtent l="0" t="0" r="0" b="0"/>
          <wp:wrapNone/>
          <wp:docPr id="39" name="Graphic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1066800" cy="179070"/>
                  </a:xfrm>
                  <a:prstGeom prst="rect">
                    <a:avLst/>
                  </a:prstGeom>
                </pic:spPr>
              </pic:pic>
            </a:graphicData>
          </a:graphic>
          <wp14:sizeRelH relativeFrom="page">
            <wp14:pctWidth>0</wp14:pctWidth>
          </wp14:sizeRelH>
          <wp14:sizeRelV relativeFrom="page">
            <wp14:pctHeight>0</wp14:pctHeight>
          </wp14:sizeRelV>
        </wp:anchor>
      </w:drawing>
    </w:r>
    <w:r w:rsidR="001F040A" w:rsidRPr="001F040A">
      <w:t xml:space="preserve"> </w:t>
    </w:r>
    <w:r w:rsidR="00F62345" w:rsidRPr="00F62345">
      <w:rPr>
        <w:color w:val="000000" w:themeColor="text1"/>
      </w:rPr>
      <w:t>Timeline: Putting Events in Order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1DBA5DDD" w:rsidR="00FE4740" w:rsidRPr="00FE4740" w:rsidRDefault="00F15146" w:rsidP="00A51018">
    <w:pPr>
      <w:pStyle w:val="Eyebrow"/>
      <w:ind w:left="936"/>
    </w:pPr>
    <w:r>
      <w:rPr>
        <w:noProof/>
      </w:rPr>
      <w:drawing>
        <wp:anchor distT="0" distB="0" distL="114300" distR="114300" simplePos="0" relativeHeight="251670528" behindDoc="1" locked="0" layoutInCell="1" allowOverlap="1" wp14:anchorId="0A92232B" wp14:editId="5DEE3FB9">
          <wp:simplePos x="0" y="0"/>
          <wp:positionH relativeFrom="column">
            <wp:posOffset>5112385</wp:posOffset>
          </wp:positionH>
          <wp:positionV relativeFrom="paragraph">
            <wp:posOffset>-35560</wp:posOffset>
          </wp:positionV>
          <wp:extent cx="874395" cy="179070"/>
          <wp:effectExtent l="0" t="0" r="1905" b="0"/>
          <wp:wrapNone/>
          <wp:docPr id="41" name="Graphic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A51018">
      <w:rPr>
        <w:noProof/>
        <w:sz w:val="40"/>
        <w:szCs w:val="40"/>
      </w:rPr>
      <w:drawing>
        <wp:anchor distT="0" distB="0" distL="114300" distR="114300" simplePos="0" relativeHeight="251674624" behindDoc="1" locked="0" layoutInCell="1" allowOverlap="1" wp14:anchorId="75A9D146" wp14:editId="11AF9E36">
          <wp:simplePos x="0" y="0"/>
          <wp:positionH relativeFrom="column">
            <wp:posOffset>-190500</wp:posOffset>
          </wp:positionH>
          <wp:positionV relativeFrom="paragraph">
            <wp:posOffset>-139700</wp:posOffset>
          </wp:positionV>
          <wp:extent cx="698500" cy="698500"/>
          <wp:effectExtent l="0" t="0" r="0" b="0"/>
          <wp:wrapNone/>
          <wp:docPr id="40" name="Graphic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57685E" w:rsidRPr="0057685E">
      <w:t xml:space="preserve"> </w:t>
    </w:r>
    <w:r w:rsidR="00A51018">
      <w:t>Reading Skills Worksheet</w:t>
    </w:r>
    <w:r w:rsidR="00FE4740" w:rsidRPr="00252560">
      <w:tab/>
    </w:r>
    <w:r w:rsidR="00E8267D" w:rsidRPr="00252560">
      <w:t xml:space="preserve"> </w:t>
    </w:r>
  </w:p>
  <w:p w14:paraId="5FA8AACB" w14:textId="318C36B8" w:rsidR="00FE4740" w:rsidRPr="00853478" w:rsidRDefault="00377CD1" w:rsidP="00853478">
    <w:pPr>
      <w:pStyle w:val="Heading1"/>
    </w:pPr>
    <w:r w:rsidRPr="00377CD1">
      <w:t xml:space="preserve">To Kill </w:t>
    </w:r>
    <w:r w:rsidR="009F2D37">
      <w:t>a</w:t>
    </w:r>
    <w:r w:rsidRPr="00377CD1">
      <w:t xml:space="preserve"> Mockingbird</w:t>
    </w:r>
    <w:r>
      <w:t xml:space="preserve"> </w:t>
    </w:r>
    <w:r w:rsidRPr="00DA7A3D">
      <w:rPr>
        <w:rFonts w:ascii="Raleway ExtraLight" w:hAnsi="Raleway ExtraLight"/>
        <w:b w:val="0"/>
        <w:bCs w:val="0"/>
        <w:color w:val="000000" w:themeColor="text1"/>
      </w:rPr>
      <w:t>A Thread of Plot Events</w:t>
    </w:r>
  </w:p>
  <w:p w14:paraId="414617A2" w14:textId="0650770E" w:rsidR="00A51018" w:rsidRPr="00A51018" w:rsidRDefault="00A51018" w:rsidP="00A51018">
    <w:r w:rsidRPr="00A51018">
      <w:rPr>
        <w:noProof/>
        <w:sz w:val="28"/>
        <w:szCs w:val="28"/>
      </w:rPr>
      <mc:AlternateContent>
        <mc:Choice Requires="wps">
          <w:drawing>
            <wp:anchor distT="0" distB="0" distL="114300" distR="114300" simplePos="0" relativeHeight="251661312" behindDoc="0" locked="0" layoutInCell="1" allowOverlap="1" wp14:anchorId="02DA1822" wp14:editId="749A054D">
              <wp:simplePos x="0" y="0"/>
              <wp:positionH relativeFrom="column">
                <wp:posOffset>-152400</wp:posOffset>
              </wp:positionH>
              <wp:positionV relativeFrom="paragraph">
                <wp:posOffset>125095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B5ED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85pt" to="470pt,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26506" w14:textId="433AABFF" w:rsidR="001B0A2E" w:rsidRPr="00FE4740" w:rsidRDefault="001B0A2E" w:rsidP="0028285C">
    <w:pPr>
      <w:pStyle w:val="Eyebrow"/>
      <w:ind w:left="-180"/>
    </w:pPr>
    <w:r w:rsidRPr="0035150A">
      <w:rPr>
        <w:noProof/>
        <w:color w:val="000000" w:themeColor="text1"/>
      </w:rPr>
      <w:drawing>
        <wp:anchor distT="0" distB="0" distL="114300" distR="114300" simplePos="0" relativeHeight="251693056" behindDoc="1" locked="0" layoutInCell="1" allowOverlap="1" wp14:anchorId="33A4BDC3" wp14:editId="0D86AD83">
          <wp:simplePos x="0" y="0"/>
          <wp:positionH relativeFrom="column">
            <wp:posOffset>5099685</wp:posOffset>
          </wp:positionH>
          <wp:positionV relativeFrom="paragraph">
            <wp:posOffset>-35560</wp:posOffset>
          </wp:positionV>
          <wp:extent cx="874431" cy="179613"/>
          <wp:effectExtent l="0" t="0" r="1905" b="0"/>
          <wp:wrapNone/>
          <wp:docPr id="45" name="Graphic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431" cy="179613"/>
                  </a:xfrm>
                  <a:prstGeom prst="rect">
                    <a:avLst/>
                  </a:prstGeom>
                </pic:spPr>
              </pic:pic>
            </a:graphicData>
          </a:graphic>
          <wp14:sizeRelH relativeFrom="page">
            <wp14:pctWidth>0</wp14:pctWidth>
          </wp14:sizeRelH>
          <wp14:sizeRelV relativeFrom="page">
            <wp14:pctHeight>0</wp14:pctHeight>
          </wp14:sizeRelV>
        </wp:anchor>
      </w:drawing>
    </w:r>
    <w:r w:rsidRPr="00252560">
      <w:tab/>
      <w:t xml:space="preserve"> </w:t>
    </w:r>
  </w:p>
  <w:p w14:paraId="0C4E8995" w14:textId="2F58805B" w:rsidR="009C3A87" w:rsidRDefault="001B0A2E">
    <w:pPr>
      <w:pStyle w:val="Header"/>
    </w:pPr>
    <w:r w:rsidRPr="00A51018">
      <w:rPr>
        <w:noProof/>
        <w:sz w:val="28"/>
        <w:szCs w:val="28"/>
      </w:rPr>
      <mc:AlternateContent>
        <mc:Choice Requires="wps">
          <w:drawing>
            <wp:anchor distT="0" distB="0" distL="114300" distR="114300" simplePos="0" relativeHeight="251696128" behindDoc="0" locked="0" layoutInCell="1" allowOverlap="1" wp14:anchorId="0C5DFC4C" wp14:editId="22BF6C33">
              <wp:simplePos x="0" y="0"/>
              <wp:positionH relativeFrom="column">
                <wp:posOffset>-127000</wp:posOffset>
              </wp:positionH>
              <wp:positionV relativeFrom="paragraph">
                <wp:posOffset>76835</wp:posOffset>
              </wp:positionV>
              <wp:extent cx="6121400" cy="0"/>
              <wp:effectExtent l="0" t="0" r="12700" b="12700"/>
              <wp:wrapNone/>
              <wp:docPr id="46" name="Straight Connector 46"/>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2615C" id="Straight Connector 4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6.05pt" to="472pt,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" strokecolor="gray [1629]"/>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E2D6E" w14:textId="77777777" w:rsidR="009C3A87" w:rsidRDefault="009C3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F4CCB20"/>
    <w:lvl w:ilvl="0">
      <w:start w:val="1"/>
      <w:numFmt w:val="decimal"/>
      <w:lvlText w:val="%1."/>
      <w:lvlJc w:val="left"/>
      <w:pPr>
        <w:tabs>
          <w:tab w:val="num" w:pos="1440"/>
        </w:tabs>
        <w:ind w:left="1440" w:hanging="360"/>
      </w:pPr>
    </w:lvl>
  </w:abstractNum>
  <w:abstractNum w:abstractNumId="1" w15:restartNumberingAfterBreak="0">
    <w:nsid w:val="14D43E19"/>
    <w:multiLevelType w:val="hybridMultilevel"/>
    <w:tmpl w:val="7D22E4B4"/>
    <w:lvl w:ilvl="0" w:tplc="8B6E5E52">
      <w:start w:val="1"/>
      <w:numFmt w:val="upperLetter"/>
      <w:pStyle w:val="ListParagraphAlpha"/>
      <w:lvlText w:val="%1."/>
      <w:lvlJc w:val="left"/>
      <w:pPr>
        <w:ind w:left="630" w:hanging="360"/>
      </w:pPr>
      <w:rPr>
        <w:rFonts w:ascii="Raleway" w:hAnsi="Raleway" w:hint="default"/>
        <w:b/>
        <w:bCs/>
        <w:i w:val="0"/>
        <w:iCs w:val="0"/>
        <w:color w:val="000000" w:themeColor="text1"/>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A6459A3"/>
    <w:multiLevelType w:val="hybridMultilevel"/>
    <w:tmpl w:val="689C9318"/>
    <w:lvl w:ilvl="0" w:tplc="8A3C83CA">
      <w:start w:val="1"/>
      <w:numFmt w:val="decimal"/>
      <w:pStyle w:val="ListParagraph"/>
      <w:lvlText w:val="%1."/>
      <w:lvlJc w:val="left"/>
      <w:pPr>
        <w:ind w:left="720" w:hanging="360"/>
      </w:pPr>
      <w:rPr>
        <w:rFonts w:ascii="Raleway" w:hAnsi="Raleway"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541A83"/>
    <w:multiLevelType w:val="hybridMultilevel"/>
    <w:tmpl w:val="C068EBEE"/>
    <w:lvl w:ilvl="0" w:tplc="C66EFB8A">
      <w:start w:val="1"/>
      <w:numFmt w:val="decimal"/>
      <w:lvlText w:val="%1."/>
      <w:lvlJc w:val="left"/>
      <w:pPr>
        <w:ind w:left="2430" w:hanging="360"/>
      </w:pPr>
      <w:rPr>
        <w:rFonts w:ascii="Raleway" w:hAnsi="Raleway" w:hint="default"/>
        <w:b/>
        <w:bCs/>
        <w:i w:val="0"/>
        <w:iCs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4120204E"/>
    <w:multiLevelType w:val="hybridMultilevel"/>
    <w:tmpl w:val="A58EE9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EF1C2B"/>
    <w:multiLevelType w:val="hybridMultilevel"/>
    <w:tmpl w:val="E0DE5ED2"/>
    <w:lvl w:ilvl="0" w:tplc="56428EAC">
      <w:start w:val="1"/>
      <w:numFmt w:val="upperLetter"/>
      <w:lvlText w:val="%1."/>
      <w:lvlJc w:val="left"/>
      <w:pPr>
        <w:ind w:left="180" w:hanging="360"/>
      </w:pPr>
      <w:rPr>
        <w:rFonts w:ascii="Raleway SemiBold" w:hAnsi="Raleway SemiBold" w:hint="default"/>
        <w:b/>
        <w:color w:val="auto"/>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5EEF3D8D"/>
    <w:multiLevelType w:val="hybridMultilevel"/>
    <w:tmpl w:val="DC82F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0"/>
  </w:num>
  <w:num w:numId="6">
    <w:abstractNumId w:val="1"/>
  </w:num>
  <w:num w:numId="7">
    <w:abstractNumId w:val="5"/>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5499"/>
    <w:rsid w:val="0001146B"/>
    <w:rsid w:val="00021207"/>
    <w:rsid w:val="000260EC"/>
    <w:rsid w:val="0003029F"/>
    <w:rsid w:val="000451A8"/>
    <w:rsid w:val="000505AA"/>
    <w:rsid w:val="000651DA"/>
    <w:rsid w:val="00067163"/>
    <w:rsid w:val="000765CE"/>
    <w:rsid w:val="0007773C"/>
    <w:rsid w:val="000778AB"/>
    <w:rsid w:val="00082449"/>
    <w:rsid w:val="000862A3"/>
    <w:rsid w:val="00090C98"/>
    <w:rsid w:val="000A78B1"/>
    <w:rsid w:val="000B062E"/>
    <w:rsid w:val="000B09C6"/>
    <w:rsid w:val="000C46CC"/>
    <w:rsid w:val="000C5073"/>
    <w:rsid w:val="000C5148"/>
    <w:rsid w:val="000C76C1"/>
    <w:rsid w:val="000D3A6D"/>
    <w:rsid w:val="000D4102"/>
    <w:rsid w:val="000D72AE"/>
    <w:rsid w:val="000F1F42"/>
    <w:rsid w:val="000F6160"/>
    <w:rsid w:val="001103EC"/>
    <w:rsid w:val="001160E9"/>
    <w:rsid w:val="00117254"/>
    <w:rsid w:val="00120440"/>
    <w:rsid w:val="00135A8E"/>
    <w:rsid w:val="00137040"/>
    <w:rsid w:val="00142D90"/>
    <w:rsid w:val="001449BD"/>
    <w:rsid w:val="001463BB"/>
    <w:rsid w:val="001523BB"/>
    <w:rsid w:val="00153926"/>
    <w:rsid w:val="00154F6D"/>
    <w:rsid w:val="001620A3"/>
    <w:rsid w:val="00164998"/>
    <w:rsid w:val="001678DD"/>
    <w:rsid w:val="00170360"/>
    <w:rsid w:val="00180844"/>
    <w:rsid w:val="00185466"/>
    <w:rsid w:val="0018585F"/>
    <w:rsid w:val="00193A33"/>
    <w:rsid w:val="001A0D75"/>
    <w:rsid w:val="001A1463"/>
    <w:rsid w:val="001A6B1F"/>
    <w:rsid w:val="001B0A2E"/>
    <w:rsid w:val="001B35D8"/>
    <w:rsid w:val="001B4668"/>
    <w:rsid w:val="001C299F"/>
    <w:rsid w:val="001C6199"/>
    <w:rsid w:val="001D765A"/>
    <w:rsid w:val="001E2654"/>
    <w:rsid w:val="001E2D81"/>
    <w:rsid w:val="001E6B47"/>
    <w:rsid w:val="001E7BE6"/>
    <w:rsid w:val="001F040A"/>
    <w:rsid w:val="001F5B66"/>
    <w:rsid w:val="00212E17"/>
    <w:rsid w:val="00213DEE"/>
    <w:rsid w:val="00222F25"/>
    <w:rsid w:val="00226A60"/>
    <w:rsid w:val="00230256"/>
    <w:rsid w:val="002307CF"/>
    <w:rsid w:val="0024112D"/>
    <w:rsid w:val="00245385"/>
    <w:rsid w:val="00252560"/>
    <w:rsid w:val="002573B1"/>
    <w:rsid w:val="00262826"/>
    <w:rsid w:val="002634E9"/>
    <w:rsid w:val="0026477C"/>
    <w:rsid w:val="002660BD"/>
    <w:rsid w:val="002725B8"/>
    <w:rsid w:val="00273244"/>
    <w:rsid w:val="00273695"/>
    <w:rsid w:val="0028123E"/>
    <w:rsid w:val="0028285C"/>
    <w:rsid w:val="00290A1E"/>
    <w:rsid w:val="002919CE"/>
    <w:rsid w:val="00292C1E"/>
    <w:rsid w:val="00293E7B"/>
    <w:rsid w:val="002A5CE7"/>
    <w:rsid w:val="002C37C3"/>
    <w:rsid w:val="002C5B93"/>
    <w:rsid w:val="002C7F85"/>
    <w:rsid w:val="002E69FF"/>
    <w:rsid w:val="003046DD"/>
    <w:rsid w:val="00306D35"/>
    <w:rsid w:val="00314623"/>
    <w:rsid w:val="00326287"/>
    <w:rsid w:val="00337875"/>
    <w:rsid w:val="0035150A"/>
    <w:rsid w:val="0035503D"/>
    <w:rsid w:val="00356E73"/>
    <w:rsid w:val="00360BDE"/>
    <w:rsid w:val="0037122C"/>
    <w:rsid w:val="00372EA2"/>
    <w:rsid w:val="00377BC4"/>
    <w:rsid w:val="00377CD1"/>
    <w:rsid w:val="00381120"/>
    <w:rsid w:val="0038199A"/>
    <w:rsid w:val="00382B8F"/>
    <w:rsid w:val="003845AA"/>
    <w:rsid w:val="00391E54"/>
    <w:rsid w:val="003932F8"/>
    <w:rsid w:val="00394949"/>
    <w:rsid w:val="00396981"/>
    <w:rsid w:val="003A0647"/>
    <w:rsid w:val="003A4D2C"/>
    <w:rsid w:val="003B68E1"/>
    <w:rsid w:val="003C4A1E"/>
    <w:rsid w:val="003C5BDA"/>
    <w:rsid w:val="003C7A72"/>
    <w:rsid w:val="003D07E9"/>
    <w:rsid w:val="003D6B4A"/>
    <w:rsid w:val="003E507F"/>
    <w:rsid w:val="00400DA7"/>
    <w:rsid w:val="004010CF"/>
    <w:rsid w:val="0040484A"/>
    <w:rsid w:val="004057E0"/>
    <w:rsid w:val="00406073"/>
    <w:rsid w:val="004072BE"/>
    <w:rsid w:val="00410E1C"/>
    <w:rsid w:val="00414DD7"/>
    <w:rsid w:val="00416162"/>
    <w:rsid w:val="00427CBB"/>
    <w:rsid w:val="00435BDF"/>
    <w:rsid w:val="004376C1"/>
    <w:rsid w:val="004401A5"/>
    <w:rsid w:val="00441F48"/>
    <w:rsid w:val="004500FA"/>
    <w:rsid w:val="00456277"/>
    <w:rsid w:val="00457964"/>
    <w:rsid w:val="00457D50"/>
    <w:rsid w:val="0046343C"/>
    <w:rsid w:val="00477B46"/>
    <w:rsid w:val="004828E6"/>
    <w:rsid w:val="004916AE"/>
    <w:rsid w:val="00495A9D"/>
    <w:rsid w:val="004A10E8"/>
    <w:rsid w:val="004B2EE3"/>
    <w:rsid w:val="004D121F"/>
    <w:rsid w:val="004D2949"/>
    <w:rsid w:val="004D3F9A"/>
    <w:rsid w:val="004D418D"/>
    <w:rsid w:val="004D4880"/>
    <w:rsid w:val="004D4CBB"/>
    <w:rsid w:val="004F3489"/>
    <w:rsid w:val="004F5F4A"/>
    <w:rsid w:val="00510978"/>
    <w:rsid w:val="00513D29"/>
    <w:rsid w:val="00524DB9"/>
    <w:rsid w:val="00525C4C"/>
    <w:rsid w:val="00534103"/>
    <w:rsid w:val="0053484D"/>
    <w:rsid w:val="00541C35"/>
    <w:rsid w:val="00542796"/>
    <w:rsid w:val="00542941"/>
    <w:rsid w:val="00550414"/>
    <w:rsid w:val="00553F97"/>
    <w:rsid w:val="00562869"/>
    <w:rsid w:val="0057685E"/>
    <w:rsid w:val="00585928"/>
    <w:rsid w:val="005926CE"/>
    <w:rsid w:val="00597E98"/>
    <w:rsid w:val="005A7D51"/>
    <w:rsid w:val="005C478D"/>
    <w:rsid w:val="005E4446"/>
    <w:rsid w:val="005E7407"/>
    <w:rsid w:val="005F4452"/>
    <w:rsid w:val="0060119E"/>
    <w:rsid w:val="006022C0"/>
    <w:rsid w:val="006070C3"/>
    <w:rsid w:val="00607234"/>
    <w:rsid w:val="006136E9"/>
    <w:rsid w:val="006140D7"/>
    <w:rsid w:val="006155A9"/>
    <w:rsid w:val="00621447"/>
    <w:rsid w:val="00624089"/>
    <w:rsid w:val="00630DFF"/>
    <w:rsid w:val="0064417D"/>
    <w:rsid w:val="006538B4"/>
    <w:rsid w:val="006562CC"/>
    <w:rsid w:val="00671722"/>
    <w:rsid w:val="00671D77"/>
    <w:rsid w:val="00675B49"/>
    <w:rsid w:val="006800F9"/>
    <w:rsid w:val="0068263A"/>
    <w:rsid w:val="006845DE"/>
    <w:rsid w:val="006852BA"/>
    <w:rsid w:val="0069555B"/>
    <w:rsid w:val="006A08E3"/>
    <w:rsid w:val="006A4C67"/>
    <w:rsid w:val="006A50A1"/>
    <w:rsid w:val="006A5211"/>
    <w:rsid w:val="006A57A1"/>
    <w:rsid w:val="006B13AC"/>
    <w:rsid w:val="006B4A64"/>
    <w:rsid w:val="006D7AF1"/>
    <w:rsid w:val="006E3455"/>
    <w:rsid w:val="006E3C3F"/>
    <w:rsid w:val="006F03C0"/>
    <w:rsid w:val="006F0FAA"/>
    <w:rsid w:val="006F1C09"/>
    <w:rsid w:val="006F2D80"/>
    <w:rsid w:val="006F3DF5"/>
    <w:rsid w:val="006F5A62"/>
    <w:rsid w:val="00705FA0"/>
    <w:rsid w:val="00710145"/>
    <w:rsid w:val="007106B6"/>
    <w:rsid w:val="007133A4"/>
    <w:rsid w:val="007154F3"/>
    <w:rsid w:val="00721C9E"/>
    <w:rsid w:val="00722343"/>
    <w:rsid w:val="00723DD9"/>
    <w:rsid w:val="00727930"/>
    <w:rsid w:val="00733BAD"/>
    <w:rsid w:val="007436BB"/>
    <w:rsid w:val="00747A7E"/>
    <w:rsid w:val="00750595"/>
    <w:rsid w:val="00751408"/>
    <w:rsid w:val="007516E0"/>
    <w:rsid w:val="00753EE6"/>
    <w:rsid w:val="007644A8"/>
    <w:rsid w:val="0076504F"/>
    <w:rsid w:val="00784499"/>
    <w:rsid w:val="00790517"/>
    <w:rsid w:val="00793430"/>
    <w:rsid w:val="00794135"/>
    <w:rsid w:val="007B32F7"/>
    <w:rsid w:val="007B5D58"/>
    <w:rsid w:val="007B7536"/>
    <w:rsid w:val="007C0A00"/>
    <w:rsid w:val="007C1918"/>
    <w:rsid w:val="007C76BF"/>
    <w:rsid w:val="007D121E"/>
    <w:rsid w:val="007D34E5"/>
    <w:rsid w:val="007D4611"/>
    <w:rsid w:val="007F3141"/>
    <w:rsid w:val="007F7028"/>
    <w:rsid w:val="00800602"/>
    <w:rsid w:val="00804C86"/>
    <w:rsid w:val="00807E79"/>
    <w:rsid w:val="00815803"/>
    <w:rsid w:val="008222E6"/>
    <w:rsid w:val="008253B0"/>
    <w:rsid w:val="008315A4"/>
    <w:rsid w:val="0084028A"/>
    <w:rsid w:val="00842F76"/>
    <w:rsid w:val="008443B7"/>
    <w:rsid w:val="0084734B"/>
    <w:rsid w:val="00853478"/>
    <w:rsid w:val="00861AEB"/>
    <w:rsid w:val="008712C8"/>
    <w:rsid w:val="0087352C"/>
    <w:rsid w:val="00874E75"/>
    <w:rsid w:val="00893CEA"/>
    <w:rsid w:val="008A36AC"/>
    <w:rsid w:val="008B0661"/>
    <w:rsid w:val="008B26EE"/>
    <w:rsid w:val="008B2BB3"/>
    <w:rsid w:val="008C5BE7"/>
    <w:rsid w:val="008D5B6E"/>
    <w:rsid w:val="008F6052"/>
    <w:rsid w:val="008F7CA0"/>
    <w:rsid w:val="00901050"/>
    <w:rsid w:val="00903146"/>
    <w:rsid w:val="009048E1"/>
    <w:rsid w:val="00912F48"/>
    <w:rsid w:val="0091571D"/>
    <w:rsid w:val="00916778"/>
    <w:rsid w:val="00926F57"/>
    <w:rsid w:val="00934793"/>
    <w:rsid w:val="009476B9"/>
    <w:rsid w:val="009509DB"/>
    <w:rsid w:val="009519F9"/>
    <w:rsid w:val="00952CAC"/>
    <w:rsid w:val="009567FC"/>
    <w:rsid w:val="00960B19"/>
    <w:rsid w:val="0096106F"/>
    <w:rsid w:val="00961642"/>
    <w:rsid w:val="00981DF7"/>
    <w:rsid w:val="00990652"/>
    <w:rsid w:val="009947DC"/>
    <w:rsid w:val="009973EA"/>
    <w:rsid w:val="00997E60"/>
    <w:rsid w:val="009A5F08"/>
    <w:rsid w:val="009A75BE"/>
    <w:rsid w:val="009B19D5"/>
    <w:rsid w:val="009B3C08"/>
    <w:rsid w:val="009C08FF"/>
    <w:rsid w:val="009C3603"/>
    <w:rsid w:val="009C3A87"/>
    <w:rsid w:val="009E685A"/>
    <w:rsid w:val="009E6AA5"/>
    <w:rsid w:val="009F025E"/>
    <w:rsid w:val="009F2D37"/>
    <w:rsid w:val="009F3F4A"/>
    <w:rsid w:val="00A01E9E"/>
    <w:rsid w:val="00A059AB"/>
    <w:rsid w:val="00A05F39"/>
    <w:rsid w:val="00A16F56"/>
    <w:rsid w:val="00A173B6"/>
    <w:rsid w:val="00A2667A"/>
    <w:rsid w:val="00A304BA"/>
    <w:rsid w:val="00A36526"/>
    <w:rsid w:val="00A42A60"/>
    <w:rsid w:val="00A42BC3"/>
    <w:rsid w:val="00A47AEB"/>
    <w:rsid w:val="00A51018"/>
    <w:rsid w:val="00A55E57"/>
    <w:rsid w:val="00A567EE"/>
    <w:rsid w:val="00A6282A"/>
    <w:rsid w:val="00A6785F"/>
    <w:rsid w:val="00A71CE9"/>
    <w:rsid w:val="00A94E4F"/>
    <w:rsid w:val="00A95016"/>
    <w:rsid w:val="00AA2037"/>
    <w:rsid w:val="00AA24EB"/>
    <w:rsid w:val="00AA3B54"/>
    <w:rsid w:val="00AA60D0"/>
    <w:rsid w:val="00AB31F5"/>
    <w:rsid w:val="00AB51DB"/>
    <w:rsid w:val="00AD274E"/>
    <w:rsid w:val="00AD7667"/>
    <w:rsid w:val="00AE77D2"/>
    <w:rsid w:val="00AF03CE"/>
    <w:rsid w:val="00B026DD"/>
    <w:rsid w:val="00B048C7"/>
    <w:rsid w:val="00B1127C"/>
    <w:rsid w:val="00B11CE2"/>
    <w:rsid w:val="00B148B4"/>
    <w:rsid w:val="00B2085A"/>
    <w:rsid w:val="00B26336"/>
    <w:rsid w:val="00B27FE6"/>
    <w:rsid w:val="00B361BA"/>
    <w:rsid w:val="00B362ED"/>
    <w:rsid w:val="00B42C47"/>
    <w:rsid w:val="00B471E5"/>
    <w:rsid w:val="00B5274F"/>
    <w:rsid w:val="00B529AF"/>
    <w:rsid w:val="00B558B2"/>
    <w:rsid w:val="00B621DE"/>
    <w:rsid w:val="00B62761"/>
    <w:rsid w:val="00B73045"/>
    <w:rsid w:val="00B759C4"/>
    <w:rsid w:val="00B82CFD"/>
    <w:rsid w:val="00B87872"/>
    <w:rsid w:val="00B92C8A"/>
    <w:rsid w:val="00BA4CF9"/>
    <w:rsid w:val="00BB048F"/>
    <w:rsid w:val="00BB1118"/>
    <w:rsid w:val="00BB3A6B"/>
    <w:rsid w:val="00BC372F"/>
    <w:rsid w:val="00BC6ECF"/>
    <w:rsid w:val="00BD1856"/>
    <w:rsid w:val="00BD5B6B"/>
    <w:rsid w:val="00BE21A4"/>
    <w:rsid w:val="00BE233F"/>
    <w:rsid w:val="00BF1B6E"/>
    <w:rsid w:val="00BF275D"/>
    <w:rsid w:val="00BF3CE8"/>
    <w:rsid w:val="00BF7860"/>
    <w:rsid w:val="00C02318"/>
    <w:rsid w:val="00C11977"/>
    <w:rsid w:val="00C14333"/>
    <w:rsid w:val="00C15715"/>
    <w:rsid w:val="00C224AB"/>
    <w:rsid w:val="00C407E9"/>
    <w:rsid w:val="00C41C0E"/>
    <w:rsid w:val="00C507AB"/>
    <w:rsid w:val="00C511FF"/>
    <w:rsid w:val="00C60E18"/>
    <w:rsid w:val="00C613D8"/>
    <w:rsid w:val="00C81211"/>
    <w:rsid w:val="00C81480"/>
    <w:rsid w:val="00C8353A"/>
    <w:rsid w:val="00C84B19"/>
    <w:rsid w:val="00C85AAD"/>
    <w:rsid w:val="00C968FA"/>
    <w:rsid w:val="00CA0E42"/>
    <w:rsid w:val="00CA1345"/>
    <w:rsid w:val="00CA345C"/>
    <w:rsid w:val="00CC3EA7"/>
    <w:rsid w:val="00CD7197"/>
    <w:rsid w:val="00CF1031"/>
    <w:rsid w:val="00CF203B"/>
    <w:rsid w:val="00CF2DA7"/>
    <w:rsid w:val="00D03C7F"/>
    <w:rsid w:val="00D13C0B"/>
    <w:rsid w:val="00D146EB"/>
    <w:rsid w:val="00D16CE2"/>
    <w:rsid w:val="00D20F89"/>
    <w:rsid w:val="00D21E23"/>
    <w:rsid w:val="00D23C1C"/>
    <w:rsid w:val="00D26AC2"/>
    <w:rsid w:val="00D305DB"/>
    <w:rsid w:val="00D35969"/>
    <w:rsid w:val="00D407B8"/>
    <w:rsid w:val="00D41F85"/>
    <w:rsid w:val="00D460CB"/>
    <w:rsid w:val="00D47AAA"/>
    <w:rsid w:val="00D5328B"/>
    <w:rsid w:val="00D61DA7"/>
    <w:rsid w:val="00D708F8"/>
    <w:rsid w:val="00D70A37"/>
    <w:rsid w:val="00D70AE0"/>
    <w:rsid w:val="00D75021"/>
    <w:rsid w:val="00D76619"/>
    <w:rsid w:val="00D81F5B"/>
    <w:rsid w:val="00D90426"/>
    <w:rsid w:val="00D91882"/>
    <w:rsid w:val="00D93863"/>
    <w:rsid w:val="00D96125"/>
    <w:rsid w:val="00D96C39"/>
    <w:rsid w:val="00DA1F36"/>
    <w:rsid w:val="00DA7A3D"/>
    <w:rsid w:val="00DB0038"/>
    <w:rsid w:val="00DB5010"/>
    <w:rsid w:val="00DB7C36"/>
    <w:rsid w:val="00DE0112"/>
    <w:rsid w:val="00DE2AD3"/>
    <w:rsid w:val="00DF465E"/>
    <w:rsid w:val="00E008A5"/>
    <w:rsid w:val="00E10BF5"/>
    <w:rsid w:val="00E21F44"/>
    <w:rsid w:val="00E2377C"/>
    <w:rsid w:val="00E24213"/>
    <w:rsid w:val="00E4432F"/>
    <w:rsid w:val="00E45C3F"/>
    <w:rsid w:val="00E55BB8"/>
    <w:rsid w:val="00E6217C"/>
    <w:rsid w:val="00E66DCB"/>
    <w:rsid w:val="00E7012D"/>
    <w:rsid w:val="00E71A52"/>
    <w:rsid w:val="00E71B37"/>
    <w:rsid w:val="00E73EF4"/>
    <w:rsid w:val="00E748F7"/>
    <w:rsid w:val="00E77B4C"/>
    <w:rsid w:val="00E8267D"/>
    <w:rsid w:val="00E86A7E"/>
    <w:rsid w:val="00EA797A"/>
    <w:rsid w:val="00EB2300"/>
    <w:rsid w:val="00EC3911"/>
    <w:rsid w:val="00EC451A"/>
    <w:rsid w:val="00ED0475"/>
    <w:rsid w:val="00EF059E"/>
    <w:rsid w:val="00EF23AB"/>
    <w:rsid w:val="00EF4DB3"/>
    <w:rsid w:val="00F00811"/>
    <w:rsid w:val="00F018B8"/>
    <w:rsid w:val="00F030A0"/>
    <w:rsid w:val="00F041B4"/>
    <w:rsid w:val="00F06514"/>
    <w:rsid w:val="00F10D19"/>
    <w:rsid w:val="00F10F62"/>
    <w:rsid w:val="00F12BEE"/>
    <w:rsid w:val="00F15146"/>
    <w:rsid w:val="00F21E32"/>
    <w:rsid w:val="00F309D4"/>
    <w:rsid w:val="00F32FC9"/>
    <w:rsid w:val="00F3449D"/>
    <w:rsid w:val="00F46148"/>
    <w:rsid w:val="00F54104"/>
    <w:rsid w:val="00F54824"/>
    <w:rsid w:val="00F555E8"/>
    <w:rsid w:val="00F62345"/>
    <w:rsid w:val="00F634CC"/>
    <w:rsid w:val="00F7088C"/>
    <w:rsid w:val="00F75C37"/>
    <w:rsid w:val="00F77A07"/>
    <w:rsid w:val="00F86424"/>
    <w:rsid w:val="00FA31FA"/>
    <w:rsid w:val="00FA4269"/>
    <w:rsid w:val="00FA4E87"/>
    <w:rsid w:val="00FB705F"/>
    <w:rsid w:val="00FC1D12"/>
    <w:rsid w:val="00FC60CB"/>
    <w:rsid w:val="00FD0CC7"/>
    <w:rsid w:val="00FE1BD1"/>
    <w:rsid w:val="00FE320F"/>
    <w:rsid w:val="00FE4740"/>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853478"/>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478"/>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Normal"/>
    <w:qFormat/>
    <w:rsid w:val="009C3603"/>
    <w:rPr>
      <w:rFonts w:ascii="Literata Book" w:hAnsi="Literata Book"/>
      <w:i/>
      <w:iCs/>
      <w:color w:val="147ACD"/>
      <w:sz w:val="20"/>
      <w:szCs w:val="20"/>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rPr>
  </w:style>
  <w:style w:type="paragraph" w:styleId="ListParagraph">
    <w:name w:val="List Paragraph"/>
    <w:basedOn w:val="Normal"/>
    <w:uiPriority w:val="34"/>
    <w:qFormat/>
    <w:rsid w:val="00D26AC2"/>
    <w:pPr>
      <w:numPr>
        <w:numId w:val="2"/>
      </w:numPr>
      <w:ind w:left="90"/>
      <w:contextualSpacing/>
    </w:pPr>
  </w:style>
  <w:style w:type="paragraph" w:customStyle="1" w:styleId="ListParagraphAlpha">
    <w:name w:val="List Paragraph Alpha"/>
    <w:basedOn w:val="ListParagraph"/>
    <w:qFormat/>
    <w:rsid w:val="007154F3"/>
    <w:pPr>
      <w:numPr>
        <w:numId w:val="6"/>
      </w:numPr>
      <w:spacing w:after="70" w:line="360" w:lineRule="auto"/>
      <w:ind w:left="173" w:right="-8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56E243-16DC-4D6D-880B-3AF23BE7A934}"/>
</file>

<file path=customXml/itemProps2.xml><?xml version="1.0" encoding="utf-8"?>
<ds:datastoreItem xmlns:ds="http://schemas.openxmlformats.org/officeDocument/2006/customXml" ds:itemID="{3FD00B62-FE44-4BD9-9624-0176586F5306}"/>
</file>

<file path=customXml/itemProps3.xml><?xml version="1.0" encoding="utf-8"?>
<ds:datastoreItem xmlns:ds="http://schemas.openxmlformats.org/officeDocument/2006/customXml" ds:itemID="{E5EAF715-9AC1-4E04-B7AE-1509888D1931}"/>
</file>

<file path=docProps/app.xml><?xml version="1.0" encoding="utf-8"?>
<Properties xmlns="http://schemas.openxmlformats.org/officeDocument/2006/extended-properties" xmlns:vt="http://schemas.openxmlformats.org/officeDocument/2006/docPropsVTypes">
  <Template>Normal.dotm</Template>
  <TotalTime>5</TotalTime>
  <Pages>2</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7</cp:revision>
  <cp:lastPrinted>2019-08-27T03:07:00Z</cp:lastPrinted>
  <dcterms:created xsi:type="dcterms:W3CDTF">2019-08-27T03:07:00Z</dcterms:created>
  <dcterms:modified xsi:type="dcterms:W3CDTF">2019-08-28T06:29:00Z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