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7F989" w14:textId="66E3A33B" w:rsidR="00C25D98" w:rsidRDefault="00C25D98" w:rsidP="003E4773">
      <w:pPr>
        <w:ind w:right="270"/>
        <w:rPr>
          <w:i/>
          <w:iCs/>
        </w:rPr>
      </w:pPr>
      <w:r w:rsidRPr="00F95D49">
        <w:t xml:space="preserve">The words listed below are either close to or opposite in meaning to </w:t>
      </w:r>
      <w:r w:rsidRPr="00F95D49">
        <w:rPr>
          <w:i/>
          <w:iCs/>
        </w:rPr>
        <w:t>prejudice</w:t>
      </w:r>
      <w:r w:rsidRPr="00F95D49">
        <w:t xml:space="preserve">. First, classify the words into the two columns </w:t>
      </w:r>
      <w:r w:rsidRPr="00F95D49">
        <w:rPr>
          <w:i/>
        </w:rPr>
        <w:t>Synonyms</w:t>
      </w:r>
      <w:r w:rsidRPr="00F95D49">
        <w:t xml:space="preserve"> and </w:t>
      </w:r>
      <w:r w:rsidRPr="00F95D49">
        <w:rPr>
          <w:i/>
        </w:rPr>
        <w:t>Antonyms</w:t>
      </w:r>
      <w:r w:rsidRPr="00F95D49">
        <w:t>. Then, using a dictionary, explain how each word’s meaning is unique by either writing a short definition or using the word in a phrase or example. Finally, write a sentence about the town of Maycomb and its people using at least three of these words</w:t>
      </w:r>
      <w:r w:rsidRPr="00F95D49">
        <w:rPr>
          <w:i/>
          <w:iCs/>
        </w:rPr>
        <w:t>.</w:t>
      </w:r>
    </w:p>
    <w:p w14:paraId="3835D75D" w14:textId="77777777" w:rsidR="00C25D98" w:rsidRDefault="00C25D98" w:rsidP="00C25D98">
      <w:pPr>
        <w:rPr>
          <w:iCs/>
        </w:rPr>
        <w:sectPr w:rsidR="00C25D98" w:rsidSect="001678DD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1137BB2C" w14:textId="0CE13EE0" w:rsidR="00C25D98" w:rsidRPr="00E83F02" w:rsidRDefault="00C25D98" w:rsidP="00C25D98">
      <w:pPr>
        <w:rPr>
          <w:b/>
          <w:bCs/>
        </w:rPr>
      </w:pPr>
      <w:proofErr w:type="gramStart"/>
      <w:r w:rsidRPr="00E83F02">
        <w:rPr>
          <w:b/>
          <w:bCs/>
        </w:rPr>
        <w:lastRenderedPageBreak/>
        <w:t>animosity</w:t>
      </w:r>
      <w:proofErr w:type="gramEnd"/>
    </w:p>
    <w:p w14:paraId="2214360B" w14:textId="77777777" w:rsidR="00C25D98" w:rsidRPr="00E83F02" w:rsidRDefault="00C25D98" w:rsidP="00C25D98">
      <w:pPr>
        <w:rPr>
          <w:b/>
          <w:bCs/>
        </w:rPr>
      </w:pPr>
      <w:proofErr w:type="gramStart"/>
      <w:r w:rsidRPr="00E83F02">
        <w:rPr>
          <w:b/>
          <w:bCs/>
        </w:rPr>
        <w:t>a</w:t>
      </w:r>
      <w:proofErr w:type="spellStart"/>
      <w:r w:rsidRPr="00E83F02">
        <w:rPr>
          <w:b/>
          <w:bCs/>
          <w:lang w:val="en-GB"/>
        </w:rPr>
        <w:t>partheid</w:t>
      </w:r>
      <w:proofErr w:type="spellEnd"/>
      <w:proofErr w:type="gramEnd"/>
    </w:p>
    <w:p w14:paraId="7C69FA2A" w14:textId="77777777" w:rsidR="00C25D98" w:rsidRPr="00E83F02" w:rsidRDefault="00C25D98" w:rsidP="004A6425">
      <w:pPr>
        <w:rPr>
          <w:b/>
          <w:bCs/>
        </w:rPr>
      </w:pPr>
      <w:proofErr w:type="gramStart"/>
      <w:r w:rsidRPr="00E83F02">
        <w:rPr>
          <w:b/>
          <w:bCs/>
          <w:lang w:val="en-GB"/>
        </w:rPr>
        <w:t>approval</w:t>
      </w:r>
      <w:proofErr w:type="gramEnd"/>
    </w:p>
    <w:p w14:paraId="08AF29FA" w14:textId="77777777" w:rsidR="00C25D98" w:rsidRPr="00E83F02" w:rsidRDefault="00C25D98" w:rsidP="00C25D98">
      <w:pPr>
        <w:rPr>
          <w:b/>
          <w:bCs/>
        </w:rPr>
      </w:pPr>
      <w:proofErr w:type="gramStart"/>
      <w:r w:rsidRPr="00E83F02">
        <w:rPr>
          <w:b/>
          <w:bCs/>
          <w:lang w:val="en-GB"/>
        </w:rPr>
        <w:t>aversion</w:t>
      </w:r>
      <w:proofErr w:type="gramEnd"/>
    </w:p>
    <w:p w14:paraId="42EA1417" w14:textId="77777777" w:rsidR="00C25D98" w:rsidRPr="00E83F02" w:rsidRDefault="00C25D98" w:rsidP="00C25D98">
      <w:pPr>
        <w:rPr>
          <w:b/>
          <w:bCs/>
        </w:rPr>
      </w:pPr>
      <w:proofErr w:type="spellStart"/>
      <w:proofErr w:type="gramStart"/>
      <w:r w:rsidRPr="00E83F02">
        <w:rPr>
          <w:b/>
          <w:bCs/>
          <w:lang w:val="en-GB"/>
        </w:rPr>
        <w:t>bia</w:t>
      </w:r>
      <w:proofErr w:type="spellEnd"/>
      <w:r w:rsidRPr="00E83F02">
        <w:rPr>
          <w:b/>
          <w:bCs/>
        </w:rPr>
        <w:t>s</w:t>
      </w:r>
      <w:proofErr w:type="gramEnd"/>
    </w:p>
    <w:p w14:paraId="2911A002" w14:textId="77777777" w:rsidR="00C25D98" w:rsidRPr="00E83F02" w:rsidRDefault="00C25D98" w:rsidP="00C25D98">
      <w:pPr>
        <w:rPr>
          <w:b/>
          <w:bCs/>
        </w:rPr>
      </w:pPr>
      <w:proofErr w:type="gramStart"/>
      <w:r w:rsidRPr="00E83F02">
        <w:rPr>
          <w:b/>
          <w:bCs/>
          <w:lang w:val="en-GB"/>
        </w:rPr>
        <w:t>contempt</w:t>
      </w:r>
      <w:proofErr w:type="gramEnd"/>
    </w:p>
    <w:p w14:paraId="2434248D" w14:textId="77777777" w:rsidR="00C25D98" w:rsidRPr="00E83F02" w:rsidRDefault="00C25D98" w:rsidP="00C25D98">
      <w:pPr>
        <w:rPr>
          <w:b/>
          <w:bCs/>
        </w:rPr>
      </w:pPr>
      <w:proofErr w:type="gramStart"/>
      <w:r w:rsidRPr="00E83F02">
        <w:rPr>
          <w:b/>
          <w:bCs/>
          <w:lang w:val="en-GB"/>
        </w:rPr>
        <w:lastRenderedPageBreak/>
        <w:t>discrimination</w:t>
      </w:r>
      <w:proofErr w:type="gramEnd"/>
    </w:p>
    <w:p w14:paraId="7F6AF50F" w14:textId="77777777" w:rsidR="00C25D98" w:rsidRPr="00E83F02" w:rsidRDefault="00C25D98" w:rsidP="00C25D98">
      <w:pPr>
        <w:rPr>
          <w:b/>
          <w:bCs/>
        </w:rPr>
      </w:pPr>
      <w:proofErr w:type="gramStart"/>
      <w:r w:rsidRPr="00E83F02">
        <w:rPr>
          <w:b/>
          <w:bCs/>
          <w:lang w:val="en-GB"/>
        </w:rPr>
        <w:t>esteem</w:t>
      </w:r>
      <w:proofErr w:type="gramEnd"/>
    </w:p>
    <w:p w14:paraId="4548375C" w14:textId="77777777" w:rsidR="00C25D98" w:rsidRPr="00E83F02" w:rsidRDefault="00C25D98" w:rsidP="00C25D98">
      <w:pPr>
        <w:rPr>
          <w:b/>
          <w:bCs/>
        </w:rPr>
      </w:pPr>
      <w:proofErr w:type="gramStart"/>
      <w:r w:rsidRPr="00E83F02">
        <w:rPr>
          <w:b/>
          <w:bCs/>
          <w:lang w:val="en-GB"/>
        </w:rPr>
        <w:t>impartiality</w:t>
      </w:r>
      <w:proofErr w:type="gramEnd"/>
    </w:p>
    <w:p w14:paraId="7E80A873" w14:textId="77777777" w:rsidR="00C25D98" w:rsidRPr="00E83F02" w:rsidRDefault="00C25D98" w:rsidP="00C25D98">
      <w:pPr>
        <w:rPr>
          <w:b/>
          <w:bCs/>
        </w:rPr>
      </w:pPr>
      <w:proofErr w:type="gramStart"/>
      <w:r w:rsidRPr="00E83F02">
        <w:rPr>
          <w:b/>
          <w:bCs/>
        </w:rPr>
        <w:t>justice</w:t>
      </w:r>
      <w:proofErr w:type="gramEnd"/>
    </w:p>
    <w:p w14:paraId="28CB306D" w14:textId="77777777" w:rsidR="00C25D98" w:rsidRPr="00E83F02" w:rsidRDefault="00C25D98" w:rsidP="00C25D98">
      <w:pPr>
        <w:rPr>
          <w:b/>
          <w:bCs/>
        </w:rPr>
      </w:pPr>
      <w:proofErr w:type="gramStart"/>
      <w:r w:rsidRPr="00E83F02">
        <w:rPr>
          <w:b/>
          <w:bCs/>
          <w:lang w:val="en-GB"/>
        </w:rPr>
        <w:t>love</w:t>
      </w:r>
      <w:proofErr w:type="gramEnd"/>
    </w:p>
    <w:p w14:paraId="160D87C3" w14:textId="77777777" w:rsidR="00C25D98" w:rsidRPr="00E83F02" w:rsidRDefault="00C25D98" w:rsidP="00C25D98">
      <w:pPr>
        <w:rPr>
          <w:b/>
          <w:bCs/>
        </w:rPr>
      </w:pPr>
      <w:proofErr w:type="gramStart"/>
      <w:r w:rsidRPr="00E83F02">
        <w:rPr>
          <w:b/>
          <w:bCs/>
        </w:rPr>
        <w:t>m</w:t>
      </w:r>
      <w:proofErr w:type="spellStart"/>
      <w:r w:rsidRPr="00E83F02">
        <w:rPr>
          <w:b/>
          <w:bCs/>
          <w:lang w:val="en-GB"/>
        </w:rPr>
        <w:t>indset</w:t>
      </w:r>
      <w:proofErr w:type="spellEnd"/>
      <w:proofErr w:type="gramEnd"/>
    </w:p>
    <w:p w14:paraId="201E063B" w14:textId="77777777" w:rsidR="00C25D98" w:rsidRPr="00E83F02" w:rsidRDefault="00C25D98" w:rsidP="00C25D98">
      <w:pPr>
        <w:rPr>
          <w:b/>
          <w:bCs/>
        </w:rPr>
      </w:pPr>
      <w:proofErr w:type="gramStart"/>
      <w:r w:rsidRPr="00E83F02">
        <w:rPr>
          <w:b/>
          <w:bCs/>
          <w:lang w:val="en-GB"/>
        </w:rPr>
        <w:lastRenderedPageBreak/>
        <w:t>pigeonhole</w:t>
      </w:r>
      <w:proofErr w:type="gramEnd"/>
    </w:p>
    <w:p w14:paraId="3AE1B65D" w14:textId="77777777" w:rsidR="00C25D98" w:rsidRPr="00E83F02" w:rsidRDefault="00C25D98" w:rsidP="00C25D98">
      <w:pPr>
        <w:rPr>
          <w:b/>
          <w:bCs/>
        </w:rPr>
      </w:pPr>
      <w:proofErr w:type="gramStart"/>
      <w:r w:rsidRPr="00E83F02">
        <w:rPr>
          <w:b/>
          <w:bCs/>
          <w:lang w:val="en-GB"/>
        </w:rPr>
        <w:t>respect</w:t>
      </w:r>
      <w:proofErr w:type="gramEnd"/>
    </w:p>
    <w:p w14:paraId="001DD8B8" w14:textId="77777777" w:rsidR="00C25D98" w:rsidRPr="00E83F02" w:rsidRDefault="00C25D98" w:rsidP="00C25D98">
      <w:pPr>
        <w:rPr>
          <w:b/>
          <w:bCs/>
          <w:lang w:val="en-GB"/>
        </w:rPr>
      </w:pPr>
      <w:proofErr w:type="gramStart"/>
      <w:r w:rsidRPr="00E83F02">
        <w:rPr>
          <w:b/>
          <w:bCs/>
          <w:lang w:val="en-GB"/>
        </w:rPr>
        <w:t>sympathy</w:t>
      </w:r>
      <w:proofErr w:type="gramEnd"/>
    </w:p>
    <w:p w14:paraId="140FB089" w14:textId="77777777" w:rsidR="00C25D98" w:rsidRPr="00E83F02" w:rsidRDefault="00C25D98" w:rsidP="00C25D98">
      <w:pPr>
        <w:rPr>
          <w:b/>
          <w:bCs/>
        </w:rPr>
      </w:pPr>
      <w:proofErr w:type="gramStart"/>
      <w:r w:rsidRPr="00E83F02">
        <w:rPr>
          <w:b/>
          <w:bCs/>
          <w:lang w:val="en-GB"/>
        </w:rPr>
        <w:t>tolerance</w:t>
      </w:r>
      <w:proofErr w:type="gramEnd"/>
    </w:p>
    <w:p w14:paraId="38F43942" w14:textId="77777777" w:rsidR="00C25D98" w:rsidRPr="00E83F02" w:rsidRDefault="00C25D98" w:rsidP="00C25D98">
      <w:pPr>
        <w:rPr>
          <w:b/>
          <w:bCs/>
        </w:rPr>
      </w:pPr>
      <w:proofErr w:type="gramStart"/>
      <w:r w:rsidRPr="00E83F02">
        <w:rPr>
          <w:b/>
          <w:bCs/>
          <w:lang w:val="en-GB"/>
        </w:rPr>
        <w:t>umbrage</w:t>
      </w:r>
      <w:proofErr w:type="gramEnd"/>
    </w:p>
    <w:p w14:paraId="43B05154" w14:textId="77777777" w:rsidR="00C25D98" w:rsidRPr="00E83F02" w:rsidRDefault="00C25D98" w:rsidP="00C25D98">
      <w:pPr>
        <w:spacing w:after="480"/>
        <w:rPr>
          <w:b/>
          <w:bCs/>
          <w:lang w:val="en-GB"/>
        </w:rPr>
      </w:pPr>
      <w:proofErr w:type="gramStart"/>
      <w:r w:rsidRPr="00E83F02">
        <w:rPr>
          <w:b/>
          <w:bCs/>
        </w:rPr>
        <w:t>x</w:t>
      </w:r>
      <w:proofErr w:type="spellStart"/>
      <w:r w:rsidRPr="00E83F02">
        <w:rPr>
          <w:b/>
          <w:bCs/>
          <w:lang w:val="en-GB"/>
        </w:rPr>
        <w:t>enophobia</w:t>
      </w:r>
      <w:proofErr w:type="spellEnd"/>
      <w:proofErr w:type="gramEnd"/>
    </w:p>
    <w:p w14:paraId="3968D7C8" w14:textId="5D027E33" w:rsidR="00C25D98" w:rsidRDefault="00C25D98" w:rsidP="00C25D98">
      <w:pPr>
        <w:ind w:left="0"/>
        <w:rPr>
          <w:iCs/>
          <w:lang w:val="en-GB"/>
        </w:rPr>
        <w:sectPr w:rsidR="00C25D98" w:rsidSect="00C25D98">
          <w:type w:val="continuous"/>
          <w:pgSz w:w="12240" w:h="15840"/>
          <w:pgMar w:top="306" w:right="1170" w:bottom="1143" w:left="1440" w:header="576" w:footer="576" w:gutter="0"/>
          <w:cols w:num="3" w:space="720"/>
          <w:docGrid w:linePitch="360"/>
        </w:sectPr>
      </w:pPr>
    </w:p>
    <w:p w14:paraId="4662F704" w14:textId="61D439FB" w:rsidR="00C25D98" w:rsidRDefault="00C25D98" w:rsidP="00CD058F">
      <w:pPr>
        <w:spacing w:after="240"/>
        <w:ind w:left="0"/>
        <w:rPr>
          <w:noProof/>
        </w:rPr>
      </w:pPr>
      <w:r w:rsidRPr="00F95D49">
        <w:rPr>
          <w:b/>
          <w:bCs/>
        </w:rPr>
        <w:lastRenderedPageBreak/>
        <w:t>SYNONYMS</w:t>
      </w:r>
      <w:r w:rsidRPr="00F95D49">
        <w:rPr>
          <w:b/>
          <w:bCs/>
        </w:rPr>
        <w:tab/>
      </w:r>
      <w:r w:rsidRPr="00F95D49">
        <w:rPr>
          <w:b/>
          <w:bCs/>
        </w:rPr>
        <w:tab/>
      </w:r>
      <w:r w:rsidRPr="00F95D49">
        <w:rPr>
          <w:b/>
          <w:bCs/>
        </w:rPr>
        <w:tab/>
      </w:r>
      <w:r w:rsidRPr="00F95D49">
        <w:rPr>
          <w:b/>
          <w:bCs/>
        </w:rPr>
        <w:tab/>
      </w:r>
      <w:r w:rsidRPr="00F95D49">
        <w:rPr>
          <w:b/>
          <w:bCs/>
        </w:rPr>
        <w:tab/>
      </w:r>
      <w:r w:rsidRPr="00F95D49">
        <w:rPr>
          <w:b/>
          <w:bCs/>
        </w:rPr>
        <w:tab/>
      </w:r>
      <w:r w:rsidR="00A911F1">
        <w:rPr>
          <w:b/>
          <w:bCs/>
        </w:rPr>
        <w:t xml:space="preserve">    </w:t>
      </w:r>
      <w:r w:rsidRPr="00F95D49">
        <w:rPr>
          <w:b/>
          <w:bCs/>
        </w:rPr>
        <w:t>ANTONYMS</w:t>
      </w:r>
      <w:r>
        <w:rPr>
          <w:noProof/>
        </w:rPr>
        <w:t xml:space="preserve"> </w:t>
      </w:r>
    </w:p>
    <w:p w14:paraId="7BE25DBB" w14:textId="5B10E1F4" w:rsidR="00C25D98" w:rsidRDefault="00C25D98" w:rsidP="00C25D98">
      <w:pPr>
        <w:spacing w:after="240"/>
        <w:ind w:left="540" w:firstLine="900"/>
        <w:rPr>
          <w:noProof/>
        </w:rPr>
      </w:pPr>
    </w:p>
    <w:p w14:paraId="31B94274" w14:textId="6754E1FF" w:rsidR="003F332F" w:rsidRDefault="003F332F" w:rsidP="00C25D98">
      <w:pPr>
        <w:spacing w:after="240"/>
        <w:ind w:left="540" w:firstLine="900"/>
        <w:rPr>
          <w:noProof/>
        </w:rPr>
      </w:pPr>
    </w:p>
    <w:p w14:paraId="3E6EE3F5" w14:textId="77777777" w:rsidR="003F332F" w:rsidRDefault="003F332F" w:rsidP="00C25D98">
      <w:pPr>
        <w:spacing w:after="240"/>
        <w:ind w:left="540" w:firstLine="900"/>
        <w:rPr>
          <w:noProof/>
        </w:rPr>
      </w:pPr>
    </w:p>
    <w:p w14:paraId="27D8B8F9" w14:textId="77777777" w:rsidR="00C25D98" w:rsidRDefault="00C25D98" w:rsidP="00C25D98">
      <w:pPr>
        <w:spacing w:after="240"/>
        <w:ind w:left="540" w:firstLine="900"/>
        <w:rPr>
          <w:noProof/>
        </w:rPr>
      </w:pPr>
    </w:p>
    <w:p w14:paraId="0C40F7BB" w14:textId="45AF8297" w:rsidR="00C25D98" w:rsidRDefault="00143809" w:rsidP="00C25D98">
      <w:pPr>
        <w:spacing w:after="240"/>
        <w:ind w:left="540" w:firstLine="90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B459E7" wp14:editId="3A8EC099">
                <wp:simplePos x="0" y="0"/>
                <wp:positionH relativeFrom="column">
                  <wp:posOffset>-114300</wp:posOffset>
                </wp:positionH>
                <wp:positionV relativeFrom="paragraph">
                  <wp:posOffset>354965</wp:posOffset>
                </wp:positionV>
                <wp:extent cx="6134100" cy="1943100"/>
                <wp:effectExtent l="0" t="0" r="12700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943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AE002" w14:textId="78AA41FE" w:rsidR="00A16F56" w:rsidRDefault="003464D1" w:rsidP="00143809">
                            <w:pPr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Sentence</w:t>
                            </w:r>
                            <w:r w:rsidR="00A16F56" w:rsidRPr="00B148B4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5110A669" w14:textId="77777777" w:rsidR="00A16F56" w:rsidRDefault="00A16F56" w:rsidP="00A16F56"/>
                          <w:p w14:paraId="698E06FE" w14:textId="77777777" w:rsidR="00A16F56" w:rsidRDefault="00A16F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8.95pt;margin-top:27.95pt;width:483pt;height:15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" filled="f" strokeweight="1pt">
                <v:textbox>
                  <w:txbxContent>
                    <w:p w14:paraId="7B1AE002" w14:textId="78AA41FE" w:rsidR="00A16F56" w:rsidRDefault="003464D1" w:rsidP="00143809">
                      <w:pPr>
                        <w:ind w:left="0"/>
                      </w:pPr>
                      <w:r>
                        <w:rPr>
                          <w:b/>
                          <w:bCs/>
                        </w:rPr>
                        <w:t>Sentence</w:t>
                      </w:r>
                      <w:r w:rsidR="00A16F56" w:rsidRPr="00B148B4">
                        <w:rPr>
                          <w:b/>
                          <w:bCs/>
                        </w:rPr>
                        <w:t>:</w:t>
                      </w:r>
                    </w:p>
                    <w:p w14:paraId="5110A669" w14:textId="77777777" w:rsidR="00A16F56" w:rsidRDefault="00A16F56" w:rsidP="00A16F56"/>
                    <w:p w14:paraId="698E06FE" w14:textId="77777777" w:rsidR="00A16F56" w:rsidRDefault="00A16F56"/>
                  </w:txbxContent>
                </v:textbox>
              </v:shape>
            </w:pict>
          </mc:Fallback>
        </mc:AlternateContent>
      </w:r>
    </w:p>
    <w:p w14:paraId="62E8AFBF" w14:textId="1E29D3D0" w:rsidR="00C25D98" w:rsidRDefault="00C25D98" w:rsidP="00C25D98">
      <w:pPr>
        <w:spacing w:after="240"/>
        <w:ind w:left="540" w:firstLine="900"/>
        <w:rPr>
          <w:noProof/>
        </w:rPr>
      </w:pPr>
    </w:p>
    <w:p w14:paraId="6482A725" w14:textId="307F97F3" w:rsidR="007D121E" w:rsidRPr="00C25D98" w:rsidRDefault="007D121E" w:rsidP="00C25D98">
      <w:pPr>
        <w:spacing w:after="240"/>
        <w:ind w:left="540" w:firstLine="900"/>
      </w:pPr>
    </w:p>
    <w:p w14:paraId="27E32674" w14:textId="4B1F46EC" w:rsidR="007D121E" w:rsidRDefault="007D121E" w:rsidP="00C224AB">
      <w:pPr>
        <w:rPr>
          <w:b/>
          <w:bCs/>
        </w:rPr>
      </w:pPr>
    </w:p>
    <w:p w14:paraId="50036E9C" w14:textId="16906228" w:rsidR="007D121E" w:rsidRDefault="007D121E" w:rsidP="00C224AB">
      <w:pPr>
        <w:rPr>
          <w:b/>
          <w:bCs/>
        </w:rPr>
      </w:pPr>
    </w:p>
    <w:p w14:paraId="44096C0E" w14:textId="116097A9" w:rsidR="007D121E" w:rsidRDefault="007D121E" w:rsidP="00C224AB">
      <w:pPr>
        <w:rPr>
          <w:b/>
          <w:bCs/>
        </w:rPr>
      </w:pPr>
    </w:p>
    <w:p w14:paraId="1D5B3860" w14:textId="4A349AFF" w:rsidR="007D121E" w:rsidRDefault="001F2FC3" w:rsidP="00C224AB">
      <w:pPr>
        <w:rPr>
          <w:b/>
          <w:bCs/>
        </w:rPr>
      </w:pPr>
      <w:r w:rsidRPr="006562C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47A148" wp14:editId="2FAE83D7">
                <wp:simplePos x="0" y="0"/>
                <wp:positionH relativeFrom="column">
                  <wp:posOffset>-76200</wp:posOffset>
                </wp:positionH>
                <wp:positionV relativeFrom="paragraph">
                  <wp:posOffset>428625</wp:posOffset>
                </wp:positionV>
                <wp:extent cx="6019800" cy="5080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95E45" w14:textId="37BD6531" w:rsidR="006562CC" w:rsidRPr="002C22B0" w:rsidRDefault="001A17E2" w:rsidP="001A17E2">
                            <w:pPr>
                              <w:pStyle w:val="Standards"/>
                              <w:rPr>
                                <w:rFonts w:eastAsia="Raleway" w:cs="Raleway"/>
                              </w:rPr>
                            </w:pPr>
                            <w:r w:rsidRPr="00335E18">
                              <w:t>RL.9-</w:t>
                            </w:r>
                            <w:proofErr w:type="gramStart"/>
                            <w:r w:rsidRPr="00335E18">
                              <w:t>10.4  Determine</w:t>
                            </w:r>
                            <w:proofErr w:type="gramEnd"/>
                            <w:r w:rsidRPr="00335E18">
                              <w:t xml:space="preserve"> the meaning</w:t>
                            </w:r>
                            <w:r w:rsidRPr="001A17E2">
                              <w:t xml:space="preserve"> </w:t>
                            </w:r>
                            <w:r w:rsidRPr="00335E18">
                              <w:t xml:space="preserve">of words and </w:t>
                            </w:r>
                            <w:r w:rsidRPr="001A17E2">
                              <w:t>phrases</w:t>
                            </w:r>
                            <w:r w:rsidRPr="00335E18">
                              <w:t xml:space="preserve"> as they are used in the text, including figurative and connotative meanings; analyze the cumulative impact of specific word choices on meaning and tone (e.g., how the language evokes a sense of time and place; how it sets a formal or informal tone)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-5.95pt;margin-top:33.75pt;width:474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" filled="f" stroked="f" strokeweight=".5pt">
                <v:textbox>
                  <w:txbxContent>
                    <w:p w14:paraId="62995E45" w14:textId="37BD6531" w:rsidR="006562CC" w:rsidRPr="002C22B0" w:rsidRDefault="001A17E2" w:rsidP="001A17E2">
                      <w:pPr>
                        <w:pStyle w:val="Standards"/>
                        <w:rPr>
                          <w:rFonts w:eastAsia="Raleway" w:cs="Raleway"/>
                        </w:rPr>
                      </w:pPr>
                      <w:r w:rsidRPr="00335E18">
                        <w:t>RL.9-</w:t>
                      </w:r>
                      <w:proofErr w:type="gramStart"/>
                      <w:r w:rsidRPr="00335E18">
                        <w:t>10.4  Determine</w:t>
                      </w:r>
                      <w:proofErr w:type="gramEnd"/>
                      <w:r w:rsidRPr="00335E18">
                        <w:t xml:space="preserve"> the meaning</w:t>
                      </w:r>
                      <w:r w:rsidRPr="001A17E2">
                        <w:t xml:space="preserve"> </w:t>
                      </w:r>
                      <w:r w:rsidRPr="00335E18">
                        <w:t xml:space="preserve">of words and </w:t>
                      </w:r>
                      <w:r w:rsidRPr="001A17E2">
                        <w:t>phrases</w:t>
                      </w:r>
                      <w:r w:rsidRPr="00335E18">
                        <w:t xml:space="preserve"> as they are used in the text, including figurative and connotative meanings; analyze the cumulative impact of specific word choices on meaning and tone (e.g., how the language evokes a sense of time and place; how it sets a formal or informal tone)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1614E" w:rsidRPr="006562C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6DBF3D" wp14:editId="5F2B09E4">
                <wp:simplePos x="0" y="0"/>
                <wp:positionH relativeFrom="column">
                  <wp:posOffset>-139700</wp:posOffset>
                </wp:positionH>
                <wp:positionV relativeFrom="paragraph">
                  <wp:posOffset>352425</wp:posOffset>
                </wp:positionV>
                <wp:extent cx="6172200" cy="635000"/>
                <wp:effectExtent l="0" t="0" r="12700" b="1270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350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7D8BEC9" id="Rounded Rectangle 19" o:spid="_x0000_s1026" style="position:absolute;margin-left:-11pt;margin-top:27.75pt;width:486pt;height:5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p w14:paraId="21158B4A" w14:textId="77777777" w:rsidR="00BB3A6B" w:rsidRDefault="00BB3A6B" w:rsidP="00215978">
      <w:pPr>
        <w:ind w:left="0"/>
        <w:rPr>
          <w:b/>
          <w:bCs/>
        </w:rPr>
        <w:sectPr w:rsidR="00BB3A6B" w:rsidSect="00C25D98">
          <w:type w:val="continuous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6F8CCE51" w14:textId="07EEA0A6" w:rsidR="00B361BA" w:rsidRDefault="001B0A2E" w:rsidP="00C12DC9">
      <w:pPr>
        <w:pStyle w:val="Heading2"/>
        <w:tabs>
          <w:tab w:val="left" w:pos="8300"/>
        </w:tabs>
        <w:spacing w:before="360" w:after="240"/>
        <w:rPr>
          <w:rFonts w:hint="eastAsia"/>
        </w:rPr>
      </w:pPr>
      <w:r>
        <w:lastRenderedPageBreak/>
        <w:t>Answer Key</w:t>
      </w:r>
    </w:p>
    <w:p w14:paraId="6895BC8B" w14:textId="697FC21C" w:rsidR="00C12DC9" w:rsidRPr="00C12DC9" w:rsidRDefault="00C12DC9" w:rsidP="00C12DC9">
      <w:pPr>
        <w:rPr>
          <w:lang w:val="en-GB" w:eastAsia="en-GB"/>
        </w:rPr>
      </w:pPr>
      <w:r w:rsidRPr="00191727">
        <w:t>Suggested Answers</w:t>
      </w:r>
    </w:p>
    <w:p w14:paraId="068867DD" w14:textId="2040CA3C" w:rsidR="00215978" w:rsidRDefault="00215978" w:rsidP="006846D0">
      <w:pPr>
        <w:spacing w:after="240"/>
        <w:rPr>
          <w:noProof/>
        </w:rPr>
      </w:pPr>
      <w:r w:rsidRPr="00F95D49">
        <w:rPr>
          <w:b/>
          <w:bCs/>
        </w:rPr>
        <w:t>SYNONYMS</w:t>
      </w:r>
      <w:r w:rsidRPr="00F95D49">
        <w:rPr>
          <w:b/>
          <w:bCs/>
        </w:rPr>
        <w:tab/>
      </w:r>
      <w:r w:rsidRPr="00F95D49">
        <w:rPr>
          <w:b/>
          <w:bCs/>
        </w:rPr>
        <w:tab/>
      </w:r>
      <w:r w:rsidRPr="00F95D49">
        <w:rPr>
          <w:b/>
          <w:bCs/>
        </w:rPr>
        <w:tab/>
      </w:r>
      <w:r w:rsidRPr="00F95D49">
        <w:rPr>
          <w:b/>
          <w:bCs/>
        </w:rPr>
        <w:tab/>
      </w:r>
      <w:r w:rsidR="006846D0">
        <w:rPr>
          <w:b/>
          <w:bCs/>
        </w:rPr>
        <w:tab/>
      </w:r>
      <w:r w:rsidR="006846D0">
        <w:rPr>
          <w:b/>
          <w:bCs/>
        </w:rPr>
        <w:tab/>
      </w:r>
      <w:r w:rsidRPr="00F95D49">
        <w:rPr>
          <w:b/>
          <w:bCs/>
        </w:rPr>
        <w:t>ANTONYMS</w:t>
      </w:r>
      <w:r>
        <w:rPr>
          <w:noProof/>
        </w:rPr>
        <w:t xml:space="preserve"> </w:t>
      </w:r>
    </w:p>
    <w:p w14:paraId="55239876" w14:textId="20585A3D" w:rsidR="00215978" w:rsidRPr="00945DB6" w:rsidRDefault="00215978" w:rsidP="00215978">
      <w:pPr>
        <w:pStyle w:val="SampleAnswer"/>
      </w:pPr>
      <w:proofErr w:type="gramStart"/>
      <w:r w:rsidRPr="00945DB6">
        <w:t>animosity</w:t>
      </w:r>
      <w:proofErr w:type="gramEnd"/>
      <w:r w:rsidRPr="00945DB6">
        <w:t>: a feeling of hatred</w:t>
      </w:r>
      <w:r w:rsidR="006846D0">
        <w:t xml:space="preserve"> </w:t>
      </w:r>
      <w:r w:rsidRPr="00945DB6">
        <w:t>or hostility</w:t>
      </w:r>
      <w:r w:rsidRPr="00945DB6">
        <w:tab/>
      </w:r>
      <w:r w:rsidRPr="00945DB6">
        <w:tab/>
      </w:r>
      <w:r w:rsidR="006846D0">
        <w:tab/>
      </w:r>
      <w:r w:rsidRPr="00945DB6">
        <w:t>approval: acceptance</w:t>
      </w:r>
    </w:p>
    <w:p w14:paraId="519CD456" w14:textId="788A93E6" w:rsidR="00215978" w:rsidRPr="00945DB6" w:rsidRDefault="00215978" w:rsidP="00215978">
      <w:pPr>
        <w:pStyle w:val="SampleAnswer"/>
      </w:pPr>
      <w:proofErr w:type="gramStart"/>
      <w:r w:rsidRPr="00945DB6">
        <w:t>apartheid</w:t>
      </w:r>
      <w:proofErr w:type="gramEnd"/>
      <w:r w:rsidRPr="00945DB6">
        <w:t>: system of segregation in South Africa</w:t>
      </w:r>
      <w:r w:rsidRPr="00945DB6">
        <w:tab/>
      </w:r>
      <w:r w:rsidR="006846D0">
        <w:tab/>
      </w:r>
      <w:r w:rsidRPr="00945DB6">
        <w:t>esteem: high regard for someone</w:t>
      </w:r>
    </w:p>
    <w:p w14:paraId="088ACF8C" w14:textId="7758D22A" w:rsidR="00215978" w:rsidRPr="00945DB6" w:rsidRDefault="00215978" w:rsidP="00215978">
      <w:pPr>
        <w:pStyle w:val="SampleAnswer"/>
      </w:pPr>
      <w:proofErr w:type="gramStart"/>
      <w:r w:rsidRPr="00945DB6">
        <w:t>aversion</w:t>
      </w:r>
      <w:proofErr w:type="gramEnd"/>
      <w:r w:rsidRPr="00945DB6">
        <w:t>: a feeling of repugnance</w:t>
      </w:r>
      <w:r w:rsidRPr="00945DB6">
        <w:tab/>
      </w:r>
      <w:r w:rsidRPr="00945DB6">
        <w:tab/>
      </w:r>
      <w:r w:rsidRPr="00945DB6">
        <w:tab/>
      </w:r>
      <w:r w:rsidR="006846D0">
        <w:tab/>
      </w:r>
      <w:r w:rsidRPr="00945DB6">
        <w:t>impartiality: treating peo</w:t>
      </w:r>
      <w:r>
        <w:t>p</w:t>
      </w:r>
      <w:r w:rsidRPr="00945DB6">
        <w:t>le equally</w:t>
      </w:r>
    </w:p>
    <w:p w14:paraId="5048DB57" w14:textId="23A8AE7B" w:rsidR="00215978" w:rsidRPr="00945DB6" w:rsidRDefault="00215978" w:rsidP="00215978">
      <w:pPr>
        <w:pStyle w:val="SampleAnswer"/>
      </w:pPr>
      <w:proofErr w:type="gramStart"/>
      <w:r w:rsidRPr="00945DB6">
        <w:t>bias</w:t>
      </w:r>
      <w:proofErr w:type="gramEnd"/>
      <w:r w:rsidRPr="00945DB6">
        <w:t>: a tendency toward prejudice</w:t>
      </w:r>
      <w:r w:rsidRPr="00945DB6">
        <w:tab/>
      </w:r>
      <w:r w:rsidRPr="00945DB6">
        <w:tab/>
      </w:r>
      <w:r w:rsidRPr="00945DB6">
        <w:tab/>
      </w:r>
      <w:r w:rsidR="00DC1CFF">
        <w:tab/>
      </w:r>
      <w:r w:rsidRPr="00945DB6">
        <w:t>justice: fairness and right action</w:t>
      </w:r>
    </w:p>
    <w:p w14:paraId="16137C43" w14:textId="25839FF4" w:rsidR="00215978" w:rsidRPr="00945DB6" w:rsidRDefault="00215978" w:rsidP="00215978">
      <w:pPr>
        <w:pStyle w:val="SampleAnswer"/>
      </w:pPr>
      <w:proofErr w:type="gramStart"/>
      <w:r w:rsidRPr="00945DB6">
        <w:t>contempt</w:t>
      </w:r>
      <w:proofErr w:type="gramEnd"/>
      <w:r w:rsidRPr="00945DB6">
        <w:t>: the act of despising</w:t>
      </w:r>
      <w:r w:rsidRPr="00945DB6">
        <w:tab/>
      </w:r>
      <w:r w:rsidRPr="00945DB6">
        <w:tab/>
      </w:r>
      <w:r w:rsidRPr="00945DB6">
        <w:tab/>
      </w:r>
      <w:r w:rsidR="006846D0">
        <w:tab/>
      </w:r>
      <w:r w:rsidRPr="00945DB6">
        <w:t>love: strong affection for someone</w:t>
      </w:r>
    </w:p>
    <w:p w14:paraId="0492E026" w14:textId="193A67BF" w:rsidR="00215978" w:rsidRPr="00945DB6" w:rsidRDefault="00215978" w:rsidP="00215978">
      <w:pPr>
        <w:pStyle w:val="SampleAnswer"/>
      </w:pPr>
      <w:proofErr w:type="gramStart"/>
      <w:r w:rsidRPr="00945DB6">
        <w:t>discrimination</w:t>
      </w:r>
      <w:proofErr w:type="gramEnd"/>
      <w:r w:rsidRPr="00945DB6">
        <w:t>: an act of prejudice</w:t>
      </w:r>
      <w:r w:rsidRPr="00945DB6">
        <w:tab/>
      </w:r>
      <w:r w:rsidRPr="00945DB6">
        <w:tab/>
      </w:r>
      <w:r w:rsidRPr="00945DB6">
        <w:tab/>
      </w:r>
      <w:r w:rsidR="00DC1CFF">
        <w:tab/>
      </w:r>
      <w:r w:rsidRPr="00945DB6">
        <w:t>respect: good feelings, consideration</w:t>
      </w:r>
    </w:p>
    <w:p w14:paraId="11ADC210" w14:textId="459C0F82" w:rsidR="00215978" w:rsidRPr="00945DB6" w:rsidRDefault="00215978" w:rsidP="00215978">
      <w:pPr>
        <w:pStyle w:val="SampleAnswer"/>
      </w:pPr>
      <w:proofErr w:type="gramStart"/>
      <w:r w:rsidRPr="00945DB6">
        <w:t>mindset</w:t>
      </w:r>
      <w:proofErr w:type="gramEnd"/>
      <w:r w:rsidRPr="00945DB6">
        <w:t>: a fixed state of mind</w:t>
      </w:r>
      <w:r w:rsidRPr="00945DB6">
        <w:tab/>
      </w:r>
      <w:r w:rsidRPr="00945DB6">
        <w:tab/>
      </w:r>
      <w:r w:rsidRPr="00945DB6">
        <w:tab/>
      </w:r>
      <w:r w:rsidR="006846D0">
        <w:tab/>
      </w:r>
      <w:r w:rsidRPr="00945DB6">
        <w:t>sympathy: unity, harmony, accord</w:t>
      </w:r>
    </w:p>
    <w:p w14:paraId="51FA9263" w14:textId="0F0BCD17" w:rsidR="00215978" w:rsidRPr="00945DB6" w:rsidRDefault="00215978" w:rsidP="00215978">
      <w:pPr>
        <w:pStyle w:val="SampleAnswer"/>
      </w:pPr>
      <w:proofErr w:type="gramStart"/>
      <w:r w:rsidRPr="00945DB6">
        <w:t>pigeonhole</w:t>
      </w:r>
      <w:proofErr w:type="gramEnd"/>
      <w:r w:rsidRPr="00945DB6">
        <w:t>: to classify or restrict</w:t>
      </w:r>
      <w:r w:rsidRPr="00945DB6">
        <w:tab/>
      </w:r>
      <w:r w:rsidRPr="00945DB6">
        <w:tab/>
      </w:r>
      <w:r w:rsidRPr="00945DB6">
        <w:tab/>
      </w:r>
      <w:r w:rsidR="006846D0">
        <w:tab/>
      </w:r>
      <w:r w:rsidRPr="00945DB6">
        <w:t>tolerance: act of allowing or admitting</w:t>
      </w:r>
    </w:p>
    <w:p w14:paraId="14CED11C" w14:textId="77777777" w:rsidR="00215978" w:rsidRPr="00945DB6" w:rsidRDefault="00215978" w:rsidP="00215978">
      <w:pPr>
        <w:pStyle w:val="SampleAnswer"/>
      </w:pPr>
      <w:proofErr w:type="gramStart"/>
      <w:r w:rsidRPr="00945DB6">
        <w:t>umbrage</w:t>
      </w:r>
      <w:proofErr w:type="gramEnd"/>
      <w:r w:rsidRPr="00945DB6">
        <w:t>: a feeling of doubt or resentment</w:t>
      </w:r>
    </w:p>
    <w:p w14:paraId="5D38DD49" w14:textId="76406C28" w:rsidR="00215978" w:rsidRDefault="00215978" w:rsidP="00284C77">
      <w:pPr>
        <w:pStyle w:val="SampleAnswer"/>
        <w:spacing w:after="480"/>
      </w:pPr>
      <w:proofErr w:type="gramStart"/>
      <w:r w:rsidRPr="00945DB6">
        <w:t>xenophobia</w:t>
      </w:r>
      <w:proofErr w:type="gramEnd"/>
      <w:r w:rsidRPr="00945DB6">
        <w:t>: fear or hatred of foreigners</w:t>
      </w:r>
    </w:p>
    <w:p w14:paraId="28203724" w14:textId="77777777" w:rsidR="00284C77" w:rsidRPr="00EC1275" w:rsidRDefault="00284C77" w:rsidP="00215978">
      <w:pPr>
        <w:pStyle w:val="SampleAnswer"/>
      </w:pPr>
    </w:p>
    <w:p w14:paraId="14A0FBAA" w14:textId="20822C6D" w:rsidR="001B0A2E" w:rsidRDefault="00DC1CFF" w:rsidP="00B361BA">
      <w:pPr>
        <w:pStyle w:val="Heading2"/>
        <w:tabs>
          <w:tab w:val="left" w:pos="8300"/>
        </w:tabs>
        <w:spacing w:before="480" w:after="0"/>
        <w:rPr>
          <w:rFonts w:hint="eastAsia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8E299C" wp14:editId="3CEF08AC">
                <wp:simplePos x="0" y="0"/>
                <wp:positionH relativeFrom="margin">
                  <wp:posOffset>-114300</wp:posOffset>
                </wp:positionH>
                <wp:positionV relativeFrom="paragraph">
                  <wp:posOffset>10160</wp:posOffset>
                </wp:positionV>
                <wp:extent cx="5816600" cy="1332865"/>
                <wp:effectExtent l="0" t="0" r="25400" b="1333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13328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FB7C43" w14:textId="63BF6220" w:rsidR="00215978" w:rsidRPr="007F0725" w:rsidRDefault="00215978" w:rsidP="00A433C4">
                            <w:pPr>
                              <w:pStyle w:val="SampleAnswer"/>
                              <w:ind w:left="0"/>
                            </w:pPr>
                            <w:r w:rsidRPr="007F0725">
                              <w:t xml:space="preserve">In Maycomb, the </w:t>
                            </w:r>
                            <w:r w:rsidRPr="007F0725">
                              <w:rPr>
                                <w:u w:val="single"/>
                              </w:rPr>
                              <w:t>animosity</w:t>
                            </w:r>
                            <w:r w:rsidRPr="007F0725">
                              <w:t xml:space="preserve"> and </w:t>
                            </w:r>
                            <w:r w:rsidRPr="007F0725">
                              <w:rPr>
                                <w:u w:val="single"/>
                              </w:rPr>
                              <w:t>discrimination</w:t>
                            </w:r>
                            <w:r w:rsidRPr="007F0725">
                              <w:t xml:space="preserve"> of the past are slowly giving way to more </w:t>
                            </w:r>
                            <w:r w:rsidRPr="007F0725">
                              <w:rPr>
                                <w:u w:val="single"/>
                              </w:rPr>
                              <w:t>tolerance</w:t>
                            </w:r>
                            <w:r w:rsidR="004A4662">
                              <w:t xml:space="preserve"> </w:t>
                            </w:r>
                            <w:r w:rsidRPr="007F0725">
                              <w:t xml:space="preserve">and </w:t>
                            </w:r>
                            <w:r w:rsidRPr="007F0725">
                              <w:rPr>
                                <w:u w:val="single"/>
                              </w:rPr>
                              <w:t>respect</w:t>
                            </w:r>
                            <w:r w:rsidRPr="007F0725">
                              <w:t>.</w:t>
                            </w:r>
                          </w:p>
                          <w:p w14:paraId="46DADB80" w14:textId="77777777" w:rsidR="00215978" w:rsidRPr="009A2722" w:rsidRDefault="00215978" w:rsidP="00215978">
                            <w:pPr>
                              <w:pStyle w:val="SampleAnsw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8.95pt;margin-top:.8pt;width:458pt;height:104.9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" filled="f" strokeweight=".5pt">
                <v:textbox>
                  <w:txbxContent>
                    <w:p w14:paraId="2CFB7C43" w14:textId="63BF6220" w:rsidR="00215978" w:rsidRPr="007F0725" w:rsidRDefault="00215978" w:rsidP="00A433C4">
                      <w:pPr>
                        <w:pStyle w:val="SampleAnswer"/>
                        <w:ind w:left="0"/>
                      </w:pPr>
                      <w:r w:rsidRPr="007F0725">
                        <w:t xml:space="preserve">In Maycomb, the </w:t>
                      </w:r>
                      <w:r w:rsidRPr="007F0725">
                        <w:rPr>
                          <w:u w:val="single"/>
                        </w:rPr>
                        <w:t>animosity</w:t>
                      </w:r>
                      <w:r w:rsidRPr="007F0725">
                        <w:t xml:space="preserve"> and </w:t>
                      </w:r>
                      <w:r w:rsidRPr="007F0725">
                        <w:rPr>
                          <w:u w:val="single"/>
                        </w:rPr>
                        <w:t>discrimination</w:t>
                      </w:r>
                      <w:r w:rsidRPr="007F0725">
                        <w:t xml:space="preserve"> of the past are slowly giving way to more </w:t>
                      </w:r>
                      <w:r w:rsidRPr="007F0725">
                        <w:rPr>
                          <w:u w:val="single"/>
                        </w:rPr>
                        <w:t>tolerance</w:t>
                      </w:r>
                      <w:r w:rsidR="004A4662">
                        <w:t xml:space="preserve"> </w:t>
                      </w:r>
                      <w:r w:rsidRPr="007F0725">
                        <w:t xml:space="preserve">and </w:t>
                      </w:r>
                      <w:r w:rsidRPr="007F0725">
                        <w:rPr>
                          <w:u w:val="single"/>
                        </w:rPr>
                        <w:t>respect</w:t>
                      </w:r>
                      <w:r w:rsidRPr="007F0725">
                        <w:t>.</w:t>
                      </w:r>
                    </w:p>
                    <w:p w14:paraId="46DADB80" w14:textId="77777777" w:rsidR="00215978" w:rsidRPr="009A2722" w:rsidRDefault="00215978" w:rsidP="00215978">
                      <w:pPr>
                        <w:pStyle w:val="SampleAnsw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0"/>
      <w:r w:rsidR="001B0A2E">
        <w:tab/>
      </w:r>
    </w:p>
    <w:p w14:paraId="7EE35F87" w14:textId="77777777" w:rsidR="001B0A2E" w:rsidRPr="00262826" w:rsidRDefault="001B0A2E" w:rsidP="001B0A2E">
      <w:pPr>
        <w:spacing w:after="0"/>
        <w:rPr>
          <w:lang w:val="en-GB" w:eastAsia="en-GB"/>
        </w:rPr>
      </w:pPr>
    </w:p>
    <w:p w14:paraId="46A14C61" w14:textId="1BC032F2" w:rsidR="009567FC" w:rsidRPr="007516E0" w:rsidRDefault="009567FC" w:rsidP="001B0A2E">
      <w:pPr>
        <w:pStyle w:val="Heading2"/>
        <w:tabs>
          <w:tab w:val="left" w:pos="8300"/>
        </w:tabs>
        <w:spacing w:before="0" w:after="0"/>
        <w:ind w:left="0"/>
        <w:rPr>
          <w:rFonts w:hint="eastAsia"/>
        </w:rPr>
      </w:pPr>
    </w:p>
    <w:sectPr w:rsidR="009567FC" w:rsidRPr="007516E0" w:rsidSect="001678DD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A5CB3" w14:textId="77777777" w:rsidR="0061430F" w:rsidRDefault="0061430F" w:rsidP="000D72AE">
      <w:r>
        <w:separator/>
      </w:r>
    </w:p>
  </w:endnote>
  <w:endnote w:type="continuationSeparator" w:id="0">
    <w:p w14:paraId="4AAF17F2" w14:textId="77777777" w:rsidR="0061430F" w:rsidRDefault="0061430F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leway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5EDCFC68" w:rsidR="00874E75" w:rsidRDefault="007C76BF" w:rsidP="000D72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3D5A3F3" wp14:editId="169C8886">
              <wp:simplePos x="0" y="0"/>
              <wp:positionH relativeFrom="column">
                <wp:posOffset>-241522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77AAEB" w14:textId="66504EA1" w:rsidR="000C76C1" w:rsidRPr="00AE4643" w:rsidRDefault="000C76C1" w:rsidP="000C76C1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 w:rsidR="00F86424"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34E4D05D" w14:textId="77777777" w:rsidR="000C76C1" w:rsidRDefault="000C76C1" w:rsidP="000C76C1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-18.95pt;margin-top:9.95pt;width:77pt;height:2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" filled="f" stroked="f" strokeweight=".5pt">
              <v:textbox>
                <w:txbxContent>
                  <w:p w14:paraId="2777AAEB" w14:textId="66504EA1" w:rsidR="000C76C1" w:rsidRPr="00AE4643" w:rsidRDefault="000C76C1" w:rsidP="000C76C1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F86424">
                      <w:rPr>
                        <w:color w:val="7F7F7F" w:themeColor="text1" w:themeTint="80"/>
                      </w:rPr>
                      <w:t>2</w:t>
                    </w:r>
                  </w:p>
                  <w:p w14:paraId="34E4D05D" w14:textId="77777777" w:rsidR="000C76C1" w:rsidRDefault="000C76C1" w:rsidP="000C76C1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0C76C1" w:rsidRPr="00AD3FF6"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5BFCBA0A" wp14:editId="5ECC1CE3">
              <wp:simplePos x="0" y="0"/>
              <wp:positionH relativeFrom="column">
                <wp:posOffset>3910965</wp:posOffset>
              </wp:positionH>
              <wp:positionV relativeFrom="paragraph">
                <wp:posOffset>123190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4B0433" w14:textId="77777777" w:rsidR="000C76C1" w:rsidRPr="00EC3911" w:rsidRDefault="000C76C1" w:rsidP="000C76C1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67ED0519" w14:textId="77777777" w:rsidR="000C76C1" w:rsidRPr="00EC3911" w:rsidRDefault="000C76C1" w:rsidP="000C76C1">
                          <w:pPr>
                            <w:pStyle w:val="Footerleft"/>
                          </w:pPr>
                        </w:p>
                        <w:p w14:paraId="0AE9717E" w14:textId="77777777" w:rsidR="000C76C1" w:rsidRDefault="000C76C1" w:rsidP="000C76C1"/>
                        <w:p w14:paraId="38B3A758" w14:textId="77777777" w:rsidR="000C76C1" w:rsidRDefault="000C76C1" w:rsidP="000C76C1"/>
                        <w:p w14:paraId="5F27BA20" w14:textId="77777777" w:rsidR="000C76C1" w:rsidRDefault="000C76C1" w:rsidP="000C76C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left:0;text-align:left;margin-left:307.95pt;margin-top:9.7pt;width:173.05pt;height:24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" filled="f" stroked="f" strokeweight=".5pt">
              <v:textbox>
                <w:txbxContent>
                  <w:p w14:paraId="5B4B0433" w14:textId="77777777" w:rsidR="000C76C1" w:rsidRPr="00EC3911" w:rsidRDefault="000C76C1" w:rsidP="000C76C1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67ED0519" w14:textId="77777777" w:rsidR="000C76C1" w:rsidRPr="00EC3911" w:rsidRDefault="000C76C1" w:rsidP="000C76C1">
                    <w:pPr>
                      <w:pStyle w:val="Footerleft"/>
                    </w:pPr>
                  </w:p>
                  <w:p w14:paraId="0AE9717E" w14:textId="77777777" w:rsidR="000C76C1" w:rsidRDefault="000C76C1" w:rsidP="000C76C1"/>
                  <w:p w14:paraId="38B3A758" w14:textId="77777777" w:rsidR="000C76C1" w:rsidRDefault="000C76C1" w:rsidP="000C76C1"/>
                  <w:p w14:paraId="5F27BA20" w14:textId="77777777" w:rsidR="000C76C1" w:rsidRDefault="000C76C1" w:rsidP="000C76C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1929038B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5579B48D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7C27B" w14:textId="13F44344" w:rsidR="009C3A87" w:rsidRDefault="001B0A2E">
    <w:pPr>
      <w:pStyle w:val="Footer"/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98176" behindDoc="1" locked="0" layoutInCell="1" allowOverlap="1" wp14:anchorId="1CC5338A" wp14:editId="58A0F981">
              <wp:simplePos x="0" y="0"/>
              <wp:positionH relativeFrom="column">
                <wp:posOffset>3949700</wp:posOffset>
              </wp:positionH>
              <wp:positionV relativeFrom="paragraph">
                <wp:posOffset>113665</wp:posOffset>
              </wp:positionV>
              <wp:extent cx="2197735" cy="304800"/>
              <wp:effectExtent l="0" t="0" r="0" b="0"/>
              <wp:wrapNone/>
              <wp:docPr id="47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5F76B2" w14:textId="77777777" w:rsidR="001B0A2E" w:rsidRPr="00EC3911" w:rsidRDefault="001B0A2E" w:rsidP="001B0A2E">
                          <w:pPr>
                            <w:pStyle w:val="Footerleft"/>
                          </w:pPr>
                          <w:proofErr w:type="spellStart"/>
                          <w:r w:rsidRPr="003961A0">
                            <w:t>Photocopiable</w:t>
                          </w:r>
                          <w:proofErr w:type="spellEnd"/>
                          <w:r>
                            <w:t xml:space="preserve"> © 2019 SparkNotes, LLC</w:t>
                          </w:r>
                        </w:p>
                        <w:p w14:paraId="59596939" w14:textId="77777777" w:rsidR="001B0A2E" w:rsidRPr="00EC3911" w:rsidRDefault="001B0A2E" w:rsidP="001B0A2E">
                          <w:pPr>
                            <w:pStyle w:val="Footerleft"/>
                          </w:pPr>
                        </w:p>
                        <w:p w14:paraId="56269263" w14:textId="77777777" w:rsidR="001B0A2E" w:rsidRDefault="001B0A2E" w:rsidP="001B0A2E"/>
                        <w:p w14:paraId="20CAC246" w14:textId="77777777" w:rsidR="001B0A2E" w:rsidRDefault="001B0A2E" w:rsidP="001B0A2E"/>
                        <w:p w14:paraId="1D8BB6E5" w14:textId="77777777" w:rsidR="001B0A2E" w:rsidRDefault="001B0A2E" w:rsidP="001B0A2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C5338A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32" type="#_x0000_t202" style="position:absolute;left:0;text-align:left;margin-left:311pt;margin-top:8.95pt;width:173.05pt;height:24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" fillcolor="white [3201]" stroked="f" strokeweight=".5pt">
              <v:textbox>
                <w:txbxContent>
                  <w:p w14:paraId="305F76B2" w14:textId="77777777" w:rsidR="001B0A2E" w:rsidRPr="00EC3911" w:rsidRDefault="001B0A2E" w:rsidP="001B0A2E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59596939" w14:textId="77777777" w:rsidR="001B0A2E" w:rsidRPr="00EC3911" w:rsidRDefault="001B0A2E" w:rsidP="001B0A2E">
                    <w:pPr>
                      <w:pStyle w:val="Footerleft"/>
                    </w:pPr>
                  </w:p>
                  <w:p w14:paraId="56269263" w14:textId="77777777" w:rsidR="001B0A2E" w:rsidRDefault="001B0A2E" w:rsidP="001B0A2E"/>
                  <w:p w14:paraId="20CAC246" w14:textId="77777777" w:rsidR="001B0A2E" w:rsidRDefault="001B0A2E" w:rsidP="001B0A2E"/>
                  <w:p w14:paraId="1D8BB6E5" w14:textId="77777777" w:rsidR="001B0A2E" w:rsidRDefault="001B0A2E" w:rsidP="001B0A2E"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3010A" w14:textId="55689A6A" w:rsidR="00D305DB" w:rsidRPr="00733BAD" w:rsidRDefault="006562CC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8F8C9C6" wp14:editId="5EFB5850">
              <wp:simplePos x="0" y="0"/>
              <wp:positionH relativeFrom="column">
                <wp:posOffset>-270097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133F1A" w14:textId="2DD280C4" w:rsidR="006562CC" w:rsidRDefault="006562CC" w:rsidP="00F6234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F8C9C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3" type="#_x0000_t202" style="position:absolute;left:0;text-align:left;margin-left:-21.25pt;margin-top:0;width:77pt;height:2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" filled="f" stroked="f" strokeweight=".5pt">
              <v:textbox>
                <w:txbxContent>
                  <w:p w14:paraId="38133F1A" w14:textId="2DD280C4" w:rsidR="006562CC" w:rsidRDefault="006562CC" w:rsidP="00F62345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  <w:r w:rsidR="00D305DB" w:rsidRPr="00AD3FF6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0F8BD040" wp14:editId="01C0E53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DBDC1F" w14:textId="77777777" w:rsidR="00D305DB" w:rsidRPr="00EC3911" w:rsidRDefault="00D305DB" w:rsidP="00D41F85">
                          <w:pPr>
                            <w:pStyle w:val="Footerleft"/>
                          </w:pPr>
                          <w:proofErr w:type="spellStart"/>
                          <w:r w:rsidRPr="003961A0">
                            <w:t>Photocopiable</w:t>
                          </w:r>
                          <w:proofErr w:type="spellEnd"/>
                          <w:r>
                            <w:t xml:space="preserve"> © 2019 SparkNotes, LLC</w:t>
                          </w:r>
                        </w:p>
                        <w:p w14:paraId="5C98457C" w14:textId="77777777" w:rsidR="00D305DB" w:rsidRPr="00EC3911" w:rsidRDefault="00D305DB" w:rsidP="00D41F85">
                          <w:pPr>
                            <w:pStyle w:val="Footerleft"/>
                          </w:pPr>
                        </w:p>
                        <w:p w14:paraId="58AE970A" w14:textId="77777777" w:rsidR="00D305DB" w:rsidRDefault="00D305DB"/>
                        <w:p w14:paraId="3CE5312D" w14:textId="77777777" w:rsidR="00D305DB" w:rsidRDefault="00D305DB" w:rsidP="006A5211"/>
                        <w:p w14:paraId="3F9C5D52" w14:textId="77777777" w:rsidR="00D305DB" w:rsidRDefault="00D305DB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F8BD040" id="Text Box 8" o:spid="_x0000_s1034" type="#_x0000_t202" style="position:absolute;left:0;text-align:left;margin-left:307.2pt;margin-top:.8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" fillcolor="white [3201]" stroked="f" strokeweight=".5pt">
              <v:textbox>
                <w:txbxContent>
                  <w:p w14:paraId="1BDBDC1F" w14:textId="77777777" w:rsidR="00D305DB" w:rsidRPr="00EC3911" w:rsidRDefault="00D305DB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5C98457C" w14:textId="77777777" w:rsidR="00D305DB" w:rsidRPr="00EC3911" w:rsidRDefault="00D305DB" w:rsidP="00D41F85">
                    <w:pPr>
                      <w:pStyle w:val="Footerleft"/>
                    </w:pPr>
                  </w:p>
                  <w:p w14:paraId="58AE970A" w14:textId="77777777" w:rsidR="00D305DB" w:rsidRDefault="00D305DB"/>
                  <w:p w14:paraId="3CE5312D" w14:textId="77777777" w:rsidR="00D305DB" w:rsidRDefault="00D305DB" w:rsidP="006A5211"/>
                  <w:p w14:paraId="3F9C5D52" w14:textId="77777777" w:rsidR="00D305DB" w:rsidRDefault="00D305DB" w:rsidP="006A5211"/>
                </w:txbxContent>
              </v:textbox>
            </v:shape>
          </w:pict>
        </mc:Fallback>
      </mc:AlternateContent>
    </w:r>
    <w:r w:rsidR="00D305DB">
      <w:ptab w:relativeTo="margin" w:alignment="right" w:leader="none"/>
    </w:r>
    <w:r w:rsidR="00D305DB">
      <w:t xml:space="preserve">     </w:t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CFF5E" w14:textId="77777777" w:rsidR="009C3A87" w:rsidRDefault="009C3A8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BFFC5" w14:textId="77777777" w:rsidR="0061430F" w:rsidRDefault="0061430F" w:rsidP="000D72AE">
      <w:r>
        <w:separator/>
      </w:r>
    </w:p>
  </w:footnote>
  <w:footnote w:type="continuationSeparator" w:id="0">
    <w:p w14:paraId="1490FE39" w14:textId="77777777" w:rsidR="0061430F" w:rsidRDefault="0061430F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34501266" w:rsidR="00DF465E" w:rsidRPr="00671722" w:rsidRDefault="00525C4C" w:rsidP="000B062E">
    <w:pPr>
      <w:pStyle w:val="Eyebrow"/>
      <w:spacing w:after="600"/>
      <w:ind w:left="-216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A0926F9">
              <wp:simplePos x="0" y="0"/>
              <wp:positionH relativeFrom="column">
                <wp:posOffset>-152400</wp:posOffset>
              </wp:positionH>
              <wp:positionV relativeFrom="paragraph">
                <wp:posOffset>258032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ABBC9A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3pt" to="470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Po6/kTkAAAADgEAAA8AAAAAAAAAAAAAAAAAQgQAAGRycy9k&#10;b3ducmV2LnhtbFBLBQYAAAAABAAEAPMAAABTBQAAAAA=&#10;" strokecolor="gray [1629]"/>
          </w:pict>
        </mc:Fallback>
      </mc:AlternateContent>
    </w:r>
    <w:r w:rsidR="008B2BB3">
      <w:rPr>
        <w:noProof/>
      </w:rPr>
      <w:drawing>
        <wp:anchor distT="0" distB="0" distL="114300" distR="114300" simplePos="0" relativeHeight="251688960" behindDoc="1" locked="0" layoutInCell="1" allowOverlap="1" wp14:anchorId="33202AF9" wp14:editId="23C48B36">
          <wp:simplePos x="0" y="0"/>
          <wp:positionH relativeFrom="column">
            <wp:posOffset>4892316</wp:posOffset>
          </wp:positionH>
          <wp:positionV relativeFrom="paragraph">
            <wp:posOffset>-42545</wp:posOffset>
          </wp:positionV>
          <wp:extent cx="1066800" cy="179070"/>
          <wp:effectExtent l="0" t="0" r="0" b="0"/>
          <wp:wrapNone/>
          <wp:docPr id="39" name="Graphic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40A" w:rsidRPr="001F040A">
      <w:t xml:space="preserve"> </w:t>
    </w:r>
    <w:r w:rsidR="00F62345" w:rsidRPr="00F62345">
      <w:rPr>
        <w:color w:val="000000" w:themeColor="text1"/>
      </w:rPr>
      <w:t>Timeline: Putting Events in Order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2614E82A" w:rsidR="00FE4740" w:rsidRPr="00FE4740" w:rsidRDefault="00F12756" w:rsidP="00A51018">
    <w:pPr>
      <w:pStyle w:val="Eyebrow"/>
      <w:ind w:left="936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5FE75457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41" name="Graphic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018">
      <w:rPr>
        <w:noProof/>
        <w:sz w:val="40"/>
        <w:szCs w:val="40"/>
      </w:rPr>
      <w:drawing>
        <wp:anchor distT="0" distB="0" distL="114300" distR="114300" simplePos="0" relativeHeight="251674624" behindDoc="1" locked="0" layoutInCell="1" allowOverlap="1" wp14:anchorId="75A9D146" wp14:editId="0B1B5DAA">
          <wp:simplePos x="0" y="0"/>
          <wp:positionH relativeFrom="column">
            <wp:posOffset>-190500</wp:posOffset>
          </wp:positionH>
          <wp:positionV relativeFrom="paragraph">
            <wp:posOffset>-139700</wp:posOffset>
          </wp:positionV>
          <wp:extent cx="698500" cy="698500"/>
          <wp:effectExtent l="0" t="0" r="0" b="0"/>
          <wp:wrapNone/>
          <wp:docPr id="40" name="Graphic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A51018">
      <w:t>Reading Skills Worksheet</w:t>
    </w:r>
    <w:r w:rsidR="00FE4740" w:rsidRPr="00252560">
      <w:tab/>
    </w:r>
    <w:r w:rsidR="00E8267D" w:rsidRPr="00252560">
      <w:t xml:space="preserve"> </w:t>
    </w:r>
  </w:p>
  <w:p w14:paraId="5FA8AACB" w14:textId="2AA51E14" w:rsidR="00FE4740" w:rsidRPr="00853478" w:rsidRDefault="00377CD1" w:rsidP="00853478">
    <w:pPr>
      <w:pStyle w:val="Heading1"/>
    </w:pPr>
    <w:r w:rsidRPr="00377CD1">
      <w:t xml:space="preserve">To Kill </w:t>
    </w:r>
    <w:r w:rsidR="00AC2A74">
      <w:t>a</w:t>
    </w:r>
    <w:r w:rsidRPr="00377CD1">
      <w:t xml:space="preserve"> Mockingbird</w:t>
    </w:r>
    <w:r>
      <w:t xml:space="preserve"> </w:t>
    </w:r>
    <w:r w:rsidR="00B44C8C" w:rsidRPr="00B44C8C">
      <w:rPr>
        <w:rFonts w:ascii="Raleway ExtraLight" w:hAnsi="Raleway ExtraLight"/>
        <w:b w:val="0"/>
        <w:bCs w:val="0"/>
      </w:rPr>
      <w:t>Words Related to Prejudice</w:t>
    </w:r>
  </w:p>
  <w:p w14:paraId="414617A2" w14:textId="0650770E" w:rsidR="00A51018" w:rsidRPr="00A51018" w:rsidRDefault="00A51018" w:rsidP="004A6425">
    <w:pPr>
      <w:spacing w:after="120"/>
    </w:pPr>
    <w:r w:rsidRPr="00A51018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749A054D">
              <wp:simplePos x="0" y="0"/>
              <wp:positionH relativeFrom="column">
                <wp:posOffset>-152400</wp:posOffset>
              </wp:positionH>
              <wp:positionV relativeFrom="paragraph">
                <wp:posOffset>125095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3B5ED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9.85pt" to="470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26506" w14:textId="08541801" w:rsidR="001B0A2E" w:rsidRPr="00FE4740" w:rsidRDefault="001B0A2E" w:rsidP="0028285C">
    <w:pPr>
      <w:pStyle w:val="Eyebrow"/>
      <w:ind w:left="-180"/>
    </w:pPr>
    <w:r w:rsidRPr="0035150A">
      <w:rPr>
        <w:noProof/>
        <w:color w:val="000000" w:themeColor="text1"/>
      </w:rPr>
      <w:drawing>
        <wp:anchor distT="0" distB="0" distL="114300" distR="114300" simplePos="0" relativeHeight="251693056" behindDoc="1" locked="0" layoutInCell="1" allowOverlap="1" wp14:anchorId="33A4BDC3" wp14:editId="6386C90E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431" cy="179613"/>
          <wp:effectExtent l="0" t="0" r="1905" b="0"/>
          <wp:wrapNone/>
          <wp:docPr id="2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31" cy="179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560">
      <w:tab/>
      <w:t xml:space="preserve"> </w:t>
    </w:r>
  </w:p>
  <w:p w14:paraId="0C4E8995" w14:textId="2F58805B" w:rsidR="009C3A87" w:rsidRDefault="001B0A2E">
    <w:pPr>
      <w:pStyle w:val="Header"/>
    </w:pPr>
    <w:r w:rsidRPr="00A51018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C5DFC4C" wp14:editId="22BF6C33">
              <wp:simplePos x="0" y="0"/>
              <wp:positionH relativeFrom="column">
                <wp:posOffset>-127000</wp:posOffset>
              </wp:positionH>
              <wp:positionV relativeFrom="paragraph">
                <wp:posOffset>76835</wp:posOffset>
              </wp:positionV>
              <wp:extent cx="6121400" cy="0"/>
              <wp:effectExtent l="0" t="0" r="12700" b="12700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FC2615C" id="Straight Connector 4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6.05pt" to="47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" strokecolor="gray [1629]"/>
          </w:pict>
        </mc:Fallback>
      </mc:AlternateConten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E2D6E" w14:textId="77777777" w:rsidR="009C3A87" w:rsidRDefault="009C3A8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F4CCB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3A6459A3"/>
    <w:multiLevelType w:val="hybridMultilevel"/>
    <w:tmpl w:val="689C9318"/>
    <w:lvl w:ilvl="0" w:tplc="8A3C83CA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>
    <w:nsid w:val="4120204E"/>
    <w:multiLevelType w:val="hybridMultilevel"/>
    <w:tmpl w:val="A58EE9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F3D8D"/>
    <w:multiLevelType w:val="hybridMultilevel"/>
    <w:tmpl w:val="DC82F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5499"/>
    <w:rsid w:val="0001146B"/>
    <w:rsid w:val="00021207"/>
    <w:rsid w:val="000260EC"/>
    <w:rsid w:val="0003029F"/>
    <w:rsid w:val="000323E3"/>
    <w:rsid w:val="0003718E"/>
    <w:rsid w:val="000451A8"/>
    <w:rsid w:val="000505AA"/>
    <w:rsid w:val="000651DA"/>
    <w:rsid w:val="00067163"/>
    <w:rsid w:val="000765CE"/>
    <w:rsid w:val="0007773C"/>
    <w:rsid w:val="000778AB"/>
    <w:rsid w:val="00081756"/>
    <w:rsid w:val="00082449"/>
    <w:rsid w:val="000862A3"/>
    <w:rsid w:val="00090C98"/>
    <w:rsid w:val="000A78B1"/>
    <w:rsid w:val="000B062E"/>
    <w:rsid w:val="000B09C6"/>
    <w:rsid w:val="000C46CC"/>
    <w:rsid w:val="000C5073"/>
    <w:rsid w:val="000C5148"/>
    <w:rsid w:val="000C76C1"/>
    <w:rsid w:val="000D3A6D"/>
    <w:rsid w:val="000D4102"/>
    <w:rsid w:val="000D72AE"/>
    <w:rsid w:val="000F1F42"/>
    <w:rsid w:val="000F6160"/>
    <w:rsid w:val="001103EC"/>
    <w:rsid w:val="001160E9"/>
    <w:rsid w:val="00117254"/>
    <w:rsid w:val="00120440"/>
    <w:rsid w:val="00135A8E"/>
    <w:rsid w:val="00137040"/>
    <w:rsid w:val="00142D90"/>
    <w:rsid w:val="00143809"/>
    <w:rsid w:val="001449BD"/>
    <w:rsid w:val="001463BB"/>
    <w:rsid w:val="001523BB"/>
    <w:rsid w:val="00153926"/>
    <w:rsid w:val="00154F6D"/>
    <w:rsid w:val="001620A3"/>
    <w:rsid w:val="001678DD"/>
    <w:rsid w:val="00170360"/>
    <w:rsid w:val="00180844"/>
    <w:rsid w:val="00185466"/>
    <w:rsid w:val="0018585F"/>
    <w:rsid w:val="00193A33"/>
    <w:rsid w:val="001A0D75"/>
    <w:rsid w:val="001A1463"/>
    <w:rsid w:val="001A17E2"/>
    <w:rsid w:val="001A6B1F"/>
    <w:rsid w:val="001B0A2E"/>
    <w:rsid w:val="001B35D8"/>
    <w:rsid w:val="001B4668"/>
    <w:rsid w:val="001C299F"/>
    <w:rsid w:val="001C6199"/>
    <w:rsid w:val="001D765A"/>
    <w:rsid w:val="001E2654"/>
    <w:rsid w:val="001E2D81"/>
    <w:rsid w:val="001E6B47"/>
    <w:rsid w:val="001E7BE6"/>
    <w:rsid w:val="001F040A"/>
    <w:rsid w:val="001F2FC3"/>
    <w:rsid w:val="001F5B66"/>
    <w:rsid w:val="00212E17"/>
    <w:rsid w:val="00213DEE"/>
    <w:rsid w:val="00215978"/>
    <w:rsid w:val="00222F25"/>
    <w:rsid w:val="00226A60"/>
    <w:rsid w:val="00230256"/>
    <w:rsid w:val="002307CF"/>
    <w:rsid w:val="00234B1C"/>
    <w:rsid w:val="0024112D"/>
    <w:rsid w:val="00245385"/>
    <w:rsid w:val="00252560"/>
    <w:rsid w:val="002573B1"/>
    <w:rsid w:val="00262826"/>
    <w:rsid w:val="002634E9"/>
    <w:rsid w:val="0026477C"/>
    <w:rsid w:val="002660BD"/>
    <w:rsid w:val="002725B8"/>
    <w:rsid w:val="00273244"/>
    <w:rsid w:val="00273695"/>
    <w:rsid w:val="0028285C"/>
    <w:rsid w:val="00284C77"/>
    <w:rsid w:val="00290A1E"/>
    <w:rsid w:val="002919CE"/>
    <w:rsid w:val="00292C1E"/>
    <w:rsid w:val="00293E7B"/>
    <w:rsid w:val="002A5CE7"/>
    <w:rsid w:val="002C37C3"/>
    <w:rsid w:val="002C5B93"/>
    <w:rsid w:val="002C7F85"/>
    <w:rsid w:val="002E69FF"/>
    <w:rsid w:val="00306D35"/>
    <w:rsid w:val="00314623"/>
    <w:rsid w:val="00326287"/>
    <w:rsid w:val="003377BA"/>
    <w:rsid w:val="00337875"/>
    <w:rsid w:val="003464D1"/>
    <w:rsid w:val="0035150A"/>
    <w:rsid w:val="00353BAD"/>
    <w:rsid w:val="0035503D"/>
    <w:rsid w:val="00356E73"/>
    <w:rsid w:val="00360BDE"/>
    <w:rsid w:val="0037122C"/>
    <w:rsid w:val="00372EA2"/>
    <w:rsid w:val="00377BC4"/>
    <w:rsid w:val="00377CD1"/>
    <w:rsid w:val="00381120"/>
    <w:rsid w:val="0038199A"/>
    <w:rsid w:val="00382B8F"/>
    <w:rsid w:val="003845AA"/>
    <w:rsid w:val="00391E54"/>
    <w:rsid w:val="003932F8"/>
    <w:rsid w:val="00394949"/>
    <w:rsid w:val="00396981"/>
    <w:rsid w:val="003A4D2C"/>
    <w:rsid w:val="003B68E1"/>
    <w:rsid w:val="003C4A1E"/>
    <w:rsid w:val="003C5BDA"/>
    <w:rsid w:val="003C7A72"/>
    <w:rsid w:val="003D07E9"/>
    <w:rsid w:val="003D6B4A"/>
    <w:rsid w:val="003E4773"/>
    <w:rsid w:val="003E507F"/>
    <w:rsid w:val="003F332F"/>
    <w:rsid w:val="00400DA7"/>
    <w:rsid w:val="004010CF"/>
    <w:rsid w:val="0040484A"/>
    <w:rsid w:val="004057E0"/>
    <w:rsid w:val="00406073"/>
    <w:rsid w:val="004072BE"/>
    <w:rsid w:val="00410E1C"/>
    <w:rsid w:val="00414DD7"/>
    <w:rsid w:val="00416162"/>
    <w:rsid w:val="00427CBB"/>
    <w:rsid w:val="00435BDF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A2084"/>
    <w:rsid w:val="004A4662"/>
    <w:rsid w:val="004A6425"/>
    <w:rsid w:val="004D121F"/>
    <w:rsid w:val="004D2949"/>
    <w:rsid w:val="004D3F9A"/>
    <w:rsid w:val="004D418D"/>
    <w:rsid w:val="004D4880"/>
    <w:rsid w:val="004D4CBB"/>
    <w:rsid w:val="004E0579"/>
    <w:rsid w:val="004F3489"/>
    <w:rsid w:val="004F5F4A"/>
    <w:rsid w:val="00510978"/>
    <w:rsid w:val="00513D29"/>
    <w:rsid w:val="0051614E"/>
    <w:rsid w:val="00522331"/>
    <w:rsid w:val="00524DB9"/>
    <w:rsid w:val="00525C4C"/>
    <w:rsid w:val="00534103"/>
    <w:rsid w:val="0053484D"/>
    <w:rsid w:val="00541C35"/>
    <w:rsid w:val="00542796"/>
    <w:rsid w:val="00542941"/>
    <w:rsid w:val="00550414"/>
    <w:rsid w:val="00553F97"/>
    <w:rsid w:val="00562869"/>
    <w:rsid w:val="0057685E"/>
    <w:rsid w:val="005838AF"/>
    <w:rsid w:val="00585928"/>
    <w:rsid w:val="005926CE"/>
    <w:rsid w:val="00597E98"/>
    <w:rsid w:val="005A7D51"/>
    <w:rsid w:val="005C478D"/>
    <w:rsid w:val="005E4446"/>
    <w:rsid w:val="005E7407"/>
    <w:rsid w:val="005F4452"/>
    <w:rsid w:val="0060119E"/>
    <w:rsid w:val="006022C0"/>
    <w:rsid w:val="006070C3"/>
    <w:rsid w:val="00607234"/>
    <w:rsid w:val="006136E9"/>
    <w:rsid w:val="006140D7"/>
    <w:rsid w:val="0061430F"/>
    <w:rsid w:val="006155A9"/>
    <w:rsid w:val="00621447"/>
    <w:rsid w:val="00624089"/>
    <w:rsid w:val="00630DFF"/>
    <w:rsid w:val="0064417D"/>
    <w:rsid w:val="006538B4"/>
    <w:rsid w:val="006562CC"/>
    <w:rsid w:val="00671722"/>
    <w:rsid w:val="00671D77"/>
    <w:rsid w:val="00675B49"/>
    <w:rsid w:val="006800F9"/>
    <w:rsid w:val="0068263A"/>
    <w:rsid w:val="006846D0"/>
    <w:rsid w:val="006852BA"/>
    <w:rsid w:val="0069555B"/>
    <w:rsid w:val="006A08E3"/>
    <w:rsid w:val="006A4C67"/>
    <w:rsid w:val="006A50A1"/>
    <w:rsid w:val="006A5211"/>
    <w:rsid w:val="006A57A1"/>
    <w:rsid w:val="006B13AC"/>
    <w:rsid w:val="006B4A64"/>
    <w:rsid w:val="006D7AF1"/>
    <w:rsid w:val="006E3455"/>
    <w:rsid w:val="006F03C0"/>
    <w:rsid w:val="006F0FAA"/>
    <w:rsid w:val="006F1C09"/>
    <w:rsid w:val="006F2D80"/>
    <w:rsid w:val="006F5A62"/>
    <w:rsid w:val="00705FA0"/>
    <w:rsid w:val="00710145"/>
    <w:rsid w:val="007133A4"/>
    <w:rsid w:val="00721C9E"/>
    <w:rsid w:val="00722343"/>
    <w:rsid w:val="00723DD9"/>
    <w:rsid w:val="00733BAD"/>
    <w:rsid w:val="007436BB"/>
    <w:rsid w:val="00747A7E"/>
    <w:rsid w:val="00750595"/>
    <w:rsid w:val="00751408"/>
    <w:rsid w:val="007516E0"/>
    <w:rsid w:val="00753EE6"/>
    <w:rsid w:val="007644A8"/>
    <w:rsid w:val="0076504F"/>
    <w:rsid w:val="00784499"/>
    <w:rsid w:val="00790517"/>
    <w:rsid w:val="00793430"/>
    <w:rsid w:val="00794135"/>
    <w:rsid w:val="007B32F7"/>
    <w:rsid w:val="007B5D58"/>
    <w:rsid w:val="007B7536"/>
    <w:rsid w:val="007C0A00"/>
    <w:rsid w:val="007C1918"/>
    <w:rsid w:val="007C76BF"/>
    <w:rsid w:val="007D121E"/>
    <w:rsid w:val="007D34E5"/>
    <w:rsid w:val="007D4611"/>
    <w:rsid w:val="007F3141"/>
    <w:rsid w:val="007F7028"/>
    <w:rsid w:val="00800602"/>
    <w:rsid w:val="00804C86"/>
    <w:rsid w:val="00807E79"/>
    <w:rsid w:val="00815803"/>
    <w:rsid w:val="008222E6"/>
    <w:rsid w:val="008253B0"/>
    <w:rsid w:val="00837B15"/>
    <w:rsid w:val="0084028A"/>
    <w:rsid w:val="00842F76"/>
    <w:rsid w:val="0084734B"/>
    <w:rsid w:val="00853478"/>
    <w:rsid w:val="00861AEB"/>
    <w:rsid w:val="008712C8"/>
    <w:rsid w:val="0087352C"/>
    <w:rsid w:val="00874E75"/>
    <w:rsid w:val="00893CEA"/>
    <w:rsid w:val="008A36AC"/>
    <w:rsid w:val="008B0661"/>
    <w:rsid w:val="008B26EE"/>
    <w:rsid w:val="008B2BB3"/>
    <w:rsid w:val="008C5BE7"/>
    <w:rsid w:val="008D58E8"/>
    <w:rsid w:val="008D5B6E"/>
    <w:rsid w:val="008F6052"/>
    <w:rsid w:val="008F7CA0"/>
    <w:rsid w:val="00901050"/>
    <w:rsid w:val="00903146"/>
    <w:rsid w:val="009048E1"/>
    <w:rsid w:val="00912F48"/>
    <w:rsid w:val="00916778"/>
    <w:rsid w:val="00926F57"/>
    <w:rsid w:val="00934793"/>
    <w:rsid w:val="009476B9"/>
    <w:rsid w:val="009509DB"/>
    <w:rsid w:val="009519F9"/>
    <w:rsid w:val="00952CAC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A75BE"/>
    <w:rsid w:val="009B19D5"/>
    <w:rsid w:val="009B3C08"/>
    <w:rsid w:val="009C08FF"/>
    <w:rsid w:val="009C3603"/>
    <w:rsid w:val="009C3A87"/>
    <w:rsid w:val="009E685A"/>
    <w:rsid w:val="009E6AA5"/>
    <w:rsid w:val="009F025E"/>
    <w:rsid w:val="009F3F4A"/>
    <w:rsid w:val="00A01E9E"/>
    <w:rsid w:val="00A059AB"/>
    <w:rsid w:val="00A05F39"/>
    <w:rsid w:val="00A16F56"/>
    <w:rsid w:val="00A173B6"/>
    <w:rsid w:val="00A2667A"/>
    <w:rsid w:val="00A304BA"/>
    <w:rsid w:val="00A36526"/>
    <w:rsid w:val="00A42A60"/>
    <w:rsid w:val="00A433C4"/>
    <w:rsid w:val="00A47AEB"/>
    <w:rsid w:val="00A51018"/>
    <w:rsid w:val="00A55E57"/>
    <w:rsid w:val="00A567EE"/>
    <w:rsid w:val="00A6785F"/>
    <w:rsid w:val="00A911F1"/>
    <w:rsid w:val="00A94E4F"/>
    <w:rsid w:val="00A95016"/>
    <w:rsid w:val="00AA2037"/>
    <w:rsid w:val="00AA24EB"/>
    <w:rsid w:val="00AA3B54"/>
    <w:rsid w:val="00AA60D0"/>
    <w:rsid w:val="00AB31F5"/>
    <w:rsid w:val="00AB51DB"/>
    <w:rsid w:val="00AC2A74"/>
    <w:rsid w:val="00AD274E"/>
    <w:rsid w:val="00AD7667"/>
    <w:rsid w:val="00AE77D2"/>
    <w:rsid w:val="00AF03CE"/>
    <w:rsid w:val="00AF1D5F"/>
    <w:rsid w:val="00B026DD"/>
    <w:rsid w:val="00B048C7"/>
    <w:rsid w:val="00B1127C"/>
    <w:rsid w:val="00B11CE2"/>
    <w:rsid w:val="00B148B4"/>
    <w:rsid w:val="00B2085A"/>
    <w:rsid w:val="00B26336"/>
    <w:rsid w:val="00B27FE6"/>
    <w:rsid w:val="00B361BA"/>
    <w:rsid w:val="00B362ED"/>
    <w:rsid w:val="00B42C47"/>
    <w:rsid w:val="00B44C8C"/>
    <w:rsid w:val="00B471E5"/>
    <w:rsid w:val="00B5274F"/>
    <w:rsid w:val="00B529AF"/>
    <w:rsid w:val="00B558B2"/>
    <w:rsid w:val="00B621DE"/>
    <w:rsid w:val="00B62761"/>
    <w:rsid w:val="00B73045"/>
    <w:rsid w:val="00B759C4"/>
    <w:rsid w:val="00B82CFD"/>
    <w:rsid w:val="00B87872"/>
    <w:rsid w:val="00B92C8A"/>
    <w:rsid w:val="00BA4CF9"/>
    <w:rsid w:val="00BB048F"/>
    <w:rsid w:val="00BB1118"/>
    <w:rsid w:val="00BB3A6B"/>
    <w:rsid w:val="00BC372F"/>
    <w:rsid w:val="00BD1856"/>
    <w:rsid w:val="00BD19E9"/>
    <w:rsid w:val="00BD5B6B"/>
    <w:rsid w:val="00BE21A4"/>
    <w:rsid w:val="00BE233F"/>
    <w:rsid w:val="00BF1B6E"/>
    <w:rsid w:val="00BF275D"/>
    <w:rsid w:val="00BF3CE8"/>
    <w:rsid w:val="00BF7860"/>
    <w:rsid w:val="00C02318"/>
    <w:rsid w:val="00C0494C"/>
    <w:rsid w:val="00C11977"/>
    <w:rsid w:val="00C12DC9"/>
    <w:rsid w:val="00C14333"/>
    <w:rsid w:val="00C15715"/>
    <w:rsid w:val="00C224AB"/>
    <w:rsid w:val="00C25D98"/>
    <w:rsid w:val="00C407E9"/>
    <w:rsid w:val="00C41C0E"/>
    <w:rsid w:val="00C507AB"/>
    <w:rsid w:val="00C60E18"/>
    <w:rsid w:val="00C613D8"/>
    <w:rsid w:val="00C81211"/>
    <w:rsid w:val="00C81480"/>
    <w:rsid w:val="00C8353A"/>
    <w:rsid w:val="00C83ABF"/>
    <w:rsid w:val="00C84B19"/>
    <w:rsid w:val="00C85AAD"/>
    <w:rsid w:val="00C968FA"/>
    <w:rsid w:val="00CA0E42"/>
    <w:rsid w:val="00CA1345"/>
    <w:rsid w:val="00CA345C"/>
    <w:rsid w:val="00CC3EA7"/>
    <w:rsid w:val="00CD058F"/>
    <w:rsid w:val="00CD7197"/>
    <w:rsid w:val="00CF1031"/>
    <w:rsid w:val="00CF203B"/>
    <w:rsid w:val="00CF2DA7"/>
    <w:rsid w:val="00D03C7F"/>
    <w:rsid w:val="00D13C0B"/>
    <w:rsid w:val="00D146EB"/>
    <w:rsid w:val="00D16CE2"/>
    <w:rsid w:val="00D20F89"/>
    <w:rsid w:val="00D21E23"/>
    <w:rsid w:val="00D23C1C"/>
    <w:rsid w:val="00D26AC2"/>
    <w:rsid w:val="00D305DB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0AE0"/>
    <w:rsid w:val="00D75021"/>
    <w:rsid w:val="00D76619"/>
    <w:rsid w:val="00D81F5B"/>
    <w:rsid w:val="00D90426"/>
    <w:rsid w:val="00D91882"/>
    <w:rsid w:val="00D93863"/>
    <w:rsid w:val="00D96125"/>
    <w:rsid w:val="00D96C39"/>
    <w:rsid w:val="00DA1F36"/>
    <w:rsid w:val="00DA7A3D"/>
    <w:rsid w:val="00DB0038"/>
    <w:rsid w:val="00DB5010"/>
    <w:rsid w:val="00DB7C36"/>
    <w:rsid w:val="00DC1CFF"/>
    <w:rsid w:val="00DE0112"/>
    <w:rsid w:val="00DE2AD3"/>
    <w:rsid w:val="00DF465E"/>
    <w:rsid w:val="00E008A5"/>
    <w:rsid w:val="00E10BF5"/>
    <w:rsid w:val="00E21F44"/>
    <w:rsid w:val="00E2377C"/>
    <w:rsid w:val="00E24213"/>
    <w:rsid w:val="00E45C3F"/>
    <w:rsid w:val="00E55BB8"/>
    <w:rsid w:val="00E6217C"/>
    <w:rsid w:val="00E66DCB"/>
    <w:rsid w:val="00E7012D"/>
    <w:rsid w:val="00E71A52"/>
    <w:rsid w:val="00E71B37"/>
    <w:rsid w:val="00E77B4C"/>
    <w:rsid w:val="00E8267D"/>
    <w:rsid w:val="00E83F02"/>
    <w:rsid w:val="00E86A7E"/>
    <w:rsid w:val="00EA797A"/>
    <w:rsid w:val="00EB2300"/>
    <w:rsid w:val="00EC3911"/>
    <w:rsid w:val="00EC451A"/>
    <w:rsid w:val="00ED0475"/>
    <w:rsid w:val="00EE1609"/>
    <w:rsid w:val="00EF059E"/>
    <w:rsid w:val="00EF23AB"/>
    <w:rsid w:val="00F00811"/>
    <w:rsid w:val="00F018B8"/>
    <w:rsid w:val="00F030A0"/>
    <w:rsid w:val="00F041B4"/>
    <w:rsid w:val="00F06514"/>
    <w:rsid w:val="00F10D19"/>
    <w:rsid w:val="00F10F62"/>
    <w:rsid w:val="00F12756"/>
    <w:rsid w:val="00F12BEE"/>
    <w:rsid w:val="00F21E32"/>
    <w:rsid w:val="00F309D4"/>
    <w:rsid w:val="00F32FC9"/>
    <w:rsid w:val="00F3449D"/>
    <w:rsid w:val="00F46148"/>
    <w:rsid w:val="00F54104"/>
    <w:rsid w:val="00F54824"/>
    <w:rsid w:val="00F555E8"/>
    <w:rsid w:val="00F62345"/>
    <w:rsid w:val="00F634CC"/>
    <w:rsid w:val="00F7088C"/>
    <w:rsid w:val="00F75C37"/>
    <w:rsid w:val="00F77A07"/>
    <w:rsid w:val="00F853E2"/>
    <w:rsid w:val="00F86424"/>
    <w:rsid w:val="00FA4269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853478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478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Normal"/>
    <w:qFormat/>
    <w:rsid w:val="009C3603"/>
    <w:rPr>
      <w:rFonts w:ascii="Literata Book" w:hAnsi="Literata Book"/>
      <w:i/>
      <w:iCs/>
      <w:color w:val="147ACD"/>
      <w:sz w:val="20"/>
      <w:szCs w:val="20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D26AC2"/>
    <w:pPr>
      <w:numPr>
        <w:numId w:val="2"/>
      </w:numPr>
      <w:ind w:left="9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853478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478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Normal"/>
    <w:qFormat/>
    <w:rsid w:val="009C3603"/>
    <w:rPr>
      <w:rFonts w:ascii="Literata Book" w:hAnsi="Literata Book"/>
      <w:i/>
      <w:iCs/>
      <w:color w:val="147ACD"/>
      <w:sz w:val="20"/>
      <w:szCs w:val="20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D26AC2"/>
    <w:pPr>
      <w:numPr>
        <w:numId w:val="2"/>
      </w:numPr>
      <w:ind w:left="9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7" Type="http://schemas.openxmlformats.org/officeDocument/2006/relationships/endnotes" Target="endnotes.xml"/><Relationship Id="rId16" Type="http://schemas.openxmlformats.org/officeDocument/2006/relationships/footer" Target="footer5.xml"/><Relationship Id="rId2" Type="http://schemas.openxmlformats.org/officeDocument/2006/relationships/styles" Target="styles.xml"/><Relationship Id="rId20" Type="http://schemas.openxmlformats.org/officeDocument/2006/relationships/customXml" Target="../customXml/item2.xml"/><Relationship Id="rId1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customXml" Target="../customXml/item1.xml"/><Relationship Id="rId14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6.svg"/><Relationship Id="rId1" Type="http://schemas.openxmlformats.org/officeDocument/2006/relationships/image" Target="media/image2.png"/><Relationship Id="rId2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0FBC5F-12F5-41A7-91D4-892A52507260}"/>
</file>

<file path=customXml/itemProps2.xml><?xml version="1.0" encoding="utf-8"?>
<ds:datastoreItem xmlns:ds="http://schemas.openxmlformats.org/officeDocument/2006/customXml" ds:itemID="{5118A431-894F-4B37-B446-A62047A912AC}"/>
</file>

<file path=customXml/itemProps3.xml><?xml version="1.0" encoding="utf-8"?>
<ds:datastoreItem xmlns:ds="http://schemas.openxmlformats.org/officeDocument/2006/customXml" ds:itemID="{737A24F7-56F0-430C-A097-19076C4E5F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200</Words>
  <Characters>1141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3</cp:revision>
  <cp:lastPrinted>2019-08-14T05:21:00Z</cp:lastPrinted>
  <dcterms:created xsi:type="dcterms:W3CDTF">2019-09-11T23:33:00Z</dcterms:created>
  <dcterms:modified xsi:type="dcterms:W3CDTF">2019-09-12T16:18:00Z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