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C903C" w14:textId="77777777" w:rsidR="000862F2" w:rsidRDefault="000862F2" w:rsidP="000862F2">
      <w:r>
        <w:t xml:space="preserve">In ancient Greek culture, </w:t>
      </w:r>
      <w:r w:rsidRPr="00240C66">
        <w:rPr>
          <w:b/>
          <w:bCs/>
          <w:i/>
          <w:iCs/>
        </w:rPr>
        <w:t>xenia</w:t>
      </w:r>
      <w:r>
        <w:t xml:space="preserve"> was a fundamental social custom of hospitality in which generosity and courtesy were bestowed upon visitors, even strangers, who were far from home.</w:t>
      </w:r>
    </w:p>
    <w:p w14:paraId="203F428E" w14:textId="63CA9C7C" w:rsidR="006D58B1" w:rsidRPr="0049480F" w:rsidRDefault="000862F2" w:rsidP="000862F2">
      <w:pPr>
        <w:rPr>
          <w:bCs/>
        </w:rPr>
      </w:pPr>
      <w:r>
        <w:rPr>
          <w:i/>
        </w:rPr>
        <w:t xml:space="preserve">The Odyssey </w:t>
      </w:r>
      <w:r>
        <w:t xml:space="preserve">abounds with examples of good hospitality, which represents </w:t>
      </w:r>
      <w:r>
        <w:rPr>
          <w:i/>
        </w:rPr>
        <w:t xml:space="preserve">xenia, </w:t>
      </w:r>
      <w:r>
        <w:t>and bad hospitality. Identify at least four examples of each, including specific details</w:t>
      </w:r>
      <w:r w:rsidR="00CE738B">
        <w:t>.</w:t>
      </w:r>
    </w:p>
    <w:tbl>
      <w:tblPr>
        <w:tblStyle w:val="TableGrid"/>
        <w:tblpPr w:leftFromText="29" w:rightFromText="187" w:vertAnchor="text" w:horzAnchor="margin" w:tblpY="15"/>
        <w:tblW w:w="9140" w:type="dxa"/>
        <w:tblLayout w:type="fixed"/>
        <w:tblLook w:val="04A0" w:firstRow="1" w:lastRow="0" w:firstColumn="1" w:lastColumn="0" w:noHBand="0" w:noVBand="1"/>
      </w:tblPr>
      <w:tblGrid>
        <w:gridCol w:w="4570"/>
        <w:gridCol w:w="4570"/>
      </w:tblGrid>
      <w:tr w:rsidR="007A558E" w14:paraId="46AF32B8" w14:textId="77777777" w:rsidTr="003C4859">
        <w:tc>
          <w:tcPr>
            <w:tcW w:w="4570" w:type="dxa"/>
            <w:shd w:val="clear" w:color="auto" w:fill="147ACD"/>
          </w:tcPr>
          <w:p w14:paraId="17006D38" w14:textId="114188FB" w:rsidR="007A558E" w:rsidRPr="00BB36F4" w:rsidRDefault="007A558E" w:rsidP="003C4859">
            <w:pPr>
              <w:pStyle w:val="ChartHead"/>
              <w:ind w:right="0"/>
              <w:rPr>
                <w:rFonts w:ascii="Raleway" w:hAnsi="Raleway"/>
              </w:rPr>
            </w:pPr>
            <w:r>
              <w:t>Good Hospitality</w:t>
            </w:r>
          </w:p>
        </w:tc>
        <w:tc>
          <w:tcPr>
            <w:tcW w:w="4570" w:type="dxa"/>
            <w:shd w:val="clear" w:color="auto" w:fill="147ACD"/>
          </w:tcPr>
          <w:p w14:paraId="066AB505" w14:textId="5B3CF0A6" w:rsidR="007A558E" w:rsidRPr="00BB36F4" w:rsidRDefault="007A558E" w:rsidP="003C4859">
            <w:pPr>
              <w:pStyle w:val="ChartHead"/>
              <w:ind w:right="0"/>
            </w:pPr>
            <w:r>
              <w:t>Bad Hospitality</w:t>
            </w:r>
          </w:p>
        </w:tc>
      </w:tr>
      <w:tr w:rsidR="00871511" w14:paraId="02B69E42" w14:textId="77777777" w:rsidTr="003C4859">
        <w:trPr>
          <w:trHeight w:val="5040"/>
        </w:trPr>
        <w:tc>
          <w:tcPr>
            <w:tcW w:w="4570" w:type="dxa"/>
            <w:shd w:val="clear" w:color="auto" w:fill="auto"/>
          </w:tcPr>
          <w:p w14:paraId="587FBABB" w14:textId="77777777" w:rsidR="00871511" w:rsidRDefault="00871511" w:rsidP="003C4859">
            <w:pPr>
              <w:pStyle w:val="ChartSampleAnswer"/>
              <w:framePr w:hSpace="0" w:wrap="auto" w:vAnchor="margin" w:hAnchor="text" w:xAlign="left" w:yAlign="inline"/>
            </w:pPr>
            <w:r>
              <w:t xml:space="preserve">Nestor welcomes Telemachus warmly before he knows his identity as a prince, providing food and wine. Nestor </w:t>
            </w:r>
            <w:r w:rsidRPr="00CC4EDB">
              <w:t>gives him</w:t>
            </w:r>
            <w:r>
              <w:t xml:space="preserve"> gifts, a room at the palace, and horses and a chariot. He also hosts an elaborate ceremony and feast in </w:t>
            </w:r>
            <w:proofErr w:type="spellStart"/>
            <w:r>
              <w:t>Telemachus’s</w:t>
            </w:r>
            <w:proofErr w:type="spellEnd"/>
            <w:r>
              <w:t xml:space="preserve"> honor. Nestor’s daughter bathes and oils Telemachus. Nestor’s son accompanies Telemachus to Sparta.</w:t>
            </w:r>
          </w:p>
          <w:p w14:paraId="548EB28D" w14:textId="447044B5" w:rsidR="00871511" w:rsidRPr="006C1755" w:rsidRDefault="00871511" w:rsidP="003C4859">
            <w:pPr>
              <w:pStyle w:val="ChartSampleAnswer"/>
              <w:framePr w:hSpace="0" w:wrap="auto" w:vAnchor="margin" w:hAnchor="text" w:xAlign="left" w:yAlign="inline"/>
            </w:pPr>
          </w:p>
          <w:p w14:paraId="22089D1C" w14:textId="64F335BC" w:rsidR="006C1755" w:rsidRPr="006C1755" w:rsidRDefault="006C1755" w:rsidP="003C4859">
            <w:pPr>
              <w:pStyle w:val="ChartSampleAnswer"/>
              <w:framePr w:hSpace="0" w:wrap="auto" w:vAnchor="margin" w:hAnchor="text" w:xAlign="left" w:yAlign="inline"/>
            </w:pPr>
          </w:p>
          <w:p w14:paraId="6161476F" w14:textId="77777777" w:rsidR="006C1755" w:rsidRPr="006C1755" w:rsidRDefault="006C1755" w:rsidP="003C4859">
            <w:pPr>
              <w:pStyle w:val="ChartSampleAnswer"/>
              <w:framePr w:hSpace="0" w:wrap="auto" w:vAnchor="margin" w:hAnchor="text" w:xAlign="left" w:yAlign="inline"/>
            </w:pPr>
          </w:p>
          <w:p w14:paraId="74091A9C" w14:textId="77777777" w:rsidR="006C1755" w:rsidRPr="006C1755" w:rsidRDefault="006C1755" w:rsidP="003C4859">
            <w:pPr>
              <w:pStyle w:val="ChartSampleAnswer"/>
              <w:framePr w:hSpace="0" w:wrap="auto" w:vAnchor="margin" w:hAnchor="text" w:xAlign="left" w:yAlign="inline"/>
              <w:spacing w:after="240"/>
            </w:pPr>
          </w:p>
          <w:p w14:paraId="1A1FDA70" w14:textId="77777777" w:rsidR="00871511" w:rsidRDefault="00871511" w:rsidP="003C4859">
            <w:pPr>
              <w:pStyle w:val="ChartText"/>
            </w:pPr>
            <w:r w:rsidRPr="00680CD3">
              <w:t xml:space="preserve">Text </w:t>
            </w:r>
            <w:r w:rsidRPr="00871511">
              <w:t>citation</w:t>
            </w:r>
            <w:r w:rsidRPr="00CF0861">
              <w:t>:</w:t>
            </w:r>
            <w:r>
              <w:t xml:space="preserve"> </w:t>
            </w:r>
          </w:p>
          <w:p w14:paraId="710244CE" w14:textId="530BC3AB" w:rsidR="00871511" w:rsidRPr="000A7F46" w:rsidRDefault="00871511" w:rsidP="003C4859">
            <w:pPr>
              <w:pStyle w:val="ChartSampleAnswer"/>
              <w:framePr w:hSpace="0" w:wrap="auto" w:vAnchor="margin" w:hAnchor="text" w:xAlign="left" w:yAlign="inline"/>
            </w:pPr>
            <w:r>
              <w:t>Book 3</w:t>
            </w:r>
          </w:p>
        </w:tc>
        <w:tc>
          <w:tcPr>
            <w:tcW w:w="4570" w:type="dxa"/>
            <w:shd w:val="clear" w:color="auto" w:fill="auto"/>
          </w:tcPr>
          <w:p w14:paraId="0DDC0479" w14:textId="77777777" w:rsidR="00871511" w:rsidRPr="006C1755" w:rsidRDefault="00871511" w:rsidP="003C4859">
            <w:pPr>
              <w:pStyle w:val="ChartSampleAnswer"/>
              <w:framePr w:hSpace="0" w:wrap="auto" w:vAnchor="margin" w:hAnchor="text" w:xAlign="left" w:yAlign="inline"/>
            </w:pPr>
          </w:p>
          <w:p w14:paraId="4CA45C9D" w14:textId="77777777" w:rsidR="00871511" w:rsidRPr="006C1755" w:rsidRDefault="00871511" w:rsidP="003C4859">
            <w:pPr>
              <w:pStyle w:val="ChartSampleAnswer"/>
              <w:framePr w:hSpace="0" w:wrap="auto" w:vAnchor="margin" w:hAnchor="text" w:xAlign="left" w:yAlign="inline"/>
            </w:pPr>
          </w:p>
          <w:p w14:paraId="5881D7E3" w14:textId="77777777" w:rsidR="00871511" w:rsidRPr="006C1755" w:rsidRDefault="00871511" w:rsidP="003C4859">
            <w:pPr>
              <w:pStyle w:val="ChartSampleAnswer"/>
              <w:framePr w:hSpace="0" w:wrap="auto" w:vAnchor="margin" w:hAnchor="text" w:xAlign="left" w:yAlign="inline"/>
            </w:pPr>
          </w:p>
          <w:p w14:paraId="08440C0A" w14:textId="77777777" w:rsidR="00871511" w:rsidRPr="006C1755" w:rsidRDefault="00871511" w:rsidP="003C4859">
            <w:pPr>
              <w:pStyle w:val="ChartSampleAnswer"/>
              <w:framePr w:hSpace="0" w:wrap="auto" w:vAnchor="margin" w:hAnchor="text" w:xAlign="left" w:yAlign="inline"/>
            </w:pPr>
          </w:p>
          <w:p w14:paraId="358E96AD" w14:textId="77777777" w:rsidR="00871511" w:rsidRPr="006C1755" w:rsidRDefault="00871511" w:rsidP="003C4859">
            <w:pPr>
              <w:pStyle w:val="ChartSampleAnswer"/>
              <w:framePr w:hSpace="0" w:wrap="auto" w:vAnchor="margin" w:hAnchor="text" w:xAlign="left" w:yAlign="inline"/>
            </w:pPr>
          </w:p>
          <w:p w14:paraId="3A3749C8" w14:textId="77777777" w:rsidR="00871511" w:rsidRPr="006C1755" w:rsidRDefault="00871511" w:rsidP="003C4859">
            <w:pPr>
              <w:pStyle w:val="ChartSampleAnswer"/>
              <w:framePr w:hSpace="0" w:wrap="auto" w:vAnchor="margin" w:hAnchor="text" w:xAlign="left" w:yAlign="inline"/>
            </w:pPr>
          </w:p>
          <w:p w14:paraId="76165CD0" w14:textId="1C4ECB4F" w:rsidR="00871511" w:rsidRPr="006C1755" w:rsidRDefault="00871511" w:rsidP="003C4859">
            <w:pPr>
              <w:pStyle w:val="ChartSampleAnswer"/>
              <w:framePr w:hSpace="0" w:wrap="auto" w:vAnchor="margin" w:hAnchor="text" w:xAlign="left" w:yAlign="inline"/>
            </w:pPr>
          </w:p>
          <w:p w14:paraId="15DA5A43" w14:textId="74C57788" w:rsidR="006C1755" w:rsidRPr="006C1755" w:rsidRDefault="006C1755" w:rsidP="003C4859">
            <w:pPr>
              <w:pStyle w:val="ChartSampleAnswer"/>
              <w:framePr w:hSpace="0" w:wrap="auto" w:vAnchor="margin" w:hAnchor="text" w:xAlign="left" w:yAlign="inline"/>
            </w:pPr>
          </w:p>
          <w:p w14:paraId="265DD771" w14:textId="6BFE5ADE" w:rsidR="006C1755" w:rsidRPr="006C1755" w:rsidRDefault="006C1755" w:rsidP="003C4859">
            <w:pPr>
              <w:pStyle w:val="ChartSampleAnswer"/>
              <w:framePr w:hSpace="0" w:wrap="auto" w:vAnchor="margin" w:hAnchor="text" w:xAlign="left" w:yAlign="inline"/>
            </w:pPr>
          </w:p>
          <w:p w14:paraId="17F0E5EB" w14:textId="77777777" w:rsidR="006C1755" w:rsidRPr="006C1755" w:rsidRDefault="006C1755" w:rsidP="003C4859">
            <w:pPr>
              <w:pStyle w:val="ChartSampleAnswer"/>
              <w:framePr w:hSpace="0" w:wrap="auto" w:vAnchor="margin" w:hAnchor="text" w:xAlign="left" w:yAlign="inline"/>
            </w:pPr>
          </w:p>
          <w:p w14:paraId="6EAD2022" w14:textId="77777777" w:rsidR="00871511" w:rsidRPr="000A7F46" w:rsidRDefault="00871511" w:rsidP="003C4859">
            <w:pPr>
              <w:pStyle w:val="ChartText"/>
            </w:pPr>
            <w:r w:rsidRPr="00CF0861">
              <w:t xml:space="preserve">Text </w:t>
            </w:r>
            <w:r w:rsidRPr="00871511">
              <w:t>citation</w:t>
            </w:r>
            <w:r w:rsidRPr="00CF0861">
              <w:t>:</w:t>
            </w:r>
          </w:p>
        </w:tc>
      </w:tr>
      <w:tr w:rsidR="00871511" w14:paraId="6E0EF294" w14:textId="77777777" w:rsidTr="003C4859">
        <w:trPr>
          <w:trHeight w:val="5040"/>
        </w:trPr>
        <w:tc>
          <w:tcPr>
            <w:tcW w:w="4570" w:type="dxa"/>
            <w:shd w:val="clear" w:color="auto" w:fill="auto"/>
          </w:tcPr>
          <w:p w14:paraId="644060E6" w14:textId="77777777" w:rsidR="00871511" w:rsidRPr="00CF0861" w:rsidRDefault="00871511" w:rsidP="003C4859">
            <w:pPr>
              <w:pStyle w:val="ChartText"/>
            </w:pPr>
          </w:p>
          <w:p w14:paraId="14D2475A" w14:textId="77777777" w:rsidR="00871511" w:rsidRPr="00CF0861" w:rsidRDefault="00871511" w:rsidP="003C4859">
            <w:pPr>
              <w:pStyle w:val="ChartText"/>
            </w:pPr>
          </w:p>
          <w:p w14:paraId="6207FB78" w14:textId="77777777" w:rsidR="00871511" w:rsidRDefault="00871511" w:rsidP="003C4859">
            <w:pPr>
              <w:pStyle w:val="ChartText"/>
            </w:pPr>
          </w:p>
          <w:p w14:paraId="67471823" w14:textId="77777777" w:rsidR="00871511" w:rsidRDefault="00871511" w:rsidP="003C4859">
            <w:pPr>
              <w:pStyle w:val="ChartText"/>
            </w:pPr>
          </w:p>
          <w:p w14:paraId="2D75E5FC" w14:textId="77777777" w:rsidR="00871511" w:rsidRDefault="00871511" w:rsidP="003C4859">
            <w:pPr>
              <w:pStyle w:val="ChartText"/>
            </w:pPr>
          </w:p>
          <w:p w14:paraId="1F04C446" w14:textId="791EC039" w:rsidR="00871511" w:rsidRDefault="00871511" w:rsidP="003C4859">
            <w:pPr>
              <w:pStyle w:val="ChartText"/>
            </w:pPr>
          </w:p>
          <w:p w14:paraId="2BC13110" w14:textId="77777777" w:rsidR="006C1755" w:rsidRDefault="006C1755" w:rsidP="003C4859">
            <w:pPr>
              <w:pStyle w:val="ChartText"/>
            </w:pPr>
          </w:p>
          <w:p w14:paraId="14EA6F19" w14:textId="2A1B3DBC" w:rsidR="00871511" w:rsidRDefault="00871511" w:rsidP="003C4859">
            <w:pPr>
              <w:pStyle w:val="ChartText"/>
            </w:pPr>
          </w:p>
          <w:p w14:paraId="721C0E17" w14:textId="77777777" w:rsidR="006C1755" w:rsidRPr="00CF0861" w:rsidRDefault="006C1755" w:rsidP="003C4859">
            <w:pPr>
              <w:pStyle w:val="ChartText"/>
            </w:pPr>
          </w:p>
          <w:p w14:paraId="69F54EFC" w14:textId="77777777" w:rsidR="00871511" w:rsidRDefault="00871511" w:rsidP="003C4859">
            <w:pPr>
              <w:pStyle w:val="ChartText"/>
            </w:pPr>
            <w:r w:rsidRPr="00CF0861">
              <w:t>Text citation:</w:t>
            </w:r>
          </w:p>
          <w:p w14:paraId="623F39D3" w14:textId="7A74B29E" w:rsidR="00470153" w:rsidRPr="006D58B1" w:rsidRDefault="00470153" w:rsidP="003C4859">
            <w:pPr>
              <w:pStyle w:val="ChartText"/>
              <w:rPr>
                <w:rFonts w:ascii="Raleway" w:hAnsi="Raleway"/>
                <w:b/>
                <w:bCs/>
              </w:rPr>
            </w:pPr>
          </w:p>
        </w:tc>
        <w:tc>
          <w:tcPr>
            <w:tcW w:w="4570" w:type="dxa"/>
            <w:shd w:val="clear" w:color="auto" w:fill="auto"/>
          </w:tcPr>
          <w:p w14:paraId="34DD5029" w14:textId="77777777" w:rsidR="00871511" w:rsidRDefault="00871511" w:rsidP="003C4859">
            <w:pPr>
              <w:pStyle w:val="ChartText"/>
            </w:pPr>
          </w:p>
          <w:p w14:paraId="29590FB6" w14:textId="77777777" w:rsidR="00871511" w:rsidRDefault="00871511" w:rsidP="003C4859">
            <w:pPr>
              <w:pStyle w:val="ChartText"/>
            </w:pPr>
          </w:p>
          <w:p w14:paraId="58BC7DCA" w14:textId="77777777" w:rsidR="00871511" w:rsidRDefault="00871511" w:rsidP="003C4859">
            <w:pPr>
              <w:pStyle w:val="ChartText"/>
            </w:pPr>
          </w:p>
          <w:p w14:paraId="52328736" w14:textId="77777777" w:rsidR="00871511" w:rsidRDefault="00871511" w:rsidP="003C4859">
            <w:pPr>
              <w:pStyle w:val="ChartText"/>
            </w:pPr>
          </w:p>
          <w:p w14:paraId="7779F616" w14:textId="77777777" w:rsidR="00871511" w:rsidRPr="00CF0861" w:rsidRDefault="00871511" w:rsidP="003C4859">
            <w:pPr>
              <w:pStyle w:val="ChartText"/>
            </w:pPr>
          </w:p>
          <w:p w14:paraId="1CE2912C" w14:textId="2D83EB16" w:rsidR="00871511" w:rsidRDefault="00871511" w:rsidP="003C4859">
            <w:pPr>
              <w:pStyle w:val="ChartText"/>
            </w:pPr>
          </w:p>
          <w:p w14:paraId="38DE6E47" w14:textId="77777777" w:rsidR="006C1755" w:rsidRPr="00CF0861" w:rsidRDefault="006C1755" w:rsidP="003C4859">
            <w:pPr>
              <w:pStyle w:val="ChartText"/>
            </w:pPr>
          </w:p>
          <w:p w14:paraId="3AE7FD1B" w14:textId="39557C6C" w:rsidR="00871511" w:rsidRDefault="00871511" w:rsidP="003C4859">
            <w:pPr>
              <w:pStyle w:val="ChartText"/>
            </w:pPr>
          </w:p>
          <w:p w14:paraId="1F92FCA6" w14:textId="77777777" w:rsidR="006C1755" w:rsidRPr="00CF0861" w:rsidRDefault="006C1755" w:rsidP="003C4859">
            <w:pPr>
              <w:pStyle w:val="ChartText"/>
            </w:pPr>
          </w:p>
          <w:p w14:paraId="70E5D085" w14:textId="77777777" w:rsidR="00871511" w:rsidRDefault="00871511" w:rsidP="003C4859">
            <w:pPr>
              <w:pStyle w:val="ChartText"/>
            </w:pPr>
            <w:r w:rsidRPr="00CF0861">
              <w:t>Text citation:</w:t>
            </w:r>
          </w:p>
          <w:p w14:paraId="2E9A3C7A" w14:textId="77777777" w:rsidR="00871511" w:rsidRPr="00AC1BD6" w:rsidRDefault="00871511" w:rsidP="003C4859">
            <w:pPr>
              <w:pStyle w:val="ChartText"/>
            </w:pPr>
          </w:p>
        </w:tc>
      </w:tr>
      <w:tr w:rsidR="00470153" w14:paraId="22854682" w14:textId="77777777" w:rsidTr="003C4859">
        <w:trPr>
          <w:trHeight w:val="5040"/>
        </w:trPr>
        <w:tc>
          <w:tcPr>
            <w:tcW w:w="4570" w:type="dxa"/>
            <w:shd w:val="clear" w:color="auto" w:fill="auto"/>
          </w:tcPr>
          <w:p w14:paraId="7C313C26" w14:textId="77777777" w:rsidR="00470153" w:rsidRPr="00CF0861" w:rsidRDefault="00470153" w:rsidP="003C4859">
            <w:pPr>
              <w:pStyle w:val="ChartText"/>
            </w:pPr>
          </w:p>
          <w:p w14:paraId="07DD76F8" w14:textId="77777777" w:rsidR="00470153" w:rsidRPr="00CF0861" w:rsidRDefault="00470153" w:rsidP="003C4859">
            <w:pPr>
              <w:pStyle w:val="ChartText"/>
            </w:pPr>
          </w:p>
          <w:p w14:paraId="5629B0A1" w14:textId="77777777" w:rsidR="00470153" w:rsidRDefault="00470153" w:rsidP="003C4859">
            <w:pPr>
              <w:pStyle w:val="ChartText"/>
            </w:pPr>
          </w:p>
          <w:p w14:paraId="1869F498" w14:textId="77777777" w:rsidR="00470153" w:rsidRDefault="00470153" w:rsidP="003C4859">
            <w:pPr>
              <w:pStyle w:val="ChartText"/>
            </w:pPr>
          </w:p>
          <w:p w14:paraId="33D93879" w14:textId="77777777" w:rsidR="00470153" w:rsidRDefault="00470153" w:rsidP="003C4859">
            <w:pPr>
              <w:pStyle w:val="ChartText"/>
            </w:pPr>
          </w:p>
          <w:p w14:paraId="2F5837D9" w14:textId="77777777" w:rsidR="00470153" w:rsidRDefault="00470153" w:rsidP="003C4859">
            <w:pPr>
              <w:pStyle w:val="ChartText"/>
            </w:pPr>
          </w:p>
          <w:p w14:paraId="66635B05" w14:textId="483977FA" w:rsidR="00470153" w:rsidRDefault="00470153" w:rsidP="003C4859">
            <w:pPr>
              <w:pStyle w:val="ChartText"/>
            </w:pPr>
          </w:p>
          <w:p w14:paraId="5FBC9805" w14:textId="75407C05" w:rsidR="006C1755" w:rsidRDefault="006C1755" w:rsidP="003C4859">
            <w:pPr>
              <w:pStyle w:val="ChartText"/>
            </w:pPr>
          </w:p>
          <w:p w14:paraId="45E2D53C" w14:textId="77777777" w:rsidR="006C1755" w:rsidRPr="00CF0861" w:rsidRDefault="006C1755" w:rsidP="003C4859">
            <w:pPr>
              <w:pStyle w:val="ChartText"/>
            </w:pPr>
          </w:p>
          <w:p w14:paraId="0CA7AAD5" w14:textId="77777777" w:rsidR="00470153" w:rsidRDefault="00470153" w:rsidP="003C4859">
            <w:pPr>
              <w:pStyle w:val="ChartText"/>
            </w:pPr>
            <w:r w:rsidRPr="00CF0861">
              <w:t>Text citation:</w:t>
            </w:r>
          </w:p>
          <w:p w14:paraId="1B56E352" w14:textId="77777777" w:rsidR="00470153" w:rsidRPr="00CF0861" w:rsidRDefault="00470153" w:rsidP="003C4859">
            <w:pPr>
              <w:pStyle w:val="ChartText"/>
            </w:pPr>
          </w:p>
        </w:tc>
        <w:tc>
          <w:tcPr>
            <w:tcW w:w="4570" w:type="dxa"/>
            <w:shd w:val="clear" w:color="auto" w:fill="auto"/>
          </w:tcPr>
          <w:p w14:paraId="175162F5" w14:textId="77777777" w:rsidR="00470153" w:rsidRDefault="00470153" w:rsidP="003C4859">
            <w:pPr>
              <w:pStyle w:val="ChartText"/>
            </w:pPr>
          </w:p>
          <w:p w14:paraId="284DFF9C" w14:textId="77777777" w:rsidR="00470153" w:rsidRDefault="00470153" w:rsidP="003C4859">
            <w:pPr>
              <w:pStyle w:val="ChartText"/>
            </w:pPr>
          </w:p>
          <w:p w14:paraId="5353DCC3" w14:textId="77777777" w:rsidR="00470153" w:rsidRDefault="00470153" w:rsidP="003C4859">
            <w:pPr>
              <w:pStyle w:val="ChartText"/>
            </w:pPr>
          </w:p>
          <w:p w14:paraId="5348FD8E" w14:textId="77777777" w:rsidR="00470153" w:rsidRDefault="00470153" w:rsidP="003C4859">
            <w:pPr>
              <w:pStyle w:val="ChartText"/>
            </w:pPr>
          </w:p>
          <w:p w14:paraId="32340CD3" w14:textId="77777777" w:rsidR="00470153" w:rsidRPr="00CF0861" w:rsidRDefault="00470153" w:rsidP="003C4859">
            <w:pPr>
              <w:pStyle w:val="ChartText"/>
            </w:pPr>
          </w:p>
          <w:p w14:paraId="11DCC522" w14:textId="77777777" w:rsidR="00470153" w:rsidRPr="00CF0861" w:rsidRDefault="00470153" w:rsidP="003C4859">
            <w:pPr>
              <w:pStyle w:val="ChartText"/>
            </w:pPr>
          </w:p>
          <w:p w14:paraId="5D8371F5" w14:textId="6120EEBA" w:rsidR="00470153" w:rsidRDefault="00470153" w:rsidP="003C4859">
            <w:pPr>
              <w:pStyle w:val="ChartText"/>
            </w:pPr>
          </w:p>
          <w:p w14:paraId="47733986" w14:textId="2A72AF5C" w:rsidR="006C1755" w:rsidRDefault="006C1755" w:rsidP="003C4859">
            <w:pPr>
              <w:pStyle w:val="ChartText"/>
            </w:pPr>
          </w:p>
          <w:p w14:paraId="0CBE228F" w14:textId="77777777" w:rsidR="006C1755" w:rsidRPr="00CF0861" w:rsidRDefault="006C1755" w:rsidP="003C4859">
            <w:pPr>
              <w:pStyle w:val="ChartText"/>
            </w:pPr>
          </w:p>
          <w:p w14:paraId="16B79E38" w14:textId="77777777" w:rsidR="00470153" w:rsidRDefault="00470153" w:rsidP="003C4859">
            <w:pPr>
              <w:pStyle w:val="ChartText"/>
            </w:pPr>
            <w:r w:rsidRPr="00CF0861">
              <w:t>Text citation:</w:t>
            </w:r>
          </w:p>
          <w:p w14:paraId="6F5B7430" w14:textId="77777777" w:rsidR="00470153" w:rsidRDefault="00470153" w:rsidP="003C4859">
            <w:pPr>
              <w:pStyle w:val="ChartText"/>
            </w:pPr>
          </w:p>
        </w:tc>
      </w:tr>
      <w:tr w:rsidR="00470153" w14:paraId="7D1B99F8" w14:textId="77777777" w:rsidTr="003C4859">
        <w:trPr>
          <w:trHeight w:val="5040"/>
        </w:trPr>
        <w:tc>
          <w:tcPr>
            <w:tcW w:w="4570" w:type="dxa"/>
            <w:shd w:val="clear" w:color="auto" w:fill="auto"/>
          </w:tcPr>
          <w:p w14:paraId="48130481" w14:textId="77777777" w:rsidR="00470153" w:rsidRPr="00CF0861" w:rsidRDefault="00470153" w:rsidP="003C4859">
            <w:pPr>
              <w:pStyle w:val="ChartText"/>
            </w:pPr>
          </w:p>
          <w:p w14:paraId="1CA0B31D" w14:textId="77777777" w:rsidR="00470153" w:rsidRPr="00CF0861" w:rsidRDefault="00470153" w:rsidP="003C4859">
            <w:pPr>
              <w:pStyle w:val="ChartText"/>
            </w:pPr>
          </w:p>
          <w:p w14:paraId="5C0428BD" w14:textId="77777777" w:rsidR="00470153" w:rsidRDefault="00470153" w:rsidP="003C4859">
            <w:pPr>
              <w:pStyle w:val="ChartText"/>
            </w:pPr>
          </w:p>
          <w:p w14:paraId="269BC642" w14:textId="77777777" w:rsidR="00470153" w:rsidRDefault="00470153" w:rsidP="003C4859">
            <w:pPr>
              <w:pStyle w:val="ChartText"/>
            </w:pPr>
          </w:p>
          <w:p w14:paraId="4111A586" w14:textId="0FB1382C" w:rsidR="00470153" w:rsidRDefault="00470153" w:rsidP="003C4859">
            <w:pPr>
              <w:pStyle w:val="ChartText"/>
            </w:pPr>
          </w:p>
          <w:p w14:paraId="1CC4B49F" w14:textId="4151F9EC" w:rsidR="006C1755" w:rsidRDefault="006C1755" w:rsidP="003C4859">
            <w:pPr>
              <w:pStyle w:val="ChartText"/>
            </w:pPr>
          </w:p>
          <w:p w14:paraId="00EDBB7D" w14:textId="77777777" w:rsidR="006C1755" w:rsidRDefault="006C1755" w:rsidP="003C4859">
            <w:pPr>
              <w:pStyle w:val="ChartText"/>
            </w:pPr>
          </w:p>
          <w:p w14:paraId="5D07CD76" w14:textId="77777777" w:rsidR="00470153" w:rsidRDefault="00470153" w:rsidP="003C4859">
            <w:pPr>
              <w:pStyle w:val="ChartText"/>
            </w:pPr>
          </w:p>
          <w:p w14:paraId="0F620229" w14:textId="77777777" w:rsidR="00470153" w:rsidRPr="00CF0861" w:rsidRDefault="00470153" w:rsidP="003C4859">
            <w:pPr>
              <w:pStyle w:val="ChartText"/>
            </w:pPr>
          </w:p>
          <w:p w14:paraId="3DF98DA6" w14:textId="77777777" w:rsidR="00470153" w:rsidRDefault="00470153" w:rsidP="003C4859">
            <w:pPr>
              <w:pStyle w:val="ChartText"/>
            </w:pPr>
            <w:r w:rsidRPr="00CF0861">
              <w:t>Text citation:</w:t>
            </w:r>
          </w:p>
          <w:p w14:paraId="47EB28BC" w14:textId="77777777" w:rsidR="00470153" w:rsidRPr="00CF0861" w:rsidRDefault="00470153" w:rsidP="003C4859">
            <w:pPr>
              <w:pStyle w:val="ChartText"/>
            </w:pPr>
          </w:p>
        </w:tc>
        <w:tc>
          <w:tcPr>
            <w:tcW w:w="4570" w:type="dxa"/>
            <w:shd w:val="clear" w:color="auto" w:fill="auto"/>
          </w:tcPr>
          <w:p w14:paraId="29BC0055" w14:textId="77777777" w:rsidR="00470153" w:rsidRDefault="00470153" w:rsidP="003C4859">
            <w:pPr>
              <w:pStyle w:val="ChartText"/>
            </w:pPr>
          </w:p>
          <w:p w14:paraId="2C658D5A" w14:textId="77777777" w:rsidR="00470153" w:rsidRDefault="00470153" w:rsidP="003C4859">
            <w:pPr>
              <w:pStyle w:val="ChartText"/>
            </w:pPr>
          </w:p>
          <w:p w14:paraId="4EEC92AE" w14:textId="77777777" w:rsidR="00470153" w:rsidRDefault="00470153" w:rsidP="003C4859">
            <w:pPr>
              <w:pStyle w:val="ChartText"/>
            </w:pPr>
          </w:p>
          <w:p w14:paraId="64C40702" w14:textId="77777777" w:rsidR="00470153" w:rsidRDefault="00470153" w:rsidP="003C4859">
            <w:pPr>
              <w:pStyle w:val="ChartText"/>
            </w:pPr>
          </w:p>
          <w:p w14:paraId="4F4DC3D9" w14:textId="77777777" w:rsidR="00470153" w:rsidRPr="00CF0861" w:rsidRDefault="00470153" w:rsidP="003C4859">
            <w:pPr>
              <w:pStyle w:val="ChartText"/>
            </w:pPr>
          </w:p>
          <w:p w14:paraId="755F39CA" w14:textId="3B3E5B57" w:rsidR="00470153" w:rsidRDefault="00470153" w:rsidP="003C4859">
            <w:pPr>
              <w:pStyle w:val="ChartText"/>
            </w:pPr>
          </w:p>
          <w:p w14:paraId="6242E388" w14:textId="3B1FD649" w:rsidR="006C1755" w:rsidRDefault="006C1755" w:rsidP="003C4859">
            <w:pPr>
              <w:pStyle w:val="ChartText"/>
            </w:pPr>
          </w:p>
          <w:p w14:paraId="4F6C8E5A" w14:textId="77777777" w:rsidR="006C1755" w:rsidRPr="00CF0861" w:rsidRDefault="006C1755" w:rsidP="003C4859">
            <w:pPr>
              <w:pStyle w:val="ChartText"/>
            </w:pPr>
          </w:p>
          <w:p w14:paraId="6138F20B" w14:textId="77777777" w:rsidR="00470153" w:rsidRPr="00CF0861" w:rsidRDefault="00470153" w:rsidP="003C4859">
            <w:pPr>
              <w:pStyle w:val="ChartText"/>
            </w:pPr>
          </w:p>
          <w:p w14:paraId="60AA6CFB" w14:textId="77777777" w:rsidR="00470153" w:rsidRDefault="00470153" w:rsidP="003C4859">
            <w:pPr>
              <w:pStyle w:val="ChartText"/>
            </w:pPr>
            <w:r w:rsidRPr="00CF0861">
              <w:t>Text citation:</w:t>
            </w:r>
          </w:p>
          <w:p w14:paraId="23869555" w14:textId="77777777" w:rsidR="00470153" w:rsidRDefault="00470153" w:rsidP="003C4859">
            <w:pPr>
              <w:pStyle w:val="ChartText"/>
            </w:pPr>
          </w:p>
        </w:tc>
      </w:tr>
    </w:tbl>
    <w:p w14:paraId="37279785" w14:textId="77777777" w:rsidR="00470153" w:rsidRDefault="00470153" w:rsidP="001724ED">
      <w:pPr>
        <w:spacing w:after="0"/>
      </w:pPr>
    </w:p>
    <w:p w14:paraId="3E6A77E6" w14:textId="77777777" w:rsidR="00603A3B" w:rsidRDefault="00603A3B" w:rsidP="00926A66">
      <w:pPr>
        <w:ind w:right="450"/>
      </w:pPr>
    </w:p>
    <w:p w14:paraId="15867CD0" w14:textId="77777777" w:rsidR="00603A3B" w:rsidRDefault="00603A3B" w:rsidP="00926A66">
      <w:pPr>
        <w:ind w:right="450"/>
      </w:pPr>
    </w:p>
    <w:p w14:paraId="636EEB43" w14:textId="77777777" w:rsidR="00603A3B" w:rsidRDefault="00603A3B" w:rsidP="00926A66">
      <w:pPr>
        <w:ind w:right="450"/>
      </w:pPr>
    </w:p>
    <w:p w14:paraId="31444FEB" w14:textId="77777777" w:rsidR="00603A3B" w:rsidRDefault="00603A3B" w:rsidP="00926A66">
      <w:pPr>
        <w:ind w:right="450"/>
      </w:pPr>
    </w:p>
    <w:p w14:paraId="24BAB766" w14:textId="77777777" w:rsidR="00603A3B" w:rsidRDefault="00603A3B" w:rsidP="00926A66">
      <w:pPr>
        <w:ind w:right="450"/>
      </w:pPr>
    </w:p>
    <w:p w14:paraId="2A1A9368" w14:textId="77777777" w:rsidR="00603A3B" w:rsidRDefault="00603A3B" w:rsidP="00926A66">
      <w:pPr>
        <w:ind w:right="450"/>
      </w:pPr>
    </w:p>
    <w:p w14:paraId="5895BDF8" w14:textId="77777777" w:rsidR="00603A3B" w:rsidRDefault="00603A3B" w:rsidP="00926A66">
      <w:pPr>
        <w:ind w:right="450"/>
      </w:pPr>
    </w:p>
    <w:p w14:paraId="03A5ADFC" w14:textId="77777777" w:rsidR="00603A3B" w:rsidRDefault="00603A3B" w:rsidP="00926A66">
      <w:pPr>
        <w:ind w:right="450"/>
      </w:pPr>
    </w:p>
    <w:p w14:paraId="06105CB0" w14:textId="77777777" w:rsidR="00603A3B" w:rsidRDefault="00603A3B" w:rsidP="00926A66">
      <w:pPr>
        <w:ind w:right="450"/>
      </w:pPr>
    </w:p>
    <w:p w14:paraId="3CC091FF" w14:textId="77777777" w:rsidR="00603A3B" w:rsidRDefault="00603A3B" w:rsidP="00926A66">
      <w:pPr>
        <w:ind w:right="450"/>
      </w:pPr>
    </w:p>
    <w:p w14:paraId="42ADB71B" w14:textId="77777777" w:rsidR="00603A3B" w:rsidRDefault="00603A3B" w:rsidP="00926A66">
      <w:pPr>
        <w:ind w:right="450"/>
      </w:pPr>
    </w:p>
    <w:p w14:paraId="1D566DFD" w14:textId="77777777" w:rsidR="00603A3B" w:rsidRDefault="00603A3B" w:rsidP="00926A66">
      <w:pPr>
        <w:ind w:right="450"/>
      </w:pPr>
    </w:p>
    <w:p w14:paraId="17C63AF6" w14:textId="77777777" w:rsidR="00603A3B" w:rsidRDefault="00603A3B" w:rsidP="00926A66">
      <w:pPr>
        <w:ind w:right="450"/>
      </w:pPr>
    </w:p>
    <w:p w14:paraId="2AD09DC0" w14:textId="77777777" w:rsidR="00603A3B" w:rsidRDefault="00603A3B" w:rsidP="00926A66">
      <w:pPr>
        <w:ind w:right="450"/>
      </w:pPr>
    </w:p>
    <w:p w14:paraId="204092F0" w14:textId="77777777" w:rsidR="00603A3B" w:rsidRDefault="00603A3B" w:rsidP="00926A66">
      <w:pPr>
        <w:ind w:right="450"/>
      </w:pPr>
    </w:p>
    <w:p w14:paraId="6851BFE6" w14:textId="77777777" w:rsidR="00603A3B" w:rsidRDefault="00603A3B" w:rsidP="00926A66">
      <w:pPr>
        <w:ind w:right="450"/>
      </w:pPr>
    </w:p>
    <w:p w14:paraId="233BDC08" w14:textId="77777777" w:rsidR="00603A3B" w:rsidRDefault="00603A3B" w:rsidP="00926A66">
      <w:pPr>
        <w:ind w:right="450"/>
      </w:pPr>
    </w:p>
    <w:p w14:paraId="4A74F3F3" w14:textId="77777777" w:rsidR="00603A3B" w:rsidRDefault="00603A3B" w:rsidP="00926A66">
      <w:pPr>
        <w:ind w:right="450"/>
      </w:pPr>
    </w:p>
    <w:p w14:paraId="03BF9157" w14:textId="77777777" w:rsidR="00603A3B" w:rsidRDefault="00603A3B" w:rsidP="00926A66">
      <w:pPr>
        <w:ind w:right="450"/>
      </w:pPr>
    </w:p>
    <w:p w14:paraId="682D25E8" w14:textId="602644BB" w:rsidR="00470153" w:rsidRDefault="00470153" w:rsidP="00603A3B">
      <w:pPr>
        <w:ind w:right="446"/>
      </w:pPr>
      <w:r>
        <w:t xml:space="preserve">Review your completed chart to determine the key responsibilities of hosts in ancient Greece. Then think about how a modern-day host could fulfill the custom of </w:t>
      </w:r>
      <w:r>
        <w:rPr>
          <w:i/>
        </w:rPr>
        <w:t xml:space="preserve">xenia. </w:t>
      </w:r>
      <w:r>
        <w:t xml:space="preserve">How would you treat Odysseus if he visited your home right now? On a separate sheet of paper, write a paragraph explaining how you would demonstrate </w:t>
      </w:r>
      <w:r>
        <w:rPr>
          <w:i/>
        </w:rPr>
        <w:t xml:space="preserve">xenia </w:t>
      </w:r>
      <w:r>
        <w:t>toward your guest. Be sure to tie the ideas in your paragraph to the examples you cited from the poem.</w:t>
      </w:r>
    </w:p>
    <w:p w14:paraId="332175FC" w14:textId="47FC034E" w:rsidR="00470153" w:rsidRDefault="00470153" w:rsidP="007115DB">
      <w:pPr>
        <w:sectPr w:rsidR="00470153"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0FDB2A0A" w14:textId="4E060C6A" w:rsidR="00CC4EDB" w:rsidRDefault="00CC4EDB" w:rsidP="00BC438D">
      <w:pPr>
        <w:pStyle w:val="Heading2"/>
        <w:spacing w:before="0"/>
      </w:pPr>
      <w:r w:rsidRPr="00CC4EDB">
        <w:lastRenderedPageBreak/>
        <w:t>Answer</w:t>
      </w:r>
      <w:r>
        <w:t xml:space="preserve"> Key</w:t>
      </w:r>
    </w:p>
    <w:p w14:paraId="65E88B36" w14:textId="77777777" w:rsidR="00CC4EDB" w:rsidRDefault="00CC4EDB" w:rsidP="00CC4EDB">
      <w:r>
        <w:t>Sample Student Response</w:t>
      </w:r>
    </w:p>
    <w:p w14:paraId="76D6319A" w14:textId="5370C2F3" w:rsidR="00CC4EDB" w:rsidRPr="00CC4EDB" w:rsidRDefault="00CC4EDB" w:rsidP="000B2B46">
      <w:pPr>
        <w:pStyle w:val="SampleAnswerText"/>
        <w:ind w:right="504"/>
      </w:pPr>
      <w:r w:rsidRPr="00CC4EDB">
        <w:t xml:space="preserve">If Odysseus came to stay at my house today, I would demonstrate xenia in many ways. First, to make sure he had everything he needed to be comfortable, like Nestor did when he welcomed Telemachus with food and wine. For example, I would give him the </w:t>
      </w:r>
      <w:proofErr w:type="spellStart"/>
      <w:r w:rsidRPr="00CC4EDB">
        <w:t>WiFi</w:t>
      </w:r>
      <w:proofErr w:type="spellEnd"/>
      <w:r w:rsidRPr="00CC4EDB">
        <w:t xml:space="preserve"> password so he didn’t use up all his data on his phone. Then, like Nestor provided a chariot to Telemachus, I would offer Odysseus rides anywhere he needed to go, and if I was unable to drive him, I would order him a ride on my rideshare account. I also would make sure he understood that he couldn’t walk around naked or he could get arrested.</w:t>
      </w:r>
    </w:p>
    <w:p w14:paraId="32142761" w14:textId="71C1E71B" w:rsidR="008B68C0" w:rsidRDefault="000D0B02" w:rsidP="00414F08">
      <w:pPr>
        <w:spacing w:after="0"/>
      </w:pPr>
      <w:r w:rsidRPr="00CC4EDB">
        <w:rPr>
          <w:noProof/>
        </w:rPr>
        <mc:AlternateContent>
          <mc:Choice Requires="wps">
            <w:drawing>
              <wp:anchor distT="0" distB="0" distL="114300" distR="114300" simplePos="0" relativeHeight="251660288" behindDoc="1" locked="0" layoutInCell="1" allowOverlap="1" wp14:anchorId="1379D3F3" wp14:editId="3FBDDC86">
                <wp:simplePos x="0" y="0"/>
                <wp:positionH relativeFrom="column">
                  <wp:posOffset>-13335</wp:posOffset>
                </wp:positionH>
                <wp:positionV relativeFrom="paragraph">
                  <wp:posOffset>5400040</wp:posOffset>
                </wp:positionV>
                <wp:extent cx="5860415" cy="1273810"/>
                <wp:effectExtent l="0" t="0" r="6985" b="8890"/>
                <wp:wrapNone/>
                <wp:docPr id="15" name="Rounded Rectangle 15"/>
                <wp:cNvGraphicFramePr/>
                <a:graphic xmlns:a="http://schemas.openxmlformats.org/drawingml/2006/main">
                  <a:graphicData uri="http://schemas.microsoft.com/office/word/2010/wordprocessingShape">
                    <wps:wsp>
                      <wps:cNvSpPr/>
                      <wps:spPr>
                        <a:xfrm>
                          <a:off x="0" y="0"/>
                          <a:ext cx="5860415" cy="127381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w14:anchorId="03A6A8F9" id="Rounded Rectangle 15" o:spid="_x0000_s1026" style="position:absolute;margin-left:-1.05pt;margin-top:425.2pt;width:461.45pt;height:10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J7sgIAAAkGAAAOAAAAZHJzL2Uyb0RvYy54bWysVFFv2yAQfp+0/4B4Xx2nSZtFdaqoXaZJ&#10;VVu1nfpMMMSWMMeAxMl+/Q6w3ayrNqnaC+a4u+/jPnx3cblvFNkJ62rQBc1PRpQIzaGs9aag359W&#10;n2aUOM90yRRoUdCDcPRy8fHDRWvmYgwVqFJYgiDazVtT0Mp7M88yxyvRMHcCRmh0SrAN82jaTVZa&#10;1iJ6o7LxaHSWtWBLY4EL5/D0OjnpIuJLKbi/k9IJT1RB8W4+rjau67Bmiws231hmqpp312DvuEXD&#10;ao2kA9Q184xsbf0HVFNzCw6kP+HQZCBlzUWsAavJR6+qeayYEbEWFMeZQSb3/2D57e7ekrrEt5tS&#10;olmDb/QAW12KkjygekxvlCDoQ6Fa4+YY/2jubWc53Iaq99I24Yv1kH0U9zCIK/aecDyczs5Gk0DC&#10;0ZePz09neZQ/e0k31vmvAhoSNgW14R7hElFZtrtxHnkxvo8LlA5UXa5qpaJhN+srZcmO4XPPVvlq&#10;9iXlKlOxdHo+GvW0LkVHyN9glCZtvCOGvofjFDn+QYJVKI3MQdOkYtz5gxKBUekHIfFZULdxukJo&#10;CDHUxjgX2ufJVbFSpOKmx8R9RqwvAgZkiVIN2B1AH5lAeuykdRcfUkXspyG50+ZvyUNGZAbth+Sm&#10;1mDfqkxhVR1ziu9FStIEldZQHvCntZC62Rm+qvGHuWHO3zOL7YuNjiPJ3+EiFeBTQrejpAL7863z&#10;EI9dhV5KWhwHBXU/tswKStQ3jf32OZ9MwvyIxmR6PkbDHnvWxx69ba4Af8Ech5/hcRviveq30kLz&#10;jJNrGVjRxTRH7oJyb3vjyqcxhbOPi+UyhuHMMMzf6EfDA3hQNfTC0/6ZWdN1jceGu4V+dLD5q75J&#10;sSFTw3LrQdaxqV507fTGeRN/nG42hoF2bMeolwm++AUAAP//AwBQSwMEFAAGAAgAAAAhAEY25Lbl&#10;AAAAEAEAAA8AAABkcnMvZG93bnJldi54bWxMj0FPwzAMhe9I/IfISFzQlrRiaHRNJ8S0AydEYXBN&#10;G9OWNU7VZF3595gTXCxZ/t7ze/l2dr2YcAydJw3JUoFAqr3tqNHw9rpfrEGEaMia3hNq+MYA2+Ly&#10;IjeZ9Wd6wamMjWATCpnR0MY4ZFKGukVnwtIPSHz79KMzkdexkXY0ZzZ3vUyVupPOdMQfWjPgY4v1&#10;sTw5DYePKenLajjsu+pI7zd291Q+f2l9fTXvNjweNiAizvFPAb8dOD8UHKzyJ7JB9BoWacKkhvVK&#10;3YJg4D5VXKhiUq0SBbLI5f8ixQ8AAAD//wMAUEsBAi0AFAAGAAgAAAAhALaDOJL+AAAA4QEAABMA&#10;AAAAAAAAAAAAAAAAAAAAAFtDb250ZW50X1R5cGVzXS54bWxQSwECLQAUAAYACAAAACEAOP0h/9YA&#10;AACUAQAACwAAAAAAAAAAAAAAAAAvAQAAX3JlbHMvLnJlbHNQSwECLQAUAAYACAAAACEAqgGCe7IC&#10;AAAJBgAADgAAAAAAAAAAAAAAAAAuAgAAZHJzL2Uyb0RvYy54bWxQSwECLQAUAAYACAAAACEARjbk&#10;tuUAAAAQAQAADwAAAAAAAAAAAAAAAAAMBQAAZHJzL2Rvd25yZXYueG1sUEsFBgAAAAAEAAQA8wAA&#10;AB4GAAAAAA==&#10;" fillcolor="#8f1f8e" strokecolor="#8f1f8e" strokeweight="1pt">
                <v:fill opacity="4626f"/>
                <v:stroke opacity="19789f"/>
              </v:roundrect>
            </w:pict>
          </mc:Fallback>
        </mc:AlternateContent>
      </w:r>
      <w:r w:rsidRPr="00CC4EDB">
        <w:rPr>
          <w:noProof/>
        </w:rPr>
        <mc:AlternateContent>
          <mc:Choice Requires="wps">
            <w:drawing>
              <wp:anchor distT="0" distB="0" distL="114300" distR="114300" simplePos="0" relativeHeight="251659264" behindDoc="0" locked="0" layoutInCell="1" allowOverlap="1" wp14:anchorId="72B3A421" wp14:editId="11E95711">
                <wp:simplePos x="0" y="0"/>
                <wp:positionH relativeFrom="column">
                  <wp:posOffset>96520</wp:posOffset>
                </wp:positionH>
                <wp:positionV relativeFrom="paragraph">
                  <wp:posOffset>5497715</wp:posOffset>
                </wp:positionV>
                <wp:extent cx="5610860" cy="11633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610860" cy="1163320"/>
                        </a:xfrm>
                        <a:prstGeom prst="rect">
                          <a:avLst/>
                        </a:prstGeom>
                        <a:noFill/>
                        <a:ln w="6350">
                          <a:noFill/>
                        </a:ln>
                      </wps:spPr>
                      <wps:txbx>
                        <w:txbxContent>
                          <w:p w14:paraId="7ED12791" w14:textId="77777777" w:rsidR="005E57E8" w:rsidRDefault="005E57E8" w:rsidP="005E57E8">
                            <w:pPr>
                              <w:pStyle w:val="Standards"/>
                              <w:ind w:right="0"/>
                            </w:pPr>
                            <w:r>
                              <w:t>RL.9-10.1 Cite strong and thorough textual evidence to support analysis of what the text says explicitly as well as inferences drawn from the text.</w:t>
                            </w:r>
                          </w:p>
                          <w:p w14:paraId="38E7DA91" w14:textId="77777777" w:rsidR="005E57E8" w:rsidRDefault="005E57E8" w:rsidP="005E57E8">
                            <w:pPr>
                              <w:pStyle w:val="Standards"/>
                              <w:ind w:right="0"/>
                            </w:pPr>
                            <w:r w:rsidRPr="00432668">
                              <w:t xml:space="preserve">RL.9-10.2 </w:t>
                            </w:r>
                            <w:r w:rsidRPr="00432668">
                              <w:rPr>
                                <w:rFonts w:eastAsia="Times New Roman" w:cs="Times New Roman"/>
                                <w:color w:val="202020"/>
                              </w:rPr>
                              <w:t>Determine a theme or central idea of a text and analyze in detail its development over the course of the text, including how it emerges and is shaped and refined by specific details; provide an objective summary of the text</w:t>
                            </w:r>
                            <w:r w:rsidRPr="00432668">
                              <w:t xml:space="preserve">. </w:t>
                            </w:r>
                          </w:p>
                          <w:p w14:paraId="31B8ADF1" w14:textId="77777777" w:rsidR="005E57E8" w:rsidRPr="00432668" w:rsidRDefault="005E57E8" w:rsidP="005E57E8">
                            <w:pPr>
                              <w:pStyle w:val="Standards"/>
                              <w:ind w:right="0"/>
                            </w:pPr>
                            <w:r w:rsidRPr="00432668">
                              <w:rPr>
                                <w:rFonts w:eastAsia="Times New Roman" w:cs="Times New Roman"/>
                                <w:color w:val="202020"/>
                              </w:rPr>
                              <w:t>W.9-10.2 Write informative/explanatory texts to examine and convey complex ideas, concepts, and information clearly and accurately through the effective selection, organization, and analysis of 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72B3A421" id="_x0000_t202" coordsize="21600,21600" o:spt="202" path="m,l,21600r21600,l21600,xe">
                <v:stroke joinstyle="miter"/>
                <v:path gradientshapeok="t" o:connecttype="rect"/>
              </v:shapetype>
              <v:shape id="Text Box 14" o:spid="_x0000_s1026" type="#_x0000_t202" style="position:absolute;margin-left:7.6pt;margin-top:432.9pt;width:441.8pt;height:9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B2LwIAAFQEAAAOAAAAZHJzL2Uyb0RvYy54bWysVE2P2jAQvVfqf7B8LyF8dYsIK7orqkpo&#10;dyWo9mwcByIlHtc2JPTX99kBFm17qnpxxjPj+XhvJrP7tq7YUVlXks542utzprSkvNS7jP/YLD/d&#10;cea80LmoSKuMn5Tj9/OPH2aNmaoB7anKlWUIot20MRnfe2+mSeLkXtXC9cgoDWNBthYeV7tLcisa&#10;RK+rZNDvT5KGbG4sSeUctI+dkc9j/KJQ0j8XhVOeVRlHbT6eNp7bcCbzmZjurDD7Up7LEP9QRS1K&#10;jaTXUI/CC3aw5R+h6lJaclT4nqQ6oaIopYo9oJu0/66b9V4YFXsBOM5cYXL/L6x8Or5YVubgbsSZ&#10;FjU42qjWs6/UMqiAT2PcFG5rA0ffQg/fi95BGdpuC1uHLxpisAPp0xXdEE1COZ6k/bsJTBK2NJ0M&#10;h4OIf/L23FjnvymqWRAybkFfRFUcV86jFLheXEI2TcuyqiKFlWZNxifDcT8+uFrwotJ4GJroig2S&#10;b7ftubMt5Sc0ZqkbDWfkskTylXD+RVjMAgrGfPtnHEVFSEJnibM92V9/0wd/UAQrZw1mK+Pu50FY&#10;xVn1XYO8L+loFIYxXkbjz8CB2VvL9taiD/UDYXxTbJKRUQz+vrqIhaX6FWuwCFlhEloid8b9RXzw&#10;3cRjjaRaLKITxs8Iv9JrI0PoAGeAdtO+CmvO+HtQ90SXKRTTdzR0vh0Ri4OnoowcBYA7VM+4Y3Qj&#10;dec1C7txe49ebz+D+W8AAAD//wMAUEsDBBQABgAIAAAAIQCNTrPX5AAAABABAAAPAAAAZHJzL2Rv&#10;d25yZXYueG1sTE/LTsMwELwj8Q/WInGjdiNSpWmcqgqqkBAcWnrhtondJKofIXbbwNeznOCy2tHM&#10;zs4U68kadtFj6L2TMJ8JYNo1XvWulXB43z5kwEJEp9B4pyV86QDr8vamwFz5q9vpyz62jExcyFFC&#10;F+OQcx6aTlsMMz9oR9zRjxYjwbHlasQrmVvDEyEW3GLv6EOHg6463Zz2Zyvhpdq+4a5ObPZtqufX&#10;42b4PHykUt7fTU8rGpsVsKin+HcBvx0oP5QUrPZnpwIzhNOElBKyRUo9SJAtM1pqYsTjUgAvC/6/&#10;SPkDAAD//wMAUEsBAi0AFAAGAAgAAAAhALaDOJL+AAAA4QEAABMAAAAAAAAAAAAAAAAAAAAAAFtD&#10;b250ZW50X1R5cGVzXS54bWxQSwECLQAUAAYACAAAACEAOP0h/9YAAACUAQAACwAAAAAAAAAAAAAA&#10;AAAvAQAAX3JlbHMvLnJlbHNQSwECLQAUAAYACAAAACEAaTnwdi8CAABUBAAADgAAAAAAAAAAAAAA&#10;AAAuAgAAZHJzL2Uyb0RvYy54bWxQSwECLQAUAAYACAAAACEAjU6z1+QAAAAQAQAADwAAAAAAAAAA&#10;AAAAAACJBAAAZHJzL2Rvd25yZXYueG1sUEsFBgAAAAAEAAQA8wAAAJoFAAAAAA==&#10;" filled="f" stroked="f" strokeweight=".5pt">
                <v:textbox>
                  <w:txbxContent>
                    <w:p w14:paraId="7ED12791" w14:textId="77777777" w:rsidR="005E57E8" w:rsidRDefault="005E57E8" w:rsidP="005E57E8">
                      <w:pPr>
                        <w:pStyle w:val="Standards"/>
                        <w:ind w:right="0"/>
                      </w:pPr>
                      <w:r>
                        <w:t>RL.9-10.1 Cite strong and thorough textual evidence to support analysis of what the text says explicitly as well as inferences drawn from the text.</w:t>
                      </w:r>
                    </w:p>
                    <w:p w14:paraId="38E7DA91" w14:textId="77777777" w:rsidR="005E57E8" w:rsidRDefault="005E57E8" w:rsidP="005E57E8">
                      <w:pPr>
                        <w:pStyle w:val="Standards"/>
                        <w:ind w:right="0"/>
                      </w:pPr>
                      <w:r w:rsidRPr="00432668">
                        <w:t xml:space="preserve">RL.9-10.2 </w:t>
                      </w:r>
                      <w:r w:rsidRPr="00432668">
                        <w:rPr>
                          <w:rFonts w:eastAsia="Times New Roman" w:cs="Times New Roman"/>
                          <w:color w:val="202020"/>
                        </w:rPr>
                        <w:t>Determine a theme or central idea of a text and analyze in detail its development over the course of the text, including how it emerges and is shaped and refined by specific details; provide an objective summary of the text</w:t>
                      </w:r>
                      <w:r w:rsidRPr="00432668">
                        <w:t xml:space="preserve">. </w:t>
                      </w:r>
                    </w:p>
                    <w:p w14:paraId="31B8ADF1" w14:textId="77777777" w:rsidR="005E57E8" w:rsidRPr="00432668" w:rsidRDefault="005E57E8" w:rsidP="005E57E8">
                      <w:pPr>
                        <w:pStyle w:val="Standards"/>
                        <w:ind w:right="0"/>
                      </w:pPr>
                      <w:r w:rsidRPr="00432668">
                        <w:rPr>
                          <w:rFonts w:eastAsia="Times New Roman" w:cs="Times New Roman"/>
                          <w:color w:val="202020"/>
                        </w:rPr>
                        <w:t>W.9-10.2 Write informative/explanatory texts to examine and convey complex ideas, concepts, and information clearly and accurately through the effective selection, organization, and analysis of content.</w:t>
                      </w:r>
                    </w:p>
                  </w:txbxContent>
                </v:textbox>
              </v:shape>
            </w:pict>
          </mc:Fallback>
        </mc:AlternateContent>
      </w:r>
    </w:p>
    <w:p w14:paraId="36CBDC43" w14:textId="5F6776D2" w:rsidR="000D0B02" w:rsidRPr="000D0B02" w:rsidRDefault="000D0B02" w:rsidP="000D0B02"/>
    <w:p w14:paraId="1F4637EC" w14:textId="63DC2635" w:rsidR="000D0B02" w:rsidRPr="000D0B02" w:rsidRDefault="000D0B02" w:rsidP="000D0B02">
      <w:bookmarkStart w:id="0" w:name="_GoBack"/>
      <w:bookmarkEnd w:id="0"/>
    </w:p>
    <w:p w14:paraId="0FB2B86B" w14:textId="56598955" w:rsidR="000D0B02" w:rsidRPr="000D0B02" w:rsidRDefault="000D0B02" w:rsidP="000D0B02"/>
    <w:p w14:paraId="43F65F04" w14:textId="5DA7EDD3" w:rsidR="000D0B02" w:rsidRPr="000D0B02" w:rsidRDefault="000D0B02" w:rsidP="000D0B02"/>
    <w:p w14:paraId="0E5B9B89" w14:textId="6B6A8F1D" w:rsidR="000D0B02" w:rsidRPr="000D0B02" w:rsidRDefault="000D0B02" w:rsidP="000D0B02"/>
    <w:p w14:paraId="72013C26" w14:textId="346D7E4F" w:rsidR="000D0B02" w:rsidRPr="000D0B02" w:rsidRDefault="000D0B02" w:rsidP="000D0B02"/>
    <w:p w14:paraId="679363F4" w14:textId="1C6E7DE1" w:rsidR="000D0B02" w:rsidRPr="000D0B02" w:rsidRDefault="000D0B02" w:rsidP="000D0B02"/>
    <w:p w14:paraId="55DFEC57" w14:textId="0A7AAA03" w:rsidR="000D0B02" w:rsidRPr="000D0B02" w:rsidRDefault="000D0B02" w:rsidP="000D0B02"/>
    <w:p w14:paraId="1ED8F7DA" w14:textId="04A939F8" w:rsidR="000D0B02" w:rsidRPr="000D0B02" w:rsidRDefault="000D0B02" w:rsidP="000D0B02"/>
    <w:p w14:paraId="6B21956A" w14:textId="026DF7CD" w:rsidR="000D0B02" w:rsidRPr="000D0B02" w:rsidRDefault="000D0B02" w:rsidP="000D0B02"/>
    <w:p w14:paraId="4FC8235A" w14:textId="4C011029" w:rsidR="000D0B02" w:rsidRPr="000D0B02" w:rsidRDefault="000D0B02" w:rsidP="000D0B02"/>
    <w:p w14:paraId="5FD5C4EB" w14:textId="77777777" w:rsidR="000D0B02" w:rsidRPr="000D0B02" w:rsidRDefault="000D0B02" w:rsidP="000D0B02"/>
    <w:sectPr w:rsidR="000D0B02" w:rsidRPr="000D0B02" w:rsidSect="001678DD">
      <w:headerReference w:type="default" r:id="rId10"/>
      <w:footerReference w:type="default" r:id="rId11"/>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2136C" w14:textId="77777777" w:rsidR="002A4404" w:rsidRDefault="002A4404" w:rsidP="003A36AE">
      <w:r>
        <w:separator/>
      </w:r>
    </w:p>
  </w:endnote>
  <w:endnote w:type="continuationSeparator" w:id="0">
    <w:p w14:paraId="2E670B42" w14:textId="77777777" w:rsidR="002A4404" w:rsidRDefault="002A4404"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roman"/>
    <w:notTrueType/>
    <w:pitch w:val="default"/>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23FA" w14:textId="39F8EE80" w:rsidR="00414F08" w:rsidRDefault="0010627E">
    <w:pPr>
      <w:pStyle w:val="Footer"/>
    </w:pPr>
    <w:r w:rsidRPr="00414F08">
      <w:rPr>
        <w:noProof/>
      </w:rPr>
      <mc:AlternateContent>
        <mc:Choice Requires="wps">
          <w:drawing>
            <wp:anchor distT="0" distB="0" distL="114300" distR="114300" simplePos="0" relativeHeight="251706368" behindDoc="0" locked="0" layoutInCell="1" allowOverlap="1" wp14:anchorId="76FB94DE" wp14:editId="4C0CC60D">
              <wp:simplePos x="0" y="0"/>
              <wp:positionH relativeFrom="column">
                <wp:posOffset>-321830</wp:posOffset>
              </wp:positionH>
              <wp:positionV relativeFrom="paragraph">
                <wp:posOffset>123190</wp:posOffset>
              </wp:positionV>
              <wp:extent cx="1657350" cy="43878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69B727B6" w14:textId="02C384A3" w:rsidR="00414F08" w:rsidRDefault="00414F08" w:rsidP="00E60C1C">
                          <w:r>
                            <w:t>Page 2</w:t>
                          </w:r>
                          <w:r w:rsidRPr="00AE4643">
                            <w:t xml:space="preserve"> of </w:t>
                          </w:r>
                          <w:r w:rsidR="00CA3618">
                            <w:t>2</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76FB94DE" id="_x0000_t202" coordsize="21600,21600" o:spt="202" path="m,l,21600r21600,l21600,xe">
              <v:stroke joinstyle="miter"/>
              <v:path gradientshapeok="t" o:connecttype="rect"/>
            </v:shapetype>
            <v:shape id="Text Box 25" o:spid="_x0000_s1027" type="#_x0000_t202" style="position:absolute;margin-left:-25.35pt;margin-top:9.7pt;width:130.5pt;height:3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4zOLAIAAFMEAAAOAAAAZHJzL2Uyb0RvYy54bWysVEuP2jAQvlfqf7B8LwGWVyPCiu6KqhLa&#10;XQmqPRvHhki2x7UNCf31HTuBpdueql6c8cx4Ht98k/l9oxU5CecrMAUd9PqUCMOhrMy+oN+3q08z&#10;SnxgpmQKjCjoWXh6v/j4YV7bXAzhAKoUjmAQ4/PaFvQQgs2zzPOD0Mz3wAqDRglOs4BXt89Kx2qM&#10;rlU27PcnWQ2utA648B61j62RLlJ8KQUPz1J6EYgqKNYW0unSuYtntpizfO+YPVS8K4P9QxWaVQaT&#10;XkM9ssDI0VV/hNIVd+BBhh4HnYGUFRepB+xm0H/XzebArEi9IDjeXmHy/y8sfzq9OFKVBR2OKTFM&#10;44y2ognkCzQEVYhPbX2ObhuLjqFBPc75oveojG030un4xYYI2hHp8xXdGI3HR5Px9G6MJo620d1s&#10;Okvhs7fX1vnwVYAmUSiow+klUNlp7QNWgq4Xl5jMwKpSKk1QGVIXdBLD/2bBF8rgw9hDW2uUQrNr&#10;usZ2UJ6xLwctM7zlqwqTr5kPL8whFbBepHd4xkMqwCTQSZQcwP38mz7644TQSkmN1Cqo/3FkTlCi&#10;vhmc3efBaBS5mC6j8XSIF3dr2d1azFE/ALJ3gItkeRKjf1AXUTrQr7gFy5gVTcxwzF3QcBEfQkt4&#10;3CIulsvkhOyzLKzNxvIYOoIWod02r8zZDv+Ak3uCCwlZ/m4MrW8L9/IYQFZpRhHgFtUOd2RuGl23&#10;ZXE1bu/J6+1fsPgFAAD//wMAUEsDBBQABgAIAAAAIQC/X5T55AAAAA4BAAAPAAAAZHJzL2Rvd25y&#10;ZXYueG1sTE/LTsMwELwj8Q/WInFr7QYCIY1TVUEVEoJDSy/cnHibRPgRYrcNfD3LCS4jrWZ2HsVq&#10;soadcAy9dxIWcwEMXeN171oJ+7fNLAMWonJaGe9QwhcGWJWXF4XKtT+7LZ52sWVk4kKuJHQxDjnn&#10;oenQqjD3AzriDn60KtI5tlyP6kzm1vBEiDtuVe8ooVMDVh02H7ujlfBcbV7Vtk5s9m2qp5fDevjc&#10;v6dSXl9Nj0uC9RJYxCn+fcDvBuoPJRWr/dHpwIyEWSruSUrEwy0wEiQLcQOslpBlKfCy4P9nlD8A&#10;AAD//wMAUEsBAi0AFAAGAAgAAAAhALaDOJL+AAAA4QEAABMAAAAAAAAAAAAAAAAAAAAAAFtDb250&#10;ZW50X1R5cGVzXS54bWxQSwECLQAUAAYACAAAACEAOP0h/9YAAACUAQAACwAAAAAAAAAAAAAAAAAv&#10;AQAAX3JlbHMvLnJlbHNQSwECLQAUAAYACAAAACEA/IOMziwCAABTBAAADgAAAAAAAAAAAAAAAAAu&#10;AgAAZHJzL2Uyb0RvYy54bWxQSwECLQAUAAYACAAAACEAv1+U+eQAAAAOAQAADwAAAAAAAAAAAAAA&#10;AACGBAAAZHJzL2Rvd25yZXYueG1sUEsFBgAAAAAEAAQA8wAAAJcFAAAAAA==&#10;" filled="f" stroked="f" strokeweight=".5pt">
              <v:textbox>
                <w:txbxContent>
                  <w:p w14:paraId="69B727B6" w14:textId="02C384A3" w:rsidR="00414F08" w:rsidRDefault="00414F08" w:rsidP="00E60C1C">
                    <w:r>
                      <w:t>Page 2</w:t>
                    </w:r>
                    <w:r w:rsidRPr="00AE4643">
                      <w:t xml:space="preserve"> of </w:t>
                    </w:r>
                    <w:r w:rsidR="00CA3618">
                      <w:t>2</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v:textbox>
            </v:shape>
          </w:pict>
        </mc:Fallback>
      </mc:AlternateContent>
    </w:r>
    <w:r w:rsidR="00CA3618" w:rsidRPr="00414F08">
      <w:rPr>
        <w:noProof/>
      </w:rPr>
      <mc:AlternateContent>
        <mc:Choice Requires="wps">
          <w:drawing>
            <wp:anchor distT="0" distB="0" distL="114300" distR="114300" simplePos="0" relativeHeight="251705344" behindDoc="1" locked="0" layoutInCell="1" allowOverlap="1" wp14:anchorId="02001CB7" wp14:editId="1DE27773">
              <wp:simplePos x="0" y="0"/>
              <wp:positionH relativeFrom="column">
                <wp:posOffset>3956800</wp:posOffset>
              </wp:positionH>
              <wp:positionV relativeFrom="paragraph">
                <wp:posOffset>147955</wp:posOffset>
              </wp:positionV>
              <wp:extent cx="2368550" cy="36576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2001CB7" id="Text Box 24" o:spid="_x0000_s1028" type="#_x0000_t202" style="position:absolute;margin-left:311.55pt;margin-top:11.65pt;width:186.5pt;height:28.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D6LwIAAFoEAAAOAAAAZHJzL2Uyb0RvYy54bWysVE1v2zAMvQ/YfxB0X5zvdkacImuRYUDR&#10;FkiGnhVZTgzYoiYpsbNfvyc5SbNup2EXmSIpfrxHenbX1hU7KOtK0hkf9PqcKS0pL/U249/Xy0+3&#10;nDkvdC4q0irjR+X43fzjh1ljUjWkHVW5sgxBtEsbk/Gd9yZNEid3qhauR0ZpGAuytfC42m2SW9Eg&#10;el0lw35/mjRkc2NJKuegfeiMfB7jF4WS/rkonPKsyjhq8/G08dyEM5nPRLq1wuxKeSpD/EMVtSg1&#10;kl5CPQgv2N6Wf4SqS2nJUeF7kuqEiqKUKvaAbgb9d92sdsKo2AvAceYCk/t/YeXT4cWyMs/4cMyZ&#10;FjU4WqvWsy/UMqiAT2NcCreVgaNvoQfPZ72DMrTdFrYOXzTEYAfSxwu6IZqEcjia3k4mMEnYRtPJ&#10;zTTCn7y9Ntb5r4pqFoSMW7AXQRWHR+dRCVzPLiGZpmVZVZHBSrMm49MRwv9mwYtK42Hooas1SL7d&#10;tLHnSx8byo9oz1I3IM7IZYkaHoXzL8JiIlA2ptw/4ygqQi46SZztyP78mz74gyhYOWswYRl3P/bC&#10;Ks6qbxoUfh6Mx2Ek42U8uRniYq8tm2uL3tf3hCEeYJ+MjGLw99VZLCzVr1iGRcgKk9ASuTPuz+K9&#10;7+YeyyTVYhGdMIRG+Ee9MjKEDtgFhNftq7DmRIMHgU90nkWRvmOj8+1QX+w9FWWkKuDcoXqCHwMc&#10;GTwtW9iQ63v0evslzH8BAAD//wMAUEsDBBQABgAIAAAAIQBjMfSZ5AAAAA4BAAAPAAAAZHJzL2Rv&#10;d25yZXYueG1sTE9NT4NAEL2b+B82Y+LNLoVIgLI0DaYxMXpo7cXbwG6BuB/Iblv01zue6mWSmffm&#10;fZTr2Wh2VpMfnBWwXETAlG2dHGwn4PC+fciA+YBWonZWCfhWHtbV7U2JhXQXu1PnfegYiVhfoIA+&#10;hLHg3Le9MugXblSWsKObDAZap47LCS8kbjSPoyjlBgdLDj2Oqu5V+7k/GQEv9fYNd01ssh9dP78e&#10;N+PX4eNRiPu7+WlFY7MCFtQcrh/w14HyQ0XBGney0jMtII2TJVEFxEkCjAh5ntKhEZBFOfCq5P9r&#10;VL8AAAD//wMAUEsBAi0AFAAGAAgAAAAhALaDOJL+AAAA4QEAABMAAAAAAAAAAAAAAAAAAAAAAFtD&#10;b250ZW50X1R5cGVzXS54bWxQSwECLQAUAAYACAAAACEAOP0h/9YAAACUAQAACwAAAAAAAAAAAAAA&#10;AAAvAQAAX3JlbHMvLnJlbHNQSwECLQAUAAYACAAAACEACcQw+i8CAABaBAAADgAAAAAAAAAAAAAA&#10;AAAuAgAAZHJzL2Uyb0RvYy54bWxQSwECLQAUAAYACAAAACEAYzH0meQAAAAOAQAADwAAAAAAAAAA&#10;AAAAAACJBAAAZHJzL2Rvd25yZXYueG1sUEsFBgAAAAAEAAQA8wAAAJoFAAAAAA==&#10;" filled="f" stroked="f" strokeweight=".5pt">
              <v:textbo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2CA161C">
              <wp:simplePos x="0" y="0"/>
              <wp:positionH relativeFrom="column">
                <wp:posOffset>-318655</wp:posOffset>
              </wp:positionH>
              <wp:positionV relativeFrom="paragraph">
                <wp:posOffset>6350</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771CA1D" w:rsidR="00E731F7" w:rsidRDefault="00E731F7" w:rsidP="003A36AE">
                          <w:r>
                            <w:t xml:space="preserve">Page </w:t>
                          </w:r>
                          <w:r w:rsidR="00791A0A">
                            <w:t>1</w:t>
                          </w:r>
                          <w:r w:rsidRPr="00AE4643">
                            <w:t xml:space="preserve"> of </w:t>
                          </w:r>
                          <w:r w:rsidR="00CA3618">
                            <w:t>2</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39D6358D" id="_x0000_t202" coordsize="21600,21600" o:spt="202" path="m,l,21600r21600,l21600,xe">
              <v:stroke joinstyle="miter"/>
              <v:path gradientshapeok="t" o:connecttype="rect"/>
            </v:shapetype>
            <v:shape id="Text Box 10" o:spid="_x0000_s1029" type="#_x0000_t202" style="position:absolute;left:0;text-align:left;margin-left:-25.1pt;margin-top:.5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kcMQ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E70KNF&#10;DY02qvXsK7UMLvDTGDdD2tog0bfwI/fsd3AG2G1u6/AFIIY4Sh0v7IZqMhyajG5H4zFnErHRdHIz&#10;jeWT99PGOv9NUc2CkXIL9SKp4vDkPDpB6jklXKZpVVZVVLDSrEn5dDTpxwOXCE5UGgcDhq7XYPl2&#10;20bMwzOOLWVHwLPUDYgzclWihyfh/KuwmAggwpT7Fyx5RbiLThZnBdlff/OHfAiFKGcNJizl7ude&#10;WMVZ9V1DwrvBeBxGMm7Gk5shNvY6sr2O6H39QBjiAd6TkdEM+b46m7ml+g2PYRluRUhoibtT7s/m&#10;g+/mHo9JquUyJmEIjfBPem1kKB1YDQxv2jdhzUkGDwGf6TyLYvZBjS6302O595SXUarAc8fqiX4M&#10;cFTw9NjCC7nex6z3X8LiNwAAAP//AwBQSwMEFAAGAAgAAAAhAKyoR7TjAAAADQEAAA8AAABkcnMv&#10;ZG93bnJldi54bWxMj0FLw0AQhe+C/2EZwVu7aSAlptmUEimC6KG1F2+T7DQJZndjdttGf73Tk70M&#10;DO/Nm/fl68n04kyj75xVsJhHIMjWTne2UXD42M5SED6g1dg7Swp+yMO6uL/LMdPuYnd03odGcIj1&#10;GSpoQxgyKX3dkkE/dwNZ1o5uNBh4HRupR7xwuOllHEVLabCz/KHFgcqW6q/9ySh4LbfvuKtik/72&#10;5cvbcTN8Hz4TpR4fpucVj80KRKAp/F/AlYH7Q8HFKney2otewSyJYraywFxX/SlegKgUJOkSZJHL&#10;W4riDwAA//8DAFBLAQItABQABgAIAAAAIQC2gziS/gAAAOEBAAATAAAAAAAAAAAAAAAAAAAAAABb&#10;Q29udGVudF9UeXBlc10ueG1sUEsBAi0AFAAGAAgAAAAhADj9If/WAAAAlAEAAAsAAAAAAAAAAAAA&#10;AAAALwEAAF9yZWxzLy5yZWxzUEsBAi0AFAAGAAgAAAAhAGBqeRwxAgAAWgQAAA4AAAAAAAAAAAAA&#10;AAAALgIAAGRycy9lMm9Eb2MueG1sUEsBAi0AFAAGAAgAAAAhAKyoR7TjAAAADQEAAA8AAAAAAAAA&#10;AAAAAAAAiwQAAGRycy9kb3ducmV2LnhtbFBLBQYAAAAABAAEAPMAAACbBQAAAAA=&#10;" filled="f" stroked="f" strokeweight=".5pt">
              <v:textbox>
                <w:txbxContent>
                  <w:p w14:paraId="1E8D7724" w14:textId="7771CA1D" w:rsidR="00E731F7" w:rsidRDefault="00E731F7" w:rsidP="003A36AE">
                    <w:r>
                      <w:t xml:space="preserve">Page </w:t>
                    </w:r>
                    <w:r w:rsidR="00791A0A">
                      <w:t>1</w:t>
                    </w:r>
                    <w:r w:rsidRPr="00AE4643">
                      <w:t xml:space="preserve"> of </w:t>
                    </w:r>
                    <w:r w:rsidR="00CA3618">
                      <w:t>2</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8C0DD18" id="Text Box 11" o:spid="_x0000_s1030"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U/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1+dM&#10;ixoarVXr2VdqGVzgpzFugrSVQaJv4Ufu2e/gDLDbwtbhC0AMcTB9vLAbqkk4B/3729vhmDOJ2DAd&#10;3aWR/uT9tLHOf1NUs2Bk3EK9SKo4LJ1HJ0g9p4TLNC3KqooKVpo1Gb8ZjtN44BLBiUrjYMDQ9Ros&#10;327aiHl4xrGh/Ah4lroBcUYuSvSwFM6/CouJACJMuX/BUlSEu+hkcbYj++tv/pAPoRDlrMGEZdz9&#10;3AurOKu+a0h43x+NwkjGzWh8O8DGXkc21xG9rx8JQwyV0F0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DsxfU/MQIAAFoEAAAOAAAAAAAAAAAA&#10;AAAAAC4CAABkcnMvZTJvRG9jLnhtbFBLAQItABQABgAIAAAAIQDuvq9J5AAAAA0BAAAPAAAAAAAA&#10;AAAAAAAAAIsEAABkcnMvZG93bnJldi54bWxQSwUGAAAAAAQABADzAAAAnAUAAAAA&#10;" filled="f" stroked="f" strokeweight=".5pt">
              <v:textbo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v:textbox>
            </v:shape>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6602" w14:textId="77777777" w:rsidR="00084FF3" w:rsidRPr="00733BAD" w:rsidRDefault="00084FF3"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59616" behindDoc="0" locked="0" layoutInCell="1" allowOverlap="1" wp14:anchorId="63AC1B2A" wp14:editId="14A2D089">
              <wp:simplePos x="0" y="0"/>
              <wp:positionH relativeFrom="column">
                <wp:posOffset>-278650</wp:posOffset>
              </wp:positionH>
              <wp:positionV relativeFrom="paragraph">
                <wp:posOffset>6350</wp:posOffset>
              </wp:positionV>
              <wp:extent cx="1538344" cy="36576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63AC1B2A" id="_x0000_t202" coordsize="21600,21600" o:spt="202" path="m,l,21600r21600,l21600,xe">
              <v:stroke joinstyle="miter"/>
              <v:path gradientshapeok="t" o:connecttype="rect"/>
            </v:shapetype>
            <v:shape id="Text Box 63" o:spid="_x0000_s1031" type="#_x0000_t202" style="position:absolute;left:0;text-align:left;margin-left:-21.95pt;margin-top:.5pt;width:121.15pt;height:2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gdMgIAAFoEAAAOAAAAZHJzL2Uyb0RvYy54bWysVE1v2zAMvQ/YfxB0X5wPJ22DOEXWIsOA&#10;oi2QDD0rshQbkERNUmJnv36UHKdBt9Owi0yRFMX3HuXFfasVOQrnazAFHQ2GlAjDoazNvqA/tusv&#10;t5T4wEzJFBhR0JPw9H75+dOisXMxhgpUKRzBIsbPG1vQKgQ7zzLPK6GZH4AVBoMSnGYBt26flY41&#10;WF2rbDwczrIGXGkdcOE9eh+7IF2m+lIKHl6k9CIQVVDsLaTVpXUX12y5YPO9Y7aq+bkN9g9daFYb&#10;vPRS6pEFRg6u/qOUrrkDDzIMOOgMpKy5SBgQzWj4Ac2mYlYkLEiOtxea/P8ry5+Pr47UZUFnE0oM&#10;06jRVrSBfIWWoAv5aayfY9rGYmJo0Y86936Pzgi7lU7HLwIiGEemTxd2YzUeD00nt5M8p4RjbDKb&#10;3swS/dn7aet8+CZAk2gU1KF6iVR2fPIBO8HUPiVeZmBdK5UUVIY0EcJ0mA5cInhCGTwYMXS9Riu0&#10;uzZhznscOyhPCM9BNyDe8nWNPTwxH16Zw4lARDjl4QUXqQDvgrNFSQXu19/8MR+FwiglDU5YQf3P&#10;A3OCEvXdoIR3ozyPI5k2+fRmjBt3HdldR8xBPwAO8Qjfk+XJjPlB9aZ0oN/wMazirRhihuPdBQ29&#10;+RC6ucfHxMVqlZJwCC0LT2ZjeSwdWY0Mb9s35uxZhoACPkM/i2z+QY0ut9NjdQgg6yRV5Llj9Uw/&#10;DnBS8PzY4gu53qes91/C8jcAAAD//wMAUEsDBBQABgAIAAAAIQCGDJj05AAAAA0BAAAPAAAAZHJz&#10;L2Rvd25yZXYueG1sTI9BT8JAEIXvJv6HzZB4gy0IpJRuCakhJkYPIBdv2+7QNnZna3eB6q93OOll&#10;ksl78+Z96Wawrbhg7xtHCqaTCARS6UxDlYLj+24cg/BBk9GtI1TwjR422f1dqhPjrrTHyyFUgkPI&#10;J1pBHUKXSOnLGq32E9chsXZyvdWB176SptdXDretnEXRUlrdEH+odYd5jeXn4WwVvOS7N70vZjb+&#10;afPn19O2+zp+LJR6GA1Pax7bNYiAQ/i7gBsD94eMixXuTMaLVsF4/rhiKwvMddNX8RxEoWARL0Fm&#10;qfxPkf0CAAD//wMAUEsBAi0AFAAGAAgAAAAhALaDOJL+AAAA4QEAABMAAAAAAAAAAAAAAAAAAAAA&#10;AFtDb250ZW50X1R5cGVzXS54bWxQSwECLQAUAAYACAAAACEAOP0h/9YAAACUAQAACwAAAAAAAAAA&#10;AAAAAAAvAQAAX3JlbHMvLnJlbHNQSwECLQAUAAYACAAAACEArV5YHTICAABaBAAADgAAAAAAAAAA&#10;AAAAAAAuAgAAZHJzL2Uyb0RvYy54bWxQSwECLQAUAAYACAAAACEAhgyY9OQAAAANAQAADwAAAAAA&#10;AAAAAAAAAACMBAAAZHJzL2Rvd25yZXYueG1sUEsFBgAAAAAEAAQA8wAAAJ0FAAAAAA==&#10;" filled="f" stroked="f" strokeweight=".5pt">
              <v:textbox>
                <w:txbxContent>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v:textbox>
            </v:shape>
          </w:pict>
        </mc:Fallback>
      </mc:AlternateContent>
    </w:r>
    <w:r w:rsidRPr="00907229">
      <w:rPr>
        <w:noProof/>
      </w:rPr>
      <mc:AlternateContent>
        <mc:Choice Requires="wps">
          <w:drawing>
            <wp:anchor distT="0" distB="0" distL="114300" distR="114300" simplePos="0" relativeHeight="251758592" behindDoc="1" locked="0" layoutInCell="1" allowOverlap="1" wp14:anchorId="40C9A6C9" wp14:editId="131055B3">
              <wp:simplePos x="0" y="0"/>
              <wp:positionH relativeFrom="column">
                <wp:posOffset>3962400</wp:posOffset>
              </wp:positionH>
              <wp:positionV relativeFrom="paragraph">
                <wp:posOffset>12700</wp:posOffset>
              </wp:positionV>
              <wp:extent cx="2197735" cy="304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0C9A6C9" id="Text Box 64" o:spid="_x0000_s1032" type="#_x0000_t202" style="position:absolute;left:0;text-align:left;margin-left:312pt;margin-top:1pt;width:173.05pt;height:2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9Mg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OM34w4&#10;06KGRmvVevaVWgYX+GmMmyBtZZDoW/ih89nv4Ayw28LW4QtADHEwfbywG6pJOAf9+9vb4Zgzidgw&#10;Hd2lkf7k/bSxzn9TVLNgZNxCvUiqOCydRydIPaeEyzQtyqqKClaaNYAwHKfxwCWCE5XGwYCh6zVY&#10;vt20EfP4jGND+RHwLHUD4oxclOhhKZx/FRYTAUSYcv+CpagId9HJ4mxH9tff/CEfQiHKWYMJy7j7&#10;uRdWcVZ915Dwvj8ahZGMm9H4doCNvY5sriN6Xz8ShriP92RkNEO+r85mYal+w2OYh1sRElri7oz7&#10;s/nou7nHY5JqPo9JGEIj/FKvjAylA6uB4XX7Jqw5yeAh4DOdZ1FMPqjR5XZ6zPeeijJKFXjuWD3R&#10;jwGOCp4eW3gh1/uY9f5LmP0GAAD//wMAUEsDBBQABgAIAAAAIQDuvq9J5AAAAA0BAAAPAAAAZHJz&#10;L2Rvd25yZXYueG1sTI9BT8MwDIXvSPyHyEjcWLKKjdE1naaiCQmxw8Yu3NwmaysapzTZVvj1mBNc&#10;bFlP7/l92Wp0nTjbIbSeNEwnCoSlypuWag2Ht83dAkSISAY7T1bDlw2wyq+vMkyNv9DOnvexFhxC&#10;IUUNTYx9KmWoGuswTHxvibWjHxxGPodamgEvHO46mSg1lw5b4g8N9rZobPWxPzkNL8Vmi7sycYvv&#10;rnh+Pa77z8P7TOvbm/FpyWO9BBHtGP8c8MvA/SHnYqU/kQmi0zBP7hkoakh4sf74oKYgSg0zpUDm&#10;mfxPkf8AAAD//wMAUEsBAi0AFAAGAAgAAAAhALaDOJL+AAAA4QEAABMAAAAAAAAAAAAAAAAAAAAA&#10;AFtDb250ZW50X1R5cGVzXS54bWxQSwECLQAUAAYACAAAACEAOP0h/9YAAACUAQAACwAAAAAAAAAA&#10;AAAAAAAvAQAAX3JlbHMvLnJlbHNQSwECLQAUAAYACAAAACEAb4Pw/TICAABaBAAADgAAAAAAAAAA&#10;AAAAAAAuAgAAZHJzL2Uyb0RvYy54bWxQSwECLQAUAAYACAAAACEA7r6vSeQAAAANAQAADwAAAAAA&#10;AAAAAAAAAACMBAAAZHJzL2Rvd25yZXYueG1sUEsFBgAAAAAEAAQA8wAAAJ0FAAAAAA==&#10;" filled="f" stroked="f" strokeweight=".5pt">
              <v:textbo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88D4B" w14:textId="77777777" w:rsidR="002A4404" w:rsidRDefault="002A4404" w:rsidP="003A36AE">
      <w:r>
        <w:separator/>
      </w:r>
    </w:p>
  </w:footnote>
  <w:footnote w:type="continuationSeparator" w:id="0">
    <w:p w14:paraId="5122062E" w14:textId="77777777" w:rsidR="002A4404" w:rsidRDefault="002A4404"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DCF2" w14:textId="77C399C1" w:rsidR="00414F08" w:rsidRPr="00B03609" w:rsidRDefault="00414F08" w:rsidP="00871511">
    <w:pPr>
      <w:pStyle w:val="Eyebrow"/>
      <w:spacing w:after="520"/>
      <w:ind w:left="900"/>
    </w:pPr>
    <w:r w:rsidRPr="0004361A">
      <w:rPr>
        <w:noProof/>
      </w:rPr>
      <mc:AlternateContent>
        <mc:Choice Requires="wps">
          <w:drawing>
            <wp:anchor distT="0" distB="0" distL="114300" distR="114300" simplePos="0" relativeHeight="251702272" behindDoc="0" locked="0" layoutInCell="1" allowOverlap="1" wp14:anchorId="6BE40B91" wp14:editId="030DFB15">
              <wp:simplePos x="0" y="0"/>
              <wp:positionH relativeFrom="column">
                <wp:posOffset>-152400</wp:posOffset>
              </wp:positionH>
              <wp:positionV relativeFrom="paragraph">
                <wp:posOffset>233045</wp:posOffset>
              </wp:positionV>
              <wp:extent cx="61214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D557E7A" id="Straight Connector 1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mg6AEAADQEAAAOAAAAZHJzL2Uyb0RvYy54bWysU8lu2zAQvRfoPxC815KMNigEyzk4SC9d&#10;jKb9AIaLRZTkECRjyX/fIWkrQdoCRRAdKHG2N+/NaHM9W0OOMkQNbqDdqqVEOg5Cu8NAf/64ffeR&#10;kpiYE8yAkwM9yUivt2/fbCbfyzWMYIQMBIu42E9+oGNKvm+ayEdpWVyBlw6dCoJlCa/h0IjAJqxu&#10;TbNu26tmgiB8AC5jROtNddJtqa+U5OmbUlEmYgaKvaVyhnLe57PZblh/CMyPmp/bYC/owjLtEHQp&#10;dcMSIw9B/1HKah4ggkorDrYBpTSXhQOy6dpnbO5G5mXhguJEv8gUX68s/3rcB6IFzg4n5ZjFGd2l&#10;wPRhTGQHzqGCEAg6UanJxx4Tdm4fzrfo9yHTnlWw+Y2EyFzUPS3qyjkRjsarbt29b3EI/OJrHhN9&#10;iOmTBEvyx0CNdpk469nxc0wIhqGXkGw2Lp8RjBa32phyySsjdyaQI8Nhp7krBcyD/QKi2j60+NSR&#10;oxkX45kZQcri5SoF8gkA+jJokzWorMtXOhlZG/ouFeqIPCvuUqhiiF9dBi5VMDKnKGx8SWpLs/9M&#10;OsfmNFm2+n8Tl+iCCC4tiVY7CH9DzcrVVlWNv7CuXDPtexCnsgNFDlzNwuz8G+Xdf3ov6Y8/+/Y3&#10;AAAA//8DAFBLAwQUAAYACAAAACEAVvYySeQAAAAOAQAADwAAAGRycy9kb3ducmV2LnhtbEyPQU/D&#10;MAyF70j8h8hI3LZ0Y5TRNZ0QCGma4MCASbtljWkqGqdqsrXw6zHiMC6W/Gw/vy9fDq4RR+xC7UnB&#10;ZJyAQCq9qalS8Pb6OJqDCFGT0Y0nVPCFAZbF+VmuM+N7esHjJlaCTShkWoGNsc2kDKVFp8PYt0g8&#10;+/Cd05HbrpKm0z2bu0ZOkySVTtfEH6xu8d5i+bk5OAXPk/fVPKzt9mmV9j5cb3eD/94pdXkxPCy4&#10;3C1ARBzi6QJ+GTg/FBxs7w9kgmgUjKYzBooKrtIbELxwO0tY2P8Jssjlf4ziBwAA//8DAFBLAQIt&#10;ABQABgAIAAAAIQC2gziS/gAAAOEBAAATAAAAAAAAAAAAAAAAAAAAAABbQ29udGVudF9UeXBlc10u&#10;eG1sUEsBAi0AFAAGAAgAAAAhADj9If/WAAAAlAEAAAsAAAAAAAAAAAAAAAAALwEAAF9yZWxzLy5y&#10;ZWxzUEsBAi0AFAAGAAgAAAAhAG2TqaDoAQAANAQAAA4AAAAAAAAAAAAAAAAALgIAAGRycy9lMm9E&#10;b2MueG1sUEsBAi0AFAAGAAgAAAAhAFb2MknkAAAADgEAAA8AAAAAAAAAAAAAAAAAQgQAAGRycy9k&#10;b3ducmV2LnhtbFBLBQYAAAAABAAEAPMAAABTBQAAAAA=&#10;" strokecolor="gray [1629]"/>
          </w:pict>
        </mc:Fallback>
      </mc:AlternateContent>
    </w:r>
    <w:r>
      <w:rPr>
        <w:noProof/>
      </w:rPr>
      <w:drawing>
        <wp:anchor distT="0" distB="0" distL="114300" distR="114300" simplePos="0" relativeHeight="251703296" behindDoc="1" locked="0" layoutInCell="1" allowOverlap="1" wp14:anchorId="6AA54D26" wp14:editId="4A65FC57">
          <wp:simplePos x="0" y="0"/>
          <wp:positionH relativeFrom="column">
            <wp:posOffset>5099685</wp:posOffset>
          </wp:positionH>
          <wp:positionV relativeFrom="paragraph">
            <wp:posOffset>-86360</wp:posOffset>
          </wp:positionV>
          <wp:extent cx="874395" cy="179070"/>
          <wp:effectExtent l="0" t="0" r="1905"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298B3" w14:textId="77777777" w:rsidR="000D0855" w:rsidRPr="00FE4740" w:rsidRDefault="000D0855" w:rsidP="000D0855">
    <w:pPr>
      <w:pStyle w:val="Eyebrow"/>
      <w:ind w:left="900"/>
    </w:pPr>
    <w:r>
      <w:rPr>
        <w:noProof/>
        <w:sz w:val="40"/>
        <w:szCs w:val="40"/>
      </w:rPr>
      <w:drawing>
        <wp:anchor distT="0" distB="0" distL="114300" distR="114300" simplePos="0" relativeHeight="251700224" behindDoc="1" locked="0" layoutInCell="1" allowOverlap="1" wp14:anchorId="0900F7CB" wp14:editId="458E79C9">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1" locked="0" layoutInCell="1" allowOverlap="1" wp14:anchorId="71768E60" wp14:editId="05E2FF3F">
          <wp:simplePos x="0" y="0"/>
          <wp:positionH relativeFrom="column">
            <wp:posOffset>5099685</wp:posOffset>
          </wp:positionH>
          <wp:positionV relativeFrom="paragraph">
            <wp:posOffset>-35560</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2898E731" w14:textId="0149FCE8" w:rsidR="000D0855" w:rsidRPr="002B6909" w:rsidRDefault="00147687" w:rsidP="00F31854">
    <w:pPr>
      <w:pStyle w:val="Heading1"/>
      <w:ind w:left="900"/>
      <w:rPr>
        <w:rFonts w:ascii="Raleway ExtraLight" w:hAnsi="Raleway ExtraLight"/>
        <w:b w:val="0"/>
        <w:bCs w:val="0"/>
      </w:rPr>
    </w:pPr>
    <w:r w:rsidRPr="002B6909">
      <w:t>The Odyssey</w:t>
    </w:r>
    <w:r w:rsidR="000D0855" w:rsidRPr="002B6909">
      <w:rPr>
        <w:rFonts w:ascii="Raleway ExtraLight" w:hAnsi="Raleway ExtraLight" w:cstheme="majorHAnsi"/>
        <w:b w:val="0"/>
        <w:bCs w:val="0"/>
      </w:rPr>
      <w:t xml:space="preserve"> </w:t>
    </w:r>
    <w:r w:rsidR="002B6909" w:rsidRPr="002B6909">
      <w:rPr>
        <w:rFonts w:ascii="Raleway ExtraLight" w:hAnsi="Raleway ExtraLight"/>
        <w:b w:val="0"/>
        <w:bCs w:val="0"/>
      </w:rPr>
      <w:t>Ancient Greek Hospitality</w:t>
    </w:r>
  </w:p>
  <w:p w14:paraId="0CEA0651" w14:textId="77777777" w:rsidR="000D0855" w:rsidRPr="00B03609" w:rsidRDefault="000D0855" w:rsidP="00845D02">
    <w:pPr>
      <w:spacing w:after="160"/>
    </w:pPr>
    <w:r w:rsidRPr="0004361A">
      <w:rPr>
        <w:noProof/>
      </w:rPr>
      <mc:AlternateContent>
        <mc:Choice Requires="wps">
          <w:drawing>
            <wp:anchor distT="0" distB="0" distL="114300" distR="114300" simplePos="0" relativeHeight="251698176" behindDoc="0" locked="0" layoutInCell="1" allowOverlap="1" wp14:anchorId="138F06CB" wp14:editId="7066C496">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CEDEF36"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MNd575AAAAA4BAAAPAAAAZHJzL2Rvd25yZXYueG1sTI9BT8Mw&#10;DIXvSPyHyEjctnTVGKNrOiEQ0oTYgW1M2i1rTFPROFWTrYVfjxEHuFjys/38vnw5uEacsQu1JwWT&#10;cQICqfSmpkrBbvs0moMIUZPRjSdU8IkBlsXlRa4z43t6xfMmVoJNKGRagY2xzaQMpUWnw9i3SDx7&#10;953TkduukqbTPZu7RqZJMpNO18QfrG7xwWL5sTk5BevJ22oenu3+ZTXrfbjZHwb/dVDq+mp4XHC5&#10;X4CIOMS/C/hh4PxQcLCjP5EJolEwSqcMFBWk6S0IXribJiwcfwVZ5PI/RvENAAD//wMAUEsBAi0A&#10;FAAGAAgAAAAhALaDOJL+AAAA4QEAABMAAAAAAAAAAAAAAAAAAAAAAFtDb250ZW50X1R5cGVzXS54&#10;bWxQSwECLQAUAAYACAAAACEAOP0h/9YAAACUAQAACwAAAAAAAAAAAAAAAAAvAQAAX3JlbHMvLnJl&#10;bHNQSwECLQAUAAYACAAAACEADjXfU+cBAAAyBAAADgAAAAAAAAAAAAAAAAAuAgAAZHJzL2Uyb0Rv&#10;Yy54bWxQSwECLQAUAAYACAAAACEAzDXee+QAAAAOAQAADwAAAAAAAAAAAAAAAABBBAAAZHJzL2Rv&#10;d25yZXYueG1sUEsFBgAAAAAEAAQA8wAAAFIFAAAAAA==&#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316" w14:textId="77777777" w:rsidR="00AC3E65" w:rsidRPr="00B03609" w:rsidRDefault="00AC3E65" w:rsidP="00BC438D">
    <w:pPr>
      <w:pStyle w:val="Eyebrow"/>
      <w:spacing w:after="360"/>
      <w:ind w:left="900"/>
    </w:pPr>
    <w:r w:rsidRPr="0004361A">
      <w:rPr>
        <w:noProof/>
      </w:rPr>
      <mc:AlternateContent>
        <mc:Choice Requires="wps">
          <w:drawing>
            <wp:anchor distT="0" distB="0" distL="114300" distR="114300" simplePos="0" relativeHeight="251767808" behindDoc="0" locked="0" layoutInCell="1" allowOverlap="1" wp14:anchorId="1B014573" wp14:editId="1AD21A2E">
              <wp:simplePos x="0" y="0"/>
              <wp:positionH relativeFrom="column">
                <wp:posOffset>-152400</wp:posOffset>
              </wp:positionH>
              <wp:positionV relativeFrom="paragraph">
                <wp:posOffset>233045</wp:posOffset>
              </wp:positionV>
              <wp:extent cx="6121400" cy="0"/>
              <wp:effectExtent l="0" t="0" r="12700" b="12700"/>
              <wp:wrapNone/>
              <wp:docPr id="69" name="Straight Connector 69"/>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22CF9E4" id="Straight Connector 69"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K6QEAADQEAAAOAAAAZHJzL2Uyb0RvYy54bWysU8tu2zAQvBfoPxC815KM1mgFyzk4SC99&#10;GE36AQwfFlGSS5CMZf99l6StBGkLFEF0oMTl7szOcLW+OlpDDjJEDW6g3aKlRDoOQrv9QH/e3bz7&#10;SElMzAlmwMmBnmSkV5u3b9aT7+USRjBCBoIgLvaTH+iYku+bJvJRWhYX4KXDQwXBsoTbsG9EYBOi&#10;W9Ms23bVTBCED8BljBi9rod0U/CVkjx9VyrKRMxAsbdU1lDW+7w2mzXr94H5UfNzG+wFXVimHZLO&#10;UNcsMfIQ9B9QVvMAEVRacLANKKW5LBpQTdc+U3M7Mi+LFjQn+tmm+Hqw/NthF4gWA119osQxi3d0&#10;mwLT+zGRLTiHDkIgeIhOTT72WLB1u3DeRb8LWfZRBZvfKIgci7un2V15TIRjcNUtu/ctXgK/nDWP&#10;hT7E9FmCJfljoEa7LJz17PAlJiTD1EtKDhuX1whGixttTNnkkZFbE8iB4WWnY1cAzIP9CqLGPrT4&#10;1CvHMA7GszCSlMHLKIXyCQGeZdIme1BVl690MrI29EMq9BF1Vt4ZqHKIX10mLiiYmUsUNj4XtaXZ&#10;fxadc3OZLFP9v4VzdmEEl+ZCqx2Ev7Fm52qrquZfVFetWfY9iFOZgWIHjmZRdv6N8uw/3Zfyx599&#10;8xsAAP//AwBQSwMEFAAGAAgAAAAhAFb2MknkAAAADgEAAA8AAABkcnMvZG93bnJldi54bWxMj0FP&#10;wzAMhe9I/IfISNy2dGOU0TWdEAhpmuDAgEm7ZY1pKhqnarK18Osx4jAulvxsP78vXw6uEUfsQu1J&#10;wWScgEAqvampUvD2+jiagwhRk9GNJ1TwhQGWxflZrjPje3rB4yZWgk0oZFqBjbHNpAylRafD2LdI&#10;PPvwndOR266SptM9m7tGTpMklU7XxB+sbvHeYvm5OTgFz5P31Tys7fZplfY+XG93g//eKXV5MTws&#10;uNwtQEQc4ukCfhk4PxQcbO8PZIJoFIymMwaKCq7SGxC8cDtLWNj/CbLI5X+M4gcAAP//AwBQSwEC&#10;LQAUAAYACAAAACEAtoM4kv4AAADhAQAAEwAAAAAAAAAAAAAAAAAAAAAAW0NvbnRlbnRfVHlwZXNd&#10;LnhtbFBLAQItABQABgAIAAAAIQA4/SH/1gAAAJQBAAALAAAAAAAAAAAAAAAAAC8BAABfcmVscy8u&#10;cmVsc1BLAQItABQABgAIAAAAIQCHFK+K6QEAADQEAAAOAAAAAAAAAAAAAAAAAC4CAABkcnMvZTJv&#10;RG9jLnhtbFBLAQItABQABgAIAAAAIQBW9jJJ5AAAAA4BAAAPAAAAAAAAAAAAAAAAAEMEAABkcnMv&#10;ZG93bnJldi54bWxQSwUGAAAAAAQABADzAAAAVAUAAAAA&#10;" strokecolor="gray [1629]"/>
          </w:pict>
        </mc:Fallback>
      </mc:AlternateContent>
    </w:r>
    <w:r>
      <w:rPr>
        <w:noProof/>
      </w:rPr>
      <w:drawing>
        <wp:anchor distT="0" distB="0" distL="114300" distR="114300" simplePos="0" relativeHeight="251768832" behindDoc="1" locked="0" layoutInCell="1" allowOverlap="1" wp14:anchorId="0943228B" wp14:editId="6F90DB13">
          <wp:simplePos x="0" y="0"/>
          <wp:positionH relativeFrom="column">
            <wp:posOffset>5099685</wp:posOffset>
          </wp:positionH>
          <wp:positionV relativeFrom="paragraph">
            <wp:posOffset>-86360</wp:posOffset>
          </wp:positionV>
          <wp:extent cx="874395" cy="179070"/>
          <wp:effectExtent l="0" t="0" r="1905" b="0"/>
          <wp:wrapNone/>
          <wp:docPr id="70"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15731"/>
    <w:rsid w:val="00021207"/>
    <w:rsid w:val="00021D1B"/>
    <w:rsid w:val="000227CF"/>
    <w:rsid w:val="000260EC"/>
    <w:rsid w:val="0003029F"/>
    <w:rsid w:val="0004361A"/>
    <w:rsid w:val="000451A8"/>
    <w:rsid w:val="000505AA"/>
    <w:rsid w:val="00055E23"/>
    <w:rsid w:val="0005749A"/>
    <w:rsid w:val="00057D6B"/>
    <w:rsid w:val="0006439A"/>
    <w:rsid w:val="000651DA"/>
    <w:rsid w:val="00075D1E"/>
    <w:rsid w:val="000765CE"/>
    <w:rsid w:val="0007773C"/>
    <w:rsid w:val="00081983"/>
    <w:rsid w:val="00082449"/>
    <w:rsid w:val="00082FCA"/>
    <w:rsid w:val="00084FF3"/>
    <w:rsid w:val="000862A3"/>
    <w:rsid w:val="000862F2"/>
    <w:rsid w:val="00090C98"/>
    <w:rsid w:val="0009153A"/>
    <w:rsid w:val="00091706"/>
    <w:rsid w:val="0009392A"/>
    <w:rsid w:val="00097C75"/>
    <w:rsid w:val="000A0779"/>
    <w:rsid w:val="000A5828"/>
    <w:rsid w:val="000A78B1"/>
    <w:rsid w:val="000B09C6"/>
    <w:rsid w:val="000B2B46"/>
    <w:rsid w:val="000C0F36"/>
    <w:rsid w:val="000C46CC"/>
    <w:rsid w:val="000C5073"/>
    <w:rsid w:val="000C5148"/>
    <w:rsid w:val="000C7D87"/>
    <w:rsid w:val="000D0855"/>
    <w:rsid w:val="000D0B02"/>
    <w:rsid w:val="000D12A3"/>
    <w:rsid w:val="000D4A30"/>
    <w:rsid w:val="000D66FE"/>
    <w:rsid w:val="000D72AE"/>
    <w:rsid w:val="000F2B7E"/>
    <w:rsid w:val="000F2F97"/>
    <w:rsid w:val="000F5B43"/>
    <w:rsid w:val="000F5D12"/>
    <w:rsid w:val="0010627E"/>
    <w:rsid w:val="00111CF9"/>
    <w:rsid w:val="001160E9"/>
    <w:rsid w:val="001268EF"/>
    <w:rsid w:val="00135A8E"/>
    <w:rsid w:val="00137040"/>
    <w:rsid w:val="00147687"/>
    <w:rsid w:val="001507BD"/>
    <w:rsid w:val="001523BB"/>
    <w:rsid w:val="00153926"/>
    <w:rsid w:val="00154F6D"/>
    <w:rsid w:val="001620A3"/>
    <w:rsid w:val="001678DD"/>
    <w:rsid w:val="001724ED"/>
    <w:rsid w:val="00173B85"/>
    <w:rsid w:val="00180844"/>
    <w:rsid w:val="0018213B"/>
    <w:rsid w:val="00185466"/>
    <w:rsid w:val="0018585F"/>
    <w:rsid w:val="00187BD9"/>
    <w:rsid w:val="00192D7F"/>
    <w:rsid w:val="001936CE"/>
    <w:rsid w:val="001A0D75"/>
    <w:rsid w:val="001A1463"/>
    <w:rsid w:val="001A6B1F"/>
    <w:rsid w:val="001B0E16"/>
    <w:rsid w:val="001B35D8"/>
    <w:rsid w:val="001B4668"/>
    <w:rsid w:val="001B6691"/>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37E56"/>
    <w:rsid w:val="00245385"/>
    <w:rsid w:val="00252560"/>
    <w:rsid w:val="00254BD3"/>
    <w:rsid w:val="002573B1"/>
    <w:rsid w:val="00257B67"/>
    <w:rsid w:val="002620B9"/>
    <w:rsid w:val="00262826"/>
    <w:rsid w:val="00262982"/>
    <w:rsid w:val="002634E9"/>
    <w:rsid w:val="0026477C"/>
    <w:rsid w:val="00264F9D"/>
    <w:rsid w:val="002660BD"/>
    <w:rsid w:val="00266786"/>
    <w:rsid w:val="00273244"/>
    <w:rsid w:val="00273695"/>
    <w:rsid w:val="00277BA8"/>
    <w:rsid w:val="0028569E"/>
    <w:rsid w:val="00285977"/>
    <w:rsid w:val="00286419"/>
    <w:rsid w:val="00290A1E"/>
    <w:rsid w:val="002919CE"/>
    <w:rsid w:val="002923EE"/>
    <w:rsid w:val="00292C1E"/>
    <w:rsid w:val="00292EDB"/>
    <w:rsid w:val="00293E7B"/>
    <w:rsid w:val="002A4404"/>
    <w:rsid w:val="002A5F6B"/>
    <w:rsid w:val="002B072A"/>
    <w:rsid w:val="002B527D"/>
    <w:rsid w:val="002B6909"/>
    <w:rsid w:val="002C45B8"/>
    <w:rsid w:val="002C58CD"/>
    <w:rsid w:val="002C7F85"/>
    <w:rsid w:val="002E69FF"/>
    <w:rsid w:val="002E708D"/>
    <w:rsid w:val="002F0C0B"/>
    <w:rsid w:val="002F2B4C"/>
    <w:rsid w:val="00306D35"/>
    <w:rsid w:val="00310E8B"/>
    <w:rsid w:val="00312D5A"/>
    <w:rsid w:val="003220F1"/>
    <w:rsid w:val="00326287"/>
    <w:rsid w:val="00335905"/>
    <w:rsid w:val="00335A31"/>
    <w:rsid w:val="00337875"/>
    <w:rsid w:val="00343CAD"/>
    <w:rsid w:val="0035503D"/>
    <w:rsid w:val="00360BDE"/>
    <w:rsid w:val="003622E2"/>
    <w:rsid w:val="0037122C"/>
    <w:rsid w:val="00372EA2"/>
    <w:rsid w:val="00374C14"/>
    <w:rsid w:val="00377BC4"/>
    <w:rsid w:val="0038199A"/>
    <w:rsid w:val="00382B8F"/>
    <w:rsid w:val="003845BC"/>
    <w:rsid w:val="00384749"/>
    <w:rsid w:val="00391E54"/>
    <w:rsid w:val="003922FF"/>
    <w:rsid w:val="003932F8"/>
    <w:rsid w:val="00393763"/>
    <w:rsid w:val="0039399B"/>
    <w:rsid w:val="00394949"/>
    <w:rsid w:val="00396981"/>
    <w:rsid w:val="0039698D"/>
    <w:rsid w:val="003A36AE"/>
    <w:rsid w:val="003A4D2C"/>
    <w:rsid w:val="003A74F4"/>
    <w:rsid w:val="003B7921"/>
    <w:rsid w:val="003C3A65"/>
    <w:rsid w:val="003C4859"/>
    <w:rsid w:val="003C5BDA"/>
    <w:rsid w:val="003C7A72"/>
    <w:rsid w:val="003D07E9"/>
    <w:rsid w:val="003E115F"/>
    <w:rsid w:val="003E1C03"/>
    <w:rsid w:val="003E507F"/>
    <w:rsid w:val="003F40E4"/>
    <w:rsid w:val="00400DA7"/>
    <w:rsid w:val="00402F42"/>
    <w:rsid w:val="00404BE3"/>
    <w:rsid w:val="00406073"/>
    <w:rsid w:val="004072BE"/>
    <w:rsid w:val="00410E1C"/>
    <w:rsid w:val="00411AFC"/>
    <w:rsid w:val="00414DD7"/>
    <w:rsid w:val="00414F08"/>
    <w:rsid w:val="004376C1"/>
    <w:rsid w:val="004401A5"/>
    <w:rsid w:val="00441F48"/>
    <w:rsid w:val="004500FA"/>
    <w:rsid w:val="00453832"/>
    <w:rsid w:val="00457964"/>
    <w:rsid w:val="00457D50"/>
    <w:rsid w:val="00470153"/>
    <w:rsid w:val="00476008"/>
    <w:rsid w:val="00477B46"/>
    <w:rsid w:val="004828E6"/>
    <w:rsid w:val="004916AE"/>
    <w:rsid w:val="004922D9"/>
    <w:rsid w:val="00495A9D"/>
    <w:rsid w:val="004A10E8"/>
    <w:rsid w:val="004B6FBE"/>
    <w:rsid w:val="004D121F"/>
    <w:rsid w:val="004D2949"/>
    <w:rsid w:val="004D3F9A"/>
    <w:rsid w:val="004D418D"/>
    <w:rsid w:val="004D4C43"/>
    <w:rsid w:val="004D4CBB"/>
    <w:rsid w:val="004F3489"/>
    <w:rsid w:val="004F4516"/>
    <w:rsid w:val="004F5F4A"/>
    <w:rsid w:val="00500D53"/>
    <w:rsid w:val="00510978"/>
    <w:rsid w:val="005112CB"/>
    <w:rsid w:val="00511CA9"/>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A7D51"/>
    <w:rsid w:val="005B3BEB"/>
    <w:rsid w:val="005C478D"/>
    <w:rsid w:val="005E4446"/>
    <w:rsid w:val="005E57E8"/>
    <w:rsid w:val="005F51F4"/>
    <w:rsid w:val="005F6A24"/>
    <w:rsid w:val="0060119E"/>
    <w:rsid w:val="00601735"/>
    <w:rsid w:val="00603A3B"/>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A6101"/>
    <w:rsid w:val="006B42D0"/>
    <w:rsid w:val="006B4A64"/>
    <w:rsid w:val="006C01A8"/>
    <w:rsid w:val="006C06D6"/>
    <w:rsid w:val="006C1755"/>
    <w:rsid w:val="006D58B1"/>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3BAD"/>
    <w:rsid w:val="00735B02"/>
    <w:rsid w:val="00736F17"/>
    <w:rsid w:val="007436BB"/>
    <w:rsid w:val="00747A7E"/>
    <w:rsid w:val="00751408"/>
    <w:rsid w:val="00753EE6"/>
    <w:rsid w:val="007644A8"/>
    <w:rsid w:val="007769BF"/>
    <w:rsid w:val="00781994"/>
    <w:rsid w:val="00784499"/>
    <w:rsid w:val="00790517"/>
    <w:rsid w:val="00791A0A"/>
    <w:rsid w:val="00793430"/>
    <w:rsid w:val="007A1D29"/>
    <w:rsid w:val="007A558E"/>
    <w:rsid w:val="007A6E02"/>
    <w:rsid w:val="007B7536"/>
    <w:rsid w:val="007C1918"/>
    <w:rsid w:val="007D34E5"/>
    <w:rsid w:val="007D61FB"/>
    <w:rsid w:val="007E53C1"/>
    <w:rsid w:val="007E60A1"/>
    <w:rsid w:val="007F20B0"/>
    <w:rsid w:val="007F3141"/>
    <w:rsid w:val="007F6CA3"/>
    <w:rsid w:val="007F72A1"/>
    <w:rsid w:val="007F7B4F"/>
    <w:rsid w:val="00800602"/>
    <w:rsid w:val="00804C86"/>
    <w:rsid w:val="00805A4F"/>
    <w:rsid w:val="00807E79"/>
    <w:rsid w:val="008253B0"/>
    <w:rsid w:val="0084028A"/>
    <w:rsid w:val="00842F76"/>
    <w:rsid w:val="00845D02"/>
    <w:rsid w:val="0084734B"/>
    <w:rsid w:val="00852294"/>
    <w:rsid w:val="00856FC0"/>
    <w:rsid w:val="00860990"/>
    <w:rsid w:val="00860E8C"/>
    <w:rsid w:val="00861AEB"/>
    <w:rsid w:val="00863222"/>
    <w:rsid w:val="00867F33"/>
    <w:rsid w:val="00870F15"/>
    <w:rsid w:val="008712C8"/>
    <w:rsid w:val="00871511"/>
    <w:rsid w:val="0087352C"/>
    <w:rsid w:val="00874E75"/>
    <w:rsid w:val="008768A8"/>
    <w:rsid w:val="00893CEA"/>
    <w:rsid w:val="00896D20"/>
    <w:rsid w:val="008A36AC"/>
    <w:rsid w:val="008B0168"/>
    <w:rsid w:val="008B267D"/>
    <w:rsid w:val="008B68C0"/>
    <w:rsid w:val="008C0691"/>
    <w:rsid w:val="008C5BE7"/>
    <w:rsid w:val="008C6196"/>
    <w:rsid w:val="008D5B6E"/>
    <w:rsid w:val="008E7528"/>
    <w:rsid w:val="008F3D9F"/>
    <w:rsid w:val="008F46B2"/>
    <w:rsid w:val="009007C4"/>
    <w:rsid w:val="00901050"/>
    <w:rsid w:val="00903146"/>
    <w:rsid w:val="009048E1"/>
    <w:rsid w:val="00904AA5"/>
    <w:rsid w:val="00907229"/>
    <w:rsid w:val="009078A5"/>
    <w:rsid w:val="00912F48"/>
    <w:rsid w:val="00916778"/>
    <w:rsid w:val="00920335"/>
    <w:rsid w:val="00926A66"/>
    <w:rsid w:val="00926F57"/>
    <w:rsid w:val="00930542"/>
    <w:rsid w:val="00934804"/>
    <w:rsid w:val="009415A0"/>
    <w:rsid w:val="0094677D"/>
    <w:rsid w:val="009476B9"/>
    <w:rsid w:val="009509DB"/>
    <w:rsid w:val="0095189C"/>
    <w:rsid w:val="00960B19"/>
    <w:rsid w:val="0096106F"/>
    <w:rsid w:val="00961642"/>
    <w:rsid w:val="00981169"/>
    <w:rsid w:val="00981DF7"/>
    <w:rsid w:val="00990652"/>
    <w:rsid w:val="009947DC"/>
    <w:rsid w:val="009973EA"/>
    <w:rsid w:val="00997E60"/>
    <w:rsid w:val="009A2A1B"/>
    <w:rsid w:val="009A4A8C"/>
    <w:rsid w:val="009A5F08"/>
    <w:rsid w:val="009B19D5"/>
    <w:rsid w:val="009B3C08"/>
    <w:rsid w:val="009C08FF"/>
    <w:rsid w:val="009C2AE7"/>
    <w:rsid w:val="009E685A"/>
    <w:rsid w:val="009E6AA5"/>
    <w:rsid w:val="009F025E"/>
    <w:rsid w:val="009F35C3"/>
    <w:rsid w:val="009F3F4A"/>
    <w:rsid w:val="00A048CC"/>
    <w:rsid w:val="00A059AB"/>
    <w:rsid w:val="00A05F39"/>
    <w:rsid w:val="00A06641"/>
    <w:rsid w:val="00A14D4A"/>
    <w:rsid w:val="00A173B6"/>
    <w:rsid w:val="00A251F3"/>
    <w:rsid w:val="00A25224"/>
    <w:rsid w:val="00A302BC"/>
    <w:rsid w:val="00A304BA"/>
    <w:rsid w:val="00A36526"/>
    <w:rsid w:val="00A367A8"/>
    <w:rsid w:val="00A36E01"/>
    <w:rsid w:val="00A42A60"/>
    <w:rsid w:val="00A502B8"/>
    <w:rsid w:val="00A55E57"/>
    <w:rsid w:val="00A567EE"/>
    <w:rsid w:val="00A60FDD"/>
    <w:rsid w:val="00A6322E"/>
    <w:rsid w:val="00A76305"/>
    <w:rsid w:val="00A944B0"/>
    <w:rsid w:val="00A95016"/>
    <w:rsid w:val="00A95C62"/>
    <w:rsid w:val="00AA24EB"/>
    <w:rsid w:val="00AA3B54"/>
    <w:rsid w:val="00AA60D0"/>
    <w:rsid w:val="00AB1AD1"/>
    <w:rsid w:val="00AB31F5"/>
    <w:rsid w:val="00AB51DB"/>
    <w:rsid w:val="00AB6122"/>
    <w:rsid w:val="00AB741A"/>
    <w:rsid w:val="00AC0441"/>
    <w:rsid w:val="00AC047E"/>
    <w:rsid w:val="00AC0D2C"/>
    <w:rsid w:val="00AC3E65"/>
    <w:rsid w:val="00AC40F4"/>
    <w:rsid w:val="00AC4AB0"/>
    <w:rsid w:val="00AD274E"/>
    <w:rsid w:val="00AD5057"/>
    <w:rsid w:val="00AD7667"/>
    <w:rsid w:val="00AE281F"/>
    <w:rsid w:val="00AE2CB7"/>
    <w:rsid w:val="00AF018D"/>
    <w:rsid w:val="00B026DD"/>
    <w:rsid w:val="00B03609"/>
    <w:rsid w:val="00B048C7"/>
    <w:rsid w:val="00B063A5"/>
    <w:rsid w:val="00B1127C"/>
    <w:rsid w:val="00B2085A"/>
    <w:rsid w:val="00B22B8F"/>
    <w:rsid w:val="00B24274"/>
    <w:rsid w:val="00B26336"/>
    <w:rsid w:val="00B27C00"/>
    <w:rsid w:val="00B27CDF"/>
    <w:rsid w:val="00B362ED"/>
    <w:rsid w:val="00B36F9F"/>
    <w:rsid w:val="00B40BBA"/>
    <w:rsid w:val="00B4250E"/>
    <w:rsid w:val="00B42C47"/>
    <w:rsid w:val="00B471E5"/>
    <w:rsid w:val="00B5274F"/>
    <w:rsid w:val="00B529AF"/>
    <w:rsid w:val="00B6016F"/>
    <w:rsid w:val="00B621DE"/>
    <w:rsid w:val="00B62594"/>
    <w:rsid w:val="00B62761"/>
    <w:rsid w:val="00B72E69"/>
    <w:rsid w:val="00B73045"/>
    <w:rsid w:val="00B742D4"/>
    <w:rsid w:val="00B759C4"/>
    <w:rsid w:val="00B812B2"/>
    <w:rsid w:val="00B82CFD"/>
    <w:rsid w:val="00B87872"/>
    <w:rsid w:val="00B92C8A"/>
    <w:rsid w:val="00BB36F4"/>
    <w:rsid w:val="00BC438D"/>
    <w:rsid w:val="00BD1856"/>
    <w:rsid w:val="00BD28CE"/>
    <w:rsid w:val="00BD5663"/>
    <w:rsid w:val="00BD5B6B"/>
    <w:rsid w:val="00BD7565"/>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42FD1"/>
    <w:rsid w:val="00C507AB"/>
    <w:rsid w:val="00C613D8"/>
    <w:rsid w:val="00C638EF"/>
    <w:rsid w:val="00C76ACF"/>
    <w:rsid w:val="00C810C3"/>
    <w:rsid w:val="00C81480"/>
    <w:rsid w:val="00C823FA"/>
    <w:rsid w:val="00C8353A"/>
    <w:rsid w:val="00C84B19"/>
    <w:rsid w:val="00C85AAD"/>
    <w:rsid w:val="00C968FA"/>
    <w:rsid w:val="00CA0E42"/>
    <w:rsid w:val="00CA1345"/>
    <w:rsid w:val="00CA3618"/>
    <w:rsid w:val="00CA5B3C"/>
    <w:rsid w:val="00CC2CA1"/>
    <w:rsid w:val="00CC3EA7"/>
    <w:rsid w:val="00CC4EDB"/>
    <w:rsid w:val="00CC60A0"/>
    <w:rsid w:val="00CD4436"/>
    <w:rsid w:val="00CD7197"/>
    <w:rsid w:val="00CE1DD5"/>
    <w:rsid w:val="00CE738B"/>
    <w:rsid w:val="00CF0869"/>
    <w:rsid w:val="00CF0979"/>
    <w:rsid w:val="00CF1031"/>
    <w:rsid w:val="00CF203B"/>
    <w:rsid w:val="00CF23D5"/>
    <w:rsid w:val="00CF2DA7"/>
    <w:rsid w:val="00D00F11"/>
    <w:rsid w:val="00D02C28"/>
    <w:rsid w:val="00D03C7F"/>
    <w:rsid w:val="00D04F79"/>
    <w:rsid w:val="00D10D5D"/>
    <w:rsid w:val="00D146EB"/>
    <w:rsid w:val="00D16CE2"/>
    <w:rsid w:val="00D20F89"/>
    <w:rsid w:val="00D21867"/>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C50E2"/>
    <w:rsid w:val="00DE0112"/>
    <w:rsid w:val="00DE2AD3"/>
    <w:rsid w:val="00DF33CE"/>
    <w:rsid w:val="00DF465E"/>
    <w:rsid w:val="00E008A5"/>
    <w:rsid w:val="00E02442"/>
    <w:rsid w:val="00E10BF5"/>
    <w:rsid w:val="00E203DA"/>
    <w:rsid w:val="00E21F44"/>
    <w:rsid w:val="00E22530"/>
    <w:rsid w:val="00E2377C"/>
    <w:rsid w:val="00E254E2"/>
    <w:rsid w:val="00E3452A"/>
    <w:rsid w:val="00E4458A"/>
    <w:rsid w:val="00E45C3F"/>
    <w:rsid w:val="00E5095A"/>
    <w:rsid w:val="00E572D6"/>
    <w:rsid w:val="00E574D8"/>
    <w:rsid w:val="00E60C1C"/>
    <w:rsid w:val="00E67D53"/>
    <w:rsid w:val="00E7012D"/>
    <w:rsid w:val="00E71A52"/>
    <w:rsid w:val="00E731F7"/>
    <w:rsid w:val="00E80C39"/>
    <w:rsid w:val="00E8267D"/>
    <w:rsid w:val="00EA2B52"/>
    <w:rsid w:val="00EA6AB9"/>
    <w:rsid w:val="00EA797A"/>
    <w:rsid w:val="00EB05C4"/>
    <w:rsid w:val="00EB2AA2"/>
    <w:rsid w:val="00EC3911"/>
    <w:rsid w:val="00EC57D9"/>
    <w:rsid w:val="00EC7CDA"/>
    <w:rsid w:val="00ED0475"/>
    <w:rsid w:val="00ED6A7E"/>
    <w:rsid w:val="00EF059E"/>
    <w:rsid w:val="00EF23AB"/>
    <w:rsid w:val="00EF7222"/>
    <w:rsid w:val="00F018B8"/>
    <w:rsid w:val="00F041B4"/>
    <w:rsid w:val="00F04F26"/>
    <w:rsid w:val="00F06514"/>
    <w:rsid w:val="00F10D19"/>
    <w:rsid w:val="00F10F62"/>
    <w:rsid w:val="00F21E32"/>
    <w:rsid w:val="00F309D4"/>
    <w:rsid w:val="00F31854"/>
    <w:rsid w:val="00F32FC9"/>
    <w:rsid w:val="00F3449D"/>
    <w:rsid w:val="00F366DB"/>
    <w:rsid w:val="00F37945"/>
    <w:rsid w:val="00F40257"/>
    <w:rsid w:val="00F46148"/>
    <w:rsid w:val="00F47031"/>
    <w:rsid w:val="00F47594"/>
    <w:rsid w:val="00F54104"/>
    <w:rsid w:val="00F634CC"/>
    <w:rsid w:val="00F7088C"/>
    <w:rsid w:val="00F77A07"/>
    <w:rsid w:val="00F81475"/>
    <w:rsid w:val="00F9276B"/>
    <w:rsid w:val="00F944C7"/>
    <w:rsid w:val="00F95DF0"/>
    <w:rsid w:val="00F97386"/>
    <w:rsid w:val="00FA2D94"/>
    <w:rsid w:val="00FA3AB2"/>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7BEFAF5F-CF19-964B-BEB5-CC721393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hSpace="180" w:wrap="around" w:vAnchor="text" w:hAnchor="margin"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ampleAnswerText">
    <w:name w:val="Sample Answer Text"/>
    <w:basedOn w:val="Normal"/>
    <w:qFormat/>
    <w:rsid w:val="00CC4EDB"/>
    <w:pPr>
      <w:spacing w:after="160" w:line="259" w:lineRule="auto"/>
      <w:ind w:right="0"/>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CB4131-F46E-4070-AD31-F3884EE99FC4}"/>
</file>

<file path=customXml/itemProps2.xml><?xml version="1.0" encoding="utf-8"?>
<ds:datastoreItem xmlns:ds="http://schemas.openxmlformats.org/officeDocument/2006/customXml" ds:itemID="{CAA419C3-D0CD-49AD-8609-8AEB5BB35B32}"/>
</file>

<file path=customXml/itemProps3.xml><?xml version="1.0" encoding="utf-8"?>
<ds:datastoreItem xmlns:ds="http://schemas.openxmlformats.org/officeDocument/2006/customXml" ds:itemID="{9ABEF185-8F03-4C1B-B169-7FBB76C768AE}"/>
</file>

<file path=docProps/app.xml><?xml version="1.0" encoding="utf-8"?>
<Properties xmlns="http://schemas.openxmlformats.org/officeDocument/2006/extended-properties" xmlns:vt="http://schemas.openxmlformats.org/officeDocument/2006/docPropsVTypes">
  <Template>Normal.dotm</Template>
  <TotalTime>639</TotalTime>
  <Pages>3</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271</cp:revision>
  <cp:lastPrinted>2019-09-19T03:50:00Z</cp:lastPrinted>
  <dcterms:created xsi:type="dcterms:W3CDTF">2019-08-08T16:38:00Z</dcterms:created>
  <dcterms:modified xsi:type="dcterms:W3CDTF">2019-09-19T16:59:00Z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