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AA170" w14:textId="6F89F9F3" w:rsidR="006572D9" w:rsidRDefault="006572D9" w:rsidP="00D02EE8">
      <w:pPr>
        <w:ind w:right="648"/>
      </w:pPr>
      <w:r>
        <w:t xml:space="preserve">In </w:t>
      </w:r>
      <w:r>
        <w:rPr>
          <w:i/>
          <w:iCs/>
        </w:rPr>
        <w:t xml:space="preserve">The </w:t>
      </w:r>
      <w:r w:rsidRPr="007875DB">
        <w:rPr>
          <w:i/>
          <w:iCs/>
        </w:rPr>
        <w:t>Odyssey</w:t>
      </w:r>
      <w:r>
        <w:t xml:space="preserve">, </w:t>
      </w:r>
      <w:r w:rsidRPr="007875DB">
        <w:t>Homer</w:t>
      </w:r>
      <w:r>
        <w:t xml:space="preserve"> employs many narrative techniques typically found in epic poetry. </w:t>
      </w:r>
      <w:r>
        <w:rPr>
          <w:i/>
        </w:rPr>
        <w:t xml:space="preserve">The Odyssey </w:t>
      </w:r>
      <w:r>
        <w:t xml:space="preserve">begins </w:t>
      </w:r>
      <w:r w:rsidRPr="008D11CA">
        <w:rPr>
          <w:b/>
          <w:i/>
        </w:rPr>
        <w:t>in medias res</w:t>
      </w:r>
      <w:r>
        <w:rPr>
          <w:i/>
        </w:rPr>
        <w:t xml:space="preserve">, </w:t>
      </w:r>
      <w:r>
        <w:t xml:space="preserve">or right in the middle of the narrative. Homer employs </w:t>
      </w:r>
      <w:proofErr w:type="spellStart"/>
      <w:r w:rsidRPr="008D11CA">
        <w:rPr>
          <w:b/>
          <w:i/>
        </w:rPr>
        <w:t>deus</w:t>
      </w:r>
      <w:proofErr w:type="spellEnd"/>
      <w:r w:rsidRPr="008D11CA">
        <w:rPr>
          <w:b/>
          <w:i/>
        </w:rPr>
        <w:t xml:space="preserve"> ex </w:t>
      </w:r>
      <w:proofErr w:type="spellStart"/>
      <w:r>
        <w:rPr>
          <w:b/>
          <w:i/>
        </w:rPr>
        <w:t>machina</w:t>
      </w:r>
      <w:proofErr w:type="spellEnd"/>
      <w:r>
        <w:rPr>
          <w:i/>
        </w:rPr>
        <w:t xml:space="preserve">, </w:t>
      </w:r>
      <w:r>
        <w:t>which is</w:t>
      </w:r>
      <w:r>
        <w:rPr>
          <w:i/>
        </w:rPr>
        <w:t xml:space="preserve"> </w:t>
      </w:r>
      <w:r>
        <w:t>when a god appears to solve a seemingly hopeless problem. Finally, Homer tells much of the story, particularly Odysseus’s journey homeward, using</w:t>
      </w:r>
      <w:r>
        <w:rPr>
          <w:i/>
        </w:rPr>
        <w:t xml:space="preserve"> </w:t>
      </w:r>
      <w:r w:rsidRPr="008D11CA">
        <w:rPr>
          <w:b/>
        </w:rPr>
        <w:t>flashback</w:t>
      </w:r>
      <w:r>
        <w:rPr>
          <w:i/>
        </w:rPr>
        <w:t xml:space="preserve">, </w:t>
      </w:r>
      <w:r>
        <w:t xml:space="preserve">which means that events that happened in the past are told in the present-day, chronological structure of the poem. </w:t>
      </w:r>
    </w:p>
    <w:p w14:paraId="42400155" w14:textId="1B46CB1A" w:rsidR="006572D9" w:rsidRDefault="006572D9" w:rsidP="001E0144">
      <w:pPr>
        <w:ind w:right="576"/>
        <w:rPr>
          <w:i/>
        </w:rPr>
      </w:pPr>
      <w:r>
        <w:t xml:space="preserve">Begin by writing an initial answer to each of the three questions in the chart in the “Initial Answer” column. Then, as you read </w:t>
      </w:r>
      <w:r>
        <w:rPr>
          <w:i/>
          <w:iCs/>
        </w:rPr>
        <w:t>The Odyssey</w:t>
      </w:r>
      <w:r>
        <w:t xml:space="preserve">, record examples of each technique from the text in the next column. Finally, after you have completed </w:t>
      </w:r>
      <w:r>
        <w:rPr>
          <w:i/>
        </w:rPr>
        <w:t xml:space="preserve">The Odyssey, </w:t>
      </w:r>
      <w:r>
        <w:t xml:space="preserve">read the examples you noted and review your initial answer. Write a final answer to each question in the last column. Make the final answer specific to your reading of </w:t>
      </w:r>
      <w:r>
        <w:rPr>
          <w:i/>
        </w:rPr>
        <w:t>The Odyssey.</w:t>
      </w:r>
    </w:p>
    <w:p w14:paraId="2C7FE3D6" w14:textId="77777777" w:rsidR="006572D9" w:rsidRDefault="006572D9" w:rsidP="00D02EE8">
      <w:pPr>
        <w:ind w:right="648"/>
      </w:pPr>
      <w:r>
        <w:t>Here’s an example of each technique to help you get started:</w:t>
      </w:r>
    </w:p>
    <w:p w14:paraId="415446EF" w14:textId="77777777" w:rsidR="006572D9" w:rsidRPr="005C4DFF" w:rsidRDefault="006572D9" w:rsidP="00D02EE8">
      <w:pPr>
        <w:ind w:right="648"/>
      </w:pPr>
      <w:r w:rsidRPr="00453113">
        <w:rPr>
          <w:i/>
        </w:rPr>
        <w:t>in media res</w:t>
      </w:r>
      <w:r>
        <w:t xml:space="preserve">: </w:t>
      </w:r>
      <w:r w:rsidRPr="005C4DFF">
        <w:t>Boo</w:t>
      </w:r>
      <w:r>
        <w:t>k 1, lines 13–18 (from “By now . . .” to “. . . </w:t>
      </w:r>
      <w:r w:rsidRPr="005C4DFF">
        <w:t>for a husband.”)</w:t>
      </w:r>
    </w:p>
    <w:p w14:paraId="59320F85" w14:textId="77777777" w:rsidR="006572D9" w:rsidRPr="005C4DFF" w:rsidRDefault="006572D9" w:rsidP="00D02EE8">
      <w:pPr>
        <w:ind w:right="648"/>
      </w:pPr>
      <w:proofErr w:type="spellStart"/>
      <w:r w:rsidRPr="00453113">
        <w:rPr>
          <w:i/>
        </w:rPr>
        <w:t>deus</w:t>
      </w:r>
      <w:proofErr w:type="spellEnd"/>
      <w:r w:rsidRPr="00453113">
        <w:rPr>
          <w:i/>
        </w:rPr>
        <w:t xml:space="preserve"> ex </w:t>
      </w:r>
      <w:proofErr w:type="spellStart"/>
      <w:r w:rsidRPr="00453113">
        <w:rPr>
          <w:i/>
        </w:rPr>
        <w:t>machina</w:t>
      </w:r>
      <w:proofErr w:type="spellEnd"/>
      <w:r>
        <w:t xml:space="preserve">: </w:t>
      </w:r>
      <w:r w:rsidRPr="005C4DFF">
        <w:t>Book 5, lines 421–427 (f</w:t>
      </w:r>
      <w:r>
        <w:t>rom “But Zeus’s daughter Athena . . .” to “ . . . </w:t>
      </w:r>
      <w:r w:rsidRPr="005C4DFF">
        <w:t>escape his death at last.”)</w:t>
      </w:r>
    </w:p>
    <w:p w14:paraId="203F428E" w14:textId="77777777" w:rsidR="006D58B1" w:rsidRPr="0049480F" w:rsidRDefault="006572D9" w:rsidP="00D02EE8">
      <w:pPr>
        <w:ind w:right="648"/>
        <w:rPr>
          <w:bCs/>
        </w:rPr>
      </w:pPr>
      <w:r>
        <w:t>flashback: Book 3, lines 11</w:t>
      </w:r>
      <w:r w:rsidRPr="005C4DFF">
        <w:t>3–228 (fr</w:t>
      </w:r>
      <w:r>
        <w:t>om “Nestor the noble charioteer . . .” to  “. . . </w:t>
      </w:r>
      <w:r w:rsidRPr="005C4DFF">
        <w:t>will sing your praises down the years.”)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22"/>
        <w:tblW w:w="9140" w:type="dxa"/>
        <w:tblLayout w:type="fixed"/>
        <w:tblLook w:val="04A0" w:firstRow="1" w:lastRow="0" w:firstColumn="1" w:lastColumn="0" w:noHBand="0" w:noVBand="1"/>
      </w:tblPr>
      <w:tblGrid>
        <w:gridCol w:w="2285"/>
        <w:gridCol w:w="2285"/>
        <w:gridCol w:w="2285"/>
        <w:gridCol w:w="2285"/>
      </w:tblGrid>
      <w:tr w:rsidR="00D0264B" w14:paraId="46AF32B8" w14:textId="77777777" w:rsidTr="00D0264B">
        <w:trPr>
          <w:trHeight w:val="432"/>
        </w:trPr>
        <w:tc>
          <w:tcPr>
            <w:tcW w:w="2285" w:type="dxa"/>
            <w:shd w:val="clear" w:color="auto" w:fill="147ACD"/>
          </w:tcPr>
          <w:p w14:paraId="7BFAB545" w14:textId="551D4F79" w:rsidR="00D0264B" w:rsidRPr="00BB36F4" w:rsidRDefault="00D0264B" w:rsidP="00D0264B">
            <w:pPr>
              <w:pStyle w:val="ChartHead"/>
              <w:ind w:right="0"/>
            </w:pPr>
            <w:r>
              <w:t>Question</w:t>
            </w:r>
          </w:p>
        </w:tc>
        <w:tc>
          <w:tcPr>
            <w:tcW w:w="2285" w:type="dxa"/>
            <w:shd w:val="clear" w:color="auto" w:fill="147ACD"/>
          </w:tcPr>
          <w:p w14:paraId="5C0921C9" w14:textId="607EB1DE" w:rsidR="00D0264B" w:rsidRPr="00BB36F4" w:rsidRDefault="00D0264B" w:rsidP="00D0264B">
            <w:pPr>
              <w:pStyle w:val="ChartHead"/>
              <w:ind w:right="0"/>
            </w:pPr>
            <w:r>
              <w:t>Initial Answer</w:t>
            </w:r>
          </w:p>
        </w:tc>
        <w:tc>
          <w:tcPr>
            <w:tcW w:w="2285" w:type="dxa"/>
            <w:shd w:val="clear" w:color="auto" w:fill="147ACD"/>
          </w:tcPr>
          <w:p w14:paraId="6561F076" w14:textId="777A747A" w:rsidR="00D0264B" w:rsidRPr="00BB36F4" w:rsidRDefault="00D0264B" w:rsidP="00D0264B">
            <w:pPr>
              <w:pStyle w:val="ChartHead"/>
              <w:ind w:right="0"/>
            </w:pPr>
            <w:r>
              <w:t>Text Examples and My Ideas</w:t>
            </w:r>
          </w:p>
        </w:tc>
        <w:tc>
          <w:tcPr>
            <w:tcW w:w="2285" w:type="dxa"/>
            <w:shd w:val="clear" w:color="auto" w:fill="147ACD"/>
          </w:tcPr>
          <w:p w14:paraId="066AB505" w14:textId="2FD35C90" w:rsidR="00D0264B" w:rsidRPr="00BB36F4" w:rsidRDefault="00D0264B" w:rsidP="00D0264B">
            <w:pPr>
              <w:pStyle w:val="ChartHead"/>
              <w:ind w:right="0"/>
            </w:pPr>
            <w:r>
              <w:t>Final Answer</w:t>
            </w:r>
          </w:p>
        </w:tc>
      </w:tr>
      <w:tr w:rsidR="00D0264B" w:rsidRPr="008C4455" w14:paraId="02B69E42" w14:textId="77777777" w:rsidTr="00D0264B">
        <w:trPr>
          <w:trHeight w:val="4752"/>
        </w:trPr>
        <w:tc>
          <w:tcPr>
            <w:tcW w:w="2285" w:type="dxa"/>
            <w:shd w:val="clear" w:color="auto" w:fill="auto"/>
          </w:tcPr>
          <w:p w14:paraId="6D9B02AC" w14:textId="45BC6D95" w:rsidR="00D0264B" w:rsidRPr="008C4455" w:rsidRDefault="00D0264B" w:rsidP="008C4455">
            <w:pPr>
              <w:pStyle w:val="ChartText"/>
              <w:framePr w:hSpace="0" w:wrap="auto" w:vAnchor="margin" w:hAnchor="text" w:yAlign="inline"/>
            </w:pPr>
            <w:r w:rsidRPr="008C4455">
              <w:t xml:space="preserve">What impact does using in </w:t>
            </w:r>
            <w:r w:rsidRPr="008C4455">
              <w:rPr>
                <w:i/>
                <w:iCs/>
              </w:rPr>
              <w:t>medias</w:t>
            </w:r>
            <w:r w:rsidRPr="008C4455">
              <w:t xml:space="preserve"> </w:t>
            </w:r>
            <w:r w:rsidRPr="008C4455">
              <w:rPr>
                <w:i/>
                <w:iCs/>
              </w:rPr>
              <w:t>res</w:t>
            </w:r>
            <w:r w:rsidRPr="008C4455">
              <w:t xml:space="preserve"> have on the audience?</w:t>
            </w:r>
          </w:p>
        </w:tc>
        <w:tc>
          <w:tcPr>
            <w:tcW w:w="2285" w:type="dxa"/>
            <w:shd w:val="clear" w:color="auto" w:fill="auto"/>
          </w:tcPr>
          <w:p w14:paraId="6EC26B8E" w14:textId="77777777" w:rsidR="00D0264B" w:rsidRPr="008C4455" w:rsidRDefault="00D0264B" w:rsidP="008C4455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285" w:type="dxa"/>
            <w:shd w:val="clear" w:color="auto" w:fill="auto"/>
          </w:tcPr>
          <w:p w14:paraId="33A51628" w14:textId="77777777" w:rsidR="00D0264B" w:rsidRPr="008C4455" w:rsidRDefault="00D0264B" w:rsidP="008C4455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285" w:type="dxa"/>
            <w:shd w:val="clear" w:color="auto" w:fill="auto"/>
          </w:tcPr>
          <w:p w14:paraId="6EAD2022" w14:textId="3E0C014F" w:rsidR="00D0264B" w:rsidRPr="008C4455" w:rsidRDefault="00D0264B" w:rsidP="008C4455">
            <w:pPr>
              <w:pStyle w:val="ChartText"/>
              <w:framePr w:hSpace="0" w:wrap="auto" w:vAnchor="margin" w:hAnchor="text" w:yAlign="inline"/>
            </w:pPr>
          </w:p>
        </w:tc>
      </w:tr>
    </w:tbl>
    <w:p w14:paraId="66A3EDFE" w14:textId="77777777" w:rsidR="0018205B" w:rsidRPr="008C4455" w:rsidRDefault="0018205B" w:rsidP="008C4455">
      <w:pPr>
        <w:pStyle w:val="ChartText"/>
        <w:framePr w:wrap="around"/>
        <w:sectPr w:rsidR="0018205B" w:rsidRPr="008C4455" w:rsidSect="001678DD">
          <w:headerReference w:type="even" r:id="rId6"/>
          <w:headerReference w:type="default" r:id="rId7"/>
          <w:footerReference w:type="even" r:id="rId8"/>
          <w:footerReference w:type="default" r:id="rId9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22"/>
        <w:tblW w:w="9140" w:type="dxa"/>
        <w:tblLayout w:type="fixed"/>
        <w:tblLook w:val="04A0" w:firstRow="1" w:lastRow="0" w:firstColumn="1" w:lastColumn="0" w:noHBand="0" w:noVBand="1"/>
      </w:tblPr>
      <w:tblGrid>
        <w:gridCol w:w="2285"/>
        <w:gridCol w:w="2285"/>
        <w:gridCol w:w="2285"/>
        <w:gridCol w:w="2285"/>
      </w:tblGrid>
      <w:tr w:rsidR="008C4455" w:rsidRPr="008C4455" w14:paraId="0813CFE8" w14:textId="77777777" w:rsidTr="00D0264B">
        <w:trPr>
          <w:trHeight w:val="4752"/>
        </w:trPr>
        <w:tc>
          <w:tcPr>
            <w:tcW w:w="2285" w:type="dxa"/>
            <w:shd w:val="clear" w:color="auto" w:fill="auto"/>
          </w:tcPr>
          <w:p w14:paraId="22B76BF9" w14:textId="62AA04E9" w:rsidR="008C4455" w:rsidRPr="008C4455" w:rsidRDefault="008C4455" w:rsidP="008C4455">
            <w:pPr>
              <w:pStyle w:val="ChartText"/>
              <w:framePr w:hSpace="0" w:wrap="auto" w:vAnchor="margin" w:hAnchor="text" w:yAlign="inline"/>
            </w:pPr>
            <w:r w:rsidRPr="008C4455">
              <w:lastRenderedPageBreak/>
              <w:t xml:space="preserve">Why would an author use </w:t>
            </w:r>
            <w:proofErr w:type="spellStart"/>
            <w:r w:rsidRPr="008C4455">
              <w:rPr>
                <w:i/>
                <w:iCs/>
              </w:rPr>
              <w:t>deus</w:t>
            </w:r>
            <w:proofErr w:type="spellEnd"/>
            <w:r w:rsidRPr="008C4455">
              <w:t xml:space="preserve"> ex </w:t>
            </w:r>
            <w:proofErr w:type="spellStart"/>
            <w:r w:rsidRPr="008C4455">
              <w:rPr>
                <w:i/>
                <w:iCs/>
              </w:rPr>
              <w:t>machina</w:t>
            </w:r>
            <w:proofErr w:type="spellEnd"/>
            <w:r w:rsidRPr="008C4455">
              <w:t>?</w:t>
            </w:r>
          </w:p>
        </w:tc>
        <w:tc>
          <w:tcPr>
            <w:tcW w:w="2285" w:type="dxa"/>
            <w:shd w:val="clear" w:color="auto" w:fill="auto"/>
          </w:tcPr>
          <w:p w14:paraId="71B5E314" w14:textId="77777777" w:rsidR="008C4455" w:rsidRPr="008C4455" w:rsidRDefault="008C4455" w:rsidP="008C4455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285" w:type="dxa"/>
            <w:shd w:val="clear" w:color="auto" w:fill="auto"/>
          </w:tcPr>
          <w:p w14:paraId="69D57C3C" w14:textId="77777777" w:rsidR="008C4455" w:rsidRPr="008C4455" w:rsidRDefault="008C4455" w:rsidP="008C4455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285" w:type="dxa"/>
            <w:shd w:val="clear" w:color="auto" w:fill="auto"/>
          </w:tcPr>
          <w:p w14:paraId="04BE0007" w14:textId="4C48DF9D" w:rsidR="008C4455" w:rsidRPr="008C4455" w:rsidRDefault="008C4455" w:rsidP="008C4455">
            <w:pPr>
              <w:pStyle w:val="ChartText"/>
              <w:framePr w:hSpace="0" w:wrap="auto" w:vAnchor="margin" w:hAnchor="text" w:yAlign="inline"/>
            </w:pPr>
          </w:p>
        </w:tc>
      </w:tr>
      <w:tr w:rsidR="008C4455" w:rsidRPr="008C4455" w14:paraId="7124B29E" w14:textId="77777777" w:rsidTr="00D0264B">
        <w:trPr>
          <w:trHeight w:val="4752"/>
        </w:trPr>
        <w:tc>
          <w:tcPr>
            <w:tcW w:w="2285" w:type="dxa"/>
            <w:shd w:val="clear" w:color="auto" w:fill="auto"/>
          </w:tcPr>
          <w:p w14:paraId="11CDA82E" w14:textId="2F8B4AEB" w:rsidR="008C4455" w:rsidRPr="008C4455" w:rsidRDefault="008C4455" w:rsidP="008C4455">
            <w:pPr>
              <w:pStyle w:val="ChartText"/>
              <w:framePr w:hSpace="0" w:wrap="auto" w:vAnchor="margin" w:hAnchor="text" w:yAlign="inline"/>
            </w:pPr>
            <w:r w:rsidRPr="008C4455">
              <w:t>Why are flashbacks useful in narratives?</w:t>
            </w:r>
          </w:p>
        </w:tc>
        <w:tc>
          <w:tcPr>
            <w:tcW w:w="2285" w:type="dxa"/>
            <w:shd w:val="clear" w:color="auto" w:fill="auto"/>
          </w:tcPr>
          <w:p w14:paraId="19B9ABCE" w14:textId="77777777" w:rsidR="008C4455" w:rsidRPr="008C4455" w:rsidRDefault="008C4455" w:rsidP="008C4455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285" w:type="dxa"/>
            <w:shd w:val="clear" w:color="auto" w:fill="auto"/>
          </w:tcPr>
          <w:p w14:paraId="0300AF11" w14:textId="77777777" w:rsidR="008C4455" w:rsidRPr="008C4455" w:rsidRDefault="008C4455" w:rsidP="008C4455">
            <w:pPr>
              <w:pStyle w:val="ChartText"/>
              <w:framePr w:hSpace="0" w:wrap="auto" w:vAnchor="margin" w:hAnchor="text" w:yAlign="inline"/>
            </w:pPr>
          </w:p>
        </w:tc>
        <w:tc>
          <w:tcPr>
            <w:tcW w:w="2285" w:type="dxa"/>
            <w:shd w:val="clear" w:color="auto" w:fill="auto"/>
          </w:tcPr>
          <w:p w14:paraId="7B1BB611" w14:textId="177C2CC1" w:rsidR="008C4455" w:rsidRPr="008C4455" w:rsidRDefault="008C4455" w:rsidP="008C4455">
            <w:pPr>
              <w:pStyle w:val="ChartText"/>
              <w:framePr w:hSpace="0" w:wrap="auto" w:vAnchor="margin" w:hAnchor="text" w:yAlign="inline"/>
            </w:pPr>
          </w:p>
        </w:tc>
      </w:tr>
    </w:tbl>
    <w:p w14:paraId="37279785" w14:textId="20EFB1BE" w:rsidR="00470153" w:rsidRDefault="00470153" w:rsidP="001724ED">
      <w:pPr>
        <w:spacing w:after="0"/>
      </w:pPr>
    </w:p>
    <w:p w14:paraId="5FD5C4EB" w14:textId="2B9C0ADA" w:rsidR="000D0B02" w:rsidRPr="000D0B02" w:rsidRDefault="00D02EE8" w:rsidP="000D0B02">
      <w:r w:rsidRPr="00CC4ED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79D3F3" wp14:editId="643F71D1">
                <wp:simplePos x="0" y="0"/>
                <wp:positionH relativeFrom="column">
                  <wp:posOffset>-5967095</wp:posOffset>
                </wp:positionH>
                <wp:positionV relativeFrom="paragraph">
                  <wp:posOffset>7866380</wp:posOffset>
                </wp:positionV>
                <wp:extent cx="5860415" cy="486410"/>
                <wp:effectExtent l="0" t="0" r="32385" b="2159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0415" cy="48641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15" o:spid="_x0000_s1026" style="position:absolute;margin-left:-469.8pt;margin-top:619.4pt;width:461.45pt;height:38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xvN7gCAAAIBgAADgAAAGRycy9lMm9Eb2MueG1srFRRb9sgEH6ftP+AeF/tZEmbRXWqqF2mSVVb&#10;tZ36TDDEljDHgMTJfv0OsN20qzpp2gvmuLvv4z58d36xbxTZCetq0AUdneSUCM2hrPWmoD8eV59m&#10;lDjPdMkUaFHQg3D0YvHxw3lr5mIMFahSWIIg2s1bU9DKezPPMscr0TB3AkZodEqwDfNo2k1WWtYi&#10;eqOycZ6fZi3Y0ljgwjk8vUpOuoj4Ugrub6V0whNVULybj6uN6zqs2eKczTeWmarm3TXYP9yiYbVG&#10;0gHqinlGtrb+A6qpuQUH0p9waDKQsuYi1oDVjPJX1TxUzIhYC4rjzCCT+3+w/GZ3Z0ld4ttNKdGs&#10;wTe6h60uRUnuUT2mN0oQ9KFQrXFzjH8wd7azHG5D1Xtpm/DFesg+insYxBV7TzgeTmen+SSQcPRN&#10;ZqeTUVQ/e8421vlvAhoSNgW14RrhDlFYtrt2Hmkxvo8LjA5UXa5qpaJhN+tLZcmO4WvPVqPV7GvK&#10;VaZi6fQsz3tal6Ij5AsYpUmLeowxNqa/cHZZ73F8Ro6/kGAVSiNzkDSJGHf+oEQoROl7IfFVULZx&#10;ukLoBzHUxjgX2o+Sq2KlSNeZHhP3GbG+CBiQJUo1YHcAfWQC6bGT1l18SBWxnYbkTpv3koeMyAza&#10;D8lNrcG+VZnCqjrmFN+LlKQJKq2hPOA/ayE1szN8VeMPc82cv2MWuxf7HCeSv8VFKsCnhG5HSQX2&#10;11vnIR6bCr2UtDgNCup+bpkVlKjvGtvty2gyCeMjGpPp2RgNe+xZH3v0trkE/AVHOPsMj9sQ71W/&#10;lRaaJxxcy8CKLqY5cheUe9sblz5NKRx9XCyXMQxHhmH+Wj8YHsCDqqEXHvdPzJquazz22w30k4PN&#10;X/VNig2ZGpZbD7KOTfWsa6c3jpv443SjMcyzYztGPQ/wxW8AAAD//wMAUEsDBBQABgAIAAAAIQAL&#10;F74G4wAAAA4BAAAPAAAAZHJzL2Rvd25yZXYueG1sTI/BTsMwEETvSPyDtUhcUOqkgbQNcSoE6oET&#10;ItBydWKThNrrKHbT8PcsJzjuzNPsTLGdrWGTHn3vUECyiIFpbJzqsRXw/raL1sB8kKikcagFfGsP&#10;2/LyopC5cmd81VMVWkYh6HMpoAthyDn3Taet9As3aCTv041WBjrHlqtRnincGr6M44xb2SN96OSg&#10;HzvdHKuTFbD/mBJT1cN+19dHPNyop+fq5UuI66v54R5Y0HP4g+G3PlWHkjrV7oTKMyMg2qSbjFhy&#10;lumaVhATJdkKWE1SmtzdAi8L/n9G+QMAAP//AwBQSwECLQAUAAYACAAAACEA5JnDwPsAAADhAQAA&#10;EwAAAAAAAAAAAAAAAAAAAAAAW0NvbnRlbnRfVHlwZXNdLnhtbFBLAQItABQABgAIAAAAIQAjsmrh&#10;1wAAAJQBAAALAAAAAAAAAAAAAAAAACwBAABfcmVscy8ucmVsc1BLAQItABQABgAIAAAAIQBw/G83&#10;uAIAAAgGAAAOAAAAAAAAAAAAAAAAACwCAABkcnMvZTJvRG9jLnhtbFBLAQItABQABgAIAAAAIQAL&#10;F74G4wAAAA4BAAAPAAAAAAAAAAAAAAAAABAFAABkcnMvZG93bnJldi54bWxQSwUGAAAAAAQABADz&#10;AAAAIAYAAAAA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EA6242" w:rsidRPr="00CC4E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3A421" wp14:editId="640D271E">
                <wp:simplePos x="0" y="0"/>
                <wp:positionH relativeFrom="column">
                  <wp:posOffset>-5852795</wp:posOffset>
                </wp:positionH>
                <wp:positionV relativeFrom="paragraph">
                  <wp:posOffset>7929880</wp:posOffset>
                </wp:positionV>
                <wp:extent cx="5610860" cy="41402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86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B8ADF1" w14:textId="7E307C68" w:rsidR="005E57E8" w:rsidRPr="006572D9" w:rsidRDefault="006572D9" w:rsidP="006572D9">
                            <w:pPr>
                              <w:pStyle w:val="Standards"/>
                              <w:ind w:right="0"/>
                              <w:rPr>
                                <w:rFonts w:cstheme="minorHAnsi"/>
                              </w:rPr>
                            </w:pPr>
                            <w:r w:rsidRPr="008D11CA">
                              <w:rPr>
                                <w:rFonts w:cstheme="minorHAnsi"/>
                              </w:rPr>
                              <w:t xml:space="preserve">RL.9-10.5 </w:t>
                            </w:r>
                            <w:r w:rsidRPr="008D11CA">
                              <w:t>Analyze how an author's choices concerning how to structure a text, order events within it (e.g., parallel plots), and manipulate time (e.g., pacing, flashbacks) create such effects as mystery, tension, or surprise.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style="position:absolute;margin-left:-460.8pt;margin-top:624.4pt;width:441.8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grxS4CAABTBAAADgAAAGRycy9lMm9Eb2MueG1srFTfb9owEH6ftP/B8vtIYMBaRKhYK6ZJVVsJ&#10;pj4bx4FIic+zDQn76/fZCRR1e5r24pzvzvfj++4yv2vrih2VdSXpjA8HKWdKS8pLvcv4j83q0w1n&#10;zgudi4q0yvhJOX63+Phh3piZGtGeqlxZhiDazRqT8b33ZpYkTu5VLdyAjNIwFmRr4XG1uyS3okH0&#10;ukpGaTpNGrK5sSSVc9A+dEa+iPGLQkn/XBROeVZlHLX5eNp4bsOZLOZitrPC7EvZlyH+oYpalBpJ&#10;L6EehBfsYMs/QtWltOSo8ANJdUJFUUoVe0A3w/RdN+u9MCr2AnCcucDk/l9Y+XR8sazMwd2YMy1q&#10;cLRRrWdfqWVQAZ/GuBnc1gaOvoUevme9gzK03Ra2Dl80xGAH0qcLuiGahHIyHaY3U5gkbOPhOB1F&#10;+JO318Y6/01RzYKQcQv2Iqji+Og8KoHr2SUk07QqqyoyWGnWZHz6eZLGBxcLXlQaD0MPXa1B8u22&#10;7RvbUn5CX5a6yXBGrkokfxTOvwiLUUC9GG//jKOoCEmolzjbk/31N33wB0OwctZgtDLufh6EVZxV&#10;3zW4ux2Ox2EW42U8+QIcmL22bK8t+lDfE6Z3iEUyMorB31dnsbBUv2ILliErTEJL5M64P4v3vht4&#10;bJFUy2V0wvQZ4R/12sgQOsAZoN20r8KaHn8P5p7oPIRi9o6GzrcjYnnwVJSRowBwh2qPOyY3Utdv&#10;WViN63v0evsXLH4DAAD//wMAUEsDBBQABgAIAAAAIQBeaXSn5AAAAA4BAAAPAAAAZHJzL2Rvd25y&#10;ZXYueG1sTI/NTsMwEITvSLyDtUjcUidpqUIap6oiVUgIDi29cHPibRLVPyF228DTs5zKcWc+zc4U&#10;68lodsHR984KSGYxMLSNU71tBRw+tlEGzAdpldTOooBv9LAu7+8KmSt3tTu87EPLKMT6XAroQhhy&#10;zn3ToZF+5ga05B3daGSgc2y5GuWVwo3maRwvuZG9pQ+dHLDqsDntz0bAa7V9l7s6NdmPrl7ejpvh&#10;6/D5JMTjw7RZAQs4hRsMf/WpOpTUqXZnqzzTAqLnNFkSS066yGgFMdE8o301SfNkEQMvC/5/RvkL&#10;AAD//wMAUEsBAi0AFAAGAAgAAAAhAOSZw8D7AAAA4QEAABMAAAAAAAAAAAAAAAAAAAAAAFtDb250&#10;ZW50X1R5cGVzXS54bWxQSwECLQAUAAYACAAAACEAI7Jq4dcAAACUAQAACwAAAAAAAAAAAAAAAAAs&#10;AQAAX3JlbHMvLnJlbHNQSwECLQAUAAYACAAAACEAkagrxS4CAABTBAAADgAAAAAAAAAAAAAAAAAs&#10;AgAAZHJzL2Uyb0RvYy54bWxQSwECLQAUAAYACAAAACEAXml0p+QAAAAOAQAADwAAAAAAAAAAAAAA&#10;AACGBAAAZHJzL2Rvd25yZXYueG1sUEsFBgAAAAAEAAQA8wAAAJcFAAAAAA==&#10;" filled="f" stroked="f" strokeweight=".5pt">
                <v:textbox>
                  <w:txbxContent>
                    <w:p w14:paraId="31B8ADF1" w14:textId="7E307C68" w:rsidR="005E57E8" w:rsidRPr="006572D9" w:rsidRDefault="006572D9" w:rsidP="006572D9">
                      <w:pPr>
                        <w:pStyle w:val="Standards"/>
                        <w:ind w:right="0"/>
                        <w:rPr>
                          <w:rFonts w:cstheme="minorHAnsi"/>
                        </w:rPr>
                      </w:pPr>
                      <w:r w:rsidRPr="008D11CA">
                        <w:rPr>
                          <w:rFonts w:cstheme="minorHAnsi"/>
                        </w:rPr>
                        <w:t xml:space="preserve">RL.9-10.5 </w:t>
                      </w:r>
                      <w:r w:rsidRPr="008D11CA">
                        <w:t>Analyze how an author's choices concerning how to structure a text, order events within it (e.g., parallel plots), and manipulate time (e.g., pacing, flashbacks) create such effects as mystery, tension, or surprise.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0B02" w:rsidRPr="000D0B02" w:rsidSect="001678DD">
      <w:headerReference w:type="default" r:id="rId10"/>
      <w:footerReference w:type="default" r:id="rId11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47AE6" w14:textId="77777777" w:rsidR="002F0102" w:rsidRDefault="002F0102" w:rsidP="003A36AE">
      <w:r>
        <w:separator/>
      </w:r>
    </w:p>
  </w:endnote>
  <w:endnote w:type="continuationSeparator" w:id="0">
    <w:p w14:paraId="07F6951F" w14:textId="77777777" w:rsidR="002F0102" w:rsidRDefault="002F0102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roman"/>
    <w:notTrueType/>
    <w:pitch w:val="default"/>
  </w:font>
  <w:font w:name="MinionPro-Regular">
    <w:altName w:val="Cambria"/>
    <w:panose1 w:val="020B0604020202020204"/>
    <w:charset w:val="00"/>
    <w:family w:val="roman"/>
    <w:notTrueType/>
    <w:pitch w:val="default"/>
  </w:font>
  <w:font w:name="TektonPro-Regular">
    <w:altName w:val="Times New Roman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223FA" w14:textId="39F8EE80" w:rsidR="00414F08" w:rsidRDefault="0010627E">
    <w:pPr>
      <w:pStyle w:val="Footer"/>
    </w:pPr>
    <w:r w:rsidRPr="00414F08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76FB94DE" wp14:editId="4C0CC60D">
              <wp:simplePos x="0" y="0"/>
              <wp:positionH relativeFrom="column">
                <wp:posOffset>-321830</wp:posOffset>
              </wp:positionH>
              <wp:positionV relativeFrom="paragraph">
                <wp:posOffset>123190</wp:posOffset>
              </wp:positionV>
              <wp:extent cx="1657350" cy="438785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B727B6" w14:textId="02C384A3" w:rsidR="00414F08" w:rsidRDefault="00414F08" w:rsidP="00E60C1C">
                          <w:r>
                            <w:t>Page 2</w:t>
                          </w:r>
                          <w:r w:rsidRPr="00AE4643">
                            <w:t xml:space="preserve"> of </w:t>
                          </w:r>
                          <w:r w:rsidR="00CA3618">
                            <w:t>2</w:t>
                          </w:r>
                        </w:p>
                        <w:p w14:paraId="327B5B6C" w14:textId="77777777" w:rsidR="00414F08" w:rsidRDefault="00414F08" w:rsidP="00414F08"/>
                        <w:p w14:paraId="416F1646" w14:textId="77777777" w:rsidR="00414F08" w:rsidRPr="00AE4643" w:rsidRDefault="00414F08" w:rsidP="00414F08"/>
                        <w:p w14:paraId="5DB665AD" w14:textId="77777777" w:rsidR="00414F08" w:rsidRDefault="00414F08" w:rsidP="00414F08"/>
                        <w:p w14:paraId="39678D6B" w14:textId="77777777" w:rsidR="00414F08" w:rsidRDefault="00414F08" w:rsidP="00414F08"/>
                        <w:p w14:paraId="54A9071B" w14:textId="77777777" w:rsidR="00414F08" w:rsidRPr="00AE4643" w:rsidRDefault="00414F08" w:rsidP="00414F08"/>
                        <w:p w14:paraId="73826A5A" w14:textId="77777777" w:rsidR="00414F08" w:rsidRDefault="00414F08" w:rsidP="00414F08"/>
                        <w:p w14:paraId="6D36ECD6" w14:textId="77777777" w:rsidR="00414F08" w:rsidRDefault="00414F08" w:rsidP="00414F08"/>
                        <w:p w14:paraId="6F28CE8B" w14:textId="77777777" w:rsidR="00414F08" w:rsidRPr="00AE4643" w:rsidRDefault="00414F08" w:rsidP="00414F08"/>
                        <w:p w14:paraId="0B888DA1" w14:textId="77777777" w:rsidR="00414F08" w:rsidRDefault="00414F08" w:rsidP="00414F0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6FB94DE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-25.35pt;margin-top:9.7pt;width:130.5pt;height:34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4zOLAIAAFMEAAAOAAAAZHJzL2Uyb0RvYy54bWysVEuP2jAQvlfqf7B8LwGWVyPCiu6KqhLa&#10;XQmqPRvHhki2x7UNCf31HTuBpdueql6c8cx4Ht98k/l9oxU5CecrMAUd9PqUCMOhrMy+oN+3q08z&#10;SnxgpmQKjCjoWXh6v/j4YV7bXAzhAKoUjmAQ4/PaFvQQgs2zzPOD0Mz3wAqDRglOs4BXt89Kx2qM&#10;rlU27PcnWQ2utA648B61j62RLlJ8KQUPz1J6EYgqKNYW0unSuYtntpizfO+YPVS8K4P9QxWaVQaT&#10;XkM9ssDI0VV/hNIVd+BBhh4HnYGUFRepB+xm0H/XzebArEi9IDjeXmHy/y8sfzq9OFKVBR2OKTFM&#10;44y2ognkCzQEVYhPbX2ObhuLjqFBPc75oveojG030un4xYYI2hHp8xXdGI3HR5Px9G6MJo620d1s&#10;Okvhs7fX1vnwVYAmUSiow+klUNlp7QNWgq4Xl5jMwKpSKk1QGVIXdBLD/2bBF8rgw9hDW2uUQrNr&#10;usZ2UJ6xLwctM7zlqwqTr5kPL8whFbBepHd4xkMqwCTQSZQcwP38mz7644TQSkmN1Cqo/3FkTlCi&#10;vhmc3efBaBS5mC6j8XSIF3dr2d1azFE/ALJ3gItkeRKjf1AXUTrQr7gFy5gVTcxwzF3QcBEfQkt4&#10;3CIulsvkhOyzLKzNxvIYOoIWod02r8zZDv+Ak3uCCwlZ/m4MrW8L9/IYQFZpRhHgFtUOd2RuGl23&#10;ZXE1bu/J6+1fsPgFAAD//wMAUEsDBBQABgAIAAAAIQC/X5T55AAAAA4BAAAPAAAAZHJzL2Rvd25y&#10;ZXYueG1sTE/LTsMwELwj8Q/WInFr7QYCIY1TVUEVEoJDSy/cnHibRPgRYrcNfD3LCS4jrWZ2HsVq&#10;soadcAy9dxIWcwEMXeN171oJ+7fNLAMWonJaGe9QwhcGWJWXF4XKtT+7LZ52sWVk4kKuJHQxDjnn&#10;oenQqjD3AzriDn60KtI5tlyP6kzm1vBEiDtuVe8ooVMDVh02H7ujlfBcbV7Vtk5s9m2qp5fDevjc&#10;v6dSXl9Nj0uC9RJYxCn+fcDvBuoPJRWr/dHpwIyEWSruSUrEwy0wEiQLcQOslpBlKfCy4P9nlD8A&#10;AAD//wMAUEsBAi0AFAAGAAgAAAAhALaDOJL+AAAA4QEAABMAAAAAAAAAAAAAAAAAAAAAAFtDb250&#10;ZW50X1R5cGVzXS54bWxQSwECLQAUAAYACAAAACEAOP0h/9YAAACUAQAACwAAAAAAAAAAAAAAAAAv&#10;AQAAX3JlbHMvLnJlbHNQSwECLQAUAAYACAAAACEA/IOMziwCAABTBAAADgAAAAAAAAAAAAAAAAAu&#10;AgAAZHJzL2Uyb0RvYy54bWxQSwECLQAUAAYACAAAACEAv1+U+eQAAAAOAQAADwAAAAAAAAAAAAAA&#10;AACGBAAAZHJzL2Rvd25yZXYueG1sUEsFBgAAAAAEAAQA8wAAAJcFAAAAAA==&#10;" filled="f" stroked="f" strokeweight=".5pt">
              <v:textbox>
                <w:txbxContent>
                  <w:p w14:paraId="69B727B6" w14:textId="02C384A3" w:rsidR="00414F08" w:rsidRDefault="00414F08" w:rsidP="00E60C1C">
                    <w:r>
                      <w:t>Page 2</w:t>
                    </w:r>
                    <w:r w:rsidRPr="00AE4643">
                      <w:t xml:space="preserve"> of </w:t>
                    </w:r>
                    <w:r w:rsidR="00CA3618">
                      <w:t>2</w:t>
                    </w:r>
                  </w:p>
                  <w:p w14:paraId="327B5B6C" w14:textId="77777777" w:rsidR="00414F08" w:rsidRDefault="00414F08" w:rsidP="00414F08"/>
                  <w:p w14:paraId="416F1646" w14:textId="77777777" w:rsidR="00414F08" w:rsidRPr="00AE4643" w:rsidRDefault="00414F08" w:rsidP="00414F08"/>
                  <w:p w14:paraId="5DB665AD" w14:textId="77777777" w:rsidR="00414F08" w:rsidRDefault="00414F08" w:rsidP="00414F08"/>
                  <w:p w14:paraId="39678D6B" w14:textId="77777777" w:rsidR="00414F08" w:rsidRDefault="00414F08" w:rsidP="00414F08"/>
                  <w:p w14:paraId="54A9071B" w14:textId="77777777" w:rsidR="00414F08" w:rsidRPr="00AE4643" w:rsidRDefault="00414F08" w:rsidP="00414F08"/>
                  <w:p w14:paraId="73826A5A" w14:textId="77777777" w:rsidR="00414F08" w:rsidRDefault="00414F08" w:rsidP="00414F08"/>
                  <w:p w14:paraId="6D36ECD6" w14:textId="77777777" w:rsidR="00414F08" w:rsidRDefault="00414F08" w:rsidP="00414F08"/>
                  <w:p w14:paraId="6F28CE8B" w14:textId="77777777" w:rsidR="00414F08" w:rsidRPr="00AE4643" w:rsidRDefault="00414F08" w:rsidP="00414F08"/>
                  <w:p w14:paraId="0B888DA1" w14:textId="77777777" w:rsidR="00414F08" w:rsidRDefault="00414F08" w:rsidP="00414F08"/>
                </w:txbxContent>
              </v:textbox>
            </v:shape>
          </w:pict>
        </mc:Fallback>
      </mc:AlternateContent>
    </w:r>
    <w:r w:rsidR="00CA3618" w:rsidRPr="00414F08"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1" allowOverlap="1" wp14:anchorId="02001CB7" wp14:editId="1DE27773">
              <wp:simplePos x="0" y="0"/>
              <wp:positionH relativeFrom="column">
                <wp:posOffset>3956800</wp:posOffset>
              </wp:positionH>
              <wp:positionV relativeFrom="paragraph">
                <wp:posOffset>147955</wp:posOffset>
              </wp:positionV>
              <wp:extent cx="2368550" cy="365760"/>
              <wp:effectExtent l="0" t="0" r="0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8820CA" w14:textId="77777777" w:rsidR="00414F08" w:rsidRPr="00EC3911" w:rsidRDefault="00414F08" w:rsidP="00CA3618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85EA4ED" w14:textId="77777777" w:rsidR="00414F08" w:rsidRPr="00EC3911" w:rsidRDefault="00414F08" w:rsidP="00CA3618">
                          <w:pPr>
                            <w:pStyle w:val="Footerleft"/>
                          </w:pPr>
                        </w:p>
                        <w:p w14:paraId="01E9CCC7" w14:textId="77777777" w:rsidR="00414F08" w:rsidRDefault="00414F08" w:rsidP="00CA3618">
                          <w:pPr>
                            <w:pStyle w:val="Footerleft"/>
                          </w:pPr>
                        </w:p>
                        <w:p w14:paraId="01619602" w14:textId="77777777" w:rsidR="00414F08" w:rsidRDefault="00414F08" w:rsidP="00CA3618">
                          <w:pPr>
                            <w:pStyle w:val="Footerleft"/>
                          </w:pPr>
                        </w:p>
                        <w:p w14:paraId="17C4888C" w14:textId="77777777" w:rsidR="00414F08" w:rsidRDefault="00414F08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02001CB7" id="Text Box 24" o:spid="_x0000_s1028" type="#_x0000_t202" style="position:absolute;margin-left:311.55pt;margin-top:11.65pt;width:186.5pt;height:28.8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D6LwIAAFoEAAAOAAAAZHJzL2Uyb0RvYy54bWysVE1v2zAMvQ/YfxB0X5zvdkacImuRYUDR&#10;FkiGnhVZTgzYoiYpsbNfvyc5SbNup2EXmSIpfrxHenbX1hU7KOtK0hkf9PqcKS0pL/U249/Xy0+3&#10;nDkvdC4q0irjR+X43fzjh1ljUjWkHVW5sgxBtEsbk/Gd9yZNEid3qhauR0ZpGAuytfC42m2SW9Eg&#10;el0lw35/mjRkc2NJKuegfeiMfB7jF4WS/rkonPKsyjhq8/G08dyEM5nPRLq1wuxKeSpD/EMVtSg1&#10;kl5CPQgv2N6Wf4SqS2nJUeF7kuqEiqKUKvaAbgb9d92sdsKo2AvAceYCk/t/YeXT4cWyMs/4cMyZ&#10;FjU4WqvWsy/UMqiAT2NcCreVgaNvoQfPZ72DMrTdFrYOXzTEYAfSxwu6IZqEcjia3k4mMEnYRtPJ&#10;zTTCn7y9Ntb5r4pqFoSMW7AXQRWHR+dRCVzPLiGZpmVZVZHBSrMm49MRwv9mwYtK42Hooas1SL7d&#10;tLHnSx8byo9oz1I3IM7IZYkaHoXzL8JiIlA2ptw/4ygqQi46SZztyP78mz74gyhYOWswYRl3P/bC&#10;Ks6qbxoUfh6Mx2Ek42U8uRniYq8tm2uL3tf3hCEeYJ+MjGLw99VZLCzVr1iGRcgKk9ASuTPuz+K9&#10;7+YeyyTVYhGdMIRG+Ee9MjKEDtgFhNftq7DmRIMHgU90nkWRvmOj8+1QX+w9FWWkKuDcoXqCHwMc&#10;GTwtW9iQ63v0evslzH8BAAD//wMAUEsDBBQABgAIAAAAIQBjMfSZ5AAAAA4BAAAPAAAAZHJzL2Rv&#10;d25yZXYueG1sTE9NT4NAEL2b+B82Y+LNLoVIgLI0DaYxMXpo7cXbwG6BuB/Iblv01zue6mWSmffm&#10;fZTr2Wh2VpMfnBWwXETAlG2dHGwn4PC+fciA+YBWonZWCfhWHtbV7U2JhXQXu1PnfegYiVhfoIA+&#10;hLHg3Le9MugXblSWsKObDAZap47LCS8kbjSPoyjlBgdLDj2Oqu5V+7k/GQEv9fYNd01ssh9dP78e&#10;N+PX4eNRiPu7+WlFY7MCFtQcrh/w14HyQ0XBGney0jMtII2TJVEFxEkCjAh5ntKhEZBFOfCq5P9r&#10;VL8AAAD//wMAUEsBAi0AFAAGAAgAAAAhALaDOJL+AAAA4QEAABMAAAAAAAAAAAAAAAAAAAAAAFtD&#10;b250ZW50X1R5cGVzXS54bWxQSwECLQAUAAYACAAAACEAOP0h/9YAAACUAQAACwAAAAAAAAAAAAAA&#10;AAAvAQAAX3JlbHMvLnJlbHNQSwECLQAUAAYACAAAACEACcQw+i8CAABaBAAADgAAAAAAAAAAAAAA&#10;AAAuAgAAZHJzL2Uyb0RvYy54bWxQSwECLQAUAAYACAAAACEAYzH0meQAAAAOAQAADwAAAAAAAAAA&#10;AAAAAACJBAAAZHJzL2Rvd25yZXYueG1sUEsFBgAAAAAEAAQA8wAAAJoFAAAAAA==&#10;" filled="f" stroked="f" strokeweight=".5pt">
              <v:textbox>
                <w:txbxContent>
                  <w:p w14:paraId="038820CA" w14:textId="77777777" w:rsidR="00414F08" w:rsidRPr="00EC3911" w:rsidRDefault="00414F08" w:rsidP="00CA3618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85EA4ED" w14:textId="77777777" w:rsidR="00414F08" w:rsidRPr="00EC3911" w:rsidRDefault="00414F08" w:rsidP="00CA3618">
                    <w:pPr>
                      <w:pStyle w:val="Footerleft"/>
                    </w:pPr>
                  </w:p>
                  <w:p w14:paraId="01E9CCC7" w14:textId="77777777" w:rsidR="00414F08" w:rsidRDefault="00414F08" w:rsidP="00CA3618">
                    <w:pPr>
                      <w:pStyle w:val="Footerleft"/>
                    </w:pPr>
                  </w:p>
                  <w:p w14:paraId="01619602" w14:textId="77777777" w:rsidR="00414F08" w:rsidRDefault="00414F08" w:rsidP="00CA3618">
                    <w:pPr>
                      <w:pStyle w:val="Footerleft"/>
                    </w:pPr>
                  </w:p>
                  <w:p w14:paraId="17C4888C" w14:textId="77777777" w:rsidR="00414F08" w:rsidRDefault="00414F08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22019" w14:textId="77777777" w:rsidR="00E731F7" w:rsidRPr="00733BAD" w:rsidRDefault="00E731F7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39D6358D" wp14:editId="52CA161C">
              <wp:simplePos x="0" y="0"/>
              <wp:positionH relativeFrom="column">
                <wp:posOffset>-318655</wp:posOffset>
              </wp:positionH>
              <wp:positionV relativeFrom="paragraph">
                <wp:posOffset>6350</wp:posOffset>
              </wp:positionV>
              <wp:extent cx="1538344" cy="3657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D7724" w14:textId="7771CA1D" w:rsidR="00E731F7" w:rsidRDefault="00E731F7" w:rsidP="003A36AE">
                          <w:r>
                            <w:t xml:space="preserve">Page </w:t>
                          </w:r>
                          <w:r w:rsidR="00791A0A">
                            <w:t>1</w:t>
                          </w:r>
                          <w:r w:rsidRPr="00AE4643">
                            <w:t xml:space="preserve"> of </w:t>
                          </w:r>
                          <w:r w:rsidR="00CA3618">
                            <w:t>2</w:t>
                          </w:r>
                        </w:p>
                        <w:p w14:paraId="342051E8" w14:textId="77777777" w:rsidR="00E731F7" w:rsidRDefault="00E731F7" w:rsidP="003A36AE"/>
                        <w:p w14:paraId="56F3031A" w14:textId="77777777" w:rsidR="00E731F7" w:rsidRPr="00AE4643" w:rsidRDefault="00E731F7" w:rsidP="003A36AE"/>
                        <w:p w14:paraId="43CAE3C6" w14:textId="77777777" w:rsidR="00E731F7" w:rsidRDefault="00E731F7" w:rsidP="003A36AE"/>
                        <w:p w14:paraId="5990E8E9" w14:textId="77777777" w:rsidR="00E731F7" w:rsidRDefault="00E731F7" w:rsidP="003A36AE"/>
                        <w:p w14:paraId="27442583" w14:textId="77777777" w:rsidR="00E731F7" w:rsidRPr="00AE4643" w:rsidRDefault="00E731F7" w:rsidP="003A36AE"/>
                        <w:p w14:paraId="7C5FD785" w14:textId="77777777" w:rsidR="00E731F7" w:rsidRDefault="00E731F7" w:rsidP="003A36AE"/>
                        <w:p w14:paraId="03DC0DB8" w14:textId="77777777" w:rsidR="00E731F7" w:rsidRDefault="00E731F7" w:rsidP="003A36AE"/>
                        <w:p w14:paraId="2C06FDD3" w14:textId="77777777" w:rsidR="00E731F7" w:rsidRPr="00AE4643" w:rsidRDefault="00E731F7" w:rsidP="003A36AE"/>
                        <w:p w14:paraId="2344410D" w14:textId="77777777" w:rsidR="00E731F7" w:rsidRDefault="00E731F7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39D6358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-25.1pt;margin-top:.5pt;width:121.15pt;height:28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kcMQIAAFoEAAAOAAAAZHJzL2Uyb0RvYy54bWysVE1v2zAMvQ/YfxB0X5zvtkGcImuRYUDR&#10;FkiGnhVZjg3YoiYpsbNfvyc5SYNup2EXmSIpiu89yvP7tq7YQVlXkk75oNfnTGlJWal3Kf+xWX25&#10;5cx5oTNRkVYpPyrH7xefP80bM1NDKqjKlGUoot2sMSkvvDezJHGyULVwPTJKI5iTrYXH1u6SzIoG&#10;1esqGfb706QhmxlLUjkH72MX5ItYP8+V9C957pRnVcrRm4+rjes2rMliLmY7K0xRylMb4h+6qEWp&#10;ceml1KPwgu1t+UepupSWHOW+J6lOKM9LqSIGoBn0P6BZF8KoiAXkOHOhyf2/svL58GpZmUE70KNF&#10;DY02qvXsK7UMLvDTGDdD2tog0bfwI/fsd3AG2G1u6/AFIIY4Sh0v7IZqMhyajG5H4zFnErHRdHIz&#10;jeWT99PGOv9NUc2CkXIL9SKp4vDkPDpB6jklXKZpVVZVVLDSrEn5dDTpxwOXCE5UGgcDhq7XYPl2&#10;20bMwzOOLWVHwLPUDYgzclWihyfh/KuwmAggwpT7Fyx5RbiLThZnBdlff/OHfAiFKGcNJizl7ude&#10;WMVZ9V1DwrvBeBxGMm7Gk5shNvY6sr2O6H39QBjiAd6TkdEM+b46m7ml+g2PYRluRUhoibtT7s/m&#10;g+/mHo9JquUyJmEIjfBPem1kKB1YDQxv2jdhzUkGDwGf6TyLYvZBjS6302O595SXUarAc8fqiX4M&#10;cFTw9NjCC7nex6z3X8LiNwAAAP//AwBQSwMEFAAGAAgAAAAhAKyoR7TjAAAADQEAAA8AAABkcnMv&#10;ZG93bnJldi54bWxMj0FLw0AQhe+C/2EZwVu7aSAlptmUEimC6KG1F2+T7DQJZndjdttGf73Tk70M&#10;DO/Nm/fl68n04kyj75xVsJhHIMjWTne2UXD42M5SED6g1dg7Swp+yMO6uL/LMdPuYnd03odGcIj1&#10;GSpoQxgyKX3dkkE/dwNZ1o5uNBh4HRupR7xwuOllHEVLabCz/KHFgcqW6q/9ySh4LbfvuKtik/72&#10;5cvbcTN8Hz4TpR4fpucVj80KRKAp/F/AlYH7Q8HFKney2otewSyJYraywFxX/SlegKgUJOkSZJHL&#10;W4riDwAA//8DAFBLAQItABQABgAIAAAAIQC2gziS/gAAAOEBAAATAAAAAAAAAAAAAAAAAAAAAABb&#10;Q29udGVudF9UeXBlc10ueG1sUEsBAi0AFAAGAAgAAAAhADj9If/WAAAAlAEAAAsAAAAAAAAAAAAA&#10;AAAALwEAAF9yZWxzLy5yZWxzUEsBAi0AFAAGAAgAAAAhAGBqeRwxAgAAWgQAAA4AAAAAAAAAAAAA&#10;AAAALgIAAGRycy9lMm9Eb2MueG1sUEsBAi0AFAAGAAgAAAAhAKyoR7TjAAAADQEAAA8AAAAAAAAA&#10;AAAAAAAAiwQAAGRycy9kb3ducmV2LnhtbFBLBQYAAAAABAAEAPMAAACbBQAAAAA=&#10;" filled="f" stroked="f" strokeweight=".5pt">
              <v:textbox>
                <w:txbxContent>
                  <w:p w14:paraId="1E8D7724" w14:textId="7771CA1D" w:rsidR="00E731F7" w:rsidRDefault="00E731F7" w:rsidP="003A36AE">
                    <w:r>
                      <w:t xml:space="preserve">Page </w:t>
                    </w:r>
                    <w:r w:rsidR="00791A0A">
                      <w:t>1</w:t>
                    </w:r>
                    <w:r w:rsidRPr="00AE4643">
                      <w:t xml:space="preserve"> of </w:t>
                    </w:r>
                    <w:r w:rsidR="00CA3618">
                      <w:t>2</w:t>
                    </w:r>
                  </w:p>
                  <w:p w14:paraId="342051E8" w14:textId="77777777" w:rsidR="00E731F7" w:rsidRDefault="00E731F7" w:rsidP="003A36AE"/>
                  <w:p w14:paraId="56F3031A" w14:textId="77777777" w:rsidR="00E731F7" w:rsidRPr="00AE4643" w:rsidRDefault="00E731F7" w:rsidP="003A36AE"/>
                  <w:p w14:paraId="43CAE3C6" w14:textId="77777777" w:rsidR="00E731F7" w:rsidRDefault="00E731F7" w:rsidP="003A36AE"/>
                  <w:p w14:paraId="5990E8E9" w14:textId="77777777" w:rsidR="00E731F7" w:rsidRDefault="00E731F7" w:rsidP="003A36AE"/>
                  <w:p w14:paraId="27442583" w14:textId="77777777" w:rsidR="00E731F7" w:rsidRPr="00AE4643" w:rsidRDefault="00E731F7" w:rsidP="003A36AE"/>
                  <w:p w14:paraId="7C5FD785" w14:textId="77777777" w:rsidR="00E731F7" w:rsidRDefault="00E731F7" w:rsidP="003A36AE"/>
                  <w:p w14:paraId="03DC0DB8" w14:textId="77777777" w:rsidR="00E731F7" w:rsidRDefault="00E731F7" w:rsidP="003A36AE"/>
                  <w:p w14:paraId="2C06FDD3" w14:textId="77777777" w:rsidR="00E731F7" w:rsidRPr="00AE4643" w:rsidRDefault="00E731F7" w:rsidP="003A36AE"/>
                  <w:p w14:paraId="2344410D" w14:textId="77777777" w:rsidR="00E731F7" w:rsidRDefault="00E731F7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 wp14:anchorId="18C0DD18" wp14:editId="39EE9F16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680426" w14:textId="77777777" w:rsidR="00E731F7" w:rsidRPr="00CA3618" w:rsidRDefault="00E731F7" w:rsidP="00CA3618">
                          <w:pPr>
                            <w:pStyle w:val="Footerleft"/>
                          </w:pPr>
                          <w:r w:rsidRPr="00CA3618">
                            <w:t>Photocopiable © 2019 SparkNotes, LLC</w:t>
                          </w:r>
                        </w:p>
                        <w:p w14:paraId="2173EB44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771551C9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07EF942B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  <w:p w14:paraId="0D13EAC0" w14:textId="77777777" w:rsidR="00E731F7" w:rsidRPr="00CA3618" w:rsidRDefault="00E731F7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18C0DD18" id="Text Box 11" o:spid="_x0000_s1030" type="#_x0000_t202" style="position:absolute;left:0;text-align:left;margin-left:312pt;margin-top:1pt;width:173.05pt;height:2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U/MQ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1+dM&#10;ixoarVXr2VdqGVzgpzFugrSVQaJv4Ufu2e/gDLDbwtbhC0AMcTB9vLAbqkk4B/3729vhmDOJ2DAd&#10;3aWR/uT9tLHOf1NUs2Bk3EK9SKo4LJ1HJ0g9p4TLNC3KqooKVpo1Gb8ZjtN44BLBiUrjYMDQ9Ros&#10;327aiHl4xrGh/Ah4lroBcUYuSvSwFM6/CouJACJMuX/BUlSEu+hkcbYj++tv/pAPoRDlrMGEZdz9&#10;3AurOKu+a0h43x+NwkjGzWh8O8DGXkc21xG9rx8JQwyV0F00Q76vzmZhqX7DY5iHWxESWuLujPuz&#10;+ei7ucdjkmo+j0kYQiP8Uq+MDKUDq4HhdfsmrDnJ4CHgM51nUUw+qNHldnrM956KMkoVeO5YPdGP&#10;AY4Knh5beCHX+5j1/kuY/QYAAP//AwBQSwMEFAAGAAgAAAAhAO6+r0nkAAAADQEAAA8AAABkcnMv&#10;ZG93bnJldi54bWxMj0FPwzAMhe9I/IfISNxYsoqN0TWdpqIJCbHDxi7c3CZrKxqnNNlW+PWYE1xs&#10;WU/v+X3ZanSdONshtJ40TCcKhKXKm5ZqDYe3zd0CRIhIBjtPVsOXDbDKr68yTI2/0M6e97EWHEIh&#10;RQ1NjH0qZaga6zBMfG+JtaMfHEY+h1qaAS8c7jqZKDWXDlviDw32tmhs9bE/OQ0vxWaLuzJxi++u&#10;eH49rvvPw/tM69ub8WnJY70EEe0Y/xzwy8D9IedipT+RCaLTME/uGShqSHix/vigpiBKDTOlQOaZ&#10;/E+R/wAAAP//AwBQSwECLQAUAAYACAAAACEAtoM4kv4AAADhAQAAEwAAAAAAAAAAAAAAAAAAAAAA&#10;W0NvbnRlbnRfVHlwZXNdLnhtbFBLAQItABQABgAIAAAAIQA4/SH/1gAAAJQBAAALAAAAAAAAAAAA&#10;AAAAAC8BAABfcmVscy8ucmVsc1BLAQItABQABgAIAAAAIQDsxfU/MQIAAFoEAAAOAAAAAAAAAAAA&#10;AAAAAC4CAABkcnMvZTJvRG9jLnhtbFBLAQItABQABgAIAAAAIQDuvq9J5AAAAA0BAAAPAAAAAAAA&#10;AAAAAAAAAIsEAABkcnMvZG93bnJldi54bWxQSwUGAAAAAAQABADzAAAAnAUAAAAA&#10;" filled="f" stroked="f" strokeweight=".5pt">
              <v:textbox>
                <w:txbxContent>
                  <w:p w14:paraId="30680426" w14:textId="77777777" w:rsidR="00E731F7" w:rsidRPr="00CA3618" w:rsidRDefault="00E731F7" w:rsidP="00CA3618">
                    <w:pPr>
                      <w:pStyle w:val="Footerleft"/>
                    </w:pPr>
                    <w:r w:rsidRPr="00CA3618">
                      <w:t>Photocopiable © 2019 SparkNotes, LLC</w:t>
                    </w:r>
                  </w:p>
                  <w:p w14:paraId="2173EB44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771551C9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07EF942B" w14:textId="77777777" w:rsidR="00E731F7" w:rsidRPr="00CA3618" w:rsidRDefault="00E731F7" w:rsidP="00CA3618">
                    <w:pPr>
                      <w:pStyle w:val="Footerleft"/>
                    </w:pPr>
                  </w:p>
                  <w:p w14:paraId="0D13EAC0" w14:textId="77777777" w:rsidR="00E731F7" w:rsidRPr="00CA3618" w:rsidRDefault="00E731F7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E6602" w14:textId="77777777" w:rsidR="00084FF3" w:rsidRPr="00733BAD" w:rsidRDefault="00084FF3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907229">
      <w:rPr>
        <w:noProof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63AC1B2A" wp14:editId="14A2D089">
              <wp:simplePos x="0" y="0"/>
              <wp:positionH relativeFrom="column">
                <wp:posOffset>-278650</wp:posOffset>
              </wp:positionH>
              <wp:positionV relativeFrom="paragraph">
                <wp:posOffset>6350</wp:posOffset>
              </wp:positionV>
              <wp:extent cx="1538344" cy="365760"/>
              <wp:effectExtent l="0" t="0" r="0" b="0"/>
              <wp:wrapNone/>
              <wp:docPr id="63" name="Text 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83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9BE60F" w14:textId="59569F62" w:rsidR="00084FF3" w:rsidRDefault="00084FF3" w:rsidP="003A36AE"/>
                        <w:p w14:paraId="08D597DB" w14:textId="77777777" w:rsidR="00084FF3" w:rsidRDefault="00084FF3" w:rsidP="003A36AE"/>
                        <w:p w14:paraId="052F6E33" w14:textId="77777777" w:rsidR="00084FF3" w:rsidRPr="00AE4643" w:rsidRDefault="00084FF3" w:rsidP="003A36AE"/>
                        <w:p w14:paraId="07A35281" w14:textId="77777777" w:rsidR="00084FF3" w:rsidRDefault="00084FF3" w:rsidP="003A36AE"/>
                        <w:p w14:paraId="1FA0C647" w14:textId="77777777" w:rsidR="00084FF3" w:rsidRDefault="00084FF3" w:rsidP="003A36AE"/>
                        <w:p w14:paraId="75E35A19" w14:textId="77777777" w:rsidR="00084FF3" w:rsidRPr="00AE4643" w:rsidRDefault="00084FF3" w:rsidP="003A36AE"/>
                        <w:p w14:paraId="2E0455C9" w14:textId="77777777" w:rsidR="00084FF3" w:rsidRDefault="00084FF3" w:rsidP="003A36AE"/>
                        <w:p w14:paraId="775BDEA7" w14:textId="77777777" w:rsidR="00084FF3" w:rsidRDefault="00084FF3" w:rsidP="003A36AE"/>
                        <w:p w14:paraId="1A799652" w14:textId="77777777" w:rsidR="00084FF3" w:rsidRPr="00AE4643" w:rsidRDefault="00084FF3" w:rsidP="003A36AE"/>
                        <w:p w14:paraId="45887FC3" w14:textId="77777777" w:rsidR="00084FF3" w:rsidRDefault="00084FF3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63AC1B2A" id="_x0000_t202" coordsize="21600,21600" o:spt="202" path="m,l,21600r21600,l21600,xe">
              <v:stroke joinstyle="miter"/>
              <v:path gradientshapeok="t" o:connecttype="rect"/>
            </v:shapetype>
            <v:shape id="Text Box 63" o:spid="_x0000_s1031" type="#_x0000_t202" style="position:absolute;left:0;text-align:left;margin-left:-21.95pt;margin-top:.5pt;width:121.15pt;height:28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gdMgIAAFoEAAAOAAAAZHJzL2Uyb0RvYy54bWysVE1v2zAMvQ/YfxB0X5wPJ22DOEXWIsOA&#10;oi2QDD0rshQbkERNUmJnv36UHKdBt9Owi0yRFMX3HuXFfasVOQrnazAFHQ2GlAjDoazNvqA/tusv&#10;t5T4wEzJFBhR0JPw9H75+dOisXMxhgpUKRzBIsbPG1vQKgQ7zzLPK6GZH4AVBoMSnGYBt26flY41&#10;WF2rbDwczrIGXGkdcOE9eh+7IF2m+lIKHl6k9CIQVVDsLaTVpXUX12y5YPO9Y7aq+bkN9g9daFYb&#10;vPRS6pEFRg6u/qOUrrkDDzIMOOgMpKy5SBgQzWj4Ac2mYlYkLEiOtxea/P8ry5+Pr47UZUFnE0oM&#10;06jRVrSBfIWWoAv5aayfY9rGYmJo0Y86936Pzgi7lU7HLwIiGEemTxd2YzUeD00nt5M8p4RjbDKb&#10;3swS/dn7aet8+CZAk2gU1KF6iVR2fPIBO8HUPiVeZmBdK5UUVIY0EcJ0mA5cInhCGTwYMXS9Riu0&#10;uzZhznscOyhPCM9BNyDe8nWNPTwxH16Zw4lARDjl4QUXqQDvgrNFSQXu19/8MR+FwiglDU5YQf3P&#10;A3OCEvXdoIR3ozyPI5k2+fRmjBt3HdldR8xBPwAO8Qjfk+XJjPlB9aZ0oN/wMazirRhihuPdBQ29&#10;+RC6ucfHxMVqlZJwCC0LT2ZjeSwdWY0Mb9s35uxZhoACPkM/i2z+QY0ut9NjdQgg6yRV5Llj9Uw/&#10;DnBS8PzY4gu53qes91/C8jcAAAD//wMAUEsDBBQABgAIAAAAIQCGDJj05AAAAA0BAAAPAAAAZHJz&#10;L2Rvd25yZXYueG1sTI9BT8JAEIXvJv6HzZB4gy0IpJRuCakhJkYPIBdv2+7QNnZna3eB6q93OOll&#10;ksl78+Z96Wawrbhg7xtHCqaTCARS6UxDlYLj+24cg/BBk9GtI1TwjR422f1dqhPjrrTHyyFUgkPI&#10;J1pBHUKXSOnLGq32E9chsXZyvdWB176SptdXDretnEXRUlrdEH+odYd5jeXn4WwVvOS7N70vZjb+&#10;afPn19O2+zp+LJR6GA1Pax7bNYiAQ/i7gBsD94eMixXuTMaLVsF4/rhiKwvMddNX8RxEoWARL0Fm&#10;qfxPkf0CAAD//wMAUEsBAi0AFAAGAAgAAAAhALaDOJL+AAAA4QEAABMAAAAAAAAAAAAAAAAAAAAA&#10;AFtDb250ZW50X1R5cGVzXS54bWxQSwECLQAUAAYACAAAACEAOP0h/9YAAACUAQAACwAAAAAAAAAA&#10;AAAAAAAvAQAAX3JlbHMvLnJlbHNQSwECLQAUAAYACAAAACEArV5YHTICAABaBAAADgAAAAAAAAAA&#10;AAAAAAAuAgAAZHJzL2Uyb0RvYy54bWxQSwECLQAUAAYACAAAACEAhgyY9OQAAAANAQAADwAAAAAA&#10;AAAAAAAAAACMBAAAZHJzL2Rvd25yZXYueG1sUEsFBgAAAAAEAAQA8wAAAJ0FAAAAAA==&#10;" filled="f" stroked="f" strokeweight=".5pt">
              <v:textbox>
                <w:txbxContent>
                  <w:p w14:paraId="459BE60F" w14:textId="59569F62" w:rsidR="00084FF3" w:rsidRDefault="00084FF3" w:rsidP="003A36AE"/>
                  <w:p w14:paraId="08D597DB" w14:textId="77777777" w:rsidR="00084FF3" w:rsidRDefault="00084FF3" w:rsidP="003A36AE"/>
                  <w:p w14:paraId="052F6E33" w14:textId="77777777" w:rsidR="00084FF3" w:rsidRPr="00AE4643" w:rsidRDefault="00084FF3" w:rsidP="003A36AE"/>
                  <w:p w14:paraId="07A35281" w14:textId="77777777" w:rsidR="00084FF3" w:rsidRDefault="00084FF3" w:rsidP="003A36AE"/>
                  <w:p w14:paraId="1FA0C647" w14:textId="77777777" w:rsidR="00084FF3" w:rsidRDefault="00084FF3" w:rsidP="003A36AE"/>
                  <w:p w14:paraId="75E35A19" w14:textId="77777777" w:rsidR="00084FF3" w:rsidRPr="00AE4643" w:rsidRDefault="00084FF3" w:rsidP="003A36AE"/>
                  <w:p w14:paraId="2E0455C9" w14:textId="77777777" w:rsidR="00084FF3" w:rsidRDefault="00084FF3" w:rsidP="003A36AE"/>
                  <w:p w14:paraId="775BDEA7" w14:textId="77777777" w:rsidR="00084FF3" w:rsidRDefault="00084FF3" w:rsidP="003A36AE"/>
                  <w:p w14:paraId="1A799652" w14:textId="77777777" w:rsidR="00084FF3" w:rsidRPr="00AE4643" w:rsidRDefault="00084FF3" w:rsidP="003A36AE"/>
                  <w:p w14:paraId="45887FC3" w14:textId="77777777" w:rsidR="00084FF3" w:rsidRDefault="00084FF3" w:rsidP="003A36AE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758592" behindDoc="1" locked="0" layoutInCell="1" allowOverlap="1" wp14:anchorId="40C9A6C9" wp14:editId="131055B3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3B5AB4" w14:textId="77777777" w:rsidR="00084FF3" w:rsidRPr="00CA3618" w:rsidRDefault="00084FF3" w:rsidP="00CA3618">
                          <w:pPr>
                            <w:pStyle w:val="Footerleft"/>
                          </w:pPr>
                          <w:r w:rsidRPr="00CA3618">
                            <w:t>Photocopiable © 2019 SparkNotes, LLC</w:t>
                          </w:r>
                        </w:p>
                        <w:p w14:paraId="61139018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  <w:p w14:paraId="468BC75A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  <w:p w14:paraId="7B6BB157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  <w:p w14:paraId="6D7F5B27" w14:textId="77777777" w:rsidR="00084FF3" w:rsidRPr="00CA3618" w:rsidRDefault="00084FF3" w:rsidP="00CA3618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40C9A6C9" id="Text Box 64" o:spid="_x0000_s1032" type="#_x0000_t202" style="position:absolute;left:0;text-align:left;margin-left:312pt;margin-top:1pt;width:173.05pt;height:24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/D9Mg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/OM34w4&#10;06KGRmvVevaVWgYX+GmMmyBtZZDoW/ih89nv4Ayw28LW4QtADHEwfbywG6pJOAf9+9vb4Zgzidgw&#10;Hd2lkf7k/bSxzn9TVLNgZNxCvUiqOCydRydIPaeEyzQtyqqKClaaNYAwHKfxwCWCE5XGwYCh6zVY&#10;vt20EfP4jGND+RHwLHUD4oxclOhhKZx/FRYTAUSYcv+CpagId9HJ4mxH9tff/CEfQiHKWYMJy7j7&#10;uRdWcVZ915Dwvj8ahZGMm9H4doCNvY5sriN6Xz8ShriP92RkNEO+r85mYal+w2OYh1sRElri7oz7&#10;s/nou7nHY5JqPo9JGEIj/FKvjAylA6uB4XX7Jqw5yeAh4DOdZ1FMPqjR5XZ6zPeeijJKFXjuWD3R&#10;jwGOCp4eW3gh1/uY9f5LmP0GAAD//wMAUEsDBBQABgAIAAAAIQDuvq9J5AAAAA0BAAAPAAAAZHJz&#10;L2Rvd25yZXYueG1sTI9BT8MwDIXvSPyHyEjcWLKKjdE1naaiCQmxw8Yu3NwmaysapzTZVvj1mBNc&#10;bFlP7/l92Wp0nTjbIbSeNEwnCoSlypuWag2Ht83dAkSISAY7T1bDlw2wyq+vMkyNv9DOnvexFhxC&#10;IUUNTYx9KmWoGuswTHxvibWjHxxGPodamgEvHO46mSg1lw5b4g8N9rZobPWxPzkNL8Vmi7sycYvv&#10;rnh+Pa77z8P7TOvbm/FpyWO9BBHtGP8c8MvA/SHnYqU/kQmi0zBP7hkoakh4sf74oKYgSg0zpUDm&#10;mfxPkf8AAAD//wMAUEsBAi0AFAAGAAgAAAAhALaDOJL+AAAA4QEAABMAAAAAAAAAAAAAAAAAAAAA&#10;AFtDb250ZW50X1R5cGVzXS54bWxQSwECLQAUAAYACAAAACEAOP0h/9YAAACUAQAACwAAAAAAAAAA&#10;AAAAAAAvAQAAX3JlbHMvLnJlbHNQSwECLQAUAAYACAAAACEAb4Pw/TICAABaBAAADgAAAAAAAAAA&#10;AAAAAAAuAgAAZHJzL2Uyb0RvYy54bWxQSwECLQAUAAYACAAAACEA7r6vSeQAAAANAQAADwAAAAAA&#10;AAAAAAAAAACMBAAAZHJzL2Rvd25yZXYueG1sUEsFBgAAAAAEAAQA8wAAAJ0FAAAAAA==&#10;" filled="f" stroked="f" strokeweight=".5pt">
              <v:textbox>
                <w:txbxContent>
                  <w:p w14:paraId="553B5AB4" w14:textId="77777777" w:rsidR="00084FF3" w:rsidRPr="00CA3618" w:rsidRDefault="00084FF3" w:rsidP="00CA3618">
                    <w:pPr>
                      <w:pStyle w:val="Footerleft"/>
                    </w:pPr>
                    <w:r w:rsidRPr="00CA3618">
                      <w:t>Photocopiable © 2019 SparkNotes, LLC</w:t>
                    </w:r>
                  </w:p>
                  <w:p w14:paraId="61139018" w14:textId="77777777" w:rsidR="00084FF3" w:rsidRPr="00CA3618" w:rsidRDefault="00084FF3" w:rsidP="00CA3618">
                    <w:pPr>
                      <w:pStyle w:val="Footerleft"/>
                    </w:pPr>
                  </w:p>
                  <w:p w14:paraId="468BC75A" w14:textId="77777777" w:rsidR="00084FF3" w:rsidRPr="00CA3618" w:rsidRDefault="00084FF3" w:rsidP="00CA3618">
                    <w:pPr>
                      <w:pStyle w:val="Footerleft"/>
                    </w:pPr>
                  </w:p>
                  <w:p w14:paraId="7B6BB157" w14:textId="77777777" w:rsidR="00084FF3" w:rsidRPr="00CA3618" w:rsidRDefault="00084FF3" w:rsidP="00CA3618">
                    <w:pPr>
                      <w:pStyle w:val="Footerleft"/>
                    </w:pPr>
                  </w:p>
                  <w:p w14:paraId="6D7F5B27" w14:textId="77777777" w:rsidR="00084FF3" w:rsidRPr="00CA3618" w:rsidRDefault="00084FF3" w:rsidP="00CA3618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16A0C" w14:textId="77777777" w:rsidR="002F0102" w:rsidRDefault="002F0102" w:rsidP="003A36AE">
      <w:r>
        <w:separator/>
      </w:r>
    </w:p>
  </w:footnote>
  <w:footnote w:type="continuationSeparator" w:id="0">
    <w:p w14:paraId="60FABADD" w14:textId="77777777" w:rsidR="002F0102" w:rsidRDefault="002F0102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DDCF2" w14:textId="77C399C1" w:rsidR="00414F08" w:rsidRPr="00B03609" w:rsidRDefault="00414F08" w:rsidP="00871511">
    <w:pPr>
      <w:pStyle w:val="Eyebrow"/>
      <w:spacing w:after="52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BE40B91" wp14:editId="030DFB15">
              <wp:simplePos x="0" y="0"/>
              <wp:positionH relativeFrom="column">
                <wp:posOffset>-152400</wp:posOffset>
              </wp:positionH>
              <wp:positionV relativeFrom="paragraph">
                <wp:posOffset>233045</wp:posOffset>
              </wp:positionV>
              <wp:extent cx="6121400" cy="0"/>
              <wp:effectExtent l="0" t="0" r="12700" b="1270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6D557E7A" id="Straight Connector 18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35pt" to="470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6mg6AEAADQEAAAOAAAAZHJzL2Uyb0RvYy54bWysU8lu2zAQvRfoPxC815KMNigEyzk4SC9d&#10;jKb9AIaLRZTkECRjyX/fIWkrQdoCRRAdKHG2N+/NaHM9W0OOMkQNbqDdqqVEOg5Cu8NAf/64ffeR&#10;kpiYE8yAkwM9yUivt2/fbCbfyzWMYIQMBIu42E9+oGNKvm+ayEdpWVyBlw6dCoJlCa/h0IjAJqxu&#10;TbNu26tmgiB8AC5jROtNddJtqa+U5OmbUlEmYgaKvaVyhnLe57PZblh/CMyPmp/bYC/owjLtEHQp&#10;dcMSIw9B/1HKah4ggkorDrYBpTSXhQOy6dpnbO5G5mXhguJEv8gUX68s/3rcB6IFzg4n5ZjFGd2l&#10;wPRhTGQHzqGCEAg6UanJxx4Tdm4fzrfo9yHTnlWw+Y2EyFzUPS3qyjkRjsarbt29b3EI/OJrHhN9&#10;iOmTBEvyx0CNdpk469nxc0wIhqGXkGw2Lp8RjBa32phyySsjdyaQI8Nhp7krBcyD/QKi2j60+NSR&#10;oxkX45kZQcri5SoF8gkA+jJokzWorMtXOhlZG/ouFeqIPCvuUqhiiF9dBi5VMDKnKGx8SWpLs/9M&#10;OsfmNFm2+n8Tl+iCCC4tiVY7CH9DzcrVVlWNv7CuXDPtexCnsgNFDlzNwuz8G+Xdf3ov6Y8/+/Y3&#10;AAAA//8DAFBLAwQUAAYACAAAACEAVvYySeQAAAAOAQAADwAAAGRycy9kb3ducmV2LnhtbEyPQU/D&#10;MAyF70j8h8hI3LZ0Y5TRNZ0QCGma4MCASbtljWkqGqdqsrXw6zHiMC6W/Gw/vy9fDq4RR+xC7UnB&#10;ZJyAQCq9qalS8Pb6OJqDCFGT0Y0nVPCFAZbF+VmuM+N7esHjJlaCTShkWoGNsc2kDKVFp8PYt0g8&#10;+/Cd05HbrpKm0z2bu0ZOkySVTtfEH6xu8d5i+bk5OAXPk/fVPKzt9mmV9j5cb3eD/94pdXkxPCy4&#10;3C1ARBzi6QJ+GTg/FBxs7w9kgmgUjKYzBooKrtIbELxwO0tY2P8Jssjlf4ziBwAA//8DAFBLAQIt&#10;ABQABgAIAAAAIQC2gziS/gAAAOEBAAATAAAAAAAAAAAAAAAAAAAAAABbQ29udGVudF9UeXBlc10u&#10;eG1sUEsBAi0AFAAGAAgAAAAhADj9If/WAAAAlAEAAAsAAAAAAAAAAAAAAAAALwEAAF9yZWxzLy5y&#10;ZWxzUEsBAi0AFAAGAAgAAAAhAG2TqaDoAQAANAQAAA4AAAAAAAAAAAAAAAAALgIAAGRycy9lMm9E&#10;b2MueG1sUEsBAi0AFAAGAAgAAAAhAFb2MknkAAAADgEAAA8AAAAAAAAAAAAAAAAAQgQAAGRycy9k&#10;b3ducmV2LnhtbFBLBQYAAAAABAAEAPMAAABTBQAAAAA=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03296" behindDoc="1" locked="0" layoutInCell="1" allowOverlap="1" wp14:anchorId="6AA54D26" wp14:editId="4A65FC57">
          <wp:simplePos x="0" y="0"/>
          <wp:positionH relativeFrom="column">
            <wp:posOffset>5099685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298B3" w14:textId="77777777" w:rsidR="000D0855" w:rsidRPr="00FE4740" w:rsidRDefault="000D0855" w:rsidP="000D0855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700224" behindDoc="1" locked="0" layoutInCell="1" allowOverlap="1" wp14:anchorId="0900F7CB" wp14:editId="458E79C9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23" name="Graphic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9200" behindDoc="1" locked="0" layoutInCell="1" allowOverlap="1" wp14:anchorId="71768E60" wp14:editId="05E2FF3F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6" name="Graphic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Pr="00252560">
      <w:tab/>
      <w:t xml:space="preserve"> </w:t>
    </w:r>
  </w:p>
  <w:p w14:paraId="2898E731" w14:textId="2063B5AD" w:rsidR="000D0855" w:rsidRPr="006572D9" w:rsidRDefault="00147687" w:rsidP="00F31854">
    <w:pPr>
      <w:pStyle w:val="Heading1"/>
      <w:ind w:left="900"/>
      <w:rPr>
        <w:rFonts w:ascii="Raleway ExtraLight" w:hAnsi="Raleway ExtraLight"/>
        <w:b w:val="0"/>
        <w:bCs w:val="0"/>
      </w:rPr>
    </w:pPr>
    <w:r w:rsidRPr="002B6909">
      <w:t>The Odyssey</w:t>
    </w:r>
    <w:r w:rsidR="000D0855" w:rsidRPr="002B6909">
      <w:rPr>
        <w:rFonts w:ascii="Raleway ExtraLight" w:hAnsi="Raleway ExtraLight" w:cstheme="majorHAnsi"/>
        <w:b w:val="0"/>
        <w:bCs w:val="0"/>
      </w:rPr>
      <w:t xml:space="preserve"> </w:t>
    </w:r>
    <w:r w:rsidR="006572D9" w:rsidRPr="006572D9">
      <w:rPr>
        <w:rFonts w:ascii="Raleway ExtraLight" w:hAnsi="Raleway ExtraLight"/>
        <w:b w:val="0"/>
        <w:bCs w:val="0"/>
      </w:rPr>
      <w:t>Narrative Techniques of Epic Poetry</w:t>
    </w:r>
  </w:p>
  <w:p w14:paraId="0CEA0651" w14:textId="77777777" w:rsidR="000D0855" w:rsidRPr="00B03609" w:rsidRDefault="000D0855" w:rsidP="00845D02">
    <w:pPr>
      <w:spacing w:after="16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38F06CB" wp14:editId="7066C496">
              <wp:simplePos x="0" y="0"/>
              <wp:positionH relativeFrom="column">
                <wp:posOffset>-152400</wp:posOffset>
              </wp:positionH>
              <wp:positionV relativeFrom="paragraph">
                <wp:posOffset>144145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4CEDEF36" id="Straight Connector 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1.35pt" to="470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MNd575AAAAA4BAAAPAAAAZHJzL2Rvd25yZXYueG1sTI9BT8Mw&#10;DIXvSPyHyEjctnTVGKNrOiEQ0oTYgW1M2i1rTFPROFWTrYVfjxEHuFjys/38vnw5uEacsQu1JwWT&#10;cQICqfSmpkrBbvs0moMIUZPRjSdU8IkBlsXlRa4z43t6xfMmVoJNKGRagY2xzaQMpUWnw9i3SDx7&#10;953TkduukqbTPZu7RqZJMpNO18QfrG7xwWL5sTk5BevJ22oenu3+ZTXrfbjZHwb/dVDq+mp4XHC5&#10;X4CIOMS/C/hh4PxQcLCjP5EJolEwSqcMFBWk6S0IXribJiwcfwVZ5PI/RvENAAD//wMAUEsBAi0A&#10;FAAGAAgAAAAhALaDOJL+AAAA4QEAABMAAAAAAAAAAAAAAAAAAAAAAFtDb250ZW50X1R5cGVzXS54&#10;bWxQSwECLQAUAAYACAAAACEAOP0h/9YAAACUAQAACwAAAAAAAAAAAAAAAAAvAQAAX3JlbHMvLnJl&#10;bHNQSwECLQAUAAYACAAAACEADjXfU+cBAAAyBAAADgAAAAAAAAAAAAAAAAAuAgAAZHJzL2Uyb0Rv&#10;Yy54bWxQSwECLQAUAAYACAAAACEAzDXee+QAAAAOAQAADwAAAAAAAAAAAAAAAABBBAAAZHJzL2Rv&#10;d25yZXYueG1sUEsFBgAAAAAEAAQA8wAAAFIFAAAAAA==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60316" w14:textId="77777777" w:rsidR="00AC3E65" w:rsidRPr="00B03609" w:rsidRDefault="00AC3E65" w:rsidP="00BC438D">
    <w:pPr>
      <w:pStyle w:val="Eyebrow"/>
      <w:spacing w:after="360"/>
      <w:ind w:left="90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1B014573" wp14:editId="1AD21A2E">
              <wp:simplePos x="0" y="0"/>
              <wp:positionH relativeFrom="column">
                <wp:posOffset>-152400</wp:posOffset>
              </wp:positionH>
              <wp:positionV relativeFrom="paragraph">
                <wp:posOffset>233045</wp:posOffset>
              </wp:positionV>
              <wp:extent cx="6121400" cy="0"/>
              <wp:effectExtent l="0" t="0" r="12700" b="12700"/>
              <wp:wrapNone/>
              <wp:docPr id="69" name="Straight Connector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722CF9E4" id="Straight Connector 6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8.35pt" to="470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+K6QEAADQEAAAOAAAAZHJzL2Uyb0RvYy54bWysU8tu2zAQvBfoPxC815KM1mgFyzk4SC99&#10;GE36AQwfFlGSS5CMZf99l6StBGkLFEF0oMTl7szOcLW+OlpDDjJEDW6g3aKlRDoOQrv9QH/e3bz7&#10;SElMzAlmwMmBnmSkV5u3b9aT7+USRjBCBoIgLvaTH+iYku+bJvJRWhYX4KXDQwXBsoTbsG9EYBOi&#10;W9Ms23bVTBCED8BljBi9rod0U/CVkjx9VyrKRMxAsbdU1lDW+7w2mzXr94H5UfNzG+wFXVimHZLO&#10;UNcsMfIQ9B9QVvMAEVRacLANKKW5LBpQTdc+U3M7Mi+LFjQn+tmm+Hqw/NthF4gWA119osQxi3d0&#10;mwLT+zGRLTiHDkIgeIhOTT72WLB1u3DeRb8LWfZRBZvfKIgci7un2V15TIRjcNUtu/ctXgK/nDWP&#10;hT7E9FmCJfljoEa7LJz17PAlJiTD1EtKDhuX1whGixttTNnkkZFbE8iB4WWnY1cAzIP9CqLGPrT4&#10;1CvHMA7GszCSlMHLKIXyCQGeZdIme1BVl690MrI29EMq9BF1Vt4ZqHKIX10mLiiYmUsUNj4XtaXZ&#10;fxadc3OZLFP9v4VzdmEEl+ZCqx2Ev7Fm52qrquZfVFetWfY9iFOZgWIHjmZRdv6N8uw/3Zfyx599&#10;8xsAAP//AwBQSwMEFAAGAAgAAAAhAFb2MknkAAAADgEAAA8AAABkcnMvZG93bnJldi54bWxMj0FP&#10;wzAMhe9I/IfISNy2dGOU0TWdEAhpmuDAgEm7ZY1pKhqnarK18Osx4jAulvxsP78vXw6uEUfsQu1J&#10;wWScgEAqvampUvD2+jiagwhRk9GNJ1TwhQGWxflZrjPje3rB4yZWgk0oZFqBjbHNpAylRafD2LdI&#10;PPvwndOR266SptM9m7tGTpMklU7XxB+sbvHeYvm5OTgFz5P31Tys7fZplfY+XG93g//eKXV5MTws&#10;uNwtQEQc4ukCfhk4PxQcbO8PZIJoFIymMwaKCq7SGxC8cDtLWNj/CbLI5X+M4gcAAP//AwBQSwEC&#10;LQAUAAYACAAAACEAtoM4kv4AAADhAQAAEwAAAAAAAAAAAAAAAAAAAAAAW0NvbnRlbnRfVHlwZXNd&#10;LnhtbFBLAQItABQABgAIAAAAIQA4/SH/1gAAAJQBAAALAAAAAAAAAAAAAAAAAC8BAABfcmVscy8u&#10;cmVsc1BLAQItABQABgAIAAAAIQCHFK+K6QEAADQEAAAOAAAAAAAAAAAAAAAAAC4CAABkcnMvZTJv&#10;RG9jLnhtbFBLAQItABQABgAIAAAAIQBW9jJJ5AAAAA4BAAAPAAAAAAAAAAAAAAAAAEMEAABkcnMv&#10;ZG93bnJldi54bWxQSwUGAAAAAAQABADzAAAAVAUAAAAA&#10;" strokecolor="gray [1629]"/>
          </w:pict>
        </mc:Fallback>
      </mc:AlternateContent>
    </w:r>
    <w:r>
      <w:rPr>
        <w:noProof/>
      </w:rPr>
      <w:drawing>
        <wp:anchor distT="0" distB="0" distL="114300" distR="114300" simplePos="0" relativeHeight="251768832" behindDoc="1" locked="0" layoutInCell="1" allowOverlap="1" wp14:anchorId="0943228B" wp14:editId="6F90DB13">
          <wp:simplePos x="0" y="0"/>
          <wp:positionH relativeFrom="column">
            <wp:posOffset>5099685</wp:posOffset>
          </wp:positionH>
          <wp:positionV relativeFrom="paragraph">
            <wp:posOffset>-86360</wp:posOffset>
          </wp:positionV>
          <wp:extent cx="874395" cy="179070"/>
          <wp:effectExtent l="0" t="0" r="1905" b="0"/>
          <wp:wrapNone/>
          <wp:docPr id="70" name="Graphic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141FB"/>
    <w:rsid w:val="00014509"/>
    <w:rsid w:val="00015731"/>
    <w:rsid w:val="00021207"/>
    <w:rsid w:val="00021D1B"/>
    <w:rsid w:val="000227CF"/>
    <w:rsid w:val="000260EC"/>
    <w:rsid w:val="0003029F"/>
    <w:rsid w:val="0004361A"/>
    <w:rsid w:val="000451A8"/>
    <w:rsid w:val="000505AA"/>
    <w:rsid w:val="00055E23"/>
    <w:rsid w:val="0005749A"/>
    <w:rsid w:val="00057D6B"/>
    <w:rsid w:val="0006439A"/>
    <w:rsid w:val="000651DA"/>
    <w:rsid w:val="00075D1E"/>
    <w:rsid w:val="000765CE"/>
    <w:rsid w:val="0007773C"/>
    <w:rsid w:val="00081983"/>
    <w:rsid w:val="00082449"/>
    <w:rsid w:val="00082FCA"/>
    <w:rsid w:val="00084FF3"/>
    <w:rsid w:val="000862A3"/>
    <w:rsid w:val="000862F2"/>
    <w:rsid w:val="00090C98"/>
    <w:rsid w:val="0009153A"/>
    <w:rsid w:val="00091706"/>
    <w:rsid w:val="0009392A"/>
    <w:rsid w:val="00097C75"/>
    <w:rsid w:val="000A0779"/>
    <w:rsid w:val="000A5828"/>
    <w:rsid w:val="000A78B1"/>
    <w:rsid w:val="000B09C6"/>
    <w:rsid w:val="000C0F36"/>
    <w:rsid w:val="000C46CC"/>
    <w:rsid w:val="000C5073"/>
    <w:rsid w:val="000C5148"/>
    <w:rsid w:val="000C7D87"/>
    <w:rsid w:val="000D0855"/>
    <w:rsid w:val="000D0B02"/>
    <w:rsid w:val="000D12A3"/>
    <w:rsid w:val="000D4A30"/>
    <w:rsid w:val="000D66FE"/>
    <w:rsid w:val="000D72AE"/>
    <w:rsid w:val="000F2B7E"/>
    <w:rsid w:val="000F2F97"/>
    <w:rsid w:val="000F5B43"/>
    <w:rsid w:val="000F5D12"/>
    <w:rsid w:val="0010627E"/>
    <w:rsid w:val="00111CF9"/>
    <w:rsid w:val="001160E9"/>
    <w:rsid w:val="001268EF"/>
    <w:rsid w:val="00135A8E"/>
    <w:rsid w:val="00137040"/>
    <w:rsid w:val="00147687"/>
    <w:rsid w:val="001507BD"/>
    <w:rsid w:val="001523BB"/>
    <w:rsid w:val="00153926"/>
    <w:rsid w:val="00154F6D"/>
    <w:rsid w:val="001620A3"/>
    <w:rsid w:val="001678DD"/>
    <w:rsid w:val="001724ED"/>
    <w:rsid w:val="00173B85"/>
    <w:rsid w:val="00180844"/>
    <w:rsid w:val="0018205B"/>
    <w:rsid w:val="0018213B"/>
    <w:rsid w:val="00185466"/>
    <w:rsid w:val="0018585F"/>
    <w:rsid w:val="00187BD9"/>
    <w:rsid w:val="00192D7F"/>
    <w:rsid w:val="001936CE"/>
    <w:rsid w:val="001A0D75"/>
    <w:rsid w:val="001A1463"/>
    <w:rsid w:val="001A6B1F"/>
    <w:rsid w:val="001B0E16"/>
    <w:rsid w:val="001B35D8"/>
    <w:rsid w:val="001B4668"/>
    <w:rsid w:val="001B6691"/>
    <w:rsid w:val="001C2BA2"/>
    <w:rsid w:val="001C6199"/>
    <w:rsid w:val="001D5BEF"/>
    <w:rsid w:val="001D709D"/>
    <w:rsid w:val="001E0144"/>
    <w:rsid w:val="001E0F97"/>
    <w:rsid w:val="001E2654"/>
    <w:rsid w:val="001E2D81"/>
    <w:rsid w:val="001E6B47"/>
    <w:rsid w:val="001E7BE6"/>
    <w:rsid w:val="001F5953"/>
    <w:rsid w:val="001F5B66"/>
    <w:rsid w:val="002050EB"/>
    <w:rsid w:val="0021275E"/>
    <w:rsid w:val="00212E17"/>
    <w:rsid w:val="00213DEE"/>
    <w:rsid w:val="002143A0"/>
    <w:rsid w:val="00216092"/>
    <w:rsid w:val="00217342"/>
    <w:rsid w:val="00222F25"/>
    <w:rsid w:val="0022661C"/>
    <w:rsid w:val="00226A60"/>
    <w:rsid w:val="00230256"/>
    <w:rsid w:val="002307CF"/>
    <w:rsid w:val="00237835"/>
    <w:rsid w:val="00237E56"/>
    <w:rsid w:val="00245385"/>
    <w:rsid w:val="00252560"/>
    <w:rsid w:val="00254BD3"/>
    <w:rsid w:val="002573B1"/>
    <w:rsid w:val="00257B67"/>
    <w:rsid w:val="002620B9"/>
    <w:rsid w:val="00262826"/>
    <w:rsid w:val="00262982"/>
    <w:rsid w:val="002634E9"/>
    <w:rsid w:val="0026477C"/>
    <w:rsid w:val="00264F9D"/>
    <w:rsid w:val="002660BD"/>
    <w:rsid w:val="00266786"/>
    <w:rsid w:val="00273244"/>
    <w:rsid w:val="00273695"/>
    <w:rsid w:val="00277BA8"/>
    <w:rsid w:val="0028569E"/>
    <w:rsid w:val="00285977"/>
    <w:rsid w:val="00286419"/>
    <w:rsid w:val="00290A1E"/>
    <w:rsid w:val="002919CE"/>
    <w:rsid w:val="002923EE"/>
    <w:rsid w:val="00292C1E"/>
    <w:rsid w:val="00292EDB"/>
    <w:rsid w:val="00293E7B"/>
    <w:rsid w:val="002A4404"/>
    <w:rsid w:val="002A5F6B"/>
    <w:rsid w:val="002B072A"/>
    <w:rsid w:val="002B527D"/>
    <w:rsid w:val="002B6909"/>
    <w:rsid w:val="002C45B8"/>
    <w:rsid w:val="002C58CD"/>
    <w:rsid w:val="002C7F85"/>
    <w:rsid w:val="002E69FF"/>
    <w:rsid w:val="002E708D"/>
    <w:rsid w:val="002F0102"/>
    <w:rsid w:val="002F0C0B"/>
    <w:rsid w:val="002F2B4C"/>
    <w:rsid w:val="00306D35"/>
    <w:rsid w:val="00310E8B"/>
    <w:rsid w:val="00312D5A"/>
    <w:rsid w:val="003220F1"/>
    <w:rsid w:val="00326287"/>
    <w:rsid w:val="00335905"/>
    <w:rsid w:val="00335A31"/>
    <w:rsid w:val="00337875"/>
    <w:rsid w:val="00343CAD"/>
    <w:rsid w:val="0035503D"/>
    <w:rsid w:val="00360BDE"/>
    <w:rsid w:val="003622E2"/>
    <w:rsid w:val="0037122C"/>
    <w:rsid w:val="00372EA2"/>
    <w:rsid w:val="00374C14"/>
    <w:rsid w:val="00377BC4"/>
    <w:rsid w:val="0038199A"/>
    <w:rsid w:val="00382B8F"/>
    <w:rsid w:val="003845BC"/>
    <w:rsid w:val="00384749"/>
    <w:rsid w:val="00391E54"/>
    <w:rsid w:val="003922FF"/>
    <w:rsid w:val="003932F8"/>
    <w:rsid w:val="00393763"/>
    <w:rsid w:val="0039399B"/>
    <w:rsid w:val="00394949"/>
    <w:rsid w:val="00396981"/>
    <w:rsid w:val="0039698D"/>
    <w:rsid w:val="003A36AE"/>
    <w:rsid w:val="003A4D2C"/>
    <w:rsid w:val="003A74F4"/>
    <w:rsid w:val="003B7921"/>
    <w:rsid w:val="003C3A65"/>
    <w:rsid w:val="003C5BDA"/>
    <w:rsid w:val="003C7A72"/>
    <w:rsid w:val="003D07E9"/>
    <w:rsid w:val="003E115F"/>
    <w:rsid w:val="003E1C03"/>
    <w:rsid w:val="003E507F"/>
    <w:rsid w:val="003F40E4"/>
    <w:rsid w:val="00400DA7"/>
    <w:rsid w:val="00402F42"/>
    <w:rsid w:val="00404BE3"/>
    <w:rsid w:val="00406073"/>
    <w:rsid w:val="004072BE"/>
    <w:rsid w:val="00410E1C"/>
    <w:rsid w:val="00411AFC"/>
    <w:rsid w:val="00414DD7"/>
    <w:rsid w:val="00414F08"/>
    <w:rsid w:val="004376C1"/>
    <w:rsid w:val="004401A5"/>
    <w:rsid w:val="00441F48"/>
    <w:rsid w:val="004500FA"/>
    <w:rsid w:val="00453832"/>
    <w:rsid w:val="00457964"/>
    <w:rsid w:val="00457D50"/>
    <w:rsid w:val="00470153"/>
    <w:rsid w:val="00476008"/>
    <w:rsid w:val="00477B46"/>
    <w:rsid w:val="004828E6"/>
    <w:rsid w:val="004916AE"/>
    <w:rsid w:val="004922D9"/>
    <w:rsid w:val="00495A9D"/>
    <w:rsid w:val="004A10E8"/>
    <w:rsid w:val="004B6FBE"/>
    <w:rsid w:val="004D121F"/>
    <w:rsid w:val="004D2949"/>
    <w:rsid w:val="004D3F9A"/>
    <w:rsid w:val="004D418D"/>
    <w:rsid w:val="004D4C43"/>
    <w:rsid w:val="004D4CBB"/>
    <w:rsid w:val="004F3489"/>
    <w:rsid w:val="004F4516"/>
    <w:rsid w:val="004F5F4A"/>
    <w:rsid w:val="00500D53"/>
    <w:rsid w:val="00510978"/>
    <w:rsid w:val="005112CB"/>
    <w:rsid w:val="00511CA9"/>
    <w:rsid w:val="00517673"/>
    <w:rsid w:val="0051782F"/>
    <w:rsid w:val="005200F6"/>
    <w:rsid w:val="00524DB9"/>
    <w:rsid w:val="0053484D"/>
    <w:rsid w:val="00535D38"/>
    <w:rsid w:val="005363E8"/>
    <w:rsid w:val="00541C35"/>
    <w:rsid w:val="00542941"/>
    <w:rsid w:val="00542FB4"/>
    <w:rsid w:val="005468BF"/>
    <w:rsid w:val="00550414"/>
    <w:rsid w:val="00553F97"/>
    <w:rsid w:val="00557535"/>
    <w:rsid w:val="005604AE"/>
    <w:rsid w:val="00562869"/>
    <w:rsid w:val="00562BF1"/>
    <w:rsid w:val="005651C1"/>
    <w:rsid w:val="00566B3D"/>
    <w:rsid w:val="0057685E"/>
    <w:rsid w:val="00585928"/>
    <w:rsid w:val="005869D4"/>
    <w:rsid w:val="005926CE"/>
    <w:rsid w:val="005A7D51"/>
    <w:rsid w:val="005B3BEB"/>
    <w:rsid w:val="005C478D"/>
    <w:rsid w:val="005E4446"/>
    <w:rsid w:val="005E57E8"/>
    <w:rsid w:val="005F51F4"/>
    <w:rsid w:val="005F6A24"/>
    <w:rsid w:val="0060119E"/>
    <w:rsid w:val="00601735"/>
    <w:rsid w:val="00606551"/>
    <w:rsid w:val="006070C3"/>
    <w:rsid w:val="00607234"/>
    <w:rsid w:val="006136E9"/>
    <w:rsid w:val="006140D7"/>
    <w:rsid w:val="006155A9"/>
    <w:rsid w:val="00621447"/>
    <w:rsid w:val="00624089"/>
    <w:rsid w:val="00627DC6"/>
    <w:rsid w:val="006305A7"/>
    <w:rsid w:val="00630DFF"/>
    <w:rsid w:val="0063328D"/>
    <w:rsid w:val="00634CDD"/>
    <w:rsid w:val="00642076"/>
    <w:rsid w:val="0064417D"/>
    <w:rsid w:val="006538B4"/>
    <w:rsid w:val="006572D9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9555B"/>
    <w:rsid w:val="006A4C67"/>
    <w:rsid w:val="006A50A1"/>
    <w:rsid w:val="006A6101"/>
    <w:rsid w:val="006B42D0"/>
    <w:rsid w:val="006B4A64"/>
    <w:rsid w:val="006C01A8"/>
    <w:rsid w:val="006C06D6"/>
    <w:rsid w:val="006C1755"/>
    <w:rsid w:val="006D58B1"/>
    <w:rsid w:val="006E3455"/>
    <w:rsid w:val="006F03C0"/>
    <w:rsid w:val="006F0FAA"/>
    <w:rsid w:val="006F1C09"/>
    <w:rsid w:val="006F51CC"/>
    <w:rsid w:val="00701090"/>
    <w:rsid w:val="00705FA0"/>
    <w:rsid w:val="00710145"/>
    <w:rsid w:val="007115DB"/>
    <w:rsid w:val="007121B3"/>
    <w:rsid w:val="007133A4"/>
    <w:rsid w:val="00714733"/>
    <w:rsid w:val="00721C9E"/>
    <w:rsid w:val="00722343"/>
    <w:rsid w:val="00733BAD"/>
    <w:rsid w:val="00735B02"/>
    <w:rsid w:val="00736F17"/>
    <w:rsid w:val="007436BB"/>
    <w:rsid w:val="00747A7E"/>
    <w:rsid w:val="00751408"/>
    <w:rsid w:val="00753EE6"/>
    <w:rsid w:val="007644A8"/>
    <w:rsid w:val="007769BF"/>
    <w:rsid w:val="00781994"/>
    <w:rsid w:val="00784499"/>
    <w:rsid w:val="00790517"/>
    <w:rsid w:val="00791A0A"/>
    <w:rsid w:val="00793430"/>
    <w:rsid w:val="007A1D29"/>
    <w:rsid w:val="007A558E"/>
    <w:rsid w:val="007A6E02"/>
    <w:rsid w:val="007B7536"/>
    <w:rsid w:val="007C1918"/>
    <w:rsid w:val="007D34E5"/>
    <w:rsid w:val="007D61FB"/>
    <w:rsid w:val="007E53C1"/>
    <w:rsid w:val="007E60A1"/>
    <w:rsid w:val="007F20B0"/>
    <w:rsid w:val="007F3141"/>
    <w:rsid w:val="007F6CA3"/>
    <w:rsid w:val="007F72A1"/>
    <w:rsid w:val="007F7B4F"/>
    <w:rsid w:val="00800602"/>
    <w:rsid w:val="00804C86"/>
    <w:rsid w:val="00805A4F"/>
    <w:rsid w:val="00807E79"/>
    <w:rsid w:val="008253B0"/>
    <w:rsid w:val="0084028A"/>
    <w:rsid w:val="00842F76"/>
    <w:rsid w:val="00845D02"/>
    <w:rsid w:val="0084734B"/>
    <w:rsid w:val="00852294"/>
    <w:rsid w:val="00856FC0"/>
    <w:rsid w:val="00860990"/>
    <w:rsid w:val="00860E8C"/>
    <w:rsid w:val="00861AEB"/>
    <w:rsid w:val="00863222"/>
    <w:rsid w:val="00867F33"/>
    <w:rsid w:val="00870F15"/>
    <w:rsid w:val="008712C8"/>
    <w:rsid w:val="00871511"/>
    <w:rsid w:val="0087352C"/>
    <w:rsid w:val="00874E75"/>
    <w:rsid w:val="008768A8"/>
    <w:rsid w:val="00893CEA"/>
    <w:rsid w:val="00896D20"/>
    <w:rsid w:val="008A36AC"/>
    <w:rsid w:val="008B0168"/>
    <w:rsid w:val="008B267D"/>
    <w:rsid w:val="008B68C0"/>
    <w:rsid w:val="008C0691"/>
    <w:rsid w:val="008C4455"/>
    <w:rsid w:val="008C5BE7"/>
    <w:rsid w:val="008C6196"/>
    <w:rsid w:val="008D5B6E"/>
    <w:rsid w:val="008E7528"/>
    <w:rsid w:val="008F3D9F"/>
    <w:rsid w:val="008F46B2"/>
    <w:rsid w:val="009007C4"/>
    <w:rsid w:val="00901050"/>
    <w:rsid w:val="00903146"/>
    <w:rsid w:val="009048E1"/>
    <w:rsid w:val="00904AA5"/>
    <w:rsid w:val="00907229"/>
    <w:rsid w:val="009078A5"/>
    <w:rsid w:val="00912F48"/>
    <w:rsid w:val="00916778"/>
    <w:rsid w:val="00920335"/>
    <w:rsid w:val="00926A66"/>
    <w:rsid w:val="00926F57"/>
    <w:rsid w:val="00930542"/>
    <w:rsid w:val="00934804"/>
    <w:rsid w:val="009415A0"/>
    <w:rsid w:val="0094677D"/>
    <w:rsid w:val="009476B9"/>
    <w:rsid w:val="009509DB"/>
    <w:rsid w:val="0095189C"/>
    <w:rsid w:val="00960B19"/>
    <w:rsid w:val="0096106F"/>
    <w:rsid w:val="00961642"/>
    <w:rsid w:val="00981169"/>
    <w:rsid w:val="00981DF7"/>
    <w:rsid w:val="00990652"/>
    <w:rsid w:val="009947DC"/>
    <w:rsid w:val="009973EA"/>
    <w:rsid w:val="00997E60"/>
    <w:rsid w:val="009A2A1B"/>
    <w:rsid w:val="009A4A8C"/>
    <w:rsid w:val="009A5F08"/>
    <w:rsid w:val="009B19D5"/>
    <w:rsid w:val="009B3C08"/>
    <w:rsid w:val="009C08FF"/>
    <w:rsid w:val="009C2AE7"/>
    <w:rsid w:val="009E685A"/>
    <w:rsid w:val="009E6AA5"/>
    <w:rsid w:val="009F025E"/>
    <w:rsid w:val="009F35C3"/>
    <w:rsid w:val="009F3F4A"/>
    <w:rsid w:val="00A048CC"/>
    <w:rsid w:val="00A059AB"/>
    <w:rsid w:val="00A05F39"/>
    <w:rsid w:val="00A06641"/>
    <w:rsid w:val="00A14D4A"/>
    <w:rsid w:val="00A173B6"/>
    <w:rsid w:val="00A251F3"/>
    <w:rsid w:val="00A25224"/>
    <w:rsid w:val="00A302BC"/>
    <w:rsid w:val="00A304BA"/>
    <w:rsid w:val="00A36526"/>
    <w:rsid w:val="00A367A8"/>
    <w:rsid w:val="00A36E01"/>
    <w:rsid w:val="00A42A60"/>
    <w:rsid w:val="00A502B8"/>
    <w:rsid w:val="00A55E57"/>
    <w:rsid w:val="00A567EE"/>
    <w:rsid w:val="00A60FDD"/>
    <w:rsid w:val="00A6322E"/>
    <w:rsid w:val="00A76305"/>
    <w:rsid w:val="00A944B0"/>
    <w:rsid w:val="00A95016"/>
    <w:rsid w:val="00A95C62"/>
    <w:rsid w:val="00AA24EB"/>
    <w:rsid w:val="00AA3B54"/>
    <w:rsid w:val="00AA60D0"/>
    <w:rsid w:val="00AB1AD1"/>
    <w:rsid w:val="00AB31F5"/>
    <w:rsid w:val="00AB51DB"/>
    <w:rsid w:val="00AB6122"/>
    <w:rsid w:val="00AB741A"/>
    <w:rsid w:val="00AC0441"/>
    <w:rsid w:val="00AC047E"/>
    <w:rsid w:val="00AC0D2C"/>
    <w:rsid w:val="00AC3E65"/>
    <w:rsid w:val="00AC40F4"/>
    <w:rsid w:val="00AC4AB0"/>
    <w:rsid w:val="00AD274E"/>
    <w:rsid w:val="00AD5057"/>
    <w:rsid w:val="00AD7667"/>
    <w:rsid w:val="00AE281F"/>
    <w:rsid w:val="00AE2CB7"/>
    <w:rsid w:val="00AF018D"/>
    <w:rsid w:val="00B026DD"/>
    <w:rsid w:val="00B03609"/>
    <w:rsid w:val="00B048C7"/>
    <w:rsid w:val="00B063A5"/>
    <w:rsid w:val="00B1127C"/>
    <w:rsid w:val="00B2085A"/>
    <w:rsid w:val="00B22B8F"/>
    <w:rsid w:val="00B24274"/>
    <w:rsid w:val="00B26336"/>
    <w:rsid w:val="00B27C00"/>
    <w:rsid w:val="00B27CDF"/>
    <w:rsid w:val="00B362ED"/>
    <w:rsid w:val="00B36F9F"/>
    <w:rsid w:val="00B40BBA"/>
    <w:rsid w:val="00B4250E"/>
    <w:rsid w:val="00B42C47"/>
    <w:rsid w:val="00B471E5"/>
    <w:rsid w:val="00B5274F"/>
    <w:rsid w:val="00B529AF"/>
    <w:rsid w:val="00B6016F"/>
    <w:rsid w:val="00B621DE"/>
    <w:rsid w:val="00B62594"/>
    <w:rsid w:val="00B62761"/>
    <w:rsid w:val="00B72E69"/>
    <w:rsid w:val="00B73045"/>
    <w:rsid w:val="00B742D4"/>
    <w:rsid w:val="00B759C4"/>
    <w:rsid w:val="00B812B2"/>
    <w:rsid w:val="00B82CFD"/>
    <w:rsid w:val="00B87872"/>
    <w:rsid w:val="00B92C8A"/>
    <w:rsid w:val="00BB36F4"/>
    <w:rsid w:val="00BC438D"/>
    <w:rsid w:val="00BD1856"/>
    <w:rsid w:val="00BD28CE"/>
    <w:rsid w:val="00BD5663"/>
    <w:rsid w:val="00BD5B6B"/>
    <w:rsid w:val="00BD7565"/>
    <w:rsid w:val="00BE21A4"/>
    <w:rsid w:val="00BE233F"/>
    <w:rsid w:val="00BE25D8"/>
    <w:rsid w:val="00BE797F"/>
    <w:rsid w:val="00BF1B6E"/>
    <w:rsid w:val="00BF275D"/>
    <w:rsid w:val="00BF2C24"/>
    <w:rsid w:val="00BF7860"/>
    <w:rsid w:val="00C02318"/>
    <w:rsid w:val="00C11977"/>
    <w:rsid w:val="00C14333"/>
    <w:rsid w:val="00C15715"/>
    <w:rsid w:val="00C23C64"/>
    <w:rsid w:val="00C407E9"/>
    <w:rsid w:val="00C41C0E"/>
    <w:rsid w:val="00C42FD1"/>
    <w:rsid w:val="00C507AB"/>
    <w:rsid w:val="00C613D8"/>
    <w:rsid w:val="00C638EF"/>
    <w:rsid w:val="00C71EFA"/>
    <w:rsid w:val="00C76ACF"/>
    <w:rsid w:val="00C810C3"/>
    <w:rsid w:val="00C81480"/>
    <w:rsid w:val="00C823FA"/>
    <w:rsid w:val="00C8353A"/>
    <w:rsid w:val="00C84B19"/>
    <w:rsid w:val="00C85AAD"/>
    <w:rsid w:val="00C968FA"/>
    <w:rsid w:val="00CA0E42"/>
    <w:rsid w:val="00CA1345"/>
    <w:rsid w:val="00CA3618"/>
    <w:rsid w:val="00CA5B3C"/>
    <w:rsid w:val="00CC2CA1"/>
    <w:rsid w:val="00CC3EA7"/>
    <w:rsid w:val="00CC4EDB"/>
    <w:rsid w:val="00CC60A0"/>
    <w:rsid w:val="00CD4436"/>
    <w:rsid w:val="00CD7197"/>
    <w:rsid w:val="00CE1DD5"/>
    <w:rsid w:val="00CE738B"/>
    <w:rsid w:val="00CF0869"/>
    <w:rsid w:val="00CF0979"/>
    <w:rsid w:val="00CF1031"/>
    <w:rsid w:val="00CF203B"/>
    <w:rsid w:val="00CF23D5"/>
    <w:rsid w:val="00CF2DA7"/>
    <w:rsid w:val="00D00F11"/>
    <w:rsid w:val="00D0264B"/>
    <w:rsid w:val="00D02C28"/>
    <w:rsid w:val="00D02EE8"/>
    <w:rsid w:val="00D03C7F"/>
    <w:rsid w:val="00D04F79"/>
    <w:rsid w:val="00D10D5D"/>
    <w:rsid w:val="00D146EB"/>
    <w:rsid w:val="00D16CE2"/>
    <w:rsid w:val="00D20F89"/>
    <w:rsid w:val="00D21867"/>
    <w:rsid w:val="00D21E23"/>
    <w:rsid w:val="00D27421"/>
    <w:rsid w:val="00D35969"/>
    <w:rsid w:val="00D36EB2"/>
    <w:rsid w:val="00D407B8"/>
    <w:rsid w:val="00D40A8A"/>
    <w:rsid w:val="00D41F85"/>
    <w:rsid w:val="00D421E5"/>
    <w:rsid w:val="00D42F43"/>
    <w:rsid w:val="00D44DA7"/>
    <w:rsid w:val="00D460CB"/>
    <w:rsid w:val="00D47AAA"/>
    <w:rsid w:val="00D52611"/>
    <w:rsid w:val="00D5328B"/>
    <w:rsid w:val="00D54866"/>
    <w:rsid w:val="00D61DA7"/>
    <w:rsid w:val="00D708F8"/>
    <w:rsid w:val="00D70A37"/>
    <w:rsid w:val="00D73548"/>
    <w:rsid w:val="00D75021"/>
    <w:rsid w:val="00D82386"/>
    <w:rsid w:val="00D90426"/>
    <w:rsid w:val="00D91882"/>
    <w:rsid w:val="00D96125"/>
    <w:rsid w:val="00D96C39"/>
    <w:rsid w:val="00DA1F36"/>
    <w:rsid w:val="00DB0038"/>
    <w:rsid w:val="00DB2694"/>
    <w:rsid w:val="00DB5010"/>
    <w:rsid w:val="00DB7C36"/>
    <w:rsid w:val="00DC2C85"/>
    <w:rsid w:val="00DC50E2"/>
    <w:rsid w:val="00DE0112"/>
    <w:rsid w:val="00DE2AD3"/>
    <w:rsid w:val="00DF33CE"/>
    <w:rsid w:val="00DF465E"/>
    <w:rsid w:val="00E008A5"/>
    <w:rsid w:val="00E02442"/>
    <w:rsid w:val="00E10BF5"/>
    <w:rsid w:val="00E203DA"/>
    <w:rsid w:val="00E21F44"/>
    <w:rsid w:val="00E22530"/>
    <w:rsid w:val="00E2377C"/>
    <w:rsid w:val="00E254E2"/>
    <w:rsid w:val="00E3452A"/>
    <w:rsid w:val="00E4458A"/>
    <w:rsid w:val="00E45C3F"/>
    <w:rsid w:val="00E5095A"/>
    <w:rsid w:val="00E572D6"/>
    <w:rsid w:val="00E574D8"/>
    <w:rsid w:val="00E60C1C"/>
    <w:rsid w:val="00E67D53"/>
    <w:rsid w:val="00E7012D"/>
    <w:rsid w:val="00E71A52"/>
    <w:rsid w:val="00E731F7"/>
    <w:rsid w:val="00E80C39"/>
    <w:rsid w:val="00E8267D"/>
    <w:rsid w:val="00EA2B52"/>
    <w:rsid w:val="00EA6242"/>
    <w:rsid w:val="00EA6AB9"/>
    <w:rsid w:val="00EA797A"/>
    <w:rsid w:val="00EB05C4"/>
    <w:rsid w:val="00EB2AA2"/>
    <w:rsid w:val="00EC3911"/>
    <w:rsid w:val="00EC57D9"/>
    <w:rsid w:val="00EC7CDA"/>
    <w:rsid w:val="00ED0475"/>
    <w:rsid w:val="00ED6A7E"/>
    <w:rsid w:val="00EF059E"/>
    <w:rsid w:val="00EF23AB"/>
    <w:rsid w:val="00EF7222"/>
    <w:rsid w:val="00F018B8"/>
    <w:rsid w:val="00F041B4"/>
    <w:rsid w:val="00F04F26"/>
    <w:rsid w:val="00F06514"/>
    <w:rsid w:val="00F10D19"/>
    <w:rsid w:val="00F10F62"/>
    <w:rsid w:val="00F21E32"/>
    <w:rsid w:val="00F309D4"/>
    <w:rsid w:val="00F31854"/>
    <w:rsid w:val="00F32FC9"/>
    <w:rsid w:val="00F3449D"/>
    <w:rsid w:val="00F366DB"/>
    <w:rsid w:val="00F37945"/>
    <w:rsid w:val="00F40257"/>
    <w:rsid w:val="00F46148"/>
    <w:rsid w:val="00F47031"/>
    <w:rsid w:val="00F47594"/>
    <w:rsid w:val="00F54104"/>
    <w:rsid w:val="00F634CC"/>
    <w:rsid w:val="00F7088C"/>
    <w:rsid w:val="00F77A07"/>
    <w:rsid w:val="00F81475"/>
    <w:rsid w:val="00F9276B"/>
    <w:rsid w:val="00F944C7"/>
    <w:rsid w:val="00F95DF0"/>
    <w:rsid w:val="00F97386"/>
    <w:rsid w:val="00FA2D94"/>
    <w:rsid w:val="00FA3AB2"/>
    <w:rsid w:val="00FA4E87"/>
    <w:rsid w:val="00FB705F"/>
    <w:rsid w:val="00FC1D12"/>
    <w:rsid w:val="00FC60CB"/>
    <w:rsid w:val="00FD0CC7"/>
    <w:rsid w:val="00FD0EFD"/>
    <w:rsid w:val="00FD15CB"/>
    <w:rsid w:val="00FE0D3C"/>
    <w:rsid w:val="00FE320F"/>
    <w:rsid w:val="00FE4740"/>
    <w:rsid w:val="00FE59D2"/>
    <w:rsid w:val="00FE6D6A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7BEFAF5F-CF19-964B-BEB5-CC721393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714733"/>
    <w:pPr>
      <w:framePr w:wrap="around" w:x="-170" w:y="644"/>
      <w:spacing w:after="80" w:line="220" w:lineRule="exact"/>
      <w:ind w:right="-86"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8C4455"/>
    <w:pPr>
      <w:framePr w:hSpace="180" w:wrap="around" w:vAnchor="text" w:hAnchor="margin" w:y="22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ampleAnswerText">
    <w:name w:val="Sample Answer Text"/>
    <w:basedOn w:val="Normal"/>
    <w:qFormat/>
    <w:rsid w:val="00CC4EDB"/>
    <w:pPr>
      <w:spacing w:after="160" w:line="259" w:lineRule="auto"/>
      <w:ind w:right="0"/>
    </w:pPr>
    <w:rPr>
      <w:rFonts w:ascii="Literata Book" w:hAnsi="Literata Book"/>
      <w:i/>
      <w:iCs/>
      <w:color w:val="147ACD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9DE39B-D5C8-445F-B2B3-1912E149F3AE}"/>
</file>

<file path=customXml/itemProps2.xml><?xml version="1.0" encoding="utf-8"?>
<ds:datastoreItem xmlns:ds="http://schemas.openxmlformats.org/officeDocument/2006/customXml" ds:itemID="{6400EDCA-F173-4450-8875-6F29F5BFF8DF}"/>
</file>

<file path=customXml/itemProps3.xml><?xml version="1.0" encoding="utf-8"?>
<ds:datastoreItem xmlns:ds="http://schemas.openxmlformats.org/officeDocument/2006/customXml" ds:itemID="{F26C23CB-3527-480C-BF9F-5AA09BDE3C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3</cp:revision>
  <cp:lastPrinted>2019-09-19T17:08:00Z</cp:lastPrinted>
  <dcterms:created xsi:type="dcterms:W3CDTF">2019-09-19T17:08:00Z</dcterms:created>
  <dcterms:modified xsi:type="dcterms:W3CDTF">2019-09-19T17:09:00Z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