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diagrams/drawing1.xml" ContentType="application/vnd.ms-office.drawingml.diagramDrawing+xml"/>
  <Override PartName="/word/diagrams/colors1.xml" ContentType="application/vnd.openxmlformats-officedocument.drawingml.diagramColors+xml"/>
  <Override PartName="/word/diagrams/quickStyle1.xml" ContentType="application/vnd.openxmlformats-officedocument.drawingml.diagramStyle+xml"/>
  <Override PartName="/word/diagrams/layout1.xml" ContentType="application/vnd.openxmlformats-officedocument.drawingml.diagramLayou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C9067" w14:textId="5FDC20B5" w:rsidR="00B95722" w:rsidRDefault="00D463FE" w:rsidP="00ED48A6">
      <w:pPr>
        <w:ind w:left="-90" w:right="360"/>
        <w:rPr>
          <w:iCs/>
        </w:rPr>
      </w:pPr>
      <w:r w:rsidRPr="00C82705">
        <w:rPr>
          <w:b/>
          <w:bCs/>
          <w:iCs/>
        </w:rPr>
        <w:t>Propaganda</w:t>
      </w:r>
      <w:r w:rsidRPr="00C82705">
        <w:rPr>
          <w:i/>
        </w:rPr>
        <w:t xml:space="preserve"> </w:t>
      </w:r>
      <w:r w:rsidRPr="00C82705">
        <w:t>is information spread in a specific</w:t>
      </w:r>
      <w:r>
        <w:t xml:space="preserve"> way in order to influence people’s ideas and opinions or convince them to act in a certain way. The concept web below shows several types of propaganda found in </w:t>
      </w:r>
      <w:r>
        <w:rPr>
          <w:i/>
        </w:rPr>
        <w:t xml:space="preserve">Animal Farm </w:t>
      </w:r>
      <w:r>
        <w:t xml:space="preserve">along with their definitions. Record examples of these techniques in </w:t>
      </w:r>
      <w:r>
        <w:rPr>
          <w:i/>
        </w:rPr>
        <w:t xml:space="preserve">Animal Farm </w:t>
      </w:r>
      <w:r>
        <w:rPr>
          <w:iCs/>
        </w:rPr>
        <w:t>around the web or in your notebook.</w:t>
      </w:r>
    </w:p>
    <w:p w14:paraId="1ADFAA9B" w14:textId="11A0B089" w:rsidR="00D463FE" w:rsidRDefault="00D463FE" w:rsidP="00D463FE"/>
    <w:p w14:paraId="5CA14266" w14:textId="7BF2BB73" w:rsidR="00D463FE" w:rsidRPr="00D672CF" w:rsidRDefault="00B750EF" w:rsidP="00D463FE">
      <w:r>
        <w:rPr>
          <w:rFonts w:asciiTheme="majorHAnsi" w:hAnsiTheme="majorHAnsi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A0E3146" wp14:editId="37AB19A6">
                <wp:simplePos x="0" y="0"/>
                <wp:positionH relativeFrom="column">
                  <wp:posOffset>363415</wp:posOffset>
                </wp:positionH>
                <wp:positionV relativeFrom="paragraph">
                  <wp:posOffset>272757</wp:posOffset>
                </wp:positionV>
                <wp:extent cx="5110516" cy="5460365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0516" cy="5460365"/>
                          <a:chOff x="-39621" y="-3"/>
                          <a:chExt cx="5313913" cy="5691089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1828580" y="-3"/>
                            <a:ext cx="1575726" cy="12443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1D6C07" w14:textId="39A7A6DC" w:rsidR="00D96429" w:rsidRPr="00D96429" w:rsidRDefault="00D96429" w:rsidP="00177836">
                              <w:pPr>
                                <w:ind w:left="0" w:right="0"/>
                                <w:jc w:val="center"/>
                              </w:pPr>
                              <w:r w:rsidRPr="009E02B7">
                                <w:rPr>
                                  <w:b/>
                                  <w:bCs/>
                                  <w:color w:val="147ACD"/>
                                  <w:lang w:val="en-GB"/>
                                </w:rPr>
                                <w:t>Plain Folks:</w:t>
                              </w:r>
                              <w:r w:rsidRPr="009E02B7">
                                <w:rPr>
                                  <w:color w:val="147ACD"/>
                                  <w:lang w:val="en-GB"/>
                                </w:rPr>
                                <w:t xml:space="preserve"> </w:t>
                              </w:r>
                              <w:r w:rsidRPr="00D96429">
                                <w:rPr>
                                  <w:lang w:val="en-GB"/>
                                </w:rPr>
                                <w:t>convincing people that the speaker is a regular person, just like them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812400" y="1160747"/>
                            <a:ext cx="1461219" cy="12741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AE5504" w14:textId="0D2B19EA" w:rsidR="00C87847" w:rsidRPr="00D96429" w:rsidRDefault="00C87847" w:rsidP="00177836">
                              <w:pPr>
                                <w:ind w:left="0" w:right="0"/>
                                <w:jc w:val="center"/>
                              </w:pPr>
                              <w:r w:rsidRPr="009E02B7">
                                <w:rPr>
                                  <w:b/>
                                  <w:bCs/>
                                  <w:color w:val="147ACD"/>
                                </w:rPr>
                                <w:t>Scapegoating:</w:t>
                              </w:r>
                              <w:r w:rsidRPr="00C87847">
                                <w:t xml:space="preserve"> placing blame on another person or group to create a common enemy</w:t>
                              </w:r>
                              <w:r w:rsidRPr="00D96429">
                                <w:rPr>
                                  <w:lang w:val="en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828800" y="2426774"/>
                            <a:ext cx="1549400" cy="660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9C2A98" w14:textId="00E3C04B" w:rsidR="006C08F0" w:rsidRPr="006C08F0" w:rsidRDefault="006C08F0" w:rsidP="006C08F0">
                              <w:pPr>
                                <w:pStyle w:val="Heading2"/>
                                <w:spacing w:before="0"/>
                                <w:ind w:left="0"/>
                                <w:jc w:val="center"/>
                                <w:rPr>
                                  <w:rFonts w:ascii="Raleway" w:hAnsi="Raleway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6C08F0">
                                <w:rPr>
                                  <w:rFonts w:ascii="Raleway" w:hAnsi="Raleway"/>
                                  <w:color w:val="FFFFFF" w:themeColor="background1"/>
                                  <w:sz w:val="36"/>
                                  <w:szCs w:val="36"/>
                                </w:rPr>
                                <w:t>Types of Propaganda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3863825" y="3470032"/>
                            <a:ext cx="1410467" cy="1024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40D85E" w14:textId="1E2FFE8D" w:rsidR="005A19DD" w:rsidRPr="00D96429" w:rsidRDefault="005A19DD" w:rsidP="00177836">
                              <w:pPr>
                                <w:ind w:left="0" w:right="0"/>
                                <w:jc w:val="center"/>
                              </w:pPr>
                              <w:r w:rsidRPr="009E02B7">
                                <w:rPr>
                                  <w:b/>
                                  <w:bCs/>
                                  <w:color w:val="147ACD"/>
                                </w:rPr>
                                <w:t>Repetition:</w:t>
                              </w:r>
                              <w:r w:rsidRPr="009E02B7">
                                <w:rPr>
                                  <w:color w:val="147ACD"/>
                                </w:rPr>
                                <w:t xml:space="preserve"> </w:t>
                              </w:r>
                              <w:r w:rsidRPr="005A19DD">
                                <w:t>repeating a slogan many times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881781" y="4494321"/>
                            <a:ext cx="1522562" cy="11967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8F6B96" w14:textId="77777777" w:rsidR="00E07077" w:rsidRPr="00E07077" w:rsidRDefault="00E07077" w:rsidP="004A6245">
                              <w:pPr>
                                <w:ind w:left="0" w:right="0"/>
                                <w:jc w:val="center"/>
                              </w:pPr>
                              <w:r w:rsidRPr="009E02B7">
                                <w:rPr>
                                  <w:b/>
                                  <w:bCs/>
                                  <w:color w:val="147ACD"/>
                                </w:rPr>
                                <w:t>Name Calling:</w:t>
                              </w:r>
                              <w:r w:rsidRPr="009E02B7">
                                <w:rPr>
                                  <w:color w:val="147ACD"/>
                                </w:rPr>
                                <w:t xml:space="preserve"> </w:t>
                              </w:r>
                              <w:r w:rsidRPr="00E07077">
                                <w:t>labeling someone or something in a negative light</w:t>
                              </w:r>
                            </w:p>
                            <w:p w14:paraId="469BC1EE" w14:textId="46C603DF" w:rsidR="00E07077" w:rsidRPr="00D96429" w:rsidRDefault="00E07077" w:rsidP="00E07077">
                              <w:pPr>
                                <w:ind w:left="0" w:right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-39621" y="3320580"/>
                            <a:ext cx="1510846" cy="15736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0DA3B5" w14:textId="63BB80E1" w:rsidR="00A90B3A" w:rsidRPr="00D96429" w:rsidRDefault="00A90B3A" w:rsidP="00177836">
                              <w:pPr>
                                <w:ind w:left="0"/>
                                <w:jc w:val="center"/>
                              </w:pPr>
                              <w:r w:rsidRPr="009E02B7">
                                <w:rPr>
                                  <w:b/>
                                  <w:bCs/>
                                  <w:color w:val="147ACD"/>
                                </w:rPr>
                                <w:t>Gaslighting:</w:t>
                              </w:r>
                              <w:r w:rsidRPr="009E02B7">
                                <w:rPr>
                                  <w:color w:val="147ACD"/>
                                </w:rPr>
                                <w:t xml:space="preserve"> </w:t>
                              </w:r>
                              <w:r w:rsidR="00177836">
                                <w:rPr>
                                  <w:color w:val="147ACD"/>
                                </w:rPr>
                                <w:br/>
                              </w:r>
                              <w:r w:rsidRPr="00A90B3A">
                                <w:t>lying or misdirecting to make people doubt what they already know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-39621" y="1053355"/>
                            <a:ext cx="1511162" cy="1474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19D9CD" w14:textId="62DEC7E6" w:rsidR="00395CA4" w:rsidRPr="00D96429" w:rsidRDefault="00395CA4" w:rsidP="00177836">
                              <w:pPr>
                                <w:ind w:left="0" w:right="0"/>
                                <w:jc w:val="center"/>
                              </w:pPr>
                              <w:r w:rsidRPr="009E02B7">
                                <w:rPr>
                                  <w:b/>
                                  <w:bCs/>
                                  <w:color w:val="147ACD"/>
                                </w:rPr>
                                <w:t>Fear:</w:t>
                              </w:r>
                              <w:r w:rsidRPr="009E02B7">
                                <w:rPr>
                                  <w:color w:val="147ACD"/>
                                </w:rPr>
                                <w:t xml:space="preserve"> </w:t>
                              </w:r>
                              <w:r w:rsidR="00177836">
                                <w:rPr>
                                  <w:color w:val="147ACD"/>
                                </w:rPr>
                                <w:br/>
                              </w:r>
                              <w:r w:rsidRPr="00395CA4">
                                <w:t>making people feel threatened if they do not do as the speaker says</w:t>
                              </w:r>
                            </w:p>
                            <w:p w14:paraId="71C8311C" w14:textId="77777777" w:rsidR="00177836" w:rsidRDefault="0017783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0E3146" id="Group 14" o:spid="_x0000_s1026" style="position:absolute;left:0;text-align:left;margin-left:28.6pt;margin-top:21.5pt;width:402.4pt;height:429.95pt;z-index:251671552;mso-width-relative:margin;mso-height-relative:margin" coordorigin="-396" coordsize="53139,56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18285;width:15758;height:124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" filled="f" stroked="f" strokeweight=".5pt">
                  <v:textbox>
                    <w:txbxContent>
                      <w:p w14:paraId="2E1D6C07" w14:textId="39A7A6DC" w:rsidR="00D96429" w:rsidRPr="00D96429" w:rsidRDefault="00D96429" w:rsidP="00177836">
                        <w:pPr>
                          <w:ind w:left="0" w:right="0"/>
                          <w:jc w:val="center"/>
                        </w:pPr>
                        <w:r w:rsidRPr="009E02B7">
                          <w:rPr>
                            <w:b/>
                            <w:bCs/>
                            <w:color w:val="147ACD"/>
                            <w:lang w:val="en-GB"/>
                          </w:rPr>
                          <w:t>Plain Folks:</w:t>
                        </w:r>
                        <w:r w:rsidRPr="009E02B7">
                          <w:rPr>
                            <w:color w:val="147ACD"/>
                            <w:lang w:val="en-GB"/>
                          </w:rPr>
                          <w:t xml:space="preserve"> </w:t>
                        </w:r>
                        <w:r w:rsidRPr="00D96429">
                          <w:rPr>
                            <w:lang w:val="en-GB"/>
                          </w:rPr>
                          <w:t>convincing people that the speaker is a regular person, just like them</w:t>
                        </w:r>
                      </w:p>
                    </w:txbxContent>
                  </v:textbox>
                </v:shape>
                <v:shape id="Text Box 8" o:spid="_x0000_s1028" type="#_x0000_t202" style="position:absolute;left:38124;top:11607;width:14612;height:127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" filled="f" stroked="f" strokeweight=".5pt">
                  <v:textbox>
                    <w:txbxContent>
                      <w:p w14:paraId="25AE5504" w14:textId="0D2B19EA" w:rsidR="00C87847" w:rsidRPr="00D96429" w:rsidRDefault="00C87847" w:rsidP="00177836">
                        <w:pPr>
                          <w:ind w:left="0" w:right="0"/>
                          <w:jc w:val="center"/>
                        </w:pPr>
                        <w:r w:rsidRPr="009E02B7">
                          <w:rPr>
                            <w:b/>
                            <w:bCs/>
                            <w:color w:val="147ACD"/>
                          </w:rPr>
                          <w:t>Scapegoating:</w:t>
                        </w:r>
                        <w:r w:rsidRPr="00C87847">
                          <w:t xml:space="preserve"> placing blame on another person or group to create a common enemy</w:t>
                        </w:r>
                        <w:r w:rsidRPr="00D96429">
                          <w:rPr>
                            <w:lang w:val="en-GB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" o:spid="_x0000_s1029" type="#_x0000_t202" style="position:absolute;left:18288;top:24267;width:15494;height:66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" filled="f" stroked="f" strokeweight=".5pt">
                  <v:textbox>
                    <w:txbxContent>
                      <w:p w14:paraId="7F9C2A98" w14:textId="00E3C04B" w:rsidR="006C08F0" w:rsidRPr="006C08F0" w:rsidRDefault="006C08F0" w:rsidP="006C08F0">
                        <w:pPr>
                          <w:pStyle w:val="Heading2"/>
                          <w:spacing w:before="0"/>
                          <w:ind w:left="0"/>
                          <w:jc w:val="center"/>
                          <w:rPr>
                            <w:rFonts w:ascii="Raleway" w:hAnsi="Raleway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6C08F0">
                          <w:rPr>
                            <w:rFonts w:ascii="Raleway" w:hAnsi="Raleway"/>
                            <w:color w:val="FFFFFF" w:themeColor="background1"/>
                            <w:sz w:val="36"/>
                            <w:szCs w:val="36"/>
                          </w:rPr>
                          <w:t>Types of Propaganda</w:t>
                        </w:r>
                      </w:p>
                    </w:txbxContent>
                  </v:textbox>
                </v:shape>
                <v:shape id="Text Box 10" o:spid="_x0000_s1030" type="#_x0000_t202" style="position:absolute;left:38638;top:34700;width:14104;height:10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" filled="f" stroked="f" strokeweight=".5pt">
                  <v:textbox>
                    <w:txbxContent>
                      <w:p w14:paraId="1540D85E" w14:textId="1E2FFE8D" w:rsidR="005A19DD" w:rsidRPr="00D96429" w:rsidRDefault="005A19DD" w:rsidP="00177836">
                        <w:pPr>
                          <w:ind w:left="0" w:right="0"/>
                          <w:jc w:val="center"/>
                        </w:pPr>
                        <w:r w:rsidRPr="009E02B7">
                          <w:rPr>
                            <w:b/>
                            <w:bCs/>
                            <w:color w:val="147ACD"/>
                          </w:rPr>
                          <w:t>Repetition:</w:t>
                        </w:r>
                        <w:r w:rsidRPr="009E02B7">
                          <w:rPr>
                            <w:color w:val="147ACD"/>
                          </w:rPr>
                          <w:t xml:space="preserve"> </w:t>
                        </w:r>
                        <w:r w:rsidRPr="005A19DD">
                          <w:t>repeating a slogan many times</w:t>
                        </w:r>
                      </w:p>
                    </w:txbxContent>
                  </v:textbox>
                </v:shape>
                <v:shape id="Text Box 11" o:spid="_x0000_s1031" type="#_x0000_t202" style="position:absolute;left:18817;top:44943;width:15226;height:119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" filled="f" stroked="f" strokeweight=".5pt">
                  <v:textbox>
                    <w:txbxContent>
                      <w:p w14:paraId="358F6B96" w14:textId="77777777" w:rsidR="00E07077" w:rsidRPr="00E07077" w:rsidRDefault="00E07077" w:rsidP="004A6245">
                        <w:pPr>
                          <w:ind w:left="0" w:right="0"/>
                          <w:jc w:val="center"/>
                        </w:pPr>
                        <w:r w:rsidRPr="009E02B7">
                          <w:rPr>
                            <w:b/>
                            <w:bCs/>
                            <w:color w:val="147ACD"/>
                          </w:rPr>
                          <w:t>Name Calling:</w:t>
                        </w:r>
                        <w:r w:rsidRPr="009E02B7">
                          <w:rPr>
                            <w:color w:val="147ACD"/>
                          </w:rPr>
                          <w:t xml:space="preserve"> </w:t>
                        </w:r>
                        <w:r w:rsidRPr="00E07077">
                          <w:t>labeling someone or something in a negative light</w:t>
                        </w:r>
                      </w:p>
                      <w:p w14:paraId="469BC1EE" w14:textId="46C603DF" w:rsidR="00E07077" w:rsidRPr="00D96429" w:rsidRDefault="00E07077" w:rsidP="00E07077">
                        <w:pPr>
                          <w:ind w:left="0" w:right="0"/>
                        </w:pPr>
                      </w:p>
                    </w:txbxContent>
                  </v:textbox>
                </v:shape>
                <v:shape id="Text Box 12" o:spid="_x0000_s1032" type="#_x0000_t202" style="position:absolute;left:-396;top:33205;width:15108;height:157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" filled="f" stroked="f" strokeweight=".5pt">
                  <v:textbox>
                    <w:txbxContent>
                      <w:p w14:paraId="380DA3B5" w14:textId="63BB80E1" w:rsidR="00A90B3A" w:rsidRPr="00D96429" w:rsidRDefault="00A90B3A" w:rsidP="00177836">
                        <w:pPr>
                          <w:ind w:left="0"/>
                          <w:jc w:val="center"/>
                        </w:pPr>
                        <w:r w:rsidRPr="009E02B7">
                          <w:rPr>
                            <w:b/>
                            <w:bCs/>
                            <w:color w:val="147ACD"/>
                          </w:rPr>
                          <w:t>Gaslighting:</w:t>
                        </w:r>
                        <w:r w:rsidRPr="009E02B7">
                          <w:rPr>
                            <w:color w:val="147ACD"/>
                          </w:rPr>
                          <w:t xml:space="preserve"> </w:t>
                        </w:r>
                        <w:r w:rsidR="00177836">
                          <w:rPr>
                            <w:color w:val="147ACD"/>
                          </w:rPr>
                          <w:br/>
                        </w:r>
                        <w:r w:rsidRPr="00A90B3A">
                          <w:t>lying or misdirecting to make people doubt what they already know</w:t>
                        </w:r>
                      </w:p>
                    </w:txbxContent>
                  </v:textbox>
                </v:shape>
                <v:shape id="Text Box 13" o:spid="_x0000_s1033" type="#_x0000_t202" style="position:absolute;left:-396;top:10533;width:15111;height:147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" filled="f" stroked="f" strokeweight=".5pt">
                  <v:textbox>
                    <w:txbxContent>
                      <w:p w14:paraId="5C19D9CD" w14:textId="62DEC7E6" w:rsidR="00395CA4" w:rsidRPr="00D96429" w:rsidRDefault="00395CA4" w:rsidP="00177836">
                        <w:pPr>
                          <w:ind w:left="0" w:right="0"/>
                          <w:jc w:val="center"/>
                        </w:pPr>
                        <w:r w:rsidRPr="009E02B7">
                          <w:rPr>
                            <w:b/>
                            <w:bCs/>
                            <w:color w:val="147ACD"/>
                          </w:rPr>
                          <w:t>Fear:</w:t>
                        </w:r>
                        <w:r w:rsidRPr="009E02B7">
                          <w:rPr>
                            <w:color w:val="147ACD"/>
                          </w:rPr>
                          <w:t xml:space="preserve"> </w:t>
                        </w:r>
                        <w:r w:rsidR="00177836">
                          <w:rPr>
                            <w:color w:val="147ACD"/>
                          </w:rPr>
                          <w:br/>
                        </w:r>
                        <w:r w:rsidRPr="00395CA4">
                          <w:t>making people feel threatened if they do not do as the speaker says</w:t>
                        </w:r>
                      </w:p>
                      <w:p w14:paraId="71C8311C" w14:textId="77777777" w:rsidR="00177836" w:rsidRDefault="00177836"/>
                    </w:txbxContent>
                  </v:textbox>
                </v:shape>
              </v:group>
            </w:pict>
          </mc:Fallback>
        </mc:AlternateContent>
      </w:r>
      <w:r w:rsidR="00D463FE">
        <w:rPr>
          <w:rFonts w:asciiTheme="majorHAnsi" w:hAnsiTheme="majorHAnsi"/>
          <w:noProof/>
          <w:lang w:eastAsia="en-GB"/>
        </w:rPr>
        <w:drawing>
          <wp:inline distT="0" distB="0" distL="0" distR="0" wp14:anchorId="274BD48E" wp14:editId="2B6FD773">
            <wp:extent cx="6106795" cy="5905500"/>
            <wp:effectExtent l="0" t="0" r="0" b="1270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D463FE" w:rsidRPr="00D672CF" w:rsidSect="001678DD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D9592" w14:textId="77777777" w:rsidR="00F27B89" w:rsidRDefault="00F27B89" w:rsidP="000D72AE">
      <w:r>
        <w:separator/>
      </w:r>
    </w:p>
  </w:endnote>
  <w:endnote w:type="continuationSeparator" w:id="0">
    <w:p w14:paraId="00FE3FF7" w14:textId="77777777" w:rsidR="00F27B89" w:rsidRDefault="00F27B89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4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204A0" w14:textId="77777777" w:rsidR="00F27B89" w:rsidRDefault="00F27B89" w:rsidP="000D72AE">
      <w:r>
        <w:separator/>
      </w:r>
    </w:p>
  </w:footnote>
  <w:footnote w:type="continuationSeparator" w:id="0">
    <w:p w14:paraId="0139C1B4" w14:textId="77777777" w:rsidR="00F27B89" w:rsidRDefault="00F27B89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558780CE" w:rsidR="00FE4740" w:rsidRPr="003A0C46" w:rsidRDefault="00E10BF5" w:rsidP="004057E0">
    <w:pPr>
      <w:pStyle w:val="Heading1"/>
      <w:spacing w:after="720"/>
      <w:ind w:left="810"/>
      <w:rPr>
        <w:sz w:val="34"/>
        <w:szCs w:val="34"/>
      </w:rPr>
    </w:pPr>
    <w:r w:rsidRPr="003A0C46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AD356B" w:rsidRPr="003A0C46">
      <w:rPr>
        <w:sz w:val="34"/>
        <w:szCs w:val="34"/>
      </w:rPr>
      <w:t>Animal Farm</w:t>
    </w:r>
    <w:r w:rsidR="00215B0E" w:rsidRPr="003A0C46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3A0C46" w:rsidRPr="003A0C46">
      <w:rPr>
        <w:rFonts w:ascii="Raleway ExtraLight" w:hAnsi="Raleway ExtraLight"/>
        <w:b w:val="0"/>
        <w:bCs w:val="0"/>
        <w:sz w:val="34"/>
        <w:szCs w:val="34"/>
      </w:rPr>
      <w:t>What Is Propaganda?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502FC"/>
    <w:multiLevelType w:val="hybridMultilevel"/>
    <w:tmpl w:val="C562CF2A"/>
    <w:lvl w:ilvl="0" w:tplc="2BF0F0F2">
      <w:start w:val="1"/>
      <w:numFmt w:val="decimal"/>
      <w:lvlText w:val="%1."/>
      <w:lvlJc w:val="left"/>
      <w:pPr>
        <w:ind w:left="5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2D3439D"/>
    <w:multiLevelType w:val="hybridMultilevel"/>
    <w:tmpl w:val="D5D83EEA"/>
    <w:lvl w:ilvl="0" w:tplc="2A2E8CC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F32C6E"/>
    <w:multiLevelType w:val="hybridMultilevel"/>
    <w:tmpl w:val="256C13A4"/>
    <w:lvl w:ilvl="0" w:tplc="C5AA8468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EEB5716"/>
    <w:multiLevelType w:val="hybridMultilevel"/>
    <w:tmpl w:val="3E4AF49E"/>
    <w:lvl w:ilvl="0" w:tplc="E2DE1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EAE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A87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5C0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76C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5A7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6B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D86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FA4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87C2925"/>
    <w:multiLevelType w:val="hybridMultilevel"/>
    <w:tmpl w:val="54D258B8"/>
    <w:lvl w:ilvl="0" w:tplc="E71E1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F42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968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FA1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DA6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A2F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EA9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56D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DE0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3B29"/>
    <w:rsid w:val="000451A8"/>
    <w:rsid w:val="000505AA"/>
    <w:rsid w:val="000651DA"/>
    <w:rsid w:val="000765CE"/>
    <w:rsid w:val="0007773C"/>
    <w:rsid w:val="00081DE7"/>
    <w:rsid w:val="00082449"/>
    <w:rsid w:val="000862A3"/>
    <w:rsid w:val="00090C98"/>
    <w:rsid w:val="000A78B1"/>
    <w:rsid w:val="000B09C6"/>
    <w:rsid w:val="000C46CC"/>
    <w:rsid w:val="000C5073"/>
    <w:rsid w:val="000C5148"/>
    <w:rsid w:val="000D3A6B"/>
    <w:rsid w:val="000D72AE"/>
    <w:rsid w:val="001160E9"/>
    <w:rsid w:val="00135A8E"/>
    <w:rsid w:val="00137040"/>
    <w:rsid w:val="001523BB"/>
    <w:rsid w:val="00153926"/>
    <w:rsid w:val="00154F6D"/>
    <w:rsid w:val="001620A3"/>
    <w:rsid w:val="00165D2F"/>
    <w:rsid w:val="001678DD"/>
    <w:rsid w:val="0017337E"/>
    <w:rsid w:val="00177836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5B0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A4943"/>
    <w:rsid w:val="002C5B93"/>
    <w:rsid w:val="002C7F85"/>
    <w:rsid w:val="002E69FF"/>
    <w:rsid w:val="00306D35"/>
    <w:rsid w:val="00317F47"/>
    <w:rsid w:val="00326287"/>
    <w:rsid w:val="00337875"/>
    <w:rsid w:val="00347181"/>
    <w:rsid w:val="0035168E"/>
    <w:rsid w:val="0035503D"/>
    <w:rsid w:val="00360BDE"/>
    <w:rsid w:val="003708BB"/>
    <w:rsid w:val="0037122C"/>
    <w:rsid w:val="00372EA2"/>
    <w:rsid w:val="00377BC4"/>
    <w:rsid w:val="0038199A"/>
    <w:rsid w:val="00382B8F"/>
    <w:rsid w:val="00391E54"/>
    <w:rsid w:val="003932F8"/>
    <w:rsid w:val="00394949"/>
    <w:rsid w:val="00395CA4"/>
    <w:rsid w:val="00396981"/>
    <w:rsid w:val="003A0C46"/>
    <w:rsid w:val="003A4D2C"/>
    <w:rsid w:val="003B6C29"/>
    <w:rsid w:val="003B71D1"/>
    <w:rsid w:val="003C5BDA"/>
    <w:rsid w:val="003C7A72"/>
    <w:rsid w:val="003D07E9"/>
    <w:rsid w:val="003E507F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A6245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5928"/>
    <w:rsid w:val="005926CE"/>
    <w:rsid w:val="00597E98"/>
    <w:rsid w:val="005A19DD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95822"/>
    <w:rsid w:val="006A4C67"/>
    <w:rsid w:val="006A50A1"/>
    <w:rsid w:val="006A5211"/>
    <w:rsid w:val="006B4A64"/>
    <w:rsid w:val="006C08F0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F3141"/>
    <w:rsid w:val="007F7028"/>
    <w:rsid w:val="00800602"/>
    <w:rsid w:val="00804C86"/>
    <w:rsid w:val="00807E79"/>
    <w:rsid w:val="008253B0"/>
    <w:rsid w:val="0084028A"/>
    <w:rsid w:val="00842F76"/>
    <w:rsid w:val="00845395"/>
    <w:rsid w:val="0084734B"/>
    <w:rsid w:val="00861AEB"/>
    <w:rsid w:val="008712C8"/>
    <w:rsid w:val="0087352C"/>
    <w:rsid w:val="00874E75"/>
    <w:rsid w:val="00893CEA"/>
    <w:rsid w:val="008A36AC"/>
    <w:rsid w:val="008B26EE"/>
    <w:rsid w:val="008B3A8E"/>
    <w:rsid w:val="008C5BE7"/>
    <w:rsid w:val="008D5B6E"/>
    <w:rsid w:val="00901050"/>
    <w:rsid w:val="00903146"/>
    <w:rsid w:val="009048E1"/>
    <w:rsid w:val="00912F48"/>
    <w:rsid w:val="00914359"/>
    <w:rsid w:val="00916778"/>
    <w:rsid w:val="00920E19"/>
    <w:rsid w:val="00926F57"/>
    <w:rsid w:val="009476B9"/>
    <w:rsid w:val="009509DB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D73F5"/>
    <w:rsid w:val="009E02B7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5E57"/>
    <w:rsid w:val="00A567EE"/>
    <w:rsid w:val="00A90B3A"/>
    <w:rsid w:val="00A93BFA"/>
    <w:rsid w:val="00A95016"/>
    <w:rsid w:val="00AA24EB"/>
    <w:rsid w:val="00AA3B54"/>
    <w:rsid w:val="00AA60D0"/>
    <w:rsid w:val="00AB31F5"/>
    <w:rsid w:val="00AB51DB"/>
    <w:rsid w:val="00AD274E"/>
    <w:rsid w:val="00AD356B"/>
    <w:rsid w:val="00AD7667"/>
    <w:rsid w:val="00AF2426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0EF"/>
    <w:rsid w:val="00B759C4"/>
    <w:rsid w:val="00B82CFD"/>
    <w:rsid w:val="00B87872"/>
    <w:rsid w:val="00B92C8A"/>
    <w:rsid w:val="00B95722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87847"/>
    <w:rsid w:val="00C968FA"/>
    <w:rsid w:val="00CA0E42"/>
    <w:rsid w:val="00CA1345"/>
    <w:rsid w:val="00CC3EA7"/>
    <w:rsid w:val="00CD7197"/>
    <w:rsid w:val="00CF1031"/>
    <w:rsid w:val="00CF203B"/>
    <w:rsid w:val="00CF21D2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63FE"/>
    <w:rsid w:val="00D47AAA"/>
    <w:rsid w:val="00D5328B"/>
    <w:rsid w:val="00D55309"/>
    <w:rsid w:val="00D61DA7"/>
    <w:rsid w:val="00D63A6D"/>
    <w:rsid w:val="00D672CF"/>
    <w:rsid w:val="00D708F8"/>
    <w:rsid w:val="00D70A37"/>
    <w:rsid w:val="00D75021"/>
    <w:rsid w:val="00D90426"/>
    <w:rsid w:val="00D91882"/>
    <w:rsid w:val="00D96125"/>
    <w:rsid w:val="00D96429"/>
    <w:rsid w:val="00D96C39"/>
    <w:rsid w:val="00DA1370"/>
    <w:rsid w:val="00DA1F36"/>
    <w:rsid w:val="00DB0038"/>
    <w:rsid w:val="00DB5010"/>
    <w:rsid w:val="00DB7C36"/>
    <w:rsid w:val="00DE0112"/>
    <w:rsid w:val="00DE2AD3"/>
    <w:rsid w:val="00DF465E"/>
    <w:rsid w:val="00E008A5"/>
    <w:rsid w:val="00E07077"/>
    <w:rsid w:val="00E10BF5"/>
    <w:rsid w:val="00E21F44"/>
    <w:rsid w:val="00E2377C"/>
    <w:rsid w:val="00E45C3F"/>
    <w:rsid w:val="00E6217C"/>
    <w:rsid w:val="00E7012D"/>
    <w:rsid w:val="00E71A52"/>
    <w:rsid w:val="00E8267D"/>
    <w:rsid w:val="00EA797A"/>
    <w:rsid w:val="00EB0F38"/>
    <w:rsid w:val="00EC3911"/>
    <w:rsid w:val="00ED0475"/>
    <w:rsid w:val="00ED48A6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27B89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2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207073-10FB-594A-88FB-A783BFAB87AF}" type="doc">
      <dgm:prSet loTypeId="urn:microsoft.com/office/officeart/2005/8/layout/radial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4570185-F667-504E-A038-FA1055718126}">
      <dgm:prSet phldrT="[Text]" custT="1"/>
      <dgm:spPr>
        <a:solidFill>
          <a:srgbClr val="147ACD"/>
        </a:solidFill>
        <a:effectLst>
          <a:outerShdw blurRad="127000" dist="50800" dir="27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en-US" sz="1500" b="1" i="0">
            <a:latin typeface="Raleway" panose="020B0503030101060003" pitchFamily="34" charset="77"/>
          </a:endParaRPr>
        </a:p>
      </dgm:t>
    </dgm:pt>
    <dgm:pt modelId="{1433933C-051E-114B-A085-D530BA8D69A6}" type="parTrans" cxnId="{F54ACDC1-3A3E-894C-9D25-418A7EBE8096}">
      <dgm:prSet/>
      <dgm:spPr/>
      <dgm:t>
        <a:bodyPr/>
        <a:lstStyle/>
        <a:p>
          <a:endParaRPr lang="en-US"/>
        </a:p>
      </dgm:t>
    </dgm:pt>
    <dgm:pt modelId="{01CED2F6-A11A-EB40-A3BB-A3934140EC02}" type="sibTrans" cxnId="{F54ACDC1-3A3E-894C-9D25-418A7EBE8096}">
      <dgm:prSet/>
      <dgm:spPr/>
      <dgm:t>
        <a:bodyPr/>
        <a:lstStyle/>
        <a:p>
          <a:endParaRPr lang="en-US"/>
        </a:p>
      </dgm:t>
    </dgm:pt>
    <dgm:pt modelId="{0C8E7572-18F6-DF40-B934-1F51642D922B}">
      <dgm:prSet phldrT="[Text]"/>
      <dgm:spPr>
        <a:noFill/>
        <a:ln w="12700">
          <a:solidFill>
            <a:schemeClr val="tx1"/>
          </a:solidFill>
        </a:ln>
        <a:effectLst/>
      </dgm:spPr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7C76A089-3690-254F-B112-F0E5C359BB1A}" type="parTrans" cxnId="{33C6857C-7CD1-5841-8340-902F03DFFF5A}">
      <dgm:prSet/>
      <dgm:spPr>
        <a:ln w="12700"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8EC43267-CB07-1344-9733-8640CE6C6EFA}" type="sibTrans" cxnId="{33C6857C-7CD1-5841-8340-902F03DFFF5A}">
      <dgm:prSet/>
      <dgm:spPr/>
      <dgm:t>
        <a:bodyPr/>
        <a:lstStyle/>
        <a:p>
          <a:endParaRPr lang="en-US"/>
        </a:p>
      </dgm:t>
    </dgm:pt>
    <dgm:pt modelId="{7D106BE4-F534-1E4A-B2E4-4141B65531B0}">
      <dgm:prSet/>
      <dgm:spPr>
        <a:noFill/>
        <a:ln w="12700">
          <a:solidFill>
            <a:schemeClr val="tx1"/>
          </a:solidFill>
        </a:ln>
        <a:effectLst/>
      </dgm:spPr>
      <dgm:t>
        <a:bodyPr/>
        <a:lstStyle/>
        <a:p>
          <a:endParaRPr lang="en-US"/>
        </a:p>
      </dgm:t>
    </dgm:pt>
    <dgm:pt modelId="{4161D952-1D13-C849-86D8-CD35B97C1AD0}" type="parTrans" cxnId="{C395490D-AC07-3E44-AB33-45C4B4CE0B66}">
      <dgm:prSet/>
      <dgm:spPr>
        <a:ln w="12700"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25AFA43F-4EAC-9C4A-9A5B-97E4CC2ECD17}" type="sibTrans" cxnId="{C395490D-AC07-3E44-AB33-45C4B4CE0B66}">
      <dgm:prSet/>
      <dgm:spPr/>
      <dgm:t>
        <a:bodyPr/>
        <a:lstStyle/>
        <a:p>
          <a:endParaRPr lang="en-US"/>
        </a:p>
      </dgm:t>
    </dgm:pt>
    <dgm:pt modelId="{95320FD5-EEB6-7141-B681-C83AD0221923}">
      <dgm:prSet/>
      <dgm:spPr>
        <a:noFill/>
        <a:ln w="12700">
          <a:solidFill>
            <a:schemeClr val="tx1"/>
          </a:solidFill>
        </a:ln>
        <a:effectLst/>
      </dgm:spPr>
      <dgm:t>
        <a:bodyPr/>
        <a:lstStyle/>
        <a:p>
          <a:endParaRPr lang="en-US"/>
        </a:p>
      </dgm:t>
    </dgm:pt>
    <dgm:pt modelId="{EE079BAB-120C-6548-9ED2-577FEDEFB51D}" type="parTrans" cxnId="{AB70B3E8-F026-914D-A227-3171EA2007D1}">
      <dgm:prSet/>
      <dgm:spPr>
        <a:ln w="12700"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A9167DE9-DA46-914B-B8EF-0BA8AF8DBE5E}" type="sibTrans" cxnId="{AB70B3E8-F026-914D-A227-3171EA2007D1}">
      <dgm:prSet/>
      <dgm:spPr/>
      <dgm:t>
        <a:bodyPr/>
        <a:lstStyle/>
        <a:p>
          <a:endParaRPr lang="en-US"/>
        </a:p>
      </dgm:t>
    </dgm:pt>
    <dgm:pt modelId="{7810AFE6-8B4B-9F40-B9F5-BAF15930A147}">
      <dgm:prSet/>
      <dgm:spPr>
        <a:noFill/>
        <a:ln w="12700">
          <a:solidFill>
            <a:schemeClr val="tx1"/>
          </a:solidFill>
        </a:ln>
        <a:effectLst/>
      </dgm:spPr>
      <dgm:t>
        <a:bodyPr/>
        <a:lstStyle/>
        <a:p>
          <a:endParaRPr lang="en-US"/>
        </a:p>
      </dgm:t>
    </dgm:pt>
    <dgm:pt modelId="{30D3AA75-C22F-F644-B289-F44DF7423714}" type="parTrans" cxnId="{341B3036-1BBF-ED4C-BE98-86E52D022B89}">
      <dgm:prSet/>
      <dgm:spPr>
        <a:ln w="12700"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0A1D5FE0-39C8-1B41-AF1A-E6C4C6705F29}" type="sibTrans" cxnId="{341B3036-1BBF-ED4C-BE98-86E52D022B89}">
      <dgm:prSet/>
      <dgm:spPr/>
      <dgm:t>
        <a:bodyPr/>
        <a:lstStyle/>
        <a:p>
          <a:endParaRPr lang="en-US"/>
        </a:p>
      </dgm:t>
    </dgm:pt>
    <dgm:pt modelId="{68DEAADC-8630-A841-94D1-3EB5E56C33DD}">
      <dgm:prSet/>
      <dgm:spPr>
        <a:noFill/>
        <a:ln w="12700">
          <a:solidFill>
            <a:schemeClr val="tx1"/>
          </a:solidFill>
        </a:ln>
        <a:effectLst/>
      </dgm:spPr>
      <dgm:t>
        <a:bodyPr/>
        <a:lstStyle/>
        <a:p>
          <a:endParaRPr lang="en-US"/>
        </a:p>
      </dgm:t>
    </dgm:pt>
    <dgm:pt modelId="{998BE966-10FA-944C-AA52-D594AD110BBA}" type="parTrans" cxnId="{AA111CFC-1C1D-EF46-B785-60B9B01999FA}">
      <dgm:prSet/>
      <dgm:spPr>
        <a:ln w="12700"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2080B489-EC60-F84F-9796-A18B4F3DBF9D}" type="sibTrans" cxnId="{AA111CFC-1C1D-EF46-B785-60B9B01999FA}">
      <dgm:prSet/>
      <dgm:spPr/>
      <dgm:t>
        <a:bodyPr/>
        <a:lstStyle/>
        <a:p>
          <a:endParaRPr lang="en-US"/>
        </a:p>
      </dgm:t>
    </dgm:pt>
    <dgm:pt modelId="{9D93850F-6BD8-4642-96F3-63A4FEAF7BE1}">
      <dgm:prSet/>
      <dgm:spPr>
        <a:noFill/>
        <a:ln w="12700">
          <a:solidFill>
            <a:schemeClr val="tx1"/>
          </a:solidFill>
        </a:ln>
        <a:effectLst/>
      </dgm:spPr>
      <dgm:t>
        <a:bodyPr/>
        <a:lstStyle/>
        <a:p>
          <a:endParaRPr lang="en-US"/>
        </a:p>
      </dgm:t>
    </dgm:pt>
    <dgm:pt modelId="{08AD43D6-53FC-954D-BFAC-C0CCBD44283E}" type="parTrans" cxnId="{C52B9AC4-5EFE-204A-96D5-6201F3B54169}">
      <dgm:prSet/>
      <dgm:spPr>
        <a:ln w="12700"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B85DB138-49CD-2C4C-9D13-AE09D23FFFEA}" type="sibTrans" cxnId="{C52B9AC4-5EFE-204A-96D5-6201F3B54169}">
      <dgm:prSet/>
      <dgm:spPr/>
      <dgm:t>
        <a:bodyPr/>
        <a:lstStyle/>
        <a:p>
          <a:endParaRPr lang="en-US"/>
        </a:p>
      </dgm:t>
    </dgm:pt>
    <dgm:pt modelId="{BBA88C40-FB84-9F47-9E89-38F6719C9EE3}" type="pres">
      <dgm:prSet presAssocID="{DE207073-10FB-594A-88FB-A783BFAB87A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51FF969-96FA-1541-B226-4605139BE7E1}" type="pres">
      <dgm:prSet presAssocID="{84570185-F667-504E-A038-FA1055718126}" presName="centerShape" presStyleLbl="node0" presStyleIdx="0" presStyleCnt="1"/>
      <dgm:spPr/>
    </dgm:pt>
    <dgm:pt modelId="{E80CA408-5307-AE4C-800D-FDDC95DE9E42}" type="pres">
      <dgm:prSet presAssocID="{7C76A089-3690-254F-B112-F0E5C359BB1A}" presName="Name9" presStyleLbl="parChTrans1D2" presStyleIdx="0" presStyleCnt="6"/>
      <dgm:spPr/>
    </dgm:pt>
    <dgm:pt modelId="{3AB924F7-00FB-6242-951B-9EAD4CB4529A}" type="pres">
      <dgm:prSet presAssocID="{7C76A089-3690-254F-B112-F0E5C359BB1A}" presName="connTx" presStyleLbl="parChTrans1D2" presStyleIdx="0" presStyleCnt="6"/>
      <dgm:spPr/>
    </dgm:pt>
    <dgm:pt modelId="{6169C309-166F-C946-85A1-8D95F86BE867}" type="pres">
      <dgm:prSet presAssocID="{0C8E7572-18F6-DF40-B934-1F51642D922B}" presName="node" presStyleLbl="node1" presStyleIdx="0" presStyleCnt="6">
        <dgm:presLayoutVars>
          <dgm:bulletEnabled val="1"/>
        </dgm:presLayoutVars>
      </dgm:prSet>
      <dgm:spPr/>
    </dgm:pt>
    <dgm:pt modelId="{793B57BA-36AD-7345-9ECB-936DAC7CE6D3}" type="pres">
      <dgm:prSet presAssocID="{08AD43D6-53FC-954D-BFAC-C0CCBD44283E}" presName="Name9" presStyleLbl="parChTrans1D2" presStyleIdx="1" presStyleCnt="6"/>
      <dgm:spPr/>
    </dgm:pt>
    <dgm:pt modelId="{191E4B3C-431E-1245-B56A-696499224C65}" type="pres">
      <dgm:prSet presAssocID="{08AD43D6-53FC-954D-BFAC-C0CCBD44283E}" presName="connTx" presStyleLbl="parChTrans1D2" presStyleIdx="1" presStyleCnt="6"/>
      <dgm:spPr/>
    </dgm:pt>
    <dgm:pt modelId="{DA841B77-3AAA-D04D-813B-77D6A0DF84F7}" type="pres">
      <dgm:prSet presAssocID="{9D93850F-6BD8-4642-96F3-63A4FEAF7BE1}" presName="node" presStyleLbl="node1" presStyleIdx="1" presStyleCnt="6">
        <dgm:presLayoutVars>
          <dgm:bulletEnabled val="1"/>
        </dgm:presLayoutVars>
      </dgm:prSet>
      <dgm:spPr/>
    </dgm:pt>
    <dgm:pt modelId="{E12E6DD7-D83C-D54A-8045-084EDCA5DB52}" type="pres">
      <dgm:prSet presAssocID="{4161D952-1D13-C849-86D8-CD35B97C1AD0}" presName="Name9" presStyleLbl="parChTrans1D2" presStyleIdx="2" presStyleCnt="6"/>
      <dgm:spPr/>
    </dgm:pt>
    <dgm:pt modelId="{79EAF9CF-7CFC-FE43-93E2-6030BAD2D38A}" type="pres">
      <dgm:prSet presAssocID="{4161D952-1D13-C849-86D8-CD35B97C1AD0}" presName="connTx" presStyleLbl="parChTrans1D2" presStyleIdx="2" presStyleCnt="6"/>
      <dgm:spPr/>
    </dgm:pt>
    <dgm:pt modelId="{AB02579E-1A16-B742-A2CE-CAF511DA25AF}" type="pres">
      <dgm:prSet presAssocID="{7D106BE4-F534-1E4A-B2E4-4141B65531B0}" presName="node" presStyleLbl="node1" presStyleIdx="2" presStyleCnt="6">
        <dgm:presLayoutVars>
          <dgm:bulletEnabled val="1"/>
        </dgm:presLayoutVars>
      </dgm:prSet>
      <dgm:spPr/>
    </dgm:pt>
    <dgm:pt modelId="{CCC28FD0-DF6B-C846-8148-7152B29327A2}" type="pres">
      <dgm:prSet presAssocID="{EE079BAB-120C-6548-9ED2-577FEDEFB51D}" presName="Name9" presStyleLbl="parChTrans1D2" presStyleIdx="3" presStyleCnt="6"/>
      <dgm:spPr/>
    </dgm:pt>
    <dgm:pt modelId="{2B6D2376-DB85-5C40-B7D7-AD8704397A40}" type="pres">
      <dgm:prSet presAssocID="{EE079BAB-120C-6548-9ED2-577FEDEFB51D}" presName="connTx" presStyleLbl="parChTrans1D2" presStyleIdx="3" presStyleCnt="6"/>
      <dgm:spPr/>
    </dgm:pt>
    <dgm:pt modelId="{EEDCC997-4A7E-A346-91DE-682E1CCD244A}" type="pres">
      <dgm:prSet presAssocID="{95320FD5-EEB6-7141-B681-C83AD0221923}" presName="node" presStyleLbl="node1" presStyleIdx="3" presStyleCnt="6">
        <dgm:presLayoutVars>
          <dgm:bulletEnabled val="1"/>
        </dgm:presLayoutVars>
      </dgm:prSet>
      <dgm:spPr/>
    </dgm:pt>
    <dgm:pt modelId="{CC050A66-B410-AA48-8461-6058E1DE4661}" type="pres">
      <dgm:prSet presAssocID="{30D3AA75-C22F-F644-B289-F44DF7423714}" presName="Name9" presStyleLbl="parChTrans1D2" presStyleIdx="4" presStyleCnt="6"/>
      <dgm:spPr/>
    </dgm:pt>
    <dgm:pt modelId="{0C9B666F-8E86-014A-A3B7-16355288E829}" type="pres">
      <dgm:prSet presAssocID="{30D3AA75-C22F-F644-B289-F44DF7423714}" presName="connTx" presStyleLbl="parChTrans1D2" presStyleIdx="4" presStyleCnt="6"/>
      <dgm:spPr/>
    </dgm:pt>
    <dgm:pt modelId="{5BC5C3D6-3AE7-F041-9C29-281E91B0E8F1}" type="pres">
      <dgm:prSet presAssocID="{7810AFE6-8B4B-9F40-B9F5-BAF15930A147}" presName="node" presStyleLbl="node1" presStyleIdx="4" presStyleCnt="6">
        <dgm:presLayoutVars>
          <dgm:bulletEnabled val="1"/>
        </dgm:presLayoutVars>
      </dgm:prSet>
      <dgm:spPr/>
    </dgm:pt>
    <dgm:pt modelId="{79555381-428D-BF4B-A940-07497903D2CB}" type="pres">
      <dgm:prSet presAssocID="{998BE966-10FA-944C-AA52-D594AD110BBA}" presName="Name9" presStyleLbl="parChTrans1D2" presStyleIdx="5" presStyleCnt="6"/>
      <dgm:spPr/>
    </dgm:pt>
    <dgm:pt modelId="{A1CD17DD-E9C9-0E44-A99B-78D2088DCD60}" type="pres">
      <dgm:prSet presAssocID="{998BE966-10FA-944C-AA52-D594AD110BBA}" presName="connTx" presStyleLbl="parChTrans1D2" presStyleIdx="5" presStyleCnt="6"/>
      <dgm:spPr/>
    </dgm:pt>
    <dgm:pt modelId="{6EC67A2E-8346-9E48-8E12-1E16FD9BC340}" type="pres">
      <dgm:prSet presAssocID="{68DEAADC-8630-A841-94D1-3EB5E56C33DD}" presName="node" presStyleLbl="node1" presStyleIdx="5" presStyleCnt="6">
        <dgm:presLayoutVars>
          <dgm:bulletEnabled val="1"/>
        </dgm:presLayoutVars>
      </dgm:prSet>
      <dgm:spPr/>
    </dgm:pt>
  </dgm:ptLst>
  <dgm:cxnLst>
    <dgm:cxn modelId="{A58E0204-F54D-413B-A2E7-53917B2CC8D4}" type="presOf" srcId="{7C76A089-3690-254F-B112-F0E5C359BB1A}" destId="{3AB924F7-00FB-6242-951B-9EAD4CB4529A}" srcOrd="1" destOrd="0" presId="urn:microsoft.com/office/officeart/2005/8/layout/radial1"/>
    <dgm:cxn modelId="{089A3B05-A978-4A80-9282-C73E1430E0CF}" type="presOf" srcId="{7D106BE4-F534-1E4A-B2E4-4141B65531B0}" destId="{AB02579E-1A16-B742-A2CE-CAF511DA25AF}" srcOrd="0" destOrd="0" presId="urn:microsoft.com/office/officeart/2005/8/layout/radial1"/>
    <dgm:cxn modelId="{C395490D-AC07-3E44-AB33-45C4B4CE0B66}" srcId="{84570185-F667-504E-A038-FA1055718126}" destId="{7D106BE4-F534-1E4A-B2E4-4141B65531B0}" srcOrd="2" destOrd="0" parTransId="{4161D952-1D13-C849-86D8-CD35B97C1AD0}" sibTransId="{25AFA43F-4EAC-9C4A-9A5B-97E4CC2ECD17}"/>
    <dgm:cxn modelId="{597E4710-5C42-41E1-9929-0A7134D11E98}" type="presOf" srcId="{30D3AA75-C22F-F644-B289-F44DF7423714}" destId="{CC050A66-B410-AA48-8461-6058E1DE4661}" srcOrd="0" destOrd="0" presId="urn:microsoft.com/office/officeart/2005/8/layout/radial1"/>
    <dgm:cxn modelId="{8734BC11-BC53-4227-B0F8-0CD30992C389}" type="presOf" srcId="{EE079BAB-120C-6548-9ED2-577FEDEFB51D}" destId="{2B6D2376-DB85-5C40-B7D7-AD8704397A40}" srcOrd="1" destOrd="0" presId="urn:microsoft.com/office/officeart/2005/8/layout/radial1"/>
    <dgm:cxn modelId="{92D36A23-D373-4C46-A647-286A3F813B12}" type="presOf" srcId="{4161D952-1D13-C849-86D8-CD35B97C1AD0}" destId="{E12E6DD7-D83C-D54A-8045-084EDCA5DB52}" srcOrd="0" destOrd="0" presId="urn:microsoft.com/office/officeart/2005/8/layout/radial1"/>
    <dgm:cxn modelId="{3356BA27-0AA3-43FA-87EA-4CDD998D0FB4}" type="presOf" srcId="{7C76A089-3690-254F-B112-F0E5C359BB1A}" destId="{E80CA408-5307-AE4C-800D-FDDC95DE9E42}" srcOrd="0" destOrd="0" presId="urn:microsoft.com/office/officeart/2005/8/layout/radial1"/>
    <dgm:cxn modelId="{5D77712C-E89F-4537-827A-A49A8DCF9A24}" type="presOf" srcId="{30D3AA75-C22F-F644-B289-F44DF7423714}" destId="{0C9B666F-8E86-014A-A3B7-16355288E829}" srcOrd="1" destOrd="0" presId="urn:microsoft.com/office/officeart/2005/8/layout/radial1"/>
    <dgm:cxn modelId="{341B3036-1BBF-ED4C-BE98-86E52D022B89}" srcId="{84570185-F667-504E-A038-FA1055718126}" destId="{7810AFE6-8B4B-9F40-B9F5-BAF15930A147}" srcOrd="4" destOrd="0" parTransId="{30D3AA75-C22F-F644-B289-F44DF7423714}" sibTransId="{0A1D5FE0-39C8-1B41-AF1A-E6C4C6705F29}"/>
    <dgm:cxn modelId="{006CE34D-4E3F-4AC1-BAEC-9743CADE534D}" type="presOf" srcId="{08AD43D6-53FC-954D-BFAC-C0CCBD44283E}" destId="{793B57BA-36AD-7345-9ECB-936DAC7CE6D3}" srcOrd="0" destOrd="0" presId="urn:microsoft.com/office/officeart/2005/8/layout/radial1"/>
    <dgm:cxn modelId="{83207162-A5E9-4BC4-9B56-7789EAF1529A}" type="presOf" srcId="{DE207073-10FB-594A-88FB-A783BFAB87AF}" destId="{BBA88C40-FB84-9F47-9E89-38F6719C9EE3}" srcOrd="0" destOrd="0" presId="urn:microsoft.com/office/officeart/2005/8/layout/radial1"/>
    <dgm:cxn modelId="{A9A82368-BD9D-4886-90F1-BFDB704DEFF1}" type="presOf" srcId="{4161D952-1D13-C849-86D8-CD35B97C1AD0}" destId="{79EAF9CF-7CFC-FE43-93E2-6030BAD2D38A}" srcOrd="1" destOrd="0" presId="urn:microsoft.com/office/officeart/2005/8/layout/radial1"/>
    <dgm:cxn modelId="{26C9586C-7DF4-4256-807C-535C663D4A9C}" type="presOf" srcId="{998BE966-10FA-944C-AA52-D594AD110BBA}" destId="{79555381-428D-BF4B-A940-07497903D2CB}" srcOrd="0" destOrd="0" presId="urn:microsoft.com/office/officeart/2005/8/layout/radial1"/>
    <dgm:cxn modelId="{33C6857C-7CD1-5841-8340-902F03DFFF5A}" srcId="{84570185-F667-504E-A038-FA1055718126}" destId="{0C8E7572-18F6-DF40-B934-1F51642D922B}" srcOrd="0" destOrd="0" parTransId="{7C76A089-3690-254F-B112-F0E5C359BB1A}" sibTransId="{8EC43267-CB07-1344-9733-8640CE6C6EFA}"/>
    <dgm:cxn modelId="{B85BF382-E243-4AD2-AFE1-6FA868C6C99D}" type="presOf" srcId="{0C8E7572-18F6-DF40-B934-1F51642D922B}" destId="{6169C309-166F-C946-85A1-8D95F86BE867}" srcOrd="0" destOrd="0" presId="urn:microsoft.com/office/officeart/2005/8/layout/radial1"/>
    <dgm:cxn modelId="{B2B0EC83-4872-4386-BA1D-8C8A6F31E7BA}" type="presOf" srcId="{84570185-F667-504E-A038-FA1055718126}" destId="{351FF969-96FA-1541-B226-4605139BE7E1}" srcOrd="0" destOrd="0" presId="urn:microsoft.com/office/officeart/2005/8/layout/radial1"/>
    <dgm:cxn modelId="{C343EA93-04DB-43C8-97CA-95AC2465F54E}" type="presOf" srcId="{998BE966-10FA-944C-AA52-D594AD110BBA}" destId="{A1CD17DD-E9C9-0E44-A99B-78D2088DCD60}" srcOrd="1" destOrd="0" presId="urn:microsoft.com/office/officeart/2005/8/layout/radial1"/>
    <dgm:cxn modelId="{334A19A3-4B7F-4920-9204-27417CDFEA3D}" type="presOf" srcId="{08AD43D6-53FC-954D-BFAC-C0CCBD44283E}" destId="{191E4B3C-431E-1245-B56A-696499224C65}" srcOrd="1" destOrd="0" presId="urn:microsoft.com/office/officeart/2005/8/layout/radial1"/>
    <dgm:cxn modelId="{9C3581BA-ADF8-477A-9D3A-E0EA45D86209}" type="presOf" srcId="{7810AFE6-8B4B-9F40-B9F5-BAF15930A147}" destId="{5BC5C3D6-3AE7-F041-9C29-281E91B0E8F1}" srcOrd="0" destOrd="0" presId="urn:microsoft.com/office/officeart/2005/8/layout/radial1"/>
    <dgm:cxn modelId="{7FF443BC-08D9-4587-BC65-D0754EC8D5B7}" type="presOf" srcId="{9D93850F-6BD8-4642-96F3-63A4FEAF7BE1}" destId="{DA841B77-3AAA-D04D-813B-77D6A0DF84F7}" srcOrd="0" destOrd="0" presId="urn:microsoft.com/office/officeart/2005/8/layout/radial1"/>
    <dgm:cxn modelId="{F54ACDC1-3A3E-894C-9D25-418A7EBE8096}" srcId="{DE207073-10FB-594A-88FB-A783BFAB87AF}" destId="{84570185-F667-504E-A038-FA1055718126}" srcOrd="0" destOrd="0" parTransId="{1433933C-051E-114B-A085-D530BA8D69A6}" sibTransId="{01CED2F6-A11A-EB40-A3BB-A3934140EC02}"/>
    <dgm:cxn modelId="{C52B9AC4-5EFE-204A-96D5-6201F3B54169}" srcId="{84570185-F667-504E-A038-FA1055718126}" destId="{9D93850F-6BD8-4642-96F3-63A4FEAF7BE1}" srcOrd="1" destOrd="0" parTransId="{08AD43D6-53FC-954D-BFAC-C0CCBD44283E}" sibTransId="{B85DB138-49CD-2C4C-9D13-AE09D23FFFEA}"/>
    <dgm:cxn modelId="{058F89CC-43CC-4A6C-A95E-A708AAA0E199}" type="presOf" srcId="{68DEAADC-8630-A841-94D1-3EB5E56C33DD}" destId="{6EC67A2E-8346-9E48-8E12-1E16FD9BC340}" srcOrd="0" destOrd="0" presId="urn:microsoft.com/office/officeart/2005/8/layout/radial1"/>
    <dgm:cxn modelId="{86D9CECF-48AE-4C64-B4C6-3CA12F8E4482}" type="presOf" srcId="{95320FD5-EEB6-7141-B681-C83AD0221923}" destId="{EEDCC997-4A7E-A346-91DE-682E1CCD244A}" srcOrd="0" destOrd="0" presId="urn:microsoft.com/office/officeart/2005/8/layout/radial1"/>
    <dgm:cxn modelId="{B7662DDB-4504-44FA-9B4E-A60A57DADE75}" type="presOf" srcId="{EE079BAB-120C-6548-9ED2-577FEDEFB51D}" destId="{CCC28FD0-DF6B-C846-8148-7152B29327A2}" srcOrd="0" destOrd="0" presId="urn:microsoft.com/office/officeart/2005/8/layout/radial1"/>
    <dgm:cxn modelId="{AB70B3E8-F026-914D-A227-3171EA2007D1}" srcId="{84570185-F667-504E-A038-FA1055718126}" destId="{95320FD5-EEB6-7141-B681-C83AD0221923}" srcOrd="3" destOrd="0" parTransId="{EE079BAB-120C-6548-9ED2-577FEDEFB51D}" sibTransId="{A9167DE9-DA46-914B-B8EF-0BA8AF8DBE5E}"/>
    <dgm:cxn modelId="{AA111CFC-1C1D-EF46-B785-60B9B01999FA}" srcId="{84570185-F667-504E-A038-FA1055718126}" destId="{68DEAADC-8630-A841-94D1-3EB5E56C33DD}" srcOrd="5" destOrd="0" parTransId="{998BE966-10FA-944C-AA52-D594AD110BBA}" sibTransId="{2080B489-EC60-F84F-9796-A18B4F3DBF9D}"/>
    <dgm:cxn modelId="{3CF4D72C-B54F-49CD-8544-18429B172DAC}" type="presParOf" srcId="{BBA88C40-FB84-9F47-9E89-38F6719C9EE3}" destId="{351FF969-96FA-1541-B226-4605139BE7E1}" srcOrd="0" destOrd="0" presId="urn:microsoft.com/office/officeart/2005/8/layout/radial1"/>
    <dgm:cxn modelId="{83785B9B-CAB7-4123-B28D-B40DF54FBEFA}" type="presParOf" srcId="{BBA88C40-FB84-9F47-9E89-38F6719C9EE3}" destId="{E80CA408-5307-AE4C-800D-FDDC95DE9E42}" srcOrd="1" destOrd="0" presId="urn:microsoft.com/office/officeart/2005/8/layout/radial1"/>
    <dgm:cxn modelId="{95353A4F-158A-4FC9-952A-3EB44AD06616}" type="presParOf" srcId="{E80CA408-5307-AE4C-800D-FDDC95DE9E42}" destId="{3AB924F7-00FB-6242-951B-9EAD4CB4529A}" srcOrd="0" destOrd="0" presId="urn:microsoft.com/office/officeart/2005/8/layout/radial1"/>
    <dgm:cxn modelId="{54C38543-1E58-4ED2-9CFD-D0BA214741F4}" type="presParOf" srcId="{BBA88C40-FB84-9F47-9E89-38F6719C9EE3}" destId="{6169C309-166F-C946-85A1-8D95F86BE867}" srcOrd="2" destOrd="0" presId="urn:microsoft.com/office/officeart/2005/8/layout/radial1"/>
    <dgm:cxn modelId="{0671655F-87D7-43A4-9E48-B27E7D2676C3}" type="presParOf" srcId="{BBA88C40-FB84-9F47-9E89-38F6719C9EE3}" destId="{793B57BA-36AD-7345-9ECB-936DAC7CE6D3}" srcOrd="3" destOrd="0" presId="urn:microsoft.com/office/officeart/2005/8/layout/radial1"/>
    <dgm:cxn modelId="{0395D3CA-2AEF-459A-AE74-9C7DC1080C09}" type="presParOf" srcId="{793B57BA-36AD-7345-9ECB-936DAC7CE6D3}" destId="{191E4B3C-431E-1245-B56A-696499224C65}" srcOrd="0" destOrd="0" presId="urn:microsoft.com/office/officeart/2005/8/layout/radial1"/>
    <dgm:cxn modelId="{3B1E9A3D-360C-47B6-8F90-9055637A6258}" type="presParOf" srcId="{BBA88C40-FB84-9F47-9E89-38F6719C9EE3}" destId="{DA841B77-3AAA-D04D-813B-77D6A0DF84F7}" srcOrd="4" destOrd="0" presId="urn:microsoft.com/office/officeart/2005/8/layout/radial1"/>
    <dgm:cxn modelId="{58CAD483-6DE3-4B86-9FCB-F935809944E9}" type="presParOf" srcId="{BBA88C40-FB84-9F47-9E89-38F6719C9EE3}" destId="{E12E6DD7-D83C-D54A-8045-084EDCA5DB52}" srcOrd="5" destOrd="0" presId="urn:microsoft.com/office/officeart/2005/8/layout/radial1"/>
    <dgm:cxn modelId="{68049197-5ED5-4D99-AC46-E775987A63E6}" type="presParOf" srcId="{E12E6DD7-D83C-D54A-8045-084EDCA5DB52}" destId="{79EAF9CF-7CFC-FE43-93E2-6030BAD2D38A}" srcOrd="0" destOrd="0" presId="urn:microsoft.com/office/officeart/2005/8/layout/radial1"/>
    <dgm:cxn modelId="{28289630-89CF-4E1F-8269-E0F74E3FCCFF}" type="presParOf" srcId="{BBA88C40-FB84-9F47-9E89-38F6719C9EE3}" destId="{AB02579E-1A16-B742-A2CE-CAF511DA25AF}" srcOrd="6" destOrd="0" presId="urn:microsoft.com/office/officeart/2005/8/layout/radial1"/>
    <dgm:cxn modelId="{E6C07967-126B-42DD-A1FD-C6F27C6C901E}" type="presParOf" srcId="{BBA88C40-FB84-9F47-9E89-38F6719C9EE3}" destId="{CCC28FD0-DF6B-C846-8148-7152B29327A2}" srcOrd="7" destOrd="0" presId="urn:microsoft.com/office/officeart/2005/8/layout/radial1"/>
    <dgm:cxn modelId="{F5B6D4D2-9292-4099-AC3E-2ECA310C1029}" type="presParOf" srcId="{CCC28FD0-DF6B-C846-8148-7152B29327A2}" destId="{2B6D2376-DB85-5C40-B7D7-AD8704397A40}" srcOrd="0" destOrd="0" presId="urn:microsoft.com/office/officeart/2005/8/layout/radial1"/>
    <dgm:cxn modelId="{BA98C9DD-2917-4FED-9D50-7118CE724820}" type="presParOf" srcId="{BBA88C40-FB84-9F47-9E89-38F6719C9EE3}" destId="{EEDCC997-4A7E-A346-91DE-682E1CCD244A}" srcOrd="8" destOrd="0" presId="urn:microsoft.com/office/officeart/2005/8/layout/radial1"/>
    <dgm:cxn modelId="{FD1FA05F-7A24-4E64-9D7A-6F6219B1EDB9}" type="presParOf" srcId="{BBA88C40-FB84-9F47-9E89-38F6719C9EE3}" destId="{CC050A66-B410-AA48-8461-6058E1DE4661}" srcOrd="9" destOrd="0" presId="urn:microsoft.com/office/officeart/2005/8/layout/radial1"/>
    <dgm:cxn modelId="{E37D83F5-60B1-4DFE-9BF3-3D054C1F2209}" type="presParOf" srcId="{CC050A66-B410-AA48-8461-6058E1DE4661}" destId="{0C9B666F-8E86-014A-A3B7-16355288E829}" srcOrd="0" destOrd="0" presId="urn:microsoft.com/office/officeart/2005/8/layout/radial1"/>
    <dgm:cxn modelId="{477D3324-E350-453A-BFDA-823D1BCBAD64}" type="presParOf" srcId="{BBA88C40-FB84-9F47-9E89-38F6719C9EE3}" destId="{5BC5C3D6-3AE7-F041-9C29-281E91B0E8F1}" srcOrd="10" destOrd="0" presId="urn:microsoft.com/office/officeart/2005/8/layout/radial1"/>
    <dgm:cxn modelId="{67A98EE9-BEF2-4F0D-9FD2-AE1D9641E44F}" type="presParOf" srcId="{BBA88C40-FB84-9F47-9E89-38F6719C9EE3}" destId="{79555381-428D-BF4B-A940-07497903D2CB}" srcOrd="11" destOrd="0" presId="urn:microsoft.com/office/officeart/2005/8/layout/radial1"/>
    <dgm:cxn modelId="{A7AB87A6-8F49-478D-A03F-644FED09AFDB}" type="presParOf" srcId="{79555381-428D-BF4B-A940-07497903D2CB}" destId="{A1CD17DD-E9C9-0E44-A99B-78D2088DCD60}" srcOrd="0" destOrd="0" presId="urn:microsoft.com/office/officeart/2005/8/layout/radial1"/>
    <dgm:cxn modelId="{F468FE82-F00F-4F59-8452-F81DD96731EC}" type="presParOf" srcId="{BBA88C40-FB84-9F47-9E89-38F6719C9EE3}" destId="{6EC67A2E-8346-9E48-8E12-1E16FD9BC340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1FF969-96FA-1541-B226-4605139BE7E1}">
      <dsp:nvSpPr>
        <dsp:cNvPr id="0" name=""/>
        <dsp:cNvSpPr/>
      </dsp:nvSpPr>
      <dsp:spPr>
        <a:xfrm>
          <a:off x="2234884" y="2134236"/>
          <a:ext cx="1637026" cy="1637026"/>
        </a:xfrm>
        <a:prstGeom prst="ellipse">
          <a:avLst/>
        </a:prstGeom>
        <a:solidFill>
          <a:srgbClr val="147ACD"/>
        </a:solidFill>
        <a:ln>
          <a:noFill/>
        </a:ln>
        <a:effectLst>
          <a:outerShdw blurRad="127000" dist="50800" dir="27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500" b="1" i="0" kern="1200">
            <a:latin typeface="Raleway" panose="020B0503030101060003" pitchFamily="34" charset="77"/>
          </a:endParaRPr>
        </a:p>
      </dsp:txBody>
      <dsp:txXfrm>
        <a:off x="2474621" y="2373973"/>
        <a:ext cx="1157552" cy="1157552"/>
      </dsp:txXfrm>
    </dsp:sp>
    <dsp:sp modelId="{E80CA408-5307-AE4C-800D-FDDC95DE9E42}">
      <dsp:nvSpPr>
        <dsp:cNvPr id="0" name=""/>
        <dsp:cNvSpPr/>
      </dsp:nvSpPr>
      <dsp:spPr>
        <a:xfrm rot="16200000">
          <a:off x="2806337" y="1863050"/>
          <a:ext cx="494120" cy="48251"/>
        </a:xfrm>
        <a:custGeom>
          <a:avLst/>
          <a:gdLst/>
          <a:ahLst/>
          <a:cxnLst/>
          <a:rect l="0" t="0" r="0" b="0"/>
          <a:pathLst>
            <a:path>
              <a:moveTo>
                <a:pt x="0" y="24125"/>
              </a:moveTo>
              <a:lnTo>
                <a:pt x="494120" y="2412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041044" y="1874823"/>
        <a:ext cx="24706" cy="24706"/>
      </dsp:txXfrm>
    </dsp:sp>
    <dsp:sp modelId="{6169C309-166F-C946-85A1-8D95F86BE867}">
      <dsp:nvSpPr>
        <dsp:cNvPr id="0" name=""/>
        <dsp:cNvSpPr/>
      </dsp:nvSpPr>
      <dsp:spPr>
        <a:xfrm>
          <a:off x="2234884" y="3089"/>
          <a:ext cx="1637026" cy="1637026"/>
        </a:xfrm>
        <a:prstGeom prst="ellipse">
          <a:avLst/>
        </a:prstGeom>
        <a:noFill/>
        <a:ln w="12700"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>
            <a:solidFill>
              <a:schemeClr val="tx1"/>
            </a:solidFill>
          </a:endParaRPr>
        </a:p>
      </dsp:txBody>
      <dsp:txXfrm>
        <a:off x="2474621" y="242826"/>
        <a:ext cx="1157552" cy="1157552"/>
      </dsp:txXfrm>
    </dsp:sp>
    <dsp:sp modelId="{793B57BA-36AD-7345-9ECB-936DAC7CE6D3}">
      <dsp:nvSpPr>
        <dsp:cNvPr id="0" name=""/>
        <dsp:cNvSpPr/>
      </dsp:nvSpPr>
      <dsp:spPr>
        <a:xfrm rot="19800000">
          <a:off x="3729151" y="2395837"/>
          <a:ext cx="494120" cy="48251"/>
        </a:xfrm>
        <a:custGeom>
          <a:avLst/>
          <a:gdLst/>
          <a:ahLst/>
          <a:cxnLst/>
          <a:rect l="0" t="0" r="0" b="0"/>
          <a:pathLst>
            <a:path>
              <a:moveTo>
                <a:pt x="0" y="24125"/>
              </a:moveTo>
              <a:lnTo>
                <a:pt x="494120" y="2412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963858" y="2407610"/>
        <a:ext cx="24706" cy="24706"/>
      </dsp:txXfrm>
    </dsp:sp>
    <dsp:sp modelId="{DA841B77-3AAA-D04D-813B-77D6A0DF84F7}">
      <dsp:nvSpPr>
        <dsp:cNvPr id="0" name=""/>
        <dsp:cNvSpPr/>
      </dsp:nvSpPr>
      <dsp:spPr>
        <a:xfrm>
          <a:off x="4080511" y="1068663"/>
          <a:ext cx="1637026" cy="1637026"/>
        </a:xfrm>
        <a:prstGeom prst="ellipse">
          <a:avLst/>
        </a:prstGeom>
        <a:noFill/>
        <a:ln w="12700"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/>
        </a:p>
      </dsp:txBody>
      <dsp:txXfrm>
        <a:off x="4320248" y="1308400"/>
        <a:ext cx="1157552" cy="1157552"/>
      </dsp:txXfrm>
    </dsp:sp>
    <dsp:sp modelId="{E12E6DD7-D83C-D54A-8045-084EDCA5DB52}">
      <dsp:nvSpPr>
        <dsp:cNvPr id="0" name=""/>
        <dsp:cNvSpPr/>
      </dsp:nvSpPr>
      <dsp:spPr>
        <a:xfrm rot="1800000">
          <a:off x="3729151" y="3461410"/>
          <a:ext cx="494120" cy="48251"/>
        </a:xfrm>
        <a:custGeom>
          <a:avLst/>
          <a:gdLst/>
          <a:ahLst/>
          <a:cxnLst/>
          <a:rect l="0" t="0" r="0" b="0"/>
          <a:pathLst>
            <a:path>
              <a:moveTo>
                <a:pt x="0" y="24125"/>
              </a:moveTo>
              <a:lnTo>
                <a:pt x="494120" y="2412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963858" y="3473183"/>
        <a:ext cx="24706" cy="24706"/>
      </dsp:txXfrm>
    </dsp:sp>
    <dsp:sp modelId="{AB02579E-1A16-B742-A2CE-CAF511DA25AF}">
      <dsp:nvSpPr>
        <dsp:cNvPr id="0" name=""/>
        <dsp:cNvSpPr/>
      </dsp:nvSpPr>
      <dsp:spPr>
        <a:xfrm>
          <a:off x="4080511" y="3199810"/>
          <a:ext cx="1637026" cy="1637026"/>
        </a:xfrm>
        <a:prstGeom prst="ellipse">
          <a:avLst/>
        </a:prstGeom>
        <a:noFill/>
        <a:ln w="12700"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/>
        </a:p>
      </dsp:txBody>
      <dsp:txXfrm>
        <a:off x="4320248" y="3439547"/>
        <a:ext cx="1157552" cy="1157552"/>
      </dsp:txXfrm>
    </dsp:sp>
    <dsp:sp modelId="{CCC28FD0-DF6B-C846-8148-7152B29327A2}">
      <dsp:nvSpPr>
        <dsp:cNvPr id="0" name=""/>
        <dsp:cNvSpPr/>
      </dsp:nvSpPr>
      <dsp:spPr>
        <a:xfrm rot="5400000">
          <a:off x="2806337" y="3994197"/>
          <a:ext cx="494120" cy="48251"/>
        </a:xfrm>
        <a:custGeom>
          <a:avLst/>
          <a:gdLst/>
          <a:ahLst/>
          <a:cxnLst/>
          <a:rect l="0" t="0" r="0" b="0"/>
          <a:pathLst>
            <a:path>
              <a:moveTo>
                <a:pt x="0" y="24125"/>
              </a:moveTo>
              <a:lnTo>
                <a:pt x="494120" y="2412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041044" y="4005970"/>
        <a:ext cx="24706" cy="24706"/>
      </dsp:txXfrm>
    </dsp:sp>
    <dsp:sp modelId="{EEDCC997-4A7E-A346-91DE-682E1CCD244A}">
      <dsp:nvSpPr>
        <dsp:cNvPr id="0" name=""/>
        <dsp:cNvSpPr/>
      </dsp:nvSpPr>
      <dsp:spPr>
        <a:xfrm>
          <a:off x="2234884" y="4265383"/>
          <a:ext cx="1637026" cy="1637026"/>
        </a:xfrm>
        <a:prstGeom prst="ellipse">
          <a:avLst/>
        </a:prstGeom>
        <a:noFill/>
        <a:ln w="12700"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/>
        </a:p>
      </dsp:txBody>
      <dsp:txXfrm>
        <a:off x="2474621" y="4505120"/>
        <a:ext cx="1157552" cy="1157552"/>
      </dsp:txXfrm>
    </dsp:sp>
    <dsp:sp modelId="{CC050A66-B410-AA48-8461-6058E1DE4661}">
      <dsp:nvSpPr>
        <dsp:cNvPr id="0" name=""/>
        <dsp:cNvSpPr/>
      </dsp:nvSpPr>
      <dsp:spPr>
        <a:xfrm rot="9000000">
          <a:off x="1883523" y="3461410"/>
          <a:ext cx="494120" cy="48251"/>
        </a:xfrm>
        <a:custGeom>
          <a:avLst/>
          <a:gdLst/>
          <a:ahLst/>
          <a:cxnLst/>
          <a:rect l="0" t="0" r="0" b="0"/>
          <a:pathLst>
            <a:path>
              <a:moveTo>
                <a:pt x="0" y="24125"/>
              </a:moveTo>
              <a:lnTo>
                <a:pt x="494120" y="2412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2118230" y="3473183"/>
        <a:ext cx="24706" cy="24706"/>
      </dsp:txXfrm>
    </dsp:sp>
    <dsp:sp modelId="{5BC5C3D6-3AE7-F041-9C29-281E91B0E8F1}">
      <dsp:nvSpPr>
        <dsp:cNvPr id="0" name=""/>
        <dsp:cNvSpPr/>
      </dsp:nvSpPr>
      <dsp:spPr>
        <a:xfrm>
          <a:off x="389256" y="3199810"/>
          <a:ext cx="1637026" cy="1637026"/>
        </a:xfrm>
        <a:prstGeom prst="ellipse">
          <a:avLst/>
        </a:prstGeom>
        <a:noFill/>
        <a:ln w="12700"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/>
        </a:p>
      </dsp:txBody>
      <dsp:txXfrm>
        <a:off x="628993" y="3439547"/>
        <a:ext cx="1157552" cy="1157552"/>
      </dsp:txXfrm>
    </dsp:sp>
    <dsp:sp modelId="{79555381-428D-BF4B-A940-07497903D2CB}">
      <dsp:nvSpPr>
        <dsp:cNvPr id="0" name=""/>
        <dsp:cNvSpPr/>
      </dsp:nvSpPr>
      <dsp:spPr>
        <a:xfrm rot="12600000">
          <a:off x="1883523" y="2395837"/>
          <a:ext cx="494120" cy="48251"/>
        </a:xfrm>
        <a:custGeom>
          <a:avLst/>
          <a:gdLst/>
          <a:ahLst/>
          <a:cxnLst/>
          <a:rect l="0" t="0" r="0" b="0"/>
          <a:pathLst>
            <a:path>
              <a:moveTo>
                <a:pt x="0" y="24125"/>
              </a:moveTo>
              <a:lnTo>
                <a:pt x="494120" y="2412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2118230" y="2407610"/>
        <a:ext cx="24706" cy="24706"/>
      </dsp:txXfrm>
    </dsp:sp>
    <dsp:sp modelId="{6EC67A2E-8346-9E48-8E12-1E16FD9BC340}">
      <dsp:nvSpPr>
        <dsp:cNvPr id="0" name=""/>
        <dsp:cNvSpPr/>
      </dsp:nvSpPr>
      <dsp:spPr>
        <a:xfrm>
          <a:off x="389256" y="1068663"/>
          <a:ext cx="1637026" cy="1637026"/>
        </a:xfrm>
        <a:prstGeom prst="ellipse">
          <a:avLst/>
        </a:prstGeom>
        <a:noFill/>
        <a:ln w="12700"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/>
        </a:p>
      </dsp:txBody>
      <dsp:txXfrm>
        <a:off x="628993" y="1308400"/>
        <a:ext cx="1157552" cy="11575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CF5FE1-0AA0-49C1-A140-310773BACC97}"/>
</file>

<file path=customXml/itemProps2.xml><?xml version="1.0" encoding="utf-8"?>
<ds:datastoreItem xmlns:ds="http://schemas.openxmlformats.org/officeDocument/2006/customXml" ds:itemID="{3F0F0078-8EBB-4E92-9F59-1B27BD3E4834}"/>
</file>

<file path=customXml/itemProps3.xml><?xml version="1.0" encoding="utf-8"?>
<ds:datastoreItem xmlns:ds="http://schemas.openxmlformats.org/officeDocument/2006/customXml" ds:itemID="{11F22AE5-B223-4C96-9252-4C87E51B38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2</cp:revision>
  <cp:lastPrinted>2019-09-28T04:18:00Z</cp:lastPrinted>
  <dcterms:created xsi:type="dcterms:W3CDTF">2019-10-23T22:03:00Z</dcterms:created>
  <dcterms:modified xsi:type="dcterms:W3CDTF">2019-10-23T22:03:00Z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