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47" w:type="dxa"/>
        <w:tblInd w:w="-29" w:type="dxa"/>
        <w:tblLook w:val="00A0" w:firstRow="1" w:lastRow="0" w:firstColumn="1" w:lastColumn="0" w:noHBand="0" w:noVBand="0"/>
      </w:tblPr>
      <w:tblGrid>
        <w:gridCol w:w="2989"/>
        <w:gridCol w:w="3279"/>
        <w:gridCol w:w="3279"/>
      </w:tblGrid>
      <w:tr w:rsidR="000F5D12" w14:paraId="7F006973" w14:textId="77777777" w:rsidTr="00825B27">
        <w:trPr>
          <w:trHeight w:val="576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514C0D">
            <w:pPr>
              <w:pStyle w:val="ChartHead"/>
              <w:spacing w:before="90" w:after="0"/>
            </w:pPr>
            <w:r w:rsidRPr="00BB0272">
              <w:t>Driving Questions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514C0D">
            <w:pPr>
              <w:pStyle w:val="ChartHead"/>
              <w:spacing w:before="9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514C0D">
            <w:pPr>
              <w:pStyle w:val="ChartHead"/>
              <w:spacing w:before="90" w:after="0"/>
            </w:pPr>
            <w:r w:rsidRPr="00BB0272">
              <w:t>Final Answer</w:t>
            </w:r>
          </w:p>
        </w:tc>
      </w:tr>
      <w:tr w:rsidR="00547DA8" w14:paraId="6A0506E4" w14:textId="77777777" w:rsidTr="00825B27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5443E5E2" w:rsidR="00547DA8" w:rsidRDefault="00547DA8" w:rsidP="00514C0D">
            <w:pPr>
              <w:pStyle w:val="ChartText"/>
              <w:ind w:right="288"/>
            </w:pPr>
            <w:r w:rsidRPr="003279AB">
              <w:t>What human traits and behaviors are genetically programmed by the World State?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350D0D89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bookmarkStart w:id="0" w:name="_GoBack"/>
        <w:bookmarkEnd w:id="0"/>
      </w:tr>
      <w:tr w:rsidR="00547DA8" w14:paraId="16AE3D84" w14:textId="77777777" w:rsidTr="00825B27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4F34058A" w:rsidR="00547DA8" w:rsidRDefault="00547DA8" w:rsidP="00514C0D">
            <w:pPr>
              <w:pStyle w:val="ChartText"/>
              <w:ind w:right="288"/>
            </w:pPr>
            <w:r w:rsidRPr="003279AB">
              <w:t>What methods does the World State use to condition human behavior?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29BA4F68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47DA8" w14:paraId="7DC0FBAA" w14:textId="77777777" w:rsidTr="00825B27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9C56137" w14:textId="77777777" w:rsidR="00547DA8" w:rsidRPr="00696B27" w:rsidRDefault="00547DA8" w:rsidP="00514C0D">
            <w:pPr>
              <w:pStyle w:val="ChartText"/>
              <w:ind w:right="288"/>
            </w:pPr>
            <w:r w:rsidRPr="003279AB">
              <w:t>What cultural activities, such as religion, sports, or entertainment, do people in the World State enjoy?</w:t>
            </w:r>
          </w:p>
          <w:p w14:paraId="357AA22F" w14:textId="08703CE3" w:rsidR="00547DA8" w:rsidRDefault="00547DA8" w:rsidP="00514C0D">
            <w:pPr>
              <w:pStyle w:val="ChartHead"/>
              <w:ind w:right="288"/>
            </w:pP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134255D5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47DA8" w14:paraId="0D30A280" w14:textId="77777777" w:rsidTr="00825B27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657FBD59" w:rsidR="00547DA8" w:rsidRDefault="00547DA8" w:rsidP="00514C0D">
            <w:pPr>
              <w:pStyle w:val="ChartText"/>
              <w:ind w:right="288"/>
            </w:pPr>
            <w:r w:rsidRPr="003279AB">
              <w:t xml:space="preserve">What human </w:t>
            </w:r>
            <w:r>
              <w:t>faults or behavio</w:t>
            </w:r>
            <w:r w:rsidRPr="003279AB">
              <w:t xml:space="preserve">rs do the characters display </w:t>
            </w:r>
            <w:r w:rsidRPr="00725597">
              <w:t>i</w:t>
            </w:r>
            <w:r w:rsidRPr="003279AB">
              <w:t>n spite of their programming and conditioning?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E4213FF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547DA8" w:rsidRPr="00651030" w:rsidRDefault="00547DA8" w:rsidP="00547DA8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47DA8" w14:paraId="3421DCCB" w14:textId="77777777" w:rsidTr="00825B27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5DD451EC" w:rsidR="00547DA8" w:rsidRDefault="00547DA8" w:rsidP="00514C0D">
            <w:pPr>
              <w:pStyle w:val="ChartText"/>
              <w:ind w:right="288"/>
            </w:pPr>
            <w:r w:rsidRPr="003279AB">
              <w:lastRenderedPageBreak/>
              <w:t xml:space="preserve">How is the culture of </w:t>
            </w:r>
            <w:r>
              <w:br/>
            </w:r>
            <w:r w:rsidRPr="003279AB">
              <w:t>the World State different from the culture on a Savage Reservation?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470DDF57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47DA8" w14:paraId="0AD408D8" w14:textId="77777777" w:rsidTr="00825B27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10AD796D" w:rsidR="00547DA8" w:rsidRDefault="00547DA8" w:rsidP="00514C0D">
            <w:pPr>
              <w:pStyle w:val="ChartText"/>
              <w:ind w:right="288"/>
            </w:pPr>
            <w:r w:rsidRPr="003279AB">
              <w:t>How do the humans from the World State and the humans on the Savage Reservation view each other?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DC221C7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547DA8" w14:paraId="696D363A" w14:textId="77777777" w:rsidTr="00825B27">
        <w:trPr>
          <w:trHeight w:val="2880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3701DEFD" w:rsidR="00547DA8" w:rsidRDefault="00547DA8" w:rsidP="00514C0D">
            <w:pPr>
              <w:pStyle w:val="ChartText"/>
              <w:ind w:right="288"/>
            </w:pPr>
            <w:r w:rsidRPr="003279AB">
              <w:t>What happens when a person raised on the Savage Reservation visits the World State?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1B96C070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547DA8" w:rsidRPr="005D180F" w:rsidRDefault="00547DA8" w:rsidP="00547DA8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534D9" w14:textId="77777777" w:rsidR="006F7786" w:rsidRDefault="006F7786" w:rsidP="000D72AE">
      <w:r>
        <w:separator/>
      </w:r>
    </w:p>
  </w:endnote>
  <w:endnote w:type="continuationSeparator" w:id="0">
    <w:p w14:paraId="63316EDD" w14:textId="77777777" w:rsidR="006F7786" w:rsidRDefault="006F7786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A27D2FB" w:rsidR="00874E75" w:rsidRDefault="0010130D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225B0DA9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0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797B5ADA">
              <wp:simplePos x="0" y="0"/>
              <wp:positionH relativeFrom="column">
                <wp:posOffset>-292100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77777777" w:rsidR="0010130D" w:rsidRPr="00AE4643" w:rsidRDefault="0010130D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0A1756F" id="Text Box 6" o:spid="_x0000_s1027" type="#_x0000_t202" style="position:absolute;left:0;text-align:left;margin-left:-23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" filled="f" stroked="f" strokeweight=".5pt">
              <v:textbox>
                <w:txbxContent>
                  <w:p w14:paraId="0027E17A" w14:textId="77777777" w:rsidR="0010130D" w:rsidRPr="00AE4643" w:rsidRDefault="0010130D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285D4BEA" w:rsidR="00651030" w:rsidRPr="00AE4643" w:rsidRDefault="00651030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" filled="f" stroked="f" strokeweight=".5pt">
              <v:textbox>
                <w:txbxContent>
                  <w:p w14:paraId="43E175EA" w14:textId="285D4BEA" w:rsidR="00651030" w:rsidRPr="00AE4643" w:rsidRDefault="00651030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D55E8" w14:textId="77777777" w:rsidR="006F7786" w:rsidRDefault="006F7786" w:rsidP="000D72AE">
      <w:r>
        <w:separator/>
      </w:r>
    </w:p>
  </w:footnote>
  <w:footnote w:type="continuationSeparator" w:id="0">
    <w:p w14:paraId="1DB4EAC0" w14:textId="77777777" w:rsidR="006F7786" w:rsidRDefault="006F7786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3937A224" w:rsidR="00FE4740" w:rsidRPr="00410E1C" w:rsidRDefault="00E10BF5" w:rsidP="00B4250E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PnnFJfiAAAADgEAAA8AAAAAAAAAAAAAAAAAQQQAAGRycy9kb3du&#10;cmV2LnhtbFBLBQYAAAAABAAEAPMAAABQBQAAAAA=&#10;" strokecolor="gray [1629]"/>
          </w:pict>
        </mc:Fallback>
      </mc:AlternateContent>
    </w:r>
    <w:r w:rsidR="00841B71">
      <w:rPr>
        <w:noProof/>
        <w:sz w:val="34"/>
        <w:szCs w:val="34"/>
      </w:rPr>
      <w:t xml:space="preserve">Brave New World </w:t>
    </w:r>
    <w:r w:rsidR="000F5D12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5D12"/>
    <w:rsid w:val="0010130D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4D91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484D"/>
    <w:rsid w:val="00541C35"/>
    <w:rsid w:val="00542941"/>
    <w:rsid w:val="00547DA8"/>
    <w:rsid w:val="00550414"/>
    <w:rsid w:val="00553F97"/>
    <w:rsid w:val="00562869"/>
    <w:rsid w:val="0057685E"/>
    <w:rsid w:val="00585928"/>
    <w:rsid w:val="005926CE"/>
    <w:rsid w:val="005A7D51"/>
    <w:rsid w:val="005C478D"/>
    <w:rsid w:val="005D180F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6F7786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25B27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87277F-2ED0-480E-AD4F-01BDB47ACCFD}"/>
</file>

<file path=customXml/itemProps2.xml><?xml version="1.0" encoding="utf-8"?>
<ds:datastoreItem xmlns:ds="http://schemas.openxmlformats.org/officeDocument/2006/customXml" ds:itemID="{22FD6811-E9FA-40AF-9FD8-53049707FA36}"/>
</file>

<file path=customXml/itemProps3.xml><?xml version="1.0" encoding="utf-8"?>
<ds:datastoreItem xmlns:ds="http://schemas.openxmlformats.org/officeDocument/2006/customXml" ds:itemID="{1770CF04-DD2D-4ED8-BE91-BC99CA4F7A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133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12</cp:revision>
  <cp:lastPrinted>2019-09-10T15:01:00Z</cp:lastPrinted>
  <dcterms:created xsi:type="dcterms:W3CDTF">2019-08-26T20:08:00Z</dcterms:created>
  <dcterms:modified xsi:type="dcterms:W3CDTF">2019-09-16T14:59:00Z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