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56E67" w14:textId="16980315" w:rsidR="00DC2AE9" w:rsidRDefault="00DC2AE9" w:rsidP="00BB230E">
      <w:pPr>
        <w:ind w:left="90" w:right="450"/>
      </w:pPr>
      <w:r>
        <w:t xml:space="preserve">Use this plot map and chart to explore how John’s character is </w:t>
      </w:r>
      <w:r w:rsidRPr="006458F9">
        <w:t>developed</w:t>
      </w:r>
      <w:r>
        <w:t xml:space="preserve"> in </w:t>
      </w:r>
      <w:r>
        <w:rPr>
          <w:i/>
        </w:rPr>
        <w:t>Brave New World.</w:t>
      </w:r>
    </w:p>
    <w:p w14:paraId="77296C83" w14:textId="0256D9C2" w:rsidR="00DC2AE9" w:rsidRDefault="00DC2AE9" w:rsidP="00BB230E">
      <w:pPr>
        <w:ind w:left="90" w:right="450"/>
      </w:pPr>
      <w:r>
        <w:t>First, find each quote in the text. Read the quote in context. Then write the number of the event on the plot map in which the quote appears. Next, in the right column of the chart, note your ideas about the importance of the event to John’s character development.</w:t>
      </w:r>
    </w:p>
    <w:p w14:paraId="0EF6D8DA" w14:textId="389E2183" w:rsidR="00B425A4" w:rsidRDefault="00DC2AE9" w:rsidP="00BB230E">
      <w:pPr>
        <w:ind w:left="90" w:right="450"/>
      </w:pPr>
      <w:r>
        <w:t>After you complete the chart, write a short essay that analyzes how John changes over the course of the novel. Support your ideas with events from the plot map and quotes from the chart. You may also cite other quotes and events from the novel.</w:t>
      </w:r>
    </w:p>
    <w:p w14:paraId="5F86F16D" w14:textId="35FE80F7" w:rsidR="0007070D" w:rsidRDefault="0007070D" w:rsidP="006458F9"/>
    <w:p w14:paraId="617486E1" w14:textId="60BAF9D8" w:rsidR="00853FBC" w:rsidRDefault="00853FBC" w:rsidP="006458F9">
      <w:r>
        <w:rPr>
          <w:noProof/>
        </w:rPr>
        <mc:AlternateContent>
          <mc:Choice Requires="wpg">
            <w:drawing>
              <wp:anchor distT="0" distB="0" distL="114300" distR="114300" simplePos="0" relativeHeight="251723776" behindDoc="0" locked="0" layoutInCell="1" allowOverlap="1" wp14:anchorId="01748A03" wp14:editId="0027C925">
                <wp:simplePos x="0" y="0"/>
                <wp:positionH relativeFrom="column">
                  <wp:posOffset>50800</wp:posOffset>
                </wp:positionH>
                <wp:positionV relativeFrom="paragraph">
                  <wp:posOffset>157480</wp:posOffset>
                </wp:positionV>
                <wp:extent cx="5664200" cy="3873500"/>
                <wp:effectExtent l="0" t="0" r="12700" b="12700"/>
                <wp:wrapNone/>
                <wp:docPr id="23" name="Group 23"/>
                <wp:cNvGraphicFramePr/>
                <a:graphic xmlns:a="http://schemas.openxmlformats.org/drawingml/2006/main">
                  <a:graphicData uri="http://schemas.microsoft.com/office/word/2010/wordprocessingGroup">
                    <wpg:wgp>
                      <wpg:cNvGrpSpPr/>
                      <wpg:grpSpPr>
                        <a:xfrm>
                          <a:off x="0" y="0"/>
                          <a:ext cx="5664200" cy="3873500"/>
                          <a:chOff x="0" y="35274"/>
                          <a:chExt cx="5466128" cy="3586131"/>
                        </a:xfrm>
                      </wpg:grpSpPr>
                      <wps:wsp>
                        <wps:cNvPr id="5" name="Freeform 5"/>
                        <wps:cNvSpPr/>
                        <wps:spPr>
                          <a:xfrm>
                            <a:off x="1295400" y="533400"/>
                            <a:ext cx="3496945" cy="3032760"/>
                          </a:xfrm>
                          <a:custGeom>
                            <a:avLst/>
                            <a:gdLst>
                              <a:gd name="connsiteX0" fmla="*/ 0 w 4221125"/>
                              <a:gd name="connsiteY0" fmla="*/ 2296633 h 2296633"/>
                              <a:gd name="connsiteX1" fmla="*/ 691116 w 4221125"/>
                              <a:gd name="connsiteY1" fmla="*/ 2296633 h 2296633"/>
                              <a:gd name="connsiteX2" fmla="*/ 2732567 w 4221125"/>
                              <a:gd name="connsiteY2" fmla="*/ 0 h 2296633"/>
                              <a:gd name="connsiteX3" fmla="*/ 3561907 w 4221125"/>
                              <a:gd name="connsiteY3" fmla="*/ 2296633 h 2296633"/>
                              <a:gd name="connsiteX4" fmla="*/ 4221125 w 4221125"/>
                              <a:gd name="connsiteY4" fmla="*/ 2296633 h 2296633"/>
                              <a:gd name="connsiteX0" fmla="*/ 0 w 4221125"/>
                              <a:gd name="connsiteY0" fmla="*/ 2296633 h 2296633"/>
                              <a:gd name="connsiteX1" fmla="*/ 1690643 w 4221125"/>
                              <a:gd name="connsiteY1" fmla="*/ 2296633 h 2296633"/>
                              <a:gd name="connsiteX2" fmla="*/ 2732567 w 4221125"/>
                              <a:gd name="connsiteY2" fmla="*/ 0 h 2296633"/>
                              <a:gd name="connsiteX3" fmla="*/ 3561907 w 4221125"/>
                              <a:gd name="connsiteY3" fmla="*/ 2296633 h 2296633"/>
                              <a:gd name="connsiteX4" fmla="*/ 4221125 w 4221125"/>
                              <a:gd name="connsiteY4" fmla="*/ 2296633 h 2296633"/>
                              <a:gd name="connsiteX0" fmla="*/ 0 w 3179066"/>
                              <a:gd name="connsiteY0" fmla="*/ 2296633 h 2296633"/>
                              <a:gd name="connsiteX1" fmla="*/ 648584 w 3179066"/>
                              <a:gd name="connsiteY1" fmla="*/ 2296633 h 2296633"/>
                              <a:gd name="connsiteX2" fmla="*/ 1690508 w 3179066"/>
                              <a:gd name="connsiteY2" fmla="*/ 0 h 2296633"/>
                              <a:gd name="connsiteX3" fmla="*/ 2519848 w 3179066"/>
                              <a:gd name="connsiteY3" fmla="*/ 2296633 h 2296633"/>
                              <a:gd name="connsiteX4" fmla="*/ 3179066 w 3179066"/>
                              <a:gd name="connsiteY4" fmla="*/ 2296633 h 2296633"/>
                              <a:gd name="connsiteX0" fmla="*/ 0 w 3179066"/>
                              <a:gd name="connsiteY0" fmla="*/ 2360442 h 2360442"/>
                              <a:gd name="connsiteX1" fmla="*/ 648584 w 3179066"/>
                              <a:gd name="connsiteY1" fmla="*/ 2360442 h 2360442"/>
                              <a:gd name="connsiteX2" fmla="*/ 2041410 w 3179066"/>
                              <a:gd name="connsiteY2" fmla="*/ 0 h 2360442"/>
                              <a:gd name="connsiteX3" fmla="*/ 2519848 w 3179066"/>
                              <a:gd name="connsiteY3" fmla="*/ 2360442 h 2360442"/>
                              <a:gd name="connsiteX4" fmla="*/ 3179066 w 3179066"/>
                              <a:gd name="connsiteY4" fmla="*/ 2360442 h 2360442"/>
                              <a:gd name="connsiteX0" fmla="*/ 0 w 3891505"/>
                              <a:gd name="connsiteY0" fmla="*/ 2360442 h 2360442"/>
                              <a:gd name="connsiteX1" fmla="*/ 648584 w 3891505"/>
                              <a:gd name="connsiteY1" fmla="*/ 2360442 h 2360442"/>
                              <a:gd name="connsiteX2" fmla="*/ 2041410 w 3891505"/>
                              <a:gd name="connsiteY2" fmla="*/ 0 h 2360442"/>
                              <a:gd name="connsiteX3" fmla="*/ 2519848 w 3891505"/>
                              <a:gd name="connsiteY3" fmla="*/ 2360442 h 2360442"/>
                              <a:gd name="connsiteX4" fmla="*/ 3891505 w 3891505"/>
                              <a:gd name="connsiteY4" fmla="*/ 2360442 h 2360442"/>
                              <a:gd name="connsiteX0" fmla="*/ 0 w 3891505"/>
                              <a:gd name="connsiteY0" fmla="*/ 2360442 h 2360442"/>
                              <a:gd name="connsiteX1" fmla="*/ 648584 w 3891505"/>
                              <a:gd name="connsiteY1" fmla="*/ 2360442 h 2360442"/>
                              <a:gd name="connsiteX2" fmla="*/ 2041410 w 3891505"/>
                              <a:gd name="connsiteY2" fmla="*/ 0 h 2360442"/>
                              <a:gd name="connsiteX3" fmla="*/ 3094133 w 3891505"/>
                              <a:gd name="connsiteY3" fmla="*/ 2360442 h 2360442"/>
                              <a:gd name="connsiteX4" fmla="*/ 3891505 w 3891505"/>
                              <a:gd name="connsiteY4" fmla="*/ 2360442 h 2360442"/>
                              <a:gd name="connsiteX0" fmla="*/ 0 w 3891505"/>
                              <a:gd name="connsiteY0" fmla="*/ 2360442 h 2360442"/>
                              <a:gd name="connsiteX1" fmla="*/ 648584 w 3891505"/>
                              <a:gd name="connsiteY1" fmla="*/ 2360442 h 2360442"/>
                              <a:gd name="connsiteX2" fmla="*/ 2317918 w 3891505"/>
                              <a:gd name="connsiteY2" fmla="*/ 0 h 2360442"/>
                              <a:gd name="connsiteX3" fmla="*/ 3094133 w 3891505"/>
                              <a:gd name="connsiteY3" fmla="*/ 2360442 h 2360442"/>
                              <a:gd name="connsiteX4" fmla="*/ 3891505 w 3891505"/>
                              <a:gd name="connsiteY4" fmla="*/ 2360442 h 2360442"/>
                              <a:gd name="connsiteX0" fmla="*/ 0 w 3891505"/>
                              <a:gd name="connsiteY0" fmla="*/ 2360442 h 2360442"/>
                              <a:gd name="connsiteX1" fmla="*/ 435886 w 3891505"/>
                              <a:gd name="connsiteY1" fmla="*/ 2360442 h 2360442"/>
                              <a:gd name="connsiteX2" fmla="*/ 2317918 w 3891505"/>
                              <a:gd name="connsiteY2" fmla="*/ 0 h 2360442"/>
                              <a:gd name="connsiteX3" fmla="*/ 3094133 w 3891505"/>
                              <a:gd name="connsiteY3" fmla="*/ 2360442 h 2360442"/>
                              <a:gd name="connsiteX4" fmla="*/ 3891505 w 3891505"/>
                              <a:gd name="connsiteY4" fmla="*/ 2360442 h 2360442"/>
                              <a:gd name="connsiteX0" fmla="*/ 0 w 3891505"/>
                              <a:gd name="connsiteY0" fmla="*/ 2360442 h 2360442"/>
                              <a:gd name="connsiteX1" fmla="*/ 435886 w 3891505"/>
                              <a:gd name="connsiteY1" fmla="*/ 2360442 h 2360442"/>
                              <a:gd name="connsiteX2" fmla="*/ 2317918 w 3891505"/>
                              <a:gd name="connsiteY2" fmla="*/ 0 h 2360442"/>
                              <a:gd name="connsiteX3" fmla="*/ 2591373 w 3891505"/>
                              <a:gd name="connsiteY3" fmla="*/ 2360442 h 2360442"/>
                              <a:gd name="connsiteX4" fmla="*/ 3891505 w 3891505"/>
                              <a:gd name="connsiteY4" fmla="*/ 2360442 h 2360442"/>
                              <a:gd name="connsiteX0" fmla="*/ 0 w 3891505"/>
                              <a:gd name="connsiteY0" fmla="*/ 2360442 h 2360442"/>
                              <a:gd name="connsiteX1" fmla="*/ 435886 w 3891505"/>
                              <a:gd name="connsiteY1" fmla="*/ 2360442 h 2360442"/>
                              <a:gd name="connsiteX2" fmla="*/ 2317918 w 3891505"/>
                              <a:gd name="connsiteY2" fmla="*/ 0 h 2360442"/>
                              <a:gd name="connsiteX3" fmla="*/ 2731104 w 3891505"/>
                              <a:gd name="connsiteY3" fmla="*/ 2360442 h 2360442"/>
                              <a:gd name="connsiteX4" fmla="*/ 3891505 w 3891505"/>
                              <a:gd name="connsiteY4" fmla="*/ 2360442 h 2360442"/>
                              <a:gd name="connsiteX0" fmla="*/ 0 w 4005830"/>
                              <a:gd name="connsiteY0" fmla="*/ 2982948 h 2982948"/>
                              <a:gd name="connsiteX1" fmla="*/ 550211 w 4005830"/>
                              <a:gd name="connsiteY1" fmla="*/ 2360442 h 2982948"/>
                              <a:gd name="connsiteX2" fmla="*/ 2432243 w 4005830"/>
                              <a:gd name="connsiteY2" fmla="*/ 0 h 2982948"/>
                              <a:gd name="connsiteX3" fmla="*/ 2845429 w 4005830"/>
                              <a:gd name="connsiteY3" fmla="*/ 2360442 h 2982948"/>
                              <a:gd name="connsiteX4" fmla="*/ 4005830 w 4005830"/>
                              <a:gd name="connsiteY4" fmla="*/ 2360442 h 2982948"/>
                              <a:gd name="connsiteX0" fmla="*/ 0 w 4005830"/>
                              <a:gd name="connsiteY0" fmla="*/ 2982948 h 2982948"/>
                              <a:gd name="connsiteX1" fmla="*/ 486697 w 4005830"/>
                              <a:gd name="connsiteY1" fmla="*/ 2982948 h 2982948"/>
                              <a:gd name="connsiteX2" fmla="*/ 2432243 w 4005830"/>
                              <a:gd name="connsiteY2" fmla="*/ 0 h 2982948"/>
                              <a:gd name="connsiteX3" fmla="*/ 2845429 w 4005830"/>
                              <a:gd name="connsiteY3" fmla="*/ 2360442 h 2982948"/>
                              <a:gd name="connsiteX4" fmla="*/ 4005830 w 4005830"/>
                              <a:gd name="connsiteY4" fmla="*/ 2360442 h 2982948"/>
                              <a:gd name="connsiteX0" fmla="*/ 0 w 4005830"/>
                              <a:gd name="connsiteY0" fmla="*/ 2982948 h 3097286"/>
                              <a:gd name="connsiteX1" fmla="*/ 486697 w 4005830"/>
                              <a:gd name="connsiteY1" fmla="*/ 2982948 h 3097286"/>
                              <a:gd name="connsiteX2" fmla="*/ 2432243 w 4005830"/>
                              <a:gd name="connsiteY2" fmla="*/ 0 h 3097286"/>
                              <a:gd name="connsiteX3" fmla="*/ 2794617 w 4005830"/>
                              <a:gd name="connsiteY3" fmla="*/ 3097286 h 3097286"/>
                              <a:gd name="connsiteX4" fmla="*/ 4005830 w 4005830"/>
                              <a:gd name="connsiteY4" fmla="*/ 2360442 h 3097286"/>
                              <a:gd name="connsiteX0" fmla="*/ 0 w 3497718"/>
                              <a:gd name="connsiteY0" fmla="*/ 2982948 h 3097286"/>
                              <a:gd name="connsiteX1" fmla="*/ 486697 w 3497718"/>
                              <a:gd name="connsiteY1" fmla="*/ 2982948 h 3097286"/>
                              <a:gd name="connsiteX2" fmla="*/ 2432243 w 3497718"/>
                              <a:gd name="connsiteY2" fmla="*/ 0 h 3097286"/>
                              <a:gd name="connsiteX3" fmla="*/ 2794617 w 3497718"/>
                              <a:gd name="connsiteY3" fmla="*/ 3097286 h 3097286"/>
                              <a:gd name="connsiteX4" fmla="*/ 3497718 w 3497718"/>
                              <a:gd name="connsiteY4" fmla="*/ 3033765 h 3097286"/>
                              <a:gd name="connsiteX0" fmla="*/ 0 w 3497718"/>
                              <a:gd name="connsiteY0" fmla="*/ 2982948 h 3033765"/>
                              <a:gd name="connsiteX1" fmla="*/ 486697 w 3497718"/>
                              <a:gd name="connsiteY1" fmla="*/ 2982948 h 3033765"/>
                              <a:gd name="connsiteX2" fmla="*/ 2432243 w 3497718"/>
                              <a:gd name="connsiteY2" fmla="*/ 0 h 3033765"/>
                              <a:gd name="connsiteX3" fmla="*/ 2781915 w 3497718"/>
                              <a:gd name="connsiteY3" fmla="*/ 3021061 h 3033765"/>
                              <a:gd name="connsiteX4" fmla="*/ 3497718 w 3497718"/>
                              <a:gd name="connsiteY4" fmla="*/ 3033765 h 3033765"/>
                              <a:gd name="connsiteX0" fmla="*/ 0 w 3497718"/>
                              <a:gd name="connsiteY0" fmla="*/ 2982948 h 3033765"/>
                              <a:gd name="connsiteX1" fmla="*/ 486697 w 3497718"/>
                              <a:gd name="connsiteY1" fmla="*/ 2982948 h 3033765"/>
                              <a:gd name="connsiteX2" fmla="*/ 2432243 w 3497718"/>
                              <a:gd name="connsiteY2" fmla="*/ 0 h 3033765"/>
                              <a:gd name="connsiteX3" fmla="*/ 2781915 w 3497718"/>
                              <a:gd name="connsiteY3" fmla="*/ 3021061 h 3033765"/>
                              <a:gd name="connsiteX4" fmla="*/ 3497718 w 3497718"/>
                              <a:gd name="connsiteY4" fmla="*/ 3033765 h 3033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718" h="3033765">
                                <a:moveTo>
                                  <a:pt x="0" y="2982948"/>
                                </a:moveTo>
                                <a:lnTo>
                                  <a:pt x="486697" y="2982948"/>
                                </a:lnTo>
                                <a:lnTo>
                                  <a:pt x="2432243" y="0"/>
                                </a:lnTo>
                                <a:lnTo>
                                  <a:pt x="2781915" y="3021061"/>
                                </a:lnTo>
                                <a:lnTo>
                                  <a:pt x="3497718" y="3033765"/>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3048000"/>
                            <a:ext cx="1518920" cy="509905"/>
                          </a:xfrm>
                          <a:prstGeom prst="rect">
                            <a:avLst/>
                          </a:prstGeom>
                          <a:solidFill>
                            <a:schemeClr val="lt1"/>
                          </a:solidFill>
                          <a:ln w="6350">
                            <a:solidFill>
                              <a:prstClr val="black"/>
                            </a:solidFill>
                          </a:ln>
                        </wps:spPr>
                        <wps:txbx>
                          <w:txbxContent>
                            <w:p w14:paraId="3CF33689" w14:textId="6ADA5AC9" w:rsidR="0007070D" w:rsidRPr="0007070D" w:rsidRDefault="0007070D" w:rsidP="00243D9C">
                              <w:pPr>
                                <w:pStyle w:val="Plotmaptext"/>
                                <w:ind w:right="0"/>
                              </w:pPr>
                              <w:r w:rsidRPr="00A91686">
                                <w:rPr>
                                  <w:rFonts w:ascii="Raleway" w:hAnsi="Raleway"/>
                                  <w:b/>
                                  <w:bCs/>
                                </w:rPr>
                                <w:t>1.</w:t>
                              </w:r>
                              <w:r w:rsidRPr="0007070D">
                                <w:t xml:space="preserve"> </w:t>
                              </w:r>
                              <w:r w:rsidRPr="00BB230E">
                                <w:rPr>
                                  <w:rFonts w:ascii="Raleway" w:hAnsi="Raleway"/>
                                  <w:b/>
                                  <w:bCs/>
                                </w:rPr>
                                <w:t>FORESHADOWING:</w:t>
                              </w:r>
                              <w:r w:rsidRPr="0007070D">
                                <w:t xml:space="preserve"> </w:t>
                              </w:r>
                              <w:r w:rsidRPr="0007070D">
                                <w:br/>
                                <w:t>The Director recalls a trip to the Savage Reservation.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003300" y="2349500"/>
                            <a:ext cx="1419860" cy="474345"/>
                          </a:xfrm>
                          <a:prstGeom prst="rect">
                            <a:avLst/>
                          </a:prstGeom>
                          <a:solidFill>
                            <a:schemeClr val="lt1"/>
                          </a:solidFill>
                          <a:ln w="6350">
                            <a:solidFill>
                              <a:prstClr val="black"/>
                            </a:solidFill>
                          </a:ln>
                        </wps:spPr>
                        <wps:txbx>
                          <w:txbxContent>
                            <w:p w14:paraId="3A6E94E4" w14:textId="5768549F" w:rsidR="00A91686" w:rsidRPr="0007070D" w:rsidRDefault="00A91686" w:rsidP="00243D9C">
                              <w:pPr>
                                <w:pStyle w:val="Plotmaptext"/>
                                <w:ind w:right="0"/>
                              </w:pPr>
                              <w:r w:rsidRPr="00243D9C">
                                <w:rPr>
                                  <w:rFonts w:ascii="Raleway" w:hAnsi="Raleway"/>
                                  <w:b/>
                                  <w:bCs/>
                                </w:rPr>
                                <w:t>2.</w:t>
                              </w:r>
                              <w:r w:rsidRPr="00A91686">
                                <w:t xml:space="preserve"> </w:t>
                              </w:r>
                              <w:r w:rsidRPr="00BB230E">
                                <w:rPr>
                                  <w:rFonts w:ascii="Raleway" w:hAnsi="Raleway"/>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RISING ACTION</w:t>
                              </w:r>
                              <w:r w:rsidRPr="00BB230E">
                                <w:rPr>
                                  <w:rFonts w:ascii="Raleway" w:hAnsi="Raleway"/>
                                  <w:b/>
                                  <w:bCs/>
                                </w:rPr>
                                <w:t>:</w:t>
                              </w:r>
                              <w:r w:rsidRPr="00A91686">
                                <w:t xml:space="preserve"> </w:t>
                              </w:r>
                              <w:r w:rsidR="00243D9C">
                                <w:br/>
                              </w:r>
                              <w:r w:rsidRPr="00A91686">
                                <w:t xml:space="preserve">Bernard and </w:t>
                              </w:r>
                              <w:proofErr w:type="spellStart"/>
                              <w:r w:rsidRPr="00A91686">
                                <w:t>Lenina</w:t>
                              </w:r>
                              <w:proofErr w:type="spellEnd"/>
                              <w:r w:rsidRPr="00A91686">
                                <w:t xml:space="preserve"> meet John and Linda.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587500" y="1549400"/>
                            <a:ext cx="1395095" cy="460375"/>
                          </a:xfrm>
                          <a:prstGeom prst="rect">
                            <a:avLst/>
                          </a:prstGeom>
                          <a:solidFill>
                            <a:schemeClr val="lt1"/>
                          </a:solidFill>
                          <a:ln w="6350">
                            <a:solidFill>
                              <a:prstClr val="black"/>
                            </a:solidFill>
                          </a:ln>
                        </wps:spPr>
                        <wps:txbx>
                          <w:txbxContent>
                            <w:p w14:paraId="1A74A3CA" w14:textId="0F0303DE" w:rsidR="00243D9C" w:rsidRPr="00243D9C" w:rsidRDefault="00243D9C" w:rsidP="00243D9C">
                              <w:pPr>
                                <w:pStyle w:val="Plotmaptext"/>
                                <w:ind w:right="0"/>
                              </w:pPr>
                              <w:r w:rsidRPr="00BB230E">
                                <w:rPr>
                                  <w:rFonts w:ascii="Raleway" w:hAnsi="Raleway"/>
                                  <w:b/>
                                  <w:bCs/>
                                </w:rPr>
                                <w:t>3. RISING ACTION:</w:t>
                              </w:r>
                              <w:r w:rsidRPr="00243D9C">
                                <w:t xml:space="preserve"> </w:t>
                              </w:r>
                              <w:r>
                                <w:br/>
                              </w:r>
                              <w:r w:rsidRPr="00243D9C">
                                <w:t>John and Linda travel to London.</w:t>
                              </w:r>
                            </w:p>
                            <w:p w14:paraId="4EF7C999" w14:textId="6338F0A4" w:rsidR="00243D9C" w:rsidRPr="0007070D" w:rsidRDefault="00243D9C" w:rsidP="00243D9C">
                              <w:pPr>
                                <w:pStyle w:val="Plotmaptext"/>
                                <w:ind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171700" y="749300"/>
                            <a:ext cx="1289685" cy="466725"/>
                          </a:xfrm>
                          <a:prstGeom prst="rect">
                            <a:avLst/>
                          </a:prstGeom>
                          <a:solidFill>
                            <a:schemeClr val="lt1"/>
                          </a:solidFill>
                          <a:ln w="6350">
                            <a:solidFill>
                              <a:prstClr val="black"/>
                            </a:solidFill>
                          </a:ln>
                        </wps:spPr>
                        <wps:txbx>
                          <w:txbxContent>
                            <w:p w14:paraId="6F9DA019" w14:textId="3CF4F130" w:rsidR="00243D9C" w:rsidRPr="00243D9C" w:rsidRDefault="00243D9C" w:rsidP="00243D9C">
                              <w:pPr>
                                <w:pStyle w:val="Plotmaptext"/>
                                <w:ind w:right="0"/>
                              </w:pPr>
                              <w:r w:rsidRPr="00243D9C">
                                <w:rPr>
                                  <w:rFonts w:ascii="Raleway" w:hAnsi="Raleway"/>
                                  <w:b/>
                                  <w:bCs/>
                                </w:rPr>
                                <w:t>4.</w:t>
                              </w:r>
                              <w:r w:rsidRPr="00243D9C">
                                <w:t xml:space="preserve"> </w:t>
                              </w:r>
                              <w:r w:rsidRPr="00BB230E">
                                <w:rPr>
                                  <w:rFonts w:ascii="Raleway" w:hAnsi="Raleway"/>
                                  <w:b/>
                                  <w:bCs/>
                                </w:rPr>
                                <w:t xml:space="preserve">RISING ACTION: </w:t>
                              </w:r>
                              <w:r>
                                <w:br/>
                              </w:r>
                              <w:r w:rsidRPr="00243D9C">
                                <w:t xml:space="preserve">John rejects </w:t>
                              </w:r>
                              <w:proofErr w:type="spellStart"/>
                              <w:r w:rsidRPr="00243D9C">
                                <w:t>Lenina’s</w:t>
                              </w:r>
                              <w:proofErr w:type="spellEnd"/>
                              <w:r w:rsidRPr="00243D9C">
                                <w:t xml:space="preserve"> advances.</w:t>
                              </w:r>
                            </w:p>
                            <w:p w14:paraId="4EBF6423" w14:textId="75C3B257" w:rsidR="00243D9C" w:rsidRPr="00243D9C" w:rsidRDefault="00243D9C" w:rsidP="00243D9C">
                              <w:pPr>
                                <w:pStyle w:val="Plotmaptext"/>
                                <w:ind w:right="0"/>
                              </w:pPr>
                            </w:p>
                            <w:p w14:paraId="1F7164FD" w14:textId="77777777" w:rsidR="00243D9C" w:rsidRPr="0007070D" w:rsidRDefault="00243D9C" w:rsidP="00243D9C">
                              <w:pPr>
                                <w:pStyle w:val="Plotmaptext"/>
                                <w:ind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098800" y="35274"/>
                            <a:ext cx="1216660" cy="474345"/>
                          </a:xfrm>
                          <a:prstGeom prst="rect">
                            <a:avLst/>
                          </a:prstGeom>
                          <a:solidFill>
                            <a:schemeClr val="lt1"/>
                          </a:solidFill>
                          <a:ln w="6350">
                            <a:solidFill>
                              <a:prstClr val="black"/>
                            </a:solidFill>
                          </a:ln>
                        </wps:spPr>
                        <wps:txbx>
                          <w:txbxContent>
                            <w:p w14:paraId="03A3F638" w14:textId="6024D46D" w:rsidR="00783F57" w:rsidRPr="004F76FF" w:rsidRDefault="00D05726" w:rsidP="00E53DC5">
                              <w:pPr>
                                <w:pStyle w:val="Plotmaptext"/>
                                <w:ind w:right="0"/>
                              </w:pPr>
                              <w:r>
                                <w:rPr>
                                  <w:rFonts w:ascii="Raleway" w:hAnsi="Raleway"/>
                                  <w:b/>
                                  <w:bCs/>
                                </w:rPr>
                                <w:t>5</w:t>
                              </w:r>
                              <w:r w:rsidR="00783F57" w:rsidRPr="004F76FF">
                                <w:rPr>
                                  <w:rFonts w:ascii="Raleway" w:hAnsi="Raleway"/>
                                  <w:b/>
                                  <w:bCs/>
                                </w:rPr>
                                <w:t>.</w:t>
                              </w:r>
                              <w:r w:rsidR="00783F57" w:rsidRPr="004F76FF">
                                <w:t xml:space="preserve"> </w:t>
                              </w:r>
                              <w:r w:rsidR="00783F57" w:rsidRPr="00BB230E">
                                <w:rPr>
                                  <w:rFonts w:ascii="Raleway" w:hAnsi="Raleway"/>
                                  <w:b/>
                                  <w:bCs/>
                                </w:rPr>
                                <w:t>CLIMAX:</w:t>
                              </w:r>
                              <w:r w:rsidR="00783F57" w:rsidRPr="004F76FF">
                                <w:t xml:space="preserve"> </w:t>
                              </w:r>
                              <w:r w:rsidR="00E53DC5">
                                <w:br/>
                              </w:r>
                              <w:r w:rsidR="00783F57" w:rsidRPr="004F76FF">
                                <w:t>After Linda dies, John incites a riot.</w:t>
                              </w:r>
                            </w:p>
                            <w:p w14:paraId="44297A17" w14:textId="77777777" w:rsidR="00783F57" w:rsidRPr="0007070D" w:rsidRDefault="00783F57" w:rsidP="00E53DC5">
                              <w:pPr>
                                <w:pStyle w:val="Plotmaptext"/>
                                <w:ind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4279725" y="3165230"/>
                            <a:ext cx="1186403" cy="456175"/>
                          </a:xfrm>
                          <a:prstGeom prst="rect">
                            <a:avLst/>
                          </a:prstGeom>
                          <a:solidFill>
                            <a:schemeClr val="lt1"/>
                          </a:solidFill>
                          <a:ln w="6350">
                            <a:solidFill>
                              <a:prstClr val="black"/>
                            </a:solidFill>
                          </a:ln>
                        </wps:spPr>
                        <wps:txbx>
                          <w:txbxContent>
                            <w:p w14:paraId="258B32DA" w14:textId="1D8D917D" w:rsidR="00B839BB" w:rsidRPr="0007070D" w:rsidRDefault="00E8414C" w:rsidP="00E8414C">
                              <w:pPr>
                                <w:pStyle w:val="Plotmaptext"/>
                                <w:ind w:right="0"/>
                              </w:pPr>
                              <w:r>
                                <w:rPr>
                                  <w:b/>
                                  <w:bCs/>
                                </w:rPr>
                                <w:t>8</w:t>
                              </w:r>
                              <w:r w:rsidRPr="005A2A02">
                                <w:rPr>
                                  <w:rFonts w:ascii="Raleway" w:hAnsi="Raleway"/>
                                  <w:b/>
                                  <w:bCs/>
                                </w:rPr>
                                <w:t>.</w:t>
                              </w:r>
                              <w:r w:rsidRPr="005A2A02">
                                <w:t xml:space="preserve"> </w:t>
                              </w:r>
                              <w:r w:rsidRPr="004E21EC">
                                <w:rPr>
                                  <w:rFonts w:ascii="Raleway" w:hAnsi="Raleway"/>
                                  <w:b/>
                                  <w:bCs/>
                                </w:rPr>
                                <w:t>RESOLUTION:</w:t>
                              </w:r>
                              <w:r w:rsidRPr="00E8414C">
                                <w:t xml:space="preserve"> </w:t>
                              </w:r>
                              <w:r>
                                <w:br/>
                              </w:r>
                              <w:r w:rsidRPr="00E8414C">
                                <w:t>John commits suicide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911600" y="2235200"/>
                            <a:ext cx="1172866" cy="474345"/>
                          </a:xfrm>
                          <a:prstGeom prst="rect">
                            <a:avLst/>
                          </a:prstGeom>
                          <a:solidFill>
                            <a:schemeClr val="lt1"/>
                          </a:solidFill>
                          <a:ln w="6350">
                            <a:solidFill>
                              <a:prstClr val="black"/>
                            </a:solidFill>
                          </a:ln>
                        </wps:spPr>
                        <wps:txbx>
                          <w:txbxContent>
                            <w:p w14:paraId="44456F16" w14:textId="78F075F4" w:rsidR="00B839BB" w:rsidRPr="0007070D" w:rsidRDefault="005A2A02" w:rsidP="005A2A02">
                              <w:pPr>
                                <w:pStyle w:val="Plotmaptext"/>
                                <w:ind w:right="0"/>
                              </w:pPr>
                              <w:r w:rsidRPr="005A2A02">
                                <w:rPr>
                                  <w:b/>
                                  <w:bCs/>
                                </w:rPr>
                                <w:t>7</w:t>
                              </w:r>
                              <w:r w:rsidR="00B839BB" w:rsidRPr="005A2A02">
                                <w:rPr>
                                  <w:rFonts w:ascii="Raleway" w:hAnsi="Raleway"/>
                                  <w:b/>
                                  <w:bCs/>
                                </w:rPr>
                                <w:t>.</w:t>
                              </w:r>
                              <w:r w:rsidR="00B839BB" w:rsidRPr="005A2A02">
                                <w:t xml:space="preserve"> </w:t>
                              </w:r>
                              <w:r w:rsidRPr="00BB230E">
                                <w:rPr>
                                  <w:rFonts w:ascii="Raleway" w:hAnsi="Raleway"/>
                                  <w:b/>
                                  <w:bCs/>
                                </w:rPr>
                                <w:t xml:space="preserve">FALLING ACTION: </w:t>
                              </w:r>
                              <w:r w:rsidRPr="005A2A02">
                                <w:t>Darwin Bonaparte films John.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3784601" y="1295400"/>
                            <a:ext cx="1189333" cy="460375"/>
                          </a:xfrm>
                          <a:prstGeom prst="rect">
                            <a:avLst/>
                          </a:prstGeom>
                          <a:solidFill>
                            <a:schemeClr val="lt1"/>
                          </a:solidFill>
                          <a:ln w="6350">
                            <a:solidFill>
                              <a:prstClr val="black"/>
                            </a:solidFill>
                          </a:ln>
                        </wps:spPr>
                        <wps:txbx>
                          <w:txbxContent>
                            <w:p w14:paraId="3E7A23D4" w14:textId="3187C3C1" w:rsidR="00B839BB" w:rsidRPr="0007070D" w:rsidRDefault="000F6C92" w:rsidP="00F93E1B">
                              <w:pPr>
                                <w:pStyle w:val="Plotmaptext"/>
                                <w:ind w:right="0"/>
                              </w:pPr>
                              <w:r>
                                <w:rPr>
                                  <w:rFonts w:ascii="Raleway" w:hAnsi="Raleway"/>
                                  <w:b/>
                                  <w:bCs/>
                                </w:rPr>
                                <w:t>6</w:t>
                              </w:r>
                              <w:r w:rsidR="00B839BB" w:rsidRPr="000F6C92">
                                <w:rPr>
                                  <w:rFonts w:ascii="Raleway" w:hAnsi="Raleway"/>
                                  <w:b/>
                                  <w:bCs/>
                                </w:rPr>
                                <w:t>.</w:t>
                              </w:r>
                              <w:r w:rsidR="00B839BB" w:rsidRPr="000F6C92">
                                <w:t xml:space="preserve"> </w:t>
                              </w:r>
                              <w:r w:rsidRPr="00BB230E">
                                <w:rPr>
                                  <w:rFonts w:ascii="Raleway" w:hAnsi="Raleway"/>
                                  <w:b/>
                                  <w:bCs/>
                                </w:rPr>
                                <w:t>FALLING ACTION:</w:t>
                              </w:r>
                              <w:r w:rsidRPr="000F6C92">
                                <w:t xml:space="preserve"> John retreats to a remote tower.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748A03" id="Group 23" o:spid="_x0000_s1026" style="position:absolute;left:0;text-align:left;margin-left:4pt;margin-top:12.4pt;width:446pt;height:305pt;z-index:251723776;mso-width-relative:margin;mso-height-relative:margin" coordorigin=",352" coordsize="54661,35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">
                <v:shape id="Freeform 5" o:spid="_x0000_s1027" style="position:absolute;left:12954;top:5334;width:34969;height:30327;visibility:visible;mso-wrap-style:square;v-text-anchor:middle" coordsize="3497718,3033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" path="m,2982948r486697,l2432243,r349672,3021061l3497718,3033765e" filled="f" strokecolor="black [3213]" strokeweight="2pt">
                  <v:path arrowok="t" o:connecttype="custom" o:connectlocs="0,2981960;486589,2981960;2431705,0;2781300,3020060;3496945,3032760" o:connectangles="0,0,0,0,0"/>
                </v:shape>
                <v:shapetype id="_x0000_t202" coordsize="21600,21600" o:spt="202" path="m,l,21600r21600,l21600,xe">
                  <v:stroke joinstyle="miter"/>
                  <v:path gradientshapeok="t" o:connecttype="rect"/>
                </v:shapetype>
                <v:shape id="Text Box 6" o:spid="_x0000_s1028" type="#_x0000_t202" style="position:absolute;top:30480;width:15189;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" fillcolor="white [3201]" strokeweight=".5pt">
                  <v:textbox>
                    <w:txbxContent>
                      <w:p w14:paraId="3CF33689" w14:textId="6ADA5AC9" w:rsidR="0007070D" w:rsidRPr="0007070D" w:rsidRDefault="0007070D" w:rsidP="00243D9C">
                        <w:pPr>
                          <w:pStyle w:val="Plotmaptext"/>
                          <w:ind w:right="0"/>
                        </w:pPr>
                        <w:r w:rsidRPr="00A91686">
                          <w:rPr>
                            <w:rFonts w:ascii="Raleway" w:hAnsi="Raleway"/>
                            <w:b/>
                            <w:bCs/>
                          </w:rPr>
                          <w:t>1.</w:t>
                        </w:r>
                        <w:r w:rsidRPr="0007070D">
                          <w:t xml:space="preserve"> </w:t>
                        </w:r>
                        <w:r w:rsidRPr="00BB230E">
                          <w:rPr>
                            <w:rFonts w:ascii="Raleway" w:hAnsi="Raleway"/>
                            <w:b/>
                            <w:bCs/>
                          </w:rPr>
                          <w:t>FORESHADOWING:</w:t>
                        </w:r>
                        <w:r w:rsidRPr="0007070D">
                          <w:t xml:space="preserve"> </w:t>
                        </w:r>
                        <w:r w:rsidRPr="0007070D">
                          <w:br/>
                          <w:t>The Director recalls a trip to the Savage Reservation.</w:t>
                        </w:r>
                      </w:p>
                    </w:txbxContent>
                  </v:textbox>
                </v:shape>
                <v:shape id="Text Box 12" o:spid="_x0000_s1029" type="#_x0000_t202" style="position:absolute;left:10033;top:23495;width:14198;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" fillcolor="white [3201]" strokeweight=".5pt">
                  <v:textbox>
                    <w:txbxContent>
                      <w:p w14:paraId="3A6E94E4" w14:textId="5768549F" w:rsidR="00A91686" w:rsidRPr="0007070D" w:rsidRDefault="00A91686" w:rsidP="00243D9C">
                        <w:pPr>
                          <w:pStyle w:val="Plotmaptext"/>
                          <w:ind w:right="0"/>
                        </w:pPr>
                        <w:r w:rsidRPr="00243D9C">
                          <w:rPr>
                            <w:rFonts w:ascii="Raleway" w:hAnsi="Raleway"/>
                            <w:b/>
                            <w:bCs/>
                          </w:rPr>
                          <w:t>2.</w:t>
                        </w:r>
                        <w:r w:rsidRPr="00A91686">
                          <w:t xml:space="preserve"> </w:t>
                        </w:r>
                        <w:r w:rsidRPr="00BB230E">
                          <w:rPr>
                            <w:rFonts w:ascii="Raleway" w:hAnsi="Raleway"/>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RISING ACTION</w:t>
                        </w:r>
                        <w:r w:rsidRPr="00BB230E">
                          <w:rPr>
                            <w:rFonts w:ascii="Raleway" w:hAnsi="Raleway"/>
                            <w:b/>
                            <w:bCs/>
                          </w:rPr>
                          <w:t>:</w:t>
                        </w:r>
                        <w:r w:rsidRPr="00A91686">
                          <w:t xml:space="preserve"> </w:t>
                        </w:r>
                        <w:r w:rsidR="00243D9C">
                          <w:br/>
                        </w:r>
                        <w:r w:rsidRPr="00A91686">
                          <w:t xml:space="preserve">Bernard and </w:t>
                        </w:r>
                        <w:proofErr w:type="spellStart"/>
                        <w:r w:rsidRPr="00A91686">
                          <w:t>Lenina</w:t>
                        </w:r>
                        <w:proofErr w:type="spellEnd"/>
                        <w:r w:rsidRPr="00A91686">
                          <w:t xml:space="preserve"> meet John and Linda.</w:t>
                        </w:r>
                      </w:p>
                    </w:txbxContent>
                  </v:textbox>
                </v:shape>
                <v:shape id="Text Box 14" o:spid="_x0000_s1030" type="#_x0000_t202" style="position:absolute;left:15875;top:15494;width:1395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" fillcolor="white [3201]" strokeweight=".5pt">
                  <v:textbox>
                    <w:txbxContent>
                      <w:p w14:paraId="1A74A3CA" w14:textId="0F0303DE" w:rsidR="00243D9C" w:rsidRPr="00243D9C" w:rsidRDefault="00243D9C" w:rsidP="00243D9C">
                        <w:pPr>
                          <w:pStyle w:val="Plotmaptext"/>
                          <w:ind w:right="0"/>
                        </w:pPr>
                        <w:r w:rsidRPr="00BB230E">
                          <w:rPr>
                            <w:rFonts w:ascii="Raleway" w:hAnsi="Raleway"/>
                            <w:b/>
                            <w:bCs/>
                          </w:rPr>
                          <w:t>3. RISING ACTION:</w:t>
                        </w:r>
                        <w:r w:rsidRPr="00243D9C">
                          <w:t xml:space="preserve"> </w:t>
                        </w:r>
                        <w:r>
                          <w:br/>
                        </w:r>
                        <w:r w:rsidRPr="00243D9C">
                          <w:t>John and Linda travel to London.</w:t>
                        </w:r>
                      </w:p>
                      <w:p w14:paraId="4EF7C999" w14:textId="6338F0A4" w:rsidR="00243D9C" w:rsidRPr="0007070D" w:rsidRDefault="00243D9C" w:rsidP="00243D9C">
                        <w:pPr>
                          <w:pStyle w:val="Plotmaptext"/>
                          <w:ind w:right="0"/>
                        </w:pPr>
                      </w:p>
                    </w:txbxContent>
                  </v:textbox>
                </v:shape>
                <v:shape id="Text Box 16" o:spid="_x0000_s1031" type="#_x0000_t202" style="position:absolute;left:21717;top:7493;width:1289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" fillcolor="white [3201]" strokeweight=".5pt">
                  <v:textbox>
                    <w:txbxContent>
                      <w:p w14:paraId="6F9DA019" w14:textId="3CF4F130" w:rsidR="00243D9C" w:rsidRPr="00243D9C" w:rsidRDefault="00243D9C" w:rsidP="00243D9C">
                        <w:pPr>
                          <w:pStyle w:val="Plotmaptext"/>
                          <w:ind w:right="0"/>
                        </w:pPr>
                        <w:r w:rsidRPr="00243D9C">
                          <w:rPr>
                            <w:rFonts w:ascii="Raleway" w:hAnsi="Raleway"/>
                            <w:b/>
                            <w:bCs/>
                          </w:rPr>
                          <w:t>4.</w:t>
                        </w:r>
                        <w:r w:rsidRPr="00243D9C">
                          <w:t xml:space="preserve"> </w:t>
                        </w:r>
                        <w:r w:rsidRPr="00BB230E">
                          <w:rPr>
                            <w:rFonts w:ascii="Raleway" w:hAnsi="Raleway"/>
                            <w:b/>
                            <w:bCs/>
                          </w:rPr>
                          <w:t xml:space="preserve">RISING ACTION: </w:t>
                        </w:r>
                        <w:r>
                          <w:br/>
                        </w:r>
                        <w:r w:rsidRPr="00243D9C">
                          <w:t xml:space="preserve">John rejects </w:t>
                        </w:r>
                        <w:proofErr w:type="spellStart"/>
                        <w:r w:rsidRPr="00243D9C">
                          <w:t>Lenina’s</w:t>
                        </w:r>
                        <w:proofErr w:type="spellEnd"/>
                        <w:r w:rsidRPr="00243D9C">
                          <w:t xml:space="preserve"> advances.</w:t>
                        </w:r>
                      </w:p>
                      <w:p w14:paraId="4EBF6423" w14:textId="75C3B257" w:rsidR="00243D9C" w:rsidRPr="00243D9C" w:rsidRDefault="00243D9C" w:rsidP="00243D9C">
                        <w:pPr>
                          <w:pStyle w:val="Plotmaptext"/>
                          <w:ind w:right="0"/>
                        </w:pPr>
                      </w:p>
                      <w:p w14:paraId="1F7164FD" w14:textId="77777777" w:rsidR="00243D9C" w:rsidRPr="0007070D" w:rsidRDefault="00243D9C" w:rsidP="00243D9C">
                        <w:pPr>
                          <w:pStyle w:val="Plotmaptext"/>
                          <w:ind w:right="0"/>
                        </w:pPr>
                      </w:p>
                    </w:txbxContent>
                  </v:textbox>
                </v:shape>
                <v:shape id="Text Box 17" o:spid="_x0000_s1032" type="#_x0000_t202" style="position:absolute;left:30988;top:352;width:12166;height: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" fillcolor="white [3201]" strokeweight=".5pt">
                  <v:textbox>
                    <w:txbxContent>
                      <w:p w14:paraId="03A3F638" w14:textId="6024D46D" w:rsidR="00783F57" w:rsidRPr="004F76FF" w:rsidRDefault="00D05726" w:rsidP="00E53DC5">
                        <w:pPr>
                          <w:pStyle w:val="Plotmaptext"/>
                          <w:ind w:right="0"/>
                        </w:pPr>
                        <w:r>
                          <w:rPr>
                            <w:rFonts w:ascii="Raleway" w:hAnsi="Raleway"/>
                            <w:b/>
                            <w:bCs/>
                          </w:rPr>
                          <w:t>5</w:t>
                        </w:r>
                        <w:r w:rsidR="00783F57" w:rsidRPr="004F76FF">
                          <w:rPr>
                            <w:rFonts w:ascii="Raleway" w:hAnsi="Raleway"/>
                            <w:b/>
                            <w:bCs/>
                          </w:rPr>
                          <w:t>.</w:t>
                        </w:r>
                        <w:r w:rsidR="00783F57" w:rsidRPr="004F76FF">
                          <w:t xml:space="preserve"> </w:t>
                        </w:r>
                        <w:r w:rsidR="00783F57" w:rsidRPr="00BB230E">
                          <w:rPr>
                            <w:rFonts w:ascii="Raleway" w:hAnsi="Raleway"/>
                            <w:b/>
                            <w:bCs/>
                          </w:rPr>
                          <w:t>CLIMAX:</w:t>
                        </w:r>
                        <w:r w:rsidR="00783F57" w:rsidRPr="004F76FF">
                          <w:t xml:space="preserve"> </w:t>
                        </w:r>
                        <w:r w:rsidR="00E53DC5">
                          <w:br/>
                        </w:r>
                        <w:r w:rsidR="00783F57" w:rsidRPr="004F76FF">
                          <w:t>After Linda dies, John incites a riot.</w:t>
                        </w:r>
                      </w:p>
                      <w:p w14:paraId="44297A17" w14:textId="77777777" w:rsidR="00783F57" w:rsidRPr="0007070D" w:rsidRDefault="00783F57" w:rsidP="00E53DC5">
                        <w:pPr>
                          <w:pStyle w:val="Plotmaptext"/>
                          <w:ind w:right="0"/>
                        </w:pPr>
                      </w:p>
                    </w:txbxContent>
                  </v:textbox>
                </v:shape>
                <v:shape id="Text Box 18" o:spid="_x0000_s1033" type="#_x0000_t202" style="position:absolute;left:42797;top:31652;width:11864;height:4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" fillcolor="white [3201]" strokeweight=".5pt">
                  <v:textbox>
                    <w:txbxContent>
                      <w:p w14:paraId="258B32DA" w14:textId="1D8D917D" w:rsidR="00B839BB" w:rsidRPr="0007070D" w:rsidRDefault="00E8414C" w:rsidP="00E8414C">
                        <w:pPr>
                          <w:pStyle w:val="Plotmaptext"/>
                          <w:ind w:right="0"/>
                        </w:pPr>
                        <w:r>
                          <w:rPr>
                            <w:b/>
                            <w:bCs/>
                          </w:rPr>
                          <w:t>8</w:t>
                        </w:r>
                        <w:r w:rsidRPr="005A2A02">
                          <w:rPr>
                            <w:rFonts w:ascii="Raleway" w:hAnsi="Raleway"/>
                            <w:b/>
                            <w:bCs/>
                          </w:rPr>
                          <w:t>.</w:t>
                        </w:r>
                        <w:r w:rsidRPr="005A2A02">
                          <w:t xml:space="preserve"> </w:t>
                        </w:r>
                        <w:r w:rsidRPr="004E21EC">
                          <w:rPr>
                            <w:rFonts w:ascii="Raleway" w:hAnsi="Raleway"/>
                            <w:b/>
                            <w:bCs/>
                          </w:rPr>
                          <w:t>RESOLUTION:</w:t>
                        </w:r>
                        <w:r w:rsidRPr="00E8414C">
                          <w:t xml:space="preserve"> </w:t>
                        </w:r>
                        <w:r>
                          <w:br/>
                        </w:r>
                        <w:r w:rsidRPr="00E8414C">
                          <w:t>John commits suicide</w:t>
                        </w:r>
                        <w:r>
                          <w:t>.</w:t>
                        </w:r>
                      </w:p>
                    </w:txbxContent>
                  </v:textbox>
                </v:shape>
                <v:shape id="Text Box 19" o:spid="_x0000_s1034" type="#_x0000_t202" style="position:absolute;left:39116;top:22352;width:11728;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" fillcolor="white [3201]" strokeweight=".5pt">
                  <v:textbox>
                    <w:txbxContent>
                      <w:p w14:paraId="44456F16" w14:textId="78F075F4" w:rsidR="00B839BB" w:rsidRPr="0007070D" w:rsidRDefault="005A2A02" w:rsidP="005A2A02">
                        <w:pPr>
                          <w:pStyle w:val="Plotmaptext"/>
                          <w:ind w:right="0"/>
                        </w:pPr>
                        <w:r w:rsidRPr="005A2A02">
                          <w:rPr>
                            <w:b/>
                            <w:bCs/>
                          </w:rPr>
                          <w:t>7</w:t>
                        </w:r>
                        <w:r w:rsidR="00B839BB" w:rsidRPr="005A2A02">
                          <w:rPr>
                            <w:rFonts w:ascii="Raleway" w:hAnsi="Raleway"/>
                            <w:b/>
                            <w:bCs/>
                          </w:rPr>
                          <w:t>.</w:t>
                        </w:r>
                        <w:r w:rsidR="00B839BB" w:rsidRPr="005A2A02">
                          <w:t xml:space="preserve"> </w:t>
                        </w:r>
                        <w:r w:rsidRPr="00BB230E">
                          <w:rPr>
                            <w:rFonts w:ascii="Raleway" w:hAnsi="Raleway"/>
                            <w:b/>
                            <w:bCs/>
                          </w:rPr>
                          <w:t xml:space="preserve">FALLING ACTION: </w:t>
                        </w:r>
                        <w:r w:rsidRPr="005A2A02">
                          <w:t>Darwin Bonaparte films John.</w:t>
                        </w:r>
                      </w:p>
                    </w:txbxContent>
                  </v:textbox>
                </v:shape>
                <v:shape id="Text Box 22" o:spid="_x0000_s1035" type="#_x0000_t202" style="position:absolute;left:37846;top:12954;width:11893;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" fillcolor="white [3201]" strokeweight=".5pt">
                  <v:textbox>
                    <w:txbxContent>
                      <w:p w14:paraId="3E7A23D4" w14:textId="3187C3C1" w:rsidR="00B839BB" w:rsidRPr="0007070D" w:rsidRDefault="000F6C92" w:rsidP="00F93E1B">
                        <w:pPr>
                          <w:pStyle w:val="Plotmaptext"/>
                          <w:ind w:right="0"/>
                        </w:pPr>
                        <w:r>
                          <w:rPr>
                            <w:rFonts w:ascii="Raleway" w:hAnsi="Raleway"/>
                            <w:b/>
                            <w:bCs/>
                          </w:rPr>
                          <w:t>6</w:t>
                        </w:r>
                        <w:r w:rsidR="00B839BB" w:rsidRPr="000F6C92">
                          <w:rPr>
                            <w:rFonts w:ascii="Raleway" w:hAnsi="Raleway"/>
                            <w:b/>
                            <w:bCs/>
                          </w:rPr>
                          <w:t>.</w:t>
                        </w:r>
                        <w:r w:rsidR="00B839BB" w:rsidRPr="000F6C92">
                          <w:t xml:space="preserve"> </w:t>
                        </w:r>
                        <w:r w:rsidRPr="00BB230E">
                          <w:rPr>
                            <w:rFonts w:ascii="Raleway" w:hAnsi="Raleway"/>
                            <w:b/>
                            <w:bCs/>
                          </w:rPr>
                          <w:t>FALLING ACTION:</w:t>
                        </w:r>
                        <w:r w:rsidRPr="000F6C92">
                          <w:t xml:space="preserve"> John retreats to a remote tower.</w:t>
                        </w:r>
                      </w:p>
                    </w:txbxContent>
                  </v:textbox>
                </v:shape>
              </v:group>
            </w:pict>
          </mc:Fallback>
        </mc:AlternateContent>
      </w:r>
    </w:p>
    <w:p w14:paraId="06E1DB52" w14:textId="205E4A28" w:rsidR="00853FBC" w:rsidRDefault="00853FBC" w:rsidP="006458F9"/>
    <w:p w14:paraId="6B7380D6" w14:textId="02D87601" w:rsidR="00853FBC" w:rsidRDefault="00853FBC" w:rsidP="006458F9"/>
    <w:p w14:paraId="4A432EC6" w14:textId="0E66364D" w:rsidR="00853FBC" w:rsidRDefault="00853FBC" w:rsidP="006458F9"/>
    <w:p w14:paraId="023DEFAF" w14:textId="1D20B989" w:rsidR="00853FBC" w:rsidRDefault="00853FBC" w:rsidP="006458F9"/>
    <w:p w14:paraId="0B7A6FA7" w14:textId="731A0A98" w:rsidR="00853FBC" w:rsidRDefault="00853FBC" w:rsidP="006458F9"/>
    <w:p w14:paraId="49155A83" w14:textId="533E1FA4" w:rsidR="00853FBC" w:rsidRDefault="00853FBC" w:rsidP="006458F9"/>
    <w:p w14:paraId="1150BE6F" w14:textId="61A6525B" w:rsidR="00853FBC" w:rsidRDefault="00853FBC" w:rsidP="006458F9"/>
    <w:p w14:paraId="44B26971" w14:textId="0B83DB9C" w:rsidR="00853FBC" w:rsidRDefault="00853FBC" w:rsidP="006458F9"/>
    <w:p w14:paraId="5C8CB50E" w14:textId="1D0ABB92" w:rsidR="00853FBC" w:rsidRDefault="00853FBC" w:rsidP="006458F9"/>
    <w:p w14:paraId="3FCA8F94" w14:textId="58F2FBCD" w:rsidR="00853FBC" w:rsidRDefault="00853FBC" w:rsidP="006458F9"/>
    <w:p w14:paraId="7CB2DBE8" w14:textId="74AB5DD2" w:rsidR="00853FBC" w:rsidRDefault="00853FBC" w:rsidP="006458F9"/>
    <w:p w14:paraId="6D3B3BF2" w14:textId="14779A18" w:rsidR="00853FBC" w:rsidRDefault="00853FBC" w:rsidP="006458F9"/>
    <w:p w14:paraId="4B5F42D7" w14:textId="20940DD2" w:rsidR="00853FBC" w:rsidRDefault="00853FBC" w:rsidP="006458F9"/>
    <w:p w14:paraId="6AE2F15A" w14:textId="77777777" w:rsidR="00853FBC" w:rsidRDefault="00853FBC" w:rsidP="006458F9"/>
    <w:p w14:paraId="409BA4C6" w14:textId="3E6F5316" w:rsidR="006458F9" w:rsidRDefault="006458F9" w:rsidP="0007070D"/>
    <w:p w14:paraId="5B843EAA" w14:textId="77777777" w:rsidR="006458F9" w:rsidRDefault="006458F9" w:rsidP="006458F9">
      <w:pPr>
        <w:sectPr w:rsidR="006458F9" w:rsidSect="00874E75">
          <w:headerReference w:type="even" r:id="rId8"/>
          <w:headerReference w:type="default" r:id="rId9"/>
          <w:footerReference w:type="even" r:id="rId10"/>
          <w:footerReference w:type="default" r:id="rId11"/>
          <w:pgSz w:w="12240" w:h="15840"/>
          <w:pgMar w:top="756" w:right="1170" w:bottom="1143" w:left="1440" w:header="576" w:footer="576" w:gutter="0"/>
          <w:cols w:space="720"/>
          <w:docGrid w:linePitch="360"/>
        </w:sectPr>
      </w:pPr>
    </w:p>
    <w:tbl>
      <w:tblPr>
        <w:tblStyle w:val="TableGrid"/>
        <w:tblpPr w:leftFromText="187" w:rightFromText="187" w:vertAnchor="text" w:tblpX="131" w:tblpY="390"/>
        <w:tblW w:w="8995" w:type="dxa"/>
        <w:tblLook w:val="00A0" w:firstRow="1" w:lastRow="0" w:firstColumn="1" w:lastColumn="0" w:noHBand="0" w:noVBand="0"/>
      </w:tblPr>
      <w:tblGrid>
        <w:gridCol w:w="3070"/>
        <w:gridCol w:w="1985"/>
        <w:gridCol w:w="3940"/>
      </w:tblGrid>
      <w:tr w:rsidR="00BB230E" w14:paraId="4F65ED2C" w14:textId="77777777" w:rsidTr="007D6743">
        <w:trPr>
          <w:trHeight w:val="448"/>
        </w:trPr>
        <w:tc>
          <w:tcPr>
            <w:tcW w:w="307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3EAA5431" w14:textId="77777777" w:rsidR="00046584" w:rsidRPr="000B09C6" w:rsidRDefault="00046584" w:rsidP="007D6743">
            <w:pPr>
              <w:pStyle w:val="ChartHead"/>
              <w:ind w:right="0"/>
            </w:pPr>
            <w:r w:rsidRPr="00FD0337">
              <w:lastRenderedPageBreak/>
              <w:t>Quote</w:t>
            </w:r>
          </w:p>
        </w:tc>
        <w:tc>
          <w:tcPr>
            <w:tcW w:w="198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tcMar>
              <w:top w:w="86" w:type="dxa"/>
              <w:left w:w="115" w:type="dxa"/>
              <w:right w:w="115" w:type="dxa"/>
            </w:tcMar>
          </w:tcPr>
          <w:p w14:paraId="276CB963" w14:textId="77777777" w:rsidR="00046584" w:rsidRPr="000B09C6" w:rsidRDefault="00046584" w:rsidP="007D6743">
            <w:pPr>
              <w:pStyle w:val="ChartHead"/>
              <w:ind w:right="0"/>
            </w:pPr>
            <w:r>
              <w:t>Event in Which Quote Appears</w:t>
            </w:r>
          </w:p>
        </w:tc>
        <w:tc>
          <w:tcPr>
            <w:tcW w:w="3940" w:type="dxa"/>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147ACD"/>
          </w:tcPr>
          <w:p w14:paraId="1110DFC9" w14:textId="77777777" w:rsidR="00046584" w:rsidRDefault="00046584" w:rsidP="007D6743">
            <w:pPr>
              <w:pStyle w:val="ChartHead"/>
              <w:ind w:right="0"/>
            </w:pPr>
            <w:r>
              <w:t xml:space="preserve">Notes on </w:t>
            </w:r>
            <w:r w:rsidRPr="00FD0337">
              <w:t>John’s Character Development</w:t>
            </w:r>
          </w:p>
        </w:tc>
      </w:tr>
      <w:tr w:rsidR="00BB230E" w14:paraId="71478CFB" w14:textId="77777777" w:rsidTr="007D6743">
        <w:tblPrEx>
          <w:tblLook w:val="04A0" w:firstRow="1" w:lastRow="0" w:firstColumn="1" w:lastColumn="0" w:noHBand="0" w:noVBand="1"/>
        </w:tblPrEx>
        <w:trPr>
          <w:trHeight w:val="2117"/>
        </w:trPr>
        <w:tc>
          <w:tcPr>
            <w:tcW w:w="3070" w:type="dxa"/>
            <w:shd w:val="clear" w:color="auto" w:fill="auto"/>
          </w:tcPr>
          <w:p w14:paraId="144891F2" w14:textId="77777777" w:rsidR="00046584" w:rsidRPr="00113212" w:rsidRDefault="00046584" w:rsidP="007D6743">
            <w:pPr>
              <w:pStyle w:val="ChartText"/>
              <w:spacing w:before="80"/>
            </w:pPr>
            <w:r>
              <w:t xml:space="preserve">The dress of the young man . . . was Indian; but his plaited hair was </w:t>
            </w:r>
            <w:proofErr w:type="spellStart"/>
            <w:r>
              <w:t>straw-coloured</w:t>
            </w:r>
            <w:proofErr w:type="spellEnd"/>
            <w:r>
              <w:t>, his eyes a pale blue, and his skin a white skin, bronzed. (p. 116)</w:t>
            </w:r>
          </w:p>
        </w:tc>
        <w:tc>
          <w:tcPr>
            <w:tcW w:w="1985" w:type="dxa"/>
          </w:tcPr>
          <w:p w14:paraId="3F13A60A" w14:textId="77777777" w:rsidR="00046584" w:rsidRPr="001917A4" w:rsidRDefault="00046584" w:rsidP="007D6743">
            <w:pPr>
              <w:pStyle w:val="ChartSampleAnswer"/>
              <w:framePr w:hSpace="0" w:wrap="auto" w:vAnchor="margin" w:xAlign="left" w:yAlign="inline"/>
              <w:spacing w:before="80"/>
              <w:suppressOverlap w:val="0"/>
            </w:pPr>
            <w:r w:rsidRPr="00903A99">
              <w:t>1</w:t>
            </w:r>
          </w:p>
        </w:tc>
        <w:tc>
          <w:tcPr>
            <w:tcW w:w="3940" w:type="dxa"/>
          </w:tcPr>
          <w:p w14:paraId="6FD59F27" w14:textId="69AF4F04" w:rsidR="00046584" w:rsidRPr="001917A4" w:rsidRDefault="00046584" w:rsidP="007D6743">
            <w:pPr>
              <w:pStyle w:val="ChartSampleAnswer"/>
              <w:framePr w:hSpace="0" w:wrap="auto" w:vAnchor="margin" w:xAlign="left" w:yAlign="inline"/>
              <w:spacing w:before="80"/>
              <w:suppressOverlap w:val="0"/>
            </w:pPr>
            <w:r>
              <w:t>Our first glimpse of John shows that he has both Indian and Caucasian traits, which implies that he has conflicting identities.</w:t>
            </w:r>
          </w:p>
        </w:tc>
      </w:tr>
      <w:tr w:rsidR="00BB230E" w14:paraId="679E9380" w14:textId="77777777" w:rsidTr="007D6743">
        <w:tblPrEx>
          <w:tblLook w:val="04A0" w:firstRow="1" w:lastRow="0" w:firstColumn="1" w:lastColumn="0" w:noHBand="0" w:noVBand="1"/>
        </w:tblPrEx>
        <w:trPr>
          <w:trHeight w:val="2117"/>
        </w:trPr>
        <w:tc>
          <w:tcPr>
            <w:tcW w:w="3070" w:type="dxa"/>
            <w:shd w:val="clear" w:color="auto" w:fill="auto"/>
          </w:tcPr>
          <w:p w14:paraId="60F87616" w14:textId="77777777" w:rsidR="00046584" w:rsidRPr="00113212" w:rsidRDefault="00046584" w:rsidP="007D6743">
            <w:pPr>
              <w:pStyle w:val="ChartText"/>
              <w:spacing w:before="80"/>
            </w:pPr>
            <w:r>
              <w:t>And as though awakened by her cry he caught her by the shoulders and shook her. “Whore!” he shouted. “Whore! Impudent strumpet!” (p. 194)</w:t>
            </w:r>
          </w:p>
        </w:tc>
        <w:tc>
          <w:tcPr>
            <w:tcW w:w="1985" w:type="dxa"/>
          </w:tcPr>
          <w:p w14:paraId="36D72267" w14:textId="77777777" w:rsidR="00046584" w:rsidRPr="00F46148" w:rsidRDefault="00046584" w:rsidP="007D6743">
            <w:pPr>
              <w:pStyle w:val="ChartSampleAnswer"/>
              <w:framePr w:hSpace="0" w:wrap="auto" w:vAnchor="margin" w:xAlign="left" w:yAlign="inline"/>
              <w:spacing w:before="80"/>
              <w:suppressOverlap w:val="0"/>
            </w:pPr>
          </w:p>
        </w:tc>
        <w:tc>
          <w:tcPr>
            <w:tcW w:w="3940" w:type="dxa"/>
          </w:tcPr>
          <w:p w14:paraId="764F9F48" w14:textId="3C2EAA45" w:rsidR="00046584" w:rsidRPr="00F46148" w:rsidRDefault="00046584" w:rsidP="007D6743">
            <w:pPr>
              <w:pStyle w:val="ChartSampleAnswer"/>
              <w:framePr w:hSpace="0" w:wrap="auto" w:vAnchor="margin" w:xAlign="left" w:yAlign="inline"/>
              <w:spacing w:before="80"/>
              <w:suppressOverlap w:val="0"/>
            </w:pPr>
          </w:p>
        </w:tc>
      </w:tr>
      <w:tr w:rsidR="00BB230E" w14:paraId="1FF70745" w14:textId="77777777" w:rsidTr="007D6743">
        <w:tblPrEx>
          <w:tblLook w:val="04A0" w:firstRow="1" w:lastRow="0" w:firstColumn="1" w:lastColumn="0" w:noHBand="0" w:noVBand="1"/>
        </w:tblPrEx>
        <w:trPr>
          <w:trHeight w:val="2117"/>
        </w:trPr>
        <w:tc>
          <w:tcPr>
            <w:tcW w:w="3070" w:type="dxa"/>
            <w:shd w:val="clear" w:color="auto" w:fill="auto"/>
          </w:tcPr>
          <w:p w14:paraId="498D8990" w14:textId="77777777" w:rsidR="00046584" w:rsidRPr="00113212" w:rsidRDefault="00046584" w:rsidP="007D6743">
            <w:pPr>
              <w:pStyle w:val="ChartText"/>
              <w:spacing w:before="80"/>
            </w:pPr>
            <w:r>
              <w:t>And suddenly it was luminously clear to the Savage what he must do; it was as though a shutter had been opened, a curtain drawn back. (p. 210)</w:t>
            </w:r>
          </w:p>
        </w:tc>
        <w:tc>
          <w:tcPr>
            <w:tcW w:w="1985" w:type="dxa"/>
          </w:tcPr>
          <w:p w14:paraId="55E34103" w14:textId="77777777" w:rsidR="00046584" w:rsidRPr="00F46148" w:rsidRDefault="00046584" w:rsidP="007D6743">
            <w:pPr>
              <w:pStyle w:val="ChartSampleAnswer"/>
              <w:framePr w:hSpace="0" w:wrap="auto" w:vAnchor="margin" w:xAlign="left" w:yAlign="inline"/>
              <w:spacing w:before="80"/>
              <w:suppressOverlap w:val="0"/>
            </w:pPr>
          </w:p>
        </w:tc>
        <w:tc>
          <w:tcPr>
            <w:tcW w:w="3940" w:type="dxa"/>
          </w:tcPr>
          <w:p w14:paraId="0A41F8EB" w14:textId="7E5299D6" w:rsidR="00046584" w:rsidRPr="00F46148" w:rsidRDefault="00046584" w:rsidP="007D6743">
            <w:pPr>
              <w:pStyle w:val="ChartSampleAnswer"/>
              <w:framePr w:hSpace="0" w:wrap="auto" w:vAnchor="margin" w:xAlign="left" w:yAlign="inline"/>
              <w:spacing w:before="80"/>
              <w:suppressOverlap w:val="0"/>
            </w:pPr>
          </w:p>
        </w:tc>
      </w:tr>
      <w:tr w:rsidR="00BB230E" w14:paraId="41D493A1" w14:textId="77777777" w:rsidTr="007D6743">
        <w:tblPrEx>
          <w:tblLook w:val="04A0" w:firstRow="1" w:lastRow="0" w:firstColumn="1" w:lastColumn="0" w:noHBand="0" w:noVBand="1"/>
        </w:tblPrEx>
        <w:trPr>
          <w:trHeight w:val="2117"/>
        </w:trPr>
        <w:tc>
          <w:tcPr>
            <w:tcW w:w="3070" w:type="dxa"/>
            <w:shd w:val="clear" w:color="auto" w:fill="auto"/>
          </w:tcPr>
          <w:p w14:paraId="62DEA8DF" w14:textId="77777777" w:rsidR="00046584" w:rsidRPr="00113212" w:rsidRDefault="00046584" w:rsidP="007D6743">
            <w:pPr>
              <w:pStyle w:val="ChartText"/>
              <w:spacing w:before="80"/>
            </w:pPr>
            <w:r>
              <w:t>And then the solitude! Whole days passed during which he never saw a human being. (p. 245)</w:t>
            </w:r>
          </w:p>
        </w:tc>
        <w:tc>
          <w:tcPr>
            <w:tcW w:w="1985" w:type="dxa"/>
          </w:tcPr>
          <w:p w14:paraId="130165CE" w14:textId="77777777" w:rsidR="00046584" w:rsidRPr="00F46148" w:rsidRDefault="00046584" w:rsidP="007D6743">
            <w:pPr>
              <w:pStyle w:val="ChartSampleAnswer"/>
              <w:framePr w:hSpace="0" w:wrap="auto" w:vAnchor="margin" w:xAlign="left" w:yAlign="inline"/>
              <w:spacing w:before="80"/>
              <w:suppressOverlap w:val="0"/>
            </w:pPr>
          </w:p>
        </w:tc>
        <w:tc>
          <w:tcPr>
            <w:tcW w:w="3940" w:type="dxa"/>
          </w:tcPr>
          <w:p w14:paraId="37AB4DCD" w14:textId="19104750" w:rsidR="00046584" w:rsidRPr="00F46148" w:rsidRDefault="00046584" w:rsidP="007D6743">
            <w:pPr>
              <w:pStyle w:val="ChartSampleAnswer"/>
              <w:framePr w:hSpace="0" w:wrap="auto" w:vAnchor="margin" w:xAlign="left" w:yAlign="inline"/>
              <w:spacing w:before="80"/>
              <w:suppressOverlap w:val="0"/>
            </w:pPr>
          </w:p>
        </w:tc>
      </w:tr>
      <w:tr w:rsidR="00BB230E" w14:paraId="54A49CF8" w14:textId="77777777" w:rsidTr="007D6743">
        <w:tblPrEx>
          <w:tblLook w:val="04A0" w:firstRow="1" w:lastRow="0" w:firstColumn="1" w:lastColumn="0" w:noHBand="0" w:noVBand="1"/>
        </w:tblPrEx>
        <w:trPr>
          <w:trHeight w:val="2117"/>
        </w:trPr>
        <w:tc>
          <w:tcPr>
            <w:tcW w:w="3070" w:type="dxa"/>
            <w:shd w:val="clear" w:color="auto" w:fill="auto"/>
          </w:tcPr>
          <w:p w14:paraId="13305F62" w14:textId="77777777" w:rsidR="00046584" w:rsidRPr="00113212" w:rsidRDefault="00046584" w:rsidP="007D6743">
            <w:pPr>
              <w:pStyle w:val="ChartText"/>
              <w:spacing w:before="80"/>
            </w:pPr>
            <w:r>
              <w:t>A humming overhead had become a roar; and suddenly he was in shadow, there was something between the sun and him. (p. 254)</w:t>
            </w:r>
          </w:p>
        </w:tc>
        <w:tc>
          <w:tcPr>
            <w:tcW w:w="1985" w:type="dxa"/>
          </w:tcPr>
          <w:p w14:paraId="41C7E88D" w14:textId="77777777" w:rsidR="00046584" w:rsidRPr="00F46148" w:rsidRDefault="00046584" w:rsidP="007D6743">
            <w:pPr>
              <w:pStyle w:val="ChartSampleAnswer"/>
              <w:framePr w:hSpace="0" w:wrap="auto" w:vAnchor="margin" w:xAlign="left" w:yAlign="inline"/>
              <w:spacing w:before="80"/>
              <w:suppressOverlap w:val="0"/>
            </w:pPr>
          </w:p>
        </w:tc>
        <w:tc>
          <w:tcPr>
            <w:tcW w:w="3940" w:type="dxa"/>
          </w:tcPr>
          <w:p w14:paraId="2D313AAC" w14:textId="358C3CB9" w:rsidR="00046584" w:rsidRPr="00F46148" w:rsidRDefault="00046584" w:rsidP="007D6743">
            <w:pPr>
              <w:pStyle w:val="ChartSampleAnswer"/>
              <w:framePr w:hSpace="0" w:wrap="auto" w:vAnchor="margin" w:xAlign="left" w:yAlign="inline"/>
              <w:spacing w:before="80"/>
              <w:suppressOverlap w:val="0"/>
            </w:pPr>
          </w:p>
        </w:tc>
      </w:tr>
    </w:tbl>
    <w:p w14:paraId="46B996B7" w14:textId="77777777" w:rsidR="006458F9" w:rsidRDefault="006458F9" w:rsidP="006458F9"/>
    <w:p w14:paraId="429152CE" w14:textId="53F667EA" w:rsidR="003A6AD8" w:rsidRDefault="007D6743" w:rsidP="00543C4F">
      <w:pPr>
        <w:ind w:left="0"/>
      </w:pPr>
      <w:bookmarkStart w:id="0" w:name="_GoBack"/>
      <w:bookmarkEnd w:id="0"/>
      <w:r>
        <w:rPr>
          <w:noProof/>
        </w:rPr>
        <mc:AlternateContent>
          <mc:Choice Requires="wps">
            <w:drawing>
              <wp:anchor distT="0" distB="0" distL="114300" distR="114300" simplePos="0" relativeHeight="251708416" behindDoc="1" locked="0" layoutInCell="1" allowOverlap="1" wp14:anchorId="1631487A" wp14:editId="69D42D9C">
                <wp:simplePos x="0" y="0"/>
                <wp:positionH relativeFrom="column">
                  <wp:posOffset>-5957570</wp:posOffset>
                </wp:positionH>
                <wp:positionV relativeFrom="paragraph">
                  <wp:posOffset>7282180</wp:posOffset>
                </wp:positionV>
                <wp:extent cx="6003925" cy="1200150"/>
                <wp:effectExtent l="0" t="0" r="15875" b="19050"/>
                <wp:wrapNone/>
                <wp:docPr id="3" name="Rounded Rectangle 3"/>
                <wp:cNvGraphicFramePr/>
                <a:graphic xmlns:a="http://schemas.openxmlformats.org/drawingml/2006/main">
                  <a:graphicData uri="http://schemas.microsoft.com/office/word/2010/wordprocessingShape">
                    <wps:wsp>
                      <wps:cNvSpPr/>
                      <wps:spPr>
                        <a:xfrm>
                          <a:off x="0" y="0"/>
                          <a:ext cx="6003925" cy="120015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469.05pt;margin-top:573.4pt;width:472.75pt;height:9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" fillcolor="#8f1f8e" strokecolor="#8f1f8e" strokeweight="1pt">
                <v:fill opacity="4626f"/>
                <v:stroke opacity="19789f"/>
              </v:roundrect>
            </w:pict>
          </mc:Fallback>
        </mc:AlternateContent>
      </w:r>
      <w:r w:rsidR="00583D58">
        <w:rPr>
          <w:noProof/>
        </w:rPr>
        <mc:AlternateContent>
          <mc:Choice Requires="wps">
            <w:drawing>
              <wp:anchor distT="0" distB="0" distL="114300" distR="114300" simplePos="0" relativeHeight="251707392" behindDoc="0" locked="0" layoutInCell="1" allowOverlap="1" wp14:anchorId="61EB25CF" wp14:editId="2EFD5A92">
                <wp:simplePos x="0" y="0"/>
                <wp:positionH relativeFrom="column">
                  <wp:posOffset>-5843270</wp:posOffset>
                </wp:positionH>
                <wp:positionV relativeFrom="paragraph">
                  <wp:posOffset>7339330</wp:posOffset>
                </wp:positionV>
                <wp:extent cx="5778500" cy="113728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5778500" cy="1137285"/>
                        </a:xfrm>
                        <a:prstGeom prst="rect">
                          <a:avLst/>
                        </a:prstGeom>
                        <a:noFill/>
                        <a:ln w="6350">
                          <a:noFill/>
                        </a:ln>
                      </wps:spPr>
                      <wps:txbx>
                        <w:txbxContent>
                          <w:p w14:paraId="659D2C4F" w14:textId="77777777" w:rsidR="00543C4F" w:rsidRDefault="00543C4F" w:rsidP="00543C4F">
                            <w:pPr>
                              <w:pStyle w:val="Standards"/>
                              <w:ind w:right="0"/>
                            </w:pPr>
                            <w:r>
                              <w:rPr>
                                <w:rFonts w:cstheme="minorHAnsi"/>
                              </w:rPr>
                              <w:t>RL.11-12.</w:t>
                            </w:r>
                            <w:r w:rsidRPr="005C33A6">
                              <w:rPr>
                                <w:rFonts w:cstheme="minorHAnsi"/>
                              </w:rPr>
                              <w:t xml:space="preserve">2 </w:t>
                            </w:r>
                            <w:r w:rsidRPr="005C33A6">
                              <w:t>Determine two or more themes or central ideas of a text and analyze their development over the course of the text, including how they interact and build on one another to produce a complex account; provide an objective summary of the text.</w:t>
                            </w:r>
                          </w:p>
                          <w:p w14:paraId="59B9C351" w14:textId="77777777" w:rsidR="00543C4F" w:rsidRDefault="00543C4F" w:rsidP="00543C4F">
                            <w:pPr>
                              <w:pStyle w:val="Standards"/>
                              <w:ind w:right="0"/>
                              <w:rPr>
                                <w:rFonts w:eastAsia="Raleway" w:cs="Raleway"/>
                              </w:rPr>
                            </w:pPr>
                            <w:r>
                              <w:rPr>
                                <w:rFonts w:eastAsia="Raleway" w:cs="Raleway"/>
                              </w:rPr>
                              <w:t>RL.11-12.</w:t>
                            </w:r>
                            <w:r w:rsidRPr="005B0C2B">
                              <w:rPr>
                                <w:rFonts w:eastAsia="Raleway" w:cs="Raleway"/>
                              </w:rPr>
                              <w:t>3. Analyze the impact of the author’s choices regarding how to develop and</w:t>
                            </w:r>
                            <w:r>
                              <w:rPr>
                                <w:rFonts w:eastAsia="Raleway" w:cs="Raleway"/>
                              </w:rPr>
                              <w:t xml:space="preserve"> </w:t>
                            </w:r>
                            <w:r w:rsidRPr="005B0C2B">
                              <w:rPr>
                                <w:rFonts w:eastAsia="Raleway" w:cs="Raleway"/>
                              </w:rPr>
                              <w:t>relate elements of a story or drama (e.g., where a story is set, how the action is</w:t>
                            </w:r>
                            <w:r>
                              <w:rPr>
                                <w:rFonts w:eastAsia="Raleway" w:cs="Raleway"/>
                              </w:rPr>
                              <w:t xml:space="preserve"> </w:t>
                            </w:r>
                            <w:r w:rsidRPr="005B0C2B">
                              <w:rPr>
                                <w:rFonts w:eastAsia="Raleway" w:cs="Raleway"/>
                              </w:rPr>
                              <w:t>ordered, how the characters are introduced and developed).</w:t>
                            </w:r>
                          </w:p>
                          <w:p w14:paraId="3D92A5FD" w14:textId="77777777" w:rsidR="00543C4F" w:rsidRDefault="00543C4F" w:rsidP="00543C4F">
                            <w:pPr>
                              <w:pStyle w:val="Standards"/>
                              <w:ind w:right="0"/>
                            </w:pPr>
                            <w:r>
                              <w:rPr>
                                <w:rFonts w:eastAsia="Raleway" w:cs="Raleway"/>
                              </w:rPr>
                              <w:t>W.11-12.</w:t>
                            </w:r>
                            <w:r w:rsidRPr="005B0C2B">
                              <w:rPr>
                                <w:rFonts w:eastAsia="Raleway" w:cs="Raleway"/>
                              </w:rPr>
                              <w:t>2. Write informative/explanatory texts to examine and convey complex ideas,</w:t>
                            </w:r>
                            <w:r>
                              <w:rPr>
                                <w:rFonts w:eastAsia="Raleway" w:cs="Raleway"/>
                              </w:rPr>
                              <w:t xml:space="preserve"> </w:t>
                            </w:r>
                            <w:r w:rsidRPr="005B0C2B">
                              <w:rPr>
                                <w:rFonts w:eastAsia="Raleway" w:cs="Raleway"/>
                              </w:rPr>
                              <w:t>concepts, and information clearly and accurately through the effective selection,</w:t>
                            </w:r>
                            <w:r>
                              <w:rPr>
                                <w:rFonts w:eastAsia="Raleway" w:cs="Raleway"/>
                              </w:rPr>
                              <w:t xml:space="preserve"> </w:t>
                            </w:r>
                            <w:r w:rsidRPr="005B0C2B">
                              <w:rPr>
                                <w:rFonts w:eastAsia="Raleway" w:cs="Raleway"/>
                              </w:rPr>
                              <w:t>organization, and analysis of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36" type="#_x0000_t202" style="position:absolute;margin-left:-460.05pt;margin-top:577.9pt;width:455pt;height:8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" filled="f" stroked="f" strokeweight=".5pt">
                <v:textbox>
                  <w:txbxContent>
                    <w:p w14:paraId="659D2C4F" w14:textId="77777777" w:rsidR="00543C4F" w:rsidRDefault="00543C4F" w:rsidP="00543C4F">
                      <w:pPr>
                        <w:pStyle w:val="Standards"/>
                        <w:ind w:right="0"/>
                      </w:pPr>
                      <w:r>
                        <w:rPr>
                          <w:rFonts w:cstheme="minorHAnsi"/>
                        </w:rPr>
                        <w:t>RL.11-12.</w:t>
                      </w:r>
                      <w:r w:rsidRPr="005C33A6">
                        <w:rPr>
                          <w:rFonts w:cstheme="minorHAnsi"/>
                        </w:rPr>
                        <w:t xml:space="preserve">2 </w:t>
                      </w:r>
                      <w:r w:rsidRPr="005C33A6">
                        <w:t>Determine two or more themes or central ideas of a text and analyze their development over the course of the text, including how they interact and build on one another to produce a complex account; provide an objective summary of the text.</w:t>
                      </w:r>
                    </w:p>
                    <w:p w14:paraId="59B9C351" w14:textId="77777777" w:rsidR="00543C4F" w:rsidRDefault="00543C4F" w:rsidP="00543C4F">
                      <w:pPr>
                        <w:pStyle w:val="Standards"/>
                        <w:ind w:right="0"/>
                        <w:rPr>
                          <w:rFonts w:eastAsia="Raleway" w:cs="Raleway"/>
                        </w:rPr>
                      </w:pPr>
                      <w:r>
                        <w:rPr>
                          <w:rFonts w:eastAsia="Raleway" w:cs="Raleway"/>
                        </w:rPr>
                        <w:t>RL.11-12.</w:t>
                      </w:r>
                      <w:r w:rsidRPr="005B0C2B">
                        <w:rPr>
                          <w:rFonts w:eastAsia="Raleway" w:cs="Raleway"/>
                        </w:rPr>
                        <w:t>3. Analyze the impact of the author’s choices regarding how to develop and</w:t>
                      </w:r>
                      <w:r>
                        <w:rPr>
                          <w:rFonts w:eastAsia="Raleway" w:cs="Raleway"/>
                        </w:rPr>
                        <w:t xml:space="preserve"> </w:t>
                      </w:r>
                      <w:r w:rsidRPr="005B0C2B">
                        <w:rPr>
                          <w:rFonts w:eastAsia="Raleway" w:cs="Raleway"/>
                        </w:rPr>
                        <w:t>relate elements of a story or drama (e.g., where a story is set, how the action is</w:t>
                      </w:r>
                      <w:r>
                        <w:rPr>
                          <w:rFonts w:eastAsia="Raleway" w:cs="Raleway"/>
                        </w:rPr>
                        <w:t xml:space="preserve"> </w:t>
                      </w:r>
                      <w:r w:rsidRPr="005B0C2B">
                        <w:rPr>
                          <w:rFonts w:eastAsia="Raleway" w:cs="Raleway"/>
                        </w:rPr>
                        <w:t>ordered, how the characters are introduced and developed).</w:t>
                      </w:r>
                    </w:p>
                    <w:p w14:paraId="3D92A5FD" w14:textId="77777777" w:rsidR="00543C4F" w:rsidRDefault="00543C4F" w:rsidP="00543C4F">
                      <w:pPr>
                        <w:pStyle w:val="Standards"/>
                        <w:ind w:right="0"/>
                      </w:pPr>
                      <w:r>
                        <w:rPr>
                          <w:rFonts w:eastAsia="Raleway" w:cs="Raleway"/>
                        </w:rPr>
                        <w:t>W.11-12.</w:t>
                      </w:r>
                      <w:r w:rsidRPr="005B0C2B">
                        <w:rPr>
                          <w:rFonts w:eastAsia="Raleway" w:cs="Raleway"/>
                        </w:rPr>
                        <w:t>2. Write informative/explanatory texts to examine and convey complex ideas,</w:t>
                      </w:r>
                      <w:r>
                        <w:rPr>
                          <w:rFonts w:eastAsia="Raleway" w:cs="Raleway"/>
                        </w:rPr>
                        <w:t xml:space="preserve"> </w:t>
                      </w:r>
                      <w:r w:rsidRPr="005B0C2B">
                        <w:rPr>
                          <w:rFonts w:eastAsia="Raleway" w:cs="Raleway"/>
                        </w:rPr>
                        <w:t>concepts, and information clearly and accurately through the effective selection,</w:t>
                      </w:r>
                      <w:r>
                        <w:rPr>
                          <w:rFonts w:eastAsia="Raleway" w:cs="Raleway"/>
                        </w:rPr>
                        <w:t xml:space="preserve"> </w:t>
                      </w:r>
                      <w:r w:rsidRPr="005B0C2B">
                        <w:rPr>
                          <w:rFonts w:eastAsia="Raleway" w:cs="Raleway"/>
                        </w:rPr>
                        <w:t>organization, and analysis of content.</w:t>
                      </w:r>
                    </w:p>
                  </w:txbxContent>
                </v:textbox>
              </v:shape>
            </w:pict>
          </mc:Fallback>
        </mc:AlternateContent>
      </w:r>
    </w:p>
    <w:sectPr w:rsidR="003A6AD8" w:rsidSect="00874E75">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C502C" w14:textId="77777777" w:rsidR="001B25F9" w:rsidRDefault="001B25F9" w:rsidP="006458F9">
      <w:r>
        <w:separator/>
      </w:r>
    </w:p>
  </w:endnote>
  <w:endnote w:type="continuationSeparator" w:id="0">
    <w:p w14:paraId="2C8706CE" w14:textId="77777777" w:rsidR="001B25F9" w:rsidRDefault="001B25F9" w:rsidP="0064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leway">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6F5319AF" w:rsidR="00874E75" w:rsidRDefault="00762FE8" w:rsidP="006458F9">
    <w:pPr>
      <w:pStyle w:val="Footer"/>
    </w:pPr>
    <w:r w:rsidRPr="000972BE">
      <w:rPr>
        <w:noProof/>
      </w:rPr>
      <mc:AlternateContent>
        <mc:Choice Requires="wps">
          <w:drawing>
            <wp:anchor distT="0" distB="0" distL="114300" distR="114300" simplePos="0" relativeHeight="251679744" behindDoc="0" locked="0" layoutInCell="1" allowOverlap="1" wp14:anchorId="0331CBFB" wp14:editId="681DF7D7">
              <wp:simplePos x="0" y="0"/>
              <wp:positionH relativeFrom="column">
                <wp:posOffset>-241300</wp:posOffset>
              </wp:positionH>
              <wp:positionV relativeFrom="paragraph">
                <wp:posOffset>110490</wp:posOffset>
              </wp:positionV>
              <wp:extent cx="10541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054100" cy="304800"/>
                      </a:xfrm>
                      <a:prstGeom prst="rect">
                        <a:avLst/>
                      </a:prstGeom>
                      <a:noFill/>
                      <a:ln w="6350">
                        <a:noFill/>
                      </a:ln>
                    </wps:spPr>
                    <wps:txbx>
                      <w:txbxContent>
                        <w:p w14:paraId="03C9A99B" w14:textId="00874281" w:rsidR="000972BE" w:rsidRPr="00AE4643" w:rsidRDefault="000972BE" w:rsidP="006458F9">
                          <w:r>
                            <w:t>Page 2</w:t>
                          </w:r>
                          <w:r w:rsidRPr="00AE4643">
                            <w:t xml:space="preserve"> of 2</w:t>
                          </w:r>
                        </w:p>
                        <w:p w14:paraId="6A7C5CF9" w14:textId="77777777" w:rsidR="000972BE" w:rsidRDefault="000972BE" w:rsidP="006458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31CBFB" id="_x0000_t202" coordsize="21600,21600" o:spt="202" path="m,l,21600r21600,l21600,xe">
              <v:stroke joinstyle="miter"/>
              <v:path gradientshapeok="t" o:connecttype="rect"/>
            </v:shapetype>
            <v:shape id="Text Box 15" o:spid="_x0000_s1037" type="#_x0000_t202" style="position:absolute;left:0;text-align:left;margin-left:-19pt;margin-top:8.7pt;width:83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" filled="f" stroked="f" strokeweight=".5pt">
              <v:textbox>
                <w:txbxContent>
                  <w:p w14:paraId="03C9A99B" w14:textId="00874281" w:rsidR="000972BE" w:rsidRPr="00AE4643" w:rsidRDefault="000972BE" w:rsidP="006458F9">
                    <w:r>
                      <w:t>Page 2</w:t>
                    </w:r>
                    <w:r w:rsidRPr="00AE4643">
                      <w:t xml:space="preserve"> of 2</w:t>
                    </w:r>
                  </w:p>
                  <w:p w14:paraId="6A7C5CF9" w14:textId="77777777" w:rsidR="000972BE" w:rsidRDefault="000972BE" w:rsidP="006458F9"/>
                </w:txbxContent>
              </v:textbox>
            </v:shape>
          </w:pict>
        </mc:Fallback>
      </mc:AlternateContent>
    </w:r>
    <w:r w:rsidR="000972BE" w:rsidRPr="000972BE">
      <w:rPr>
        <w:noProof/>
      </w:rPr>
      <mc:AlternateContent>
        <mc:Choice Requires="wps">
          <w:drawing>
            <wp:anchor distT="0" distB="0" distL="114300" distR="114300" simplePos="0" relativeHeight="251678720" behindDoc="1" locked="0" layoutInCell="1" allowOverlap="1" wp14:anchorId="737D7D19" wp14:editId="05396873">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7D7D19" id="Text Box 11" o:spid="_x0000_s1038"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&#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5CD91417" w:rsidR="00733BAD" w:rsidRPr="00733BAD" w:rsidRDefault="00762FE8"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6672" behindDoc="0" locked="0" layoutInCell="1" allowOverlap="1" wp14:anchorId="19F58B09" wp14:editId="24535B2B">
              <wp:simplePos x="0" y="0"/>
              <wp:positionH relativeFrom="column">
                <wp:posOffset>-241300</wp:posOffset>
              </wp:positionH>
              <wp:positionV relativeFrom="paragraph">
                <wp:posOffset>6350</wp:posOffset>
              </wp:positionV>
              <wp:extent cx="10922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92200" cy="304800"/>
                      </a:xfrm>
                      <a:prstGeom prst="rect">
                        <a:avLst/>
                      </a:prstGeom>
                      <a:noFill/>
                      <a:ln w="6350">
                        <a:noFill/>
                      </a:ln>
                    </wps:spPr>
                    <wps:txbx>
                      <w:txbxContent>
                        <w:p w14:paraId="21DF681B" w14:textId="6276C616" w:rsidR="00886C44" w:rsidRDefault="00762FE8" w:rsidP="006458F9">
                          <w:r>
                            <w:t>Page 1</w:t>
                          </w:r>
                          <w:r w:rsidRPr="00AE4643">
                            <w:t xml:space="preserve"> of </w:t>
                          </w:r>
                          <w:r>
                            <w:t>2</w:t>
                          </w:r>
                        </w:p>
                        <w:p w14:paraId="12A98916" w14:textId="77777777" w:rsidR="001C19DF" w:rsidRDefault="001C19DF" w:rsidP="006458F9"/>
                        <w:p w14:paraId="0CFCCA17" w14:textId="77777777" w:rsidR="00886C44" w:rsidRPr="00AE4643" w:rsidRDefault="00886C44" w:rsidP="006458F9"/>
                        <w:p w14:paraId="58E19791" w14:textId="77777777" w:rsidR="00886C44" w:rsidRDefault="00886C44" w:rsidP="006458F9"/>
                        <w:p w14:paraId="61806CE4" w14:textId="77777777" w:rsidR="001C19DF" w:rsidRDefault="001C19DF" w:rsidP="006458F9"/>
                        <w:p w14:paraId="28BFB8DF" w14:textId="77777777" w:rsidR="00886C44" w:rsidRPr="00AE4643" w:rsidRDefault="00886C44" w:rsidP="006458F9"/>
                        <w:p w14:paraId="5E240639" w14:textId="77777777" w:rsidR="00886C44" w:rsidRDefault="00886C44" w:rsidP="006458F9"/>
                        <w:p w14:paraId="270F8FED" w14:textId="77777777" w:rsidR="001C19DF" w:rsidRDefault="001C19DF" w:rsidP="006458F9"/>
                        <w:p w14:paraId="5E130109" w14:textId="77777777" w:rsidR="00886C44" w:rsidRPr="00AE4643" w:rsidRDefault="00886C44" w:rsidP="006458F9"/>
                        <w:p w14:paraId="1A1BAA69" w14:textId="77777777" w:rsidR="00886C44" w:rsidRDefault="00886C44" w:rsidP="006458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F58B09" id="_x0000_t202" coordsize="21600,21600" o:spt="202" path="m,l,21600r21600,l21600,xe">
              <v:stroke joinstyle="miter"/>
              <v:path gradientshapeok="t" o:connecttype="rect"/>
            </v:shapetype>
            <v:shape id="Text Box 10" o:spid="_x0000_s1039" type="#_x0000_t202" style="position:absolute;left:0;text-align:left;margin-left:-19pt;margin-top:.5pt;width:86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" filled="f" stroked="f" strokeweight=".5pt">
              <v:textbox>
                <w:txbxContent>
                  <w:p w14:paraId="21DF681B" w14:textId="6276C616" w:rsidR="00886C44" w:rsidRDefault="00762FE8" w:rsidP="006458F9">
                    <w:r>
                      <w:t xml:space="preserve">Page </w:t>
                    </w:r>
                    <w:r>
                      <w:t>1</w:t>
                    </w:r>
                    <w:r w:rsidRPr="00AE4643">
                      <w:t xml:space="preserve"> of </w:t>
                    </w:r>
                    <w:r>
                      <w:t>2</w:t>
                    </w:r>
                  </w:p>
                  <w:p w14:paraId="12A98916" w14:textId="77777777" w:rsidR="00000000" w:rsidRDefault="007B46F8" w:rsidP="006458F9"/>
                  <w:p w14:paraId="0CFCCA17" w14:textId="77777777" w:rsidR="00886C44" w:rsidRPr="00AE4643" w:rsidRDefault="00886C44" w:rsidP="006458F9"/>
                  <w:p w14:paraId="58E19791" w14:textId="77777777" w:rsidR="00886C44" w:rsidRDefault="00886C44" w:rsidP="006458F9"/>
                  <w:p w14:paraId="61806CE4" w14:textId="77777777" w:rsidR="00000000" w:rsidRDefault="007B46F8" w:rsidP="006458F9"/>
                  <w:p w14:paraId="28BFB8DF" w14:textId="77777777" w:rsidR="00886C44" w:rsidRPr="00AE4643" w:rsidRDefault="00886C44" w:rsidP="006458F9"/>
                  <w:p w14:paraId="5E240639" w14:textId="77777777" w:rsidR="00886C44" w:rsidRDefault="00886C44" w:rsidP="006458F9"/>
                  <w:p w14:paraId="270F8FED" w14:textId="77777777" w:rsidR="00000000" w:rsidRDefault="007B46F8" w:rsidP="006458F9"/>
                  <w:p w14:paraId="5E130109" w14:textId="77777777" w:rsidR="00886C44" w:rsidRPr="00AE4643" w:rsidRDefault="00886C44" w:rsidP="006458F9"/>
                  <w:p w14:paraId="1A1BAA69" w14:textId="77777777" w:rsidR="00886C44" w:rsidRDefault="00886C44" w:rsidP="006458F9"/>
                </w:txbxContent>
              </v:textbox>
            </v:shape>
          </w:pict>
        </mc:Fallback>
      </mc:AlternateContent>
    </w:r>
    <w:r w:rsidR="001235C9" w:rsidRPr="00886C44">
      <w:rPr>
        <w:noProof/>
      </w:rPr>
      <mc:AlternateContent>
        <mc:Choice Requires="wps">
          <w:drawing>
            <wp:anchor distT="0" distB="0" distL="114300" distR="114300" simplePos="0" relativeHeight="251675648" behindDoc="1" locked="0" layoutInCell="1" allowOverlap="1" wp14:anchorId="7E02E351" wp14:editId="7483FD75">
              <wp:simplePos x="0" y="0"/>
              <wp:positionH relativeFrom="column">
                <wp:posOffset>3924300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p w14:paraId="3B2B9215" w14:textId="77777777" w:rsidR="001C19DF" w:rsidRDefault="001C19DF" w:rsidP="006458F9"/>
                        <w:p w14:paraId="1190038D" w14:textId="77777777" w:rsidR="001C19DF" w:rsidRDefault="001C19DF" w:rsidP="006458F9"/>
                        <w:p w14:paraId="29ED813D" w14:textId="5CE4FC7B" w:rsidR="001C19DF" w:rsidRDefault="001C19DF" w:rsidP="006458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02E351" id="Text Box 13" o:spid="_x0000_s1040" type="#_x0000_t202" style="position:absolute;left:0;text-align:left;margin-left:309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&#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p w14:paraId="3B2B9215" w14:textId="77777777" w:rsidR="00000000" w:rsidRDefault="007B46F8" w:rsidP="006458F9"/>
                  <w:p w14:paraId="1190038D" w14:textId="77777777" w:rsidR="00000000" w:rsidRDefault="007B46F8" w:rsidP="006458F9"/>
                  <w:p w14:paraId="29ED813D" w14:textId="5CE4FC7B" w:rsidR="00000000" w:rsidRDefault="007B46F8" w:rsidP="006458F9"/>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47D43" w14:textId="77777777" w:rsidR="001B25F9" w:rsidRDefault="001B25F9" w:rsidP="006458F9">
      <w:r>
        <w:separator/>
      </w:r>
    </w:p>
  </w:footnote>
  <w:footnote w:type="continuationSeparator" w:id="0">
    <w:p w14:paraId="2FC82986" w14:textId="77777777" w:rsidR="001B25F9" w:rsidRDefault="001B25F9" w:rsidP="006458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4FFF5C3E" w:rsidR="00DF465E" w:rsidRPr="00671722" w:rsidRDefault="008F3681" w:rsidP="006458F9">
    <w:pPr>
      <w:pStyle w:val="Eyebrow"/>
    </w:pPr>
    <w:r>
      <w:rPr>
        <w:noProof/>
      </w:rPr>
      <w:drawing>
        <wp:anchor distT="0" distB="0" distL="114300" distR="114300" simplePos="0" relativeHeight="251685888" behindDoc="1" locked="0" layoutInCell="1" allowOverlap="1" wp14:anchorId="1282A1AD" wp14:editId="70ED5EA6">
          <wp:simplePos x="0" y="0"/>
          <wp:positionH relativeFrom="column">
            <wp:posOffset>5092700</wp:posOffset>
          </wp:positionH>
          <wp:positionV relativeFrom="paragraph">
            <wp:posOffset>-88900</wp:posOffset>
          </wp:positionV>
          <wp:extent cx="871788" cy="179070"/>
          <wp:effectExtent l="0" t="0" r="5080"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4334C0" w:rsidRPr="00783419">
      <w:rPr>
        <w:noProof/>
      </w:rPr>
      <mc:AlternateContent>
        <mc:Choice Requires="wps">
          <w:drawing>
            <wp:anchor distT="0" distB="0" distL="114300" distR="114300" simplePos="0" relativeHeight="251669504" behindDoc="0" locked="0" layoutInCell="1" allowOverlap="1" wp14:anchorId="6F951808" wp14:editId="3BE4B4F8">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615F60"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" strokecolor="gray [1629]"/>
          </w:pict>
        </mc:Fallback>
      </mc:AlternateContent>
    </w:r>
    <w:r w:rsidR="00926F57" w:rsidRPr="00783419">
      <w:rPr>
        <w:sz w:val="24"/>
        <w:szCs w:val="24"/>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0D404FB9" w:rsidR="00FE4740" w:rsidRPr="00FE4740" w:rsidRDefault="003135BC" w:rsidP="003135BC">
    <w:pPr>
      <w:pStyle w:val="Eyebrow"/>
      <w:ind w:left="810"/>
      <w:rPr>
        <w:sz w:val="24"/>
        <w:szCs w:val="24"/>
      </w:rPr>
    </w:pPr>
    <w:r>
      <w:rPr>
        <w:noProof/>
        <w:sz w:val="40"/>
        <w:szCs w:val="40"/>
      </w:rPr>
      <w:drawing>
        <wp:anchor distT="0" distB="0" distL="114300" distR="114300" simplePos="0" relativeHeight="251673600" behindDoc="1" locked="0" layoutInCell="1" allowOverlap="1" wp14:anchorId="71F95810" wp14:editId="75141439">
          <wp:simplePos x="0" y="0"/>
          <wp:positionH relativeFrom="column">
            <wp:posOffset>-215900</wp:posOffset>
          </wp:positionH>
          <wp:positionV relativeFrom="paragraph">
            <wp:posOffset>-128270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DF690D">
      <w:rPr>
        <w:noProof/>
      </w:rPr>
      <w:drawing>
        <wp:anchor distT="0" distB="0" distL="114300" distR="114300" simplePos="0" relativeHeight="251683840" behindDoc="1" locked="0" layoutInCell="1" allowOverlap="1" wp14:anchorId="68A26860" wp14:editId="773F2154">
          <wp:simplePos x="0" y="0"/>
          <wp:positionH relativeFrom="column">
            <wp:posOffset>5113655</wp:posOffset>
          </wp:positionH>
          <wp:positionV relativeFrom="paragraph">
            <wp:posOffset>-10160</wp:posOffset>
          </wp:positionV>
          <wp:extent cx="871788"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6FEE8C9B" w:rsidR="00FE4740" w:rsidRPr="00B02738" w:rsidRDefault="001C61A5" w:rsidP="003135BC">
    <w:pPr>
      <w:pStyle w:val="Heading1"/>
      <w:rPr>
        <w:rFonts w:ascii="Raleway ExtraLight" w:hAnsi="Raleway ExtraLight"/>
        <w:b w:val="0"/>
        <w:bCs w:val="0"/>
      </w:rPr>
    </w:pPr>
    <w:r>
      <w:t>Brave New World</w:t>
    </w:r>
    <w:r w:rsidR="003B7268">
      <w:t xml:space="preserve"> </w:t>
    </w:r>
    <w:r w:rsidRPr="00B02738">
      <w:rPr>
        <w:rFonts w:ascii="Raleway ExtraLight" w:hAnsi="Raleway ExtraLight"/>
        <w:b w:val="0"/>
        <w:bCs w:val="0"/>
      </w:rPr>
      <w:t>A Man of Two Worlds</w:t>
    </w:r>
  </w:p>
  <w:p w14:paraId="63ACB41A" w14:textId="0550ABC3" w:rsidR="00E8267D" w:rsidRPr="00FE4740" w:rsidRDefault="00E8267D" w:rsidP="006458F9">
    <w:pPr>
      <w:pStyle w:val="Header"/>
    </w:pPr>
    <w:r w:rsidRPr="00E8267D">
      <w:rPr>
        <w:noProof/>
      </w:rPr>
      <mc:AlternateContent>
        <mc:Choice Requires="wps">
          <w:drawing>
            <wp:anchor distT="0" distB="0" distL="114300" distR="114300" simplePos="0" relativeHeight="251661312" behindDoc="0" locked="0" layoutInCell="1" allowOverlap="1" wp14:anchorId="02DA1822" wp14:editId="7A36911E">
              <wp:simplePos x="0" y="0"/>
              <wp:positionH relativeFrom="column">
                <wp:posOffset>-152400</wp:posOffset>
              </wp:positionH>
              <wp:positionV relativeFrom="paragraph">
                <wp:posOffset>163830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E94DB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9pt" to="470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" strokecolor="gray [1629]"/>
          </w:pict>
        </mc:Fallback>
      </mc:AlternateContent>
    </w:r>
  </w:p>
  <w:p w14:paraId="5FA8AACB" w14:textId="77777777" w:rsidR="00FE4740" w:rsidRDefault="00FE4740" w:rsidP="006458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06D72"/>
    <w:rsid w:val="00012EE1"/>
    <w:rsid w:val="0003029F"/>
    <w:rsid w:val="00035EF2"/>
    <w:rsid w:val="000451A8"/>
    <w:rsid w:val="00046584"/>
    <w:rsid w:val="000505AA"/>
    <w:rsid w:val="00060B61"/>
    <w:rsid w:val="00060B69"/>
    <w:rsid w:val="00061E1D"/>
    <w:rsid w:val="0007070D"/>
    <w:rsid w:val="000765CE"/>
    <w:rsid w:val="0007773C"/>
    <w:rsid w:val="00082449"/>
    <w:rsid w:val="00083B48"/>
    <w:rsid w:val="000862A3"/>
    <w:rsid w:val="00090C98"/>
    <w:rsid w:val="00092C73"/>
    <w:rsid w:val="000972BE"/>
    <w:rsid w:val="000A3F6D"/>
    <w:rsid w:val="000A78B1"/>
    <w:rsid w:val="000B09C6"/>
    <w:rsid w:val="000B2D45"/>
    <w:rsid w:val="000C46CC"/>
    <w:rsid w:val="000C5073"/>
    <w:rsid w:val="000C5148"/>
    <w:rsid w:val="000D72AE"/>
    <w:rsid w:val="000F6C92"/>
    <w:rsid w:val="00100358"/>
    <w:rsid w:val="00105712"/>
    <w:rsid w:val="00113212"/>
    <w:rsid w:val="001160E9"/>
    <w:rsid w:val="001235C9"/>
    <w:rsid w:val="00132898"/>
    <w:rsid w:val="00137040"/>
    <w:rsid w:val="001523BB"/>
    <w:rsid w:val="00154F6D"/>
    <w:rsid w:val="00164AF8"/>
    <w:rsid w:val="00174C8C"/>
    <w:rsid w:val="00185466"/>
    <w:rsid w:val="0018585F"/>
    <w:rsid w:val="001917A4"/>
    <w:rsid w:val="001A0D75"/>
    <w:rsid w:val="001A1463"/>
    <w:rsid w:val="001A6B1F"/>
    <w:rsid w:val="001B25F9"/>
    <w:rsid w:val="001B4668"/>
    <w:rsid w:val="001C19DF"/>
    <w:rsid w:val="001C6199"/>
    <w:rsid w:val="001C61A5"/>
    <w:rsid w:val="001D6F1D"/>
    <w:rsid w:val="001D74CC"/>
    <w:rsid w:val="001E2654"/>
    <w:rsid w:val="001E6B47"/>
    <w:rsid w:val="001E7BE6"/>
    <w:rsid w:val="001F5B66"/>
    <w:rsid w:val="00212E17"/>
    <w:rsid w:val="00213DEE"/>
    <w:rsid w:val="00227DC0"/>
    <w:rsid w:val="00230256"/>
    <w:rsid w:val="002307CF"/>
    <w:rsid w:val="002308CB"/>
    <w:rsid w:val="00243D9C"/>
    <w:rsid w:val="00245385"/>
    <w:rsid w:val="00252560"/>
    <w:rsid w:val="002573B1"/>
    <w:rsid w:val="002579F2"/>
    <w:rsid w:val="002607EE"/>
    <w:rsid w:val="00260847"/>
    <w:rsid w:val="00262826"/>
    <w:rsid w:val="002634E9"/>
    <w:rsid w:val="0026477C"/>
    <w:rsid w:val="002660BD"/>
    <w:rsid w:val="00273695"/>
    <w:rsid w:val="00274B3C"/>
    <w:rsid w:val="00284C51"/>
    <w:rsid w:val="00290A1E"/>
    <w:rsid w:val="002919CE"/>
    <w:rsid w:val="00292C1E"/>
    <w:rsid w:val="00293E7B"/>
    <w:rsid w:val="002C7F85"/>
    <w:rsid w:val="002D1958"/>
    <w:rsid w:val="002E69FF"/>
    <w:rsid w:val="002F42E7"/>
    <w:rsid w:val="002F6098"/>
    <w:rsid w:val="00300B9C"/>
    <w:rsid w:val="0030563A"/>
    <w:rsid w:val="00306A5F"/>
    <w:rsid w:val="003135BC"/>
    <w:rsid w:val="00322398"/>
    <w:rsid w:val="00326287"/>
    <w:rsid w:val="00337875"/>
    <w:rsid w:val="0034462B"/>
    <w:rsid w:val="003450A3"/>
    <w:rsid w:val="00351C17"/>
    <w:rsid w:val="00360BDE"/>
    <w:rsid w:val="0037122C"/>
    <w:rsid w:val="00372EA2"/>
    <w:rsid w:val="00374CF3"/>
    <w:rsid w:val="00376BA7"/>
    <w:rsid w:val="0038199A"/>
    <w:rsid w:val="00382B8F"/>
    <w:rsid w:val="00391E54"/>
    <w:rsid w:val="003932F8"/>
    <w:rsid w:val="00394949"/>
    <w:rsid w:val="00396981"/>
    <w:rsid w:val="003A2315"/>
    <w:rsid w:val="003A4D2C"/>
    <w:rsid w:val="003A6AD8"/>
    <w:rsid w:val="003B7268"/>
    <w:rsid w:val="003C7A72"/>
    <w:rsid w:val="003D07E9"/>
    <w:rsid w:val="00406073"/>
    <w:rsid w:val="004072BE"/>
    <w:rsid w:val="00414DD7"/>
    <w:rsid w:val="004334C0"/>
    <w:rsid w:val="004376C1"/>
    <w:rsid w:val="004401A5"/>
    <w:rsid w:val="00441F48"/>
    <w:rsid w:val="0044508B"/>
    <w:rsid w:val="00457D50"/>
    <w:rsid w:val="00472761"/>
    <w:rsid w:val="00477B46"/>
    <w:rsid w:val="004828E6"/>
    <w:rsid w:val="004916AE"/>
    <w:rsid w:val="00497295"/>
    <w:rsid w:val="004A10E8"/>
    <w:rsid w:val="004A34C5"/>
    <w:rsid w:val="004C3AB5"/>
    <w:rsid w:val="004D121F"/>
    <w:rsid w:val="004D2949"/>
    <w:rsid w:val="004D3F9A"/>
    <w:rsid w:val="004D418D"/>
    <w:rsid w:val="004D4CBB"/>
    <w:rsid w:val="004D59DB"/>
    <w:rsid w:val="004E21EC"/>
    <w:rsid w:val="004F5F4A"/>
    <w:rsid w:val="004F76FF"/>
    <w:rsid w:val="004F77FD"/>
    <w:rsid w:val="00524DB9"/>
    <w:rsid w:val="00533E31"/>
    <w:rsid w:val="005347A5"/>
    <w:rsid w:val="0053484D"/>
    <w:rsid w:val="00535E4D"/>
    <w:rsid w:val="00541C35"/>
    <w:rsid w:val="00542941"/>
    <w:rsid w:val="00543C4F"/>
    <w:rsid w:val="00547D28"/>
    <w:rsid w:val="00550414"/>
    <w:rsid w:val="00553F97"/>
    <w:rsid w:val="00562869"/>
    <w:rsid w:val="0056596D"/>
    <w:rsid w:val="0057681E"/>
    <w:rsid w:val="005839C3"/>
    <w:rsid w:val="00583D58"/>
    <w:rsid w:val="00585928"/>
    <w:rsid w:val="005926CE"/>
    <w:rsid w:val="005933D2"/>
    <w:rsid w:val="005A2A02"/>
    <w:rsid w:val="005A7D51"/>
    <w:rsid w:val="005B0A96"/>
    <w:rsid w:val="005C389D"/>
    <w:rsid w:val="005C419A"/>
    <w:rsid w:val="005C478D"/>
    <w:rsid w:val="005D57A3"/>
    <w:rsid w:val="005F072D"/>
    <w:rsid w:val="005F37E8"/>
    <w:rsid w:val="0060119E"/>
    <w:rsid w:val="006070C3"/>
    <w:rsid w:val="00607234"/>
    <w:rsid w:val="006136E9"/>
    <w:rsid w:val="006155A9"/>
    <w:rsid w:val="00624089"/>
    <w:rsid w:val="00624D4D"/>
    <w:rsid w:val="00630DFF"/>
    <w:rsid w:val="0064417D"/>
    <w:rsid w:val="006458F9"/>
    <w:rsid w:val="00647160"/>
    <w:rsid w:val="006538B4"/>
    <w:rsid w:val="00671722"/>
    <w:rsid w:val="00671D77"/>
    <w:rsid w:val="00675B49"/>
    <w:rsid w:val="0068263A"/>
    <w:rsid w:val="006852BA"/>
    <w:rsid w:val="00690454"/>
    <w:rsid w:val="006A4C67"/>
    <w:rsid w:val="006D3EC7"/>
    <w:rsid w:val="006D4595"/>
    <w:rsid w:val="006D4EC4"/>
    <w:rsid w:val="006D5281"/>
    <w:rsid w:val="006E3455"/>
    <w:rsid w:val="006F03C0"/>
    <w:rsid w:val="006F0FAA"/>
    <w:rsid w:val="006F147F"/>
    <w:rsid w:val="006F1C09"/>
    <w:rsid w:val="00705FA0"/>
    <w:rsid w:val="00710145"/>
    <w:rsid w:val="007133A4"/>
    <w:rsid w:val="007143ED"/>
    <w:rsid w:val="00721C9E"/>
    <w:rsid w:val="00722343"/>
    <w:rsid w:val="00726F4F"/>
    <w:rsid w:val="0073180D"/>
    <w:rsid w:val="00733BAD"/>
    <w:rsid w:val="007424D8"/>
    <w:rsid w:val="007436BB"/>
    <w:rsid w:val="00747A7E"/>
    <w:rsid w:val="00751408"/>
    <w:rsid w:val="00753EE6"/>
    <w:rsid w:val="007559CF"/>
    <w:rsid w:val="00762B52"/>
    <w:rsid w:val="00762FE8"/>
    <w:rsid w:val="007630D9"/>
    <w:rsid w:val="007644A8"/>
    <w:rsid w:val="007669E3"/>
    <w:rsid w:val="00783419"/>
    <w:rsid w:val="00783F57"/>
    <w:rsid w:val="00784499"/>
    <w:rsid w:val="00790517"/>
    <w:rsid w:val="007932B2"/>
    <w:rsid w:val="00793430"/>
    <w:rsid w:val="007B46F8"/>
    <w:rsid w:val="007B7152"/>
    <w:rsid w:val="007B7536"/>
    <w:rsid w:val="007C1918"/>
    <w:rsid w:val="007D34E5"/>
    <w:rsid w:val="007D6743"/>
    <w:rsid w:val="007F3141"/>
    <w:rsid w:val="007F5093"/>
    <w:rsid w:val="007F5ADB"/>
    <w:rsid w:val="007F7F84"/>
    <w:rsid w:val="00800602"/>
    <w:rsid w:val="00803F60"/>
    <w:rsid w:val="00804729"/>
    <w:rsid w:val="00804C86"/>
    <w:rsid w:val="00812F6D"/>
    <w:rsid w:val="008174F7"/>
    <w:rsid w:val="008253B0"/>
    <w:rsid w:val="0084028A"/>
    <w:rsid w:val="00842F76"/>
    <w:rsid w:val="00843C7A"/>
    <w:rsid w:val="0084734B"/>
    <w:rsid w:val="00853FBC"/>
    <w:rsid w:val="00861AEB"/>
    <w:rsid w:val="008712C8"/>
    <w:rsid w:val="00872F52"/>
    <w:rsid w:val="0087352C"/>
    <w:rsid w:val="00874E75"/>
    <w:rsid w:val="008753AD"/>
    <w:rsid w:val="0088471C"/>
    <w:rsid w:val="00886C44"/>
    <w:rsid w:val="00893C42"/>
    <w:rsid w:val="00893CEA"/>
    <w:rsid w:val="008A36AC"/>
    <w:rsid w:val="008C5BE7"/>
    <w:rsid w:val="008D5B6E"/>
    <w:rsid w:val="008F3681"/>
    <w:rsid w:val="00902340"/>
    <w:rsid w:val="00903146"/>
    <w:rsid w:val="009048E1"/>
    <w:rsid w:val="00912F48"/>
    <w:rsid w:val="00914C9F"/>
    <w:rsid w:val="00926F57"/>
    <w:rsid w:val="009509DB"/>
    <w:rsid w:val="0096106F"/>
    <w:rsid w:val="00961642"/>
    <w:rsid w:val="009621C9"/>
    <w:rsid w:val="00981DF7"/>
    <w:rsid w:val="00990652"/>
    <w:rsid w:val="009A5F08"/>
    <w:rsid w:val="009B3C08"/>
    <w:rsid w:val="009B485F"/>
    <w:rsid w:val="009C025D"/>
    <w:rsid w:val="009C08FF"/>
    <w:rsid w:val="009E0599"/>
    <w:rsid w:val="009E34FE"/>
    <w:rsid w:val="009E685A"/>
    <w:rsid w:val="009E6AA5"/>
    <w:rsid w:val="009F025E"/>
    <w:rsid w:val="009F2018"/>
    <w:rsid w:val="00A059AB"/>
    <w:rsid w:val="00A05F39"/>
    <w:rsid w:val="00A25399"/>
    <w:rsid w:val="00A304BA"/>
    <w:rsid w:val="00A307FE"/>
    <w:rsid w:val="00A36526"/>
    <w:rsid w:val="00A37996"/>
    <w:rsid w:val="00A42A60"/>
    <w:rsid w:val="00A55E57"/>
    <w:rsid w:val="00A567EE"/>
    <w:rsid w:val="00A91686"/>
    <w:rsid w:val="00A95016"/>
    <w:rsid w:val="00AA24EB"/>
    <w:rsid w:val="00AA3B54"/>
    <w:rsid w:val="00AA60D0"/>
    <w:rsid w:val="00AD274E"/>
    <w:rsid w:val="00AD4075"/>
    <w:rsid w:val="00AD7667"/>
    <w:rsid w:val="00B026DD"/>
    <w:rsid w:val="00B02738"/>
    <w:rsid w:val="00B048C7"/>
    <w:rsid w:val="00B1127C"/>
    <w:rsid w:val="00B26336"/>
    <w:rsid w:val="00B362ED"/>
    <w:rsid w:val="00B425A4"/>
    <w:rsid w:val="00B471E5"/>
    <w:rsid w:val="00B529AF"/>
    <w:rsid w:val="00B621DE"/>
    <w:rsid w:val="00B67A1E"/>
    <w:rsid w:val="00B73045"/>
    <w:rsid w:val="00B73783"/>
    <w:rsid w:val="00B759C4"/>
    <w:rsid w:val="00B82CFD"/>
    <w:rsid w:val="00B839BB"/>
    <w:rsid w:val="00B87872"/>
    <w:rsid w:val="00BB230E"/>
    <w:rsid w:val="00BB63CB"/>
    <w:rsid w:val="00BC601D"/>
    <w:rsid w:val="00BD0B08"/>
    <w:rsid w:val="00BD1856"/>
    <w:rsid w:val="00BD528A"/>
    <w:rsid w:val="00BD5B6B"/>
    <w:rsid w:val="00BD6FA2"/>
    <w:rsid w:val="00BE157F"/>
    <w:rsid w:val="00BE21A4"/>
    <w:rsid w:val="00BE4E44"/>
    <w:rsid w:val="00BF1B6E"/>
    <w:rsid w:val="00BF275D"/>
    <w:rsid w:val="00BF7860"/>
    <w:rsid w:val="00C02318"/>
    <w:rsid w:val="00C11977"/>
    <w:rsid w:val="00C15715"/>
    <w:rsid w:val="00C407E9"/>
    <w:rsid w:val="00C507AB"/>
    <w:rsid w:val="00C613D8"/>
    <w:rsid w:val="00C81480"/>
    <w:rsid w:val="00C8353A"/>
    <w:rsid w:val="00C84B19"/>
    <w:rsid w:val="00C85AAD"/>
    <w:rsid w:val="00C968FA"/>
    <w:rsid w:val="00CA1345"/>
    <w:rsid w:val="00CC3EA7"/>
    <w:rsid w:val="00CD7197"/>
    <w:rsid w:val="00CF1031"/>
    <w:rsid w:val="00CF203B"/>
    <w:rsid w:val="00CF2DA7"/>
    <w:rsid w:val="00D03C7F"/>
    <w:rsid w:val="00D05726"/>
    <w:rsid w:val="00D130D7"/>
    <w:rsid w:val="00D146EB"/>
    <w:rsid w:val="00D16CE2"/>
    <w:rsid w:val="00D17F1C"/>
    <w:rsid w:val="00D20F89"/>
    <w:rsid w:val="00D21E23"/>
    <w:rsid w:val="00D460CB"/>
    <w:rsid w:val="00D47AAA"/>
    <w:rsid w:val="00D5328B"/>
    <w:rsid w:val="00D61DA7"/>
    <w:rsid w:val="00D65EE9"/>
    <w:rsid w:val="00D67C8F"/>
    <w:rsid w:val="00D70A37"/>
    <w:rsid w:val="00D75021"/>
    <w:rsid w:val="00D759FC"/>
    <w:rsid w:val="00D91882"/>
    <w:rsid w:val="00D96C39"/>
    <w:rsid w:val="00DA1F36"/>
    <w:rsid w:val="00DB0038"/>
    <w:rsid w:val="00DB5010"/>
    <w:rsid w:val="00DC2AE9"/>
    <w:rsid w:val="00DC582E"/>
    <w:rsid w:val="00DE0112"/>
    <w:rsid w:val="00DE05E2"/>
    <w:rsid w:val="00DE2AD3"/>
    <w:rsid w:val="00DF465E"/>
    <w:rsid w:val="00DF690D"/>
    <w:rsid w:val="00DF77E7"/>
    <w:rsid w:val="00E008A5"/>
    <w:rsid w:val="00E13E81"/>
    <w:rsid w:val="00E21F44"/>
    <w:rsid w:val="00E2377C"/>
    <w:rsid w:val="00E270EC"/>
    <w:rsid w:val="00E45C3F"/>
    <w:rsid w:val="00E53DC5"/>
    <w:rsid w:val="00E7012D"/>
    <w:rsid w:val="00E71A52"/>
    <w:rsid w:val="00E806E1"/>
    <w:rsid w:val="00E8267D"/>
    <w:rsid w:val="00E8414C"/>
    <w:rsid w:val="00E86465"/>
    <w:rsid w:val="00EA797A"/>
    <w:rsid w:val="00EC3911"/>
    <w:rsid w:val="00ED0475"/>
    <w:rsid w:val="00EE6E9C"/>
    <w:rsid w:val="00EF059E"/>
    <w:rsid w:val="00EF23AB"/>
    <w:rsid w:val="00F018B8"/>
    <w:rsid w:val="00F041B4"/>
    <w:rsid w:val="00F10D19"/>
    <w:rsid w:val="00F10F62"/>
    <w:rsid w:val="00F14DE8"/>
    <w:rsid w:val="00F1735E"/>
    <w:rsid w:val="00F21E32"/>
    <w:rsid w:val="00F32FC9"/>
    <w:rsid w:val="00F5254D"/>
    <w:rsid w:val="00F539DD"/>
    <w:rsid w:val="00F54104"/>
    <w:rsid w:val="00F634CC"/>
    <w:rsid w:val="00F7088C"/>
    <w:rsid w:val="00F70E73"/>
    <w:rsid w:val="00F91610"/>
    <w:rsid w:val="00F93E1B"/>
    <w:rsid w:val="00F94FC5"/>
    <w:rsid w:val="00F97FC9"/>
    <w:rsid w:val="00FA4E87"/>
    <w:rsid w:val="00FA606A"/>
    <w:rsid w:val="00FB08CF"/>
    <w:rsid w:val="00FB705F"/>
    <w:rsid w:val="00FC1D12"/>
    <w:rsid w:val="00FC33C0"/>
    <w:rsid w:val="00FE1201"/>
    <w:rsid w:val="00FE320F"/>
    <w:rsid w:val="00FE4740"/>
    <w:rsid w:val="00FF5E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8F9"/>
    <w:pPr>
      <w:spacing w:after="200" w:line="312" w:lineRule="auto"/>
      <w:ind w:left="-90" w:right="27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2607EE"/>
    <w:pPr>
      <w:keepNext/>
      <w:keepLines/>
      <w:tabs>
        <w:tab w:val="left" w:pos="8300"/>
      </w:tabs>
      <w:spacing w:after="0" w:line="240" w:lineRule="auto"/>
      <w:ind w:left="-540"/>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2607EE"/>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9B485F"/>
    <w:pPr>
      <w:framePr w:hSpace="1728" w:wrap="around" w:vAnchor="text" w:hAnchor="text" w:x="-160" w:y="325"/>
      <w:spacing w:before="120"/>
      <w:suppressOverlap/>
    </w:pPr>
    <w:rPr>
      <w:rFonts w:ascii="Literata Book" w:hAnsi="Literata Book" w:cs="Literata Book"/>
      <w:i/>
      <w:iCs/>
      <w:color w:val="147ACD"/>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100358"/>
    <w:pPr>
      <w:spacing w:after="120"/>
      <w:ind w:left="0"/>
    </w:pPr>
    <w:rPr>
      <w:sz w:val="15"/>
      <w:szCs w:val="15"/>
    </w:rPr>
  </w:style>
  <w:style w:type="paragraph" w:customStyle="1" w:styleId="Answerkey">
    <w:name w:val="Answer key"/>
    <w:basedOn w:val="ChartText"/>
    <w:qFormat/>
    <w:rsid w:val="007B7152"/>
    <w:rPr>
      <w:color w:val="C936D1"/>
    </w:rPr>
  </w:style>
  <w:style w:type="character" w:styleId="CommentReference">
    <w:name w:val="annotation reference"/>
    <w:basedOn w:val="DefaultParagraphFont"/>
    <w:uiPriority w:val="99"/>
    <w:semiHidden/>
    <w:unhideWhenUsed/>
    <w:rsid w:val="00DF77E7"/>
    <w:rPr>
      <w:sz w:val="18"/>
      <w:szCs w:val="18"/>
    </w:rPr>
  </w:style>
  <w:style w:type="paragraph" w:customStyle="1" w:styleId="Plotmaptext">
    <w:name w:val="Plot map text"/>
    <w:basedOn w:val="Normal"/>
    <w:qFormat/>
    <w:rsid w:val="00A91686"/>
    <w:pPr>
      <w:spacing w:line="240" w:lineRule="auto"/>
      <w:ind w:left="0" w:right="274"/>
    </w:pPr>
    <w:rPr>
      <w:rFonts w:ascii="Raleway Medium" w:hAnsi="Raleway Medium"/>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8F9"/>
    <w:pPr>
      <w:spacing w:after="200" w:line="312" w:lineRule="auto"/>
      <w:ind w:left="-90" w:right="27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2607EE"/>
    <w:pPr>
      <w:keepNext/>
      <w:keepLines/>
      <w:tabs>
        <w:tab w:val="left" w:pos="8300"/>
      </w:tabs>
      <w:spacing w:after="0" w:line="240" w:lineRule="auto"/>
      <w:ind w:left="-540"/>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2607EE"/>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9B485F"/>
    <w:pPr>
      <w:framePr w:hSpace="1728" w:wrap="around" w:vAnchor="text" w:hAnchor="text" w:x="-160" w:y="325"/>
      <w:spacing w:before="120"/>
      <w:suppressOverlap/>
    </w:pPr>
    <w:rPr>
      <w:rFonts w:ascii="Literata Book" w:hAnsi="Literata Book" w:cs="Literata Book"/>
      <w:i/>
      <w:iCs/>
      <w:color w:val="147ACD"/>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100358"/>
    <w:pPr>
      <w:spacing w:after="120"/>
      <w:ind w:left="0"/>
    </w:pPr>
    <w:rPr>
      <w:sz w:val="15"/>
      <w:szCs w:val="15"/>
    </w:rPr>
  </w:style>
  <w:style w:type="paragraph" w:customStyle="1" w:styleId="Answerkey">
    <w:name w:val="Answer key"/>
    <w:basedOn w:val="ChartText"/>
    <w:qFormat/>
    <w:rsid w:val="007B7152"/>
    <w:rPr>
      <w:color w:val="C936D1"/>
    </w:rPr>
  </w:style>
  <w:style w:type="character" w:styleId="CommentReference">
    <w:name w:val="annotation reference"/>
    <w:basedOn w:val="DefaultParagraphFont"/>
    <w:uiPriority w:val="99"/>
    <w:semiHidden/>
    <w:unhideWhenUsed/>
    <w:rsid w:val="00DF77E7"/>
    <w:rPr>
      <w:sz w:val="18"/>
      <w:szCs w:val="18"/>
    </w:rPr>
  </w:style>
  <w:style w:type="paragraph" w:customStyle="1" w:styleId="Plotmaptext">
    <w:name w:val="Plot map text"/>
    <w:basedOn w:val="Normal"/>
    <w:qFormat/>
    <w:rsid w:val="00A91686"/>
    <w:pPr>
      <w:spacing w:line="240" w:lineRule="auto"/>
      <w:ind w:left="0" w:right="274"/>
    </w:pPr>
    <w:rPr>
      <w:rFonts w:ascii="Raleway Medium" w:hAnsi="Raleway Medium"/>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66E52B-6E9B-4844-B5F2-50E6471033F8}"/>
</file>

<file path=customXml/itemProps2.xml><?xml version="1.0" encoding="utf-8"?>
<ds:datastoreItem xmlns:ds="http://schemas.openxmlformats.org/officeDocument/2006/customXml" ds:itemID="{A8E3825A-CEAA-4B4C-8050-958EF1633BAA}"/>
</file>

<file path=customXml/itemProps3.xml><?xml version="1.0" encoding="utf-8"?>
<ds:datastoreItem xmlns:ds="http://schemas.openxmlformats.org/officeDocument/2006/customXml" ds:itemID="{4E050701-384F-4744-BF5C-6FB632A8014C}"/>
</file>

<file path=docProps/app.xml><?xml version="1.0" encoding="utf-8"?>
<Properties xmlns="http://schemas.openxmlformats.org/officeDocument/2006/extended-properties" xmlns:vt="http://schemas.openxmlformats.org/officeDocument/2006/docPropsVTypes">
  <Template>Normal.dotm</Template>
  <TotalTime>276</TotalTime>
  <Pages>2</Pages>
  <Words>222</Words>
  <Characters>1269</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138</cp:revision>
  <cp:lastPrinted>2019-09-11T03:36:00Z</cp:lastPrinted>
  <dcterms:created xsi:type="dcterms:W3CDTF">2019-08-07T14:30:00Z</dcterms:created>
  <dcterms:modified xsi:type="dcterms:W3CDTF">2019-09-16T15:18:00Z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