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80AB4" w14:textId="77777777" w:rsidR="00DD0F3D" w:rsidRDefault="00DD0F3D" w:rsidP="0085396F">
      <w:pPr>
        <w:ind w:left="180" w:right="450"/>
      </w:pPr>
      <w:r>
        <w:t xml:space="preserve">As you read the novel </w:t>
      </w:r>
      <w:r>
        <w:rPr>
          <w:i/>
        </w:rPr>
        <w:t>The Catcher in the Rye,</w:t>
      </w:r>
      <w:r>
        <w:t xml:space="preserve"> choose three experiences or interactions that Holden describes that show his authenticity or lack of authenticity. Then, provide details related to these three chosen experiences. </w:t>
      </w:r>
    </w:p>
    <w:p w14:paraId="6E9F6412" w14:textId="77777777" w:rsidR="00DD0F3D" w:rsidRDefault="00DD0F3D" w:rsidP="0085396F">
      <w:pPr>
        <w:ind w:left="180" w:right="450"/>
      </w:pPr>
      <w:r>
        <w:t>In column 1, briefly describe the experience where Holden shows authenticity or lacks authenticity</w:t>
      </w:r>
      <w:r w:rsidRPr="00D65458">
        <w:t>.</w:t>
      </w:r>
      <w:r>
        <w:t xml:space="preserve"> Keep your description brief. Be </w:t>
      </w:r>
      <w:r w:rsidRPr="00B235A8">
        <w:t>sure</w:t>
      </w:r>
      <w:r>
        <w:t xml:space="preserve"> to include page number(s) of supporting evidence for future reference.</w:t>
      </w:r>
    </w:p>
    <w:p w14:paraId="73CEE7B8" w14:textId="41BFF432" w:rsidR="00DD0F3D" w:rsidRDefault="00DD0F3D" w:rsidP="0085396F">
      <w:pPr>
        <w:ind w:left="180" w:right="450"/>
      </w:pPr>
      <w:r>
        <w:t>In the remaining columns, write short answers to the questions.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2205"/>
        <w:gridCol w:w="2205"/>
        <w:gridCol w:w="2205"/>
        <w:gridCol w:w="2205"/>
      </w:tblGrid>
      <w:tr w:rsidR="0085396F" w14:paraId="5FD7B028" w14:textId="77777777" w:rsidTr="00822C82">
        <w:tc>
          <w:tcPr>
            <w:tcW w:w="2205" w:type="dxa"/>
            <w:shd w:val="clear" w:color="auto" w:fill="005B9D"/>
          </w:tcPr>
          <w:p w14:paraId="56B5228E" w14:textId="77777777" w:rsidR="00301F9D" w:rsidRDefault="00301F9D" w:rsidP="001653AE">
            <w:pPr>
              <w:pStyle w:val="ChartHead"/>
              <w:framePr w:hSpace="0" w:wrap="auto" w:vAnchor="margin" w:xAlign="left" w:yAlign="inline"/>
              <w:spacing w:before="60"/>
              <w:ind w:right="0"/>
            </w:pPr>
            <w:r w:rsidRPr="00CB2DFA">
              <w:t>The Experience</w:t>
            </w:r>
          </w:p>
        </w:tc>
        <w:tc>
          <w:tcPr>
            <w:tcW w:w="2205" w:type="dxa"/>
            <w:shd w:val="clear" w:color="auto" w:fill="005B9D"/>
          </w:tcPr>
          <w:p w14:paraId="7DFB889C" w14:textId="7A09A092" w:rsidR="00301F9D" w:rsidRDefault="00301F9D" w:rsidP="001653AE">
            <w:pPr>
              <w:pStyle w:val="ChartHead"/>
              <w:framePr w:hSpace="0" w:wrap="auto" w:vAnchor="margin" w:xAlign="left" w:yAlign="inline"/>
              <w:spacing w:before="60"/>
              <w:ind w:right="0"/>
            </w:pPr>
            <w:r>
              <w:t xml:space="preserve">Does Holden </w:t>
            </w:r>
            <w:r w:rsidR="001653AE">
              <w:br/>
            </w:r>
            <w:r>
              <w:t>show authenticity or a lack of authenticity in his interactions with other characters in this experience? Explain</w:t>
            </w:r>
            <w:r w:rsidRPr="00D65458">
              <w:t>.</w:t>
            </w:r>
          </w:p>
        </w:tc>
        <w:tc>
          <w:tcPr>
            <w:tcW w:w="2205" w:type="dxa"/>
            <w:shd w:val="clear" w:color="auto" w:fill="005B9D"/>
          </w:tcPr>
          <w:p w14:paraId="35B4BF82" w14:textId="48D7FD54" w:rsidR="00301F9D" w:rsidRDefault="00301F9D" w:rsidP="001653AE">
            <w:pPr>
              <w:pStyle w:val="ChartHead"/>
              <w:framePr w:wrap="around"/>
              <w:spacing w:before="60"/>
              <w:ind w:right="0"/>
            </w:pPr>
            <w:r>
              <w:t xml:space="preserve">Does Holden show authenticity to the reader in this experience? </w:t>
            </w:r>
            <w:r w:rsidR="00CB0D85">
              <w:br/>
            </w:r>
            <w:bookmarkStart w:id="0" w:name="_GoBack"/>
            <w:bookmarkEnd w:id="0"/>
            <w:r>
              <w:t>Explain</w:t>
            </w:r>
            <w:r w:rsidRPr="00D65458">
              <w:t>.</w:t>
            </w:r>
          </w:p>
        </w:tc>
        <w:tc>
          <w:tcPr>
            <w:tcW w:w="2205" w:type="dxa"/>
            <w:shd w:val="clear" w:color="auto" w:fill="005B9D"/>
          </w:tcPr>
          <w:p w14:paraId="7223BB5C" w14:textId="21DE0496" w:rsidR="00301F9D" w:rsidRDefault="00301F9D" w:rsidP="001653AE">
            <w:pPr>
              <w:pStyle w:val="ChartHead"/>
              <w:framePr w:wrap="around"/>
              <w:spacing w:before="60"/>
              <w:ind w:right="0"/>
            </w:pPr>
            <w:r>
              <w:t xml:space="preserve">How does this experience </w:t>
            </w:r>
            <w:r w:rsidR="007F7AF8">
              <w:br/>
            </w:r>
            <w:r>
              <w:t xml:space="preserve">affect Holden’s </w:t>
            </w:r>
            <w:r w:rsidR="00E14CD9">
              <w:br/>
            </w:r>
            <w:r>
              <w:t xml:space="preserve">self-confidence </w:t>
            </w:r>
            <w:r w:rsidR="007F7AF8">
              <w:br/>
            </w:r>
            <w:r>
              <w:t xml:space="preserve">or perspective </w:t>
            </w:r>
            <w:r w:rsidR="007F7AF8">
              <w:br/>
            </w:r>
            <w:r>
              <w:t>on life?</w:t>
            </w:r>
          </w:p>
        </w:tc>
      </w:tr>
      <w:tr w:rsidR="0085396F" w14:paraId="767F103D" w14:textId="77777777" w:rsidTr="001653AE">
        <w:trPr>
          <w:trHeight w:val="3456"/>
        </w:trPr>
        <w:tc>
          <w:tcPr>
            <w:tcW w:w="2205" w:type="dxa"/>
          </w:tcPr>
          <w:p w14:paraId="09815271" w14:textId="2A4385D8" w:rsidR="00301F9D" w:rsidRPr="00A03BE3" w:rsidRDefault="00301F9D" w:rsidP="001653AE">
            <w:pPr>
              <w:pStyle w:val="ChartSampleAnswer"/>
              <w:framePr w:hSpace="0" w:wrap="auto" w:vAnchor="margin" w:hAnchor="text" w:yAlign="inline"/>
              <w:spacing w:before="60"/>
              <w:ind w:right="0"/>
            </w:pPr>
            <w:r w:rsidRPr="00CB2DFA">
              <w:t xml:space="preserve">Holden lies to </w:t>
            </w:r>
            <w:r w:rsidR="008032BC">
              <w:br/>
            </w:r>
            <w:r w:rsidRPr="00CB2DFA">
              <w:t xml:space="preserve">Mr. Spencer about </w:t>
            </w:r>
            <w:r w:rsidR="008032BC">
              <w:br/>
            </w:r>
            <w:r w:rsidRPr="00CB2DFA">
              <w:t>going to the gym to get his equipment bag in order to get out of the</w:t>
            </w:r>
            <w:r>
              <w:t>ir</w:t>
            </w:r>
            <w:r w:rsidRPr="00CB2DFA">
              <w:t xml:space="preserve"> conversation/visit</w:t>
            </w:r>
          </w:p>
          <w:p w14:paraId="51EFF558" w14:textId="41446077" w:rsidR="00301F9D" w:rsidRDefault="00301F9D" w:rsidP="001653AE">
            <w:pPr>
              <w:pStyle w:val="ChartSampleAnswer"/>
              <w:framePr w:wrap="around"/>
              <w:spacing w:before="60"/>
              <w:ind w:right="0"/>
            </w:pPr>
            <w:r w:rsidRPr="00CB2DFA">
              <w:t>(p</w:t>
            </w:r>
            <w:r>
              <w:t>p</w:t>
            </w:r>
            <w:r w:rsidRPr="00CB2DFA">
              <w:t>. 18–19)</w:t>
            </w:r>
          </w:p>
        </w:tc>
        <w:tc>
          <w:tcPr>
            <w:tcW w:w="2205" w:type="dxa"/>
          </w:tcPr>
          <w:p w14:paraId="7DA40183" w14:textId="0D35C24B" w:rsidR="00301F9D" w:rsidRDefault="00301F9D" w:rsidP="001653AE">
            <w:pPr>
              <w:pStyle w:val="ChartSampleAnswer"/>
              <w:framePr w:wrap="around"/>
              <w:spacing w:before="60"/>
              <w:ind w:right="0"/>
            </w:pPr>
            <w:r>
              <w:t xml:space="preserve">Lack of authenticity - </w:t>
            </w:r>
            <w:r w:rsidRPr="00CB2DFA">
              <w:t xml:space="preserve">Rather than face </w:t>
            </w:r>
            <w:r w:rsidR="008032BC">
              <w:br/>
            </w:r>
            <w:r w:rsidRPr="00CB2DFA">
              <w:t>the reality of his situation or have a real conversation with Mr. Spencer about why he keeps failing out of schools, Holden lies to him about having somewhere to go.</w:t>
            </w:r>
          </w:p>
        </w:tc>
        <w:tc>
          <w:tcPr>
            <w:tcW w:w="2205" w:type="dxa"/>
          </w:tcPr>
          <w:p w14:paraId="17DB08E9" w14:textId="5A1DD579" w:rsidR="00301F9D" w:rsidRDefault="00301F9D" w:rsidP="001653AE">
            <w:pPr>
              <w:pStyle w:val="ChartSampleAnswer"/>
              <w:framePr w:wrap="around"/>
              <w:spacing w:before="60"/>
              <w:ind w:right="0"/>
            </w:pPr>
            <w:r w:rsidRPr="00CB2DFA">
              <w:t>In this situation, Holden actually reveals to the reader how he is a “terrific liar” and often lies. Holden is showing his authentic self to the reader, but not to other characters.</w:t>
            </w:r>
          </w:p>
        </w:tc>
        <w:tc>
          <w:tcPr>
            <w:tcW w:w="2205" w:type="dxa"/>
          </w:tcPr>
          <w:p w14:paraId="48F1921C" w14:textId="7B726A22" w:rsidR="00301F9D" w:rsidRDefault="00301F9D" w:rsidP="001653AE">
            <w:pPr>
              <w:pStyle w:val="ChartSampleAnswer"/>
              <w:framePr w:wrap="around"/>
              <w:spacing w:before="60"/>
              <w:ind w:right="0"/>
            </w:pPr>
            <w:r w:rsidRPr="00CB2DFA">
              <w:t xml:space="preserve">Holden seems to </w:t>
            </w:r>
            <w:r w:rsidR="008032BC">
              <w:br/>
            </w:r>
            <w:r w:rsidRPr="00CB2DFA">
              <w:t>brag about being a “terrific liar” and</w:t>
            </w:r>
            <w:r>
              <w:t xml:space="preserve"> then seems to explain that his behavior</w:t>
            </w:r>
            <w:r w:rsidRPr="00CB2DFA">
              <w:t xml:space="preserve"> </w:t>
            </w:r>
            <w:r>
              <w:t xml:space="preserve">is </w:t>
            </w:r>
            <w:r w:rsidRPr="00CB2DFA">
              <w:t xml:space="preserve">okay because everyone around him lies. Holden doesn’t trust many people and sees most </w:t>
            </w:r>
            <w:r>
              <w:t xml:space="preserve">people </w:t>
            </w:r>
            <w:r w:rsidRPr="00CB2DFA">
              <w:t>as phonies.</w:t>
            </w:r>
          </w:p>
        </w:tc>
      </w:tr>
      <w:tr w:rsidR="0085396F" w14:paraId="5AC1D131" w14:textId="77777777" w:rsidTr="001653AE">
        <w:trPr>
          <w:trHeight w:val="3456"/>
        </w:trPr>
        <w:tc>
          <w:tcPr>
            <w:tcW w:w="2205" w:type="dxa"/>
          </w:tcPr>
          <w:p w14:paraId="039EECB9" w14:textId="77777777" w:rsidR="00301F9D" w:rsidRDefault="00301F9D" w:rsidP="001653AE">
            <w:pPr>
              <w:spacing w:before="60"/>
              <w:ind w:left="0"/>
            </w:pPr>
          </w:p>
        </w:tc>
        <w:tc>
          <w:tcPr>
            <w:tcW w:w="2205" w:type="dxa"/>
          </w:tcPr>
          <w:p w14:paraId="02EC32BA" w14:textId="77777777" w:rsidR="00301F9D" w:rsidRDefault="00301F9D" w:rsidP="001653AE">
            <w:pPr>
              <w:spacing w:before="60"/>
              <w:ind w:left="0"/>
            </w:pPr>
          </w:p>
        </w:tc>
        <w:tc>
          <w:tcPr>
            <w:tcW w:w="2205" w:type="dxa"/>
          </w:tcPr>
          <w:p w14:paraId="3A62C1EB" w14:textId="77777777" w:rsidR="00301F9D" w:rsidRDefault="00301F9D" w:rsidP="001653AE">
            <w:pPr>
              <w:spacing w:before="60"/>
              <w:ind w:left="0"/>
            </w:pPr>
          </w:p>
        </w:tc>
        <w:tc>
          <w:tcPr>
            <w:tcW w:w="2205" w:type="dxa"/>
          </w:tcPr>
          <w:p w14:paraId="79B61EA0" w14:textId="77777777" w:rsidR="00301F9D" w:rsidRDefault="00301F9D" w:rsidP="001653AE">
            <w:pPr>
              <w:spacing w:before="60"/>
              <w:ind w:left="0"/>
            </w:pPr>
          </w:p>
        </w:tc>
      </w:tr>
      <w:tr w:rsidR="0085396F" w14:paraId="769E5F09" w14:textId="77777777" w:rsidTr="001653AE">
        <w:trPr>
          <w:trHeight w:val="3456"/>
        </w:trPr>
        <w:tc>
          <w:tcPr>
            <w:tcW w:w="2205" w:type="dxa"/>
          </w:tcPr>
          <w:p w14:paraId="58832263" w14:textId="77777777" w:rsidR="00301F9D" w:rsidRDefault="00301F9D" w:rsidP="001653AE">
            <w:pPr>
              <w:spacing w:before="60"/>
              <w:ind w:left="0"/>
            </w:pPr>
          </w:p>
        </w:tc>
        <w:tc>
          <w:tcPr>
            <w:tcW w:w="2205" w:type="dxa"/>
          </w:tcPr>
          <w:p w14:paraId="39CB04C9" w14:textId="77777777" w:rsidR="00301F9D" w:rsidRDefault="00301F9D" w:rsidP="001653AE">
            <w:pPr>
              <w:spacing w:before="60"/>
              <w:ind w:left="0"/>
            </w:pPr>
          </w:p>
        </w:tc>
        <w:tc>
          <w:tcPr>
            <w:tcW w:w="2205" w:type="dxa"/>
          </w:tcPr>
          <w:p w14:paraId="3C835E2C" w14:textId="77777777" w:rsidR="00301F9D" w:rsidRDefault="00301F9D" w:rsidP="001653AE">
            <w:pPr>
              <w:spacing w:before="60"/>
              <w:ind w:left="0"/>
            </w:pPr>
          </w:p>
        </w:tc>
        <w:tc>
          <w:tcPr>
            <w:tcW w:w="2205" w:type="dxa"/>
          </w:tcPr>
          <w:p w14:paraId="16C09EF2" w14:textId="77777777" w:rsidR="00301F9D" w:rsidRDefault="00301F9D" w:rsidP="001653AE">
            <w:pPr>
              <w:spacing w:before="60"/>
              <w:ind w:left="0"/>
            </w:pPr>
          </w:p>
        </w:tc>
      </w:tr>
      <w:tr w:rsidR="00301F9D" w14:paraId="13C1ED03" w14:textId="77777777" w:rsidTr="001653AE">
        <w:trPr>
          <w:trHeight w:val="3456"/>
        </w:trPr>
        <w:tc>
          <w:tcPr>
            <w:tcW w:w="2205" w:type="dxa"/>
          </w:tcPr>
          <w:p w14:paraId="772767E0" w14:textId="77777777" w:rsidR="00301F9D" w:rsidRDefault="00301F9D" w:rsidP="001653AE">
            <w:pPr>
              <w:spacing w:before="60"/>
              <w:ind w:left="0"/>
            </w:pPr>
          </w:p>
        </w:tc>
        <w:tc>
          <w:tcPr>
            <w:tcW w:w="2205" w:type="dxa"/>
          </w:tcPr>
          <w:p w14:paraId="3DC8E234" w14:textId="77777777" w:rsidR="00301F9D" w:rsidRDefault="00301F9D" w:rsidP="001653AE">
            <w:pPr>
              <w:spacing w:before="60"/>
              <w:ind w:left="0"/>
            </w:pPr>
          </w:p>
        </w:tc>
        <w:tc>
          <w:tcPr>
            <w:tcW w:w="2205" w:type="dxa"/>
          </w:tcPr>
          <w:p w14:paraId="5E9AB909" w14:textId="77777777" w:rsidR="00301F9D" w:rsidRDefault="00301F9D" w:rsidP="001653AE">
            <w:pPr>
              <w:spacing w:before="60"/>
              <w:ind w:left="0"/>
            </w:pPr>
          </w:p>
        </w:tc>
        <w:tc>
          <w:tcPr>
            <w:tcW w:w="2205" w:type="dxa"/>
          </w:tcPr>
          <w:p w14:paraId="70B9676E" w14:textId="77777777" w:rsidR="00301F9D" w:rsidRDefault="00301F9D" w:rsidP="001653AE">
            <w:pPr>
              <w:spacing w:before="60"/>
              <w:ind w:left="0"/>
            </w:pPr>
          </w:p>
        </w:tc>
      </w:tr>
    </w:tbl>
    <w:p w14:paraId="0097A84C" w14:textId="2F9E64ED" w:rsidR="000C7A19" w:rsidRDefault="000C7A19" w:rsidP="00B235A8"/>
    <w:sectPr w:rsidR="000C7A19" w:rsidSect="00874E75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5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81FEE7" w14:textId="77777777" w:rsidR="003E7F33" w:rsidRDefault="003E7F33" w:rsidP="00B235A8">
      <w:r>
        <w:separator/>
      </w:r>
    </w:p>
  </w:endnote>
  <w:endnote w:type="continuationSeparator" w:id="0">
    <w:p w14:paraId="294063C4" w14:textId="77777777" w:rsidR="003E7F33" w:rsidRDefault="003E7F33" w:rsidP="00B2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leway">
    <w:altName w:val="Times New Roman"/>
    <w:charset w:val="00"/>
    <w:family w:val="auto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00"/>
    <w:family w:val="auto"/>
    <w:pitch w:val="default"/>
  </w:font>
  <w:font w:name="Literata Book">
    <w:altName w:val="Times New Roman"/>
    <w:panose1 w:val="00000000000000000000"/>
    <w:charset w:val="00"/>
    <w:family w:val="roman"/>
    <w:notTrueType/>
    <w:pitch w:val="default"/>
  </w:font>
  <w:font w:name="Raleway Medium">
    <w:altName w:val="Times New Roman"/>
    <w:panose1 w:val="00000000000000000000"/>
    <w:charset w:val="00"/>
    <w:family w:val="roman"/>
    <w:notTrueType/>
    <w:pitch w:val="default"/>
  </w:font>
  <w:font w:name="Helvetica LT Std Light">
    <w:altName w:val="Helvetica"/>
    <w:panose1 w:val="00000000000000000000"/>
    <w:charset w:val="00"/>
    <w:family w:val="roman"/>
    <w:notTrueType/>
    <w:pitch w:val="default"/>
  </w:font>
  <w:font w:name="MinionPro-Regular">
    <w:altName w:val="Minion Pro"/>
    <w:panose1 w:val="00000000000000000000"/>
    <w:charset w:val="00"/>
    <w:family w:val="roman"/>
    <w:notTrueType/>
    <w:pitch w:val="default"/>
  </w:font>
  <w:font w:name="TektonPro-Regular">
    <w:altName w:val="Times New Roman"/>
    <w:panose1 w:val="00000000000000000000"/>
    <w:charset w:val="00"/>
    <w:family w:val="roman"/>
    <w:notTrueType/>
    <w:pitch w:val="default"/>
  </w:font>
  <w:font w:name="Raleway Light">
    <w:altName w:val="Times New Roman"/>
    <w:panose1 w:val="00000000000000000000"/>
    <w:charset w:val="00"/>
    <w:family w:val="roman"/>
    <w:notTrueType/>
    <w:pitch w:val="default"/>
  </w:font>
  <w:font w:name="Raleway ExtraLight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3548A830" w:rsidR="00874E75" w:rsidRDefault="00F81E87" w:rsidP="00B235A8">
    <w:pPr>
      <w:pStyle w:val="Footer"/>
    </w:pPr>
    <w:r w:rsidRPr="000972BE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31CBFB" wp14:editId="5EF35DE2">
              <wp:simplePos x="0" y="0"/>
              <wp:positionH relativeFrom="column">
                <wp:posOffset>-304800</wp:posOffset>
              </wp:positionH>
              <wp:positionV relativeFrom="paragraph">
                <wp:posOffset>110490</wp:posOffset>
              </wp:positionV>
              <wp:extent cx="1587500" cy="30480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C9A99B" w14:textId="00874281" w:rsidR="000972BE" w:rsidRPr="00AE4643" w:rsidRDefault="000972BE" w:rsidP="00B235A8">
                          <w:r>
                            <w:t>Page 2</w:t>
                          </w:r>
                          <w:r w:rsidRPr="00AE4643">
                            <w:t xml:space="preserve"> of 2</w:t>
                          </w:r>
                        </w:p>
                        <w:p w14:paraId="6A7C5CF9" w14:textId="77777777" w:rsidR="000972BE" w:rsidRDefault="000972BE" w:rsidP="00B235A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331CBF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24pt;margin-top:8.7pt;width:125pt;height:2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wPqLAIAAFMEAAAOAAAAZHJzL2Uyb0RvYy54bWysVN9v2jAQfp+0/8Hy+0ig0FJEqFgrpkmo&#10;rQRTn43jQKTE59mGhP31++wARd2epr0457vz/fi+u0wf2rpiB2VdSTrj/V7KmdKS8lJvM/5jvfgy&#10;5sx5oXNRkVYZPyrHH2afP00bM1ED2lGVK8sQRLtJYzK+895MksTJnaqF65FRGsaCbC08rnab5FY0&#10;iF5XySBNb5OGbG4sSeUctE+dkc9i/KJQ0r8UhVOeVRlHbT6eNp6bcCazqZhsrTC7Up7KEP9QRS1K&#10;jaSXUE/CC7a35R+h6lJaclT4nqQ6oaIopYo9oJt++qGb1U4YFXsBOM5cYHL/L6x8PrxaVubgbsSZ&#10;FjU4WqvWs6/UMqiAT2PcBG4rA0ffQg/fs95BGdpuC1uHLxpisAPp4wXdEE2GR6Px3SiFScJ2kw7H&#10;kBE+eX9trPPfFNUsCBm3YC+CKg5L5zvXs0tIpmlRVlVksNKsyfjtzSiNDy4WBK80coQeulqD5NtN&#10;e2psQ/kRfVnqJsMZuSiRfCmcfxUWo4B6Md7+BUdREZLQSeJsR/bX3/TBHwzBylmD0cq4+7kXVnFW&#10;fdfg7r4/HIZZjJfh6G6Ai722bK4tel8/Eqa3j0UyMorB31dnsbBUv2EL5iErTEJL5M64P4uPvht4&#10;bJFU83l0wvQZ4Zd6ZWQIHeAM0K7bN2HNCX8P5p7pPIRi8oGGzrcjYr73VJSRowBwh+oJd0xuZPm0&#10;ZWE1ru/R6/1fMPsNAAD//wMAUEsDBBQABgAIAAAAIQCDa4NF5QAAAA4BAAAPAAAAZHJzL2Rvd25y&#10;ZXYueG1sTI9BT8MwDIXvSPyHyEjctpSqG1XXdJqKJiQEh41duKWt11YkTmmyrfDrMadxsWQ/+/l9&#10;+XqyRpxx9L0jBQ/zCARS7ZqeWgWH9+0sBeGDpkYbR6jgGz2si9ubXGeNu9AOz/vQCjYhn2kFXQhD&#10;JqWvO7Taz92AxNrRjVYHbsdWNqO+sLk1Mo6ipbS6J/7Q6QHLDuvP/ckqeCm3b3pXxTb9MeXz63Ez&#10;fB0+Fkrd301PKy6bFYiAU7hewB8D54eCg1XuRI0XRsEsSRkosPCYgOCFOIp5UClYLhKQRS7/YxS/&#10;AAAA//8DAFBLAQItABQABgAIAAAAIQC2gziS/gAAAOEBAAATAAAAAAAAAAAAAAAAAAAAAABbQ29u&#10;dGVudF9UeXBlc10ueG1sUEsBAi0AFAAGAAgAAAAhADj9If/WAAAAlAEAAAsAAAAAAAAAAAAAAAAA&#10;LwEAAF9yZWxzLy5yZWxzUEsBAi0AFAAGAAgAAAAhAMSLA+osAgAAUwQAAA4AAAAAAAAAAAAAAAAA&#10;LgIAAGRycy9lMm9Eb2MueG1sUEsBAi0AFAAGAAgAAAAhAINrg0XlAAAADgEAAA8AAAAAAAAAAAAA&#10;AAAAhgQAAGRycy9kb3ducmV2LnhtbFBLBQYAAAAABAAEAPMAAACYBQAAAAA=&#10;" filled="f" stroked="f" strokeweight=".5pt">
              <v:textbox>
                <w:txbxContent>
                  <w:p w14:paraId="03C9A99B" w14:textId="00874281" w:rsidR="000972BE" w:rsidRPr="00AE4643" w:rsidRDefault="000972BE" w:rsidP="00B235A8">
                    <w:r>
                      <w:t>Page 2</w:t>
                    </w:r>
                    <w:r w:rsidRPr="00AE4643">
                      <w:t xml:space="preserve"> of 2</w:t>
                    </w:r>
                  </w:p>
                  <w:p w14:paraId="6A7C5CF9" w14:textId="77777777" w:rsidR="000972BE" w:rsidRDefault="000972BE" w:rsidP="00B235A8"/>
                </w:txbxContent>
              </v:textbox>
            </v:shape>
          </w:pict>
        </mc:Fallback>
      </mc:AlternateContent>
    </w:r>
    <w:r w:rsidR="000972BE" w:rsidRPr="000972BE"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37D7D19" wp14:editId="3F690FE8">
              <wp:simplePos x="0" y="0"/>
              <wp:positionH relativeFrom="column">
                <wp:posOffset>3937000</wp:posOffset>
              </wp:positionH>
              <wp:positionV relativeFrom="paragraph">
                <wp:posOffset>113665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63D950" w14:textId="77777777" w:rsidR="000972BE" w:rsidRPr="00EC3911" w:rsidRDefault="000972BE" w:rsidP="000972BE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694C155" w14:textId="77777777" w:rsidR="000972BE" w:rsidRPr="00EC3911" w:rsidRDefault="000972BE" w:rsidP="000972BE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37D7D19" id="Text Box 11" o:spid="_x0000_s1027" type="#_x0000_t202" style="position:absolute;left:0;text-align:left;margin-left:310pt;margin-top:8.95pt;width:173.05pt;height:2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05RAIAAIIEAAAOAAAAZHJzL2Uyb0RvYy54bWysVMlu2zAQvRfoPxC8N5KXbIblwHWQokCQ&#10;BHCKnGmKsgVQHJakLaVf30fKdpy0p6IXajgznOW9GU1vukaznXK+JlPwwVnOmTKSytqsC/7j+e7L&#10;FWc+CFMKTUYV/FV5fjP7/Gna2oka0oZ0qRxDEOMnrS34JgQ7yTIvN6oR/oysMjBW5BoRcHXrrHSi&#10;RfRGZ8M8v8hacqV1JJX30N72Rj5L8atKyfBYVV4FpguO2kI6XTpX8cxmUzFZO2E3tdyXIf6hikbU&#10;BkmPoW5FEGzr6j9CNbV05KkKZ5KajKqqlir1gG4G+YdulhthVeoF4Hh7hMn/v7DyYffkWF2CuwFn&#10;RjTg6Fl1gX2ljkEFfFrrJ3BbWjiGDnr4HvQeyth2V7kmftEQgx1Ivx7RjdEklMPB9eXl6JwzCdso&#10;H1/lCf7s7bV1PnxT1LAoFNyBvQSq2N37gErgenCJyTzpuryrtU6XODFqoR3bCXCtQ6oRL955acPa&#10;gl+MzvMU2FB83kfWBglir31PUQrdquuxOfS7ovIVMDjqB8lbeVej1nvhw5NwmBx0jm0IjzgqTchF&#10;e4mzDblff9NHfxAKK2ctJrHg/udWOMWZ/m5A9fVgPI6jmy7j88shLu7Usjq1mG2zIAAANlFdEqN/&#10;0AexctS8YGnmMStMwkjkLng4iIvQ7weWTqr5PDlhWK0I92ZpZQwdAY9MPHcvwtk9XQFEP9BhZsXk&#10;A2u9b3xpaL4NVNWJ0ohzj+oefgx6Ynq/lHGTTu/J6+3XMfsNAAD//wMAUEsDBBQABgAIAAAAIQAS&#10;valy4AAAAA4BAAAPAAAAZHJzL2Rvd25yZXYueG1sTE9LS8NAEL4L/odlBC/SbmppatJsivgqeLOp&#10;irdtdkyC2dmQ3Sbx3zue9DIwfO9sO9lWDNj7xpGCxTwCgVQ601Cl4FA8zm5A+KDJ6NYRKvhGD9v8&#10;/CzTqXEjveCwD5VgE/KpVlCH0KVS+rJGq/3cdUiMfbre6sBvX0nT65HNbSuvoyiWVjfECbXu8K7G&#10;8mt/sgo+rqr3Zz89vY7L1bJ72A3F+s0USl1eTPcbPrcbEAGn8KeA3w3cH3IudnQnMl60CmLOYCoD&#10;6wQEE5I4XoA4MrJKQOaZ/D8j/wEAAP//AwBQSwECLQAUAAYACAAAACEAtoM4kv4AAADhAQAAEwAA&#10;AAAAAAAAAAAAAAAAAAAAW0NvbnRlbnRfVHlwZXNdLnhtbFBLAQItABQABgAIAAAAIQA4/SH/1gAA&#10;AJQBAAALAAAAAAAAAAAAAAAAAC8BAABfcmVscy8ucmVsc1BLAQItABQABgAIAAAAIQCysG05RAIA&#10;AIIEAAAOAAAAAAAAAAAAAAAAAC4CAABkcnMvZTJvRG9jLnhtbFBLAQItABQABgAIAAAAIQASvaly&#10;4AAAAA4BAAAPAAAAAAAAAAAAAAAAAJ4EAABkcnMvZG93bnJldi54bWxQSwUGAAAAAAQABADzAAAA&#10;qwUAAAAA&#10;" fillcolor="white [3201]" stroked="f" strokeweight=".5pt">
              <v:textbox>
                <w:txbxContent>
                  <w:p w14:paraId="6963D950" w14:textId="77777777" w:rsidR="000972BE" w:rsidRPr="00EC3911" w:rsidRDefault="000972BE" w:rsidP="000972BE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694C155" w14:textId="77777777" w:rsidR="000972BE" w:rsidRPr="00EC3911" w:rsidRDefault="000972BE" w:rsidP="000972BE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4C2CB5C8" w:rsidR="00733BAD" w:rsidRPr="00733BAD" w:rsidRDefault="00F81E87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886C44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9F58B09" wp14:editId="512BB4F8">
              <wp:simplePos x="0" y="0"/>
              <wp:positionH relativeFrom="column">
                <wp:posOffset>-279400</wp:posOffset>
              </wp:positionH>
              <wp:positionV relativeFrom="paragraph">
                <wp:posOffset>6350</wp:posOffset>
              </wp:positionV>
              <wp:extent cx="1397000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97BB24" w14:textId="76E437B2" w:rsidR="00E1248A" w:rsidRPr="00AE4643" w:rsidRDefault="00E1248A" w:rsidP="00B235A8">
                          <w:r>
                            <w:t>Page 1</w:t>
                          </w:r>
                          <w:r w:rsidRPr="00AE4643">
                            <w:t xml:space="preserve"> of 2</w:t>
                          </w:r>
                        </w:p>
                        <w:p w14:paraId="1A1BAA69" w14:textId="77777777" w:rsidR="00886C44" w:rsidRDefault="00886C44" w:rsidP="00B235A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F58B0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22pt;margin-top:.5pt;width:110pt;height:2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VE7LwIAAFoEAAAOAAAAZHJzL2Uyb0RvYy54bWysVE1v2zAMvQ/YfxB0X+x89CuIU2QtMgwo&#10;2gLJ0LMiy7EBW9QkJXb26/ckJ2nQ7TTsolAk/Ui+R2V23zU12yvrKtIZHw5SzpSWlFd6m/Ef6+WX&#10;W86cFzoXNWmV8YNy/H7++dOsNVM1opLqXFkGEO2mrcl46b2ZJomTpWqEG5BRGsGCbCM8rnab5Fa0&#10;QG/qZJSm10lLNjeWpHIO3sc+yOcRvyiU9C9F4ZRndcbRm4+njecmnMl8JqZbK0xZyWMb4h+6aESl&#10;UfQM9Si8YDtb/QHVVNKSo8IPJDUJFUUlVZwB0wzTD9OsSmFUnAXkOHOmyf0/WPm8f7WsyqEd6NGi&#10;gUZr1Xn2lToGF/hpjZsibWWQ6Dv4kXvyOzjD2F1hm/CLgRjigDqc2Q1oMnw0vrtJU4QkYuN0cgsb&#10;8Mn718Y6/01Rw4KRcQv1Iqli/+R8n3pKCcU0Lau6jgrWmrUZvx5fpfGDcwTgtUaNMEPfa7B8t+ni&#10;zKPTHBvKDxjPUr8gzshlhR6ehPOvwmIj0Da23L/gKGpCLTpanJVkf/3NH/IhFKKctdiwjLufO2EV&#10;Z/V3DQnvhpMJYH28TK5uRrjYy8jmMqJ3zQNhiYd4T0ZGM+T7+mQWlpo3PIZFqIqQ0BK1M+5P5oPv&#10;9x6PSarFIiZhCY3wT3plZIAOrAaG192bsOYog4eAz3TaRTH9oEaf2+ux2HkqqihV4Lln9Ug/FjiK&#10;fXxs4YVc3mPW+1/C/DcAAAD//wMAUEsDBBQABgAIAAAAIQBbxdEB4gAAAA0BAAAPAAAAZHJzL2Rv&#10;d25yZXYueG1sTI9NT8JAEIbvJv6HzZh4g62kIpZuCakhJkYPIBdv0+7QNu5H7S5Q/fUOJ73MR57M&#10;O++br0ZrxImG0Hmn4G6agCBXe925RsH+fTNZgAgRnUbjHSn4pgCr4voqx0z7s9vSaRcbwSIuZKig&#10;jbHPpAx1SxbD1PfkmB38YDHyOjRSD3hmcWvkLEnm0mLn+EOLPZUt1Z+7o1XwUm7ecFvN7OLHlM+v&#10;h3X/tf+4V+r2ZnxaclkvQUQa498FXDKwfyjYWOWPTgdhFEzSlANFBtwu/GHOQ6UgfUxAFrn8n6L4&#10;BQAA//8DAFBLAQItABQABgAIAAAAIQC2gziS/gAAAOEBAAATAAAAAAAAAAAAAAAAAAAAAABbQ29u&#10;dGVudF9UeXBlc10ueG1sUEsBAi0AFAAGAAgAAAAhADj9If/WAAAAlAEAAAsAAAAAAAAAAAAAAAAA&#10;LwEAAF9yZWxzLy5yZWxzUEsBAi0AFAAGAAgAAAAhAPTBUTsvAgAAWgQAAA4AAAAAAAAAAAAAAAAA&#10;LgIAAGRycy9lMm9Eb2MueG1sUEsBAi0AFAAGAAgAAAAhAFvF0QHiAAAADQEAAA8AAAAAAAAAAAAA&#10;AAAAiQQAAGRycy9kb3ducmV2LnhtbFBLBQYAAAAABAAEAPMAAACYBQAAAAA=&#10;" filled="f" stroked="f" strokeweight=".5pt">
              <v:textbox>
                <w:txbxContent>
                  <w:p w14:paraId="6C97BB24" w14:textId="76E437B2" w:rsidR="00E1248A" w:rsidRPr="00AE4643" w:rsidRDefault="00E1248A" w:rsidP="00B235A8">
                    <w:r>
                      <w:t>Page 1</w:t>
                    </w:r>
                    <w:r w:rsidRPr="00AE4643">
                      <w:t xml:space="preserve"> of 2</w:t>
                    </w:r>
                  </w:p>
                  <w:p w14:paraId="1A1BAA69" w14:textId="77777777" w:rsidR="00886C44" w:rsidRDefault="00886C44" w:rsidP="00B235A8"/>
                </w:txbxContent>
              </v:textbox>
            </v:shape>
          </w:pict>
        </mc:Fallback>
      </mc:AlternateContent>
    </w:r>
    <w:r w:rsidR="001235C9" w:rsidRPr="00886C44"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E02E351" wp14:editId="6A46A267">
              <wp:simplePos x="0" y="0"/>
              <wp:positionH relativeFrom="column">
                <wp:posOffset>3924300</wp:posOffset>
              </wp:positionH>
              <wp:positionV relativeFrom="paragraph">
                <wp:posOffset>0</wp:posOffset>
              </wp:positionV>
              <wp:extent cx="2197735" cy="304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8A4F14" w14:textId="77777777" w:rsidR="00886C44" w:rsidRPr="00EC3911" w:rsidRDefault="00886C44" w:rsidP="00886C44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4D089A44" w14:textId="77777777" w:rsidR="00886C44" w:rsidRPr="00EC3911" w:rsidRDefault="00886C44" w:rsidP="00886C44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E02E351" id="Text Box 13" o:spid="_x0000_s1029" type="#_x0000_t202" style="position:absolute;left:0;text-align:left;margin-left:309pt;margin-top:0;width:173.05pt;height:2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rL5RQIAAIIEAAAOAAAAZHJzL2Uyb0RvYy54bWysVMlu2zAQvRfoPxC815K3LEbkwE3gokCQ&#10;BLCLnGmKigVQHJakLaVf30fKdpb2VPRCDWeGs7w3o6vrrtFsr5yvyRR8OMg5U0ZSWZvngv9YL79c&#10;cOaDMKXQZFTBX5Tn1/PPn65aO1Mj2pIulWMIYvystQXfhmBnWeblVjXCD8gqA2NFrhEBV/eclU60&#10;iN7obJTnZ1lLrrSOpPIe2tveyOcpflUpGR6qyqvAdMFRW0inS+cmntn8SsyenbDbWh7KEP9QRSNq&#10;g6SnULciCLZz9R+hmlo68lSFgaQmo6qqpUo9oJth/qGb1VZYlXoBON6eYPL/L6y83z86VpfgbsyZ&#10;EQ04WqsusK/UMaiAT2v9DG4rC8fQQQ/fo95DGdvuKtfELxpisAPplxO6MZqEcjS8PD8fTzmTsI3z&#10;yUWe4M9eX1vnwzdFDYtCwR3YS6CK/Z0PqASuR5eYzJOuy2WtdbrEiVE32rG9ANc6pBrx4p2XNqwt&#10;+Nl4mqfAhuLzPrI2SBB77XuKUug2XcLmhMOGyhfA4KgfJG/lskatd8KHR+EwOegc2xAecFSakIsO&#10;Emdbcr/+po/+IBRWzlpMYsH9z51wijP93YDqy+FkEkc3XSbT8xEu7q1l89Zids0NAYAh9s7KJEb/&#10;oI9i5ah5wtIsYlaYhJHIXfBwFG9Cvx9YOqkWi+SEYbUi3JmVlTF0BDwyse6ehLMHugKIvqfjzIrZ&#10;B9Z63/jS0GIXqKoTpRHnHtUD/Bj0xPRhKeMmvb0nr9dfx/w3AAAA//8DAFBLAwQUAAYACAAAACEA&#10;sgzA1+MAAAAMAQAADwAAAGRycy9kb3ducmV2LnhtbEyPS0/DMBCE70j8B2uRuKDWCS2hpNlUiEeR&#10;uLXhIW5uvCQRsR3FbhL+PcsJLiPtjnZ2vmwzmVYM1PvGWYR4HoEgWzrd2ArhpXicrUD4oKxWrbOE&#10;8E0eNvnpSaZS7Ua7o2EfKsEh1qcKoQ6hS6X0ZU1G+bnryLL36XqjAo99JXWvRg43rbyMokQa1Vj+&#10;UKuO7moqv/ZHg/BxUb0/+2n7Oi6uFt3D01Bcv+kC8fxsul+z3K5BBJrC3wX8MnB/yLnYwR2t9qJF&#10;SOIVAwUEVrZvkmUM4oCw5LXMM/kfIv8BAAD//wMAUEsBAi0AFAAGAAgAAAAhALaDOJL+AAAA4QEA&#10;ABMAAAAAAAAAAAAAAAAAAAAAAFtDb250ZW50X1R5cGVzXS54bWxQSwECLQAUAAYACAAAACEAOP0h&#10;/9YAAACUAQAACwAAAAAAAAAAAAAAAAAvAQAAX3JlbHMvLnJlbHNQSwECLQAUAAYACAAAACEAdNKy&#10;+UUCAACCBAAADgAAAAAAAAAAAAAAAAAuAgAAZHJzL2Uyb0RvYy54bWxQSwECLQAUAAYACAAAACEA&#10;sgzA1+MAAAAMAQAADwAAAAAAAAAAAAAAAACfBAAAZHJzL2Rvd25yZXYueG1sUEsFBgAAAAAEAAQA&#10;8wAAAK8FAAAAAA==&#10;" fillcolor="white [3201]" stroked="f" strokeweight=".5pt">
              <v:textbox>
                <w:txbxContent>
                  <w:p w14:paraId="588A4F14" w14:textId="77777777" w:rsidR="00886C44" w:rsidRPr="00EC3911" w:rsidRDefault="00886C44" w:rsidP="00886C44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4D089A44" w14:textId="77777777" w:rsidR="00886C44" w:rsidRPr="00EC3911" w:rsidRDefault="00886C44" w:rsidP="00886C44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AF389" w14:textId="77777777" w:rsidR="003E7F33" w:rsidRDefault="003E7F33" w:rsidP="00B235A8">
      <w:r>
        <w:separator/>
      </w:r>
    </w:p>
  </w:footnote>
  <w:footnote w:type="continuationSeparator" w:id="0">
    <w:p w14:paraId="3586D3B1" w14:textId="77777777" w:rsidR="003E7F33" w:rsidRDefault="003E7F33" w:rsidP="00B235A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50EC03E4" w:rsidR="00DF465E" w:rsidRPr="00671722" w:rsidRDefault="002B65B4" w:rsidP="0085396F">
    <w:pPr>
      <w:pStyle w:val="Eyebrow"/>
      <w:spacing w:after="520"/>
    </w:pPr>
    <w:r>
      <w:rPr>
        <w:noProof/>
      </w:rPr>
      <w:drawing>
        <wp:anchor distT="0" distB="0" distL="114300" distR="114300" simplePos="0" relativeHeight="251689984" behindDoc="1" locked="0" layoutInCell="1" allowOverlap="1" wp14:anchorId="095E2BC8" wp14:editId="071F36A4">
          <wp:simplePos x="0" y="0"/>
          <wp:positionH relativeFrom="column">
            <wp:posOffset>5092700</wp:posOffset>
          </wp:positionH>
          <wp:positionV relativeFrom="paragraph">
            <wp:posOffset>-88900</wp:posOffset>
          </wp:positionV>
          <wp:extent cx="871220" cy="179070"/>
          <wp:effectExtent l="0" t="0" r="508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4C0" w:rsidRPr="00783419">
      <w:rPr>
        <w:noProof/>
        <w:color w:val="0D0D0D" w:themeColor="text1" w:themeTint="F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636265E6">
              <wp:simplePos x="0" y="0"/>
              <wp:positionH relativeFrom="column">
                <wp:posOffset>-152400</wp:posOffset>
              </wp:positionH>
              <wp:positionV relativeFrom="paragraph">
                <wp:posOffset>252730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EFD546D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9.9pt" to="470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X0a2suQAAAAOAQAADwAAAGRycy9kb3ducmV2LnhtbEyPQU/C&#10;QBCF7yb8h82YeIMtiARKt8RoTIjRA6gk3Jbu2G3ozjbdhVZ/vWM84GWSeTPz5n3Zqne1OGMbKk8K&#10;xqMEBFLhTUWlgve3p+EcRIiajK49oYIvDLDKB1eZTo3vaIPnbSwFm1BItQIbY5NKGQqLToeRb5B4&#10;9ulbpyO3bSlNqzs2d7WcJMlMOl0Rf7C6wQeLxXF7cgpexx/reXi2u5f1rPPhbrfv/fdeqZvr/nHJ&#10;5X4JImIfLxfwy8D5IedgB38iE0StYDiZMlBUcLtgDl5YTBMWDn+CzDP5HyP/AQ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F9GtrLkAAAADgEAAA8AAAAAAAAAAAAAAAAAQgQAAGRycy9k&#10;b3ducmV2LnhtbFBLBQYAAAAABAAEAPMAAABTBQAAAAA=&#10;" strokecolor="gray [1629]"/>
          </w:pict>
        </mc:Fallback>
      </mc:AlternateContent>
    </w:r>
    <w:r w:rsidR="00926F57" w:rsidRPr="00783419">
      <w:rPr>
        <w:color w:val="0D0D0D" w:themeColor="text1" w:themeTint="F2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6F03660E" w:rsidR="00FE4740" w:rsidRPr="00FE4740" w:rsidRDefault="00ED74C2" w:rsidP="000B7FE9">
    <w:pPr>
      <w:pStyle w:val="Eyebrow"/>
      <w:ind w:left="81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83840" behindDoc="1" locked="0" layoutInCell="1" allowOverlap="1" wp14:anchorId="68A26860" wp14:editId="3D200121">
          <wp:simplePos x="0" y="0"/>
          <wp:positionH relativeFrom="column">
            <wp:posOffset>5113655</wp:posOffset>
          </wp:positionH>
          <wp:positionV relativeFrom="paragraph">
            <wp:posOffset>-10160</wp:posOffset>
          </wp:positionV>
          <wp:extent cx="871220" cy="179070"/>
          <wp:effectExtent l="0" t="0" r="5080" b="0"/>
          <wp:wrapNone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6AD">
      <w:rPr>
        <w:noProof/>
      </w:rPr>
      <w:drawing>
        <wp:anchor distT="0" distB="0" distL="114300" distR="114300" simplePos="0" relativeHeight="251687936" behindDoc="1" locked="0" layoutInCell="1" allowOverlap="1" wp14:anchorId="5B6E5551" wp14:editId="706F10F5">
          <wp:simplePos x="0" y="0"/>
          <wp:positionH relativeFrom="column">
            <wp:posOffset>-177800</wp:posOffset>
          </wp:positionH>
          <wp:positionV relativeFrom="paragraph">
            <wp:posOffset>-88900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6AD">
      <w:t>Real Life Lens</w:t>
    </w:r>
  </w:p>
  <w:p w14:paraId="5D1F853F" w14:textId="77777777" w:rsidR="008019F6" w:rsidRPr="009D7223" w:rsidRDefault="008019F6" w:rsidP="00B235A8">
    <w:pPr>
      <w:pStyle w:val="Heading1"/>
      <w:rPr>
        <w:rFonts w:ascii="Raleway ExtraLight" w:hAnsi="Raleway ExtraLight"/>
      </w:rPr>
    </w:pPr>
    <w:r w:rsidRPr="009D7223">
      <w:t>The Catcher in the R</w:t>
    </w:r>
    <w:r>
      <w:t>ye</w:t>
    </w:r>
    <w:r w:rsidRPr="009D7223">
      <w:t xml:space="preserve"> </w:t>
    </w:r>
    <w:r w:rsidRPr="009D7223">
      <w:rPr>
        <w:rFonts w:ascii="Raleway ExtraLight" w:hAnsi="Raleway ExtraLight"/>
      </w:rPr>
      <w:t>Holden’s Authenticity</w:t>
    </w:r>
  </w:p>
  <w:p w14:paraId="63ACB41A" w14:textId="0550ABC3" w:rsidR="00E8267D" w:rsidRPr="00FE4740" w:rsidRDefault="00E8267D" w:rsidP="00B235A8">
    <w:pPr>
      <w:pStyle w:val="Header"/>
      <w:spacing w:after="24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34AA5BEC">
              <wp:simplePos x="0" y="0"/>
              <wp:positionH relativeFrom="column">
                <wp:posOffset>-127000</wp:posOffset>
              </wp:positionH>
              <wp:positionV relativeFrom="paragraph">
                <wp:posOffset>138430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B33196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10.9pt" to="47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BoHIUE4gAAAA4BAAAPAAAAZHJzL2Rvd25yZXYueG1sTE9NS8NA&#10;EL0L/odlBG/tJqWWmmZTiiIU0YOtFnrbZsdsaHY2ZLdN9Nc74qFeBubNm/eRLwfXiDN2ofakIB0n&#10;IJBKb2qqFLxvn0ZzECFqMrrxhAq+MMCyuL7KdWZ8T2943sRKsAiFTCuwMbaZlKG06HQY+xaJb5++&#10;czry2lXSdLpncdfISZLMpNM1sYPVLT5YLI+bk1Pwmn6s5+HZ7l7Ws96Hu91+8N97pW5vhscFj9UC&#10;RMQhXj7gtwPnh4KDHfyJTBCNghF7MFXBJOUeTLifThk4/AGyyOX/GsUPAAAA//8DAFBLAQItABQA&#10;BgAIAAAAIQC2gziS/gAAAOEBAAATAAAAAAAAAAAAAAAAAAAAAABbQ29udGVudF9UeXBlc10ueG1s&#10;UEsBAi0AFAAGAAgAAAAhADj9If/WAAAAlAEAAAsAAAAAAAAAAAAAAAAALwEAAF9yZWxzLy5yZWxz&#10;UEsBAi0AFAAGAAgAAAAhAA4131PnAQAAMgQAAA4AAAAAAAAAAAAAAAAALgIAAGRycy9lMm9Eb2Mu&#10;eG1sUEsBAi0AFAAGAAgAAAAhAGgchQTiAAAADgEAAA8AAAAAAAAAAAAAAAAAQQQAAGRycy9kb3du&#10;cmV2LnhtbFBLBQYAAAAABAAEAPMAAABQBQAAAAA=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5499"/>
    <w:rsid w:val="00006D72"/>
    <w:rsid w:val="00012EE1"/>
    <w:rsid w:val="00022756"/>
    <w:rsid w:val="0003029F"/>
    <w:rsid w:val="000451A8"/>
    <w:rsid w:val="000505AA"/>
    <w:rsid w:val="00060B61"/>
    <w:rsid w:val="00060B69"/>
    <w:rsid w:val="000765CE"/>
    <w:rsid w:val="0007773C"/>
    <w:rsid w:val="00082449"/>
    <w:rsid w:val="000862A3"/>
    <w:rsid w:val="00090C98"/>
    <w:rsid w:val="00092C73"/>
    <w:rsid w:val="000972BE"/>
    <w:rsid w:val="000A78B1"/>
    <w:rsid w:val="000B09C6"/>
    <w:rsid w:val="000B7FE9"/>
    <w:rsid w:val="000C46CC"/>
    <w:rsid w:val="000C5073"/>
    <w:rsid w:val="000C5148"/>
    <w:rsid w:val="000C7A19"/>
    <w:rsid w:val="000D3EF6"/>
    <w:rsid w:val="000D4D91"/>
    <w:rsid w:val="000D72AE"/>
    <w:rsid w:val="000F0A61"/>
    <w:rsid w:val="000F6F50"/>
    <w:rsid w:val="001160E9"/>
    <w:rsid w:val="00116263"/>
    <w:rsid w:val="001235C9"/>
    <w:rsid w:val="00132898"/>
    <w:rsid w:val="00137040"/>
    <w:rsid w:val="00141BE2"/>
    <w:rsid w:val="0014587C"/>
    <w:rsid w:val="001523BB"/>
    <w:rsid w:val="00154F6D"/>
    <w:rsid w:val="00164ED9"/>
    <w:rsid w:val="001653AE"/>
    <w:rsid w:val="00185466"/>
    <w:rsid w:val="0018585F"/>
    <w:rsid w:val="001A0D75"/>
    <w:rsid w:val="001A1463"/>
    <w:rsid w:val="001A6B1F"/>
    <w:rsid w:val="001B0F8B"/>
    <w:rsid w:val="001B4668"/>
    <w:rsid w:val="001C6199"/>
    <w:rsid w:val="001D6F1D"/>
    <w:rsid w:val="001D74CC"/>
    <w:rsid w:val="001E2654"/>
    <w:rsid w:val="001E6B47"/>
    <w:rsid w:val="001E7BE6"/>
    <w:rsid w:val="001F5B66"/>
    <w:rsid w:val="00212E17"/>
    <w:rsid w:val="00213DEE"/>
    <w:rsid w:val="002216C1"/>
    <w:rsid w:val="00230256"/>
    <w:rsid w:val="002307CF"/>
    <w:rsid w:val="002308CB"/>
    <w:rsid w:val="002316EF"/>
    <w:rsid w:val="00236C80"/>
    <w:rsid w:val="002421AB"/>
    <w:rsid w:val="00245385"/>
    <w:rsid w:val="00245452"/>
    <w:rsid w:val="00252560"/>
    <w:rsid w:val="00255BA2"/>
    <w:rsid w:val="002573B1"/>
    <w:rsid w:val="00262826"/>
    <w:rsid w:val="002634E9"/>
    <w:rsid w:val="002642A8"/>
    <w:rsid w:val="0026477C"/>
    <w:rsid w:val="002660BD"/>
    <w:rsid w:val="00273695"/>
    <w:rsid w:val="00274B3C"/>
    <w:rsid w:val="00290A1E"/>
    <w:rsid w:val="002919CE"/>
    <w:rsid w:val="00292C1E"/>
    <w:rsid w:val="00293E7B"/>
    <w:rsid w:val="002B3E00"/>
    <w:rsid w:val="002B65B4"/>
    <w:rsid w:val="002C7F85"/>
    <w:rsid w:val="002D1DB1"/>
    <w:rsid w:val="002D79FE"/>
    <w:rsid w:val="002E69FF"/>
    <w:rsid w:val="002F04B5"/>
    <w:rsid w:val="002F04FD"/>
    <w:rsid w:val="002F3DA1"/>
    <w:rsid w:val="002F6098"/>
    <w:rsid w:val="00300B9C"/>
    <w:rsid w:val="00301644"/>
    <w:rsid w:val="00301F9D"/>
    <w:rsid w:val="00306A5F"/>
    <w:rsid w:val="00326287"/>
    <w:rsid w:val="00333C0B"/>
    <w:rsid w:val="003348D4"/>
    <w:rsid w:val="00337875"/>
    <w:rsid w:val="0034462B"/>
    <w:rsid w:val="00350A7C"/>
    <w:rsid w:val="00355C6F"/>
    <w:rsid w:val="00360BDE"/>
    <w:rsid w:val="003677B8"/>
    <w:rsid w:val="0037122C"/>
    <w:rsid w:val="00372EA2"/>
    <w:rsid w:val="00376BA7"/>
    <w:rsid w:val="0038199A"/>
    <w:rsid w:val="00382B8F"/>
    <w:rsid w:val="00391E54"/>
    <w:rsid w:val="003932F8"/>
    <w:rsid w:val="00394949"/>
    <w:rsid w:val="00396981"/>
    <w:rsid w:val="00397DBA"/>
    <w:rsid w:val="003A2315"/>
    <w:rsid w:val="003A4D2C"/>
    <w:rsid w:val="003B4766"/>
    <w:rsid w:val="003C7A72"/>
    <w:rsid w:val="003D07E9"/>
    <w:rsid w:val="003E7F33"/>
    <w:rsid w:val="00406073"/>
    <w:rsid w:val="004072BE"/>
    <w:rsid w:val="00414DD7"/>
    <w:rsid w:val="004334C0"/>
    <w:rsid w:val="004376C1"/>
    <w:rsid w:val="004401A5"/>
    <w:rsid w:val="00441F48"/>
    <w:rsid w:val="0044508B"/>
    <w:rsid w:val="00457D50"/>
    <w:rsid w:val="00472761"/>
    <w:rsid w:val="004746C6"/>
    <w:rsid w:val="004764E5"/>
    <w:rsid w:val="00477B46"/>
    <w:rsid w:val="004828E6"/>
    <w:rsid w:val="004916AE"/>
    <w:rsid w:val="0049322D"/>
    <w:rsid w:val="00493B80"/>
    <w:rsid w:val="00497295"/>
    <w:rsid w:val="004A10E8"/>
    <w:rsid w:val="004A34C5"/>
    <w:rsid w:val="004D121F"/>
    <w:rsid w:val="004D2949"/>
    <w:rsid w:val="004D3F9A"/>
    <w:rsid w:val="004D418D"/>
    <w:rsid w:val="004D4CBB"/>
    <w:rsid w:val="004D59DB"/>
    <w:rsid w:val="004F5F4A"/>
    <w:rsid w:val="004F77FD"/>
    <w:rsid w:val="00510F62"/>
    <w:rsid w:val="00512544"/>
    <w:rsid w:val="00522B07"/>
    <w:rsid w:val="00524DB9"/>
    <w:rsid w:val="0053484D"/>
    <w:rsid w:val="00535E4D"/>
    <w:rsid w:val="00541C35"/>
    <w:rsid w:val="005422A6"/>
    <w:rsid w:val="00542941"/>
    <w:rsid w:val="00547D28"/>
    <w:rsid w:val="00550414"/>
    <w:rsid w:val="00553CF2"/>
    <w:rsid w:val="00553F97"/>
    <w:rsid w:val="00562869"/>
    <w:rsid w:val="0057681E"/>
    <w:rsid w:val="00585928"/>
    <w:rsid w:val="00591646"/>
    <w:rsid w:val="005926CE"/>
    <w:rsid w:val="00593DE4"/>
    <w:rsid w:val="005A7D51"/>
    <w:rsid w:val="005B0A96"/>
    <w:rsid w:val="005C1C6A"/>
    <w:rsid w:val="005C478D"/>
    <w:rsid w:val="005C6B49"/>
    <w:rsid w:val="005D57A3"/>
    <w:rsid w:val="005F072D"/>
    <w:rsid w:val="005F37E8"/>
    <w:rsid w:val="0060119E"/>
    <w:rsid w:val="006070C3"/>
    <w:rsid w:val="00607234"/>
    <w:rsid w:val="006136E9"/>
    <w:rsid w:val="00613CB7"/>
    <w:rsid w:val="006155A9"/>
    <w:rsid w:val="00624089"/>
    <w:rsid w:val="006248E3"/>
    <w:rsid w:val="00630DFF"/>
    <w:rsid w:val="00634DAA"/>
    <w:rsid w:val="00637649"/>
    <w:rsid w:val="00643D49"/>
    <w:rsid w:val="0064417D"/>
    <w:rsid w:val="006538B4"/>
    <w:rsid w:val="00666D9A"/>
    <w:rsid w:val="00671722"/>
    <w:rsid w:val="00671D77"/>
    <w:rsid w:val="00675B49"/>
    <w:rsid w:val="00676340"/>
    <w:rsid w:val="0068263A"/>
    <w:rsid w:val="006852BA"/>
    <w:rsid w:val="006876C3"/>
    <w:rsid w:val="00690454"/>
    <w:rsid w:val="0069191D"/>
    <w:rsid w:val="006A4C67"/>
    <w:rsid w:val="006A5159"/>
    <w:rsid w:val="006A7181"/>
    <w:rsid w:val="006B1BDE"/>
    <w:rsid w:val="006D4EC4"/>
    <w:rsid w:val="006D5281"/>
    <w:rsid w:val="006E0661"/>
    <w:rsid w:val="006E3455"/>
    <w:rsid w:val="006F03C0"/>
    <w:rsid w:val="006F0FAA"/>
    <w:rsid w:val="006F1C09"/>
    <w:rsid w:val="007016AD"/>
    <w:rsid w:val="00705FA0"/>
    <w:rsid w:val="00710145"/>
    <w:rsid w:val="007133A4"/>
    <w:rsid w:val="007143ED"/>
    <w:rsid w:val="007173F2"/>
    <w:rsid w:val="0072148D"/>
    <w:rsid w:val="00721C9E"/>
    <w:rsid w:val="00722343"/>
    <w:rsid w:val="00723213"/>
    <w:rsid w:val="00733BAD"/>
    <w:rsid w:val="007424D8"/>
    <w:rsid w:val="007436BB"/>
    <w:rsid w:val="00747A7E"/>
    <w:rsid w:val="00751408"/>
    <w:rsid w:val="00753EE6"/>
    <w:rsid w:val="007559CF"/>
    <w:rsid w:val="00762B52"/>
    <w:rsid w:val="007644A8"/>
    <w:rsid w:val="00767F5F"/>
    <w:rsid w:val="00783419"/>
    <w:rsid w:val="00784499"/>
    <w:rsid w:val="00790517"/>
    <w:rsid w:val="00792A1E"/>
    <w:rsid w:val="007932B2"/>
    <w:rsid w:val="00793430"/>
    <w:rsid w:val="007A0B14"/>
    <w:rsid w:val="007B7536"/>
    <w:rsid w:val="007C1918"/>
    <w:rsid w:val="007D2271"/>
    <w:rsid w:val="007D34E5"/>
    <w:rsid w:val="007D476B"/>
    <w:rsid w:val="007F3141"/>
    <w:rsid w:val="007F5093"/>
    <w:rsid w:val="007F5ADB"/>
    <w:rsid w:val="007F7AF8"/>
    <w:rsid w:val="00800602"/>
    <w:rsid w:val="008019F6"/>
    <w:rsid w:val="008032BC"/>
    <w:rsid w:val="00804729"/>
    <w:rsid w:val="00804C86"/>
    <w:rsid w:val="00812F6D"/>
    <w:rsid w:val="008174F7"/>
    <w:rsid w:val="00822C82"/>
    <w:rsid w:val="008253B0"/>
    <w:rsid w:val="00836D21"/>
    <w:rsid w:val="0084028A"/>
    <w:rsid w:val="00842F76"/>
    <w:rsid w:val="00843C7A"/>
    <w:rsid w:val="0084734B"/>
    <w:rsid w:val="0085396F"/>
    <w:rsid w:val="00861AEB"/>
    <w:rsid w:val="00862C15"/>
    <w:rsid w:val="00863B17"/>
    <w:rsid w:val="008712C8"/>
    <w:rsid w:val="00872F52"/>
    <w:rsid w:val="0087352C"/>
    <w:rsid w:val="00874E75"/>
    <w:rsid w:val="008836F7"/>
    <w:rsid w:val="0088471C"/>
    <w:rsid w:val="00885F48"/>
    <w:rsid w:val="00886C44"/>
    <w:rsid w:val="00893C42"/>
    <w:rsid w:val="00893CEA"/>
    <w:rsid w:val="00895B15"/>
    <w:rsid w:val="0089649E"/>
    <w:rsid w:val="008A093C"/>
    <w:rsid w:val="008A22D0"/>
    <w:rsid w:val="008A36AC"/>
    <w:rsid w:val="008C5BE7"/>
    <w:rsid w:val="008D5B6E"/>
    <w:rsid w:val="008E6E75"/>
    <w:rsid w:val="009010E9"/>
    <w:rsid w:val="00903146"/>
    <w:rsid w:val="009048E1"/>
    <w:rsid w:val="00905565"/>
    <w:rsid w:val="00912F48"/>
    <w:rsid w:val="0092107D"/>
    <w:rsid w:val="00923502"/>
    <w:rsid w:val="00926F57"/>
    <w:rsid w:val="00940E13"/>
    <w:rsid w:val="009509DB"/>
    <w:rsid w:val="0096106F"/>
    <w:rsid w:val="00961642"/>
    <w:rsid w:val="009621C9"/>
    <w:rsid w:val="00981DF7"/>
    <w:rsid w:val="00982BF6"/>
    <w:rsid w:val="00984792"/>
    <w:rsid w:val="00990652"/>
    <w:rsid w:val="009A2540"/>
    <w:rsid w:val="009A5F08"/>
    <w:rsid w:val="009B3C08"/>
    <w:rsid w:val="009C025D"/>
    <w:rsid w:val="009C08FF"/>
    <w:rsid w:val="009D3765"/>
    <w:rsid w:val="009E0599"/>
    <w:rsid w:val="009E34FE"/>
    <w:rsid w:val="009E685A"/>
    <w:rsid w:val="009E6AA5"/>
    <w:rsid w:val="009F025E"/>
    <w:rsid w:val="00A02659"/>
    <w:rsid w:val="00A059AB"/>
    <w:rsid w:val="00A05F39"/>
    <w:rsid w:val="00A25399"/>
    <w:rsid w:val="00A304BA"/>
    <w:rsid w:val="00A36526"/>
    <w:rsid w:val="00A42A60"/>
    <w:rsid w:val="00A54171"/>
    <w:rsid w:val="00A55E57"/>
    <w:rsid w:val="00A567EE"/>
    <w:rsid w:val="00A641F3"/>
    <w:rsid w:val="00A8736B"/>
    <w:rsid w:val="00A95016"/>
    <w:rsid w:val="00AA24EB"/>
    <w:rsid w:val="00AA3B54"/>
    <w:rsid w:val="00AA60D0"/>
    <w:rsid w:val="00AB0D06"/>
    <w:rsid w:val="00AC5450"/>
    <w:rsid w:val="00AD274E"/>
    <w:rsid w:val="00AD4075"/>
    <w:rsid w:val="00AD7667"/>
    <w:rsid w:val="00AE45A1"/>
    <w:rsid w:val="00B026DD"/>
    <w:rsid w:val="00B048C7"/>
    <w:rsid w:val="00B06C91"/>
    <w:rsid w:val="00B1127C"/>
    <w:rsid w:val="00B235A8"/>
    <w:rsid w:val="00B26336"/>
    <w:rsid w:val="00B362ED"/>
    <w:rsid w:val="00B471E5"/>
    <w:rsid w:val="00B50D73"/>
    <w:rsid w:val="00B529AF"/>
    <w:rsid w:val="00B621DE"/>
    <w:rsid w:val="00B64C30"/>
    <w:rsid w:val="00B67A1E"/>
    <w:rsid w:val="00B73045"/>
    <w:rsid w:val="00B759C4"/>
    <w:rsid w:val="00B82CFD"/>
    <w:rsid w:val="00B87872"/>
    <w:rsid w:val="00BB63CB"/>
    <w:rsid w:val="00BD0B08"/>
    <w:rsid w:val="00BD1856"/>
    <w:rsid w:val="00BD5B55"/>
    <w:rsid w:val="00BD5B6B"/>
    <w:rsid w:val="00BD6AAE"/>
    <w:rsid w:val="00BD6FA2"/>
    <w:rsid w:val="00BE0B7E"/>
    <w:rsid w:val="00BE21A4"/>
    <w:rsid w:val="00BE4E44"/>
    <w:rsid w:val="00BF1B6E"/>
    <w:rsid w:val="00BF275D"/>
    <w:rsid w:val="00BF7860"/>
    <w:rsid w:val="00C02318"/>
    <w:rsid w:val="00C11977"/>
    <w:rsid w:val="00C14578"/>
    <w:rsid w:val="00C15715"/>
    <w:rsid w:val="00C22289"/>
    <w:rsid w:val="00C329A8"/>
    <w:rsid w:val="00C4068B"/>
    <w:rsid w:val="00C407E9"/>
    <w:rsid w:val="00C507AB"/>
    <w:rsid w:val="00C613D8"/>
    <w:rsid w:val="00C73F50"/>
    <w:rsid w:val="00C81480"/>
    <w:rsid w:val="00C8353A"/>
    <w:rsid w:val="00C84B19"/>
    <w:rsid w:val="00C85AAD"/>
    <w:rsid w:val="00C968FA"/>
    <w:rsid w:val="00C974BD"/>
    <w:rsid w:val="00CA1345"/>
    <w:rsid w:val="00CA31D8"/>
    <w:rsid w:val="00CA65CD"/>
    <w:rsid w:val="00CB0D85"/>
    <w:rsid w:val="00CC3EA7"/>
    <w:rsid w:val="00CC4CA3"/>
    <w:rsid w:val="00CD7197"/>
    <w:rsid w:val="00CF1031"/>
    <w:rsid w:val="00CF203B"/>
    <w:rsid w:val="00CF2DA7"/>
    <w:rsid w:val="00D03C7F"/>
    <w:rsid w:val="00D130D7"/>
    <w:rsid w:val="00D146EB"/>
    <w:rsid w:val="00D1490B"/>
    <w:rsid w:val="00D16CE2"/>
    <w:rsid w:val="00D20F89"/>
    <w:rsid w:val="00D21E23"/>
    <w:rsid w:val="00D33000"/>
    <w:rsid w:val="00D377BD"/>
    <w:rsid w:val="00D460CB"/>
    <w:rsid w:val="00D47AAA"/>
    <w:rsid w:val="00D52EF2"/>
    <w:rsid w:val="00D5328B"/>
    <w:rsid w:val="00D61DA7"/>
    <w:rsid w:val="00D67C8F"/>
    <w:rsid w:val="00D70A37"/>
    <w:rsid w:val="00D75021"/>
    <w:rsid w:val="00D759FC"/>
    <w:rsid w:val="00D91882"/>
    <w:rsid w:val="00D96C39"/>
    <w:rsid w:val="00DA1F36"/>
    <w:rsid w:val="00DA797C"/>
    <w:rsid w:val="00DB0038"/>
    <w:rsid w:val="00DB5010"/>
    <w:rsid w:val="00DD0F3D"/>
    <w:rsid w:val="00DE0112"/>
    <w:rsid w:val="00DE05E2"/>
    <w:rsid w:val="00DE2AD3"/>
    <w:rsid w:val="00DE7B27"/>
    <w:rsid w:val="00DF465E"/>
    <w:rsid w:val="00DF690D"/>
    <w:rsid w:val="00E008A5"/>
    <w:rsid w:val="00E1248A"/>
    <w:rsid w:val="00E14CD9"/>
    <w:rsid w:val="00E213C4"/>
    <w:rsid w:val="00E21F44"/>
    <w:rsid w:val="00E2377C"/>
    <w:rsid w:val="00E270EC"/>
    <w:rsid w:val="00E3130D"/>
    <w:rsid w:val="00E3596E"/>
    <w:rsid w:val="00E45C3F"/>
    <w:rsid w:val="00E54FAC"/>
    <w:rsid w:val="00E55E61"/>
    <w:rsid w:val="00E7012D"/>
    <w:rsid w:val="00E71A52"/>
    <w:rsid w:val="00E720B9"/>
    <w:rsid w:val="00E806E1"/>
    <w:rsid w:val="00E8267D"/>
    <w:rsid w:val="00E86465"/>
    <w:rsid w:val="00E86819"/>
    <w:rsid w:val="00EA53FF"/>
    <w:rsid w:val="00EA797A"/>
    <w:rsid w:val="00EC0A51"/>
    <w:rsid w:val="00EC3911"/>
    <w:rsid w:val="00EC4BD4"/>
    <w:rsid w:val="00ED0475"/>
    <w:rsid w:val="00ED1937"/>
    <w:rsid w:val="00ED74C2"/>
    <w:rsid w:val="00EF059E"/>
    <w:rsid w:val="00EF23AB"/>
    <w:rsid w:val="00F018B8"/>
    <w:rsid w:val="00F041B4"/>
    <w:rsid w:val="00F10D19"/>
    <w:rsid w:val="00F10F62"/>
    <w:rsid w:val="00F13AB1"/>
    <w:rsid w:val="00F14DE8"/>
    <w:rsid w:val="00F1735E"/>
    <w:rsid w:val="00F21E32"/>
    <w:rsid w:val="00F3286A"/>
    <w:rsid w:val="00F32FC9"/>
    <w:rsid w:val="00F3641B"/>
    <w:rsid w:val="00F40795"/>
    <w:rsid w:val="00F41B99"/>
    <w:rsid w:val="00F5254D"/>
    <w:rsid w:val="00F539DD"/>
    <w:rsid w:val="00F54104"/>
    <w:rsid w:val="00F634CC"/>
    <w:rsid w:val="00F7025D"/>
    <w:rsid w:val="00F7088C"/>
    <w:rsid w:val="00F71623"/>
    <w:rsid w:val="00F81E87"/>
    <w:rsid w:val="00F91610"/>
    <w:rsid w:val="00FA4E87"/>
    <w:rsid w:val="00FA606A"/>
    <w:rsid w:val="00FB4372"/>
    <w:rsid w:val="00FB575E"/>
    <w:rsid w:val="00FB705F"/>
    <w:rsid w:val="00FC1D12"/>
    <w:rsid w:val="00FC33C0"/>
    <w:rsid w:val="00FE1201"/>
    <w:rsid w:val="00FE320F"/>
    <w:rsid w:val="00FE4740"/>
    <w:rsid w:val="00FF5E34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A8"/>
    <w:pPr>
      <w:spacing w:after="200" w:line="312" w:lineRule="auto"/>
      <w:ind w:left="270" w:right="36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E86465"/>
    <w:pPr>
      <w:ind w:left="81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C35"/>
    <w:pPr>
      <w:keepNext/>
      <w:keepLines/>
      <w:spacing w:before="240" w:after="120" w:line="240" w:lineRule="auto"/>
      <w:outlineLvl w:val="1"/>
    </w:pPr>
    <w:rPr>
      <w:rFonts w:eastAsiaTheme="majorEastAsia" w:cs="Times New Roman (Headings CS)"/>
      <w:noProof/>
      <w:color w:val="8F1F8E"/>
      <w:sz w:val="33"/>
      <w:szCs w:val="33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465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41C35"/>
    <w:rPr>
      <w:rFonts w:ascii="Raleway" w:eastAsiaTheme="majorEastAsia" w:hAnsi="Raleway" w:cs="Times New Roman (Headings CS)"/>
      <w:noProof/>
      <w:color w:val="8F1F8E"/>
      <w:sz w:val="33"/>
      <w:szCs w:val="33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3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4746C6"/>
    <w:pPr>
      <w:framePr w:hSpace="180" w:wrap="around" w:vAnchor="text" w:hAnchor="text" w:x="-180" w:y="-49"/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Standards"/>
    <w:qFormat/>
    <w:rsid w:val="002642A8"/>
    <w:pPr>
      <w:framePr w:hSpace="180" w:wrap="around" w:vAnchor="text" w:hAnchor="margin" w:y="575"/>
      <w:spacing w:before="120" w:after="0"/>
    </w:pPr>
    <w:rPr>
      <w:rFonts w:ascii="Literata Book" w:hAnsi="Literata Book"/>
      <w:i/>
      <w:iCs/>
      <w:color w:val="147ACD"/>
      <w:sz w:val="20"/>
      <w:szCs w:val="20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E55E61"/>
    <w:pPr>
      <w:spacing w:after="120"/>
      <w:ind w:left="0"/>
    </w:pPr>
    <w:rPr>
      <w:sz w:val="15"/>
      <w:szCs w:val="1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A8"/>
    <w:pPr>
      <w:spacing w:after="200" w:line="312" w:lineRule="auto"/>
      <w:ind w:left="270" w:right="36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E86465"/>
    <w:pPr>
      <w:ind w:left="81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C35"/>
    <w:pPr>
      <w:keepNext/>
      <w:keepLines/>
      <w:spacing w:before="240" w:after="120" w:line="240" w:lineRule="auto"/>
      <w:outlineLvl w:val="1"/>
    </w:pPr>
    <w:rPr>
      <w:rFonts w:eastAsiaTheme="majorEastAsia" w:cs="Times New Roman (Headings CS)"/>
      <w:noProof/>
      <w:color w:val="8F1F8E"/>
      <w:sz w:val="33"/>
      <w:szCs w:val="33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465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41C35"/>
    <w:rPr>
      <w:rFonts w:ascii="Raleway" w:eastAsiaTheme="majorEastAsia" w:hAnsi="Raleway" w:cs="Times New Roman (Headings CS)"/>
      <w:noProof/>
      <w:color w:val="8F1F8E"/>
      <w:sz w:val="33"/>
      <w:szCs w:val="33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3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4746C6"/>
    <w:pPr>
      <w:framePr w:hSpace="180" w:wrap="around" w:vAnchor="text" w:hAnchor="text" w:x="-180" w:y="-49"/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Standards"/>
    <w:qFormat/>
    <w:rsid w:val="002642A8"/>
    <w:pPr>
      <w:framePr w:hSpace="180" w:wrap="around" w:vAnchor="text" w:hAnchor="margin" w:y="575"/>
      <w:spacing w:before="120" w:after="0"/>
    </w:pPr>
    <w:rPr>
      <w:rFonts w:ascii="Literata Book" w:hAnsi="Literata Book"/>
      <w:i/>
      <w:iCs/>
      <w:color w:val="147ACD"/>
      <w:sz w:val="20"/>
      <w:szCs w:val="20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E55E61"/>
    <w:pPr>
      <w:spacing w:after="120"/>
      <w:ind w:left="0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1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AFF9FD-A2F7-473E-93CD-B784AA99EC48}"/>
</file>

<file path=customXml/itemProps2.xml><?xml version="1.0" encoding="utf-8"?>
<ds:datastoreItem xmlns:ds="http://schemas.openxmlformats.org/officeDocument/2006/customXml" ds:itemID="{49998538-5DDF-470D-B714-79CD1078F056}"/>
</file>

<file path=customXml/itemProps3.xml><?xml version="1.0" encoding="utf-8"?>
<ds:datastoreItem xmlns:ds="http://schemas.openxmlformats.org/officeDocument/2006/customXml" ds:itemID="{5A417732-0DD0-4BFA-94A6-6AEC7C023C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231</Words>
  <Characters>1318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63</cp:revision>
  <cp:lastPrinted>2019-09-18T16:33:00Z</cp:lastPrinted>
  <dcterms:created xsi:type="dcterms:W3CDTF">2019-08-29T18:41:00Z</dcterms:created>
  <dcterms:modified xsi:type="dcterms:W3CDTF">2019-09-18T22:29:00Z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