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D9973" w14:textId="77777777" w:rsidR="00EA0217" w:rsidRPr="00AF1C95" w:rsidRDefault="00EA0217" w:rsidP="008D79A4">
      <w:pPr>
        <w:ind w:left="0" w:right="360"/>
      </w:pPr>
      <w:r>
        <w:t xml:space="preserve">The theme of </w:t>
      </w:r>
      <w:r>
        <w:rPr>
          <w:b/>
        </w:rPr>
        <w:t>youth versus a</w:t>
      </w:r>
      <w:r w:rsidRPr="001F0F3A">
        <w:rPr>
          <w:b/>
        </w:rPr>
        <w:t>dulthood</w:t>
      </w:r>
      <w:r>
        <w:t xml:space="preserve"> in </w:t>
      </w:r>
      <w:r>
        <w:rPr>
          <w:i/>
        </w:rPr>
        <w:t xml:space="preserve">The Catcher in the Rye </w:t>
      </w:r>
      <w:r>
        <w:t>refers to Holden’s struggle between the innocence and simplicity of childhood and the skepticism and phoniness of adulthood. While Holden clearly prefers childhood, he also decides to go on an adventure full of adult experiences, something he is not mentally or physically ready for.</w:t>
      </w:r>
    </w:p>
    <w:p w14:paraId="64A48A05" w14:textId="4C7D3517" w:rsidR="00EA0217" w:rsidRDefault="008C0373" w:rsidP="00DA5F98">
      <w:pPr>
        <w:spacing w:after="0"/>
        <w:ind w:left="0" w:right="540"/>
      </w:pPr>
      <w:r>
        <w:rPr>
          <w:noProof/>
        </w:rPr>
        <mc:AlternateContent>
          <mc:Choice Requires="wpg">
            <w:drawing>
              <wp:anchor distT="0" distB="0" distL="114300" distR="114300" simplePos="0" relativeHeight="251731968" behindDoc="0" locked="0" layoutInCell="1" allowOverlap="1" wp14:anchorId="7A6A9C2D" wp14:editId="764BC519">
                <wp:simplePos x="0" y="0"/>
                <wp:positionH relativeFrom="column">
                  <wp:posOffset>177800</wp:posOffset>
                </wp:positionH>
                <wp:positionV relativeFrom="paragraph">
                  <wp:posOffset>2037080</wp:posOffset>
                </wp:positionV>
                <wp:extent cx="5486400" cy="3873500"/>
                <wp:effectExtent l="0" t="0" r="12700" b="0"/>
                <wp:wrapNone/>
                <wp:docPr id="33" name="Group 33"/>
                <wp:cNvGraphicFramePr/>
                <a:graphic xmlns:a="http://schemas.openxmlformats.org/drawingml/2006/main">
                  <a:graphicData uri="http://schemas.microsoft.com/office/word/2010/wordprocessingGroup">
                    <wpg:wgp>
                      <wpg:cNvGrpSpPr/>
                      <wpg:grpSpPr>
                        <a:xfrm>
                          <a:off x="0" y="0"/>
                          <a:ext cx="5486400" cy="3873500"/>
                          <a:chOff x="0" y="0"/>
                          <a:chExt cx="5384800" cy="4018915"/>
                        </a:xfrm>
                      </wpg:grpSpPr>
                      <wpg:grpSp>
                        <wpg:cNvPr id="30" name="Group 30"/>
                        <wpg:cNvGrpSpPr/>
                        <wpg:grpSpPr>
                          <a:xfrm>
                            <a:off x="0" y="0"/>
                            <a:ext cx="5384800" cy="4018915"/>
                            <a:chOff x="0" y="0"/>
                            <a:chExt cx="5384800" cy="4018915"/>
                          </a:xfrm>
                        </wpg:grpSpPr>
                        <pic:pic xmlns:pic="http://schemas.openxmlformats.org/drawingml/2006/picture">
                          <pic:nvPicPr>
                            <pic:cNvPr id="12" name="Picture 12"/>
                            <pic:cNvPicPr>
                              <a:picLocks noChangeAspect="1"/>
                            </pic:cNvPicPr>
                          </pic:nvPicPr>
                          <pic:blipFill rotWithShape="1">
                            <a:blip r:embed="rId8"/>
                            <a:srcRect l="6324" t="7653" r="6448" b="9439"/>
                            <a:stretch/>
                          </pic:blipFill>
                          <pic:spPr bwMode="auto">
                            <a:xfrm>
                              <a:off x="101600" y="0"/>
                              <a:ext cx="5194300" cy="4018915"/>
                            </a:xfrm>
                            <a:prstGeom prst="rect">
                              <a:avLst/>
                            </a:prstGeom>
                            <a:ln>
                              <a:noFill/>
                            </a:ln>
                            <a:extLst>
                              <a:ext uri="{53640926-AAD7-44d8-BBD7-CCE9431645EC}">
                                <a14:shadowObscured xmlns:a14="http://schemas.microsoft.com/office/drawing/2010/main"/>
                              </a:ext>
                            </a:extLst>
                          </pic:spPr>
                        </pic:pic>
                        <wps:wsp>
                          <wps:cNvPr id="14" name="Text Box 14"/>
                          <wps:cNvSpPr txBox="1"/>
                          <wps:spPr>
                            <a:xfrm>
                              <a:off x="12700" y="965200"/>
                              <a:ext cx="2463800" cy="901700"/>
                            </a:xfrm>
                            <a:prstGeom prst="rect">
                              <a:avLst/>
                            </a:prstGeom>
                            <a:solidFill>
                              <a:schemeClr val="bg1">
                                <a:alpha val="95000"/>
                              </a:schemeClr>
                            </a:solidFill>
                            <a:ln w="6350">
                              <a:solidFill>
                                <a:schemeClr val="tx1"/>
                              </a:solidFill>
                            </a:ln>
                          </wps:spPr>
                          <wps:txbx>
                            <w:txbxContent>
                              <w:p w14:paraId="3DD26DDB" w14:textId="0628D47C" w:rsidR="00974BE7" w:rsidRDefault="001F67F7" w:rsidP="001F67F7">
                                <w:pPr>
                                  <w:pStyle w:val="ChartSampleAnswer"/>
                                </w:pPr>
                                <w:r w:rsidRPr="00A9588E">
                                  <w:t>Holden resents his brother’s success as a Hollywood scriptwriter because it represents the adult responsibilities of having a job and working instead of taking fun trips to NYC.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0" y="1930400"/>
                              <a:ext cx="2463800" cy="495300"/>
                            </a:xfrm>
                            <a:prstGeom prst="rect">
                              <a:avLst/>
                            </a:prstGeom>
                            <a:solidFill>
                              <a:schemeClr val="bg1">
                                <a:alpha val="95000"/>
                              </a:schemeClr>
                            </a:solidFill>
                            <a:ln w="6350">
                              <a:solidFill>
                                <a:schemeClr val="tx1"/>
                              </a:solidFill>
                            </a:ln>
                          </wps:spPr>
                          <wps:txbx>
                            <w:txbxContent>
                              <w:p w14:paraId="24B6384B" w14:textId="77777777" w:rsidR="00FA5470" w:rsidRPr="004B2B26" w:rsidRDefault="00FA5470" w:rsidP="004B2B26">
                                <w:pPr>
                                  <w:pStyle w:val="Chart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0" y="2489200"/>
                              <a:ext cx="2463800" cy="495300"/>
                            </a:xfrm>
                            <a:prstGeom prst="rect">
                              <a:avLst/>
                            </a:prstGeom>
                            <a:solidFill>
                              <a:schemeClr val="bg1">
                                <a:alpha val="95000"/>
                              </a:schemeClr>
                            </a:solidFill>
                            <a:ln w="6350">
                              <a:solidFill>
                                <a:schemeClr val="tx1"/>
                              </a:solidFill>
                            </a:ln>
                          </wps:spPr>
                          <wps:txbx>
                            <w:txbxContent>
                              <w:p w14:paraId="1C0C064E" w14:textId="77777777" w:rsidR="00FA5470" w:rsidRDefault="00FA5470" w:rsidP="00FA5470">
                                <w:pPr>
                                  <w:pStyle w:val="Chart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0" y="3048000"/>
                              <a:ext cx="2463165" cy="495300"/>
                            </a:xfrm>
                            <a:prstGeom prst="rect">
                              <a:avLst/>
                            </a:prstGeom>
                            <a:solidFill>
                              <a:schemeClr val="bg1">
                                <a:alpha val="95000"/>
                              </a:schemeClr>
                            </a:solidFill>
                            <a:ln w="6350">
                              <a:solidFill>
                                <a:schemeClr val="tx1"/>
                              </a:solidFill>
                            </a:ln>
                          </wps:spPr>
                          <wps:txbx>
                            <w:txbxContent>
                              <w:p w14:paraId="2772DC28" w14:textId="77777777" w:rsidR="00FA5470" w:rsidRDefault="00FA5470" w:rsidP="00FA5470">
                                <w:pPr>
                                  <w:pStyle w:val="Chart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921000" y="965200"/>
                              <a:ext cx="2463800" cy="901700"/>
                            </a:xfrm>
                            <a:prstGeom prst="rect">
                              <a:avLst/>
                            </a:prstGeom>
                            <a:solidFill>
                              <a:schemeClr val="bg1">
                                <a:alpha val="95000"/>
                              </a:schemeClr>
                            </a:solidFill>
                            <a:ln w="6350">
                              <a:solidFill>
                                <a:schemeClr val="tx1"/>
                              </a:solidFill>
                            </a:ln>
                          </wps:spPr>
                          <wps:txbx>
                            <w:txbxContent>
                              <w:p w14:paraId="00CA4DE0" w14:textId="611B7493" w:rsidR="002E1B95" w:rsidRDefault="00413025" w:rsidP="008168EF">
                                <w:pPr>
                                  <w:pStyle w:val="ChartSampleAnswer"/>
                                  <w:ind w:right="0"/>
                                </w:pPr>
                                <w:r w:rsidRPr="00A9588E">
                                  <w:t>Holden orders alcohol at several nightclubs and restaurants, trying to act older than he 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921000" y="1930400"/>
                              <a:ext cx="2463800" cy="495300"/>
                            </a:xfrm>
                            <a:prstGeom prst="rect">
                              <a:avLst/>
                            </a:prstGeom>
                            <a:solidFill>
                              <a:schemeClr val="bg1">
                                <a:alpha val="96000"/>
                              </a:schemeClr>
                            </a:solidFill>
                            <a:ln w="6350">
                              <a:solidFill>
                                <a:schemeClr val="tx1"/>
                              </a:solidFill>
                            </a:ln>
                          </wps:spPr>
                          <wps:txbx>
                            <w:txbxContent>
                              <w:p w14:paraId="6C1A2C77" w14:textId="77777777" w:rsidR="002E1B95" w:rsidRDefault="002E1B95" w:rsidP="004B2B26">
                                <w:pPr>
                                  <w:pStyle w:val="Chart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2921000" y="2489200"/>
                              <a:ext cx="2463800" cy="495300"/>
                            </a:xfrm>
                            <a:prstGeom prst="rect">
                              <a:avLst/>
                            </a:prstGeom>
                            <a:solidFill>
                              <a:schemeClr val="bg1">
                                <a:alpha val="95000"/>
                              </a:schemeClr>
                            </a:solidFill>
                            <a:ln w="6350">
                              <a:solidFill>
                                <a:schemeClr val="tx1"/>
                              </a:solidFill>
                            </a:ln>
                          </wps:spPr>
                          <wps:txbx>
                            <w:txbxContent>
                              <w:p w14:paraId="4328C3DF" w14:textId="77777777" w:rsidR="002E1B95" w:rsidRDefault="002E1B95" w:rsidP="004B2B26">
                                <w:pPr>
                                  <w:pStyle w:val="Chart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921000" y="3048000"/>
                              <a:ext cx="2463165" cy="495300"/>
                            </a:xfrm>
                            <a:prstGeom prst="rect">
                              <a:avLst/>
                            </a:prstGeom>
                            <a:solidFill>
                              <a:schemeClr val="bg1">
                                <a:alpha val="95000"/>
                              </a:schemeClr>
                            </a:solidFill>
                            <a:ln w="6350">
                              <a:solidFill>
                                <a:schemeClr val="tx1"/>
                              </a:solidFill>
                            </a:ln>
                          </wps:spPr>
                          <wps:txbx>
                            <w:txbxContent>
                              <w:p w14:paraId="0DEF23F2" w14:textId="77777777" w:rsidR="002E1B95" w:rsidRDefault="002E1B95" w:rsidP="004B2B26">
                                <w:pPr>
                                  <w:pStyle w:val="Chart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Text Box 31"/>
                        <wps:cNvSpPr txBox="1"/>
                        <wps:spPr>
                          <a:xfrm>
                            <a:off x="787400" y="622300"/>
                            <a:ext cx="590107" cy="266700"/>
                          </a:xfrm>
                          <a:prstGeom prst="rect">
                            <a:avLst/>
                          </a:prstGeom>
                          <a:noFill/>
                          <a:ln w="6350">
                            <a:noFill/>
                          </a:ln>
                        </wps:spPr>
                        <wps:txbx>
                          <w:txbxContent>
                            <w:p w14:paraId="7AE2F808" w14:textId="1344F8C9" w:rsidR="009D7CDA" w:rsidRPr="009D7CDA" w:rsidRDefault="009D7CDA" w:rsidP="009D7CDA">
                              <w:pPr>
                                <w:pStyle w:val="ChartHead"/>
                              </w:pPr>
                              <w:r w:rsidRPr="009D7CDA">
                                <w:t>Youth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3695700" y="622300"/>
                            <a:ext cx="912291" cy="266700"/>
                          </a:xfrm>
                          <a:prstGeom prst="rect">
                            <a:avLst/>
                          </a:prstGeom>
                          <a:noFill/>
                          <a:ln w="6350">
                            <a:noFill/>
                          </a:ln>
                        </wps:spPr>
                        <wps:txbx>
                          <w:txbxContent>
                            <w:p w14:paraId="2346D517" w14:textId="0A30EF45" w:rsidR="009D7CDA" w:rsidRPr="009D7CDA" w:rsidRDefault="009D7CDA" w:rsidP="009D7CDA">
                              <w:pPr>
                                <w:pStyle w:val="ChartHead"/>
                              </w:pPr>
                              <w:r w:rsidRPr="009D7CDA">
                                <w:t>Adulthood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A6A9C2D" id="Group 33" o:spid="_x0000_s1026" style="position:absolute;margin-left:14pt;margin-top:160.4pt;width:6in;height:305pt;z-index:251731968;mso-width-relative:margin;mso-height-relative:margin" coordsize="53848,40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">
                <v:group id="Group 30" o:spid="_x0000_s1027" style="position:absolute;width:53848;height:40189" coordsize="53848,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016;width:51943;height:40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">
                    <v:imagedata r:id="rId9" o:title="" croptop="5015f" cropbottom="6186f" cropleft="4144f" cropright="4226f"/>
                  </v:shape>
                  <v:shapetype id="_x0000_t202" coordsize="21600,21600" o:spt="202" path="m,l,21600r21600,l21600,xe">
                    <v:stroke joinstyle="miter"/>
                    <v:path gradientshapeok="t" o:connecttype="rect"/>
                  </v:shapetype>
                  <v:shape id="Text Box 14" o:spid="_x0000_s1029" type="#_x0000_t202" style="position:absolute;left:127;top:9652;width:24638;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" fillcolor="white [3212]" strokecolor="black [3213]" strokeweight=".5pt">
                    <v:fill opacity="62194f"/>
                    <v:textbox>
                      <w:txbxContent>
                        <w:p w14:paraId="3DD26DDB" w14:textId="0628D47C" w:rsidR="00974BE7" w:rsidRDefault="001F67F7" w:rsidP="001F67F7">
                          <w:pPr>
                            <w:pStyle w:val="ChartSampleAnswer"/>
                          </w:pPr>
                          <w:r w:rsidRPr="00A9588E">
                            <w:t>Holden resents his brother’s success as a Hollywood scriptwriter because it represents the adult responsibilities of having a job and working instead of taking fun trips to NYC.</w:t>
                          </w:r>
                        </w:p>
                      </w:txbxContent>
                    </v:textbox>
                  </v:shape>
                  <v:shape id="Text Box 18" o:spid="_x0000_s1030" type="#_x0000_t202" style="position:absolute;top:19304;width:2463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" fillcolor="white [3212]" strokecolor="black [3213]" strokeweight=".5pt">
                    <v:fill opacity="62194f"/>
                    <v:textbox>
                      <w:txbxContent>
                        <w:p w14:paraId="24B6384B" w14:textId="77777777" w:rsidR="00FA5470" w:rsidRPr="004B2B26" w:rsidRDefault="00FA5470" w:rsidP="004B2B26">
                          <w:pPr>
                            <w:pStyle w:val="ChartText"/>
                          </w:pPr>
                        </w:p>
                      </w:txbxContent>
                    </v:textbox>
                  </v:shape>
                  <v:shape id="Text Box 22" o:spid="_x0000_s1031" type="#_x0000_t202" style="position:absolute;top:24892;width:2463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" fillcolor="white [3212]" strokecolor="black [3213]" strokeweight=".5pt">
                    <v:fill opacity="62194f"/>
                    <v:textbox>
                      <w:txbxContent>
                        <w:p w14:paraId="1C0C064E" w14:textId="77777777" w:rsidR="00FA5470" w:rsidRDefault="00FA5470" w:rsidP="00FA5470">
                          <w:pPr>
                            <w:pStyle w:val="ChartText"/>
                          </w:pPr>
                        </w:p>
                      </w:txbxContent>
                    </v:textbox>
                  </v:shape>
                  <v:shape id="Text Box 24" o:spid="_x0000_s1032" type="#_x0000_t202" style="position:absolute;top:30480;width:2463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" fillcolor="white [3212]" strokecolor="black [3213]" strokeweight=".5pt">
                    <v:fill opacity="62194f"/>
                    <v:textbox>
                      <w:txbxContent>
                        <w:p w14:paraId="2772DC28" w14:textId="77777777" w:rsidR="00FA5470" w:rsidRDefault="00FA5470" w:rsidP="00FA5470">
                          <w:pPr>
                            <w:pStyle w:val="ChartText"/>
                          </w:pPr>
                        </w:p>
                      </w:txbxContent>
                    </v:textbox>
                  </v:shape>
                  <v:shape id="Text Box 26" o:spid="_x0000_s1033" type="#_x0000_t202" style="position:absolute;left:29210;top:9652;width:24638;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" fillcolor="white [3212]" strokecolor="black [3213]" strokeweight=".5pt">
                    <v:fill opacity="62194f"/>
                    <v:textbox>
                      <w:txbxContent>
                        <w:p w14:paraId="00CA4DE0" w14:textId="611B7493" w:rsidR="002E1B95" w:rsidRDefault="00413025" w:rsidP="008168EF">
                          <w:pPr>
                            <w:pStyle w:val="ChartSampleAnswer"/>
                            <w:ind w:right="0"/>
                          </w:pPr>
                          <w:r w:rsidRPr="00A9588E">
                            <w:t>Holden orders alcohol at several nightclubs and restaurants, trying to act older than he is.</w:t>
                          </w:r>
                        </w:p>
                      </w:txbxContent>
                    </v:textbox>
                  </v:shape>
                  <v:shape id="Text Box 27" o:spid="_x0000_s1034" type="#_x0000_t202" style="position:absolute;left:29210;top:19304;width:2463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" fillcolor="white [3212]" strokecolor="black [3213]" strokeweight=".5pt">
                    <v:fill opacity="62965f"/>
                    <v:textbox>
                      <w:txbxContent>
                        <w:p w14:paraId="6C1A2C77" w14:textId="77777777" w:rsidR="002E1B95" w:rsidRDefault="002E1B95" w:rsidP="004B2B26">
                          <w:pPr>
                            <w:pStyle w:val="ChartText"/>
                          </w:pPr>
                        </w:p>
                      </w:txbxContent>
                    </v:textbox>
                  </v:shape>
                  <v:shape id="Text Box 28" o:spid="_x0000_s1035" type="#_x0000_t202" style="position:absolute;left:29210;top:24892;width:2463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" fillcolor="white [3212]" strokecolor="black [3213]" strokeweight=".5pt">
                    <v:fill opacity="62194f"/>
                    <v:textbox>
                      <w:txbxContent>
                        <w:p w14:paraId="4328C3DF" w14:textId="77777777" w:rsidR="002E1B95" w:rsidRDefault="002E1B95" w:rsidP="004B2B26">
                          <w:pPr>
                            <w:pStyle w:val="ChartText"/>
                          </w:pPr>
                        </w:p>
                      </w:txbxContent>
                    </v:textbox>
                  </v:shape>
                  <v:shape id="Text Box 29" o:spid="_x0000_s1036" type="#_x0000_t202" style="position:absolute;left:29210;top:30480;width:2463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" fillcolor="white [3212]" strokecolor="black [3213]" strokeweight=".5pt">
                    <v:fill opacity="62194f"/>
                    <v:textbox>
                      <w:txbxContent>
                        <w:p w14:paraId="0DEF23F2" w14:textId="77777777" w:rsidR="002E1B95" w:rsidRDefault="002E1B95" w:rsidP="004B2B26">
                          <w:pPr>
                            <w:pStyle w:val="ChartText"/>
                          </w:pPr>
                        </w:p>
                      </w:txbxContent>
                    </v:textbox>
                  </v:shape>
                </v:group>
                <v:shape id="Text Box 31" o:spid="_x0000_s1037" type="#_x0000_t202" style="position:absolute;left:7874;top:6223;width:590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" filled="f" stroked="f" strokeweight=".5pt">
                  <v:textbox>
                    <w:txbxContent>
                      <w:p w14:paraId="7AE2F808" w14:textId="1344F8C9" w:rsidR="009D7CDA" w:rsidRPr="009D7CDA" w:rsidRDefault="009D7CDA" w:rsidP="009D7CDA">
                        <w:pPr>
                          <w:pStyle w:val="ChartHead"/>
                        </w:pPr>
                        <w:r w:rsidRPr="009D7CDA">
                          <w:t>Youth</w:t>
                        </w:r>
                      </w:p>
                    </w:txbxContent>
                  </v:textbox>
                </v:shape>
                <v:shape id="Text Box 32" o:spid="_x0000_s1038" type="#_x0000_t202" style="position:absolute;left:36957;top:6223;width:912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" filled="f" stroked="f" strokeweight=".5pt">
                  <v:textbox>
                    <w:txbxContent>
                      <w:p w14:paraId="2346D517" w14:textId="0A30EF45" w:rsidR="009D7CDA" w:rsidRPr="009D7CDA" w:rsidRDefault="009D7CDA" w:rsidP="009D7CDA">
                        <w:pPr>
                          <w:pStyle w:val="ChartHead"/>
                        </w:pPr>
                        <w:r w:rsidRPr="009D7CDA">
                          <w:t>Adulthood</w:t>
                        </w:r>
                      </w:p>
                    </w:txbxContent>
                  </v:textbox>
                </v:shape>
              </v:group>
            </w:pict>
          </mc:Fallback>
        </mc:AlternateContent>
      </w:r>
      <w:r w:rsidR="00EA0217">
        <w:t xml:space="preserve">Join Holden’s debate between youth and adulthood in </w:t>
      </w:r>
      <w:r w:rsidR="00EA0217">
        <w:rPr>
          <w:i/>
        </w:rPr>
        <w:t>The Catcher in the Rye</w:t>
      </w:r>
      <w:r w:rsidR="00EA0217">
        <w:t xml:space="preserve"> by finding specific text examples and/or quotes that reveal each side of this theme. Using the balance scale graphic organizer below, weigh each side of this theme-driven argument based on Holden’s actions and opinions. Find weight for the </w:t>
      </w:r>
      <w:r w:rsidR="00EA0217" w:rsidRPr="00084E6F">
        <w:rPr>
          <w:b/>
          <w:bCs/>
        </w:rPr>
        <w:t>Adulthood</w:t>
      </w:r>
      <w:r w:rsidR="00EA0217">
        <w:t xml:space="preserve"> side by listing examples of when Holden is trying to act more adult-like or attempts to participate in adult behaviors. Then, add weight to the </w:t>
      </w:r>
      <w:r w:rsidR="00EA0217" w:rsidRPr="00084E6F">
        <w:rPr>
          <w:b/>
          <w:bCs/>
        </w:rPr>
        <w:t>Youth</w:t>
      </w:r>
      <w:r w:rsidR="00EA0217">
        <w:t xml:space="preserve"> side by listing examples of when Holden is favoring child-like behaviors or expresses a distrust of adulthood. If your opinion is that Holden sits in the middle of this debate, include at least two examples for each side of the argument to show “balance” in the scale. If your opinion is that Holden favors one side, youth or adulthood, include examples to support your opinion.</w:t>
      </w:r>
    </w:p>
    <w:p w14:paraId="7713AEA3" w14:textId="74D02C37" w:rsidR="00EA0217" w:rsidRDefault="00455FFE" w:rsidP="00EA0217">
      <w:pPr>
        <w:ind w:left="0" w:right="180"/>
      </w:pPr>
      <w:bookmarkStart w:id="0" w:name="_GoBack"/>
      <w:bookmarkEnd w:id="0"/>
      <w:r>
        <w:rPr>
          <w:noProof/>
        </w:rPr>
        <mc:AlternateContent>
          <mc:Choice Requires="wps">
            <w:drawing>
              <wp:anchor distT="0" distB="0" distL="114300" distR="114300" simplePos="0" relativeHeight="251707392" behindDoc="1" locked="0" layoutInCell="1" allowOverlap="1" wp14:anchorId="1631487A" wp14:editId="7F7300AE">
                <wp:simplePos x="0" y="0"/>
                <wp:positionH relativeFrom="column">
                  <wp:posOffset>-25400</wp:posOffset>
                </wp:positionH>
                <wp:positionV relativeFrom="paragraph">
                  <wp:posOffset>3977640</wp:posOffset>
                </wp:positionV>
                <wp:extent cx="6027420" cy="1206500"/>
                <wp:effectExtent l="0" t="0" r="17780" b="38100"/>
                <wp:wrapNone/>
                <wp:docPr id="3" name="Rounded Rectangle 3"/>
                <wp:cNvGraphicFramePr/>
                <a:graphic xmlns:a="http://schemas.openxmlformats.org/drawingml/2006/main">
                  <a:graphicData uri="http://schemas.microsoft.com/office/word/2010/wordprocessingShape">
                    <wps:wsp>
                      <wps:cNvSpPr/>
                      <wps:spPr>
                        <a:xfrm>
                          <a:off x="0" y="0"/>
                          <a:ext cx="6027420" cy="12065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1.95pt;margin-top:313.2pt;width:474.6pt;height: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" fillcolor="#8f1f8e" strokecolor="#8f1f8e" strokeweight="1pt">
                <v:fill opacity="4626f"/>
                <v:stroke opacity="19789f"/>
              </v:roundrect>
            </w:pict>
          </mc:Fallback>
        </mc:AlternateContent>
      </w:r>
      <w:r>
        <w:rPr>
          <w:noProof/>
        </w:rPr>
        <mc:AlternateContent>
          <mc:Choice Requires="wps">
            <w:drawing>
              <wp:anchor distT="0" distB="0" distL="114300" distR="114300" simplePos="0" relativeHeight="251706368" behindDoc="0" locked="0" layoutInCell="1" allowOverlap="1" wp14:anchorId="61EB25CF" wp14:editId="237CA281">
                <wp:simplePos x="0" y="0"/>
                <wp:positionH relativeFrom="column">
                  <wp:posOffset>63500</wp:posOffset>
                </wp:positionH>
                <wp:positionV relativeFrom="paragraph">
                  <wp:posOffset>4041140</wp:posOffset>
                </wp:positionV>
                <wp:extent cx="5842000" cy="1092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842000" cy="1092200"/>
                        </a:xfrm>
                        <a:prstGeom prst="rect">
                          <a:avLst/>
                        </a:prstGeom>
                        <a:noFill/>
                        <a:ln w="6350">
                          <a:noFill/>
                        </a:ln>
                      </wps:spPr>
                      <wps:txbx>
                        <w:txbxContent>
                          <w:p w14:paraId="4A96F31C" w14:textId="77777777" w:rsidR="00AE260E" w:rsidRDefault="00AE260E" w:rsidP="00AE260E">
                            <w:pPr>
                              <w:pStyle w:val="Standards"/>
                            </w:pPr>
                            <w:r>
                              <w:t xml:space="preserve">RL.9-10.1 Cite strong and thorough textual evidence to support analysis of what the text says explicitly as well as inferences drawn from the text. </w:t>
                            </w:r>
                          </w:p>
                          <w:p w14:paraId="1BF96885" w14:textId="77777777" w:rsidR="00AE260E" w:rsidRDefault="00AE260E" w:rsidP="00AE260E">
                            <w:pPr>
                              <w:pStyle w:val="Standards"/>
                            </w:pPr>
                            <w:r>
                              <w:t xml:space="preserve">RL.9-10.2 </w:t>
                            </w:r>
                            <w:r w:rsidRPr="00806411">
                              <w:rPr>
                                <w:rFonts w:cs="Gotham-Book"/>
                                <w:lang w:val="en-GB"/>
                              </w:rPr>
                              <w:t>Determine a theme or central idea of a</w:t>
                            </w:r>
                            <w:r>
                              <w:rPr>
                                <w:rFonts w:cs="Gotham-Book"/>
                                <w:lang w:val="en-GB"/>
                              </w:rPr>
                              <w:t xml:space="preserve"> text and </w:t>
                            </w:r>
                            <w:proofErr w:type="spellStart"/>
                            <w:r>
                              <w:rPr>
                                <w:rFonts w:cs="Gotham-Book"/>
                                <w:lang w:val="en-GB"/>
                              </w:rPr>
                              <w:t>analyze</w:t>
                            </w:r>
                            <w:proofErr w:type="spellEnd"/>
                            <w:r>
                              <w:rPr>
                                <w:rFonts w:cs="Gotham-Book"/>
                                <w:lang w:val="en-GB"/>
                              </w:rPr>
                              <w:t xml:space="preserve"> in detail its </w:t>
                            </w:r>
                            <w:r w:rsidRPr="00806411">
                              <w:rPr>
                                <w:rFonts w:cs="Gotham-Book"/>
                                <w:lang w:val="en-GB"/>
                              </w:rPr>
                              <w:t xml:space="preserve">development over the course of the text, </w:t>
                            </w:r>
                            <w:r>
                              <w:rPr>
                                <w:rFonts w:cs="Gotham-Book"/>
                                <w:lang w:val="en-GB"/>
                              </w:rPr>
                              <w:t xml:space="preserve">including how it emerges and is </w:t>
                            </w:r>
                            <w:r w:rsidRPr="00806411">
                              <w:rPr>
                                <w:rFonts w:cs="Gotham-Book"/>
                                <w:lang w:val="en-GB"/>
                              </w:rPr>
                              <w:t>shaped and refined by specific details; prov</w:t>
                            </w:r>
                            <w:r>
                              <w:rPr>
                                <w:rFonts w:cs="Gotham-Book"/>
                                <w:lang w:val="en-GB"/>
                              </w:rPr>
                              <w:t xml:space="preserve">ide an objective summary of the </w:t>
                            </w:r>
                            <w:r w:rsidRPr="00806411">
                              <w:rPr>
                                <w:rFonts w:cs="Gotham-Book"/>
                                <w:lang w:val="en-GB"/>
                              </w:rPr>
                              <w:t>text.</w:t>
                            </w:r>
                          </w:p>
                          <w:p w14:paraId="7E0DA7D9" w14:textId="77777777" w:rsidR="00AE260E" w:rsidRPr="00821AF5" w:rsidRDefault="00AE260E" w:rsidP="00AE260E">
                            <w:pPr>
                              <w:pStyle w:val="Standards"/>
                            </w:pPr>
                            <w:r w:rsidRPr="00821AF5">
                              <w:t>RL.9-10.3</w:t>
                            </w:r>
                            <w:r>
                              <w:t xml:space="preserve"> Analyze how complex characters (e.g., those with multiple or conflicting motivations) develop over the course of a text, interact with other characters, and advance the plot or develop the theme.</w:t>
                            </w:r>
                          </w:p>
                          <w:p w14:paraId="1835ECA4" w14:textId="308071B5" w:rsidR="00DE05E2" w:rsidRPr="002C33ED" w:rsidRDefault="00DE05E2" w:rsidP="00AE260E">
                            <w:pPr>
                              <w:pStyle w:val="Standard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39" type="#_x0000_t202" style="position:absolute;margin-left:5pt;margin-top:318.2pt;width:460pt;height:8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" filled="f" stroked="f" strokeweight=".5pt">
                <v:textbox>
                  <w:txbxContent>
                    <w:p w14:paraId="4A96F31C" w14:textId="77777777" w:rsidR="00AE260E" w:rsidRDefault="00AE260E" w:rsidP="00AE260E">
                      <w:pPr>
                        <w:pStyle w:val="Standards"/>
                      </w:pPr>
                      <w:r>
                        <w:t xml:space="preserve">RL.9-10.1 Cite strong and thorough textual evidence to support analysis of what the text says explicitly as well as inferences drawn from the text. </w:t>
                      </w:r>
                    </w:p>
                    <w:p w14:paraId="1BF96885" w14:textId="77777777" w:rsidR="00AE260E" w:rsidRDefault="00AE260E" w:rsidP="00AE260E">
                      <w:pPr>
                        <w:pStyle w:val="Standards"/>
                      </w:pPr>
                      <w:r>
                        <w:t xml:space="preserve">RL.9-10.2 </w:t>
                      </w:r>
                      <w:r w:rsidRPr="00806411">
                        <w:rPr>
                          <w:rFonts w:cs="Gotham-Book"/>
                          <w:lang w:val="en-GB"/>
                        </w:rPr>
                        <w:t>Determine a theme or central idea of a</w:t>
                      </w:r>
                      <w:r>
                        <w:rPr>
                          <w:rFonts w:cs="Gotham-Book"/>
                          <w:lang w:val="en-GB"/>
                        </w:rPr>
                        <w:t xml:space="preserve"> text and </w:t>
                      </w:r>
                      <w:proofErr w:type="spellStart"/>
                      <w:r>
                        <w:rPr>
                          <w:rFonts w:cs="Gotham-Book"/>
                          <w:lang w:val="en-GB"/>
                        </w:rPr>
                        <w:t>analyze</w:t>
                      </w:r>
                      <w:proofErr w:type="spellEnd"/>
                      <w:r>
                        <w:rPr>
                          <w:rFonts w:cs="Gotham-Book"/>
                          <w:lang w:val="en-GB"/>
                        </w:rPr>
                        <w:t xml:space="preserve"> in detail its </w:t>
                      </w:r>
                      <w:r w:rsidRPr="00806411">
                        <w:rPr>
                          <w:rFonts w:cs="Gotham-Book"/>
                          <w:lang w:val="en-GB"/>
                        </w:rPr>
                        <w:t xml:space="preserve">development over the course of the text, </w:t>
                      </w:r>
                      <w:r>
                        <w:rPr>
                          <w:rFonts w:cs="Gotham-Book"/>
                          <w:lang w:val="en-GB"/>
                        </w:rPr>
                        <w:t xml:space="preserve">including how it emerges and is </w:t>
                      </w:r>
                      <w:r w:rsidRPr="00806411">
                        <w:rPr>
                          <w:rFonts w:cs="Gotham-Book"/>
                          <w:lang w:val="en-GB"/>
                        </w:rPr>
                        <w:t>shaped and refined by specific details; prov</w:t>
                      </w:r>
                      <w:r>
                        <w:rPr>
                          <w:rFonts w:cs="Gotham-Book"/>
                          <w:lang w:val="en-GB"/>
                        </w:rPr>
                        <w:t xml:space="preserve">ide an objective summary of the </w:t>
                      </w:r>
                      <w:r w:rsidRPr="00806411">
                        <w:rPr>
                          <w:rFonts w:cs="Gotham-Book"/>
                          <w:lang w:val="en-GB"/>
                        </w:rPr>
                        <w:t>text.</w:t>
                      </w:r>
                    </w:p>
                    <w:p w14:paraId="7E0DA7D9" w14:textId="77777777" w:rsidR="00AE260E" w:rsidRPr="00821AF5" w:rsidRDefault="00AE260E" w:rsidP="00AE260E">
                      <w:pPr>
                        <w:pStyle w:val="Standards"/>
                      </w:pPr>
                      <w:r w:rsidRPr="00821AF5">
                        <w:t>RL.9-10.3</w:t>
                      </w:r>
                      <w:r>
                        <w:t xml:space="preserve"> Analyze how complex characters (e.g., those with multiple or conflicting motivations) develop over the course of a text, interact with other characters, and advance the plot or develop the theme.</w:t>
                      </w:r>
                    </w:p>
                    <w:p w14:paraId="1835ECA4" w14:textId="308071B5" w:rsidR="00DE05E2" w:rsidRPr="002C33ED" w:rsidRDefault="00DE05E2" w:rsidP="00AE260E">
                      <w:pPr>
                        <w:pStyle w:val="Standards"/>
                      </w:pPr>
                    </w:p>
                  </w:txbxContent>
                </v:textbox>
              </v:shape>
            </w:pict>
          </mc:Fallback>
        </mc:AlternateContent>
      </w:r>
    </w:p>
    <w:sectPr w:rsidR="00EA0217" w:rsidSect="00874E75">
      <w:headerReference w:type="even" r:id="rId10"/>
      <w:headerReference w:type="default" r:id="rId11"/>
      <w:footerReference w:type="even" r:id="rId12"/>
      <w:footerReference w:type="default" r:id="rId13"/>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194A5" w14:textId="77777777" w:rsidR="009D635A" w:rsidRDefault="009D635A" w:rsidP="000D72AE">
      <w:r>
        <w:separator/>
      </w:r>
    </w:p>
  </w:endnote>
  <w:endnote w:type="continuationSeparator" w:id="0">
    <w:p w14:paraId="47026783" w14:textId="77777777" w:rsidR="009D635A" w:rsidRDefault="009D635A"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Gotham-Book">
    <w:panose1 w:val="00000000000000000000"/>
    <w:charset w:val="00"/>
    <w:family w:val="swiss"/>
    <w:notTrueType/>
    <w:pitch w:val="default"/>
    <w:sig w:usb0="00000003" w:usb1="00000000" w:usb2="00000000" w:usb3="00000000" w:csb0="00000001" w:csb1="00000000"/>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21D47B43" w:rsidR="00874E75" w:rsidRDefault="000972BE"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37D7D19" id="_x0000_t202" coordsize="21600,21600" o:spt="202" path="m,l,21600r21600,l21600,xe">
              <v:stroke joinstyle="miter"/>
              <v:path gradientshapeok="t" o:connecttype="rect"/>
            </v:shapetype>
            <v:shape id="Text Box 11" o:spid="_x0000_s1040"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&#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6F898C95">
              <wp:simplePos x="0" y="0"/>
              <wp:positionH relativeFrom="column">
                <wp:posOffset>-241300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331CBFB" id="Text Box 15" o:spid="_x0000_s1041" type="#_x0000_t202" style="position:absolute;left:0;text-align:left;margin-left:-19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" filled="f" stroked="f" strokeweight=".5pt">
              <v:textbo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6B1FD12C" w:rsidR="00733BAD" w:rsidRPr="00733BAD" w:rsidRDefault="001235C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1AAFB562">
              <wp:simplePos x="0" y="0"/>
              <wp:positionH relativeFrom="column">
                <wp:posOffset>3898900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E02E351" id="_x0000_t202" coordsize="21600,21600" o:spt="202" path="m,l,21600r21600,l21600,xe">
              <v:stroke joinstyle="miter"/>
              <v:path gradientshapeok="t" o:connecttype="rect"/>
            </v:shapetype>
            <v:shape id="Text Box 13" o:spid="_x0000_s1042" type="#_x0000_t202" style="position:absolute;left:0;text-align:left;margin-left:307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&#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886C44" w:rsidRPr="00886C44">
      <w:rPr>
        <w:noProof/>
      </w:rPr>
      <mc:AlternateContent>
        <mc:Choice Requires="wps">
          <w:drawing>
            <wp:anchor distT="0" distB="0" distL="114300" distR="114300" simplePos="0" relativeHeight="251676672" behindDoc="0" locked="0" layoutInCell="1" allowOverlap="1" wp14:anchorId="19F58B09" wp14:editId="3EA880B1">
              <wp:simplePos x="0" y="0"/>
              <wp:positionH relativeFrom="column">
                <wp:posOffset>-241300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9F58B09" id="Text Box 10" o:spid="_x0000_s1043" type="#_x0000_t202" style="position:absolute;left:0;text-align:left;margin-left:-19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" filled="f" stroked="f" strokeweight=".5pt">
              <v:textbo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1C0F5" w14:textId="77777777" w:rsidR="009D635A" w:rsidRDefault="009D635A" w:rsidP="000D72AE">
      <w:r>
        <w:separator/>
      </w:r>
    </w:p>
  </w:footnote>
  <w:footnote w:type="continuationSeparator" w:id="0">
    <w:p w14:paraId="041D1179" w14:textId="77777777" w:rsidR="009D635A" w:rsidRDefault="009D635A"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3C4E83A5" w:rsidR="00DF465E" w:rsidRPr="00671722" w:rsidRDefault="00D130D7" w:rsidP="002308CB">
    <w:pPr>
      <w:pStyle w:val="Eyebrow"/>
      <w:spacing w:after="360"/>
      <w:ind w:left="-180"/>
    </w:pPr>
    <w:r w:rsidRPr="00783419">
      <w:rPr>
        <w:noProof/>
        <w:color w:val="0D0D0D" w:themeColor="text1" w:themeTint="F2"/>
      </w:rPr>
      <w:drawing>
        <wp:anchor distT="0" distB="0" distL="114300" distR="114300" simplePos="0" relativeHeight="251685888" behindDoc="1" locked="0" layoutInCell="1" allowOverlap="1" wp14:anchorId="56C9E5D4" wp14:editId="7791131B">
          <wp:simplePos x="0" y="0"/>
          <wp:positionH relativeFrom="column">
            <wp:posOffset>4902200</wp:posOffset>
          </wp:positionH>
          <wp:positionV relativeFrom="paragraph">
            <wp:posOffset>-50800</wp:posOffset>
          </wp:positionV>
          <wp:extent cx="1066800" cy="17907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004334C0" w:rsidRPr="00783419">
      <w:rPr>
        <w:noProof/>
        <w:color w:val="0D0D0D" w:themeColor="text1" w:themeTint="F2"/>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" strokecolor="gray [1629]"/>
          </w:pict>
        </mc:Fallback>
      </mc:AlternateContent>
    </w:r>
    <w:r w:rsidR="007F5093" w:rsidRPr="00783419">
      <w:rPr>
        <w:noProof/>
        <w:color w:val="0D0D0D" w:themeColor="text1" w:themeTint="F2"/>
      </w:rPr>
      <w:t>Examining Text Structute</w:t>
    </w:r>
    <w:r w:rsidR="00926F57" w:rsidRPr="00783419">
      <w:rPr>
        <w:color w:val="0D0D0D" w:themeColor="text1" w:themeTint="F2"/>
        <w:sz w:val="24"/>
        <w:szCs w:val="24"/>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5F345B79" w:rsidR="00FE4740" w:rsidRPr="00FE4740" w:rsidRDefault="00DF690D" w:rsidP="00F14DE8">
    <w:pPr>
      <w:pStyle w:val="Eyebrow"/>
      <w:spacing w:before="60"/>
      <w:ind w:left="810"/>
      <w:rPr>
        <w:sz w:val="24"/>
        <w:szCs w:val="24"/>
      </w:rPr>
    </w:pPr>
    <w:r>
      <w:rPr>
        <w:noProof/>
      </w:rPr>
      <w:drawing>
        <wp:anchor distT="0" distB="0" distL="114300" distR="114300" simplePos="0" relativeHeight="251683840" behindDoc="1" locked="0" layoutInCell="1" allowOverlap="1" wp14:anchorId="68A26860" wp14:editId="0B0AF831">
          <wp:simplePos x="0" y="0"/>
          <wp:positionH relativeFrom="column">
            <wp:posOffset>5088255</wp:posOffset>
          </wp:positionH>
          <wp:positionV relativeFrom="paragraph">
            <wp:posOffset>-10160</wp:posOffset>
          </wp:positionV>
          <wp:extent cx="871788" cy="179070"/>
          <wp:effectExtent l="0" t="0" r="508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76A61788">
          <wp:simplePos x="0" y="0"/>
          <wp:positionH relativeFrom="column">
            <wp:posOffset>-215900</wp:posOffset>
          </wp:positionH>
          <wp:positionV relativeFrom="paragraph">
            <wp:posOffset>-76200</wp:posOffset>
          </wp:positionV>
          <wp:extent cx="698500" cy="69850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3F267CD9" w:rsidR="00FE4740" w:rsidRPr="00E86465" w:rsidRDefault="00EA0217" w:rsidP="004A34C5">
    <w:pPr>
      <w:pStyle w:val="Heading1"/>
    </w:pPr>
    <w:r>
      <w:t>The Catcher in the Rye</w:t>
    </w:r>
    <w:r w:rsidR="00FE4740" w:rsidRPr="00E86465">
      <w:rPr>
        <w:rFonts w:ascii="Raleway ExtraBold" w:hAnsi="Raleway ExtraBold"/>
      </w:rPr>
      <w:t xml:space="preserve"> </w:t>
    </w:r>
    <w:r w:rsidRPr="00EA0217">
      <w:rPr>
        <w:rFonts w:ascii="Raleway ExtraLight" w:hAnsi="Raleway ExtraLight"/>
        <w:b w:val="0"/>
        <w:bCs w:val="0"/>
      </w:rPr>
      <w:t>Youth Versus Adulthood: Holden’s Struggle</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483FF96A">
              <wp:simplePos x="0" y="0"/>
              <wp:positionH relativeFrom="column">
                <wp:posOffset>-152400</wp:posOffset>
              </wp:positionH>
              <wp:positionV relativeFrom="paragraph">
                <wp:posOffset>151130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53037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9pt" to="470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" strokecolor="gray [1629]"/>
          </w:pict>
        </mc:Fallback>
      </mc:AlternateContent>
    </w:r>
  </w:p>
  <w:p w14:paraId="5FA8AACB" w14:textId="77777777" w:rsidR="00FE4740" w:rsidRDefault="00FE4740" w:rsidP="000D72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06D72"/>
    <w:rsid w:val="00012EE1"/>
    <w:rsid w:val="0003029F"/>
    <w:rsid w:val="000451A8"/>
    <w:rsid w:val="000505AA"/>
    <w:rsid w:val="00060B61"/>
    <w:rsid w:val="00073D64"/>
    <w:rsid w:val="000765CE"/>
    <w:rsid w:val="0007773C"/>
    <w:rsid w:val="00082449"/>
    <w:rsid w:val="000862A3"/>
    <w:rsid w:val="00090C98"/>
    <w:rsid w:val="00092C73"/>
    <w:rsid w:val="000972BE"/>
    <w:rsid w:val="000A78B1"/>
    <w:rsid w:val="000B09C6"/>
    <w:rsid w:val="000C3D91"/>
    <w:rsid w:val="000C46CC"/>
    <w:rsid w:val="000C5073"/>
    <w:rsid w:val="000C5148"/>
    <w:rsid w:val="000D72AE"/>
    <w:rsid w:val="000E7379"/>
    <w:rsid w:val="001160E9"/>
    <w:rsid w:val="001235C9"/>
    <w:rsid w:val="00134AEA"/>
    <w:rsid w:val="00137040"/>
    <w:rsid w:val="001523BB"/>
    <w:rsid w:val="00154F6D"/>
    <w:rsid w:val="0015513C"/>
    <w:rsid w:val="00185466"/>
    <w:rsid w:val="0018585F"/>
    <w:rsid w:val="001A0D75"/>
    <w:rsid w:val="001A1463"/>
    <w:rsid w:val="001A6B1F"/>
    <w:rsid w:val="001B4668"/>
    <w:rsid w:val="001C3909"/>
    <w:rsid w:val="001C6199"/>
    <w:rsid w:val="001D6F1D"/>
    <w:rsid w:val="001E2654"/>
    <w:rsid w:val="001E6B47"/>
    <w:rsid w:val="001E7BE6"/>
    <w:rsid w:val="001F5B66"/>
    <w:rsid w:val="001F67F7"/>
    <w:rsid w:val="00212E17"/>
    <w:rsid w:val="00213DEE"/>
    <w:rsid w:val="00230256"/>
    <w:rsid w:val="002307CF"/>
    <w:rsid w:val="002308CB"/>
    <w:rsid w:val="00245385"/>
    <w:rsid w:val="00252560"/>
    <w:rsid w:val="002573B1"/>
    <w:rsid w:val="00262826"/>
    <w:rsid w:val="002634E9"/>
    <w:rsid w:val="0026477C"/>
    <w:rsid w:val="002660BD"/>
    <w:rsid w:val="00273695"/>
    <w:rsid w:val="00274B3C"/>
    <w:rsid w:val="00290A1E"/>
    <w:rsid w:val="002919CE"/>
    <w:rsid w:val="00292C1E"/>
    <w:rsid w:val="00293E7B"/>
    <w:rsid w:val="002B30C0"/>
    <w:rsid w:val="002C33ED"/>
    <w:rsid w:val="002C7F85"/>
    <w:rsid w:val="002E1B95"/>
    <w:rsid w:val="002E69FF"/>
    <w:rsid w:val="002F6098"/>
    <w:rsid w:val="002F79C3"/>
    <w:rsid w:val="00300B9C"/>
    <w:rsid w:val="00306A5F"/>
    <w:rsid w:val="00311520"/>
    <w:rsid w:val="00326287"/>
    <w:rsid w:val="00337875"/>
    <w:rsid w:val="00341AC4"/>
    <w:rsid w:val="0034462B"/>
    <w:rsid w:val="00360BDE"/>
    <w:rsid w:val="0037122C"/>
    <w:rsid w:val="00372EA2"/>
    <w:rsid w:val="00376BA7"/>
    <w:rsid w:val="0038199A"/>
    <w:rsid w:val="00382B8F"/>
    <w:rsid w:val="00386DB7"/>
    <w:rsid w:val="00391E54"/>
    <w:rsid w:val="003932F8"/>
    <w:rsid w:val="00394949"/>
    <w:rsid w:val="00396981"/>
    <w:rsid w:val="003A2315"/>
    <w:rsid w:val="003A4D2C"/>
    <w:rsid w:val="003C7A72"/>
    <w:rsid w:val="003D07E9"/>
    <w:rsid w:val="003E42D7"/>
    <w:rsid w:val="00406073"/>
    <w:rsid w:val="004072BE"/>
    <w:rsid w:val="00413025"/>
    <w:rsid w:val="00414DD7"/>
    <w:rsid w:val="004334C0"/>
    <w:rsid w:val="004376C1"/>
    <w:rsid w:val="004401A5"/>
    <w:rsid w:val="00441F48"/>
    <w:rsid w:val="0044508B"/>
    <w:rsid w:val="00455FFE"/>
    <w:rsid w:val="00457D50"/>
    <w:rsid w:val="00472761"/>
    <w:rsid w:val="00477B46"/>
    <w:rsid w:val="004828E6"/>
    <w:rsid w:val="004916AE"/>
    <w:rsid w:val="00497295"/>
    <w:rsid w:val="004A10E8"/>
    <w:rsid w:val="004A34C5"/>
    <w:rsid w:val="004B2B26"/>
    <w:rsid w:val="004B47A0"/>
    <w:rsid w:val="004D121F"/>
    <w:rsid w:val="004D2949"/>
    <w:rsid w:val="004D3F9A"/>
    <w:rsid w:val="004D418D"/>
    <w:rsid w:val="004D4CBB"/>
    <w:rsid w:val="004D59DB"/>
    <w:rsid w:val="004F5F4A"/>
    <w:rsid w:val="004F77FD"/>
    <w:rsid w:val="00524DB9"/>
    <w:rsid w:val="0053484D"/>
    <w:rsid w:val="00535E4D"/>
    <w:rsid w:val="00541C35"/>
    <w:rsid w:val="00542941"/>
    <w:rsid w:val="00547D28"/>
    <w:rsid w:val="00550414"/>
    <w:rsid w:val="00553F97"/>
    <w:rsid w:val="00562869"/>
    <w:rsid w:val="0057681E"/>
    <w:rsid w:val="00585928"/>
    <w:rsid w:val="005926CE"/>
    <w:rsid w:val="005A7D51"/>
    <w:rsid w:val="005B0A96"/>
    <w:rsid w:val="005C478D"/>
    <w:rsid w:val="005D57A3"/>
    <w:rsid w:val="005F072D"/>
    <w:rsid w:val="005F37E8"/>
    <w:rsid w:val="0060119E"/>
    <w:rsid w:val="00602D1C"/>
    <w:rsid w:val="006070C3"/>
    <w:rsid w:val="00607234"/>
    <w:rsid w:val="006136E9"/>
    <w:rsid w:val="006155A9"/>
    <w:rsid w:val="00624089"/>
    <w:rsid w:val="00630DFF"/>
    <w:rsid w:val="0064417D"/>
    <w:rsid w:val="006538B4"/>
    <w:rsid w:val="00671722"/>
    <w:rsid w:val="00671D77"/>
    <w:rsid w:val="00675B49"/>
    <w:rsid w:val="0068263A"/>
    <w:rsid w:val="006852BA"/>
    <w:rsid w:val="00690454"/>
    <w:rsid w:val="006A4C67"/>
    <w:rsid w:val="006D4EC4"/>
    <w:rsid w:val="006D5281"/>
    <w:rsid w:val="006E3455"/>
    <w:rsid w:val="006F03C0"/>
    <w:rsid w:val="006F0FAA"/>
    <w:rsid w:val="006F1C09"/>
    <w:rsid w:val="00705FA0"/>
    <w:rsid w:val="00710145"/>
    <w:rsid w:val="007133A4"/>
    <w:rsid w:val="00721C9E"/>
    <w:rsid w:val="00722343"/>
    <w:rsid w:val="00724B4E"/>
    <w:rsid w:val="00725AB0"/>
    <w:rsid w:val="00733BAD"/>
    <w:rsid w:val="007424D8"/>
    <w:rsid w:val="007436BB"/>
    <w:rsid w:val="00747A7E"/>
    <w:rsid w:val="00751408"/>
    <w:rsid w:val="00753EE6"/>
    <w:rsid w:val="007559CF"/>
    <w:rsid w:val="00762B52"/>
    <w:rsid w:val="007644A8"/>
    <w:rsid w:val="00783419"/>
    <w:rsid w:val="00784499"/>
    <w:rsid w:val="00790517"/>
    <w:rsid w:val="00792827"/>
    <w:rsid w:val="00793430"/>
    <w:rsid w:val="007B7536"/>
    <w:rsid w:val="007C1918"/>
    <w:rsid w:val="007D34E5"/>
    <w:rsid w:val="007F3141"/>
    <w:rsid w:val="007F5093"/>
    <w:rsid w:val="007F5ADB"/>
    <w:rsid w:val="00800602"/>
    <w:rsid w:val="00804729"/>
    <w:rsid w:val="00804C86"/>
    <w:rsid w:val="00812F6D"/>
    <w:rsid w:val="008168EF"/>
    <w:rsid w:val="008174F7"/>
    <w:rsid w:val="008253B0"/>
    <w:rsid w:val="0084028A"/>
    <w:rsid w:val="00840960"/>
    <w:rsid w:val="00842F76"/>
    <w:rsid w:val="00843C7A"/>
    <w:rsid w:val="0084734B"/>
    <w:rsid w:val="00861AEB"/>
    <w:rsid w:val="008712C8"/>
    <w:rsid w:val="0087352C"/>
    <w:rsid w:val="00874E75"/>
    <w:rsid w:val="00886C44"/>
    <w:rsid w:val="00893C42"/>
    <w:rsid w:val="00893CEA"/>
    <w:rsid w:val="008958BA"/>
    <w:rsid w:val="008A36AC"/>
    <w:rsid w:val="008C0373"/>
    <w:rsid w:val="008C5BE7"/>
    <w:rsid w:val="008D5B6E"/>
    <w:rsid w:val="008D79A4"/>
    <w:rsid w:val="00903146"/>
    <w:rsid w:val="009048E1"/>
    <w:rsid w:val="00912F48"/>
    <w:rsid w:val="00926F57"/>
    <w:rsid w:val="0094599C"/>
    <w:rsid w:val="009509DB"/>
    <w:rsid w:val="0096106F"/>
    <w:rsid w:val="00961642"/>
    <w:rsid w:val="00974BE7"/>
    <w:rsid w:val="00981DF7"/>
    <w:rsid w:val="00990652"/>
    <w:rsid w:val="009A5F08"/>
    <w:rsid w:val="009B305F"/>
    <w:rsid w:val="009B3C08"/>
    <w:rsid w:val="009C025D"/>
    <w:rsid w:val="009C08FF"/>
    <w:rsid w:val="009D635A"/>
    <w:rsid w:val="009D7CDA"/>
    <w:rsid w:val="009E0599"/>
    <w:rsid w:val="009E34FE"/>
    <w:rsid w:val="009E685A"/>
    <w:rsid w:val="009E6AA5"/>
    <w:rsid w:val="009F025E"/>
    <w:rsid w:val="00A059AB"/>
    <w:rsid w:val="00A05F39"/>
    <w:rsid w:val="00A25399"/>
    <w:rsid w:val="00A304BA"/>
    <w:rsid w:val="00A36526"/>
    <w:rsid w:val="00A41805"/>
    <w:rsid w:val="00A42A60"/>
    <w:rsid w:val="00A55E57"/>
    <w:rsid w:val="00A567EE"/>
    <w:rsid w:val="00A62154"/>
    <w:rsid w:val="00A95016"/>
    <w:rsid w:val="00AA24EB"/>
    <w:rsid w:val="00AA3B54"/>
    <w:rsid w:val="00AA60D0"/>
    <w:rsid w:val="00AD274E"/>
    <w:rsid w:val="00AD4075"/>
    <w:rsid w:val="00AD7667"/>
    <w:rsid w:val="00AE260E"/>
    <w:rsid w:val="00B026DD"/>
    <w:rsid w:val="00B048C7"/>
    <w:rsid w:val="00B1127C"/>
    <w:rsid w:val="00B26336"/>
    <w:rsid w:val="00B362ED"/>
    <w:rsid w:val="00B471E5"/>
    <w:rsid w:val="00B529AF"/>
    <w:rsid w:val="00B621DE"/>
    <w:rsid w:val="00B67A1E"/>
    <w:rsid w:val="00B73045"/>
    <w:rsid w:val="00B759C4"/>
    <w:rsid w:val="00B82CFD"/>
    <w:rsid w:val="00B87872"/>
    <w:rsid w:val="00BB63CB"/>
    <w:rsid w:val="00BD0B08"/>
    <w:rsid w:val="00BD1856"/>
    <w:rsid w:val="00BD5B6B"/>
    <w:rsid w:val="00BD6FA2"/>
    <w:rsid w:val="00BE21A4"/>
    <w:rsid w:val="00BE4E44"/>
    <w:rsid w:val="00BF1B6E"/>
    <w:rsid w:val="00BF275D"/>
    <w:rsid w:val="00BF7860"/>
    <w:rsid w:val="00C02318"/>
    <w:rsid w:val="00C11977"/>
    <w:rsid w:val="00C15715"/>
    <w:rsid w:val="00C407E9"/>
    <w:rsid w:val="00C507AB"/>
    <w:rsid w:val="00C613D8"/>
    <w:rsid w:val="00C67011"/>
    <w:rsid w:val="00C81480"/>
    <w:rsid w:val="00C8353A"/>
    <w:rsid w:val="00C84B19"/>
    <w:rsid w:val="00C85AAD"/>
    <w:rsid w:val="00C968FA"/>
    <w:rsid w:val="00CA1345"/>
    <w:rsid w:val="00CB597D"/>
    <w:rsid w:val="00CC3EA7"/>
    <w:rsid w:val="00CD7197"/>
    <w:rsid w:val="00CF1031"/>
    <w:rsid w:val="00CF203B"/>
    <w:rsid w:val="00CF2DA7"/>
    <w:rsid w:val="00D03C7F"/>
    <w:rsid w:val="00D130D7"/>
    <w:rsid w:val="00D146EB"/>
    <w:rsid w:val="00D16CE2"/>
    <w:rsid w:val="00D20F89"/>
    <w:rsid w:val="00D21E23"/>
    <w:rsid w:val="00D41CA9"/>
    <w:rsid w:val="00D460CB"/>
    <w:rsid w:val="00D47AAA"/>
    <w:rsid w:val="00D5328B"/>
    <w:rsid w:val="00D61DA7"/>
    <w:rsid w:val="00D67C8F"/>
    <w:rsid w:val="00D70A37"/>
    <w:rsid w:val="00D75021"/>
    <w:rsid w:val="00D759FC"/>
    <w:rsid w:val="00D91882"/>
    <w:rsid w:val="00D96C39"/>
    <w:rsid w:val="00DA1F36"/>
    <w:rsid w:val="00DA5F98"/>
    <w:rsid w:val="00DB0038"/>
    <w:rsid w:val="00DB5010"/>
    <w:rsid w:val="00DD2FE5"/>
    <w:rsid w:val="00DE0112"/>
    <w:rsid w:val="00DE05E2"/>
    <w:rsid w:val="00DE2AD3"/>
    <w:rsid w:val="00DF465E"/>
    <w:rsid w:val="00DF690D"/>
    <w:rsid w:val="00E008A5"/>
    <w:rsid w:val="00E21F44"/>
    <w:rsid w:val="00E2377C"/>
    <w:rsid w:val="00E45C3F"/>
    <w:rsid w:val="00E53BE5"/>
    <w:rsid w:val="00E7012D"/>
    <w:rsid w:val="00E71A52"/>
    <w:rsid w:val="00E8267D"/>
    <w:rsid w:val="00E86465"/>
    <w:rsid w:val="00EA0217"/>
    <w:rsid w:val="00EA797A"/>
    <w:rsid w:val="00EB7CE9"/>
    <w:rsid w:val="00EC0F89"/>
    <w:rsid w:val="00EC3911"/>
    <w:rsid w:val="00ED0475"/>
    <w:rsid w:val="00EF059E"/>
    <w:rsid w:val="00EF23AB"/>
    <w:rsid w:val="00F018B8"/>
    <w:rsid w:val="00F041B4"/>
    <w:rsid w:val="00F10D19"/>
    <w:rsid w:val="00F10F62"/>
    <w:rsid w:val="00F14DE8"/>
    <w:rsid w:val="00F21E32"/>
    <w:rsid w:val="00F32FC9"/>
    <w:rsid w:val="00F5254D"/>
    <w:rsid w:val="00F539DD"/>
    <w:rsid w:val="00F54104"/>
    <w:rsid w:val="00F634CC"/>
    <w:rsid w:val="00F7088C"/>
    <w:rsid w:val="00F91610"/>
    <w:rsid w:val="00FA4E87"/>
    <w:rsid w:val="00FA5470"/>
    <w:rsid w:val="00FB705F"/>
    <w:rsid w:val="00FC1D12"/>
    <w:rsid w:val="00FC33C0"/>
    <w:rsid w:val="00FE1201"/>
    <w:rsid w:val="00FE320F"/>
    <w:rsid w:val="00FE4740"/>
    <w:rsid w:val="00FF5E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073D64"/>
    <w:pPr>
      <w:framePr w:w="9577" w:h="981" w:hRule="exact" w:hSpace="1728" w:wrap="around" w:vAnchor="text" w:hAnchor="page" w:x="1293" w:y="456"/>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724B4E"/>
    <w:pPr>
      <w:spacing w:after="120"/>
      <w:ind w:left="0"/>
    </w:pPr>
    <w:rPr>
      <w:sz w:val="15"/>
      <w:szCs w:val="15"/>
    </w:rPr>
  </w:style>
  <w:style w:type="paragraph" w:customStyle="1" w:styleId="Studentsampleanswer">
    <w:name w:val="Student sample answer"/>
    <w:basedOn w:val="Normal"/>
    <w:qFormat/>
    <w:rsid w:val="001F67F7"/>
    <w:pPr>
      <w:spacing w:after="160" w:line="259" w:lineRule="auto"/>
      <w:ind w:left="0" w:right="0"/>
    </w:pPr>
    <w:rPr>
      <w:rFonts w:asciiTheme="minorHAnsi" w:hAnsi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073D64"/>
    <w:pPr>
      <w:framePr w:w="9577" w:h="981" w:hRule="exact" w:hSpace="1728" w:wrap="around" w:vAnchor="text" w:hAnchor="page" w:x="1293" w:y="456"/>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724B4E"/>
    <w:pPr>
      <w:spacing w:after="120"/>
      <w:ind w:left="0"/>
    </w:pPr>
    <w:rPr>
      <w:sz w:val="15"/>
      <w:szCs w:val="15"/>
    </w:rPr>
  </w:style>
  <w:style w:type="paragraph" w:customStyle="1" w:styleId="Studentsampleanswer">
    <w:name w:val="Student sample answer"/>
    <w:basedOn w:val="Normal"/>
    <w:qFormat/>
    <w:rsid w:val="001F67F7"/>
    <w:pPr>
      <w:spacing w:after="160" w:line="259" w:lineRule="auto"/>
      <w:ind w:left="0" w:right="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1.png"/><Relationship Id="rId18" Type="http://schemas.openxmlformats.org/officeDocument/2006/relationships/customXml" Target="../customXml/item3.xml"/><Relationship Id="rId3" Type="http://schemas.microsoft.com/office/2007/relationships/stylesWithEffects" Target="stylesWithEffects.xml"/><Relationship Id="rId12"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4" Type="http://schemas.openxmlformats.org/officeDocument/2006/relationships/image" Target="media/image8.svg"/><Relationship Id="rId1" Type="http://schemas.openxmlformats.org/officeDocument/2006/relationships/image" Target="media/image4.png"/><Relationship Id="rId2"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CF2526-53F1-428D-9B2A-315880BB0AE7}"/>
</file>

<file path=customXml/itemProps2.xml><?xml version="1.0" encoding="utf-8"?>
<ds:datastoreItem xmlns:ds="http://schemas.openxmlformats.org/officeDocument/2006/customXml" ds:itemID="{421B05B0-CBB6-4EA4-92BB-728ADDE998BE}"/>
</file>

<file path=customXml/itemProps3.xml><?xml version="1.0" encoding="utf-8"?>
<ds:datastoreItem xmlns:ds="http://schemas.openxmlformats.org/officeDocument/2006/customXml" ds:itemID="{A288C5AE-6E62-4927-93F0-5B0AE6C7CEB0}"/>
</file>

<file path=docProps/app.xml><?xml version="1.0" encoding="utf-8"?>
<Properties xmlns="http://schemas.openxmlformats.org/officeDocument/2006/extended-properties" xmlns:vt="http://schemas.openxmlformats.org/officeDocument/2006/docPropsVTypes">
  <Template>Normal.dotm</Template>
  <TotalTime>199</TotalTime>
  <Pages>1</Pages>
  <Words>179</Words>
  <Characters>1025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79</cp:revision>
  <cp:lastPrinted>2019-09-15T04:30:00Z</cp:lastPrinted>
  <dcterms:created xsi:type="dcterms:W3CDTF">2019-08-07T14:30:00Z</dcterms:created>
  <dcterms:modified xsi:type="dcterms:W3CDTF">2019-09-18T14:35:00Z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