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8B6A9" w14:textId="11E1A69E" w:rsidR="00AF0B56" w:rsidRPr="00B84D82" w:rsidRDefault="00AF0B56" w:rsidP="00B84D82">
      <w:pPr>
        <w:ind w:left="180" w:right="630"/>
      </w:pPr>
      <w:r>
        <w:t xml:space="preserve">What does the novel’s title </w:t>
      </w:r>
      <w:r>
        <w:rPr>
          <w:i/>
        </w:rPr>
        <w:t xml:space="preserve">The Catcher in the Rye </w:t>
      </w:r>
      <w:r>
        <w:t>mean? What t</w:t>
      </w:r>
      <w:bookmarkStart w:id="0" w:name="_GoBack"/>
      <w:bookmarkEnd w:id="0"/>
      <w:r>
        <w:t>hemes can be drawn from this title?</w:t>
      </w:r>
    </w:p>
    <w:p w14:paraId="7A2AA3B0" w14:textId="5470E63D" w:rsidR="0056490D" w:rsidRPr="00D146EB" w:rsidRDefault="00AF0B56" w:rsidP="006A3C14">
      <w:pPr>
        <w:spacing w:after="0"/>
        <w:ind w:left="180" w:right="630"/>
      </w:pPr>
      <w:r w:rsidRPr="00513938">
        <w:t>Reread the section</w:t>
      </w:r>
      <w:r w:rsidRPr="00971EBD">
        <w:t xml:space="preserve"> </w:t>
      </w:r>
      <w:r>
        <w:t>of the novel below in which</w:t>
      </w:r>
      <w:r w:rsidRPr="00971EBD">
        <w:t xml:space="preserve"> Holden explains </w:t>
      </w:r>
      <w:r>
        <w:t>to Phoebe what “a catcher in the rye” is and why he’d like to be one. As you read the novel,</w:t>
      </w:r>
      <w:r w:rsidRPr="00971EBD">
        <w:t xml:space="preserve"> </w:t>
      </w:r>
      <w:r w:rsidRPr="00292787">
        <w:t>highlight</w:t>
      </w:r>
      <w:r>
        <w:t xml:space="preserve"> or underline important details </w:t>
      </w:r>
      <w:r w:rsidRPr="00971EBD">
        <w:t>that directly connect to the title</w:t>
      </w:r>
      <w:r>
        <w:t>, based on</w:t>
      </w:r>
      <w:r w:rsidRPr="00971EBD">
        <w:t xml:space="preserve"> Holden’s explanation</w:t>
      </w:r>
      <w:r>
        <w:t xml:space="preserve"> of what it means. Once you’ve finished the novel, review your notes to identify</w:t>
      </w:r>
      <w:r w:rsidRPr="00AC5EA7">
        <w:rPr>
          <w:color w:val="7030A0"/>
        </w:rPr>
        <w:t xml:space="preserve"> </w:t>
      </w:r>
      <w:r>
        <w:rPr>
          <w:bCs/>
        </w:rPr>
        <w:t>one</w:t>
      </w:r>
      <w:r w:rsidRPr="00292787">
        <w:rPr>
          <w:bCs/>
        </w:rPr>
        <w:t xml:space="preserve"> theme</w:t>
      </w:r>
      <w:r>
        <w:rPr>
          <w:bCs/>
        </w:rPr>
        <w:t>, and write it below</w:t>
      </w:r>
      <w:r>
        <w:t>. Then, explain the connection among your theme, the title, and Holden’s explanation, including three text examples from the novel to support y</w:t>
      </w:r>
      <w:r w:rsidR="0056490D">
        <w:t>our connection.</w:t>
      </w:r>
    </w:p>
    <w:p w14:paraId="5E06C5E6" w14:textId="1B30E2A0" w:rsidR="00AF0B56" w:rsidRDefault="00B84D82" w:rsidP="00427ED1">
      <w:pPr>
        <w:spacing w:after="0"/>
        <w:ind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70D30A" wp14:editId="0581EF1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715000" cy="3615690"/>
                <wp:effectExtent l="0" t="0" r="2540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61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01E42" w14:textId="7B99B88E" w:rsidR="009F6038" w:rsidRPr="00B84D82" w:rsidRDefault="009F6038" w:rsidP="00A46534">
                            <w:pPr>
                              <w:pStyle w:val="PoeticsCallout"/>
                              <w:spacing w:before="100" w:after="80"/>
                              <w:ind w:left="187" w:right="130" w:firstLine="533"/>
                            </w:pPr>
                            <w:r>
                              <w:t xml:space="preserve"> </w:t>
                            </w:r>
                            <w:r w:rsidRPr="00B84D82">
                              <w:t>“You know what I’d like to be?” I said. “You know what I’d like to be? I mean if I had my goddamn choice?”</w:t>
                            </w:r>
                          </w:p>
                          <w:p w14:paraId="2485C9A8" w14:textId="70F65530" w:rsidR="009F6038" w:rsidRPr="00B84D82" w:rsidRDefault="009F6038" w:rsidP="00A46534">
                            <w:pPr>
                              <w:pStyle w:val="PoeticsCallout"/>
                              <w:spacing w:before="100" w:after="80"/>
                              <w:ind w:left="187" w:right="130" w:firstLine="533"/>
                            </w:pPr>
                            <w:r>
                              <w:t xml:space="preserve"> </w:t>
                            </w:r>
                            <w:r w:rsidRPr="00B84D82">
                              <w:t>“What? Stop swearing.”</w:t>
                            </w:r>
                          </w:p>
                          <w:p w14:paraId="3B95F94A" w14:textId="505028B7" w:rsidR="009F6038" w:rsidRPr="00B84D82" w:rsidRDefault="009F6038" w:rsidP="00A46534">
                            <w:pPr>
                              <w:pStyle w:val="PoeticsCallout"/>
                              <w:spacing w:before="100" w:after="80"/>
                              <w:ind w:left="187" w:right="130" w:firstLine="533"/>
                            </w:pPr>
                            <w:r>
                              <w:t xml:space="preserve"> </w:t>
                            </w:r>
                            <w:r w:rsidRPr="00B84D82">
                              <w:t xml:space="preserve">“You know that song, ‘If a body catch a body </w:t>
                            </w:r>
                            <w:proofErr w:type="spellStart"/>
                            <w:r w:rsidRPr="00B84D82">
                              <w:t>comin</w:t>
                            </w:r>
                            <w:proofErr w:type="spellEnd"/>
                            <w:r w:rsidRPr="00B84D82">
                              <w:t>’ through the rye’? I’d like—”</w:t>
                            </w:r>
                          </w:p>
                          <w:p w14:paraId="03895BC3" w14:textId="0B02AA05" w:rsidR="009F6038" w:rsidRPr="00B84D82" w:rsidRDefault="009F6038" w:rsidP="00A46534">
                            <w:pPr>
                              <w:pStyle w:val="PoeticsCallout"/>
                              <w:spacing w:before="100" w:after="80"/>
                              <w:ind w:left="187" w:right="130" w:firstLine="533"/>
                            </w:pPr>
                            <w:r w:rsidRPr="00B84D82">
                              <w:t xml:space="preserve">“It’s ‘If a body meet a body coming through the rye’!” old Phoebe said. “It’s a poem. By Robert Burns.” </w:t>
                            </w:r>
                          </w:p>
                          <w:p w14:paraId="4791ED14" w14:textId="5B3436D7" w:rsidR="009F6038" w:rsidRPr="00B84D82" w:rsidRDefault="009F6038" w:rsidP="00A46534">
                            <w:pPr>
                              <w:pStyle w:val="PoeticsCallout"/>
                              <w:spacing w:before="100" w:after="80"/>
                              <w:ind w:right="130" w:firstLine="576"/>
                            </w:pPr>
                            <w:r w:rsidRPr="00B84D82">
                              <w:t>“I know it’s a poem by Robert Burns.”</w:t>
                            </w:r>
                          </w:p>
                          <w:p w14:paraId="4440FCAB" w14:textId="7D28B09E" w:rsidR="009F6038" w:rsidRPr="00B84D82" w:rsidRDefault="009F6038" w:rsidP="00A46534">
                            <w:pPr>
                              <w:pStyle w:val="PoeticsCallout"/>
                              <w:spacing w:before="100" w:after="80"/>
                              <w:ind w:left="187" w:right="130" w:firstLine="533"/>
                            </w:pPr>
                            <w:r w:rsidRPr="00B84D82">
                              <w:t xml:space="preserve">She was right, though. It is “If a body meet a body coming through the rye.” </w:t>
                            </w:r>
                            <w:r>
                              <w:br/>
                            </w:r>
                            <w:r w:rsidRPr="00B84D82">
                              <w:t>I didn’t know it then, though.</w:t>
                            </w:r>
                          </w:p>
                          <w:p w14:paraId="11E704D6" w14:textId="04B414FA" w:rsidR="009F6038" w:rsidRPr="00B84D82" w:rsidRDefault="009F6038" w:rsidP="00A46534">
                            <w:pPr>
                              <w:pStyle w:val="PoeticsCallout"/>
                              <w:spacing w:before="100" w:after="80"/>
                              <w:ind w:left="187" w:right="130" w:firstLine="533"/>
                            </w:pPr>
                            <w:r w:rsidRPr="00B84D82">
                              <w:t xml:space="preserve">“I thought it was ‘If a body catch a body,’” I said. “Anyway, I keep picturing all these little kids playing some game in this big field of rye and all. Thousands of little kids, and nobody’s around—nobody big, I mean—except me. And I’m standing on the edge of some crazy cliff. What I have to do, I have to catch everybody if they start to go over the cliff—I mean if they’re running and they don’t look where they’re going, I have to come out from somewhere and catch them. That’s all I’d do all day. I’d just be the catcher in the rye and all. I know it’s crazy, but that’s the only thing I’d really like to be. I know it’s crazy.”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4.25pt;width:450pt;height:284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" fillcolor="white [3201]" strokeweight=".5pt">
                <v:textbox>
                  <w:txbxContent>
                    <w:p w14:paraId="69B01E42" w14:textId="7B99B88E" w:rsidR="00B84D82" w:rsidRPr="00B84D82" w:rsidRDefault="000C3BE7" w:rsidP="00A46534">
                      <w:pPr>
                        <w:pStyle w:val="PoeticsCallout"/>
                        <w:spacing w:before="100" w:after="80"/>
                        <w:ind w:left="187" w:right="130" w:firstLine="533"/>
                      </w:pPr>
                      <w:r>
                        <w:t xml:space="preserve"> </w:t>
                      </w:r>
                      <w:r w:rsidR="00B84D82" w:rsidRPr="00B84D82">
                        <w:t>“You know what I’d like to be?” I said. “You know what I’d like to be? I mean if I had my goddamn choice?”</w:t>
                      </w:r>
                    </w:p>
                    <w:p w14:paraId="2485C9A8" w14:textId="70F65530" w:rsidR="00B84D82" w:rsidRPr="00B84D82" w:rsidRDefault="000C3BE7" w:rsidP="00A46534">
                      <w:pPr>
                        <w:pStyle w:val="PoeticsCallout"/>
                        <w:spacing w:before="100" w:after="80"/>
                        <w:ind w:left="187" w:right="130" w:firstLine="533"/>
                      </w:pPr>
                      <w:r>
                        <w:t xml:space="preserve"> </w:t>
                      </w:r>
                      <w:r w:rsidR="00B84D82" w:rsidRPr="00B84D82">
                        <w:t>“What? Stop swearing.”</w:t>
                      </w:r>
                    </w:p>
                    <w:p w14:paraId="3B95F94A" w14:textId="505028B7" w:rsidR="00B84D82" w:rsidRPr="00B84D82" w:rsidRDefault="000C3BE7" w:rsidP="00A46534">
                      <w:pPr>
                        <w:pStyle w:val="PoeticsCallout"/>
                        <w:spacing w:before="100" w:after="80"/>
                        <w:ind w:left="187" w:right="130" w:firstLine="533"/>
                      </w:pPr>
                      <w:r>
                        <w:t xml:space="preserve"> </w:t>
                      </w:r>
                      <w:r w:rsidR="00B84D82" w:rsidRPr="00B84D82">
                        <w:t xml:space="preserve">“You know that song, ‘If a body catch a body </w:t>
                      </w:r>
                      <w:proofErr w:type="spellStart"/>
                      <w:r w:rsidR="00B84D82" w:rsidRPr="00B84D82">
                        <w:t>comin</w:t>
                      </w:r>
                      <w:proofErr w:type="spellEnd"/>
                      <w:r w:rsidR="00B84D82" w:rsidRPr="00B84D82">
                        <w:t>’ through the rye’? I’d like—”</w:t>
                      </w:r>
                    </w:p>
                    <w:p w14:paraId="03895BC3" w14:textId="0B02AA05" w:rsidR="00B84D82" w:rsidRPr="00B84D82" w:rsidRDefault="00B84D82" w:rsidP="00A46534">
                      <w:pPr>
                        <w:pStyle w:val="PoeticsCallout"/>
                        <w:spacing w:before="100" w:after="80"/>
                        <w:ind w:left="187" w:right="130" w:firstLine="533"/>
                      </w:pPr>
                      <w:r w:rsidRPr="00B84D82">
                        <w:t xml:space="preserve">“It’s ‘If a body meet a body coming through the rye’!” old Phoebe said. “It’s a poem. By Robert Burns.” </w:t>
                      </w:r>
                    </w:p>
                    <w:p w14:paraId="4791ED14" w14:textId="5B3436D7" w:rsidR="00B84D82" w:rsidRPr="00B84D82" w:rsidRDefault="00B84D82" w:rsidP="00A46534">
                      <w:pPr>
                        <w:pStyle w:val="PoeticsCallout"/>
                        <w:spacing w:before="100" w:after="80"/>
                        <w:ind w:right="130" w:firstLine="576"/>
                      </w:pPr>
                      <w:r w:rsidRPr="00B84D82">
                        <w:t>“I know it’s a poem by Robert Burns.”</w:t>
                      </w:r>
                    </w:p>
                    <w:p w14:paraId="4440FCAB" w14:textId="7D28B09E" w:rsidR="00B84D82" w:rsidRPr="00B84D82" w:rsidRDefault="00B84D82" w:rsidP="00A46534">
                      <w:pPr>
                        <w:pStyle w:val="PoeticsCallout"/>
                        <w:spacing w:before="100" w:after="80"/>
                        <w:ind w:left="187" w:right="130" w:firstLine="533"/>
                      </w:pPr>
                      <w:r w:rsidRPr="00B84D82">
                        <w:t xml:space="preserve">She was right, though. It is “If a body meet a body coming through the rye.” </w:t>
                      </w:r>
                      <w:r w:rsidR="00D931DC">
                        <w:br/>
                      </w:r>
                      <w:r w:rsidRPr="00B84D82">
                        <w:t>I didn’t know it then, though.</w:t>
                      </w:r>
                    </w:p>
                    <w:p w14:paraId="11E704D6" w14:textId="04B414FA" w:rsidR="00B84D82" w:rsidRPr="00B84D82" w:rsidRDefault="00B84D82" w:rsidP="00A46534">
                      <w:pPr>
                        <w:pStyle w:val="PoeticsCallout"/>
                        <w:spacing w:before="100" w:after="80"/>
                        <w:ind w:left="187" w:right="130" w:firstLine="533"/>
                      </w:pPr>
                      <w:r w:rsidRPr="00B84D82">
                        <w:t xml:space="preserve">“I thought it was ‘If a body catch a body,’” I said. “Anyway, I keep picturing all these little kids playing some game in this big field of rye and all. Thousands of little kids, and nobody’s around—nobody big, I mean—except me. And I’m standing on the edge of some crazy cliff. What I have to do, I have to catch everybody if they start to go over the cliff—I mean if they’re running and they don’t look where they’re going, I have to come out from somewhere and catch them. That’s all I’d do all day. I’d just be the catcher in the rye and all. I know it’s crazy, but that’s the only thing I’d really like to be. I know it’s crazy.” </w:t>
                      </w:r>
                    </w:p>
                  </w:txbxContent>
                </v:textbox>
              </v:shape>
            </w:pict>
          </mc:Fallback>
        </mc:AlternateContent>
      </w:r>
    </w:p>
    <w:p w14:paraId="4F9E0828" w14:textId="77777777" w:rsidR="00AF0B56" w:rsidRDefault="00AF0B56" w:rsidP="00427ED1">
      <w:pPr>
        <w:spacing w:after="0"/>
        <w:ind w:right="180"/>
      </w:pPr>
    </w:p>
    <w:p w14:paraId="6308994E" w14:textId="77777777" w:rsidR="00AF0B56" w:rsidRDefault="00AF0B56" w:rsidP="00427ED1">
      <w:pPr>
        <w:spacing w:after="0"/>
        <w:ind w:right="180"/>
      </w:pPr>
    </w:p>
    <w:p w14:paraId="5A7C4404" w14:textId="77777777" w:rsidR="00AF0B56" w:rsidRDefault="00AF0B56" w:rsidP="00427ED1">
      <w:pPr>
        <w:spacing w:after="0"/>
        <w:ind w:right="180"/>
      </w:pPr>
    </w:p>
    <w:p w14:paraId="76DA56FF" w14:textId="77777777" w:rsidR="00AF0B56" w:rsidRDefault="00AF0B56" w:rsidP="00427ED1">
      <w:pPr>
        <w:spacing w:after="0"/>
        <w:ind w:right="180"/>
      </w:pPr>
    </w:p>
    <w:p w14:paraId="43A02EE3" w14:textId="77777777" w:rsidR="00AF0B56" w:rsidRDefault="00AF0B56" w:rsidP="00427ED1">
      <w:pPr>
        <w:spacing w:after="0"/>
        <w:ind w:right="180"/>
      </w:pPr>
    </w:p>
    <w:p w14:paraId="1CF86412" w14:textId="77777777" w:rsidR="00AF0B56" w:rsidRDefault="00AF0B56" w:rsidP="00427ED1">
      <w:pPr>
        <w:spacing w:after="0"/>
        <w:ind w:right="180"/>
      </w:pPr>
    </w:p>
    <w:p w14:paraId="77D1A408" w14:textId="53FC6089" w:rsidR="00AF0B56" w:rsidRDefault="00AF0B56" w:rsidP="00427ED1">
      <w:pPr>
        <w:spacing w:after="0"/>
        <w:ind w:right="180"/>
      </w:pPr>
    </w:p>
    <w:p w14:paraId="141058EA" w14:textId="5166D2F1" w:rsidR="00B84D82" w:rsidRDefault="00B84D82" w:rsidP="00427ED1">
      <w:pPr>
        <w:spacing w:after="0"/>
        <w:ind w:right="180"/>
      </w:pPr>
    </w:p>
    <w:p w14:paraId="0DF6E05C" w14:textId="5309D2B5" w:rsidR="00B84D82" w:rsidRDefault="00B84D82" w:rsidP="00427ED1">
      <w:pPr>
        <w:spacing w:after="0"/>
        <w:ind w:right="180"/>
      </w:pPr>
    </w:p>
    <w:p w14:paraId="3AE546D1" w14:textId="08DA8A55" w:rsidR="00B84D82" w:rsidRDefault="00B84D82" w:rsidP="00427ED1">
      <w:pPr>
        <w:spacing w:after="0"/>
        <w:ind w:right="180"/>
      </w:pPr>
    </w:p>
    <w:p w14:paraId="42F9A084" w14:textId="7D8FC649" w:rsidR="00B84D82" w:rsidRDefault="00B84D82" w:rsidP="00427ED1">
      <w:pPr>
        <w:spacing w:after="0"/>
        <w:ind w:right="180"/>
      </w:pPr>
    </w:p>
    <w:p w14:paraId="0FB6D2A9" w14:textId="73BC65D9" w:rsidR="00B84D82" w:rsidRDefault="00B84D82" w:rsidP="00427ED1">
      <w:pPr>
        <w:spacing w:after="0"/>
        <w:ind w:right="180"/>
      </w:pPr>
    </w:p>
    <w:p w14:paraId="1D9C287A" w14:textId="5C630EDD" w:rsidR="00B84D82" w:rsidRDefault="00B84D82" w:rsidP="00427ED1">
      <w:pPr>
        <w:spacing w:after="0"/>
        <w:ind w:right="180"/>
      </w:pPr>
    </w:p>
    <w:p w14:paraId="6F538078" w14:textId="261590F5" w:rsidR="00B84D82" w:rsidRDefault="00B84D82" w:rsidP="00427ED1">
      <w:pPr>
        <w:spacing w:after="0"/>
        <w:ind w:right="180"/>
      </w:pPr>
    </w:p>
    <w:p w14:paraId="341292BE" w14:textId="792251AF" w:rsidR="00B84D82" w:rsidRDefault="00B84D82" w:rsidP="00427ED1">
      <w:pPr>
        <w:spacing w:after="0"/>
        <w:ind w:right="180"/>
      </w:pPr>
    </w:p>
    <w:p w14:paraId="215F6019" w14:textId="2C187237" w:rsidR="00B84D82" w:rsidRDefault="00B84D82" w:rsidP="006A3C14">
      <w:pPr>
        <w:spacing w:after="120"/>
        <w:ind w:right="180"/>
      </w:pPr>
    </w:p>
    <w:tbl>
      <w:tblPr>
        <w:tblStyle w:val="TableGrid"/>
        <w:tblpPr w:leftFromText="1728" w:rightFromText="144" w:vertAnchor="text" w:horzAnchor="margin" w:tblpX="145" w:tblpY="361"/>
        <w:tblOverlap w:val="never"/>
        <w:tblW w:w="8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349"/>
        <w:gridCol w:w="1355"/>
        <w:gridCol w:w="6282"/>
      </w:tblGrid>
      <w:tr w:rsidR="00B76A96" w14:paraId="31E67E95" w14:textId="77777777" w:rsidTr="009F6038">
        <w:trPr>
          <w:trHeight w:val="434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147ACD"/>
          </w:tcPr>
          <w:p w14:paraId="1194DA43" w14:textId="028456E2" w:rsidR="0056490D" w:rsidRDefault="0056490D" w:rsidP="009F6038">
            <w:pPr>
              <w:pStyle w:val="ChartHead"/>
            </w:pPr>
            <w:r>
              <w:t>Theme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5ED59" w14:textId="77777777" w:rsidR="0056490D" w:rsidRDefault="0056490D" w:rsidP="009F6038">
            <w:pPr>
              <w:pStyle w:val="ChartHead"/>
            </w:pPr>
          </w:p>
        </w:tc>
        <w:tc>
          <w:tcPr>
            <w:tcW w:w="6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5B9D"/>
          </w:tcPr>
          <w:p w14:paraId="2AEF1ADE" w14:textId="77777777" w:rsidR="0056490D" w:rsidRDefault="0056490D" w:rsidP="009F6038">
            <w:pPr>
              <w:pStyle w:val="ChartHead"/>
            </w:pPr>
            <w:r>
              <w:t>Connection to T</w:t>
            </w:r>
            <w:r w:rsidRPr="00B94E44">
              <w:t>itle</w:t>
            </w:r>
            <w:r>
              <w:t xml:space="preserve"> and Text Evidence</w:t>
            </w:r>
          </w:p>
        </w:tc>
      </w:tr>
      <w:tr w:rsidR="00B76A96" w14:paraId="77AF3E4C" w14:textId="77777777" w:rsidTr="009F6038">
        <w:trPr>
          <w:trHeight w:val="1008"/>
        </w:trPr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FD" w14:textId="3E0DADB1" w:rsidR="0056490D" w:rsidRDefault="0056490D" w:rsidP="009F6038">
            <w:pPr>
              <w:pStyle w:val="ChartText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E6C27" w14:textId="77777777" w:rsidR="0056490D" w:rsidRDefault="0056490D" w:rsidP="009F6038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8F5E1DF" wp14:editId="1CF776A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73025</wp:posOffset>
                      </wp:positionV>
                      <wp:extent cx="605155" cy="228600"/>
                      <wp:effectExtent l="25400" t="25400" r="42545" b="76200"/>
                      <wp:wrapNone/>
                      <wp:docPr id="23" name="Right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034C59" w14:textId="77777777" w:rsidR="009F6038" w:rsidRDefault="009F6038" w:rsidP="0056490D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18F5E1D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3" o:spid="_x0000_s1027" type="#_x0000_t13" style="position:absolute;margin-left:5pt;margin-top:5.75pt;width:47.6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58034C59" w14:textId="77777777" w:rsidR="0056490D" w:rsidRDefault="0056490D" w:rsidP="0056490D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5BB" w14:textId="6B5316EC" w:rsidR="0056490D" w:rsidRDefault="0056490D" w:rsidP="009F6038">
            <w:pPr>
              <w:pStyle w:val="ChartText"/>
            </w:pPr>
          </w:p>
        </w:tc>
      </w:tr>
    </w:tbl>
    <w:p w14:paraId="1577D10E" w14:textId="5E1B4264" w:rsidR="00AF0B56" w:rsidRDefault="002E226C" w:rsidP="0056490D">
      <w:pPr>
        <w:spacing w:after="0"/>
        <w:ind w:left="0" w:right="180"/>
        <w:sectPr w:rsidR="00AF0B56" w:rsidSect="00874E75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756" w:right="1170" w:bottom="1143" w:left="1440" w:header="576" w:footer="576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45041BA" wp14:editId="27C85E99">
                <wp:simplePos x="0" y="0"/>
                <wp:positionH relativeFrom="column">
                  <wp:posOffset>38100</wp:posOffset>
                </wp:positionH>
                <wp:positionV relativeFrom="paragraph">
                  <wp:posOffset>1409700</wp:posOffset>
                </wp:positionV>
                <wp:extent cx="5702300" cy="11176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11176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3pt;margin-top:111pt;width:449pt;height:8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6A3C1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D3ECFA" wp14:editId="5D73BDA8">
                <wp:simplePos x="0" y="0"/>
                <wp:positionH relativeFrom="column">
                  <wp:posOffset>203200</wp:posOffset>
                </wp:positionH>
                <wp:positionV relativeFrom="paragraph">
                  <wp:posOffset>1463040</wp:posOffset>
                </wp:positionV>
                <wp:extent cx="5397500" cy="10706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1070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9B0F1" w14:textId="77777777" w:rsidR="009F6038" w:rsidRDefault="009F6038" w:rsidP="002814E4">
                            <w:pPr>
                              <w:pStyle w:val="Standards"/>
                            </w:pPr>
                            <w:r>
                              <w:t xml:space="preserve">RL.9-10.1 Cite strong and thorough textual evidence to support analysis of what the text says explicitly as well as inferences drawn from the text. </w:t>
                            </w:r>
                          </w:p>
                          <w:p w14:paraId="6D2D2B18" w14:textId="0DF7E7CE" w:rsidR="009F6038" w:rsidRDefault="009F6038" w:rsidP="002814E4">
                            <w:pPr>
                              <w:pStyle w:val="Standards"/>
                            </w:pPr>
                            <w:r>
      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6D3ECFA" id="Text Box 6" o:spid="_x0000_s1028" type="#_x0000_t202" style="position:absolute;margin-left:16pt;margin-top:115.2pt;width:425pt;height:84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" filled="f" stroked="f" strokeweight=".5pt">
                <v:textbox>
                  <w:txbxContent>
                    <w:p w14:paraId="3329B0F1" w14:textId="77777777" w:rsidR="002814E4" w:rsidRDefault="002814E4" w:rsidP="002814E4">
                      <w:pPr>
                        <w:pStyle w:val="Standards"/>
                      </w:pPr>
                      <w:r>
                        <w:t xml:space="preserve">RL.9-10.1 Cite strong and thorough textual evidence to support analysis of what the text says explicitly as well as inferences drawn from the text. </w:t>
                      </w:r>
                    </w:p>
                    <w:p w14:paraId="6D2D2B18" w14:textId="0DF7E7CE" w:rsidR="002814E4" w:rsidRDefault="002814E4" w:rsidP="002814E4">
                      <w:pPr>
                        <w:pStyle w:val="Standards"/>
                      </w:pPr>
                      <w:r>
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</w:p>
    <w:p w14:paraId="17E4B38B" w14:textId="61B1E838" w:rsidR="00414DD7" w:rsidRDefault="00414DD7" w:rsidP="0056490D">
      <w:pPr>
        <w:spacing w:after="0"/>
        <w:ind w:left="0" w:right="180"/>
      </w:pPr>
    </w:p>
    <w:p w14:paraId="434902A9" w14:textId="77777777" w:rsidR="00062E3E" w:rsidRPr="00062E3E" w:rsidRDefault="00062E3E" w:rsidP="006C6AF8">
      <w:pPr>
        <w:pStyle w:val="Heading2"/>
        <w:spacing w:before="80"/>
      </w:pPr>
      <w:r w:rsidRPr="00062E3E">
        <w:t>Answer Key</w:t>
      </w:r>
    </w:p>
    <w:p w14:paraId="62F7DD6B" w14:textId="3A3A3CB8" w:rsidR="00062E3E" w:rsidRPr="00210B65" w:rsidRDefault="00062E3E" w:rsidP="00062E3E">
      <w:pPr>
        <w:ind w:left="90" w:right="540"/>
        <w:rPr>
          <w:lang w:val="en-GB" w:eastAsia="en-GB"/>
        </w:rPr>
      </w:pPr>
      <w:r>
        <w:t>Sample Student Response</w:t>
      </w:r>
    </w:p>
    <w:tbl>
      <w:tblPr>
        <w:tblStyle w:val="TableGrid"/>
        <w:tblpPr w:leftFromText="1728" w:rightFromText="187" w:vertAnchor="text" w:horzAnchor="margin" w:tblpX="115" w:tblpY="1"/>
        <w:tblOverlap w:val="never"/>
        <w:tblW w:w="8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255"/>
        <w:gridCol w:w="1440"/>
        <w:gridCol w:w="6240"/>
      </w:tblGrid>
      <w:tr w:rsidR="00062E3E" w14:paraId="13A9B58A" w14:textId="77777777" w:rsidTr="00B97537">
        <w:trPr>
          <w:trHeight w:val="434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147ACD"/>
          </w:tcPr>
          <w:p w14:paraId="0B434D4E" w14:textId="77777777" w:rsidR="00062E3E" w:rsidRDefault="00062E3E" w:rsidP="00062E3E">
            <w:pPr>
              <w:pStyle w:val="ChartHead"/>
            </w:pPr>
            <w:r>
              <w:t>Theme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970AC" w14:textId="77777777" w:rsidR="00062E3E" w:rsidRDefault="00062E3E" w:rsidP="00062E3E">
            <w:pPr>
              <w:pStyle w:val="ChartHead"/>
            </w:pPr>
          </w:p>
        </w:tc>
        <w:tc>
          <w:tcPr>
            <w:tcW w:w="6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5B9D"/>
          </w:tcPr>
          <w:p w14:paraId="0F643DF6" w14:textId="77777777" w:rsidR="00062E3E" w:rsidRDefault="00062E3E" w:rsidP="00062E3E">
            <w:pPr>
              <w:pStyle w:val="ChartHead"/>
            </w:pPr>
            <w:r>
              <w:t>Connection to T</w:t>
            </w:r>
            <w:r w:rsidRPr="00B94E44">
              <w:t>itle</w:t>
            </w:r>
            <w:r>
              <w:t xml:space="preserve"> and Text Evidence</w:t>
            </w:r>
          </w:p>
        </w:tc>
      </w:tr>
      <w:tr w:rsidR="00062E3E" w14:paraId="428128BB" w14:textId="77777777" w:rsidTr="00192DB6">
        <w:trPr>
          <w:trHeight w:val="1122"/>
        </w:trPr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C93" w14:textId="77777777" w:rsidR="00062E3E" w:rsidRDefault="00062E3E" w:rsidP="00062E3E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t>Power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26C1" w14:textId="77777777" w:rsidR="00062E3E" w:rsidRDefault="00062E3E" w:rsidP="00062E3E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0046958" wp14:editId="0E5FFD1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733425</wp:posOffset>
                      </wp:positionV>
                      <wp:extent cx="605155" cy="228600"/>
                      <wp:effectExtent l="25400" t="25400" r="42545" b="76200"/>
                      <wp:wrapNone/>
                      <wp:docPr id="17" name="Righ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C55B11" w14:textId="77777777" w:rsidR="009F6038" w:rsidRDefault="009F6038" w:rsidP="00062E3E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0046958" id="Right Arrow 17" o:spid="_x0000_s1029" type="#_x0000_t13" style="position:absolute;margin-left:6pt;margin-top:57.75pt;width:47.6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01C55B11" w14:textId="77777777" w:rsidR="00062E3E" w:rsidRDefault="00062E3E" w:rsidP="00062E3E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9933" w14:textId="77777777" w:rsidR="00062E3E" w:rsidRDefault="00062E3E" w:rsidP="00251BFE">
            <w:pPr>
              <w:pStyle w:val="ChartSampleAnswer"/>
              <w:framePr w:hSpace="0" w:wrap="auto" w:vAnchor="margin" w:xAlign="left" w:yAlign="inline"/>
              <w:ind w:right="0"/>
              <w:suppressOverlap w:val="0"/>
              <w:rPr>
                <w:rFonts w:ascii="Arial" w:hAnsi="Arial"/>
                <w:color w:val="222222"/>
              </w:rPr>
            </w:pPr>
            <w:r>
              <w:t>Holden feels powerless throughout his life and struggles to find some kind of power through various actions, such as when leaving a place behind, interacting with girls, or responding to his brother’s death. His desire to be “the catcher in the rye” connects to Holden’s desire to find power in a powerless situation.</w:t>
            </w:r>
          </w:p>
          <w:p w14:paraId="618C0042" w14:textId="77777777" w:rsidR="00062E3E" w:rsidRDefault="00062E3E" w:rsidP="00251BFE">
            <w:pPr>
              <w:pStyle w:val="ChartSampleAnswer"/>
              <w:framePr w:hSpace="0" w:wrap="auto" w:vAnchor="margin" w:xAlign="left" w:yAlign="inline"/>
              <w:ind w:right="0"/>
              <w:suppressOverlap w:val="0"/>
              <w:rPr>
                <w:rFonts w:ascii="Arial" w:hAnsi="Arial"/>
                <w:color w:val="222222"/>
              </w:rPr>
            </w:pPr>
            <w:r>
              <w:t xml:space="preserve">Quote 1: “I was trying to feel some kind of </w:t>
            </w:r>
            <w:proofErr w:type="gramStart"/>
            <w:r>
              <w:t>goodbye.</w:t>
            </w:r>
            <w:proofErr w:type="gramEnd"/>
            <w:r>
              <w:t> . . .If you don’t, you feel even worse.” (</w:t>
            </w:r>
            <w:proofErr w:type="gramStart"/>
            <w:r>
              <w:t>pp</w:t>
            </w:r>
            <w:proofErr w:type="gramEnd"/>
            <w:r>
              <w:t>. 6–7)</w:t>
            </w:r>
          </w:p>
          <w:p w14:paraId="52F2CFCC" w14:textId="77777777" w:rsidR="00062E3E" w:rsidRDefault="00062E3E" w:rsidP="00251BFE">
            <w:pPr>
              <w:pStyle w:val="ChartSampleAnswer"/>
              <w:framePr w:hSpace="0" w:wrap="auto" w:vAnchor="margin" w:xAlign="left" w:yAlign="inline"/>
              <w:ind w:right="0"/>
              <w:suppressOverlap w:val="0"/>
              <w:rPr>
                <w:rFonts w:ascii="Arial" w:hAnsi="Arial"/>
                <w:color w:val="222222"/>
              </w:rPr>
            </w:pPr>
            <w:r>
              <w:t>Quote 2: “That’s the thing about girls . . . you never know where the hell you are.” (</w:t>
            </w:r>
            <w:proofErr w:type="gramStart"/>
            <w:r>
              <w:t>pp</w:t>
            </w:r>
            <w:proofErr w:type="gramEnd"/>
            <w:r>
              <w:t>. 81–82)</w:t>
            </w:r>
          </w:p>
          <w:p w14:paraId="481AAD8F" w14:textId="77777777" w:rsidR="00062E3E" w:rsidRPr="00252DD2" w:rsidRDefault="00062E3E" w:rsidP="00251BFE">
            <w:pPr>
              <w:pStyle w:val="ChartSampleAnswer"/>
              <w:framePr w:hSpace="0" w:wrap="auto" w:vAnchor="margin" w:xAlign="left" w:yAlign="inline"/>
              <w:ind w:right="0"/>
              <w:suppressOverlap w:val="0"/>
              <w:rPr>
                <w:rFonts w:ascii="Arial" w:hAnsi="Arial"/>
                <w:color w:val="222222"/>
              </w:rPr>
            </w:pPr>
            <w:r>
              <w:t xml:space="preserve">Quote 3: “That’s what nearly drove me </w:t>
            </w:r>
            <w:proofErr w:type="gramStart"/>
            <w:r>
              <w:t>crazy.</w:t>
            </w:r>
            <w:proofErr w:type="gramEnd"/>
            <w:r>
              <w:t> . . . I just wish he wasn’t there.” (p. 172)</w:t>
            </w:r>
          </w:p>
        </w:tc>
      </w:tr>
    </w:tbl>
    <w:p w14:paraId="72FDED5C" w14:textId="77777777" w:rsidR="00E00696" w:rsidRPr="00D146EB" w:rsidRDefault="00E00696" w:rsidP="0056490D">
      <w:pPr>
        <w:spacing w:after="0"/>
        <w:ind w:left="0" w:right="180"/>
      </w:pPr>
    </w:p>
    <w:sectPr w:rsidR="00E00696" w:rsidRPr="00D146EB" w:rsidSect="00874E75"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312B9" w14:textId="77777777" w:rsidR="009F6038" w:rsidRDefault="009F6038" w:rsidP="000D72AE">
      <w:r>
        <w:separator/>
      </w:r>
    </w:p>
  </w:endnote>
  <w:endnote w:type="continuationSeparator" w:id="0">
    <w:p w14:paraId="124737A5" w14:textId="77777777" w:rsidR="009F6038" w:rsidRDefault="009F6038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7C325438" w:rsidR="009F6038" w:rsidRDefault="009F6038" w:rsidP="006C6AF8">
    <w:pPr>
      <w:pStyle w:val="Footer"/>
      <w:ind w:left="0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9F6038" w:rsidRPr="00EC3911" w:rsidRDefault="009F6038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9F6038" w:rsidRPr="00EC3911" w:rsidRDefault="009F6038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C26D097" w:rsidR="009F6038" w:rsidRPr="00733BAD" w:rsidRDefault="009F6038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568D93F0">
              <wp:simplePos x="0" y="0"/>
              <wp:positionH relativeFrom="column">
                <wp:posOffset>3937000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9F6038" w:rsidRPr="00EC3911" w:rsidRDefault="009F6038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9F6038" w:rsidRPr="00EC3911" w:rsidRDefault="009F6038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left:0;text-align:left;margin-left:310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581D12A3">
              <wp:simplePos x="0" y="0"/>
              <wp:positionH relativeFrom="column">
                <wp:posOffset>-317500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51BFBE4B" w:rsidR="009F6038" w:rsidRPr="00AE4643" w:rsidRDefault="009F6038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9F6038" w:rsidRDefault="009F6038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9F58B09" id="Text Box 10" o:spid="_x0000_s1032" type="#_x0000_t202" style="position:absolute;left:0;text-align:left;margin-left:-25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" filled="f" stroked="f" strokeweight=".5pt">
              <v:textbox>
                <w:txbxContent>
                  <w:p w14:paraId="5E130109" w14:textId="51BFBE4B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92196" w14:textId="77777777" w:rsidR="009F6038" w:rsidRDefault="009F6038" w:rsidP="000D72AE">
      <w:r>
        <w:separator/>
      </w:r>
    </w:p>
  </w:footnote>
  <w:footnote w:type="continuationSeparator" w:id="0">
    <w:p w14:paraId="7A44D63F" w14:textId="77777777" w:rsidR="009F6038" w:rsidRDefault="009F6038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31E31D51" w:rsidR="009F6038" w:rsidRPr="00671722" w:rsidRDefault="009F6038" w:rsidP="00B61AF2">
    <w:pPr>
      <w:pStyle w:val="Eyebrow"/>
      <w:spacing w:after="0"/>
      <w:ind w:left="-18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70E87E52" wp14:editId="7605BB12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871788" cy="179070"/>
          <wp:effectExtent l="0" t="0" r="508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78D3FFCE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47EF5B0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F9GtrL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5F345B79" w:rsidR="009F6038" w:rsidRPr="00FE4740" w:rsidRDefault="009F6038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0ECA87D7">
          <wp:simplePos x="0" y="0"/>
          <wp:positionH relativeFrom="column">
            <wp:posOffset>5100955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60">
      <w:t>Reading Skills Worksheet</w:t>
    </w:r>
  </w:p>
  <w:p w14:paraId="1B1E2DE3" w14:textId="436217C2" w:rsidR="009F6038" w:rsidRPr="00E86465" w:rsidRDefault="009F6038" w:rsidP="00AA59E9">
    <w:pPr>
      <w:pStyle w:val="Heading1"/>
    </w:pPr>
    <w:r>
      <w:t>The Catcher in the Rye</w:t>
    </w:r>
    <w:r>
      <w:rPr>
        <w:rFonts w:ascii="Raleway ExtraLight" w:hAnsi="Raleway ExtraLight"/>
        <w:b w:val="0"/>
        <w:bCs w:val="0"/>
      </w:rPr>
      <w:t xml:space="preserve"> </w:t>
    </w:r>
    <w:r w:rsidRPr="00625F26">
      <w:rPr>
        <w:rFonts w:ascii="Raleway ExtraLight" w:hAnsi="Raleway ExtraLight"/>
        <w:b w:val="0"/>
        <w:bCs w:val="0"/>
      </w:rPr>
      <w:t>What’s</w:t>
    </w:r>
    <w:r>
      <w:rPr>
        <w:rFonts w:ascii="Raleway ExtraLight" w:hAnsi="Raleway ExtraLight"/>
        <w:b w:val="0"/>
        <w:bCs w:val="0"/>
      </w:rPr>
      <w:t xml:space="preserve"> in a T</w:t>
    </w:r>
    <w:r w:rsidRPr="00625F26">
      <w:rPr>
        <w:rFonts w:ascii="Raleway ExtraLight" w:hAnsi="Raleway ExtraLight"/>
        <w:b w:val="0"/>
        <w:bCs w:val="0"/>
      </w:rPr>
      <w:t>itle?</w:t>
    </w:r>
  </w:p>
  <w:p w14:paraId="63ACB41A" w14:textId="0550ABC3" w:rsidR="009F6038" w:rsidRPr="00FE4740" w:rsidRDefault="009F6038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+qB40eQAAAAOAQAADwAAAAAAAAAAAAAAAABBBAAAZHJzL2Rv&#10;d25yZXYueG1sUEsFBgAAAAAEAAQA8wAAAFIFAAAAAA==&#10;" strokecolor="gray [1629]"/>
          </w:pict>
        </mc:Fallback>
      </mc:AlternateContent>
    </w:r>
  </w:p>
  <w:p w14:paraId="5FA8AACB" w14:textId="77777777" w:rsidR="009F6038" w:rsidRDefault="009F6038" w:rsidP="000D7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07580"/>
    <w:rsid w:val="00022E8D"/>
    <w:rsid w:val="0003029F"/>
    <w:rsid w:val="000451A8"/>
    <w:rsid w:val="000505AA"/>
    <w:rsid w:val="00060B61"/>
    <w:rsid w:val="00062E3E"/>
    <w:rsid w:val="000765CE"/>
    <w:rsid w:val="0007773C"/>
    <w:rsid w:val="00082449"/>
    <w:rsid w:val="000862A3"/>
    <w:rsid w:val="00090C98"/>
    <w:rsid w:val="000972BE"/>
    <w:rsid w:val="000A78B1"/>
    <w:rsid w:val="000B09C6"/>
    <w:rsid w:val="000C3BE7"/>
    <w:rsid w:val="000C46CC"/>
    <w:rsid w:val="000C5073"/>
    <w:rsid w:val="000C5148"/>
    <w:rsid w:val="000D72AE"/>
    <w:rsid w:val="001160E9"/>
    <w:rsid w:val="001338F4"/>
    <w:rsid w:val="00137040"/>
    <w:rsid w:val="001523BB"/>
    <w:rsid w:val="00154F6D"/>
    <w:rsid w:val="00166EBC"/>
    <w:rsid w:val="001833A3"/>
    <w:rsid w:val="00185466"/>
    <w:rsid w:val="0018585F"/>
    <w:rsid w:val="00192DB6"/>
    <w:rsid w:val="001A0D75"/>
    <w:rsid w:val="001A1463"/>
    <w:rsid w:val="001A6B1F"/>
    <w:rsid w:val="001B4668"/>
    <w:rsid w:val="001C6199"/>
    <w:rsid w:val="001D32AC"/>
    <w:rsid w:val="001D6F1D"/>
    <w:rsid w:val="001E0B35"/>
    <w:rsid w:val="001E2654"/>
    <w:rsid w:val="001E6B47"/>
    <w:rsid w:val="001E7BE6"/>
    <w:rsid w:val="001F5B66"/>
    <w:rsid w:val="00212E17"/>
    <w:rsid w:val="00213DEE"/>
    <w:rsid w:val="00230256"/>
    <w:rsid w:val="002307CF"/>
    <w:rsid w:val="00245385"/>
    <w:rsid w:val="00251BFE"/>
    <w:rsid w:val="00252560"/>
    <w:rsid w:val="00252DD2"/>
    <w:rsid w:val="002573B1"/>
    <w:rsid w:val="00262826"/>
    <w:rsid w:val="002634E9"/>
    <w:rsid w:val="0026477C"/>
    <w:rsid w:val="002660BD"/>
    <w:rsid w:val="00273695"/>
    <w:rsid w:val="002814E4"/>
    <w:rsid w:val="00290A1E"/>
    <w:rsid w:val="002919CE"/>
    <w:rsid w:val="00292C1E"/>
    <w:rsid w:val="00293E7B"/>
    <w:rsid w:val="002C7F85"/>
    <w:rsid w:val="002E226C"/>
    <w:rsid w:val="002E69FF"/>
    <w:rsid w:val="00300B9C"/>
    <w:rsid w:val="00306A5F"/>
    <w:rsid w:val="00312FFA"/>
    <w:rsid w:val="00326287"/>
    <w:rsid w:val="00337875"/>
    <w:rsid w:val="00345992"/>
    <w:rsid w:val="00360BDE"/>
    <w:rsid w:val="003633CA"/>
    <w:rsid w:val="0037122C"/>
    <w:rsid w:val="00372EA2"/>
    <w:rsid w:val="0038199A"/>
    <w:rsid w:val="00382B8F"/>
    <w:rsid w:val="00390E38"/>
    <w:rsid w:val="00391E54"/>
    <w:rsid w:val="003932F8"/>
    <w:rsid w:val="00394949"/>
    <w:rsid w:val="00396981"/>
    <w:rsid w:val="003A4D2C"/>
    <w:rsid w:val="003C7A72"/>
    <w:rsid w:val="003D07E9"/>
    <w:rsid w:val="00406073"/>
    <w:rsid w:val="004072BE"/>
    <w:rsid w:val="00412B9F"/>
    <w:rsid w:val="00414DD7"/>
    <w:rsid w:val="00427ED1"/>
    <w:rsid w:val="004334C0"/>
    <w:rsid w:val="004376C1"/>
    <w:rsid w:val="004401A5"/>
    <w:rsid w:val="00441F48"/>
    <w:rsid w:val="00457D50"/>
    <w:rsid w:val="00477B46"/>
    <w:rsid w:val="004828E6"/>
    <w:rsid w:val="004916AE"/>
    <w:rsid w:val="00494DDC"/>
    <w:rsid w:val="004A10E8"/>
    <w:rsid w:val="004D121F"/>
    <w:rsid w:val="004D2949"/>
    <w:rsid w:val="004D3F9A"/>
    <w:rsid w:val="004D418D"/>
    <w:rsid w:val="004D4CBB"/>
    <w:rsid w:val="004F0792"/>
    <w:rsid w:val="004F5F4A"/>
    <w:rsid w:val="0050690D"/>
    <w:rsid w:val="00524DB9"/>
    <w:rsid w:val="0053484D"/>
    <w:rsid w:val="00536B8B"/>
    <w:rsid w:val="00541C35"/>
    <w:rsid w:val="00542941"/>
    <w:rsid w:val="00550414"/>
    <w:rsid w:val="00553F97"/>
    <w:rsid w:val="00562869"/>
    <w:rsid w:val="0056490D"/>
    <w:rsid w:val="00585928"/>
    <w:rsid w:val="005926CE"/>
    <w:rsid w:val="005A7D51"/>
    <w:rsid w:val="005B1932"/>
    <w:rsid w:val="005C478D"/>
    <w:rsid w:val="005D50D8"/>
    <w:rsid w:val="005D57A3"/>
    <w:rsid w:val="005F37E8"/>
    <w:rsid w:val="005F4D70"/>
    <w:rsid w:val="0060119E"/>
    <w:rsid w:val="006070C3"/>
    <w:rsid w:val="00607234"/>
    <w:rsid w:val="006136E9"/>
    <w:rsid w:val="006155A9"/>
    <w:rsid w:val="00624089"/>
    <w:rsid w:val="00625F26"/>
    <w:rsid w:val="00627DB6"/>
    <w:rsid w:val="00630DFF"/>
    <w:rsid w:val="0064417D"/>
    <w:rsid w:val="006538B4"/>
    <w:rsid w:val="00671722"/>
    <w:rsid w:val="00671D77"/>
    <w:rsid w:val="00675B49"/>
    <w:rsid w:val="00680D47"/>
    <w:rsid w:val="0068263A"/>
    <w:rsid w:val="006852BA"/>
    <w:rsid w:val="006A3C14"/>
    <w:rsid w:val="006A4C67"/>
    <w:rsid w:val="006A7526"/>
    <w:rsid w:val="006C6AF8"/>
    <w:rsid w:val="006D5281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513"/>
    <w:rsid w:val="00733BAD"/>
    <w:rsid w:val="007424D8"/>
    <w:rsid w:val="007436BB"/>
    <w:rsid w:val="00747A7E"/>
    <w:rsid w:val="00751408"/>
    <w:rsid w:val="00753EE6"/>
    <w:rsid w:val="00762B52"/>
    <w:rsid w:val="007644A8"/>
    <w:rsid w:val="00784499"/>
    <w:rsid w:val="00790517"/>
    <w:rsid w:val="00793430"/>
    <w:rsid w:val="007B7536"/>
    <w:rsid w:val="007C1918"/>
    <w:rsid w:val="007D2ECE"/>
    <w:rsid w:val="007D34E5"/>
    <w:rsid w:val="007F3141"/>
    <w:rsid w:val="007F5ADB"/>
    <w:rsid w:val="00800602"/>
    <w:rsid w:val="00804C86"/>
    <w:rsid w:val="008253B0"/>
    <w:rsid w:val="0084028A"/>
    <w:rsid w:val="00842F76"/>
    <w:rsid w:val="0084734B"/>
    <w:rsid w:val="00861AEB"/>
    <w:rsid w:val="008712C8"/>
    <w:rsid w:val="008726D9"/>
    <w:rsid w:val="0087352C"/>
    <w:rsid w:val="00874E75"/>
    <w:rsid w:val="00886C44"/>
    <w:rsid w:val="008872B6"/>
    <w:rsid w:val="00893CEA"/>
    <w:rsid w:val="008A1688"/>
    <w:rsid w:val="008A36AC"/>
    <w:rsid w:val="008C06A6"/>
    <w:rsid w:val="008C5BE7"/>
    <w:rsid w:val="008D5B6E"/>
    <w:rsid w:val="008F0777"/>
    <w:rsid w:val="00903146"/>
    <w:rsid w:val="009048E1"/>
    <w:rsid w:val="00912F48"/>
    <w:rsid w:val="00926F57"/>
    <w:rsid w:val="009271F1"/>
    <w:rsid w:val="009509DB"/>
    <w:rsid w:val="0096106F"/>
    <w:rsid w:val="00961642"/>
    <w:rsid w:val="00963D5B"/>
    <w:rsid w:val="00966FA2"/>
    <w:rsid w:val="00981DF7"/>
    <w:rsid w:val="00990652"/>
    <w:rsid w:val="009A1A0C"/>
    <w:rsid w:val="009A5F08"/>
    <w:rsid w:val="009B3C08"/>
    <w:rsid w:val="009C08FF"/>
    <w:rsid w:val="009D0462"/>
    <w:rsid w:val="009E685A"/>
    <w:rsid w:val="009E6AA5"/>
    <w:rsid w:val="009F025E"/>
    <w:rsid w:val="009F40B9"/>
    <w:rsid w:val="009F6038"/>
    <w:rsid w:val="009F62C7"/>
    <w:rsid w:val="00A059AB"/>
    <w:rsid w:val="00A05F39"/>
    <w:rsid w:val="00A304BA"/>
    <w:rsid w:val="00A36526"/>
    <w:rsid w:val="00A42A60"/>
    <w:rsid w:val="00A46534"/>
    <w:rsid w:val="00A55E57"/>
    <w:rsid w:val="00A567EE"/>
    <w:rsid w:val="00A74C84"/>
    <w:rsid w:val="00A9199B"/>
    <w:rsid w:val="00A95016"/>
    <w:rsid w:val="00AA24EB"/>
    <w:rsid w:val="00AA3B54"/>
    <w:rsid w:val="00AA59E9"/>
    <w:rsid w:val="00AA60D0"/>
    <w:rsid w:val="00AD274E"/>
    <w:rsid w:val="00AD4E13"/>
    <w:rsid w:val="00AD7667"/>
    <w:rsid w:val="00AF0B56"/>
    <w:rsid w:val="00AF14A1"/>
    <w:rsid w:val="00AF25CB"/>
    <w:rsid w:val="00B026DD"/>
    <w:rsid w:val="00B026FD"/>
    <w:rsid w:val="00B048C7"/>
    <w:rsid w:val="00B1127C"/>
    <w:rsid w:val="00B26336"/>
    <w:rsid w:val="00B26C44"/>
    <w:rsid w:val="00B362ED"/>
    <w:rsid w:val="00B471E5"/>
    <w:rsid w:val="00B47345"/>
    <w:rsid w:val="00B529AF"/>
    <w:rsid w:val="00B61AF2"/>
    <w:rsid w:val="00B621DE"/>
    <w:rsid w:val="00B67A1E"/>
    <w:rsid w:val="00B73045"/>
    <w:rsid w:val="00B759C4"/>
    <w:rsid w:val="00B76A96"/>
    <w:rsid w:val="00B82CFD"/>
    <w:rsid w:val="00B84D82"/>
    <w:rsid w:val="00B87872"/>
    <w:rsid w:val="00B97537"/>
    <w:rsid w:val="00BB63E9"/>
    <w:rsid w:val="00BC4EC1"/>
    <w:rsid w:val="00BD0963"/>
    <w:rsid w:val="00BD1856"/>
    <w:rsid w:val="00BD5B6B"/>
    <w:rsid w:val="00BE21A4"/>
    <w:rsid w:val="00BF1B6E"/>
    <w:rsid w:val="00BF275D"/>
    <w:rsid w:val="00BF7860"/>
    <w:rsid w:val="00C02318"/>
    <w:rsid w:val="00C11977"/>
    <w:rsid w:val="00C15715"/>
    <w:rsid w:val="00C407E9"/>
    <w:rsid w:val="00C4422E"/>
    <w:rsid w:val="00C507AB"/>
    <w:rsid w:val="00C613D8"/>
    <w:rsid w:val="00C81480"/>
    <w:rsid w:val="00C8353A"/>
    <w:rsid w:val="00C84B19"/>
    <w:rsid w:val="00C85AAD"/>
    <w:rsid w:val="00C968FA"/>
    <w:rsid w:val="00CA1345"/>
    <w:rsid w:val="00CA4927"/>
    <w:rsid w:val="00CB328C"/>
    <w:rsid w:val="00CC3EA7"/>
    <w:rsid w:val="00CD26F6"/>
    <w:rsid w:val="00CD7197"/>
    <w:rsid w:val="00CE1FBC"/>
    <w:rsid w:val="00CF0A14"/>
    <w:rsid w:val="00CF1031"/>
    <w:rsid w:val="00CF203B"/>
    <w:rsid w:val="00CF2DA7"/>
    <w:rsid w:val="00D03C7F"/>
    <w:rsid w:val="00D130D7"/>
    <w:rsid w:val="00D146EB"/>
    <w:rsid w:val="00D157B6"/>
    <w:rsid w:val="00D16CE2"/>
    <w:rsid w:val="00D20F89"/>
    <w:rsid w:val="00D21E23"/>
    <w:rsid w:val="00D460CB"/>
    <w:rsid w:val="00D47AAA"/>
    <w:rsid w:val="00D5328B"/>
    <w:rsid w:val="00D61DA7"/>
    <w:rsid w:val="00D70A37"/>
    <w:rsid w:val="00D75021"/>
    <w:rsid w:val="00D91882"/>
    <w:rsid w:val="00D931DC"/>
    <w:rsid w:val="00D96C39"/>
    <w:rsid w:val="00D9717A"/>
    <w:rsid w:val="00D97FD7"/>
    <w:rsid w:val="00DA1F36"/>
    <w:rsid w:val="00DB0038"/>
    <w:rsid w:val="00DB5010"/>
    <w:rsid w:val="00DD3082"/>
    <w:rsid w:val="00DE0112"/>
    <w:rsid w:val="00DE2AD3"/>
    <w:rsid w:val="00DE37B6"/>
    <w:rsid w:val="00DF465E"/>
    <w:rsid w:val="00DF690D"/>
    <w:rsid w:val="00E00696"/>
    <w:rsid w:val="00E008A5"/>
    <w:rsid w:val="00E04C9B"/>
    <w:rsid w:val="00E21F44"/>
    <w:rsid w:val="00E2377C"/>
    <w:rsid w:val="00E45C3F"/>
    <w:rsid w:val="00E7012D"/>
    <w:rsid w:val="00E71A52"/>
    <w:rsid w:val="00E8267D"/>
    <w:rsid w:val="00E86465"/>
    <w:rsid w:val="00EA797A"/>
    <w:rsid w:val="00EC3911"/>
    <w:rsid w:val="00ED0475"/>
    <w:rsid w:val="00EF059E"/>
    <w:rsid w:val="00EF0F28"/>
    <w:rsid w:val="00EF23AB"/>
    <w:rsid w:val="00EF2506"/>
    <w:rsid w:val="00F018B8"/>
    <w:rsid w:val="00F041B4"/>
    <w:rsid w:val="00F10D19"/>
    <w:rsid w:val="00F10F62"/>
    <w:rsid w:val="00F14DE8"/>
    <w:rsid w:val="00F21E32"/>
    <w:rsid w:val="00F32FC9"/>
    <w:rsid w:val="00F5260F"/>
    <w:rsid w:val="00F539DD"/>
    <w:rsid w:val="00F54104"/>
    <w:rsid w:val="00F634CC"/>
    <w:rsid w:val="00F7088C"/>
    <w:rsid w:val="00FA4E87"/>
    <w:rsid w:val="00FB705F"/>
    <w:rsid w:val="00FC1D12"/>
    <w:rsid w:val="00FC33C0"/>
    <w:rsid w:val="00FE1D9E"/>
    <w:rsid w:val="00FE320F"/>
    <w:rsid w:val="00FE4740"/>
    <w:rsid w:val="00FF4AC9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E3E"/>
    <w:pPr>
      <w:keepNext/>
      <w:keepLines/>
      <w:spacing w:before="240" w:after="120" w:line="240" w:lineRule="auto"/>
      <w:ind w:left="90" w:right="540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62E3E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8263A"/>
    <w:pPr>
      <w:spacing w:after="120"/>
      <w:ind w:left="0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5D50D8"/>
    <w:rPr>
      <w:b/>
      <w:bCs/>
    </w:rPr>
  </w:style>
  <w:style w:type="paragraph" w:customStyle="1" w:styleId="PoeticsCallout">
    <w:name w:val="Poetics Callout"/>
    <w:basedOn w:val="Normal"/>
    <w:qFormat/>
    <w:rsid w:val="00B84D82"/>
    <w:pPr>
      <w:spacing w:before="120" w:after="120" w:line="259" w:lineRule="auto"/>
      <w:ind w:left="144" w:right="144"/>
    </w:pPr>
    <w:rPr>
      <w:rFonts w:ascii="Raleway Medium" w:hAnsi="Raleway Medium" w:cs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E3E"/>
    <w:pPr>
      <w:keepNext/>
      <w:keepLines/>
      <w:spacing w:before="240" w:after="120" w:line="240" w:lineRule="auto"/>
      <w:ind w:left="90" w:right="540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62E3E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8263A"/>
    <w:pPr>
      <w:spacing w:after="120"/>
      <w:ind w:left="0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5D50D8"/>
    <w:rPr>
      <w:b/>
      <w:bCs/>
    </w:rPr>
  </w:style>
  <w:style w:type="paragraph" w:customStyle="1" w:styleId="PoeticsCallout">
    <w:name w:val="Poetics Callout"/>
    <w:basedOn w:val="Normal"/>
    <w:qFormat/>
    <w:rsid w:val="00B84D82"/>
    <w:pPr>
      <w:spacing w:before="120" w:after="120" w:line="259" w:lineRule="auto"/>
      <w:ind w:left="144" w:right="144"/>
    </w:pPr>
    <w:rPr>
      <w:rFonts w:ascii="Raleway Medium" w:hAnsi="Raleway Medium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D99121-1EB9-46DD-BC3F-01377565D2C0}"/>
</file>

<file path=customXml/itemProps2.xml><?xml version="1.0" encoding="utf-8"?>
<ds:datastoreItem xmlns:ds="http://schemas.openxmlformats.org/officeDocument/2006/customXml" ds:itemID="{C7EE644C-7440-41DD-B596-ED03229F87D2}"/>
</file>

<file path=customXml/itemProps3.xml><?xml version="1.0" encoding="utf-8"?>
<ds:datastoreItem xmlns:ds="http://schemas.openxmlformats.org/officeDocument/2006/customXml" ds:itemID="{BDAD7811-E202-4430-BB33-5C09598EA7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5</cp:revision>
  <cp:lastPrinted>2019-10-02T18:02:00Z</cp:lastPrinted>
  <dcterms:created xsi:type="dcterms:W3CDTF">2019-10-03T02:07:00Z</dcterms:created>
  <dcterms:modified xsi:type="dcterms:W3CDTF">2019-10-13T20:17:00Z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