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910" w:type="dxa"/>
        <w:tblInd w:w="175" w:type="dxa"/>
        <w:tblLook w:val="00A0" w:firstRow="1" w:lastRow="0" w:firstColumn="1" w:lastColumn="0" w:noHBand="0" w:noVBand="0"/>
      </w:tblPr>
      <w:tblGrid>
        <w:gridCol w:w="2790"/>
        <w:gridCol w:w="3060"/>
        <w:gridCol w:w="3060"/>
      </w:tblGrid>
      <w:tr w:rsidR="00621FDD" w14:paraId="7F006973" w14:textId="77777777" w:rsidTr="00514C0D">
        <w:trPr>
          <w:trHeight w:val="576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514B7411" w:rsidR="00621FDD" w:rsidRPr="000B09C6" w:rsidRDefault="00621FDD" w:rsidP="00621FDD">
            <w:pPr>
              <w:pStyle w:val="ChartHead"/>
              <w:spacing w:before="90" w:after="0"/>
            </w:pPr>
            <w:r w:rsidRPr="00BB0272">
              <w:t>Driving Questions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261CFAD" w14:textId="515A62B5" w:rsidR="00621FDD" w:rsidRPr="000B09C6" w:rsidRDefault="00621FDD" w:rsidP="00621FDD">
            <w:pPr>
              <w:pStyle w:val="ChartHead"/>
              <w:spacing w:before="90" w:after="0"/>
            </w:pPr>
            <w:r>
              <w:t>Initial</w:t>
            </w:r>
            <w:r w:rsidRPr="00BB0272">
              <w:t xml:space="preserve"> Answer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1E85D030" w:rsidR="00621FDD" w:rsidRPr="000B09C6" w:rsidRDefault="00621FDD" w:rsidP="00621FDD">
            <w:pPr>
              <w:pStyle w:val="ChartHead"/>
              <w:spacing w:before="90" w:after="0"/>
            </w:pPr>
            <w:r w:rsidRPr="00BB0272">
              <w:t>Final Answer</w:t>
            </w:r>
          </w:p>
        </w:tc>
      </w:tr>
      <w:tr w:rsidR="00621FDD" w14:paraId="6A0506E4" w14:textId="77777777" w:rsidTr="00621FDD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DDA6E77" w14:textId="2FA71D67" w:rsidR="00621FDD" w:rsidRDefault="00621FDD" w:rsidP="00786823">
            <w:pPr>
              <w:pStyle w:val="ChartText"/>
              <w:spacing w:before="60"/>
              <w:ind w:right="144"/>
            </w:pPr>
            <w:r>
              <w:t xml:space="preserve">What types of judgments are made in </w:t>
            </w:r>
            <w:r w:rsidRPr="00B009F8">
              <w:rPr>
                <w:i/>
                <w:iCs/>
              </w:rPr>
              <w:t>The Crucible</w:t>
            </w:r>
            <w:r>
              <w:t xml:space="preserve"> aside from the ones about who has been worshipping the devil?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FCCB7A7" w14:textId="350D0D89" w:rsidR="00621FDD" w:rsidRPr="005D180F" w:rsidRDefault="00621FDD" w:rsidP="00621FD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50CD17D6" w:rsidR="00621FDD" w:rsidRPr="005D180F" w:rsidRDefault="00621FDD" w:rsidP="00621FD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621FDD" w14:paraId="16AE3D84" w14:textId="77777777" w:rsidTr="00621FDD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DE63750" w14:textId="6A911459" w:rsidR="00621FDD" w:rsidRDefault="00621FDD" w:rsidP="00786823">
            <w:pPr>
              <w:pStyle w:val="ChartText"/>
              <w:spacing w:before="60"/>
              <w:ind w:right="144"/>
            </w:pPr>
            <w:r>
              <w:t xml:space="preserve">How does Abigail Williams influence the judgments made in </w:t>
            </w:r>
            <w:r w:rsidRPr="00402A1E">
              <w:rPr>
                <w:i/>
                <w:iCs/>
              </w:rPr>
              <w:t>The Crucible</w:t>
            </w:r>
            <w:r>
              <w:t>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3E4D3C6" w14:textId="29BA4F68" w:rsidR="00621FDD" w:rsidRPr="005D180F" w:rsidRDefault="00621FDD" w:rsidP="00621FD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67184920" w:rsidR="00621FDD" w:rsidRPr="005D180F" w:rsidRDefault="00621FDD" w:rsidP="00621FD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621FDD" w14:paraId="7DC0FBAA" w14:textId="77777777" w:rsidTr="00621FDD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57AA22F" w14:textId="5AC688ED" w:rsidR="00621FDD" w:rsidRDefault="00621FDD" w:rsidP="00621FDD">
            <w:pPr>
              <w:pStyle w:val="ChartText"/>
              <w:spacing w:before="60"/>
              <w:ind w:right="0"/>
            </w:pPr>
            <w:r>
              <w:t xml:space="preserve">What grievances inform the judgments made in the </w:t>
            </w:r>
            <w:r w:rsidRPr="00402A1E">
              <w:t>play?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CACA583" w14:textId="134255D5" w:rsidR="00621FDD" w:rsidRPr="005D180F" w:rsidRDefault="00621FDD" w:rsidP="00621FD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72E38A6B" w:rsidR="00621FDD" w:rsidRPr="005D180F" w:rsidRDefault="00621FDD" w:rsidP="00621FD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621FDD" w14:paraId="0D30A280" w14:textId="77777777" w:rsidTr="00621FDD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F83916E" w14:textId="0D7FC9D6" w:rsidR="00621FDD" w:rsidRDefault="00621FDD" w:rsidP="00621FDD">
            <w:pPr>
              <w:pStyle w:val="ChartText"/>
              <w:spacing w:before="60"/>
              <w:ind w:right="0"/>
            </w:pPr>
            <w:r>
              <w:t>How specifically do hearsay and gossip affect the judgments made in the play?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56F1FB9" w14:textId="1E4213FF" w:rsidR="00621FDD" w:rsidRPr="005D180F" w:rsidRDefault="00621FDD" w:rsidP="00621FD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2BDFB5CE" w:rsidR="00621FDD" w:rsidRPr="00651030" w:rsidRDefault="00621FDD" w:rsidP="00621FDD">
            <w:pPr>
              <w:pStyle w:val="ChartText"/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621FDD" w14:paraId="3421DCCB" w14:textId="77777777" w:rsidTr="00621FDD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DD6C9C4" w14:textId="7A6ED322" w:rsidR="00621FDD" w:rsidRDefault="00621FDD" w:rsidP="00621FDD">
            <w:pPr>
              <w:pStyle w:val="ChartText"/>
              <w:spacing w:before="60"/>
              <w:ind w:right="0"/>
            </w:pPr>
            <w:r>
              <w:lastRenderedPageBreak/>
              <w:t>How does the issue of reputation influence the judgments that are made in the play?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4071FB2" w14:textId="470DDF57" w:rsidR="00621FDD" w:rsidRPr="005D180F" w:rsidRDefault="00621FDD" w:rsidP="00621FD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7A3DD668" w:rsidR="00621FDD" w:rsidRPr="005D180F" w:rsidRDefault="00621FDD" w:rsidP="00621FD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621FDD" w14:paraId="0AD408D8" w14:textId="77777777" w:rsidTr="00621FDD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08A6A8A1" w:rsidR="00621FDD" w:rsidRDefault="00621FDD" w:rsidP="00621FDD">
            <w:pPr>
              <w:pStyle w:val="ChartText"/>
              <w:spacing w:before="60"/>
              <w:ind w:right="0"/>
            </w:pPr>
            <w:r>
              <w:t>What efforts are made to undo the judgments in the play, and how successful are those efforts?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69FAA3B" w14:textId="7DC221C7" w:rsidR="00621FDD" w:rsidRPr="005D180F" w:rsidRDefault="00621FDD" w:rsidP="00621FD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315750C3" w:rsidR="00621FDD" w:rsidRPr="005D180F" w:rsidRDefault="00621FDD" w:rsidP="00621FD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621FDD" w14:paraId="696D363A" w14:textId="77777777" w:rsidTr="00621FDD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63F753" w14:textId="7C9FE3E7" w:rsidR="00621FDD" w:rsidRDefault="00621FDD" w:rsidP="00621FDD">
            <w:pPr>
              <w:pStyle w:val="ChartText"/>
              <w:spacing w:before="60"/>
              <w:ind w:right="0"/>
            </w:pPr>
            <w:r>
              <w:t>What informs the judgments made about John Proctor, and why does he make the choice that he does in response?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D13EF1D" w14:textId="1B96C070" w:rsidR="00621FDD" w:rsidRPr="005D180F" w:rsidRDefault="00621FDD" w:rsidP="00621FD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016146F5" w:rsidR="00621FDD" w:rsidRPr="005D180F" w:rsidRDefault="00621FDD" w:rsidP="00621FDD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C9286E" w14:paraId="0637BC7F" w14:textId="77777777" w:rsidTr="00621FDD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3184A83" w14:textId="54F33F3C" w:rsidR="00C9286E" w:rsidRDefault="00C9286E" w:rsidP="00C9286E">
            <w:pPr>
              <w:pStyle w:val="ChartText"/>
              <w:spacing w:before="60"/>
              <w:ind w:right="0"/>
            </w:pPr>
            <w:r>
              <w:t xml:space="preserve">How </w:t>
            </w:r>
            <w:r w:rsidR="007467A0">
              <w:t>are what</w:t>
            </w:r>
            <w:r>
              <w:t xml:space="preserve"> Giles </w:t>
            </w:r>
            <w:r w:rsidR="00FF24BE">
              <w:br/>
            </w:r>
            <w:bookmarkStart w:id="0" w:name="_GoBack"/>
            <w:bookmarkEnd w:id="0"/>
            <w:r>
              <w:t>Corey says to the court and what happens to him in the end a comment on fair judgment?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15EF5EA1" w14:textId="542882DC" w:rsidR="00C9286E" w:rsidRPr="00AC047E" w:rsidRDefault="00C9286E" w:rsidP="00C9286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1B0E1491" w14:textId="31311727" w:rsidR="00C9286E" w:rsidRPr="00AC047E" w:rsidRDefault="00C9286E" w:rsidP="00C9286E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</w:tbl>
    <w:p w14:paraId="17E4B38B" w14:textId="44AABDD6" w:rsidR="00414DD7" w:rsidRPr="00867F33" w:rsidRDefault="00414DD7" w:rsidP="00334D91">
      <w:pPr>
        <w:ind w:left="0"/>
      </w:pPr>
    </w:p>
    <w:sectPr w:rsidR="00414DD7" w:rsidRPr="00867F33" w:rsidSect="001678DD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99D35" w14:textId="77777777" w:rsidR="00150BE8" w:rsidRDefault="00150BE8" w:rsidP="000D72AE">
      <w:r>
        <w:separator/>
      </w:r>
    </w:p>
  </w:endnote>
  <w:endnote w:type="continuationSeparator" w:id="0">
    <w:p w14:paraId="3EE7F971" w14:textId="77777777" w:rsidR="00150BE8" w:rsidRDefault="00150BE8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Helvetica LT Std Light">
    <w:altName w:val="Helvetica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1A27D2FB" w:rsidR="00874E75" w:rsidRDefault="0010130D" w:rsidP="000D72AE">
    <w:pPr>
      <w:pStyle w:val="Footer"/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96FE05B" wp14:editId="225B0DA9">
              <wp:simplePos x="0" y="0"/>
              <wp:positionH relativeFrom="column">
                <wp:posOffset>3937000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8E545" w14:textId="77777777" w:rsidR="0010130D" w:rsidRPr="00EC3911" w:rsidRDefault="0010130D" w:rsidP="0010130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F304F1A" w14:textId="77777777" w:rsidR="0010130D" w:rsidRPr="00EC3911" w:rsidRDefault="0010130D" w:rsidP="0010130D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6FE0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10pt;margin-top:9.95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" filled="f" stroked="f" strokeweight=".5pt">
              <v:textbox>
                <w:txbxContent>
                  <w:p w14:paraId="3C68E545" w14:textId="77777777" w:rsidR="0010130D" w:rsidRPr="00EC3911" w:rsidRDefault="0010130D" w:rsidP="0010130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F304F1A" w14:textId="77777777" w:rsidR="0010130D" w:rsidRPr="00EC3911" w:rsidRDefault="0010130D" w:rsidP="0010130D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10130D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0A1756F" wp14:editId="797B5ADA">
              <wp:simplePos x="0" y="0"/>
              <wp:positionH relativeFrom="column">
                <wp:posOffset>-292100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7E17A" w14:textId="77777777" w:rsidR="0010130D" w:rsidRPr="00AE4643" w:rsidRDefault="0010130D" w:rsidP="0010130D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1501C23D" w14:textId="77777777" w:rsidR="0010130D" w:rsidRDefault="0010130D" w:rsidP="0010130D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0A1756F" id="Text Box 6" o:spid="_x0000_s1027" type="#_x0000_t202" style="position:absolute;left:0;text-align:left;margin-left:-23pt;margin-top:9.95pt;width:77pt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" filled="f" stroked="f" strokeweight=".5pt">
              <v:textbox>
                <w:txbxContent>
                  <w:p w14:paraId="0027E17A" w14:textId="77777777" w:rsidR="0010130D" w:rsidRPr="00AE4643" w:rsidRDefault="0010130D" w:rsidP="0010130D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1501C23D" w14:textId="77777777" w:rsidR="0010130D" w:rsidRDefault="0010130D" w:rsidP="0010130D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2069F005" w:rsidR="00733BAD" w:rsidRPr="00733BAD" w:rsidRDefault="00651030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B29A3AB" wp14:editId="6B0D9D5A">
              <wp:simplePos x="0" y="0"/>
              <wp:positionH relativeFrom="column">
                <wp:posOffset>-228600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E175EA" w14:textId="285D4BEA" w:rsidR="00651030" w:rsidRPr="00AE4643" w:rsidRDefault="00651030" w:rsidP="0065103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3B755C7D" w14:textId="77777777" w:rsidR="00651030" w:rsidRDefault="00651030" w:rsidP="0065103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29A3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8pt;margin-top:0;width:77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" filled="f" stroked="f" strokeweight=".5pt">
              <v:textbox>
                <w:txbxContent>
                  <w:p w14:paraId="43E175EA" w14:textId="285D4BEA" w:rsidR="00651030" w:rsidRPr="00AE4643" w:rsidRDefault="00651030" w:rsidP="0065103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3B755C7D" w14:textId="77777777" w:rsidR="00651030" w:rsidRDefault="00651030" w:rsidP="0065103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DEB7C7" id="Text Box 3" o:spid="_x0000_s1029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yU93&#13;&#10;FU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05AA3" w14:textId="77777777" w:rsidR="00150BE8" w:rsidRDefault="00150BE8" w:rsidP="000D72AE">
      <w:r>
        <w:separator/>
      </w:r>
    </w:p>
  </w:footnote>
  <w:footnote w:type="continuationSeparator" w:id="0">
    <w:p w14:paraId="0435142E" w14:textId="77777777" w:rsidR="00150BE8" w:rsidRDefault="00150BE8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7CB382B0" w:rsidR="00DF465E" w:rsidRPr="00671722" w:rsidRDefault="00A03263" w:rsidP="00E77586">
    <w:pPr>
      <w:pStyle w:val="Eyebrow"/>
      <w:spacing w:before="160" w:after="36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57DC5B">
              <wp:simplePos x="0" y="0"/>
              <wp:positionH relativeFrom="column">
                <wp:posOffset>-139700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87999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6.9pt" to="471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HBkaZ/kAAAADgEAAA8AAAAAAAAAAAAAAAAAQgQAAGRycy9k&#13;&#10;b3ducmV2LnhtbFBLBQYAAAAABAAEAPMAAABTBQAAAAA=&#13;&#10;" strokecolor="gray [1629]"/>
          </w:pict>
        </mc:Fallback>
      </mc:AlternateContent>
    </w:r>
    <w:r w:rsidR="00E77586">
      <w:rPr>
        <w:noProof/>
      </w:rPr>
      <w:drawing>
        <wp:anchor distT="0" distB="0" distL="114300" distR="114300" simplePos="0" relativeHeight="251678720" behindDoc="1" locked="0" layoutInCell="1" allowOverlap="1" wp14:anchorId="5085CB69" wp14:editId="5477E8A5">
          <wp:simplePos x="0" y="0"/>
          <wp:positionH relativeFrom="column">
            <wp:posOffset>5092700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2551B921" w:rsidR="00FE4740" w:rsidRPr="00FE4740" w:rsidRDefault="006C321F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08EA1F54">
          <wp:simplePos x="0" y="0"/>
          <wp:positionH relativeFrom="column">
            <wp:posOffset>5097209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22791E24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6F4DDE8C" w:rsidR="00FE4740" w:rsidRPr="00410E1C" w:rsidRDefault="00E10BF5" w:rsidP="00B4250E">
    <w:pPr>
      <w:pStyle w:val="Heading1"/>
      <w:spacing w:after="720"/>
      <w:ind w:left="810"/>
      <w:rPr>
        <w:sz w:val="34"/>
        <w:szCs w:val="34"/>
      </w:rPr>
    </w:pPr>
    <w:r w:rsidRPr="00410E1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0A6AF584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98335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PnnFJfiAAAADgEAAA8AAAAAAAAAAAAAAAAAQQQAAGRycy9kb3du&#13;&#10;cmV2LnhtbFBLBQYAAAAABAAEAPMAAABQBQAAAAA=&#13;&#10;" strokecolor="gray [1629]"/>
          </w:pict>
        </mc:Fallback>
      </mc:AlternateContent>
    </w:r>
    <w:r w:rsidR="00CF3758" w:rsidRPr="00F83035">
      <w:rPr>
        <w:sz w:val="34"/>
        <w:szCs w:val="34"/>
      </w:rPr>
      <w:t xml:space="preserve">The </w:t>
    </w:r>
    <w:r w:rsidR="00621FDD">
      <w:rPr>
        <w:sz w:val="34"/>
        <w:szCs w:val="34"/>
      </w:rPr>
      <w:t>Crucible</w:t>
    </w:r>
    <w:r w:rsidR="00841B71">
      <w:rPr>
        <w:noProof/>
        <w:sz w:val="34"/>
        <w:szCs w:val="34"/>
      </w:rPr>
      <w:t xml:space="preserve"> </w:t>
    </w:r>
    <w:r w:rsidR="000F5D12">
      <w:rPr>
        <w:rFonts w:ascii="Raleway ExtraLight" w:hAnsi="Raleway ExtraLight"/>
        <w:b w:val="0"/>
        <w:bCs w:val="0"/>
        <w:sz w:val="34"/>
        <w:szCs w:val="34"/>
      </w:rPr>
      <w:t>Driving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0F5D12"/>
    <w:rsid w:val="0010130D"/>
    <w:rsid w:val="001160E9"/>
    <w:rsid w:val="00135A8E"/>
    <w:rsid w:val="00137040"/>
    <w:rsid w:val="00150BE8"/>
    <w:rsid w:val="001523BB"/>
    <w:rsid w:val="00153926"/>
    <w:rsid w:val="00154F6D"/>
    <w:rsid w:val="001620A3"/>
    <w:rsid w:val="001678DD"/>
    <w:rsid w:val="00180844"/>
    <w:rsid w:val="00185466"/>
    <w:rsid w:val="0018585F"/>
    <w:rsid w:val="00187BD9"/>
    <w:rsid w:val="00196E2B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22F25"/>
    <w:rsid w:val="00226A60"/>
    <w:rsid w:val="00230256"/>
    <w:rsid w:val="002307CF"/>
    <w:rsid w:val="00245385"/>
    <w:rsid w:val="00252560"/>
    <w:rsid w:val="00255C9A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E69FF"/>
    <w:rsid w:val="00306D35"/>
    <w:rsid w:val="00326287"/>
    <w:rsid w:val="00334D91"/>
    <w:rsid w:val="003371EA"/>
    <w:rsid w:val="00337875"/>
    <w:rsid w:val="0035503D"/>
    <w:rsid w:val="00360BDE"/>
    <w:rsid w:val="0037122C"/>
    <w:rsid w:val="00372EA2"/>
    <w:rsid w:val="00374C14"/>
    <w:rsid w:val="00377BC4"/>
    <w:rsid w:val="0038199A"/>
    <w:rsid w:val="00381A45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467F3"/>
    <w:rsid w:val="004500FA"/>
    <w:rsid w:val="00457964"/>
    <w:rsid w:val="00457D50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4C0D"/>
    <w:rsid w:val="0051782F"/>
    <w:rsid w:val="00524DB9"/>
    <w:rsid w:val="0053484D"/>
    <w:rsid w:val="00541C35"/>
    <w:rsid w:val="00542941"/>
    <w:rsid w:val="00547DA8"/>
    <w:rsid w:val="00550414"/>
    <w:rsid w:val="00553F97"/>
    <w:rsid w:val="00562869"/>
    <w:rsid w:val="0057685E"/>
    <w:rsid w:val="00585928"/>
    <w:rsid w:val="005926CE"/>
    <w:rsid w:val="005A7D51"/>
    <w:rsid w:val="005C478D"/>
    <w:rsid w:val="005D180F"/>
    <w:rsid w:val="005E4446"/>
    <w:rsid w:val="0060119E"/>
    <w:rsid w:val="006070C3"/>
    <w:rsid w:val="00607234"/>
    <w:rsid w:val="006136E9"/>
    <w:rsid w:val="006140D7"/>
    <w:rsid w:val="006155A9"/>
    <w:rsid w:val="00621447"/>
    <w:rsid w:val="00621FDD"/>
    <w:rsid w:val="00624089"/>
    <w:rsid w:val="00630DFF"/>
    <w:rsid w:val="00636251"/>
    <w:rsid w:val="0064417D"/>
    <w:rsid w:val="00651030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C321F"/>
    <w:rsid w:val="006E3455"/>
    <w:rsid w:val="006F03C0"/>
    <w:rsid w:val="006F0FAA"/>
    <w:rsid w:val="006F1C09"/>
    <w:rsid w:val="006F7786"/>
    <w:rsid w:val="00705FA0"/>
    <w:rsid w:val="00710145"/>
    <w:rsid w:val="007133A4"/>
    <w:rsid w:val="00721C9E"/>
    <w:rsid w:val="00722343"/>
    <w:rsid w:val="00733BAD"/>
    <w:rsid w:val="007436BB"/>
    <w:rsid w:val="007467A0"/>
    <w:rsid w:val="00747A7E"/>
    <w:rsid w:val="00751408"/>
    <w:rsid w:val="00753EE6"/>
    <w:rsid w:val="007644A8"/>
    <w:rsid w:val="007815F4"/>
    <w:rsid w:val="00784499"/>
    <w:rsid w:val="00786823"/>
    <w:rsid w:val="00790517"/>
    <w:rsid w:val="00793430"/>
    <w:rsid w:val="007A6E02"/>
    <w:rsid w:val="007B6D75"/>
    <w:rsid w:val="007B7536"/>
    <w:rsid w:val="007C1918"/>
    <w:rsid w:val="007D34E5"/>
    <w:rsid w:val="007E4853"/>
    <w:rsid w:val="007F3141"/>
    <w:rsid w:val="007F72A1"/>
    <w:rsid w:val="00800602"/>
    <w:rsid w:val="008035DC"/>
    <w:rsid w:val="00804C86"/>
    <w:rsid w:val="00807E79"/>
    <w:rsid w:val="008148EE"/>
    <w:rsid w:val="008253B0"/>
    <w:rsid w:val="0084028A"/>
    <w:rsid w:val="00840B8F"/>
    <w:rsid w:val="00841B71"/>
    <w:rsid w:val="00842F76"/>
    <w:rsid w:val="0084734B"/>
    <w:rsid w:val="00861AEB"/>
    <w:rsid w:val="00867F33"/>
    <w:rsid w:val="008712C8"/>
    <w:rsid w:val="0087352C"/>
    <w:rsid w:val="00874E75"/>
    <w:rsid w:val="00893CEA"/>
    <w:rsid w:val="008A36AC"/>
    <w:rsid w:val="008B267D"/>
    <w:rsid w:val="008C5BE7"/>
    <w:rsid w:val="008D38FE"/>
    <w:rsid w:val="008D5B6E"/>
    <w:rsid w:val="008F3F15"/>
    <w:rsid w:val="00901050"/>
    <w:rsid w:val="00903146"/>
    <w:rsid w:val="009048E1"/>
    <w:rsid w:val="00912639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5C3"/>
    <w:rsid w:val="009F3F4A"/>
    <w:rsid w:val="00A03263"/>
    <w:rsid w:val="00A059AB"/>
    <w:rsid w:val="00A05F39"/>
    <w:rsid w:val="00A173B6"/>
    <w:rsid w:val="00A302BC"/>
    <w:rsid w:val="00A304BA"/>
    <w:rsid w:val="00A36526"/>
    <w:rsid w:val="00A42A60"/>
    <w:rsid w:val="00A55E57"/>
    <w:rsid w:val="00A567EE"/>
    <w:rsid w:val="00A767CB"/>
    <w:rsid w:val="00A95016"/>
    <w:rsid w:val="00AA24EB"/>
    <w:rsid w:val="00AA3B54"/>
    <w:rsid w:val="00AA60D0"/>
    <w:rsid w:val="00AB31F5"/>
    <w:rsid w:val="00AB51DB"/>
    <w:rsid w:val="00AB741A"/>
    <w:rsid w:val="00AC047E"/>
    <w:rsid w:val="00AD274E"/>
    <w:rsid w:val="00AD7667"/>
    <w:rsid w:val="00B023D3"/>
    <w:rsid w:val="00B026DD"/>
    <w:rsid w:val="00B048C7"/>
    <w:rsid w:val="00B1127C"/>
    <w:rsid w:val="00B12D8F"/>
    <w:rsid w:val="00B2085A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286E"/>
    <w:rsid w:val="00C968FA"/>
    <w:rsid w:val="00CA0E42"/>
    <w:rsid w:val="00CA1345"/>
    <w:rsid w:val="00CC3EA7"/>
    <w:rsid w:val="00CD7197"/>
    <w:rsid w:val="00CF1031"/>
    <w:rsid w:val="00CF203B"/>
    <w:rsid w:val="00CF2DA7"/>
    <w:rsid w:val="00CF3758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3548"/>
    <w:rsid w:val="00D75021"/>
    <w:rsid w:val="00D84593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7012D"/>
    <w:rsid w:val="00E71A52"/>
    <w:rsid w:val="00E77586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21E32"/>
    <w:rsid w:val="00F309D4"/>
    <w:rsid w:val="00F32FC9"/>
    <w:rsid w:val="00F3449D"/>
    <w:rsid w:val="00F421B2"/>
    <w:rsid w:val="00F46148"/>
    <w:rsid w:val="00F54104"/>
    <w:rsid w:val="00F634CC"/>
    <w:rsid w:val="00F7088C"/>
    <w:rsid w:val="00F77A07"/>
    <w:rsid w:val="00F81475"/>
    <w:rsid w:val="00FA4E87"/>
    <w:rsid w:val="00FB705F"/>
    <w:rsid w:val="00FC1D12"/>
    <w:rsid w:val="00FC60CB"/>
    <w:rsid w:val="00FD0CC7"/>
    <w:rsid w:val="00FE320F"/>
    <w:rsid w:val="00FE4740"/>
    <w:rsid w:val="00FE59D2"/>
    <w:rsid w:val="00FF24BE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6CFC89-355E-4447-B05B-C82F155E38C1}"/>
</file>

<file path=customXml/itemProps2.xml><?xml version="1.0" encoding="utf-8"?>
<ds:datastoreItem xmlns:ds="http://schemas.openxmlformats.org/officeDocument/2006/customXml" ds:itemID="{2270BE63-1751-48DE-8643-5A19DAC16BE4}"/>
</file>

<file path=customXml/itemProps3.xml><?xml version="1.0" encoding="utf-8"?>
<ds:datastoreItem xmlns:ds="http://schemas.openxmlformats.org/officeDocument/2006/customXml" ds:itemID="{556B3B56-88D9-49FB-A13B-9E1AB5011D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828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2</cp:revision>
  <cp:lastPrinted>2019-09-18T13:01:00Z</cp:lastPrinted>
  <dcterms:created xsi:type="dcterms:W3CDTF">2019-10-02T15:45:00Z</dcterms:created>
  <dcterms:modified xsi:type="dcterms:W3CDTF">2019-10-02T15:45:00Z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