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938"/>
        <w:gridCol w:w="2938"/>
        <w:gridCol w:w="2939"/>
      </w:tblGrid>
      <w:tr w:rsidR="008F6E25" w14:paraId="273E0C22" w14:textId="77777777" w:rsidTr="008F6E25">
        <w:tc>
          <w:tcPr>
            <w:tcW w:w="2938" w:type="dxa"/>
            <w:shd w:val="clear" w:color="auto" w:fill="147ACD"/>
          </w:tcPr>
          <w:p w14:paraId="5E664D1B" w14:textId="44F6956D" w:rsidR="00A14569" w:rsidRDefault="00A14569" w:rsidP="00EF3C68">
            <w:pPr>
              <w:pStyle w:val="ChartHead"/>
              <w:spacing w:before="60"/>
              <w:ind w:right="0"/>
            </w:pPr>
            <w:r>
              <w:t>Instance of a Judgment Being Made</w:t>
            </w:r>
          </w:p>
        </w:tc>
        <w:tc>
          <w:tcPr>
            <w:tcW w:w="2938" w:type="dxa"/>
            <w:shd w:val="clear" w:color="auto" w:fill="147ACD"/>
          </w:tcPr>
          <w:p w14:paraId="15A8FDC0" w14:textId="42CF5395" w:rsidR="00A14569" w:rsidRDefault="00A14569" w:rsidP="00EF3C68">
            <w:pPr>
              <w:pStyle w:val="ChartHead"/>
              <w:spacing w:before="60"/>
              <w:ind w:right="0"/>
            </w:pPr>
            <w:r w:rsidRPr="00E53765">
              <w:t xml:space="preserve">Supporting </w:t>
            </w:r>
            <w:r>
              <w:t>Q</w:t>
            </w:r>
            <w:r w:rsidRPr="00E53765">
              <w:t>uotation</w:t>
            </w:r>
            <w:r>
              <w:t xml:space="preserve"> with Page C</w:t>
            </w:r>
            <w:r w:rsidRPr="00E53765">
              <w:t>itation</w:t>
            </w:r>
          </w:p>
        </w:tc>
        <w:tc>
          <w:tcPr>
            <w:tcW w:w="2939" w:type="dxa"/>
            <w:shd w:val="clear" w:color="auto" w:fill="147ACD"/>
          </w:tcPr>
          <w:p w14:paraId="0F1B5950" w14:textId="26C664EE" w:rsidR="00A14569" w:rsidRDefault="00A14569" w:rsidP="00EF3C68">
            <w:pPr>
              <w:pStyle w:val="ChartHead"/>
              <w:spacing w:before="60"/>
              <w:ind w:right="0"/>
            </w:pPr>
            <w:r>
              <w:t>A Fair Judgment or Being Judgmental? (Cite specific language to support your choice.)</w:t>
            </w:r>
          </w:p>
        </w:tc>
      </w:tr>
      <w:tr w:rsidR="008F6E25" w14:paraId="4BBB62D5" w14:textId="77777777" w:rsidTr="008F6E25">
        <w:trPr>
          <w:trHeight w:val="2261"/>
        </w:trPr>
        <w:tc>
          <w:tcPr>
            <w:tcW w:w="2938" w:type="dxa"/>
          </w:tcPr>
          <w:p w14:paraId="1264456D" w14:textId="77777777" w:rsidR="00A14569" w:rsidRDefault="00A14569" w:rsidP="00003C42">
            <w:pPr>
              <w:ind w:left="0" w:right="540"/>
            </w:pPr>
          </w:p>
        </w:tc>
        <w:tc>
          <w:tcPr>
            <w:tcW w:w="2938" w:type="dxa"/>
          </w:tcPr>
          <w:p w14:paraId="2BC82E9B" w14:textId="77777777" w:rsidR="00A14569" w:rsidRDefault="00A14569" w:rsidP="00003C42">
            <w:pPr>
              <w:ind w:left="0" w:right="540"/>
            </w:pPr>
          </w:p>
        </w:tc>
        <w:tc>
          <w:tcPr>
            <w:tcW w:w="2939" w:type="dxa"/>
          </w:tcPr>
          <w:p w14:paraId="39B0B924" w14:textId="77777777" w:rsidR="00A14569" w:rsidRDefault="00A14569" w:rsidP="00003C42">
            <w:pPr>
              <w:ind w:left="0" w:right="540"/>
            </w:pPr>
          </w:p>
        </w:tc>
      </w:tr>
      <w:tr w:rsidR="008F6E25" w14:paraId="73A48E4A" w14:textId="77777777" w:rsidTr="008F6E25">
        <w:trPr>
          <w:trHeight w:val="2261"/>
        </w:trPr>
        <w:tc>
          <w:tcPr>
            <w:tcW w:w="2938" w:type="dxa"/>
          </w:tcPr>
          <w:p w14:paraId="6ECB6D87" w14:textId="77777777" w:rsidR="00A14569" w:rsidRDefault="00A14569" w:rsidP="00003C42">
            <w:pPr>
              <w:ind w:left="0" w:right="540"/>
            </w:pPr>
          </w:p>
        </w:tc>
        <w:tc>
          <w:tcPr>
            <w:tcW w:w="2938" w:type="dxa"/>
          </w:tcPr>
          <w:p w14:paraId="0D35C051" w14:textId="77777777" w:rsidR="00A14569" w:rsidRDefault="00A14569" w:rsidP="00003C42">
            <w:pPr>
              <w:ind w:left="0" w:right="540"/>
            </w:pPr>
          </w:p>
        </w:tc>
        <w:tc>
          <w:tcPr>
            <w:tcW w:w="2939" w:type="dxa"/>
          </w:tcPr>
          <w:p w14:paraId="621FA908" w14:textId="77777777" w:rsidR="00A14569" w:rsidRDefault="00A14569" w:rsidP="00003C42">
            <w:pPr>
              <w:ind w:left="0" w:right="540"/>
            </w:pPr>
          </w:p>
        </w:tc>
        <w:bookmarkStart w:id="0" w:name="_GoBack"/>
        <w:bookmarkEnd w:id="0"/>
      </w:tr>
      <w:tr w:rsidR="008F6E25" w14:paraId="7E5FF61B" w14:textId="77777777" w:rsidTr="008F6E25">
        <w:trPr>
          <w:trHeight w:val="2261"/>
        </w:trPr>
        <w:tc>
          <w:tcPr>
            <w:tcW w:w="2938" w:type="dxa"/>
          </w:tcPr>
          <w:p w14:paraId="0AF3ACCA" w14:textId="77777777" w:rsidR="00A14569" w:rsidRDefault="00A14569" w:rsidP="00003C42">
            <w:pPr>
              <w:ind w:left="0" w:right="540"/>
            </w:pPr>
          </w:p>
        </w:tc>
        <w:tc>
          <w:tcPr>
            <w:tcW w:w="2938" w:type="dxa"/>
          </w:tcPr>
          <w:p w14:paraId="41387742" w14:textId="77777777" w:rsidR="00A14569" w:rsidRDefault="00A14569" w:rsidP="00003C42">
            <w:pPr>
              <w:ind w:left="0" w:right="540"/>
            </w:pPr>
          </w:p>
        </w:tc>
        <w:tc>
          <w:tcPr>
            <w:tcW w:w="2939" w:type="dxa"/>
          </w:tcPr>
          <w:p w14:paraId="2E43E975" w14:textId="77777777" w:rsidR="00A14569" w:rsidRDefault="00A14569" w:rsidP="00003C42">
            <w:pPr>
              <w:ind w:left="0" w:right="540"/>
            </w:pPr>
          </w:p>
        </w:tc>
      </w:tr>
      <w:tr w:rsidR="008F6E25" w14:paraId="522D36AC" w14:textId="77777777" w:rsidTr="008F6E25">
        <w:trPr>
          <w:trHeight w:val="2261"/>
        </w:trPr>
        <w:tc>
          <w:tcPr>
            <w:tcW w:w="2938" w:type="dxa"/>
          </w:tcPr>
          <w:p w14:paraId="42716A63" w14:textId="77777777" w:rsidR="00A14569" w:rsidRDefault="00A14569" w:rsidP="00003C42">
            <w:pPr>
              <w:ind w:left="0" w:right="540"/>
            </w:pPr>
          </w:p>
        </w:tc>
        <w:tc>
          <w:tcPr>
            <w:tcW w:w="2938" w:type="dxa"/>
          </w:tcPr>
          <w:p w14:paraId="140B261E" w14:textId="77777777" w:rsidR="00A14569" w:rsidRDefault="00A14569" w:rsidP="00003C42">
            <w:pPr>
              <w:ind w:left="0" w:right="540"/>
            </w:pPr>
          </w:p>
        </w:tc>
        <w:tc>
          <w:tcPr>
            <w:tcW w:w="2939" w:type="dxa"/>
          </w:tcPr>
          <w:p w14:paraId="0AC211B0" w14:textId="77777777" w:rsidR="00A14569" w:rsidRDefault="00A14569" w:rsidP="00003C42">
            <w:pPr>
              <w:ind w:left="0" w:right="540"/>
            </w:pPr>
          </w:p>
        </w:tc>
      </w:tr>
      <w:tr w:rsidR="00FF1291" w14:paraId="5FBBE6A1" w14:textId="77777777" w:rsidTr="008F6E25">
        <w:trPr>
          <w:trHeight w:val="2261"/>
        </w:trPr>
        <w:tc>
          <w:tcPr>
            <w:tcW w:w="2938" w:type="dxa"/>
          </w:tcPr>
          <w:p w14:paraId="009C0AD5" w14:textId="77777777" w:rsidR="00FF1291" w:rsidRDefault="00FF1291" w:rsidP="00003C42">
            <w:pPr>
              <w:ind w:left="0" w:right="540"/>
            </w:pPr>
          </w:p>
        </w:tc>
        <w:tc>
          <w:tcPr>
            <w:tcW w:w="2938" w:type="dxa"/>
          </w:tcPr>
          <w:p w14:paraId="7D582B6C" w14:textId="77777777" w:rsidR="00FF1291" w:rsidRDefault="00FF1291" w:rsidP="00003C42">
            <w:pPr>
              <w:ind w:left="0" w:right="540"/>
            </w:pPr>
          </w:p>
        </w:tc>
        <w:tc>
          <w:tcPr>
            <w:tcW w:w="2939" w:type="dxa"/>
          </w:tcPr>
          <w:p w14:paraId="3A86C838" w14:textId="77777777" w:rsidR="00FF1291" w:rsidRDefault="00FF1291" w:rsidP="00003C42">
            <w:pPr>
              <w:ind w:left="0" w:right="540"/>
            </w:pPr>
          </w:p>
        </w:tc>
      </w:tr>
    </w:tbl>
    <w:p w14:paraId="67AB3DAE" w14:textId="77777777" w:rsidR="00997405" w:rsidRDefault="00997405" w:rsidP="00003C42">
      <w:pPr>
        <w:ind w:left="180" w:right="540"/>
        <w:sectPr w:rsidR="00997405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520EB707" w14:textId="77777777" w:rsidR="00997405" w:rsidRPr="00062E3E" w:rsidRDefault="00997405" w:rsidP="00997405">
      <w:pPr>
        <w:pStyle w:val="Heading2"/>
        <w:ind w:left="180"/>
      </w:pPr>
      <w:r w:rsidRPr="003F1C51">
        <w:lastRenderedPageBreak/>
        <w:t>Answer</w:t>
      </w:r>
      <w:r w:rsidRPr="00062E3E">
        <w:t xml:space="preserve"> Key</w:t>
      </w:r>
    </w:p>
    <w:tbl>
      <w:tblPr>
        <w:tblStyle w:val="TableGrid"/>
        <w:tblpPr w:leftFromText="180" w:rightFromText="180" w:vertAnchor="page" w:horzAnchor="margin" w:tblpX="170" w:tblpY="2321"/>
        <w:tblW w:w="8815" w:type="dxa"/>
        <w:tblLook w:val="00A0" w:firstRow="1" w:lastRow="0" w:firstColumn="1" w:lastColumn="0" w:noHBand="0" w:noVBand="0"/>
      </w:tblPr>
      <w:tblGrid>
        <w:gridCol w:w="2938"/>
        <w:gridCol w:w="2938"/>
        <w:gridCol w:w="2939"/>
      </w:tblGrid>
      <w:tr w:rsidR="008F6E25" w14:paraId="490B88AD" w14:textId="77777777" w:rsidTr="008F6E25">
        <w:trPr>
          <w:trHeight w:val="288"/>
        </w:trPr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92CCC5F" w14:textId="77777777" w:rsidR="00F40DF9" w:rsidRPr="00234AE9" w:rsidRDefault="00F40DF9" w:rsidP="00EF3C68">
            <w:pPr>
              <w:pStyle w:val="ChartHead"/>
              <w:ind w:right="0"/>
            </w:pPr>
            <w:r>
              <w:t>Instance of a Judgment Being Made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76A95125" w14:textId="77777777" w:rsidR="00F40DF9" w:rsidRPr="00234AE9" w:rsidRDefault="00F40DF9" w:rsidP="00EF3C68">
            <w:pPr>
              <w:pStyle w:val="ChartHead"/>
              <w:ind w:right="0"/>
            </w:pPr>
            <w:r w:rsidRPr="00E53765">
              <w:t xml:space="preserve">Supporting </w:t>
            </w:r>
            <w:r>
              <w:t>Q</w:t>
            </w:r>
            <w:r w:rsidRPr="00E53765">
              <w:t>uotation</w:t>
            </w:r>
            <w:r>
              <w:t xml:space="preserve"> with Page C</w:t>
            </w:r>
            <w:r w:rsidRPr="00E53765">
              <w:t>itation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589AE337" w14:textId="77777777" w:rsidR="00F40DF9" w:rsidRPr="00234AE9" w:rsidRDefault="00F40DF9" w:rsidP="00EF3C68">
            <w:pPr>
              <w:pStyle w:val="ChartHead"/>
              <w:ind w:right="0"/>
            </w:pPr>
            <w:r>
              <w:t>A Fair Judgment or Being Judgmental? (Cite specific language to support your choice.)</w:t>
            </w:r>
          </w:p>
        </w:tc>
      </w:tr>
      <w:tr w:rsidR="008F6E25" w14:paraId="3C1AFAF2" w14:textId="77777777" w:rsidTr="008F6E25">
        <w:trPr>
          <w:trHeight w:val="2088"/>
        </w:trPr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A872A90" w14:textId="77777777" w:rsidR="00F40DF9" w:rsidRPr="00E74E9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E74E9F">
              <w:t>In Act One</w:t>
            </w:r>
            <w:r>
              <w:t>,</w:t>
            </w:r>
            <w:r w:rsidRPr="00E74E9F">
              <w:t xml:space="preserve"> Scene I</w:t>
            </w:r>
            <w:r>
              <w:t>,</w:t>
            </w:r>
            <w:r w:rsidRPr="00E74E9F">
              <w:t xml:space="preserve"> Mrs. Putnam enters the scene and immediately </w:t>
            </w:r>
            <w:r>
              <w:t>assumes</w:t>
            </w:r>
            <w:r w:rsidRPr="00E74E9F">
              <w:t xml:space="preserve"> Bett</w:t>
            </w:r>
            <w:r>
              <w:t xml:space="preserve">y </w:t>
            </w:r>
            <w:r w:rsidRPr="00E74E9F">
              <w:t>is a witch</w:t>
            </w:r>
            <w:r>
              <w:t>.</w:t>
            </w:r>
          </w:p>
          <w:p w14:paraId="0E78CEBA" w14:textId="77777777" w:rsidR="00F40DF9" w:rsidRPr="0099610E" w:rsidRDefault="00F40DF9" w:rsidP="00EF3C68">
            <w:pPr>
              <w:pStyle w:val="ChartText"/>
              <w:framePr w:hSpace="0" w:wrap="auto" w:vAnchor="margin" w:hAnchor="text" w:xAlign="left" w:yAlign="inline"/>
              <w:ind w:right="0"/>
              <w:rPr>
                <w:rFonts w:ascii="Raleway" w:hAnsi="Raleway"/>
                <w:b/>
                <w:bCs/>
              </w:rPr>
            </w:pP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B9F6513" w14:textId="77777777" w:rsidR="00F40DF9" w:rsidRPr="00564E8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MRS. PUTNAM, glancing at Betty</w:t>
            </w:r>
            <w:r w:rsidRPr="00564E8F">
              <w:t>: How high did she fly, how high?</w:t>
            </w:r>
          </w:p>
          <w:p w14:paraId="2DEBF718" w14:textId="77777777" w:rsidR="00F40DF9" w:rsidRPr="00564E8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PARRIS</w:t>
            </w:r>
            <w:r w:rsidRPr="00564E8F">
              <w:t>: No, no, she never flew—</w:t>
            </w:r>
          </w:p>
          <w:p w14:paraId="68F04EF0" w14:textId="77777777" w:rsidR="00F40DF9" w:rsidRPr="00564E8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MRS. PUTNAM, very pleased with it</w:t>
            </w:r>
            <w:r w:rsidRPr="00564E8F">
              <w:t>: Why</w:t>
            </w:r>
            <w:r>
              <w:t>,</w:t>
            </w:r>
            <w:r w:rsidRPr="00564E8F">
              <w:t xml:space="preserve"> it’s sure she did. Mr. Collins saw her </w:t>
            </w:r>
            <w:proofErr w:type="spellStart"/>
            <w:r w:rsidRPr="00564E8F">
              <w:t>goin</w:t>
            </w:r>
            <w:proofErr w:type="spellEnd"/>
            <w:r w:rsidRPr="00564E8F">
              <w:t>’ over Ingersoll’s barn, and come</w:t>
            </w:r>
            <w:r>
              <w:t xml:space="preserve"> down light as a bird, he says!</w:t>
            </w:r>
          </w:p>
          <w:p w14:paraId="3BAE423B" w14:textId="77777777" w:rsidR="00F40DF9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PARRIS</w:t>
            </w:r>
            <w:r w:rsidRPr="00564E8F">
              <w:t>: Now</w:t>
            </w:r>
            <w:r>
              <w:t>,</w:t>
            </w:r>
            <w:r w:rsidRPr="00564E8F">
              <w:t xml:space="preserve"> look you, Goody Putnam, she never—</w:t>
            </w:r>
          </w:p>
          <w:p w14:paraId="272FB278" w14:textId="77777777" w:rsidR="00F40DF9" w:rsidRPr="00564E8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(p. 13)</w:t>
            </w:r>
          </w:p>
          <w:p w14:paraId="6BDE61AF" w14:textId="77777777" w:rsidR="00F40DF9" w:rsidRPr="0048416D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D566A57" w14:textId="77777777" w:rsidR="00F40DF9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Being judgmental:</w:t>
            </w:r>
          </w:p>
          <w:p w14:paraId="073A5783" w14:textId="77777777" w:rsidR="00F40DF9" w:rsidRPr="00E74E9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E74E9F">
              <w:t>Mrs. Putnam enters the scene with her mind made up about what has happened: “How high did she fly, how high?”</w:t>
            </w:r>
          </w:p>
          <w:p w14:paraId="6A786DB7" w14:textId="77777777" w:rsidR="00F40DF9" w:rsidRPr="00E74E9F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E74E9F">
              <w:t>And despite Parris saying Betsy did not fly, Mrs. Putnam insists on hearsay</w:t>
            </w:r>
            <w:r>
              <w:t>:</w:t>
            </w:r>
            <w:r w:rsidRPr="00E74E9F">
              <w:t xml:space="preserve"> “Why</w:t>
            </w:r>
            <w:r>
              <w:t>,</w:t>
            </w:r>
            <w:r w:rsidRPr="00E74E9F">
              <w:t xml:space="preserve"> it’s sure she did.”</w:t>
            </w:r>
          </w:p>
          <w:p w14:paraId="4C358422" w14:textId="77777777" w:rsidR="00F40DF9" w:rsidRPr="0048416D" w:rsidRDefault="00F40DF9" w:rsidP="00EF3C68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E74E9F">
              <w:t>She is being judgmental because she is making a judgment based on limited and biased information.</w:t>
            </w:r>
          </w:p>
        </w:tc>
      </w:tr>
    </w:tbl>
    <w:p w14:paraId="19906B80" w14:textId="77777777" w:rsidR="00997405" w:rsidRPr="00210B65" w:rsidRDefault="00997405" w:rsidP="00997405">
      <w:pPr>
        <w:ind w:left="180"/>
        <w:rPr>
          <w:lang w:val="en-GB" w:eastAsia="en-GB"/>
        </w:rPr>
      </w:pPr>
      <w:r>
        <w:t>Sample Student Response</w:t>
      </w:r>
    </w:p>
    <w:p w14:paraId="17E4B38B" w14:textId="614D25AD" w:rsidR="00414DD7" w:rsidRPr="00867F33" w:rsidRDefault="00414DD7" w:rsidP="00997405">
      <w:pPr>
        <w:spacing w:after="0"/>
        <w:ind w:left="0" w:right="540"/>
      </w:pPr>
    </w:p>
    <w:sectPr w:rsidR="00414DD7" w:rsidRPr="00867F33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FF4" w14:textId="77777777" w:rsidR="009C7544" w:rsidRDefault="009C7544" w:rsidP="00FC21A0">
      <w:r>
        <w:separator/>
      </w:r>
    </w:p>
  </w:endnote>
  <w:endnote w:type="continuationSeparator" w:id="0">
    <w:p w14:paraId="1488ADFA" w14:textId="77777777" w:rsidR="009C7544" w:rsidRDefault="009C7544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8CC9" w14:textId="66802403" w:rsidR="008A2258" w:rsidRDefault="008A2258">
    <w:pPr>
      <w:pStyle w:val="Footer"/>
    </w:pPr>
    <w:r w:rsidRPr="008A2258">
      <mc:AlternateContent>
        <mc:Choice Requires="wps">
          <w:drawing>
            <wp:anchor distT="0" distB="0" distL="114300" distR="114300" simplePos="0" relativeHeight="251682816" behindDoc="1" locked="0" layoutInCell="1" allowOverlap="1" wp14:anchorId="40BA6A52" wp14:editId="4ECDE0BC">
              <wp:simplePos x="0" y="0"/>
              <wp:positionH relativeFrom="column">
                <wp:posOffset>3928630</wp:posOffset>
              </wp:positionH>
              <wp:positionV relativeFrom="paragraph">
                <wp:posOffset>129540</wp:posOffset>
              </wp:positionV>
              <wp:extent cx="2197735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9EF0B" w14:textId="77777777" w:rsidR="008A2258" w:rsidRPr="00EC3911" w:rsidRDefault="008A2258" w:rsidP="008A225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EA4359D" w14:textId="77777777" w:rsidR="008A2258" w:rsidRPr="00EC3911" w:rsidRDefault="008A2258" w:rsidP="008A2258">
                          <w:pPr>
                            <w:pStyle w:val="Footerleft"/>
                          </w:pPr>
                        </w:p>
                        <w:p w14:paraId="6CA99FD9" w14:textId="77777777" w:rsidR="008A2258" w:rsidRDefault="008A2258" w:rsidP="008A22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A6A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9.35pt;margin-top:10.2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" fillcolor="white [3201]" stroked="f" strokeweight=".5pt">
              <v:textbox>
                <w:txbxContent>
                  <w:p w14:paraId="0889EF0B" w14:textId="77777777" w:rsidR="008A2258" w:rsidRPr="00EC3911" w:rsidRDefault="008A2258" w:rsidP="008A225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EA4359D" w14:textId="77777777" w:rsidR="008A2258" w:rsidRPr="00EC3911" w:rsidRDefault="008A2258" w:rsidP="008A2258">
                    <w:pPr>
                      <w:pStyle w:val="Footerleft"/>
                    </w:pPr>
                  </w:p>
                  <w:p w14:paraId="6CA99FD9" w14:textId="77777777" w:rsidR="008A2258" w:rsidRDefault="008A2258" w:rsidP="008A225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D422D08" w:rsidR="00733BAD" w:rsidRPr="00733BAD" w:rsidRDefault="00D41F85" w:rsidP="008A2258">
    <w:pPr>
      <w:pStyle w:val="NoParagraphStyle"/>
      <w:tabs>
        <w:tab w:val="left" w:pos="30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0EC63F89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421C5AB" w14:textId="77777777" w:rsidR="00B55095" w:rsidRDefault="00B55095" w:rsidP="00FC21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421C5AB" w14:textId="77777777" w:rsidR="00B55095" w:rsidRDefault="00B55095" w:rsidP="00FC21A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833C" w14:textId="77777777" w:rsidR="009C7544" w:rsidRDefault="009C7544" w:rsidP="00FC21A0">
      <w:r>
        <w:separator/>
      </w:r>
    </w:p>
  </w:footnote>
  <w:footnote w:type="continuationSeparator" w:id="0">
    <w:p w14:paraId="3E65DBAF" w14:textId="77777777" w:rsidR="009C7544" w:rsidRDefault="009C7544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E5171A" w:rsidR="00DF465E" w:rsidRPr="00671722" w:rsidRDefault="00F40DF9" w:rsidP="00F40DF9">
    <w:pPr>
      <w:pStyle w:val="Eyebrow"/>
      <w:spacing w:after="48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6E008CF">
              <wp:simplePos x="0" y="0"/>
              <wp:positionH relativeFrom="column">
                <wp:posOffset>-152400</wp:posOffset>
              </wp:positionH>
              <wp:positionV relativeFrom="paragraph">
                <wp:posOffset>279920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7E42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05pt" to="470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D4vznLkAAAADgEAAA8AAAAAAAAAAAAAAAAAQgQAAGRycy9k&#13;&#10;b3ducmV2LnhtbFBLBQYAAAAABAAEAPMAAABTBQAAAAA=&#13;&#10;" strokecolor="gray [1629]"/>
          </w:pict>
        </mc:Fallback>
      </mc:AlternateContent>
    </w:r>
    <w:r w:rsidR="003C6B7E">
      <w:rPr>
        <w:noProof/>
      </w:rPr>
      <w:drawing>
        <wp:anchor distT="0" distB="0" distL="114300" distR="114300" simplePos="0" relativeHeight="251678720" behindDoc="1" locked="0" layoutInCell="1" allowOverlap="1" wp14:anchorId="495F8AAE" wp14:editId="3BB40D9F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43636D8" w:rsidR="00FE4740" w:rsidRPr="00FE4740" w:rsidRDefault="00B837FA" w:rsidP="00583171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5594EDD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4D1018B9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82AF17B" w14:textId="25771A97" w:rsidR="0052269B" w:rsidRPr="00FC21A0" w:rsidRDefault="00E10BF5" w:rsidP="00583171">
    <w:pPr>
      <w:pStyle w:val="Heading1"/>
      <w:ind w:left="810"/>
      <w:rPr>
        <w:rFonts w:ascii="Raleway ExtraLight" w:hAnsi="Raleway ExtraLight"/>
        <w:b w:val="0"/>
        <w:bCs w:val="0"/>
      </w:rPr>
    </w:pPr>
    <w:r w:rsidRPr="00F17603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8473955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9DCC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C03ABE">
      <w:t>The Crucible</w:t>
    </w:r>
    <w:r w:rsidR="00380D62" w:rsidRPr="00FC21A0">
      <w:rPr>
        <w:rFonts w:ascii="Raleway ExtraLight" w:hAnsi="Raleway ExtraLight"/>
        <w:b w:val="0"/>
        <w:bCs w:val="0"/>
      </w:rPr>
      <w:t xml:space="preserve"> </w:t>
    </w:r>
    <w:r w:rsidR="00C03ABE" w:rsidRPr="00C03ABE">
      <w:rPr>
        <w:rFonts w:ascii="Raleway ExtraLight" w:hAnsi="Raleway ExtraLight"/>
        <w:b w:val="0"/>
        <w:bCs w:val="0"/>
        <w:sz w:val="33"/>
        <w:szCs w:val="33"/>
      </w:rPr>
      <w:t>Making a Judgment or Being Judgmental?</w:t>
    </w:r>
  </w:p>
  <w:p w14:paraId="656538B3" w14:textId="01955001" w:rsidR="0004361A" w:rsidRPr="00FC21A0" w:rsidRDefault="0004361A" w:rsidP="00FC21A0">
    <w:pPr>
      <w:pStyle w:val="Heading1"/>
      <w:spacing w:after="240"/>
      <w:rPr>
        <w:rFonts w:ascii="Raleway ExtraLight" w:hAnsi="Raleway ExtraLight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592D"/>
    <w:rsid w:val="000260EC"/>
    <w:rsid w:val="0003029F"/>
    <w:rsid w:val="0004361A"/>
    <w:rsid w:val="000451A8"/>
    <w:rsid w:val="000505AA"/>
    <w:rsid w:val="0006439A"/>
    <w:rsid w:val="000651DA"/>
    <w:rsid w:val="00071C7D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70DCA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5977"/>
    <w:rsid w:val="00290A1E"/>
    <w:rsid w:val="002919CE"/>
    <w:rsid w:val="00292C1E"/>
    <w:rsid w:val="00293E7B"/>
    <w:rsid w:val="002C7F85"/>
    <w:rsid w:val="002D240E"/>
    <w:rsid w:val="002E69FF"/>
    <w:rsid w:val="002F2450"/>
    <w:rsid w:val="00306D35"/>
    <w:rsid w:val="0032126C"/>
    <w:rsid w:val="003220F1"/>
    <w:rsid w:val="00326287"/>
    <w:rsid w:val="0033455F"/>
    <w:rsid w:val="00337875"/>
    <w:rsid w:val="0035503D"/>
    <w:rsid w:val="00360BDE"/>
    <w:rsid w:val="0037122C"/>
    <w:rsid w:val="00372EA2"/>
    <w:rsid w:val="00374C14"/>
    <w:rsid w:val="00377BC4"/>
    <w:rsid w:val="00380D62"/>
    <w:rsid w:val="0038199A"/>
    <w:rsid w:val="00382B8F"/>
    <w:rsid w:val="00391E54"/>
    <w:rsid w:val="003932F8"/>
    <w:rsid w:val="00394949"/>
    <w:rsid w:val="00396981"/>
    <w:rsid w:val="003A4D2C"/>
    <w:rsid w:val="003C5BDA"/>
    <w:rsid w:val="003C6B7E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D121F"/>
    <w:rsid w:val="004D2949"/>
    <w:rsid w:val="004D37E1"/>
    <w:rsid w:val="004D3F9A"/>
    <w:rsid w:val="004D418D"/>
    <w:rsid w:val="004D4CBB"/>
    <w:rsid w:val="004F3489"/>
    <w:rsid w:val="004F5F4A"/>
    <w:rsid w:val="00500D53"/>
    <w:rsid w:val="00510978"/>
    <w:rsid w:val="0051782F"/>
    <w:rsid w:val="005223B9"/>
    <w:rsid w:val="0052269B"/>
    <w:rsid w:val="00524DB9"/>
    <w:rsid w:val="0053484D"/>
    <w:rsid w:val="00541C35"/>
    <w:rsid w:val="00542941"/>
    <w:rsid w:val="005468B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2258"/>
    <w:rsid w:val="008A36AC"/>
    <w:rsid w:val="008A5BEA"/>
    <w:rsid w:val="008B267D"/>
    <w:rsid w:val="008B3513"/>
    <w:rsid w:val="008B3960"/>
    <w:rsid w:val="008C2D3A"/>
    <w:rsid w:val="008C5BE7"/>
    <w:rsid w:val="008D5B6E"/>
    <w:rsid w:val="008F6E2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405"/>
    <w:rsid w:val="00997E60"/>
    <w:rsid w:val="009A5F08"/>
    <w:rsid w:val="009B19D5"/>
    <w:rsid w:val="009B3C08"/>
    <w:rsid w:val="009C08FF"/>
    <w:rsid w:val="009C2AE7"/>
    <w:rsid w:val="009C7544"/>
    <w:rsid w:val="009D0C48"/>
    <w:rsid w:val="009E26B0"/>
    <w:rsid w:val="009E685A"/>
    <w:rsid w:val="009E6AA5"/>
    <w:rsid w:val="009F025E"/>
    <w:rsid w:val="009F35C3"/>
    <w:rsid w:val="009F3F4A"/>
    <w:rsid w:val="00A059AB"/>
    <w:rsid w:val="00A05F39"/>
    <w:rsid w:val="00A14569"/>
    <w:rsid w:val="00A173B6"/>
    <w:rsid w:val="00A302BC"/>
    <w:rsid w:val="00A304BA"/>
    <w:rsid w:val="00A36526"/>
    <w:rsid w:val="00A36E01"/>
    <w:rsid w:val="00A42A60"/>
    <w:rsid w:val="00A55E57"/>
    <w:rsid w:val="00A567EE"/>
    <w:rsid w:val="00A91893"/>
    <w:rsid w:val="00A95016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73045"/>
    <w:rsid w:val="00B759C4"/>
    <w:rsid w:val="00B82CFD"/>
    <w:rsid w:val="00B837FA"/>
    <w:rsid w:val="00B87872"/>
    <w:rsid w:val="00B92C8A"/>
    <w:rsid w:val="00BA6BDB"/>
    <w:rsid w:val="00BB7646"/>
    <w:rsid w:val="00BD1856"/>
    <w:rsid w:val="00BD5B6B"/>
    <w:rsid w:val="00BD7618"/>
    <w:rsid w:val="00BE21A4"/>
    <w:rsid w:val="00BE233F"/>
    <w:rsid w:val="00BF1B6E"/>
    <w:rsid w:val="00BF275D"/>
    <w:rsid w:val="00BF7860"/>
    <w:rsid w:val="00C02318"/>
    <w:rsid w:val="00C03ABE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91E6B"/>
    <w:rsid w:val="00EA797A"/>
    <w:rsid w:val="00EC3911"/>
    <w:rsid w:val="00ED0475"/>
    <w:rsid w:val="00ED2164"/>
    <w:rsid w:val="00EF059E"/>
    <w:rsid w:val="00EF23AB"/>
    <w:rsid w:val="00EF3C68"/>
    <w:rsid w:val="00F018B8"/>
    <w:rsid w:val="00F041B4"/>
    <w:rsid w:val="00F06514"/>
    <w:rsid w:val="00F10D19"/>
    <w:rsid w:val="00F10F62"/>
    <w:rsid w:val="00F17603"/>
    <w:rsid w:val="00F21E32"/>
    <w:rsid w:val="00F309D4"/>
    <w:rsid w:val="00F32FC9"/>
    <w:rsid w:val="00F3449D"/>
    <w:rsid w:val="00F40DF9"/>
    <w:rsid w:val="00F46148"/>
    <w:rsid w:val="00F52F49"/>
    <w:rsid w:val="00F54104"/>
    <w:rsid w:val="00F634CC"/>
    <w:rsid w:val="00F64459"/>
    <w:rsid w:val="00F7088C"/>
    <w:rsid w:val="00F77A07"/>
    <w:rsid w:val="00F81475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129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8416D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132B1"/>
    <w:pPr>
      <w:framePr w:hSpace="180" w:wrap="around" w:vAnchor="page" w:hAnchor="margin" w:x="-65" w:y="4281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437AB-D599-4651-A959-2DB9F74BBAA5}"/>
</file>

<file path=customXml/itemProps2.xml><?xml version="1.0" encoding="utf-8"?>
<ds:datastoreItem xmlns:ds="http://schemas.openxmlformats.org/officeDocument/2006/customXml" ds:itemID="{94DAA503-2230-4CEF-BAF0-9D625FCDA144}"/>
</file>

<file path=customXml/itemProps3.xml><?xml version="1.0" encoding="utf-8"?>
<ds:datastoreItem xmlns:ds="http://schemas.openxmlformats.org/officeDocument/2006/customXml" ds:itemID="{EDB91711-5D73-4CCD-8EE2-1028325EC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68</cp:revision>
  <cp:lastPrinted>2019-09-18T13:38:00Z</cp:lastPrinted>
  <dcterms:created xsi:type="dcterms:W3CDTF">2019-08-08T16:38:00Z</dcterms:created>
  <dcterms:modified xsi:type="dcterms:W3CDTF">2019-09-18T13:39:00Z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