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0" w:type="dxa"/>
        <w:tblInd w:w="-185" w:type="dxa"/>
        <w:tblLook w:val="00A0" w:firstRow="1" w:lastRow="0" w:firstColumn="1" w:lastColumn="0" w:noHBand="0" w:noVBand="0"/>
      </w:tblPr>
      <w:tblGrid>
        <w:gridCol w:w="2790"/>
        <w:gridCol w:w="3420"/>
        <w:gridCol w:w="3420"/>
      </w:tblGrid>
      <w:tr w:rsidR="000F5D12" w14:paraId="7F006973" w14:textId="77777777" w:rsidTr="00B259AF">
        <w:trPr>
          <w:trHeight w:val="507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569F3A06" w:rsidR="000F5D12" w:rsidRPr="000B09C6" w:rsidRDefault="000F5D12" w:rsidP="00735CBB">
            <w:pPr>
              <w:pStyle w:val="ChartHead"/>
              <w:spacing w:before="120"/>
            </w:pPr>
            <w:r w:rsidRPr="00BB0272">
              <w:t>Driving Questions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261CFAD" w14:textId="0F8360C9" w:rsidR="000F5D12" w:rsidRPr="000B09C6" w:rsidRDefault="000F5D12" w:rsidP="00735CBB">
            <w:pPr>
              <w:pStyle w:val="ChartHead"/>
              <w:spacing w:before="120" w:after="0"/>
            </w:pPr>
            <w:r>
              <w:t>Initial</w:t>
            </w:r>
            <w:r w:rsidRPr="00BB0272">
              <w:t xml:space="preserve"> Answer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5A9415E0" w:rsidR="000F5D12" w:rsidRPr="000B09C6" w:rsidRDefault="000F5D12" w:rsidP="00735CBB">
            <w:pPr>
              <w:pStyle w:val="ChartHead"/>
              <w:spacing w:before="120"/>
            </w:pPr>
            <w:r w:rsidRPr="00BB0272">
              <w:t>Final Answer</w:t>
            </w:r>
          </w:p>
        </w:tc>
      </w:tr>
      <w:tr w:rsidR="00FC308E" w14:paraId="6A0506E4" w14:textId="77777777" w:rsidTr="00CB116B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04796757" w:rsidR="00FC308E" w:rsidRPr="00FC308E" w:rsidRDefault="00FC308E" w:rsidP="00DB222D">
            <w:pPr>
              <w:pStyle w:val="ChartHead"/>
            </w:pPr>
            <w:r w:rsidRPr="00FC308E">
              <w:t xml:space="preserve">What does the </w:t>
            </w:r>
            <w:r w:rsidR="00690FF3">
              <w:br/>
            </w:r>
            <w:r w:rsidRPr="00FC308E">
              <w:t xml:space="preserve">American dream mean to each character in </w:t>
            </w:r>
            <w:r w:rsidR="00690FF3">
              <w:br/>
            </w:r>
            <w:r w:rsidRPr="00FC308E">
              <w:t>the novel?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FCCB7A7" w14:textId="7A3A5969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2B851180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FC308E" w14:paraId="16AE3D84" w14:textId="77777777" w:rsidTr="00CB116B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71E68843" w:rsidR="00FC308E" w:rsidRPr="00FC308E" w:rsidRDefault="00FC308E" w:rsidP="00DB222D">
            <w:pPr>
              <w:pStyle w:val="ChartHead"/>
            </w:pPr>
            <w:r w:rsidRPr="00FC308E">
              <w:t>How do various characters in the novel try to achieve the American dream?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3E4D3C6" w14:textId="766788A6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2AFD14D2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FC308E" w14:paraId="7DC0FBAA" w14:textId="77777777" w:rsidTr="00CB116B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407E2622" w:rsidR="00FC308E" w:rsidRPr="00FC308E" w:rsidRDefault="00FC308E" w:rsidP="00DB222D">
            <w:pPr>
              <w:pStyle w:val="ChartHead"/>
            </w:pPr>
            <w:r w:rsidRPr="00FC308E">
              <w:t xml:space="preserve">How is Gatsby’s love </w:t>
            </w:r>
            <w:r w:rsidR="00690FF3">
              <w:br/>
            </w:r>
            <w:r w:rsidRPr="00FC308E">
              <w:t>for Daisy a metaphor for the American dream?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CACA583" w14:textId="7CF24296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625DABB8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FC308E" w14:paraId="0D30A280" w14:textId="77777777" w:rsidTr="00CB116B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77777777" w:rsidR="00FC308E" w:rsidRPr="00FC308E" w:rsidRDefault="00FC308E" w:rsidP="00DB222D">
            <w:pPr>
              <w:pStyle w:val="ChartHead"/>
            </w:pPr>
            <w:r w:rsidRPr="00FC308E">
              <w:t>How has the country changed since the days of Gatsby and Nick?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56F1FB9" w14:textId="74F15F1D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29F2CAE0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FC308E" w14:paraId="3421DCCB" w14:textId="77777777" w:rsidTr="00CB116B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11F295B4" w:rsidR="00FC308E" w:rsidRPr="00FC308E" w:rsidRDefault="00FC308E" w:rsidP="00DB222D">
            <w:pPr>
              <w:pStyle w:val="ChartHead"/>
            </w:pPr>
            <w:r w:rsidRPr="00FC308E">
              <w:lastRenderedPageBreak/>
              <w:t xml:space="preserve">What is each </w:t>
            </w:r>
            <w:r w:rsidR="00690FF3">
              <w:br/>
            </w:r>
            <w:r w:rsidRPr="00FC308E">
              <w:t>character’s motivation for achieving the American dream?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4071FB2" w14:textId="6ADAC7A8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19AD5717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bookmarkStart w:id="0" w:name="_GoBack"/>
        <w:bookmarkEnd w:id="0"/>
      </w:tr>
      <w:tr w:rsidR="00FC308E" w14:paraId="0AD408D8" w14:textId="77777777" w:rsidTr="00CB116B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374127B1" w:rsidR="00FC308E" w:rsidRPr="00FC308E" w:rsidRDefault="00FC308E" w:rsidP="00DB222D">
            <w:pPr>
              <w:pStyle w:val="ChartHead"/>
            </w:pPr>
            <w:r w:rsidRPr="00FC308E">
              <w:t xml:space="preserve">Has Gatsby achieved </w:t>
            </w:r>
            <w:r w:rsidR="00690FF3">
              <w:br/>
            </w:r>
            <w:r w:rsidRPr="00FC308E">
              <w:t xml:space="preserve">the American dream before the end of </w:t>
            </w:r>
            <w:r w:rsidR="00690FF3">
              <w:br/>
            </w:r>
            <w:r w:rsidRPr="00FC308E">
              <w:t>the novel?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69FAA3B" w14:textId="662A5610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7ABC0233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FC308E" w14:paraId="696D363A" w14:textId="77777777" w:rsidTr="00CB116B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2C389405" w:rsidR="00FC308E" w:rsidRPr="00FC308E" w:rsidRDefault="00FC308E" w:rsidP="00DB222D">
            <w:pPr>
              <w:pStyle w:val="ChartHead"/>
            </w:pPr>
            <w:r w:rsidRPr="00FC308E">
              <w:t>How is the green light on Daisy’s dock relevant to the American dream?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D13EF1D" w14:textId="0134A285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5B4B81B6" w:rsidR="00FC308E" w:rsidRPr="00CB116B" w:rsidRDefault="00FC308E" w:rsidP="00CB116B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500D53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B61D5" w14:textId="77777777" w:rsidR="00604E3E" w:rsidRDefault="00604E3E" w:rsidP="000D72AE">
      <w:r>
        <w:separator/>
      </w:r>
    </w:p>
  </w:endnote>
  <w:endnote w:type="continuationSeparator" w:id="0">
    <w:p w14:paraId="7C3DACA6" w14:textId="77777777" w:rsidR="00604E3E" w:rsidRDefault="00604E3E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libri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2C6CA7A7" w:rsidR="00874E75" w:rsidRDefault="00A2746A" w:rsidP="000D72AE">
    <w:pPr>
      <w:pStyle w:val="Footer"/>
    </w:pPr>
    <w:r w:rsidRPr="00A2746A">
      <mc:AlternateContent>
        <mc:Choice Requires="wps">
          <w:drawing>
            <wp:anchor distT="0" distB="0" distL="114300" distR="114300" simplePos="0" relativeHeight="251682816" behindDoc="1" locked="0" layoutInCell="1" allowOverlap="1" wp14:anchorId="70FEDB72" wp14:editId="083AA970">
              <wp:simplePos x="0" y="0"/>
              <wp:positionH relativeFrom="column">
                <wp:posOffset>3990340</wp:posOffset>
              </wp:positionH>
              <wp:positionV relativeFrom="paragraph">
                <wp:posOffset>123825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E1ADF8" w14:textId="77777777" w:rsidR="00A2746A" w:rsidRPr="00EC3911" w:rsidRDefault="00A2746A" w:rsidP="00A2746A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3CDBB61F" w14:textId="77777777" w:rsidR="00A2746A" w:rsidRPr="00EC3911" w:rsidRDefault="00A2746A" w:rsidP="00A2746A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EDB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4.2pt;margin-top:9.75pt;width:173.05pt;height:2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b0hLgIAAFEEAAAOAAAAZHJzL2Uyb0RvYy54bWysVEtv2zAMvg/YfxB0X+y8+gjiFFmLDAOC&#13;&#10;tkAy9KzIUmxAEjVJiZ39+lGykwbdTsMuMkVSfHwf6flDqxU5CudrMAUdDnJKhOFQ1mZf0B/b1Zc7&#13;&#10;SnxgpmQKjCjoSXj6sPj8ad7YmRhBBaoUjmAQ42eNLWgVgp1lmeeV0MwPwAqDRglOs4BXt89KxxqM&#13;&#10;rlU2yvObrAFXWgdceI/ap85IFym+lIKHFym9CEQVFGsL6XTp3MUzW8zZbO+YrWrel8H+oQrNaoNJ&#13;&#10;L6GeWGDk4Oo/QumaO/Agw4CDzkDKmovUA3YzzD90s6mYFakXBMfbC0z+/4Xlz8dXR+qyoFNKDNNI&#13;&#10;0Va0gXyFlkwjOo31M3TaWHQLLaqR5bPeozI23Uqn4xfbIWhHnE8XbGMwjsrR8P72doxJONrG+eQu&#13;&#10;T+Bn76+t8+GbAE2iUFCH3CVI2XHtA1aCrmeXmMzAqlYq8acMaQp6M57m6cHFgi+UwYexh67WKIV2&#13;&#10;1/aN7aA8YV8Ournwlq9qTL5mPrwyh4OAreBwhxc8pAJMAr1ESQXu19/00R/5QSslDQ5WQf3PA3OC&#13;&#10;EvXdIHP3w8kkTmK6TKa3I7y4a8vu2mIO+hFwdoe4RpYnMfoHdRalA/2GO7CMWdHEDMfcBQ1n8TF0&#13;&#10;4447xMVymZxw9iwLa7OxPIaOcEZot+0bc7bHPyBzz3AeQTb7QEPn2xGxPASQdeIoAtyh2uOOc5uo&#13;&#10;63csLsb1PXm9/wkWvwEAAP//AwBQSwMEFAAGAAgAAAAhACGLmzXkAAAADgEAAA8AAABkcnMvZG93&#13;&#10;bnJldi54bWxMTz1vwjAQ3Sv1P1hXqVtxiAiEEAehVKhSVQYoSzcnNkmEfU5jA2l/fa9Tu5zu9N69&#13;&#10;j3w9WsOuevCdQwHTSQRMY+1Uh42A4/v2KQXmg0QljUMt4Et7WBf3d7nMlLvhXl8PoWEkgj6TAtoQ&#13;&#10;+oxzX7faSj9xvUbCTm6wMtA5NFwN8kbi1vA4iubcyg7JoZW9Lltdnw8XK+C13O7kvopt+m3Kl7fT&#13;&#10;pv88fiRCPD6MzysamxWwoMfw9wG/HSg/FBSschdUnhkB8zidEZWAZQKMCMvFjJaKkEUCvMj5/xrF&#13;&#10;DwAAAP//AwBQSwECLQAUAAYACAAAACEAtoM4kv4AAADhAQAAEwAAAAAAAAAAAAAAAAAAAAAAW0Nv&#13;&#10;bnRlbnRfVHlwZXNdLnhtbFBLAQItABQABgAIAAAAIQA4/SH/1gAAAJQBAAALAAAAAAAAAAAAAAAA&#13;&#10;AC8BAABfcmVscy8ucmVsc1BLAQItABQABgAIAAAAIQARdb0hLgIAAFEEAAAOAAAAAAAAAAAAAAAA&#13;&#10;AC4CAABkcnMvZTJvRG9jLnhtbFBLAQItABQABgAIAAAAIQAhi5s15AAAAA4BAAAPAAAAAAAAAAAA&#13;&#10;AAAAAIgEAABkcnMvZG93bnJldi54bWxQSwUGAAAAAAQABADzAAAAmQUAAAAA&#13;&#10;" filled="f" stroked="f" strokeweight=".5pt">
              <v:textbox>
                <w:txbxContent>
                  <w:p w14:paraId="10E1ADF8" w14:textId="77777777" w:rsidR="00A2746A" w:rsidRPr="00EC3911" w:rsidRDefault="00A2746A" w:rsidP="00A2746A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3CDBB61F" w14:textId="77777777" w:rsidR="00A2746A" w:rsidRPr="00EC3911" w:rsidRDefault="00A2746A" w:rsidP="00A2746A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A2746A">
      <mc:AlternateContent>
        <mc:Choice Requires="wps">
          <w:drawing>
            <wp:anchor distT="0" distB="0" distL="114300" distR="114300" simplePos="0" relativeHeight="251683840" behindDoc="0" locked="0" layoutInCell="1" allowOverlap="1" wp14:anchorId="2E24B3BD" wp14:editId="207561D7">
              <wp:simplePos x="0" y="0"/>
              <wp:positionH relativeFrom="column">
                <wp:posOffset>-317500</wp:posOffset>
              </wp:positionH>
              <wp:positionV relativeFrom="paragraph">
                <wp:posOffset>113665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683429" w14:textId="33D93957" w:rsidR="00A2746A" w:rsidRPr="00AE4643" w:rsidRDefault="00A2746A" w:rsidP="00A2746A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6BA5FB3C" w14:textId="77777777" w:rsidR="00A2746A" w:rsidRDefault="00A2746A" w:rsidP="00A2746A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E24B3BD" id="Text Box 6" o:spid="_x0000_s1027" type="#_x0000_t202" style="position:absolute;left:0;text-align:left;margin-left:-25pt;margin-top:8.95pt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PohLQIAAFcEAAAOAAAAZHJzL2Uyb0RvYy54bWysVE1vGjEQvVfqf7B8L7sQQsKKJaKJqCqh&#13;&#10;JBJUORuvza5ke1zbsEt/fcdeICjtqerFjGdm5+O9Z2YPnVbkIJxvwJR0OMgpEYZD1ZhdSX9sll/u&#13;&#10;KfGBmYopMKKkR+Hpw/zzp1lrCzGCGlQlHMEixhetLWkdgi2yzPNaaOYHYIXBoASnWcCr22WVYy1W&#13;&#10;1yob5fkka8FV1gEX3qP3qQ/SeaovpeDhRUovAlElxdlCOl06t/HM5jNW7ByzdcNPY7B/mEKzxmDT&#13;&#10;S6knFhjZu+aPUrrhDjzIMOCgM5Cy4SLtgNsM8w/brGtmRdoFwfH2ApP/f2X58+HVkaYq6YQSwzRS&#13;&#10;tBFdIF+hI5OITmt9gUlri2mhQzeyfPZ7dMalO+l0/MV1CMYR5+MF21iMo3N6dzfNMcIxdJOP79HG&#13;&#10;6tn7x9b58E2AJtEoqUPqEqLssPKhTz2nxF4Glo1SiT5lSIvz39zm6YNLBIsrgz3iCv2o0QrdtksL&#13;&#10;X9bYQnXE7Rz06vCWLxucYcV8eGUO5YBjo8TDCx5SAfaCk0VJDe7X3/wxH1nCKCUtyquk/ueeOUGJ&#13;&#10;+m6Qv+lwPI56TJfx7d0IL+46sr2OmL1+BFTwEB+T5cmM+UGdTelAv+FLWMSuGGKGY++ShrP5GHrR&#13;&#10;40viYrFISahAy8LKrC2PpSOqEeFN98acPdEQkL9nOAuRFR/Y6HN7Phb7ALJJVEWce1RP8KN6E9mn&#13;&#10;lxafx/U9Zb3/H8x/AwAA//8DAFBLAwQUAAYACAAAACEA8icajeUAAAAOAQAADwAAAGRycy9kb3du&#13;&#10;cmV2LnhtbEyPQW/CMAyF75P2HyJP2g0S0MqgNEWoE5o0jQOMy25pE9qKxOmaAN1+/cxpu1iyn/38&#13;&#10;vmw1OMsupg+tRwmTsQBmsPK6xVrC4WMzmgMLUaFW1qOR8G0CrPL7u0yl2l9xZy77WDMywZAqCU2M&#13;&#10;Xcp5qBrjVBj7ziBpR987Fanta657dSVzZ/lUiBl3qkX60KjOFI2pTvuzk/BWbLZqV07d/McWr+/H&#13;&#10;dfd1+EykfHwYXpZU1ktg0Qzx7wJuDJQfcgpW+jPqwKyEUSIIKJLwvAB2WxBPNCglzJIF8Dzj/zHy&#13;&#10;XwAAAP//AwBQSwECLQAUAAYACAAAACEAtoM4kv4AAADhAQAAEwAAAAAAAAAAAAAAAAAAAAAAW0Nv&#13;&#10;bnRlbnRfVHlwZXNdLnhtbFBLAQItABQABgAIAAAAIQA4/SH/1gAAAJQBAAALAAAAAAAAAAAAAAAA&#13;&#10;AC8BAABfcmVscy8ucmVsc1BLAQItABQABgAIAAAAIQBexPohLQIAAFcEAAAOAAAAAAAAAAAAAAAA&#13;&#10;AC4CAABkcnMvZTJvRG9jLnhtbFBLAQItABQABgAIAAAAIQDyJxqN5QAAAA4BAAAPAAAAAAAAAAAA&#13;&#10;AAAAAIcEAABkcnMvZG93bnJldi54bWxQSwUGAAAAAAQABADzAAAAmQUAAAAA&#13;&#10;" filled="f" stroked="f" strokeweight=".5pt">
              <v:textbox>
                <w:txbxContent>
                  <w:p w14:paraId="4F683429" w14:textId="33D93957" w:rsidR="00A2746A" w:rsidRPr="00AE4643" w:rsidRDefault="00A2746A" w:rsidP="00A2746A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6BA5FB3C" w14:textId="77777777" w:rsidR="00A2746A" w:rsidRDefault="00A2746A" w:rsidP="00A2746A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76496B96" w:rsidR="00733BAD" w:rsidRPr="00733BAD" w:rsidRDefault="00A2746A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F0930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9B13DBE" wp14:editId="0DDB48A7">
              <wp:simplePos x="0" y="0"/>
              <wp:positionH relativeFrom="column">
                <wp:posOffset>-190500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75DFC" w14:textId="77777777" w:rsidR="00A2746A" w:rsidRPr="00AE4643" w:rsidRDefault="00A2746A" w:rsidP="00A2746A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2F5D81D0" w14:textId="77777777" w:rsidR="00A2746A" w:rsidRDefault="00A2746A" w:rsidP="00A2746A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B13DB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15pt;margin-top:0;width:77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c6CLgIAAFkEAAAOAAAAZHJzL2Uyb0RvYy54bWysVFFv2jAQfp+0/2D5fSRQWgoiVKwV0yTU&#13;&#10;VoKpz8ZxIFLi82xDwn79PjtAUbenaS/mfHf57u77zkwf2rpiB2VdSTrj/V7KmdKS8lJvM/5jvfhy&#13;&#10;z5nzQueiIq0yflSOP8w+f5o2ZqIGtKMqV5YBRLtJYzK+895MksTJnaqF65FRGsGCbC08rnab5FY0&#13;&#10;QK+rZJCmd0lDNjeWpHIO3qcuyGcRvyiU9C9F4ZRnVcbRm4+njecmnMlsKiZbK8yulKc2xD90UYtS&#13;&#10;o+gF6kl4wfa2/AOqLqUlR4XvSaoTKopSqjgDpumnH6ZZ7YRRcRaQ48yFJvf/YOXz4dWyMod2oEeL&#13;&#10;GhqtVevZV2oZXOCnMW6CtJVBom/hR+7Z7+AMY7eFrcMvBmKIA+p4YTegSTjHo9E4RUQidJMO72ED&#13;&#10;PXn/2FjnvymqWTAybiFe5FQcls53qeeUUEvToqyqKGClWZPxu5vbNH5wiQC80qgRRuhaDZZvN20c&#13;&#10;eXAeY0P5EdNZ6vbDGbko0cNSOP8qLBYCbWPJ/QuOoiLUopPF2Y7sr7/5Qz50QpSzBguWcfdzL6zi&#13;&#10;rPquoeC4PxwC1sfL8HY0wMVeRzbXEb2vHwk73MdzMjKaId9XZ7OwVL/hLcxDVYSElqidcX82H323&#13;&#10;9nhLUs3nMQk7aIRf6pWRATqwGhhet2/CmpMMHvo903kVxeSDGl1up8d876koo1SB547VE/3Y3yj2&#13;&#10;6a2FB3J9j1nv/wiz3wAAAP//AwBQSwMEFAAGAAgAAAAhAC2i9JbiAAAADAEAAA8AAABkcnMvZG93&#13;&#10;bnJldi54bWxMj0FPwzAMhe9I/IfISNy2hDJQ1TWdpqIJCcFhYxdubuO1FU1Smmwr/Hq8E1yebD35&#13;&#10;+X35arK9ONEYOu803M0VCHK1N51rNOzfN7MURIjoDPbekYZvCrAqrq9yzIw/uy2ddrERHOJChhra&#13;&#10;GIdMylC3ZDHM/UCOvYMfLUZex0aaEc8cbnuZKPUoLXaOP7Q4UNlS/bk7Wg0v5eYNt1Vi05++fH49&#13;&#10;rIev/ceD1rc309OSZb0EEWmKfxdwYeD+UHCxyh+dCaLXMLtXDBQ1sF7sZMFDpWGRKpBFLv9DFL8A&#13;&#10;AAD//wMAUEsBAi0AFAAGAAgAAAAhALaDOJL+AAAA4QEAABMAAAAAAAAAAAAAAAAAAAAAAFtDb250&#13;&#10;ZW50X1R5cGVzXS54bWxQSwECLQAUAAYACAAAACEAOP0h/9YAAACUAQAACwAAAAAAAAAAAAAAAAAv&#13;&#10;AQAAX3JlbHMvLnJlbHNQSwECLQAUAAYACAAAACEA6rnOgi4CAABZBAAADgAAAAAAAAAAAAAAAAAu&#13;&#10;AgAAZHJzL2Uyb0RvYy54bWxQSwECLQAUAAYACAAAACEALaL0luIAAAAMAQAADwAAAAAAAAAAAAAA&#13;&#10;AACIBAAAZHJzL2Rvd25yZXYueG1sUEsFBgAAAAAEAAQA8wAAAJcFAAAAAA==&#13;&#10;" filled="f" stroked="f" strokeweight=".5pt">
              <v:textbox>
                <w:txbxContent>
                  <w:p w14:paraId="65775DFC" w14:textId="77777777" w:rsidR="00A2746A" w:rsidRPr="00AE4643" w:rsidRDefault="00A2746A" w:rsidP="00A2746A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2F5D81D0" w14:textId="77777777" w:rsidR="00A2746A" w:rsidRDefault="00A2746A" w:rsidP="00A2746A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D6DF" w14:textId="77777777" w:rsidR="00604E3E" w:rsidRDefault="00604E3E" w:rsidP="000D72AE">
      <w:r>
        <w:separator/>
      </w:r>
    </w:p>
  </w:footnote>
  <w:footnote w:type="continuationSeparator" w:id="0">
    <w:p w14:paraId="2EEDFAF0" w14:textId="77777777" w:rsidR="00604E3E" w:rsidRDefault="00604E3E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29E16032" w:rsidR="00DF465E" w:rsidRPr="00671722" w:rsidRDefault="00F26B12" w:rsidP="00015095">
    <w:pPr>
      <w:pStyle w:val="Eyebrow"/>
      <w:spacing w:after="560"/>
      <w:ind w:left="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6B79F442">
              <wp:simplePos x="0" y="0"/>
              <wp:positionH relativeFrom="column">
                <wp:posOffset>-127000</wp:posOffset>
              </wp:positionH>
              <wp:positionV relativeFrom="paragraph">
                <wp:posOffset>240030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0599D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8.9pt" to="472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AYE2JuIAAAAOAQAADwAAAGRycy9kb3ducmV2LnhtbExPTU/C&#13;&#10;QBC9m/AfNkPiDbYoIpRuidGYEIMHUUm4Ld2h29idbboLrf56x3jQyyTz5s37yFa9q8UZ21B5UjAZ&#13;&#10;JyCQCm8qKhW8vT6O5iBC1GR07QkVfGKAVT64yHRqfEcveN7GUrAIhVQrsDE2qZShsOh0GPsGiW9H&#13;&#10;3zodeW1LaVrdsbir5VWSzKTTFbGD1Q3eWyw+tien4Hnyvp6HJ7vbrGedDze7fe+/9kpdDvuHJY+7&#13;&#10;JYiIffz7gJ8OnB9yDnbwJzJB1ApG7MFUBde33IMJi+mUgcMvIPNM/q+RfwMAAP//AwBQSwECLQAU&#13;&#10;AAYACAAAACEAtoM4kv4AAADhAQAAEwAAAAAAAAAAAAAAAAAAAAAAW0NvbnRlbnRfVHlwZXNdLnht&#13;&#10;bFBLAQItABQABgAIAAAAIQA4/SH/1gAAAJQBAAALAAAAAAAAAAAAAAAAAC8BAABfcmVscy8ucmVs&#13;&#10;c1BLAQItABQABgAIAAAAIQBVzClm6AEAADIEAAAOAAAAAAAAAAAAAAAAAC4CAABkcnMvZTJvRG9j&#13;&#10;LnhtbFBLAQItABQABgAIAAAAIQABgTYm4gAAAA4BAAAPAAAAAAAAAAAAAAAAAEIEAABkcnMvZG93&#13;&#10;bnJldi54bWxQSwUGAAAAAAQABADzAAAAUQUAAAAA&#13;&#10;" strokecolor="gray [1629]"/>
          </w:pict>
        </mc:Fallback>
      </mc:AlternateContent>
    </w:r>
    <w:r w:rsidR="00F20ADE">
      <w:rPr>
        <w:noProof/>
      </w:rPr>
      <w:drawing>
        <wp:anchor distT="0" distB="0" distL="114300" distR="114300" simplePos="0" relativeHeight="251678720" behindDoc="1" locked="0" layoutInCell="1" allowOverlap="1" wp14:anchorId="12DC0BCB" wp14:editId="46341E87">
          <wp:simplePos x="0" y="0"/>
          <wp:positionH relativeFrom="column">
            <wp:posOffset>5120005</wp:posOffset>
          </wp:positionH>
          <wp:positionV relativeFrom="paragraph">
            <wp:posOffset>-88900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1D6876AE" w:rsidR="00FE4740" w:rsidRPr="00FE4740" w:rsidRDefault="00CB116B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660F764D">
          <wp:simplePos x="0" y="0"/>
          <wp:positionH relativeFrom="column">
            <wp:posOffset>5137785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4B9DA151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5E" w:rsidRPr="0057685E">
      <w:t xml:space="preserve"> </w:t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23727665" w:rsidR="00FE4740" w:rsidRPr="00410E1C" w:rsidRDefault="00E10BF5" w:rsidP="00F951A8">
    <w:pPr>
      <w:pStyle w:val="Heading1"/>
      <w:spacing w:after="720"/>
      <w:ind w:left="749"/>
      <w:rPr>
        <w:sz w:val="34"/>
        <w:szCs w:val="34"/>
      </w:rPr>
    </w:pPr>
    <w:r w:rsidRPr="00410E1C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41ACBC49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6C8F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0A2FD4" w:rsidRPr="000A2FD4">
      <w:t xml:space="preserve"> </w:t>
    </w:r>
    <w:r w:rsidR="00FC308E" w:rsidRPr="00FC308E">
      <w:rPr>
        <w:noProof/>
        <w:sz w:val="34"/>
        <w:szCs w:val="34"/>
      </w:rPr>
      <w:t>The Great Gatsby</w:t>
    </w:r>
    <w:r w:rsidR="00FC308E">
      <w:rPr>
        <w:noProof/>
        <w:sz w:val="34"/>
        <w:szCs w:val="34"/>
      </w:rPr>
      <w:t xml:space="preserve"> </w:t>
    </w:r>
    <w:r w:rsidR="000F5D12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15095"/>
    <w:rsid w:val="00021207"/>
    <w:rsid w:val="000260EC"/>
    <w:rsid w:val="0003029F"/>
    <w:rsid w:val="000451A8"/>
    <w:rsid w:val="000505AA"/>
    <w:rsid w:val="000651DA"/>
    <w:rsid w:val="000765CE"/>
    <w:rsid w:val="0007773C"/>
    <w:rsid w:val="00082449"/>
    <w:rsid w:val="000862A3"/>
    <w:rsid w:val="00090C98"/>
    <w:rsid w:val="000A2FD4"/>
    <w:rsid w:val="000A78B1"/>
    <w:rsid w:val="000B09C6"/>
    <w:rsid w:val="000C46CC"/>
    <w:rsid w:val="000C5073"/>
    <w:rsid w:val="000C5148"/>
    <w:rsid w:val="000D72AE"/>
    <w:rsid w:val="000F5D12"/>
    <w:rsid w:val="001160E9"/>
    <w:rsid w:val="00135A8E"/>
    <w:rsid w:val="00137040"/>
    <w:rsid w:val="001523BB"/>
    <w:rsid w:val="00153926"/>
    <w:rsid w:val="00154F6D"/>
    <w:rsid w:val="00156B7C"/>
    <w:rsid w:val="001620A3"/>
    <w:rsid w:val="001678DD"/>
    <w:rsid w:val="00180844"/>
    <w:rsid w:val="00185466"/>
    <w:rsid w:val="0018585F"/>
    <w:rsid w:val="00187BD9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606D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7F85"/>
    <w:rsid w:val="002E69FF"/>
    <w:rsid w:val="00306D35"/>
    <w:rsid w:val="00326287"/>
    <w:rsid w:val="00337875"/>
    <w:rsid w:val="0035503D"/>
    <w:rsid w:val="00360BDE"/>
    <w:rsid w:val="0037122C"/>
    <w:rsid w:val="00372EA2"/>
    <w:rsid w:val="00374C14"/>
    <w:rsid w:val="00377BC4"/>
    <w:rsid w:val="0038199A"/>
    <w:rsid w:val="00382B8F"/>
    <w:rsid w:val="00391E54"/>
    <w:rsid w:val="003932F8"/>
    <w:rsid w:val="00394949"/>
    <w:rsid w:val="00396981"/>
    <w:rsid w:val="003A4D2C"/>
    <w:rsid w:val="003C0B9E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916AE"/>
    <w:rsid w:val="00495A9D"/>
    <w:rsid w:val="004A10E8"/>
    <w:rsid w:val="004C6326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782F"/>
    <w:rsid w:val="00524DB9"/>
    <w:rsid w:val="0053484D"/>
    <w:rsid w:val="00541C35"/>
    <w:rsid w:val="00542941"/>
    <w:rsid w:val="00550414"/>
    <w:rsid w:val="00553F97"/>
    <w:rsid w:val="00562869"/>
    <w:rsid w:val="0057685E"/>
    <w:rsid w:val="00585928"/>
    <w:rsid w:val="005926CE"/>
    <w:rsid w:val="005A7D51"/>
    <w:rsid w:val="005C478D"/>
    <w:rsid w:val="005E4446"/>
    <w:rsid w:val="0060119E"/>
    <w:rsid w:val="00604E3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0FF3"/>
    <w:rsid w:val="0069555B"/>
    <w:rsid w:val="006A4C67"/>
    <w:rsid w:val="006A50A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253B0"/>
    <w:rsid w:val="0084028A"/>
    <w:rsid w:val="00842F76"/>
    <w:rsid w:val="0084734B"/>
    <w:rsid w:val="00861AEB"/>
    <w:rsid w:val="00867F33"/>
    <w:rsid w:val="008712C8"/>
    <w:rsid w:val="0087352C"/>
    <w:rsid w:val="00874E75"/>
    <w:rsid w:val="00893CEA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59AB"/>
    <w:rsid w:val="00A05F39"/>
    <w:rsid w:val="00A173B6"/>
    <w:rsid w:val="00A2746A"/>
    <w:rsid w:val="00A302BC"/>
    <w:rsid w:val="00A304BA"/>
    <w:rsid w:val="00A36526"/>
    <w:rsid w:val="00A36F5E"/>
    <w:rsid w:val="00A42A60"/>
    <w:rsid w:val="00A55E57"/>
    <w:rsid w:val="00A567EE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AF044F"/>
    <w:rsid w:val="00B026DD"/>
    <w:rsid w:val="00B048C7"/>
    <w:rsid w:val="00B1127C"/>
    <w:rsid w:val="00B12D8F"/>
    <w:rsid w:val="00B2085A"/>
    <w:rsid w:val="00B259AF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D1856"/>
    <w:rsid w:val="00BD5B6B"/>
    <w:rsid w:val="00BD615C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B116B"/>
    <w:rsid w:val="00CC3EA7"/>
    <w:rsid w:val="00CD7197"/>
    <w:rsid w:val="00CF1031"/>
    <w:rsid w:val="00CF203B"/>
    <w:rsid w:val="00CF2DA7"/>
    <w:rsid w:val="00D03C7F"/>
    <w:rsid w:val="00D146EB"/>
    <w:rsid w:val="00D16493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A1F36"/>
    <w:rsid w:val="00DB0038"/>
    <w:rsid w:val="00DB222D"/>
    <w:rsid w:val="00DB5010"/>
    <w:rsid w:val="00DB7C36"/>
    <w:rsid w:val="00DE0112"/>
    <w:rsid w:val="00DE2AD3"/>
    <w:rsid w:val="00DF465E"/>
    <w:rsid w:val="00E008A5"/>
    <w:rsid w:val="00E05988"/>
    <w:rsid w:val="00E10BF5"/>
    <w:rsid w:val="00E21F44"/>
    <w:rsid w:val="00E2377C"/>
    <w:rsid w:val="00E45C3F"/>
    <w:rsid w:val="00E46BE9"/>
    <w:rsid w:val="00E7012D"/>
    <w:rsid w:val="00E71A52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0ADE"/>
    <w:rsid w:val="00F21E32"/>
    <w:rsid w:val="00F26B12"/>
    <w:rsid w:val="00F309D4"/>
    <w:rsid w:val="00F32FC9"/>
    <w:rsid w:val="00F3449D"/>
    <w:rsid w:val="00F46148"/>
    <w:rsid w:val="00F54104"/>
    <w:rsid w:val="00F634CC"/>
    <w:rsid w:val="00F7088C"/>
    <w:rsid w:val="00F77A07"/>
    <w:rsid w:val="00F81475"/>
    <w:rsid w:val="00F951A8"/>
    <w:rsid w:val="00FA4E87"/>
    <w:rsid w:val="00FB705F"/>
    <w:rsid w:val="00FC1D12"/>
    <w:rsid w:val="00FC308E"/>
    <w:rsid w:val="00FC60CB"/>
    <w:rsid w:val="00FD0CC7"/>
    <w:rsid w:val="00FD228A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11" ma:contentTypeDescription="Create a new document." ma:contentTypeScope="" ma:versionID="524e44dea6de6351c50f9811adc7c9e3">
  <xsd:schema xmlns:xsd="http://www.w3.org/2001/XMLSchema" xmlns:xs="http://www.w3.org/2001/XMLSchema" xmlns:p="http://schemas.microsoft.com/office/2006/metadata/properties" xmlns:ns2="be45c167-edde-44ca-ada0-a304d24efb50" xmlns:ns3="1bc3621c-384f-4b7a-977e-e1c3742fb0d6" targetNamespace="http://schemas.microsoft.com/office/2006/metadata/properties" ma:root="true" ma:fieldsID="1e75092ea02c1125eec8e3d076117e31" ns2:_="" ns3:_=""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B7F84-CAC3-4AC4-A097-4B5CC47C9CA3}"/>
</file>

<file path=customXml/itemProps2.xml><?xml version="1.0" encoding="utf-8"?>
<ds:datastoreItem xmlns:ds="http://schemas.openxmlformats.org/officeDocument/2006/customXml" ds:itemID="{EBAE5288-411E-4BA6-8DCD-D6EED848E9D8}"/>
</file>

<file path=customXml/itemProps3.xml><?xml version="1.0" encoding="utf-8"?>
<ds:datastoreItem xmlns:ds="http://schemas.openxmlformats.org/officeDocument/2006/customXml" ds:itemID="{C67AF996-00F3-4AFF-A53C-4A81A8785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3</cp:revision>
  <cp:lastPrinted>2019-08-29T16:41:00Z</cp:lastPrinted>
  <dcterms:created xsi:type="dcterms:W3CDTF">2019-08-29T16:41:00Z</dcterms:created>
  <dcterms:modified xsi:type="dcterms:W3CDTF">2019-08-29T16:42:00Z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