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5975D5" w14:textId="77777777" w:rsidR="002E2691" w:rsidRPr="00F465B1" w:rsidRDefault="002E2691" w:rsidP="00ED42D2">
      <w:pPr>
        <w:ind w:right="180"/>
      </w:pPr>
      <w:r w:rsidRPr="00F465B1">
        <w:t xml:space="preserve">While </w:t>
      </w:r>
      <w:r w:rsidRPr="00F465B1">
        <w:rPr>
          <w:i/>
        </w:rPr>
        <w:t>The Great Gatsby</w:t>
      </w:r>
      <w:r w:rsidRPr="00F465B1">
        <w:t xml:space="preserve"> largely focuses on Gatsby’s love for Daisy, by the end of the novel</w:t>
      </w:r>
      <w:r>
        <w:t>,</w:t>
      </w:r>
      <w:r w:rsidRPr="00F465B1">
        <w:t xml:space="preserve"> readers are left unclear on whether Daisy loves him or Tom—or if she truly loves either of them at all. As Daisy never states her true feelings, we must make inferences, or educated guesses, about whom she actually loves.</w:t>
      </w:r>
    </w:p>
    <w:p w14:paraId="740A28D8" w14:textId="77777777" w:rsidR="002E2691" w:rsidRDefault="002E2691" w:rsidP="00ED42D2">
      <w:pPr>
        <w:ind w:right="180"/>
      </w:pPr>
      <w:r w:rsidRPr="00F465B1">
        <w:t>Read each piece of evidence from the text,</w:t>
      </w:r>
      <w:r>
        <w:t xml:space="preserve"> </w:t>
      </w:r>
      <w:r w:rsidRPr="00F465B1">
        <w:t>and write an inference about what this evidence reveals about Daisy’s true feelings.</w:t>
      </w:r>
    </w:p>
    <w:tbl>
      <w:tblPr>
        <w:tblStyle w:val="TableGrid"/>
        <w:tblW w:w="9630" w:type="dxa"/>
        <w:tblInd w:w="-185" w:type="dxa"/>
        <w:tblLook w:val="00A0" w:firstRow="1" w:lastRow="0" w:firstColumn="1" w:lastColumn="0" w:noHBand="0" w:noVBand="0"/>
      </w:tblPr>
      <w:tblGrid>
        <w:gridCol w:w="3960"/>
        <w:gridCol w:w="5670"/>
      </w:tblGrid>
      <w:tr w:rsidR="002E2691" w14:paraId="2D383682" w14:textId="77777777" w:rsidTr="00ED42D2">
        <w:trPr>
          <w:trHeight w:val="219"/>
        </w:trPr>
        <w:tc>
          <w:tcPr>
            <w:tcW w:w="396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2139AE5D" w14:textId="0FEC2353" w:rsidR="002E2691" w:rsidRPr="003B6002" w:rsidRDefault="002E2691" w:rsidP="002E2691">
            <w:pPr>
              <w:pStyle w:val="ChartHead"/>
            </w:pPr>
            <w:r w:rsidRPr="003379AD">
              <w:t>Evidence</w:t>
            </w:r>
          </w:p>
        </w:tc>
        <w:tc>
          <w:tcPr>
            <w:tcW w:w="5670" w:type="dxa"/>
            <w:tcBorders>
              <w:top w:val="single" w:sz="4" w:space="0" w:color="000000" w:themeColor="text1"/>
              <w:left w:val="single" w:sz="4" w:space="0" w:color="FFFFFF" w:themeColor="background1"/>
              <w:bottom w:val="single" w:sz="4" w:space="0" w:color="000000" w:themeColor="text1"/>
              <w:right w:val="single" w:sz="4" w:space="0" w:color="auto"/>
            </w:tcBorders>
            <w:shd w:val="clear" w:color="auto" w:fill="147ACD"/>
            <w:tcMar>
              <w:top w:w="86" w:type="dxa"/>
              <w:left w:w="115" w:type="dxa"/>
              <w:right w:w="115" w:type="dxa"/>
            </w:tcMar>
          </w:tcPr>
          <w:p w14:paraId="3CE2ED1E" w14:textId="2440C6EF" w:rsidR="002E2691" w:rsidRPr="003B6002" w:rsidRDefault="002E2691" w:rsidP="002E2691">
            <w:pPr>
              <w:pStyle w:val="ChartHead"/>
            </w:pPr>
            <w:r w:rsidRPr="003379AD">
              <w:t>Inference</w:t>
            </w:r>
          </w:p>
        </w:tc>
      </w:tr>
      <w:tr w:rsidR="002E2691" w14:paraId="1ACA98B9" w14:textId="77777777" w:rsidTr="00ED42D2">
        <w:tblPrEx>
          <w:tblLook w:val="04A0" w:firstRow="1" w:lastRow="0" w:firstColumn="1" w:lastColumn="0" w:noHBand="0" w:noVBand="1"/>
        </w:tblPrEx>
        <w:trPr>
          <w:trHeight w:val="1310"/>
        </w:trPr>
        <w:tc>
          <w:tcPr>
            <w:tcW w:w="3960" w:type="dxa"/>
          </w:tcPr>
          <w:p w14:paraId="17C40D69" w14:textId="795FABEC" w:rsidR="002E2691" w:rsidRPr="00B6111A" w:rsidRDefault="002E2691" w:rsidP="00B6111A">
            <w:pPr>
              <w:pStyle w:val="ChartText"/>
              <w:spacing w:before="80"/>
            </w:pPr>
            <w:r w:rsidRPr="00B6111A">
              <w:t>Daisy married Tom Buchanan.</w:t>
            </w:r>
          </w:p>
        </w:tc>
        <w:tc>
          <w:tcPr>
            <w:tcW w:w="5670" w:type="dxa"/>
          </w:tcPr>
          <w:p w14:paraId="57432EC3" w14:textId="5DC07A48" w:rsidR="002E2691" w:rsidRPr="0035582D" w:rsidRDefault="002E2691" w:rsidP="0035582D">
            <w:pPr>
              <w:pStyle w:val="ChartSampleAnswer"/>
            </w:pPr>
            <w:r w:rsidRPr="0035582D">
              <w:t xml:space="preserve">She may have felt some affection for him at some </w:t>
            </w:r>
            <w:r w:rsidRPr="0035582D">
              <w:br/>
              <w:t xml:space="preserve">point but may have mainly been attracted to his </w:t>
            </w:r>
            <w:r w:rsidRPr="0035582D">
              <w:br/>
              <w:t>wealth and status.</w:t>
            </w:r>
          </w:p>
        </w:tc>
      </w:tr>
      <w:tr w:rsidR="002E2691" w14:paraId="44FF1650" w14:textId="77777777" w:rsidTr="00ED42D2">
        <w:tblPrEx>
          <w:tblLook w:val="04A0" w:firstRow="1" w:lastRow="0" w:firstColumn="1" w:lastColumn="0" w:noHBand="0" w:noVBand="1"/>
        </w:tblPrEx>
        <w:trPr>
          <w:trHeight w:val="1310"/>
        </w:trPr>
        <w:tc>
          <w:tcPr>
            <w:tcW w:w="3960" w:type="dxa"/>
          </w:tcPr>
          <w:p w14:paraId="1CDC68BF" w14:textId="28663D8B" w:rsidR="002E2691" w:rsidRPr="00B6111A" w:rsidRDefault="002E2691" w:rsidP="00B6111A">
            <w:pPr>
              <w:pStyle w:val="ChartText"/>
              <w:spacing w:before="80"/>
            </w:pPr>
            <w:r w:rsidRPr="00B6111A">
              <w:t>Jordan tells Nick that the night before Daisy married Tom, Daisy cried.</w:t>
            </w:r>
          </w:p>
        </w:tc>
        <w:tc>
          <w:tcPr>
            <w:tcW w:w="5670" w:type="dxa"/>
          </w:tcPr>
          <w:p w14:paraId="4EAB16BE" w14:textId="77777777" w:rsidR="002E2691" w:rsidRPr="00C4068B" w:rsidRDefault="002E2691" w:rsidP="0035582D">
            <w:pPr>
              <w:pStyle w:val="ChartSampleAnswer"/>
            </w:pPr>
          </w:p>
        </w:tc>
        <w:bookmarkStart w:id="0" w:name="_GoBack"/>
        <w:bookmarkEnd w:id="0"/>
      </w:tr>
      <w:tr w:rsidR="002E2691" w14:paraId="0CD5AFB7" w14:textId="77777777" w:rsidTr="00ED42D2">
        <w:tblPrEx>
          <w:tblLook w:val="04A0" w:firstRow="1" w:lastRow="0" w:firstColumn="1" w:lastColumn="0" w:noHBand="0" w:noVBand="1"/>
        </w:tblPrEx>
        <w:trPr>
          <w:trHeight w:val="1310"/>
        </w:trPr>
        <w:tc>
          <w:tcPr>
            <w:tcW w:w="3960" w:type="dxa"/>
          </w:tcPr>
          <w:p w14:paraId="0BB1CB74" w14:textId="2BE63683" w:rsidR="002E2691" w:rsidRPr="00B6111A" w:rsidRDefault="002E2691" w:rsidP="00B6111A">
            <w:pPr>
              <w:pStyle w:val="ChartText"/>
              <w:spacing w:before="80"/>
            </w:pPr>
            <w:r w:rsidRPr="00B6111A">
              <w:t>Daisy and Gatsby begin an affair.</w:t>
            </w:r>
          </w:p>
        </w:tc>
        <w:tc>
          <w:tcPr>
            <w:tcW w:w="5670" w:type="dxa"/>
          </w:tcPr>
          <w:p w14:paraId="3ED6D61E" w14:textId="77777777" w:rsidR="002E2691" w:rsidRPr="00C4068B" w:rsidRDefault="002E2691" w:rsidP="0035582D">
            <w:pPr>
              <w:pStyle w:val="ChartSampleAnswer"/>
            </w:pPr>
          </w:p>
        </w:tc>
      </w:tr>
      <w:tr w:rsidR="002E2691" w14:paraId="52FF4232" w14:textId="77777777" w:rsidTr="00ED42D2">
        <w:tblPrEx>
          <w:tblLook w:val="04A0" w:firstRow="1" w:lastRow="0" w:firstColumn="1" w:lastColumn="0" w:noHBand="0" w:noVBand="1"/>
        </w:tblPrEx>
        <w:trPr>
          <w:trHeight w:val="1310"/>
        </w:trPr>
        <w:tc>
          <w:tcPr>
            <w:tcW w:w="3960" w:type="dxa"/>
          </w:tcPr>
          <w:p w14:paraId="2CDD0CB8" w14:textId="7CBC85CE" w:rsidR="002E2691" w:rsidRPr="00B6111A" w:rsidRDefault="002E2691" w:rsidP="00B6111A">
            <w:pPr>
              <w:pStyle w:val="ChartText"/>
              <w:spacing w:before="80"/>
            </w:pPr>
            <w:r w:rsidRPr="00B6111A">
              <w:t>At the hotel in New York, Daisy cannot say she never loved Tom, as Gatsby urges her to do.</w:t>
            </w:r>
          </w:p>
        </w:tc>
        <w:tc>
          <w:tcPr>
            <w:tcW w:w="5670" w:type="dxa"/>
          </w:tcPr>
          <w:p w14:paraId="373DCB4E" w14:textId="77777777" w:rsidR="002E2691" w:rsidRPr="00C4068B" w:rsidRDefault="002E2691" w:rsidP="0035582D">
            <w:pPr>
              <w:pStyle w:val="ChartSampleAnswer"/>
            </w:pPr>
          </w:p>
        </w:tc>
      </w:tr>
      <w:tr w:rsidR="002E2691" w14:paraId="51F949CB" w14:textId="77777777" w:rsidTr="00ED42D2">
        <w:tblPrEx>
          <w:tblLook w:val="04A0" w:firstRow="1" w:lastRow="0" w:firstColumn="1" w:lastColumn="0" w:noHBand="0" w:noVBand="1"/>
        </w:tblPrEx>
        <w:trPr>
          <w:trHeight w:val="1310"/>
        </w:trPr>
        <w:tc>
          <w:tcPr>
            <w:tcW w:w="3960" w:type="dxa"/>
          </w:tcPr>
          <w:p w14:paraId="19F2123E" w14:textId="577E73AC" w:rsidR="002E2691" w:rsidRPr="00B6111A" w:rsidRDefault="002E2691" w:rsidP="00B6111A">
            <w:pPr>
              <w:pStyle w:val="ChartText"/>
              <w:spacing w:before="80"/>
            </w:pPr>
            <w:r w:rsidRPr="00B6111A">
              <w:t>Daisy hits Myrtle Wilson while driving Gatsby’s car and lets Gatsby take the blame for it.</w:t>
            </w:r>
          </w:p>
        </w:tc>
        <w:tc>
          <w:tcPr>
            <w:tcW w:w="5670" w:type="dxa"/>
          </w:tcPr>
          <w:p w14:paraId="76B28AD8" w14:textId="77777777" w:rsidR="002E2691" w:rsidRPr="00C4068B" w:rsidRDefault="002E2691" w:rsidP="0035582D">
            <w:pPr>
              <w:pStyle w:val="ChartSampleAnswer"/>
            </w:pPr>
          </w:p>
        </w:tc>
      </w:tr>
      <w:tr w:rsidR="002E2691" w14:paraId="4736D174" w14:textId="77777777" w:rsidTr="00ED42D2">
        <w:tblPrEx>
          <w:tblLook w:val="04A0" w:firstRow="1" w:lastRow="0" w:firstColumn="1" w:lastColumn="0" w:noHBand="0" w:noVBand="1"/>
        </w:tblPrEx>
        <w:trPr>
          <w:trHeight w:val="1310"/>
        </w:trPr>
        <w:tc>
          <w:tcPr>
            <w:tcW w:w="3960" w:type="dxa"/>
          </w:tcPr>
          <w:p w14:paraId="723CD287" w14:textId="0CD19B2F" w:rsidR="002E2691" w:rsidRPr="00B6111A" w:rsidRDefault="002E2691" w:rsidP="00B6111A">
            <w:pPr>
              <w:pStyle w:val="ChartText"/>
              <w:spacing w:before="80"/>
            </w:pPr>
            <w:r w:rsidRPr="00B6111A">
              <w:t>Daisy leaves East Egg with Tom before Gatsby’s funeral.</w:t>
            </w:r>
          </w:p>
        </w:tc>
        <w:tc>
          <w:tcPr>
            <w:tcW w:w="5670" w:type="dxa"/>
          </w:tcPr>
          <w:p w14:paraId="22656B19" w14:textId="77777777" w:rsidR="002E2691" w:rsidRPr="00C4068B" w:rsidRDefault="002E2691" w:rsidP="0035582D">
            <w:pPr>
              <w:pStyle w:val="ChartSampleAnswer"/>
            </w:pPr>
          </w:p>
        </w:tc>
      </w:tr>
    </w:tbl>
    <w:p w14:paraId="1273DBB3" w14:textId="53664D34" w:rsidR="00F91610" w:rsidRDefault="00ED42D2" w:rsidP="00ED42D2">
      <w:pPr>
        <w:spacing w:before="360"/>
        <w:ind w:right="180"/>
      </w:pPr>
      <w:r>
        <w:rPr>
          <w:noProof/>
        </w:rPr>
        <mc:AlternateContent>
          <mc:Choice Requires="wps">
            <w:drawing>
              <wp:anchor distT="0" distB="0" distL="114300" distR="114300" simplePos="0" relativeHeight="251709440" behindDoc="1" locked="0" layoutInCell="1" allowOverlap="1" wp14:anchorId="1631487A" wp14:editId="3F08CA3E">
                <wp:simplePos x="0" y="0"/>
                <wp:positionH relativeFrom="column">
                  <wp:posOffset>-152400</wp:posOffset>
                </wp:positionH>
                <wp:positionV relativeFrom="paragraph">
                  <wp:posOffset>857885</wp:posOffset>
                </wp:positionV>
                <wp:extent cx="6144895" cy="469900"/>
                <wp:effectExtent l="0" t="0" r="14605" b="12700"/>
                <wp:wrapNone/>
                <wp:docPr id="3" name="Rounded Rectangle 3"/>
                <wp:cNvGraphicFramePr/>
                <a:graphic xmlns:a="http://schemas.openxmlformats.org/drawingml/2006/main">
                  <a:graphicData uri="http://schemas.microsoft.com/office/word/2010/wordprocessingShape">
                    <wps:wsp>
                      <wps:cNvSpPr/>
                      <wps:spPr>
                        <a:xfrm>
                          <a:off x="0" y="0"/>
                          <a:ext cx="6144895" cy="4699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474FA6" id="Rounded Rectangle 3" o:spid="_x0000_s1026" style="position:absolute;margin-left:-12pt;margin-top:67.55pt;width:483.85pt;height:37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VyZJugIAAAYGAAAOAAAAZHJzL2Uyb0RvYy54bWysVMFu2zAMvQ/YPwi6r07StE2COkXQLsOA&#13;&#10;og3aDj0rshQbkEVNUuJkXz9Kst2063oYdpFFkXwkn0leXu1rRXbCugp0TocnA0qE5lBUepPTH0/L&#13;&#10;LxNKnGe6YAq0yOlBOHo1//zpsjEzMYISVCEsQRDtZo3Jaem9mWWZ46WomTsBIzQqJdiaeRTtJiss&#13;&#10;axC9VtloMDjPGrCFscCFc/h6k5R0HvGlFNzfS+mEJyqnmJuPp43nOpzZ/JLNNpaZsuJtGuwfsqhZ&#13;&#10;pTFoD3XDPCNbW/0BVVfcggPpTzjUGUhZcRFrwGqGgzfVPJbMiFgLkuNMT5P7f7D8breypCpyekqJ&#13;&#10;ZjX+ogfY6kIU5AHJY3qjBDkNNDXGzdD60axsKzm8hpr30tbhi9WQfaT20FMr9p5wfDwfjseT6Rkl&#13;&#10;HHXj8+l0ELnPXryNdf6bgJqES05tyCKkEGllu1vnMSzad3YhogNVFctKqSjYzfpaWbJj+K8ny+Fy&#13;&#10;8jX5KlOy9Hox6MO6ZB0hX8EoTRrs5BHaRvdXytbroxinGKOr7S9BsAqlMXKgNJEYb/6gRChE6Qch&#13;&#10;8Z8gbaOUQpgG0dfGOBfaD5OqZIVI6ZwdB+48Yn0RMCBLpKrHbgE6ywTSYSeuW/vgKuIw9c4tNx85&#13;&#10;9x4xMmjfO9eVBvteZQqraiMn+46kRE1gaQ3FATvWQhplZ/iywoa5Zc6vmMXZxSnHfeTv8ZAK8FdC&#13;&#10;e6OkBPvrvfdgjyOFWkoa3AU5dT+3zApK1HeNwzbF5g3LIwrjs4sRCvZYsz7W6G19DdiCQ9x8hsdr&#13;&#10;sPequ0oL9TOurUWIiiqmOcbOKfe2E6592lG4+LhYLKIZLgzD/K1+NDyAB1bDLDztn5k17dR4nLc7&#13;&#10;6PYGm72Zm2QbPDUsth5kFYfqhdeWb1w2sXHaxRi22bEcrV7W9/w3AAAA//8DAFBLAwQUAAYACAAA&#13;&#10;ACEAjZeEb+cAAAAQAQAADwAAAGRycy9kb3ducmV2LnhtbEyPzU7DMBCE70i8g7VIXFDrJC0/TeNU&#13;&#10;iKoHThWBwtWJlyQ0Xkexm4a3ZznBZaXVzM7Ol20m24kRB986UhDPIxBIlTMt1QreXnezBxA+aDK6&#13;&#10;c4QKvtHDJr+8yHRq3JlecCxCLTiEfKoVNCH0qZS+atBqP3c9EmufbrA68DrU0gz6zOG2k0kU3Umr&#13;&#10;W+IPje7xqcHqWJysgsPHGHdF2R92bXmk9xuzfS72X0pdX03bNY/HNYiAU/i7gF8G7g85FyvdiYwX&#13;&#10;nYJZsmSgwMLiNgbBjtVycQ+iVJBEqxhknsn/IPkPAAAA//8DAFBLAQItABQABgAIAAAAIQC2gziS&#13;&#10;/gAAAOEBAAATAAAAAAAAAAAAAAAAAAAAAABbQ29udGVudF9UeXBlc10ueG1sUEsBAi0AFAAGAAgA&#13;&#10;AAAhADj9If/WAAAAlAEAAAsAAAAAAAAAAAAAAAAALwEAAF9yZWxzLy5yZWxzUEsBAi0AFAAGAAgA&#13;&#10;AAAhAJ1XJkm6AgAABgYAAA4AAAAAAAAAAAAAAAAALgIAAGRycy9lMm9Eb2MueG1sUEsBAi0AFAAG&#13;&#10;AAgAAAAhAI2XhG/nAAAAEAEAAA8AAAAAAAAAAAAAAAAAFAUAAGRycy9kb3ducmV2LnhtbFBLBQYA&#13;&#10;AAAABAAEAPMAAAAoBgAAAAA=&#13;&#10;" fillcolor="#8f1f8e" strokecolor="#8f1f8e" strokeweight="1pt">
                <v:fill opacity="4626f"/>
                <v:stroke opacity="19789f"/>
              </v:roundrect>
            </w:pict>
          </mc:Fallback>
        </mc:AlternateContent>
      </w:r>
      <w:r w:rsidR="00F36550">
        <w:rPr>
          <w:noProof/>
        </w:rPr>
        <mc:AlternateContent>
          <mc:Choice Requires="wps">
            <w:drawing>
              <wp:anchor distT="0" distB="0" distL="114300" distR="114300" simplePos="0" relativeHeight="251708416" behindDoc="0" locked="0" layoutInCell="1" allowOverlap="1" wp14:anchorId="61EB25CF" wp14:editId="5F43B678">
                <wp:simplePos x="0" y="0"/>
                <wp:positionH relativeFrom="column">
                  <wp:posOffset>-114300</wp:posOffset>
                </wp:positionH>
                <wp:positionV relativeFrom="paragraph">
                  <wp:posOffset>908685</wp:posOffset>
                </wp:positionV>
                <wp:extent cx="5918200" cy="368300"/>
                <wp:effectExtent l="0" t="0" r="0" b="0"/>
                <wp:wrapNone/>
                <wp:docPr id="2" name="Text Box 2"/>
                <wp:cNvGraphicFramePr/>
                <a:graphic xmlns:a="http://schemas.openxmlformats.org/drawingml/2006/main">
                  <a:graphicData uri="http://schemas.microsoft.com/office/word/2010/wordprocessingShape">
                    <wps:wsp>
                      <wps:cNvSpPr txBox="1"/>
                      <wps:spPr>
                        <a:xfrm>
                          <a:off x="0" y="0"/>
                          <a:ext cx="5918200" cy="368300"/>
                        </a:xfrm>
                        <a:prstGeom prst="rect">
                          <a:avLst/>
                        </a:prstGeom>
                        <a:noFill/>
                        <a:ln w="6350">
                          <a:noFill/>
                        </a:ln>
                      </wps:spPr>
                      <wps:txbx>
                        <w:txbxContent>
                          <w:p w14:paraId="1835ECA4" w14:textId="2E4D5563" w:rsidR="00DE05E2" w:rsidRPr="00F36550" w:rsidRDefault="00F36550" w:rsidP="00F36550">
                            <w:pPr>
                              <w:pStyle w:val="Standards"/>
                            </w:pPr>
                            <w:r w:rsidRPr="00F36550">
                              <w:t>RL.11-12.1 Cite strong and thorough textual evidence to support analysis of what the text says explicitly as well as inferences drawn from the text, including determining where the text leaves matters uncertain.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EB25CF" id="_x0000_t202" coordsize="21600,21600" o:spt="202" path="m,l,21600r21600,l21600,xe">
                <v:stroke joinstyle="miter"/>
                <v:path gradientshapeok="t" o:connecttype="rect"/>
              </v:shapetype>
              <v:shape id="Text Box 2" o:spid="_x0000_s1026" type="#_x0000_t202" style="position:absolute;left:0;text-align:left;margin-left:-9pt;margin-top:71.55pt;width:466pt;height:2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J0LAIAAFEEAAAOAAAAZHJzL2Uyb0RvYy54bWysVE1vGjEQvVfqf7B8L8t3CWKJaCKqSiiJ&#13;&#10;BFHOxmuzK9ke1zbs0l/fsXchKO2p6sWMZ2ZnPO+9YXHfaEVOwvkKTE4HvT4lwnAoKnPI6etu/WVG&#13;&#10;iQ/MFEyBETk9C0/vl58/LWo7F0MoQRXCESxi/Ly2OS1DsPMs87wUmvkeWGEwKMFpFvDqDlnhWI3V&#13;&#10;tcqG/f40q8EV1gEX3qP3sQ3SZaovpeDhWUovAlE5xbeFdLp07uOZLRdsfnDMlhXvnsH+4RWaVQab&#13;&#10;Xks9ssDI0VV/lNIVd+BBhh4HnYGUFRdpBpxm0P8wzbZkVqRZEBxvrzD5/1eWP51eHKmKnA4pMUwj&#13;&#10;RTvRBPINGjKM6NTWzzFpazEtNOhGli9+j844dCOdjr84DsE44ny+YhuLcXRO7gYzJIwSjrHRdDZC&#13;&#10;G8tn719b58N3AZpEI6cOuUuQstPGhzb1khKbGVhXSiX+lCF1TqejST99cI1gcWWwR5yhfWu0QrNv&#13;&#10;usH2UJxxLgetLrzl6wqbb5gPL8yhEPC9KO7wjIdUgE2gsygpwf36mz/mIz8YpaRGYeXU/zwyJyhR&#13;&#10;PwwydzcYj6MS02U8+TrEi7uN7G8j5qgfALU7wDWyPJkxP6iLKR3oN9yBVeyKIWY49s5puJgPoZU7&#13;&#10;7hAXq1VKQu1ZFjZma3ksHeGM0O6aN+Zsh39A5p7gIkE2/0BDm9sSsToGkFXiKALcotrhjrpNLHc7&#13;&#10;Fhfj9p6y3v8Jlr8BAAD//wMAUEsDBBQABgAIAAAAIQDL6Mlg5gAAABABAAAPAAAAZHJzL2Rvd25y&#13;&#10;ZXYueG1sTI9BT8MwDIXvSPyHyEjctjRloNI1naaiCQmxw8Yu3NImaysSpzTZVvj1mBNcLNnPfn5f&#13;&#10;sZqcZWczht6jBDFPgBlsvO6xlXB428wyYCEq1Mp6NBK+TIBVeX1VqFz7C+7MeR9bRiYYciWhi3HI&#13;&#10;OQ9NZ5wKcz8YJO3oR6citWPL9aguZO4sT5PkgTvVI33o1GCqzjQf+5OT8FJttmpXpy77ttXz63E9&#13;&#10;fB7e76W8vZmellTWS2DRTPHvAn4ZKD+UFKz2J9SBWQkzkRFQJGFxJ4DRxqNY0KSWkCZCAC8L/h+k&#13;&#10;/AEAAP//AwBQSwECLQAUAAYACAAAACEAtoM4kv4AAADhAQAAEwAAAAAAAAAAAAAAAAAAAAAAW0Nv&#13;&#10;bnRlbnRfVHlwZXNdLnhtbFBLAQItABQABgAIAAAAIQA4/SH/1gAAAJQBAAALAAAAAAAAAAAAAAAA&#13;&#10;AC8BAABfcmVscy8ucmVsc1BLAQItABQABgAIAAAAIQCP+hJ0LAIAAFEEAAAOAAAAAAAAAAAAAAAA&#13;&#10;AC4CAABkcnMvZTJvRG9jLnhtbFBLAQItABQABgAIAAAAIQDL6Mlg5gAAABABAAAPAAAAAAAAAAAA&#13;&#10;AAAAAIYEAABkcnMvZG93bnJldi54bWxQSwUGAAAAAAQABADzAAAAmQUAAAAA&#13;&#10;" filled="f" stroked="f" strokeweight=".5pt">
                <v:textbox>
                  <w:txbxContent>
                    <w:p w14:paraId="1835ECA4" w14:textId="2E4D5563" w:rsidR="00DE05E2" w:rsidRPr="00F36550" w:rsidRDefault="00F36550" w:rsidP="00F36550">
                      <w:pPr>
                        <w:pStyle w:val="Standards"/>
                      </w:pPr>
                      <w:r w:rsidRPr="00F36550">
                        <w:t>RL.11-12.1 Cite strong and thorough textual evidence to support analysis of what the text says explicitly as well as inferences drawn from the text, including determining where the text leaves matters uncertain.</w:t>
                      </w:r>
                    </w:p>
                  </w:txbxContent>
                </v:textbox>
              </v:shape>
            </w:pict>
          </mc:Fallback>
        </mc:AlternateContent>
      </w:r>
      <w:r w:rsidR="00F36550">
        <w:t>Use your inferences above to answer the following question: Do you think Daisy was in love with Tom, Gatsby, or neither of them?</w:t>
      </w:r>
      <w:r w:rsidR="00DE05E2" w:rsidRPr="009567FC">
        <w:br/>
      </w:r>
    </w:p>
    <w:p w14:paraId="0B162841" w14:textId="2CC2A5A7" w:rsidR="009010E9" w:rsidRDefault="009010E9" w:rsidP="003B6002">
      <w:pPr>
        <w:ind w:left="0"/>
      </w:pPr>
    </w:p>
    <w:sectPr w:rsidR="009010E9" w:rsidSect="00874E75">
      <w:headerReference w:type="even" r:id="rId7"/>
      <w:headerReference w:type="default" r:id="rId8"/>
      <w:footerReference w:type="even" r:id="rId9"/>
      <w:footerReference w:type="default" r:id="rId10"/>
      <w:pgSz w:w="12240" w:h="15840"/>
      <w:pgMar w:top="75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1CA6FB" w14:textId="77777777" w:rsidR="00A9512F" w:rsidRDefault="00A9512F" w:rsidP="000D72AE">
      <w:r>
        <w:separator/>
      </w:r>
    </w:p>
  </w:endnote>
  <w:endnote w:type="continuationSeparator" w:id="0">
    <w:p w14:paraId="2AE6903E" w14:textId="77777777" w:rsidR="00A9512F" w:rsidRDefault="00A9512F"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00"/>
    <w:family w:val="roman"/>
    <w:notTrueType/>
    <w:pitch w:val="default"/>
  </w:font>
  <w:font w:name="TektonPro-Regular">
    <w:altName w:val="Calibri"/>
    <w:panose1 w:val="020B0604020202020204"/>
    <w:charset w:val="00"/>
    <w:family w:val="roman"/>
    <w:notTrueType/>
    <w:pitch w:val="default"/>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21D47B43" w:rsidR="00874E75" w:rsidRDefault="000972BE" w:rsidP="000D72AE">
    <w:pPr>
      <w:pStyle w:val="Footer"/>
    </w:pPr>
    <w:r w:rsidRPr="000972BE">
      <w:rPr>
        <w:noProof/>
      </w:rPr>
      <mc:AlternateContent>
        <mc:Choice Requires="wps">
          <w:drawing>
            <wp:anchor distT="0" distB="0" distL="114300" distR="114300" simplePos="0" relativeHeight="251678720" behindDoc="1" locked="0" layoutInCell="1" allowOverlap="1" wp14:anchorId="737D7D19" wp14:editId="64278F5E">
              <wp:simplePos x="0" y="0"/>
              <wp:positionH relativeFrom="column">
                <wp:posOffset>3937000</wp:posOffset>
              </wp:positionH>
              <wp:positionV relativeFrom="paragraph">
                <wp:posOffset>113665</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7D7D19" id="_x0000_t202" coordsize="21600,21600" o:spt="202" path="m,l,21600r21600,l21600,xe">
              <v:stroke joinstyle="miter"/>
              <v:path gradientshapeok="t" o:connecttype="rect"/>
            </v:shapetype>
            <v:shape id="Text Box 11" o:spid="_x0000_s1027" type="#_x0000_t202" style="position:absolute;left:0;text-align:left;margin-left:310pt;margin-top:8.95pt;width:173.05pt;height:2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mjdQgIAAHsEAAAOAAAAZHJzL2Uyb0RvYy54bWysVMlu2zAQvRfoPxC8N5KXbIblwHWQokCQ&#13;&#10;BHCKnGmKsgVQHJakLaVf30fKdpy0p6IXajgznOW9GU1vukaznXK+JlPwwVnOmTKSytqsC/7j+e7L&#13;&#10;FWc+CFMKTUYV/FV5fjP7/Gna2oka0oZ0qRxDEOMnrS34JgQ7yTIvN6oR/oysMjBW5BoRcHXrrHSi&#13;&#10;RfRGZ8M8v8hacqV1JJX30N72Rj5L8atKyfBYVV4FpguO2kI6XTpX8cxmUzFZO2E3tdyXIf6hikbU&#13;&#10;BkmPoW5FEGzr6j9CNbV05KkKZ5KajKqqlir1gG4G+YdulhthVeoF4Hh7hMn/v7DyYffkWF2CuwFn&#13;&#10;RjTg6Fl1gX2ljkEFfFrrJ3BbWjiGDnr4HvQeyth2V7kmftEQgx1Ivx7RjdEklMPB9eXl6JwzCdso&#13;&#10;H1/lCf7s7bV1PnxT1LAoFNyBvQSq2N37gErgenCJyTzpuryrtU6XODFqoR3bCXCtQ6oRL955acPa&#13;&#10;gl+MzvMU2FB83kfWBglir31PUQrdqtsDsKLyFf076ifIW3lXo8h74cOTcBgZtIw1CI84Kk1IQnuJ&#13;&#10;sw25X3/TR38wCStnLUaw4P7nVjjFmf5uwPH1YDyOM5su4/PLIS7u1LI6tZhtsyB0DhpRXRKjf9AH&#13;&#10;sXLUvGBb5jErTMJI5C54OIiL0C8Gtk2q+Tw5YUqtCPdmaWUMHZGOFDx3L8LZPU8BDD/QYVjF5ANd&#13;&#10;vW98aWi+DVTVicsIcI/qHndMeKJ4v41xhU7vyevtnzH7DQAA//8DAFBLAwQUAAYACAAAACEAEr2p&#13;&#10;cuAAAAAOAQAADwAAAGRycy9kb3ducmV2LnhtbExPS0vDQBC+C/6HZQQv0m5qaWrSbIr4KnizqYq3&#13;&#10;bXZMgtnZkN0m8d87nvQyMHzvbDvZVgzY+8aRgsU8AoFUOtNQpeBQPM5uQPigyejWESr4Rg/b/Pws&#13;&#10;06lxI73gsA+VYBPyqVZQh9ClUvqyRqv93HVIjH263urAb19J0+uRzW0rr6MollY3xAm17vCuxvJr&#13;&#10;f7IKPq6q92c/Pb2Oy9Wye9gNxfrNFEpdXkz3Gz63GxABp/CngN8N3B9yLnZ0JzJetApizmAqA+sE&#13;&#10;BBOSOF6AODKySkDmmfw/I/8BAAD//wMAUEsBAi0AFAAGAAgAAAAhALaDOJL+AAAA4QEAABMAAAAA&#13;&#10;AAAAAAAAAAAAAAAAAFtDb250ZW50X1R5cGVzXS54bWxQSwECLQAUAAYACAAAACEAOP0h/9YAAACU&#13;&#10;AQAACwAAAAAAAAAAAAAAAAAvAQAAX3JlbHMvLnJlbHNQSwECLQAUAAYACAAAACEA94Jo3UICAAB7&#13;&#10;BAAADgAAAAAAAAAAAAAAAAAuAgAAZHJzL2Uyb0RvYy54bWxQSwECLQAUAAYACAAAACEAEr2pcuAA&#13;&#10;AAAOAQAADwAAAAAAAAAAAAAAAACcBAAAZHJzL2Rvd25yZXYueG1sUEsFBgAAAAAEAAQA8wAAAKkF&#13;&#10;AAAAAA==&#13;&#10;" fillcolor="white [3201]" stroked="f" strokeweight=".5pt">
              <v:textbox>
                <w:txbxContent>
                  <w:p w14:paraId="6963D950" w14:textId="77777777" w:rsidR="000972BE" w:rsidRPr="00EC3911" w:rsidRDefault="000972BE" w:rsidP="000972BE">
                    <w:pPr>
                      <w:pStyle w:val="Footerleft"/>
                    </w:pPr>
                    <w:r w:rsidRPr="003961A0">
                      <w:t>Photocopiable</w:t>
                    </w:r>
                    <w:r>
                      <w:t xml:space="preserve"> © 2019 SparkNotes, LLC</w:t>
                    </w:r>
                  </w:p>
                  <w:p w14:paraId="3694C155" w14:textId="77777777" w:rsidR="000972BE" w:rsidRPr="00EC3911" w:rsidRDefault="000972BE" w:rsidP="000972BE">
                    <w:pPr>
                      <w:pStyle w:val="Footerleft"/>
                    </w:pPr>
                  </w:p>
                </w:txbxContent>
              </v:textbox>
            </v:shape>
          </w:pict>
        </mc:Fallback>
      </mc:AlternateContent>
    </w:r>
    <w:r w:rsidRPr="000972BE">
      <w:rPr>
        <w:noProof/>
      </w:rPr>
      <mc:AlternateContent>
        <mc:Choice Requires="wps">
          <w:drawing>
            <wp:anchor distT="0" distB="0" distL="114300" distR="114300" simplePos="0" relativeHeight="251679744" behindDoc="0" locked="0" layoutInCell="1" allowOverlap="1" wp14:anchorId="0331CBFB" wp14:editId="6F898C95">
              <wp:simplePos x="0" y="0"/>
              <wp:positionH relativeFrom="column">
                <wp:posOffset>-241300</wp:posOffset>
              </wp:positionH>
              <wp:positionV relativeFrom="paragraph">
                <wp:posOffset>113665</wp:posOffset>
              </wp:positionV>
              <wp:extent cx="977900"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31CBFB" id="Text Box 15" o:spid="_x0000_s1028" type="#_x0000_t202" style="position:absolute;left:0;text-align:left;margin-left:-19pt;margin-top:8.95pt;width:77pt;height:24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clX3LgIAAFkEAAAOAAAAZHJzL2Uyb0RvYy54bWysVF1v2jAUfZ+0/2D5fSRQaAsiVKwV0yTU&#13;&#10;VoKpz8ZxIFLi69mGhP36HTtAUbenaS/m+t6b+3HOMdOHtq7YQVlXks54v5dyprSkvNTbjP9YL77c&#13;&#10;c+a80LmoSKuMH5XjD7PPn6aNmagB7ajKlWUoot2kMRnfeW8mSeLkTtXC9cgojWBBthYeV7tNcisa&#13;&#10;VK+rZJCmt0lDNjeWpHIO3qcuyGexflEo6V+KwinPqoxjNh9PG89NOJPZVEy2VphdKU9jiH+Yohal&#13;&#10;RtNLqSfhBdvb8o9SdSktOSp8T1KdUFGUUsUdsE0//bDNaieMirsAHGcuMLn/V1Y+H14tK3NwN+JM&#13;&#10;ixocrVXr2VdqGVzApzFugrSVQaJv4Ufu2e/gDGu3ha3DLxZiiAPp4wXdUE3COb67G6eISIRu0uE9&#13;&#10;bFRP3j821vlvimoWjIxbkBcxFYel813qOSX00rQoqyoSWGnWZPz2ZpTGDy4RFK80eoQVulGD5dtN&#13;&#10;2618XmND+RHbWer04YxclJhhKZx/FRaCwNgQuX/BUVSEXnSyONuR/fU3f8gHT4hy1kBgGXc/98Iq&#13;&#10;zqrvGgyO+8NhUGS8DEd3A1zsdWRzHdH7+pGg4T6ek5HRDPm+OpuFpfoNb2EeuiIktETvjPuz+eg7&#13;&#10;2eMtSTWfxyRo0Ai/1CsjQ+mAakB43b4Ja040ePD3TGcpiskHNrrcjo/53lNRRqoCzh2qJ/ih30j2&#13;&#10;6a2FB3J9j1nv/wiz3wAAAP//AwBQSwMEFAAGAAgAAAAhAGAKVCrlAAAADgEAAA8AAABkcnMvZG93&#13;&#10;bnJldi54bWxMj0FPwzAMhe9I/IfISNy2dEMrXdd0moomJASHjV24uU3WVjROabKt8OvxTnCxZD/7&#13;&#10;+X3ZerSdOJvBt44UzKYRCEOV0y3VCg7v20kCwgckjZ0jo+DbeFjntzcZptpdaGfO+1ALNiGfooIm&#13;&#10;hD6V0leNseinrjfE2tENFgO3Qy31gBc2t52cR1EsLbbEHxrsTdGY6nN/sgpeiu0b7sq5TX664vn1&#13;&#10;uOm/Dh8Lpe7vxqcVl80KRDBj+LuAKwPnh5yDle5E2otOweQhYaDAwuMSxHVhFvOgVBAvliDzTP7H&#13;&#10;yH8BAAD//wMAUEsBAi0AFAAGAAgAAAAhALaDOJL+AAAA4QEAABMAAAAAAAAAAAAAAAAAAAAAAFtD&#13;&#10;b250ZW50X1R5cGVzXS54bWxQSwECLQAUAAYACAAAACEAOP0h/9YAAACUAQAACwAAAAAAAAAAAAAA&#13;&#10;AAAvAQAAX3JlbHMvLnJlbHNQSwECLQAUAAYACAAAACEACXJV9y4CAABZBAAADgAAAAAAAAAAAAAA&#13;&#10;AAAuAgAAZHJzL2Uyb0RvYy54bWxQSwECLQAUAAYACAAAACEAYApUKuUAAAAOAQAADwAAAAAAAAAA&#13;&#10;AAAAAACIBAAAZHJzL2Rvd25yZXYueG1sUEsFBgAAAAAEAAQA8wAAAJoFAAAAAA==&#13;&#10;" filled="f" stroked="f" strokeweight=".5pt">
              <v:textbox>
                <w:txbxContent>
                  <w:p w14:paraId="03C9A99B" w14:textId="00874281" w:rsidR="000972BE" w:rsidRPr="00AE4643" w:rsidRDefault="000972BE" w:rsidP="000972BE">
                    <w:pPr>
                      <w:ind w:left="0"/>
                      <w:rPr>
                        <w:color w:val="7F7F7F" w:themeColor="text1" w:themeTint="80"/>
                      </w:rPr>
                    </w:pPr>
                    <w:r>
                      <w:rPr>
                        <w:color w:val="7F7F7F" w:themeColor="text1" w:themeTint="80"/>
                      </w:rPr>
                      <w:t>Page 2</w:t>
                    </w:r>
                    <w:r w:rsidRPr="00AE4643">
                      <w:rPr>
                        <w:color w:val="7F7F7F" w:themeColor="text1" w:themeTint="80"/>
                      </w:rPr>
                      <w:t xml:space="preserve"> of 2</w:t>
                    </w:r>
                  </w:p>
                  <w:p w14:paraId="6A7C5CF9" w14:textId="77777777" w:rsidR="000972BE" w:rsidRDefault="000972BE" w:rsidP="000972BE">
                    <w:pPr>
                      <w:ind w:left="-540"/>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6B1FD12C" w:rsidR="00733BAD" w:rsidRPr="00733BAD" w:rsidRDefault="001235C9"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886C44">
      <w:rPr>
        <w:noProof/>
      </w:rPr>
      <mc:AlternateContent>
        <mc:Choice Requires="wps">
          <w:drawing>
            <wp:anchor distT="0" distB="0" distL="114300" distR="114300" simplePos="0" relativeHeight="251675648" behindDoc="1" locked="0" layoutInCell="1" allowOverlap="1" wp14:anchorId="7E02E351" wp14:editId="7C42B7BF">
              <wp:simplePos x="0" y="0"/>
              <wp:positionH relativeFrom="column">
                <wp:posOffset>3924300</wp:posOffset>
              </wp:positionH>
              <wp:positionV relativeFrom="paragraph">
                <wp:posOffset>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2E351" id="_x0000_t202" coordsize="21600,21600" o:spt="202" path="m,l,21600r21600,l21600,xe">
              <v:stroke joinstyle="miter"/>
              <v:path gradientshapeok="t" o:connecttype="rect"/>
            </v:shapetype>
            <v:shape id="Text Box 13" o:spid="_x0000_s1029" type="#_x0000_t202" style="position:absolute;left:0;text-align:left;margin-left:309pt;margin-top:0;width:173.05pt;height:2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YP0sRQIAAIIEAAAOAAAAZHJzL2Uyb0RvYy54bWysVMlu2zAQvRfoPxC8N5KXbIblwHXgokCQ&#13;&#10;BIiLnGmKsgVQHJakLaVf30fKdpb2VPRCDWeGs7w3o+lN12i2V87XZAo+OMs5U0ZSWZtNwX+sll+u&#13;&#10;OPNBmFJoMqrgL8rzm9nnT9PWTtSQtqRL5RiCGD9pbcG3IdhJlnm5VY3wZ2SVgbEi14iAq9tkpRMt&#13;&#10;ojc6G+b5RdaSK60jqbyH9rY38lmKX1VKhoeq8iowXXDUFtLp0rmOZzabisnGCbut5aEM8Q9VNKI2&#13;&#10;SHoKdSuCYDtX/xGqqaUjT1U4k9RkVFW1VKkHdDPIP3TztBVWpV4AjrcnmPz/Cyvv94+O1SW4G3Fm&#13;&#10;RAOOVqoL7Ct1DCrg01o/gduThWPooIfvUe+hjG13lWviFw0x2IH0ywndGE1CORxcX16OzjmTsI3y&#13;&#10;8VWe4M9eX1vnwzdFDYtCwR3YS6CK/Z0PqASuR5eYzJOuy2WtdbrEiVEL7dhegGsdUo148c5LG9YW&#13;&#10;/GJ0nqfAhuLzPrI2SBB77XuKUujWXcJmeOx3TeULYHDUD5K3clmj1jvhw6NwmBx0jm0IDzgqTchF&#13;&#10;B4mzLblff9NHfxAKK2ctJrHg/udOOMWZ/m5A9fVgPI6jmy7j88shLu6tZf3WYnbNggDAAHtnZRKj&#13;&#10;f9BHsXLUPGNp5jErTMJI5C54OIqL0O8Hlk6q+Tw5YVitCHfmycoYOgIemVh1z8LZA10BRN/TcWbF&#13;&#10;5ANrvW98aWi+C1TVidKIc4/qAX4MemL6sJRxk97ek9frr2P2GwAA//8DAFBLAwQUAAYACAAAACEA&#13;&#10;sgzA1+MAAAAMAQAADwAAAGRycy9kb3ducmV2LnhtbEyPS0/DMBCE70j8B2uRuKDWCS2hpNlUiEeR&#13;&#10;uLXhIW5uvCQRsR3FbhL+PcsJLiPtjnZ2vmwzmVYM1PvGWYR4HoEgWzrd2ArhpXicrUD4oKxWrbOE&#13;&#10;8E0eNvnpSaZS7Ua7o2EfKsEh1qcKoQ6hS6X0ZU1G+bnryLL36XqjAo99JXWvRg43rbyMokQa1Vj+&#13;&#10;UKuO7moqv/ZHg/BxUb0/+2n7Oi6uFt3D01Bcv+kC8fxsul+z3K5BBJrC3wX8MnB/yLnYwR2t9qJF&#13;&#10;SOIVAwUEVrZvkmUM4oCw5LXMM/kfIv8BAAD//wMAUEsBAi0AFAAGAAgAAAAhALaDOJL+AAAA4QEA&#13;&#10;ABMAAAAAAAAAAAAAAAAAAAAAAFtDb250ZW50X1R5cGVzXS54bWxQSwECLQAUAAYACAAAACEAOP0h&#13;&#10;/9YAAACUAQAACwAAAAAAAAAAAAAAAAAvAQAAX3JlbHMvLnJlbHNQSwECLQAUAAYACAAAACEAC2D9&#13;&#10;LEUCAACCBAAADgAAAAAAAAAAAAAAAAAuAgAAZHJzL2Uyb0RvYy54bWxQSwECLQAUAAYACAAAACEA&#13;&#10;sgzA1+MAAAAMAQAADwAAAAAAAAAAAAAAAACfBAAAZHJzL2Rvd25yZXYueG1sUEsFBgAAAAAEAAQA&#13;&#10;8wAAAK8FAAAAAA==&#13;&#10;" fillcolor="white [3201]" stroked="f" strokeweight=".5pt">
              <v:textbox>
                <w:txbxContent>
                  <w:p w14:paraId="588A4F14" w14:textId="77777777" w:rsidR="00886C44" w:rsidRPr="00EC3911" w:rsidRDefault="00886C44" w:rsidP="00886C44">
                    <w:pPr>
                      <w:pStyle w:val="Footerleft"/>
                    </w:pPr>
                    <w:r w:rsidRPr="003961A0">
                      <w:t>Photocopiable</w:t>
                    </w:r>
                    <w:r>
                      <w:t xml:space="preserve"> © 2019 SparkNotes, LLC</w:t>
                    </w:r>
                  </w:p>
                  <w:p w14:paraId="4D089A44" w14:textId="77777777" w:rsidR="00886C44" w:rsidRPr="00EC3911" w:rsidRDefault="00886C44" w:rsidP="00886C44">
                    <w:pPr>
                      <w:pStyle w:val="Footerleft"/>
                    </w:pPr>
                  </w:p>
                </w:txbxContent>
              </v:textbox>
            </v:shape>
          </w:pict>
        </mc:Fallback>
      </mc:AlternateContent>
    </w:r>
    <w:r w:rsidR="00886C44" w:rsidRPr="00886C44">
      <w:rPr>
        <w:noProof/>
      </w:rPr>
      <mc:AlternateContent>
        <mc:Choice Requires="wps">
          <w:drawing>
            <wp:anchor distT="0" distB="0" distL="114300" distR="114300" simplePos="0" relativeHeight="251676672" behindDoc="0" locked="0" layoutInCell="1" allowOverlap="1" wp14:anchorId="19F58B09" wp14:editId="3EA880B1">
              <wp:simplePos x="0" y="0"/>
              <wp:positionH relativeFrom="column">
                <wp:posOffset>-241300</wp:posOffset>
              </wp:positionH>
              <wp:positionV relativeFrom="paragraph">
                <wp:posOffset>0</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F58B09" id="Text Box 10" o:spid="_x0000_s1030" type="#_x0000_t202" style="position:absolute;left:0;text-align:left;margin-left:-19pt;margin-top:0;width:77pt;height:24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4FXLgIAAFkEAAAOAAAAZHJzL2Uyb0RvYy54bWysVE2P2jAQvVfqf7B8Lwkf+wEirOiuqCqh&#13;&#10;3ZWg2rNxHIiUeFzbkNBf32cHWLTtqerFjGcmb2beGzN9aOuKHZR1JemM93spZ0pLyku9zfiP9eLL&#13;&#10;PWfOC52LirTK+FE5/jD7/GnamIka0I6qXFkGEO0mjcn4znszSRInd6oWrkdGaQQLsrXwuNptklvR&#13;&#10;AL2ukkGa3iYN2dxYkso5eJ+6IJ9F/KJQ0r8UhVOeVRlHbz6eNp6bcCazqZhsrTC7Up7aEP/QRS1K&#13;&#10;jaIXqCfhBdvb8g+oupSWHBW+J6lOqChKqeIMmKaffphmtRNGxVlAjjMXmtz/g5XPh1fLyhzagR4t&#13;&#10;ami0Vq1nX6llcIGfxrgJ0lYGib6FH7lnv4MzjN0Wtg6/GIghDqjjhd2AJuEc392NU0QkQsN0dA8b&#13;&#10;6Mn7x8Y6/01RzYKRcQvxIqfisHS+Sz2nhFqaFmVVRQErzZqM3w5v0vjBJQLwSqNGGKFrNVi+3bRx&#13;&#10;5OF5jA3lR0xnqdsPZ+SiRA9L4fyrsFgItI0l9y84iopQi04WZzuyv/7mD/nQCVHOGixYxt3PvbCK&#13;&#10;s+q7hoLj/mgEWB8vo5u7AS72OrK5juh9/UjY4T6ek5HRDPm+OpuFpfoNb2EeqiIktETtjPuz+ei7&#13;&#10;tcdbkmo+j0nYQSP8Uq+MDNCB1cDwun0T1pxk8NDvmc6rKCYf1OhyOz3me09FGaUKPHesnujH/kax&#13;&#10;T28tPJDre8x6/0eY/QYAAP//AwBQSwMEFAAGAAgAAAAhAGCOm2XgAAAADAEAAA8AAABkcnMvZG93&#13;&#10;bnJldi54bWxMT01PwzAMvSPxHyIjcdvSDZiqruk0FU1ICA4bu3Bzm6ytSJzSZFvh1+OdxuXJ9pPf&#13;&#10;R74anRUnM4TOk4LZNAFhqPa6o0bB/mMzSUGEiKTRejIKfkyAVXF7k2Om/Zm25rSLjWARChkqaGPs&#13;&#10;MylD3RqHYep7Q8wd/OAw8jo0Ug94ZnFn5TxJFtJhR+zQYm/K1tRfu6NT8Fpu3nFbzV36a8uXt8O6&#13;&#10;/95/Pil1fzc+LxnWSxDRjPH6AZcOnB8KDlb5I+kgrILJQ8qFogLGCz1b8FApeOSzLHL5v0TxBwAA&#13;&#10;//8DAFBLAQItABQABgAIAAAAIQC2gziS/gAAAOEBAAATAAAAAAAAAAAAAAAAAAAAAABbQ29udGVu&#13;&#10;dF9UeXBlc10ueG1sUEsBAi0AFAAGAAgAAAAhADj9If/WAAAAlAEAAAsAAAAAAAAAAAAAAAAALwEA&#13;&#10;AF9yZWxzLy5yZWxzUEsBAi0AFAAGAAgAAAAhAJULgVcuAgAAWQQAAA4AAAAAAAAAAAAAAAAALgIA&#13;&#10;AGRycy9lMm9Eb2MueG1sUEsBAi0AFAAGAAgAAAAhAGCOm2XgAAAADAEAAA8AAAAAAAAAAAAAAAAA&#13;&#10;iAQAAGRycy9kb3ducmV2LnhtbFBLBQYAAAAABAAEAPMAAACVBQAAAAA=&#13;&#10;" filled="f" stroked="f" strokeweight=".5pt">
              <v:textbox>
                <w:txbxContent>
                  <w:p w14:paraId="5E130109" w14:textId="2AD7CA58" w:rsidR="00886C44" w:rsidRPr="00AE4643" w:rsidRDefault="00886C44" w:rsidP="00886C44">
                    <w:pPr>
                      <w:ind w:left="0"/>
                      <w:rPr>
                        <w:color w:val="7F7F7F" w:themeColor="text1" w:themeTint="80"/>
                      </w:rPr>
                    </w:pPr>
                  </w:p>
                  <w:p w14:paraId="1A1BAA69" w14:textId="77777777" w:rsidR="00886C44" w:rsidRDefault="00886C44" w:rsidP="00886C44">
                    <w:pPr>
                      <w:ind w:left="-540"/>
                    </w:pPr>
                  </w:p>
                </w:txbxContent>
              </v:textbox>
            </v:shape>
          </w:pict>
        </mc:Fallback>
      </mc:AlternateContent>
    </w:r>
    <w:r w:rsidR="00733BAD">
      <w:ptab w:relativeTo="margin" w:alignment="right" w:leader="none"/>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654B6D" w14:textId="77777777" w:rsidR="00A9512F" w:rsidRDefault="00A9512F" w:rsidP="000D72AE">
      <w:r>
        <w:separator/>
      </w:r>
    </w:p>
  </w:footnote>
  <w:footnote w:type="continuationSeparator" w:id="0">
    <w:p w14:paraId="4D1D4CF1" w14:textId="77777777" w:rsidR="00A9512F" w:rsidRDefault="00A9512F"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C4E83A5" w:rsidR="00DF465E" w:rsidRPr="00671722" w:rsidRDefault="00D130D7" w:rsidP="002308CB">
    <w:pPr>
      <w:pStyle w:val="Eyebrow"/>
      <w:spacing w:after="360"/>
      <w:ind w:left="-180"/>
    </w:pPr>
    <w:r w:rsidRPr="00783419">
      <w:rPr>
        <w:noProof/>
        <w:color w:val="0D0D0D" w:themeColor="text1" w:themeTint="F2"/>
      </w:rPr>
      <w:drawing>
        <wp:anchor distT="0" distB="0" distL="114300" distR="114300" simplePos="0" relativeHeight="251685888" behindDoc="1" locked="0" layoutInCell="1" allowOverlap="1" wp14:anchorId="56C9E5D4" wp14:editId="7791131B">
          <wp:simplePos x="0" y="0"/>
          <wp:positionH relativeFrom="column">
            <wp:posOffset>4902200</wp:posOffset>
          </wp:positionH>
          <wp:positionV relativeFrom="paragraph">
            <wp:posOffset>-50800</wp:posOffset>
          </wp:positionV>
          <wp:extent cx="1066800" cy="17907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4334C0" w:rsidRPr="00783419">
      <w:rPr>
        <w:noProof/>
        <w:color w:val="0D0D0D" w:themeColor="text1" w:themeTint="F2"/>
      </w:rPr>
      <mc:AlternateContent>
        <mc:Choice Requires="wps">
          <w:drawing>
            <wp:anchor distT="0" distB="0" distL="114300" distR="114300" simplePos="0" relativeHeight="251669504" behindDoc="0" locked="0" layoutInCell="1" allowOverlap="1" wp14:anchorId="6F951808" wp14:editId="1CCE6ACD">
              <wp:simplePos x="0" y="0"/>
              <wp:positionH relativeFrom="column">
                <wp:posOffset>-152400</wp:posOffset>
              </wp:positionH>
              <wp:positionV relativeFrom="paragraph">
                <wp:posOffset>252730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039A3"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9.9pt" to="470pt,19.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X0a2suQAAAAOAQAADwAAAGRycy9kb3ducmV2LnhtbEyPQU/C&#13;&#10;QBCF7yb8h82YeIMtiARKt8RoTIjRA6gk3Jbu2G3ozjbdhVZ/vWM84GWSeTPz5n3Zqne1OGMbKk8K&#13;&#10;xqMEBFLhTUWlgve3p+EcRIiajK49oYIvDLDKB1eZTo3vaIPnbSwFm1BItQIbY5NKGQqLToeRb5B4&#13;&#10;9ulbpyO3bSlNqzs2d7WcJMlMOl0Rf7C6wQeLxXF7cgpexx/reXi2u5f1rPPhbrfv/fdeqZvr/nHJ&#13;&#10;5X4JImIfLxfwy8D5IedgB38iE0StYDiZMlBUcLtgDl5YTBMWDn+CzDP5HyP/AQ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F9GtrLkAAAADgEAAA8AAAAAAAAAAAAAAAAAQgQAAGRycy9k&#13;&#10;b3ducmV2LnhtbFBLBQYAAAAABAAEAPMAAABTBQAAAAA=&#13;&#10;" strokecolor="gray [1629]"/>
          </w:pict>
        </mc:Fallback>
      </mc:AlternateContent>
    </w:r>
    <w:r w:rsidR="007F5093" w:rsidRPr="00783419">
      <w:rPr>
        <w:noProof/>
        <w:color w:val="0D0D0D" w:themeColor="text1" w:themeTint="F2"/>
      </w:rPr>
      <w:t>Examining Text Structute</w:t>
    </w:r>
    <w:r w:rsidR="00926F57" w:rsidRPr="00783419">
      <w:rPr>
        <w:color w:val="0D0D0D" w:themeColor="text1" w:themeTint="F2"/>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440AA69C" w:rsidR="00FE4740" w:rsidRPr="00FE4740" w:rsidRDefault="00ED42D2" w:rsidP="00F14DE8">
    <w:pPr>
      <w:pStyle w:val="Eyebrow"/>
      <w:spacing w:before="60"/>
      <w:ind w:left="810"/>
      <w:rPr>
        <w:sz w:val="24"/>
        <w:szCs w:val="24"/>
      </w:rPr>
    </w:pPr>
    <w:r>
      <w:rPr>
        <w:noProof/>
      </w:rPr>
      <w:drawing>
        <wp:anchor distT="0" distB="0" distL="114300" distR="114300" simplePos="0" relativeHeight="251687936" behindDoc="1" locked="0" layoutInCell="1" allowOverlap="1" wp14:anchorId="67A6843D" wp14:editId="7F084722">
          <wp:simplePos x="0" y="0"/>
          <wp:positionH relativeFrom="column">
            <wp:posOffset>5120005</wp:posOffset>
          </wp:positionH>
          <wp:positionV relativeFrom="paragraph">
            <wp:posOffset>12700</wp:posOffset>
          </wp:positionV>
          <wp:extent cx="874395" cy="179070"/>
          <wp:effectExtent l="0" t="0" r="1905" b="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14DE8">
      <w:rPr>
        <w:noProof/>
        <w:sz w:val="40"/>
        <w:szCs w:val="40"/>
      </w:rPr>
      <w:drawing>
        <wp:anchor distT="0" distB="0" distL="114300" distR="114300" simplePos="0" relativeHeight="251673600" behindDoc="1" locked="0" layoutInCell="1" allowOverlap="1" wp14:anchorId="71F95810" wp14:editId="0CE00A77">
          <wp:simplePos x="0" y="0"/>
          <wp:positionH relativeFrom="column">
            <wp:posOffset>-215900</wp:posOffset>
          </wp:positionH>
          <wp:positionV relativeFrom="paragraph">
            <wp:posOffset>-76200</wp:posOffset>
          </wp:positionV>
          <wp:extent cx="698500" cy="698500"/>
          <wp:effectExtent l="0" t="0" r="0"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FE4740" w:rsidRPr="00252560">
      <w:t>Reading Skills Worksheet</w:t>
    </w:r>
  </w:p>
  <w:p w14:paraId="1B1E2DE3" w14:textId="3BDC2126" w:rsidR="00FE4740" w:rsidRPr="00E86465" w:rsidRDefault="00B24391" w:rsidP="004A34C5">
    <w:pPr>
      <w:pStyle w:val="Heading1"/>
    </w:pPr>
    <w:r w:rsidRPr="00B24391">
      <w:t>The Great Gatsby</w:t>
    </w:r>
    <w:r>
      <w:t xml:space="preserve"> </w:t>
    </w:r>
    <w:r w:rsidR="000335AC" w:rsidRPr="000335AC">
      <w:rPr>
        <w:rFonts w:ascii="Raleway ExtraLight" w:hAnsi="Raleway ExtraLight"/>
        <w:b w:val="0"/>
        <w:bCs w:val="0"/>
      </w:rPr>
      <w:t>Whom Does Daisy Love?</w:t>
    </w:r>
  </w:p>
  <w:p w14:paraId="63ACB41A" w14:textId="0550ABC3" w:rsidR="00E8267D" w:rsidRPr="00FE4740" w:rsidRDefault="00E8267D" w:rsidP="000D72AE">
    <w:pPr>
      <w:pStyle w:val="Header"/>
    </w:pPr>
    <w:r w:rsidRPr="00E8267D">
      <w:rPr>
        <w:noProof/>
      </w:rPr>
      <mc:AlternateContent>
        <mc:Choice Requires="wps">
          <w:drawing>
            <wp:anchor distT="0" distB="0" distL="114300" distR="114300" simplePos="0" relativeHeight="251661312" behindDoc="0" locked="0" layoutInCell="1" allowOverlap="1" wp14:anchorId="02DA1822" wp14:editId="2841EF32">
              <wp:simplePos x="0" y="0"/>
              <wp:positionH relativeFrom="column">
                <wp:posOffset>-152400</wp:posOffset>
              </wp:positionH>
              <wp:positionV relativeFrom="paragraph">
                <wp:posOffset>176530</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47321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3.9pt" to="470pt,13.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D6oHjR5AAAAA4BAAAPAAAAZHJzL2Rvd25yZXYueG1sTI9BT8Mw&#13;&#10;DIXvSPyHyEjctnTVGKNrOiEQ0oTYgW1M2i1rTFPROFWTrYVfjxEHuFjys/38vnw5uEacsQu1JwWT&#13;&#10;cQICqfSmpkrBbvs0moMIUZPRjSdU8IkBlsXlRa4z43t6xfMmVoJNKGRagY2xzaQMpUWnw9i3SDx7&#13;&#10;953TkduukqbTPZu7RqZJMpNO18QfrG7xwWL5sTk5BevJ22oenu3+ZTXrfbjZHwb/dVDq+mp4XHC5&#13;&#10;X4CIOMS/C/hh4PxQcLCjP5EJolEwSqcMFBWkt8zBC3fThIXjryCLXP7HKL4BAAD//wMAUEsBAi0A&#13;&#10;FAAGAAgAAAAhALaDOJL+AAAA4QEAABMAAAAAAAAAAAAAAAAAAAAAAFtDb250ZW50X1R5cGVzXS54&#13;&#10;bWxQSwECLQAUAAYACAAAACEAOP0h/9YAAACUAQAACwAAAAAAAAAAAAAAAAAvAQAAX3JlbHMvLnJl&#13;&#10;bHNQSwECLQAUAAYACAAAACEADjXfU+cBAAAyBAAADgAAAAAAAAAAAAAAAAAuAgAAZHJzL2Uyb0Rv&#13;&#10;Yy54bWxQSwECLQAUAAYACAAAACEA+qB40eQAAAAOAQAADwAAAAAAAAAAAAAAAABBBAAAZHJzL2Rv&#13;&#10;d25yZXYueG1sUEsFBgAAAAAEAAQA8wAAAFIFAAAAAA==&#13;&#10;" strokecolor="gray [1629]"/>
          </w:pict>
        </mc:Fallback>
      </mc:AlternateContent>
    </w:r>
  </w:p>
  <w:p w14:paraId="5FA8AACB" w14:textId="77777777" w:rsidR="00FE4740" w:rsidRDefault="00FE4740" w:rsidP="000D7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06D72"/>
    <w:rsid w:val="00012EE1"/>
    <w:rsid w:val="00022756"/>
    <w:rsid w:val="0003029F"/>
    <w:rsid w:val="000335AC"/>
    <w:rsid w:val="000451A8"/>
    <w:rsid w:val="00047DBC"/>
    <w:rsid w:val="000505AA"/>
    <w:rsid w:val="00060B61"/>
    <w:rsid w:val="00060B69"/>
    <w:rsid w:val="000765CE"/>
    <w:rsid w:val="0007773C"/>
    <w:rsid w:val="00082449"/>
    <w:rsid w:val="000862A3"/>
    <w:rsid w:val="00090C98"/>
    <w:rsid w:val="00092C73"/>
    <w:rsid w:val="000972BE"/>
    <w:rsid w:val="000A78B1"/>
    <w:rsid w:val="000B09C6"/>
    <w:rsid w:val="000C46CC"/>
    <w:rsid w:val="000C5073"/>
    <w:rsid w:val="000C5148"/>
    <w:rsid w:val="000D72AE"/>
    <w:rsid w:val="001160E9"/>
    <w:rsid w:val="001235C9"/>
    <w:rsid w:val="00132898"/>
    <w:rsid w:val="00137040"/>
    <w:rsid w:val="001523BB"/>
    <w:rsid w:val="00154F6D"/>
    <w:rsid w:val="00164ED9"/>
    <w:rsid w:val="00185466"/>
    <w:rsid w:val="0018585F"/>
    <w:rsid w:val="001A0D75"/>
    <w:rsid w:val="001A1463"/>
    <w:rsid w:val="001A6B1F"/>
    <w:rsid w:val="001B4668"/>
    <w:rsid w:val="001C6199"/>
    <w:rsid w:val="001D6F1D"/>
    <w:rsid w:val="001D74CC"/>
    <w:rsid w:val="001E2654"/>
    <w:rsid w:val="001E6B47"/>
    <w:rsid w:val="001E7BE6"/>
    <w:rsid w:val="001F5B66"/>
    <w:rsid w:val="00212E17"/>
    <w:rsid w:val="00213DEE"/>
    <w:rsid w:val="00230256"/>
    <w:rsid w:val="002307CF"/>
    <w:rsid w:val="002308CB"/>
    <w:rsid w:val="002316EF"/>
    <w:rsid w:val="00236C80"/>
    <w:rsid w:val="00245385"/>
    <w:rsid w:val="00245452"/>
    <w:rsid w:val="00252560"/>
    <w:rsid w:val="002573B1"/>
    <w:rsid w:val="00262826"/>
    <w:rsid w:val="002634E9"/>
    <w:rsid w:val="0026477C"/>
    <w:rsid w:val="002660BD"/>
    <w:rsid w:val="00273695"/>
    <w:rsid w:val="00274B3C"/>
    <w:rsid w:val="00277D7A"/>
    <w:rsid w:val="00290A1E"/>
    <w:rsid w:val="002919CE"/>
    <w:rsid w:val="00292C1E"/>
    <w:rsid w:val="00293E7B"/>
    <w:rsid w:val="002C7F85"/>
    <w:rsid w:val="002E2691"/>
    <w:rsid w:val="002E69FF"/>
    <w:rsid w:val="002F04B5"/>
    <w:rsid w:val="002F6098"/>
    <w:rsid w:val="00300B9C"/>
    <w:rsid w:val="00306A5F"/>
    <w:rsid w:val="00326287"/>
    <w:rsid w:val="00337875"/>
    <w:rsid w:val="0034462B"/>
    <w:rsid w:val="0035582D"/>
    <w:rsid w:val="00360BDE"/>
    <w:rsid w:val="0037122C"/>
    <w:rsid w:val="00372EA2"/>
    <w:rsid w:val="00376BA7"/>
    <w:rsid w:val="0038199A"/>
    <w:rsid w:val="00382B8F"/>
    <w:rsid w:val="00391E54"/>
    <w:rsid w:val="003932F8"/>
    <w:rsid w:val="00394949"/>
    <w:rsid w:val="00396981"/>
    <w:rsid w:val="003A2315"/>
    <w:rsid w:val="003A4D2C"/>
    <w:rsid w:val="003B4766"/>
    <w:rsid w:val="003B6002"/>
    <w:rsid w:val="003C7A72"/>
    <w:rsid w:val="003D07E9"/>
    <w:rsid w:val="00406073"/>
    <w:rsid w:val="004072BE"/>
    <w:rsid w:val="0041250A"/>
    <w:rsid w:val="00414DD7"/>
    <w:rsid w:val="004334C0"/>
    <w:rsid w:val="004376C1"/>
    <w:rsid w:val="004401A5"/>
    <w:rsid w:val="00441F48"/>
    <w:rsid w:val="0044508B"/>
    <w:rsid w:val="00457D50"/>
    <w:rsid w:val="00472761"/>
    <w:rsid w:val="00477B46"/>
    <w:rsid w:val="004828E6"/>
    <w:rsid w:val="004916AE"/>
    <w:rsid w:val="00497295"/>
    <w:rsid w:val="004A10E8"/>
    <w:rsid w:val="004A34C5"/>
    <w:rsid w:val="004D121F"/>
    <w:rsid w:val="004D2949"/>
    <w:rsid w:val="004D3F9A"/>
    <w:rsid w:val="004D418D"/>
    <w:rsid w:val="004D4CBB"/>
    <w:rsid w:val="004D59DB"/>
    <w:rsid w:val="004F5F4A"/>
    <w:rsid w:val="004F77FD"/>
    <w:rsid w:val="00510F62"/>
    <w:rsid w:val="00524DB9"/>
    <w:rsid w:val="0053484D"/>
    <w:rsid w:val="00535E4D"/>
    <w:rsid w:val="00541C35"/>
    <w:rsid w:val="00542941"/>
    <w:rsid w:val="00547D28"/>
    <w:rsid w:val="00550414"/>
    <w:rsid w:val="00553CF2"/>
    <w:rsid w:val="00553F97"/>
    <w:rsid w:val="00562869"/>
    <w:rsid w:val="0057681E"/>
    <w:rsid w:val="00585928"/>
    <w:rsid w:val="005926CE"/>
    <w:rsid w:val="005A7D51"/>
    <w:rsid w:val="005B0A96"/>
    <w:rsid w:val="005C478D"/>
    <w:rsid w:val="005D57A3"/>
    <w:rsid w:val="005F072D"/>
    <w:rsid w:val="005F37E8"/>
    <w:rsid w:val="0060119E"/>
    <w:rsid w:val="006070C3"/>
    <w:rsid w:val="00607234"/>
    <w:rsid w:val="006136E9"/>
    <w:rsid w:val="006155A9"/>
    <w:rsid w:val="00624089"/>
    <w:rsid w:val="00630DFF"/>
    <w:rsid w:val="0064417D"/>
    <w:rsid w:val="006538B4"/>
    <w:rsid w:val="00671722"/>
    <w:rsid w:val="00671D77"/>
    <w:rsid w:val="00675B49"/>
    <w:rsid w:val="0068263A"/>
    <w:rsid w:val="006852BA"/>
    <w:rsid w:val="00690454"/>
    <w:rsid w:val="0069191D"/>
    <w:rsid w:val="006A4C67"/>
    <w:rsid w:val="006D4EC4"/>
    <w:rsid w:val="006D5281"/>
    <w:rsid w:val="006E3455"/>
    <w:rsid w:val="006F03C0"/>
    <w:rsid w:val="006F0FAA"/>
    <w:rsid w:val="006F101C"/>
    <w:rsid w:val="006F1C09"/>
    <w:rsid w:val="00705FA0"/>
    <w:rsid w:val="00710145"/>
    <w:rsid w:val="007133A4"/>
    <w:rsid w:val="007143ED"/>
    <w:rsid w:val="0072148D"/>
    <w:rsid w:val="00721C9E"/>
    <w:rsid w:val="00722343"/>
    <w:rsid w:val="00733BAD"/>
    <w:rsid w:val="007424D8"/>
    <w:rsid w:val="007436BB"/>
    <w:rsid w:val="00747A7E"/>
    <w:rsid w:val="00751408"/>
    <w:rsid w:val="00753EE6"/>
    <w:rsid w:val="007559CF"/>
    <w:rsid w:val="00762B52"/>
    <w:rsid w:val="007644A8"/>
    <w:rsid w:val="00783419"/>
    <w:rsid w:val="00784499"/>
    <w:rsid w:val="00790517"/>
    <w:rsid w:val="007932B2"/>
    <w:rsid w:val="00793430"/>
    <w:rsid w:val="007B7536"/>
    <w:rsid w:val="007C1918"/>
    <w:rsid w:val="007D2271"/>
    <w:rsid w:val="007D34E5"/>
    <w:rsid w:val="007D476B"/>
    <w:rsid w:val="007F3141"/>
    <w:rsid w:val="007F5093"/>
    <w:rsid w:val="007F5ADB"/>
    <w:rsid w:val="00800602"/>
    <w:rsid w:val="00804729"/>
    <w:rsid w:val="00804C86"/>
    <w:rsid w:val="00812F6D"/>
    <w:rsid w:val="008174F7"/>
    <w:rsid w:val="008253B0"/>
    <w:rsid w:val="0084028A"/>
    <w:rsid w:val="00842F76"/>
    <w:rsid w:val="00843C7A"/>
    <w:rsid w:val="0084734B"/>
    <w:rsid w:val="00851BAB"/>
    <w:rsid w:val="00861AEB"/>
    <w:rsid w:val="008712C8"/>
    <w:rsid w:val="00872F52"/>
    <w:rsid w:val="0087352C"/>
    <w:rsid w:val="00874E75"/>
    <w:rsid w:val="0088471C"/>
    <w:rsid w:val="00886C44"/>
    <w:rsid w:val="00893C42"/>
    <w:rsid w:val="00893CEA"/>
    <w:rsid w:val="008A36AC"/>
    <w:rsid w:val="008C5BE7"/>
    <w:rsid w:val="008D5B6E"/>
    <w:rsid w:val="009010E9"/>
    <w:rsid w:val="00903146"/>
    <w:rsid w:val="009048E1"/>
    <w:rsid w:val="00912F48"/>
    <w:rsid w:val="00926F57"/>
    <w:rsid w:val="009509DB"/>
    <w:rsid w:val="0096106F"/>
    <w:rsid w:val="00961642"/>
    <w:rsid w:val="009621C9"/>
    <w:rsid w:val="00981DF7"/>
    <w:rsid w:val="00990652"/>
    <w:rsid w:val="009A2540"/>
    <w:rsid w:val="009A5F08"/>
    <w:rsid w:val="009B3C08"/>
    <w:rsid w:val="009C025D"/>
    <w:rsid w:val="009C08FF"/>
    <w:rsid w:val="009E0599"/>
    <w:rsid w:val="009E34FE"/>
    <w:rsid w:val="009E685A"/>
    <w:rsid w:val="009E6AA5"/>
    <w:rsid w:val="009F025E"/>
    <w:rsid w:val="00A059AB"/>
    <w:rsid w:val="00A05F39"/>
    <w:rsid w:val="00A25399"/>
    <w:rsid w:val="00A304BA"/>
    <w:rsid w:val="00A36526"/>
    <w:rsid w:val="00A42A60"/>
    <w:rsid w:val="00A55E57"/>
    <w:rsid w:val="00A567EE"/>
    <w:rsid w:val="00A641F3"/>
    <w:rsid w:val="00A95016"/>
    <w:rsid w:val="00A9512F"/>
    <w:rsid w:val="00AA24EB"/>
    <w:rsid w:val="00AA3B54"/>
    <w:rsid w:val="00AA60D0"/>
    <w:rsid w:val="00AC5450"/>
    <w:rsid w:val="00AD274E"/>
    <w:rsid w:val="00AD4075"/>
    <w:rsid w:val="00AD7667"/>
    <w:rsid w:val="00B026DD"/>
    <w:rsid w:val="00B048C7"/>
    <w:rsid w:val="00B1127C"/>
    <w:rsid w:val="00B24391"/>
    <w:rsid w:val="00B26336"/>
    <w:rsid w:val="00B362ED"/>
    <w:rsid w:val="00B471E5"/>
    <w:rsid w:val="00B529AF"/>
    <w:rsid w:val="00B57B24"/>
    <w:rsid w:val="00B6111A"/>
    <w:rsid w:val="00B621DE"/>
    <w:rsid w:val="00B67A1E"/>
    <w:rsid w:val="00B73045"/>
    <w:rsid w:val="00B759C4"/>
    <w:rsid w:val="00B82CFD"/>
    <w:rsid w:val="00B87872"/>
    <w:rsid w:val="00BB63CB"/>
    <w:rsid w:val="00BD0B08"/>
    <w:rsid w:val="00BD1856"/>
    <w:rsid w:val="00BD5B55"/>
    <w:rsid w:val="00BD5B6B"/>
    <w:rsid w:val="00BD6FA2"/>
    <w:rsid w:val="00BE21A4"/>
    <w:rsid w:val="00BE4E44"/>
    <w:rsid w:val="00BF1B6E"/>
    <w:rsid w:val="00BF275D"/>
    <w:rsid w:val="00BF7860"/>
    <w:rsid w:val="00C02318"/>
    <w:rsid w:val="00C11977"/>
    <w:rsid w:val="00C15715"/>
    <w:rsid w:val="00C4068B"/>
    <w:rsid w:val="00C407E9"/>
    <w:rsid w:val="00C507AB"/>
    <w:rsid w:val="00C613D8"/>
    <w:rsid w:val="00C81480"/>
    <w:rsid w:val="00C8353A"/>
    <w:rsid w:val="00C84B19"/>
    <w:rsid w:val="00C85AAD"/>
    <w:rsid w:val="00C968FA"/>
    <w:rsid w:val="00CA1345"/>
    <w:rsid w:val="00CC3EA7"/>
    <w:rsid w:val="00CD7197"/>
    <w:rsid w:val="00CF1031"/>
    <w:rsid w:val="00CF203B"/>
    <w:rsid w:val="00CF2DA7"/>
    <w:rsid w:val="00D03C7F"/>
    <w:rsid w:val="00D130D7"/>
    <w:rsid w:val="00D146EB"/>
    <w:rsid w:val="00D16CE2"/>
    <w:rsid w:val="00D20F89"/>
    <w:rsid w:val="00D21E23"/>
    <w:rsid w:val="00D460CB"/>
    <w:rsid w:val="00D47AAA"/>
    <w:rsid w:val="00D5328B"/>
    <w:rsid w:val="00D61DA7"/>
    <w:rsid w:val="00D67C8F"/>
    <w:rsid w:val="00D70A37"/>
    <w:rsid w:val="00D75021"/>
    <w:rsid w:val="00D759FC"/>
    <w:rsid w:val="00D91882"/>
    <w:rsid w:val="00D96C39"/>
    <w:rsid w:val="00DA1F36"/>
    <w:rsid w:val="00DB0038"/>
    <w:rsid w:val="00DB5010"/>
    <w:rsid w:val="00DE0112"/>
    <w:rsid w:val="00DE05E2"/>
    <w:rsid w:val="00DE2AD3"/>
    <w:rsid w:val="00DF465E"/>
    <w:rsid w:val="00DF690D"/>
    <w:rsid w:val="00E008A5"/>
    <w:rsid w:val="00E213C4"/>
    <w:rsid w:val="00E21F44"/>
    <w:rsid w:val="00E2377C"/>
    <w:rsid w:val="00E270EC"/>
    <w:rsid w:val="00E45C3F"/>
    <w:rsid w:val="00E548E4"/>
    <w:rsid w:val="00E55E61"/>
    <w:rsid w:val="00E7012D"/>
    <w:rsid w:val="00E71A52"/>
    <w:rsid w:val="00E806E1"/>
    <w:rsid w:val="00E8267D"/>
    <w:rsid w:val="00E86465"/>
    <w:rsid w:val="00EA797A"/>
    <w:rsid w:val="00EC3911"/>
    <w:rsid w:val="00EC5D2A"/>
    <w:rsid w:val="00ED0475"/>
    <w:rsid w:val="00ED42D2"/>
    <w:rsid w:val="00EF059E"/>
    <w:rsid w:val="00EF23AB"/>
    <w:rsid w:val="00F018B8"/>
    <w:rsid w:val="00F041B4"/>
    <w:rsid w:val="00F10D19"/>
    <w:rsid w:val="00F10F62"/>
    <w:rsid w:val="00F14DE8"/>
    <w:rsid w:val="00F1735E"/>
    <w:rsid w:val="00F21E32"/>
    <w:rsid w:val="00F32FC9"/>
    <w:rsid w:val="00F36550"/>
    <w:rsid w:val="00F5254D"/>
    <w:rsid w:val="00F539DD"/>
    <w:rsid w:val="00F54104"/>
    <w:rsid w:val="00F634CC"/>
    <w:rsid w:val="00F7088C"/>
    <w:rsid w:val="00F71623"/>
    <w:rsid w:val="00F91610"/>
    <w:rsid w:val="00FA4E87"/>
    <w:rsid w:val="00FA606A"/>
    <w:rsid w:val="00FB4372"/>
    <w:rsid w:val="00FB705F"/>
    <w:rsid w:val="00FC1D12"/>
    <w:rsid w:val="00FC33C0"/>
    <w:rsid w:val="00FE1201"/>
    <w:rsid w:val="00FE320F"/>
    <w:rsid w:val="00FE4740"/>
    <w:rsid w:val="00FF5E3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E86465"/>
    <w:pPr>
      <w:ind w:left="810"/>
      <w:outlineLvl w:val="0"/>
    </w:pPr>
    <w:rPr>
      <w:b/>
      <w:bCs/>
      <w:sz w:val="34"/>
      <w:szCs w:val="34"/>
    </w:rPr>
  </w:style>
  <w:style w:type="paragraph" w:styleId="Heading2">
    <w:name w:val="heading 2"/>
    <w:basedOn w:val="Normal"/>
    <w:next w:val="Normal"/>
    <w:link w:val="Heading2Char"/>
    <w:uiPriority w:val="9"/>
    <w:unhideWhenUsed/>
    <w:qFormat/>
    <w:rsid w:val="00541C35"/>
    <w:pPr>
      <w:keepNext/>
      <w:keepLines/>
      <w:spacing w:before="240" w:after="120" w:line="240" w:lineRule="auto"/>
      <w:outlineLvl w:val="1"/>
    </w:pPr>
    <w:rPr>
      <w:rFonts w:eastAsiaTheme="majorEastAsia" w:cs="Times New Roman (Headings CS)"/>
      <w:noProof/>
      <w:color w:val="8F1F8E"/>
      <w:sz w:val="33"/>
      <w:szCs w:val="33"/>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465"/>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541C35"/>
    <w:rPr>
      <w:rFonts w:ascii="Raleway" w:eastAsiaTheme="majorEastAsia" w:hAnsi="Raleway" w:cs="Times New Roman (Headings CS)"/>
      <w:noProof/>
      <w:color w:val="8F1F8E"/>
      <w:sz w:val="33"/>
      <w:szCs w:val="33"/>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Standards"/>
    <w:qFormat/>
    <w:rsid w:val="0035582D"/>
    <w:pPr>
      <w:spacing w:before="80" w:after="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E55E61"/>
    <w:pPr>
      <w:spacing w:after="120"/>
      <w:ind w:left="0"/>
    </w:pPr>
    <w:rPr>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E2084A-B90D-4166-81B7-B17EC4C17B7D}"/>
</file>

<file path=customXml/itemProps2.xml><?xml version="1.0" encoding="utf-8"?>
<ds:datastoreItem xmlns:ds="http://schemas.openxmlformats.org/officeDocument/2006/customXml" ds:itemID="{F0904782-E433-4D01-96F6-CAA3892B8DCB}"/>
</file>

<file path=customXml/itemProps3.xml><?xml version="1.0" encoding="utf-8"?>
<ds:datastoreItem xmlns:ds="http://schemas.openxmlformats.org/officeDocument/2006/customXml" ds:itemID="{E27E9930-DB2F-43EA-BDA3-456D18D3FC00}"/>
</file>

<file path=docProps/app.xml><?xml version="1.0" encoding="utf-8"?>
<Properties xmlns="http://schemas.openxmlformats.org/officeDocument/2006/extended-properties" xmlns:vt="http://schemas.openxmlformats.org/officeDocument/2006/docPropsVTypes">
  <Template>Normal.dotm</Template>
  <TotalTime>182</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86</cp:revision>
  <cp:lastPrinted>2019-08-14T04:05:00Z</cp:lastPrinted>
  <dcterms:created xsi:type="dcterms:W3CDTF">2019-08-07T14:30:00Z</dcterms:created>
  <dcterms:modified xsi:type="dcterms:W3CDTF">2019-08-29T17:31:00Z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