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F1F57" w14:textId="0FE87713" w:rsidR="009415A0" w:rsidRPr="00410E1C" w:rsidRDefault="009415A0" w:rsidP="00A83A5F">
      <w:pPr>
        <w:ind w:left="-187" w:right="216"/>
      </w:pPr>
      <w:r w:rsidRPr="0050603D">
        <w:t>Use this worksheet to make notes about a comic scene from the novel. Be prepared to discuss your ideas about the scene</w:t>
      </w:r>
      <w:r>
        <w:t>, or</w:t>
      </w:r>
      <w:r w:rsidRPr="0050603D">
        <w:t xml:space="preserve"> perform the scene </w:t>
      </w:r>
      <w:r>
        <w:t>for</w:t>
      </w:r>
      <w:r w:rsidRPr="0050603D">
        <w:t xml:space="preserve"> the class</w:t>
      </w:r>
      <w:r>
        <w:rPr>
          <w:color w:val="000000"/>
        </w:rPr>
        <w:t>.</w:t>
      </w:r>
    </w:p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2418"/>
        <w:gridCol w:w="7144"/>
      </w:tblGrid>
      <w:tr w:rsidR="00FD15CB" w14:paraId="6792C26C" w14:textId="77777777" w:rsidTr="009D0AD3">
        <w:trPr>
          <w:trHeight w:val="561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69A8144" w14:textId="388FD767" w:rsidR="00FD15CB" w:rsidRPr="000B09C6" w:rsidRDefault="00AC0D2C" w:rsidP="00AC0D2C">
            <w:pPr>
              <w:pStyle w:val="ChartHead"/>
            </w:pPr>
            <w:bookmarkStart w:id="0" w:name="_GoBack" w:colFirst="0" w:colLast="1"/>
            <w:r w:rsidRPr="00AC0D2C">
              <w:t>Step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02932E8" w14:textId="032A1FC4" w:rsidR="00FD15CB" w:rsidRPr="000B09C6" w:rsidRDefault="00AC0D2C" w:rsidP="00AC0D2C">
            <w:pPr>
              <w:pStyle w:val="ChartHead"/>
            </w:pPr>
            <w:r w:rsidRPr="00AC0D2C">
              <w:t>Analysis</w:t>
            </w:r>
          </w:p>
        </w:tc>
      </w:tr>
      <w:tr w:rsidR="00A502B8" w14:paraId="414E38F7" w14:textId="77777777" w:rsidTr="009D0AD3">
        <w:trPr>
          <w:trHeight w:val="1570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439A8C4" w14:textId="2BA86840" w:rsidR="00A502B8" w:rsidRPr="00CA5B3C" w:rsidRDefault="00A502B8" w:rsidP="00BE44FC">
            <w:pPr>
              <w:pStyle w:val="ChartHead"/>
              <w:spacing w:before="60"/>
            </w:pPr>
            <w:r>
              <w:t xml:space="preserve">1. </w:t>
            </w:r>
            <w:r w:rsidRPr="00453C1C">
              <w:t>Choose</w:t>
            </w:r>
            <w:r>
              <w:t xml:space="preserve"> one of the comic scenes in the </w:t>
            </w:r>
            <w:proofErr w:type="spellStart"/>
            <w:r>
              <w:t>righthand</w:t>
            </w:r>
            <w:proofErr w:type="spellEnd"/>
            <w:r>
              <w:t xml:space="preserve"> column or make your own choice.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5B6108" w14:textId="2A6ABDD8" w:rsidR="003C3A65" w:rsidRPr="006843E7" w:rsidRDefault="007121B3" w:rsidP="00BE44FC">
            <w:pPr>
              <w:pStyle w:val="ChartText"/>
              <w:spacing w:before="60"/>
            </w:pPr>
            <w:r w:rsidRPr="007121B3">
              <w:rPr>
                <w:u w:val="single"/>
              </w:rPr>
              <w:t xml:space="preserve">          </w:t>
            </w:r>
            <w:r>
              <w:t xml:space="preserve"> </w:t>
            </w:r>
            <w:r w:rsidR="003C3A65">
              <w:t xml:space="preserve">In chapter 2, </w:t>
            </w:r>
            <w:r w:rsidR="003C3A65" w:rsidRPr="006843E7">
              <w:t xml:space="preserve">Tom Sawyer ropes Huck and some younger boys </w:t>
            </w:r>
            <w:r w:rsidR="005112CB">
              <w:br/>
            </w:r>
            <w:r w:rsidR="003C3A65" w:rsidRPr="006843E7">
              <w:t>into a gang.</w:t>
            </w:r>
          </w:p>
          <w:p w14:paraId="12A672F5" w14:textId="5C01C176" w:rsidR="003C3A65" w:rsidRPr="006843E7" w:rsidRDefault="006843E7" w:rsidP="00BE44FC">
            <w:pPr>
              <w:pStyle w:val="ChartText"/>
              <w:spacing w:before="60"/>
            </w:pPr>
            <w:r w:rsidRPr="007121B3">
              <w:rPr>
                <w:u w:val="single"/>
              </w:rPr>
              <w:t xml:space="preserve">          </w:t>
            </w:r>
            <w:r>
              <w:t xml:space="preserve"> </w:t>
            </w:r>
            <w:r w:rsidR="003C3A65" w:rsidRPr="006843E7">
              <w:t xml:space="preserve">In chapter 11, Huck goes ashore disguised as a girl and meets </w:t>
            </w:r>
            <w:r w:rsidR="005112CB">
              <w:br/>
            </w:r>
            <w:r w:rsidR="003C3A65" w:rsidRPr="006843E7">
              <w:t>Mrs. Judith Loftus.</w:t>
            </w:r>
          </w:p>
          <w:p w14:paraId="1694EF02" w14:textId="2EB1B704" w:rsidR="003C3A65" w:rsidRPr="006843E7" w:rsidRDefault="006843E7" w:rsidP="00BE44FC">
            <w:pPr>
              <w:pStyle w:val="ChartText"/>
              <w:spacing w:before="60"/>
            </w:pPr>
            <w:r w:rsidRPr="007121B3">
              <w:rPr>
                <w:u w:val="single"/>
              </w:rPr>
              <w:t xml:space="preserve">          </w:t>
            </w:r>
            <w:r>
              <w:t xml:space="preserve"> </w:t>
            </w:r>
            <w:r w:rsidR="003C3A65" w:rsidRPr="006843E7">
              <w:t>In chapter 19, two con artists meet on the raft and plan their next con game. The scene begins, “What got you into trouble?”</w:t>
            </w:r>
          </w:p>
          <w:p w14:paraId="6AA1D692" w14:textId="5157EB75" w:rsidR="003C3A65" w:rsidRPr="006843E7" w:rsidRDefault="006843E7" w:rsidP="00BE44FC">
            <w:pPr>
              <w:pStyle w:val="ChartText"/>
              <w:spacing w:before="60"/>
            </w:pPr>
            <w:r w:rsidRPr="007121B3">
              <w:rPr>
                <w:u w:val="single"/>
              </w:rPr>
              <w:t xml:space="preserve">          </w:t>
            </w:r>
            <w:r>
              <w:t xml:space="preserve"> </w:t>
            </w:r>
            <w:r w:rsidR="003C3A65" w:rsidRPr="006843E7">
              <w:t>In chapter 23, the King and the Duke perform “The Royal Nonesuch.”</w:t>
            </w:r>
          </w:p>
          <w:p w14:paraId="73488CCB" w14:textId="20638154" w:rsidR="00A502B8" w:rsidRPr="00F46148" w:rsidRDefault="005112CB" w:rsidP="00BE44FC">
            <w:pPr>
              <w:pStyle w:val="ChartText"/>
              <w:spacing w:before="60"/>
            </w:pPr>
            <w:r w:rsidRPr="007121B3">
              <w:rPr>
                <w:u w:val="single"/>
              </w:rPr>
              <w:t xml:space="preserve">          </w:t>
            </w:r>
            <w:r>
              <w:t xml:space="preserve"> </w:t>
            </w:r>
            <w:r w:rsidR="003C3A65" w:rsidRPr="006843E7">
              <w:t>Other:</w:t>
            </w:r>
          </w:p>
        </w:tc>
      </w:tr>
      <w:bookmarkEnd w:id="0"/>
      <w:tr w:rsidR="005F51F4" w14:paraId="05B99F3C" w14:textId="77777777" w:rsidTr="009D0AD3">
        <w:trPr>
          <w:trHeight w:val="763"/>
        </w:trPr>
        <w:tc>
          <w:tcPr>
            <w:tcW w:w="2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0EC20E3" w14:textId="064EB83B" w:rsidR="005F51F4" w:rsidRPr="00CA5B3C" w:rsidRDefault="005F51F4" w:rsidP="00BE44FC">
            <w:pPr>
              <w:pStyle w:val="ChartHead"/>
              <w:spacing w:before="60"/>
            </w:pPr>
            <w:r>
              <w:t xml:space="preserve">2. </w:t>
            </w:r>
            <w:r w:rsidRPr="00453C1C">
              <w:t xml:space="preserve">Read </w:t>
            </w:r>
            <w:r>
              <w:t>the scene and note the basic facts.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DB3CD5" w14:textId="233FD903" w:rsidR="005F51F4" w:rsidRPr="005F51F4" w:rsidRDefault="005F51F4" w:rsidP="00BE44FC">
            <w:pPr>
              <w:pStyle w:val="ChartText"/>
              <w:spacing w:before="60"/>
            </w:pPr>
            <w:r w:rsidRPr="005F51F4">
              <w:t>Who is the narrator? Who are the other characters in the scene?</w:t>
            </w:r>
          </w:p>
        </w:tc>
      </w:tr>
      <w:tr w:rsidR="005F51F4" w14:paraId="4DAA2A27" w14:textId="77777777" w:rsidTr="009D0AD3">
        <w:trPr>
          <w:trHeight w:val="763"/>
        </w:trPr>
        <w:tc>
          <w:tcPr>
            <w:tcW w:w="24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0D50C4B" w14:textId="77777777" w:rsidR="005F51F4" w:rsidRDefault="005F51F4" w:rsidP="00BE44FC">
            <w:pPr>
              <w:pStyle w:val="ChartHead"/>
              <w:spacing w:before="60"/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8458271" w14:textId="5E7C16C5" w:rsidR="005F51F4" w:rsidRPr="005F51F4" w:rsidRDefault="005F51F4" w:rsidP="00BE44FC">
            <w:pPr>
              <w:pStyle w:val="ChartText"/>
              <w:spacing w:before="60"/>
            </w:pPr>
            <w:r w:rsidRPr="005F51F4">
              <w:t>When and where does the scene take place?</w:t>
            </w:r>
            <w:r>
              <w:br/>
            </w:r>
          </w:p>
        </w:tc>
      </w:tr>
      <w:tr w:rsidR="005F51F4" w14:paraId="7EE1944D" w14:textId="77777777" w:rsidTr="009D0AD3">
        <w:trPr>
          <w:trHeight w:val="763"/>
        </w:trPr>
        <w:tc>
          <w:tcPr>
            <w:tcW w:w="2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41FF2BC" w14:textId="77777777" w:rsidR="005F51F4" w:rsidRDefault="005F51F4" w:rsidP="00BE44FC">
            <w:pPr>
              <w:pStyle w:val="ChartHead"/>
              <w:spacing w:before="60"/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AFE499" w14:textId="7AFB1CCB" w:rsidR="005F51F4" w:rsidRPr="005F51F4" w:rsidRDefault="005F51F4" w:rsidP="00BE44FC">
            <w:pPr>
              <w:pStyle w:val="ChartText"/>
              <w:spacing w:before="60"/>
            </w:pPr>
            <w:r w:rsidRPr="005F51F4">
              <w:t>What events led to the scene?</w:t>
            </w:r>
            <w:r>
              <w:br/>
            </w:r>
          </w:p>
        </w:tc>
      </w:tr>
      <w:tr w:rsidR="003C3A65" w14:paraId="50BEB76B" w14:textId="77777777" w:rsidTr="009D0AD3">
        <w:trPr>
          <w:trHeight w:val="1570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D1E6AD5" w14:textId="4E00713B" w:rsidR="003C3A65" w:rsidRPr="00CA5B3C" w:rsidRDefault="003C3A65" w:rsidP="00BE44FC">
            <w:pPr>
              <w:pStyle w:val="ChartHead"/>
              <w:spacing w:before="60"/>
            </w:pPr>
            <w:r>
              <w:t>3. Analyze the scene.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6C8271C" w14:textId="77777777" w:rsidR="003C3A65" w:rsidRPr="005F51F4" w:rsidRDefault="003C3A65" w:rsidP="00BE44FC">
            <w:pPr>
              <w:pStyle w:val="ChartText"/>
              <w:spacing w:before="60"/>
            </w:pPr>
            <w:r>
              <w:t xml:space="preserve">To what </w:t>
            </w:r>
            <w:r w:rsidRPr="005F51F4">
              <w:t>ideas, beliefs, superstitions, or values do the characters conform?</w:t>
            </w:r>
          </w:p>
          <w:p w14:paraId="1791124D" w14:textId="77777777" w:rsidR="003C3A65" w:rsidRPr="005F51F4" w:rsidRDefault="003C3A65" w:rsidP="00BE44FC">
            <w:pPr>
              <w:pStyle w:val="ChartText"/>
              <w:spacing w:before="60"/>
            </w:pPr>
          </w:p>
          <w:p w14:paraId="588B0BDA" w14:textId="77777777" w:rsidR="003C3A65" w:rsidRDefault="003C3A65" w:rsidP="00BE44FC">
            <w:pPr>
              <w:pStyle w:val="ChartText"/>
              <w:spacing w:before="60"/>
            </w:pPr>
            <w:r w:rsidRPr="005F51F4">
              <w:t>How do the</w:t>
            </w:r>
            <w:r>
              <w:t xml:space="preserve"> characters take advantage of the ideas, beliefs, superstitions, or values of others?</w:t>
            </w:r>
          </w:p>
          <w:p w14:paraId="2627679D" w14:textId="6952A154" w:rsidR="003C3A65" w:rsidRPr="00F46148" w:rsidRDefault="003C3A65" w:rsidP="00BE44FC">
            <w:pPr>
              <w:pStyle w:val="ChartText"/>
              <w:spacing w:before="60"/>
            </w:pPr>
          </w:p>
        </w:tc>
      </w:tr>
      <w:tr w:rsidR="003C3A65" w14:paraId="2A9A34EA" w14:textId="77777777" w:rsidTr="009D0AD3">
        <w:trPr>
          <w:trHeight w:val="1570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F8F655A" w14:textId="04E3BCE5" w:rsidR="003C3A65" w:rsidRPr="00CA5B3C" w:rsidRDefault="003C3A65" w:rsidP="00BE44FC">
            <w:pPr>
              <w:pStyle w:val="ChartHead"/>
              <w:spacing w:before="60"/>
            </w:pPr>
            <w:r>
              <w:t>4. What makes the scene funny?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064729E" w14:textId="28011239" w:rsidR="005F51F4" w:rsidRDefault="005F51F4" w:rsidP="00BE44FC">
            <w:pPr>
              <w:pStyle w:val="ChartText"/>
              <w:spacing w:before="60"/>
            </w:pPr>
            <w:r>
              <w:t>How do the characters misinterpret reality?</w:t>
            </w:r>
          </w:p>
          <w:p w14:paraId="4C24D811" w14:textId="77777777" w:rsidR="005F51F4" w:rsidRDefault="005F51F4" w:rsidP="00BE44FC">
            <w:pPr>
              <w:pStyle w:val="ChartText"/>
              <w:spacing w:before="60"/>
            </w:pPr>
          </w:p>
          <w:p w14:paraId="14A5B968" w14:textId="4C0DCC1A" w:rsidR="005F51F4" w:rsidRDefault="005F51F4" w:rsidP="00BE44FC">
            <w:pPr>
              <w:pStyle w:val="ChartText"/>
              <w:spacing w:before="60"/>
            </w:pPr>
            <w:r>
              <w:t xml:space="preserve">How do the characters take advantage </w:t>
            </w:r>
            <w:proofErr w:type="gramStart"/>
            <w:r>
              <w:t>of</w:t>
            </w:r>
            <w:r w:rsidR="00ED6A7E">
              <w:t xml:space="preserve"> </w:t>
            </w:r>
            <w:r w:rsidR="00ED6A7E" w:rsidRPr="007121B3">
              <w:rPr>
                <w:u w:val="single"/>
              </w:rPr>
              <w:t xml:space="preserve">        </w:t>
            </w:r>
            <w:r w:rsidR="00821353" w:rsidRPr="007121B3">
              <w:rPr>
                <w:u w:val="single"/>
              </w:rPr>
              <w:t xml:space="preserve">    </w:t>
            </w:r>
            <w:r w:rsidR="00422EC4" w:rsidRPr="007121B3">
              <w:rPr>
                <w:u w:val="single"/>
              </w:rPr>
              <w:t xml:space="preserve">                  </w:t>
            </w:r>
            <w:r w:rsidR="00821353" w:rsidRPr="007121B3">
              <w:rPr>
                <w:u w:val="single"/>
              </w:rPr>
              <w:t xml:space="preserve">            </w:t>
            </w:r>
            <w:r w:rsidR="00ED6A7E" w:rsidRPr="007121B3">
              <w:rPr>
                <w:u w:val="single"/>
              </w:rPr>
              <w:t xml:space="preserve"> </w:t>
            </w:r>
            <w:r w:rsidR="00ED6A7E" w:rsidRPr="00ED6A7E">
              <w:t xml:space="preserve"> </w:t>
            </w:r>
            <w:r>
              <w:t>?</w:t>
            </w:r>
            <w:proofErr w:type="gramEnd"/>
          </w:p>
          <w:p w14:paraId="7E6CAF9E" w14:textId="6E48AD17" w:rsidR="003C3A65" w:rsidRPr="00F46148" w:rsidRDefault="003C3A65" w:rsidP="00BE44FC">
            <w:pPr>
              <w:pStyle w:val="ChartText"/>
              <w:spacing w:before="60"/>
            </w:pPr>
          </w:p>
        </w:tc>
      </w:tr>
      <w:tr w:rsidR="003C3A65" w14:paraId="41CFD4CE" w14:textId="77777777" w:rsidTr="009D0AD3">
        <w:trPr>
          <w:trHeight w:val="1713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8ECB9DD" w14:textId="71FC735A" w:rsidR="003C3A65" w:rsidRPr="00CA5B3C" w:rsidRDefault="003C3A65" w:rsidP="00BE44FC">
            <w:pPr>
              <w:pStyle w:val="ChartHead"/>
              <w:spacing w:before="60"/>
            </w:pPr>
            <w:r>
              <w:t xml:space="preserve">5. Make notes on </w:t>
            </w:r>
            <w:r w:rsidR="007F6CA3">
              <w:br/>
            </w:r>
            <w:r>
              <w:t>how you would effectively perform the scene.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05C5905" w14:textId="324F2497" w:rsidR="003C3A65" w:rsidRPr="00F46148" w:rsidRDefault="003C3A65" w:rsidP="00BE44FC">
            <w:pPr>
              <w:pStyle w:val="ChartText"/>
              <w:spacing w:before="60"/>
            </w:pPr>
          </w:p>
        </w:tc>
      </w:tr>
    </w:tbl>
    <w:p w14:paraId="17E4B38B" w14:textId="6A8DBFC7" w:rsidR="00414DD7" w:rsidRPr="00867F33" w:rsidRDefault="00414DD7" w:rsidP="00BE44FC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DCD19" w14:textId="77777777" w:rsidR="0052745A" w:rsidRDefault="0052745A" w:rsidP="000D72AE">
      <w:r>
        <w:separator/>
      </w:r>
    </w:p>
  </w:endnote>
  <w:endnote w:type="continuationSeparator" w:id="0">
    <w:p w14:paraId="5608A0B0" w14:textId="77777777" w:rsidR="0052745A" w:rsidRDefault="0052745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 xml:space="preserve">© 2019 </w:t>
                          </w:r>
                          <w:proofErr w:type="spellStart"/>
                          <w:r w:rsidRPr="00EC3911">
                            <w:t>SparkNotes</w:t>
                          </w:r>
                          <w:proofErr w:type="spellEnd"/>
                          <w:r w:rsidRPr="00EC3911">
                            <w:t>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FEA4CB6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</w:t>
                          </w:r>
                          <w:proofErr w:type="spellStart"/>
                          <w:r>
                            <w:t>SparkNotes</w:t>
                          </w:r>
                          <w:proofErr w:type="spellEnd"/>
                          <w:r>
                            <w:t>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3BEA1" w14:textId="77777777" w:rsidR="0052745A" w:rsidRDefault="0052745A" w:rsidP="000D72AE">
      <w:r>
        <w:separator/>
      </w:r>
    </w:p>
  </w:footnote>
  <w:footnote w:type="continuationSeparator" w:id="0">
    <w:p w14:paraId="1F00C9AB" w14:textId="77777777" w:rsidR="0052745A" w:rsidRDefault="0052745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CCAAA7E" w:rsidR="00FE4740" w:rsidRPr="00FE4740" w:rsidRDefault="00500E1F" w:rsidP="00FD15CB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CB16328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45FB8721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656538B3" w14:textId="4CB968B9" w:rsidR="0004361A" w:rsidRPr="00E60B86" w:rsidRDefault="00E10BF5" w:rsidP="00FD15CB">
    <w:pPr>
      <w:pStyle w:val="Heading1"/>
      <w:spacing w:after="480"/>
      <w:ind w:left="864"/>
      <w:rPr>
        <w:i/>
      </w:rPr>
    </w:pPr>
    <w:r w:rsidRPr="0004361A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5787FD3B">
              <wp:simplePos x="0" y="0"/>
              <wp:positionH relativeFrom="column">
                <wp:posOffset>-152400</wp:posOffset>
              </wp:positionH>
              <wp:positionV relativeFrom="paragraph">
                <wp:posOffset>384810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7C180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0.3pt" to="470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AsZaYOQAAAAOAQAADwAAAAAAAAAAAAAAAABBBAAAZHJzL2Rv&#10;d25yZXYueG1sUEsFBgAAAAAEAAQA8wAAAFIFAAAAAA==&#10;" strokecolor="gray [1629]"/>
          </w:pict>
        </mc:Fallback>
      </mc:AlternateContent>
    </w:r>
    <w:r w:rsidR="00FE0D3C" w:rsidRPr="00FE0D3C">
      <w:t xml:space="preserve">Huckleberry Finn </w:t>
    </w:r>
    <w:r w:rsidR="00FE0D3C" w:rsidRPr="00FE0D3C">
      <w:rPr>
        <w:rFonts w:ascii="Raleway ExtraLight" w:hAnsi="Raleway ExtraLight"/>
        <w:b w:val="0"/>
        <w:bCs w:val="0"/>
      </w:rPr>
      <w:t>Conformity for Comedy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361A"/>
    <w:rsid w:val="000451A8"/>
    <w:rsid w:val="000505AA"/>
    <w:rsid w:val="0005749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5977"/>
    <w:rsid w:val="00290A1E"/>
    <w:rsid w:val="002919CE"/>
    <w:rsid w:val="00292C1E"/>
    <w:rsid w:val="00293E7B"/>
    <w:rsid w:val="002A21BF"/>
    <w:rsid w:val="002C7F85"/>
    <w:rsid w:val="002E69FF"/>
    <w:rsid w:val="00306D35"/>
    <w:rsid w:val="003220F1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845BC"/>
    <w:rsid w:val="00391E54"/>
    <w:rsid w:val="003932F8"/>
    <w:rsid w:val="00394949"/>
    <w:rsid w:val="00396981"/>
    <w:rsid w:val="003A4D2C"/>
    <w:rsid w:val="003C3A65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22EC4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00E1F"/>
    <w:rsid w:val="00510978"/>
    <w:rsid w:val="005112CB"/>
    <w:rsid w:val="0051782F"/>
    <w:rsid w:val="00524DB9"/>
    <w:rsid w:val="0052745A"/>
    <w:rsid w:val="0053484D"/>
    <w:rsid w:val="00541C35"/>
    <w:rsid w:val="00542941"/>
    <w:rsid w:val="005468BF"/>
    <w:rsid w:val="00550414"/>
    <w:rsid w:val="00553F97"/>
    <w:rsid w:val="00557535"/>
    <w:rsid w:val="00562869"/>
    <w:rsid w:val="005651C1"/>
    <w:rsid w:val="0057685E"/>
    <w:rsid w:val="00585928"/>
    <w:rsid w:val="005926CE"/>
    <w:rsid w:val="005A7D51"/>
    <w:rsid w:val="005C478D"/>
    <w:rsid w:val="005E4446"/>
    <w:rsid w:val="005F51F4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43E7"/>
    <w:rsid w:val="006852BA"/>
    <w:rsid w:val="0069555B"/>
    <w:rsid w:val="006A4C67"/>
    <w:rsid w:val="006A50A1"/>
    <w:rsid w:val="006B4A64"/>
    <w:rsid w:val="006B65E0"/>
    <w:rsid w:val="006E3455"/>
    <w:rsid w:val="006F03C0"/>
    <w:rsid w:val="006F0FAA"/>
    <w:rsid w:val="006F1C09"/>
    <w:rsid w:val="006F51CC"/>
    <w:rsid w:val="00705FA0"/>
    <w:rsid w:val="00710145"/>
    <w:rsid w:val="007121B3"/>
    <w:rsid w:val="007133A4"/>
    <w:rsid w:val="00721C9E"/>
    <w:rsid w:val="00722343"/>
    <w:rsid w:val="00733BAD"/>
    <w:rsid w:val="00736F17"/>
    <w:rsid w:val="007436BB"/>
    <w:rsid w:val="00745F3C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6CA3"/>
    <w:rsid w:val="007F72A1"/>
    <w:rsid w:val="00800602"/>
    <w:rsid w:val="00804C86"/>
    <w:rsid w:val="00807E79"/>
    <w:rsid w:val="00821353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5B6E"/>
    <w:rsid w:val="008F46B2"/>
    <w:rsid w:val="00901050"/>
    <w:rsid w:val="00903146"/>
    <w:rsid w:val="009048E1"/>
    <w:rsid w:val="00912F48"/>
    <w:rsid w:val="00916778"/>
    <w:rsid w:val="00926F57"/>
    <w:rsid w:val="009415A0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D0AD3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E01"/>
    <w:rsid w:val="00A42A60"/>
    <w:rsid w:val="00A502B8"/>
    <w:rsid w:val="00A55E57"/>
    <w:rsid w:val="00A567EE"/>
    <w:rsid w:val="00A83A5F"/>
    <w:rsid w:val="00A95016"/>
    <w:rsid w:val="00AA24EB"/>
    <w:rsid w:val="00AA3B54"/>
    <w:rsid w:val="00AA60D0"/>
    <w:rsid w:val="00AB31F5"/>
    <w:rsid w:val="00AB51DB"/>
    <w:rsid w:val="00AB741A"/>
    <w:rsid w:val="00AC047E"/>
    <w:rsid w:val="00AC0D2C"/>
    <w:rsid w:val="00AD274E"/>
    <w:rsid w:val="00AD7667"/>
    <w:rsid w:val="00AE2CB7"/>
    <w:rsid w:val="00B026DD"/>
    <w:rsid w:val="00B048C7"/>
    <w:rsid w:val="00B1127C"/>
    <w:rsid w:val="00B2085A"/>
    <w:rsid w:val="00B23EE1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A2DB0"/>
    <w:rsid w:val="00BD1856"/>
    <w:rsid w:val="00BD5B6B"/>
    <w:rsid w:val="00BE21A4"/>
    <w:rsid w:val="00BE233F"/>
    <w:rsid w:val="00BE44FC"/>
    <w:rsid w:val="00BF1B6E"/>
    <w:rsid w:val="00BF275D"/>
    <w:rsid w:val="00BF7860"/>
    <w:rsid w:val="00C02318"/>
    <w:rsid w:val="00C058E0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574D8"/>
    <w:rsid w:val="00E62011"/>
    <w:rsid w:val="00E7012D"/>
    <w:rsid w:val="00E71A52"/>
    <w:rsid w:val="00E8267D"/>
    <w:rsid w:val="00EA797A"/>
    <w:rsid w:val="00EC3911"/>
    <w:rsid w:val="00ED0475"/>
    <w:rsid w:val="00ED6A7E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6206C7-6296-486C-A346-3B83F100A2EA}"/>
</file>

<file path=customXml/itemProps2.xml><?xml version="1.0" encoding="utf-8"?>
<ds:datastoreItem xmlns:ds="http://schemas.openxmlformats.org/officeDocument/2006/customXml" ds:itemID="{3C66B097-60C8-4DC1-88A3-022E377B2136}"/>
</file>

<file path=customXml/itemProps3.xml><?xml version="1.0" encoding="utf-8"?>
<ds:datastoreItem xmlns:ds="http://schemas.openxmlformats.org/officeDocument/2006/customXml" ds:itemID="{36A5A162-E1CC-41F4-866B-7CAE05257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8</cp:revision>
  <cp:lastPrinted>2019-08-08T17:29:00Z</cp:lastPrinted>
  <dcterms:created xsi:type="dcterms:W3CDTF">2019-09-11T18:15:00Z</dcterms:created>
  <dcterms:modified xsi:type="dcterms:W3CDTF">2019-09-17T14:37:00Z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