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31491" w14:textId="58B3CC68" w:rsidR="005847BE" w:rsidRPr="008D0E3A" w:rsidRDefault="005847BE" w:rsidP="00FA3ABF">
      <w:pPr>
        <w:rPr>
          <w:rFonts w:cs="Raleway"/>
          <w:b/>
          <w:i/>
          <w:highlight w:val="white"/>
        </w:rPr>
      </w:pPr>
      <w:r w:rsidRPr="008D0E3A">
        <w:t xml:space="preserve">With a small group, you will explore the attributes of one of the main characters in Shakespeare’s </w:t>
      </w:r>
      <w:r w:rsidRPr="008D0E3A">
        <w:rPr>
          <w:i/>
          <w:iCs/>
        </w:rPr>
        <w:t>Julius Caesar</w:t>
      </w:r>
      <w:r w:rsidRPr="008D0E3A">
        <w:t xml:space="preserve"> (Caesar, Antony, Brutus, or Cassius) by creating a symbolic character diagram that includes the character’s thoughts</w:t>
      </w:r>
      <w:r>
        <w:t xml:space="preserve"> and</w:t>
      </w:r>
      <w:r w:rsidRPr="008D0E3A">
        <w:t xml:space="preserve"> most important actions, excerpts from </w:t>
      </w:r>
      <w:r>
        <w:t xml:space="preserve">his </w:t>
      </w:r>
      <w:r w:rsidRPr="008D0E3A">
        <w:t xml:space="preserve">most relevant and defining speeches, and what others say or think about </w:t>
      </w:r>
      <w:r>
        <w:t>him</w:t>
      </w:r>
      <w:r w:rsidRPr="008D0E3A">
        <w:t>.</w:t>
      </w:r>
    </w:p>
    <w:p w14:paraId="0D78D1A0" w14:textId="77777777" w:rsidR="005847BE" w:rsidRPr="008D0E3A" w:rsidRDefault="005847BE" w:rsidP="005847BE">
      <w:r w:rsidRPr="008D0E3A">
        <w:rPr>
          <w:b/>
          <w:bCs/>
        </w:rPr>
        <w:t>Step 1</w:t>
      </w:r>
      <w:r>
        <w:rPr>
          <w:b/>
          <w:bCs/>
        </w:rPr>
        <w:t>—</w:t>
      </w:r>
      <w:r w:rsidRPr="008D0E3A">
        <w:rPr>
          <w:b/>
          <w:bCs/>
        </w:rPr>
        <w:t>Create a Portrait:</w:t>
      </w:r>
      <w:r w:rsidRPr="008D0E3A">
        <w:t xml:space="preserve"> First, your group must create a visual portrait of the assigned character as the basis of this project. You can use an art program or draw the portrait by hand. The portrait can show what the character might look like, or it can be made of one or multiple symbolic images that represent the </w:t>
      </w:r>
      <w:r w:rsidRPr="005847BE">
        <w:t>significant</w:t>
      </w:r>
      <w:r w:rsidRPr="008D0E3A">
        <w:t xml:space="preserve"> attributes of the character. For example, the S</w:t>
      </w:r>
      <w:bookmarkStart w:id="0" w:name="_GoBack"/>
      <w:bookmarkEnd w:id="0"/>
      <w:r w:rsidRPr="008D0E3A">
        <w:t>oothsayer might be depicted by a picture of a wild</w:t>
      </w:r>
      <w:r>
        <w:t>-</w:t>
      </w:r>
      <w:r w:rsidRPr="008D0E3A">
        <w:t>looking older man with a beard in a long robe; alternatively, he could be represented by the image of crystal ball.</w:t>
      </w:r>
    </w:p>
    <w:p w14:paraId="6F0E9D85" w14:textId="77777777" w:rsidR="005847BE" w:rsidRPr="008D0E3A" w:rsidRDefault="005847BE" w:rsidP="005847BE">
      <w:r w:rsidRPr="008D0E3A">
        <w:rPr>
          <w:b/>
          <w:bCs/>
        </w:rPr>
        <w:t>Step 2</w:t>
      </w:r>
      <w:r>
        <w:rPr>
          <w:b/>
          <w:bCs/>
        </w:rPr>
        <w:t>—</w:t>
      </w:r>
      <w:r w:rsidRPr="008D0E3A">
        <w:rPr>
          <w:b/>
          <w:bCs/>
        </w:rPr>
        <w:t>Collect Information:</w:t>
      </w:r>
      <w:r w:rsidRPr="008D0E3A">
        <w:t xml:space="preserve"> After creating the central portrait, your group will collect the following information and position each element around the central portrait. </w:t>
      </w:r>
      <w:r w:rsidRPr="007B463D">
        <w:rPr>
          <w:i/>
          <w:iCs/>
        </w:rPr>
        <w:t>Note: Sample answers have been provided using Portia as a character.</w:t>
      </w:r>
    </w:p>
    <w:p w14:paraId="1EBDF293" w14:textId="77777777" w:rsidR="005847BE" w:rsidRPr="008D0E3A" w:rsidRDefault="005847BE" w:rsidP="00932676">
      <w:pPr>
        <w:ind w:left="450"/>
      </w:pPr>
      <w:r w:rsidRPr="008D0E3A">
        <w:rPr>
          <w:b/>
          <w:bCs/>
        </w:rPr>
        <w:t>Thoughts:</w:t>
      </w:r>
      <w:r w:rsidRPr="008D0E3A">
        <w:t xml:space="preserve"> Find </w:t>
      </w:r>
      <w:r w:rsidRPr="007B463D">
        <w:rPr>
          <w:u w:val="single"/>
        </w:rPr>
        <w:t>two</w:t>
      </w:r>
      <w:r w:rsidRPr="009C2857">
        <w:t xml:space="preserve"> </w:t>
      </w:r>
      <w:r w:rsidRPr="008D0E3A">
        <w:t xml:space="preserve">areas of the text that reveal the character’s motives through an expression of his thoughts and/or feelings </w:t>
      </w:r>
      <w:r>
        <w:t>about</w:t>
      </w:r>
      <w:r w:rsidRPr="008D0E3A">
        <w:t xml:space="preserve"> a situation. Each thought should be accompanied by textual evidence and a one- </w:t>
      </w:r>
      <w:r>
        <w:t>or</w:t>
      </w:r>
      <w:r w:rsidRPr="008D0E3A">
        <w:t xml:space="preserve"> two-sentence explanation that reveals how the text demonstrates the character’s thoughts.</w:t>
      </w:r>
    </w:p>
    <w:p w14:paraId="780FC398" w14:textId="77777777" w:rsidR="005847BE" w:rsidRPr="00FA3ABF" w:rsidRDefault="005847BE" w:rsidP="00790BC8">
      <w:pPr>
        <w:pStyle w:val="SampleAnswer"/>
        <w:spacing w:after="240"/>
      </w:pPr>
      <w:r w:rsidRPr="00FA3ABF">
        <w:t>Example: Portia pleading with Brutus to tell her why he has been behaving strangely demonstrates her concern and love for her husband. “No, my Brutus. / You have some sick offense within your mind, / Which by the right and virtue of my place / I ought to know of.” (No Fear: 2.1.275–278)</w:t>
      </w:r>
    </w:p>
    <w:p w14:paraId="0FCFA864" w14:textId="77777777" w:rsidR="005847BE" w:rsidRPr="008D0E3A" w:rsidRDefault="005847BE" w:rsidP="00932676">
      <w:pPr>
        <w:ind w:left="450"/>
      </w:pPr>
      <w:r w:rsidRPr="008D0E3A">
        <w:rPr>
          <w:b/>
          <w:bCs/>
        </w:rPr>
        <w:t>Actions:</w:t>
      </w:r>
      <w:r w:rsidRPr="008D0E3A">
        <w:t xml:space="preserve"> Describe the </w:t>
      </w:r>
      <w:r w:rsidRPr="007B463D">
        <w:rPr>
          <w:u w:val="single"/>
        </w:rPr>
        <w:t>three</w:t>
      </w:r>
      <w:r w:rsidRPr="008D0E3A">
        <w:t xml:space="preserve"> most significant actions associated with the character in the play. These should be acts that help characterize the character. Each action should be accompanied by appropriate textual evidence.</w:t>
      </w:r>
    </w:p>
    <w:p w14:paraId="2C7BB5B5" w14:textId="77777777" w:rsidR="005847BE" w:rsidRPr="008D0E3A" w:rsidRDefault="005847BE" w:rsidP="00790BC8">
      <w:pPr>
        <w:pStyle w:val="SampleAnswer"/>
        <w:spacing w:after="240"/>
      </w:pPr>
      <w:r w:rsidRPr="008D0E3A">
        <w:t>Example: Portia stabs herself in the thigh to demonstrate her resolve. “I have made strong proof of my constancy, / Giving myself a voluntary wound / Here in the thigh.” (No Fear: 2.1.308–310)</w:t>
      </w:r>
    </w:p>
    <w:p w14:paraId="547B2B51" w14:textId="77777777" w:rsidR="00D806CF" w:rsidRDefault="00D806CF" w:rsidP="001C2BD0">
      <w:pPr>
        <w:pStyle w:val="SampleAnswer"/>
      </w:pPr>
    </w:p>
    <w:p w14:paraId="3728C0DD" w14:textId="7C0E87C3" w:rsidR="001C684D" w:rsidRDefault="001C684D" w:rsidP="001C2BD0">
      <w:pPr>
        <w:pStyle w:val="SampleAnswer"/>
        <w:sectPr w:rsidR="001C684D"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10B62ECC" w14:textId="77777777" w:rsidR="001C684D" w:rsidRPr="008D0E3A" w:rsidRDefault="001C684D" w:rsidP="001C684D">
      <w:pPr>
        <w:ind w:left="450"/>
      </w:pPr>
      <w:r w:rsidRPr="008D0E3A">
        <w:rPr>
          <w:b/>
          <w:bCs/>
        </w:rPr>
        <w:lastRenderedPageBreak/>
        <w:t>What others say or think of the character:</w:t>
      </w:r>
      <w:r w:rsidRPr="008D0E3A">
        <w:t xml:space="preserve"> Present </w:t>
      </w:r>
      <w:r w:rsidRPr="007B463D">
        <w:rPr>
          <w:u w:val="single"/>
        </w:rPr>
        <w:t>two</w:t>
      </w:r>
      <w:r w:rsidRPr="008D0E3A">
        <w:t xml:space="preserve"> pieces of textual evidence that demonstrate what other characters think about the assigned character. Each quote should be accompanied by a brief explanation connecting the text to what it reveals about the character.</w:t>
      </w:r>
    </w:p>
    <w:p w14:paraId="32A95EAE" w14:textId="1439966C" w:rsidR="005847BE" w:rsidRPr="008D0E3A" w:rsidRDefault="005847BE" w:rsidP="00790BC8">
      <w:pPr>
        <w:pStyle w:val="SampleAnswer"/>
        <w:spacing w:after="240"/>
      </w:pPr>
      <w:r w:rsidRPr="008D0E3A">
        <w:t>Example: After witnessing Portia stabbing herself in the thigh in order to prove her resolve to Brutus, Brutus declares that he is not worthy of her devotion. “O ye gods, / Render me worthy of this noble wife!” (No Fear: 2.1.312)</w:t>
      </w:r>
    </w:p>
    <w:p w14:paraId="26A1FCF3" w14:textId="77777777" w:rsidR="005847BE" w:rsidRPr="008D0E3A" w:rsidRDefault="005847BE" w:rsidP="001C2BD0">
      <w:pPr>
        <w:ind w:left="450"/>
      </w:pPr>
      <w:r w:rsidRPr="008D0E3A">
        <w:rPr>
          <w:b/>
          <w:bCs/>
        </w:rPr>
        <w:t>Defining moment:</w:t>
      </w:r>
      <w:r w:rsidRPr="008D0E3A">
        <w:t xml:space="preserve"> Choose </w:t>
      </w:r>
      <w:r w:rsidRPr="007B463D">
        <w:rPr>
          <w:u w:val="single"/>
        </w:rPr>
        <w:t>one</w:t>
      </w:r>
      <w:r w:rsidRPr="008D0E3A">
        <w:t xml:space="preserve"> moment fr</w:t>
      </w:r>
      <w:r>
        <w:t>o</w:t>
      </w:r>
      <w:r w:rsidRPr="008D0E3A">
        <w:t>m the text that defines the character. Briefly describe the moment and its significance, making sure to include the most relevant quote from the text that represents it.</w:t>
      </w:r>
    </w:p>
    <w:p w14:paraId="2F71B18C" w14:textId="77777777" w:rsidR="005847BE" w:rsidRPr="008D0E3A" w:rsidRDefault="005847BE" w:rsidP="00790BC8">
      <w:pPr>
        <w:pStyle w:val="SampleAnswer"/>
        <w:spacing w:after="240"/>
      </w:pPr>
      <w:r w:rsidRPr="008D0E3A">
        <w:t>Example: Brutus explains to Cassius that Portia killed herself by swallowing coals. Portia is a strong-willed, determined spouse; she bec</w:t>
      </w:r>
      <w:r>
        <w:t>o</w:t>
      </w:r>
      <w:r w:rsidRPr="008D0E3A">
        <w:t>me</w:t>
      </w:r>
      <w:r>
        <w:t>s</w:t>
      </w:r>
      <w:r w:rsidRPr="008D0E3A">
        <w:t xml:space="preserve"> overwhelmed by Brutus’s absence and kills herself in a horrendous manner. “Impatient of my absence, / And grief that young Octavius with Mark Antony / Have made themselves so strong—for with her death / That tidings came—with this she fell distract / And, her attendants absent, swallowed fire.” (No Fear: 4.3.157–160)</w:t>
      </w:r>
    </w:p>
    <w:p w14:paraId="37B51556" w14:textId="77777777" w:rsidR="005847BE" w:rsidRDefault="005847BE" w:rsidP="005847BE">
      <w:r w:rsidRPr="008D0E3A">
        <w:t>When your group has completed the project, present your work to the class as a group, or post your work in the classroom for other groups to see.</w:t>
      </w:r>
    </w:p>
    <w:p w14:paraId="3900570A" w14:textId="77777777" w:rsidR="005847BE" w:rsidRDefault="005847BE" w:rsidP="005847BE"/>
    <w:p w14:paraId="5D17E975" w14:textId="77777777" w:rsidR="005847BE" w:rsidRDefault="005847BE" w:rsidP="005847BE"/>
    <w:p w14:paraId="79640AA3" w14:textId="77777777" w:rsidR="005847BE" w:rsidRDefault="005847BE" w:rsidP="005847BE"/>
    <w:p w14:paraId="0DF906F4" w14:textId="77777777" w:rsidR="005847BE" w:rsidRDefault="005847BE" w:rsidP="005847BE"/>
    <w:p w14:paraId="099302EB" w14:textId="4C1898E6" w:rsidR="00292EDB" w:rsidRDefault="00292EDB" w:rsidP="005847BE"/>
    <w:p w14:paraId="48078883" w14:textId="77777777" w:rsidR="00292EDB" w:rsidRDefault="00292EDB" w:rsidP="005847BE"/>
    <w:p w14:paraId="1BF78AD6" w14:textId="77777777" w:rsidR="007F4BEE" w:rsidRDefault="007F4BEE" w:rsidP="005847BE"/>
    <w:p w14:paraId="50494DAC" w14:textId="77777777" w:rsidR="007F4BEE" w:rsidRDefault="007F4BEE" w:rsidP="005847BE"/>
    <w:p w14:paraId="503EF732" w14:textId="1A81CB61" w:rsidR="007F4BEE" w:rsidRDefault="007F4BEE" w:rsidP="005847BE"/>
    <w:p w14:paraId="3D06E224" w14:textId="713A3B5D" w:rsidR="007F4BEE" w:rsidRDefault="00CC6161" w:rsidP="005847BE">
      <w:r w:rsidRPr="009F0F4C">
        <w:rPr>
          <w:noProof/>
        </w:rPr>
        <mc:AlternateContent>
          <mc:Choice Requires="wps">
            <w:drawing>
              <wp:anchor distT="0" distB="0" distL="114300" distR="114300" simplePos="0" relativeHeight="251657216" behindDoc="1" locked="0" layoutInCell="1" allowOverlap="1" wp14:anchorId="03D63E1B" wp14:editId="63329474">
                <wp:simplePos x="0" y="0"/>
                <wp:positionH relativeFrom="column">
                  <wp:posOffset>25400</wp:posOffset>
                </wp:positionH>
                <wp:positionV relativeFrom="paragraph">
                  <wp:posOffset>55880</wp:posOffset>
                </wp:positionV>
                <wp:extent cx="5833110" cy="1182370"/>
                <wp:effectExtent l="0" t="0" r="8890" b="1143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110" cy="1182370"/>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6649C" id="Rounded Rectangle 15" o:spid="_x0000_s1026" style="position:absolute;margin-left:2pt;margin-top:4.4pt;width:459.3pt;height:9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" fillcolor="#8f1f8e" strokecolor="#8f1f8e" strokeweight="1pt">
                <v:fill opacity="4626f"/>
                <v:stroke opacity="19789f" endcap="round"/>
                <v:path arrowok="t"/>
                <v:textbox inset="43.2pt"/>
              </v:roundrect>
            </w:pict>
          </mc:Fallback>
        </mc:AlternateContent>
      </w:r>
      <w:r w:rsidRPr="009F0F4C">
        <w:rPr>
          <w:noProof/>
        </w:rPr>
        <mc:AlternateContent>
          <mc:Choice Requires="wps">
            <w:drawing>
              <wp:anchor distT="0" distB="0" distL="114300" distR="114300" simplePos="0" relativeHeight="251656192" behindDoc="0" locked="0" layoutInCell="1" allowOverlap="1" wp14:anchorId="52E72689" wp14:editId="54C34B74">
                <wp:simplePos x="0" y="0"/>
                <wp:positionH relativeFrom="column">
                  <wp:posOffset>127000</wp:posOffset>
                </wp:positionH>
                <wp:positionV relativeFrom="paragraph">
                  <wp:posOffset>106680</wp:posOffset>
                </wp:positionV>
                <wp:extent cx="5602605" cy="11252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02605" cy="1125220"/>
                        </a:xfrm>
                        <a:prstGeom prst="rect">
                          <a:avLst/>
                        </a:prstGeom>
                        <a:noFill/>
                        <a:ln w="6350">
                          <a:noFill/>
                        </a:ln>
                      </wps:spPr>
                      <wps:txbx>
                        <w:txbxContent>
                          <w:p w14:paraId="3D35C6AB" w14:textId="77777777" w:rsidR="007F4BEE" w:rsidRPr="00EE1A9B" w:rsidRDefault="00497307" w:rsidP="00EE1A9B">
                            <w:pPr>
                              <w:pStyle w:val="Standards"/>
                              <w:ind w:right="0"/>
                            </w:pPr>
                            <w:hyperlink r:id="rId10" w:history="1">
                              <w:r w:rsidR="007F4BEE" w:rsidRPr="00EE1A9B">
                                <w:rPr>
                                  <w:rStyle w:val="Hyperlink"/>
                                  <w:color w:val="auto"/>
                                  <w:u w:val="none"/>
                                </w:rPr>
                                <w:t>RL.9-10.1</w:t>
                              </w:r>
                            </w:hyperlink>
                            <w:r w:rsidR="007F4BEE" w:rsidRPr="00EE1A9B">
                              <w:t xml:space="preserve"> Cite strong and thorough textual evidence to support analysis of what the text says explicitly as well as inferences drawn from the text.</w:t>
                            </w:r>
                          </w:p>
                          <w:p w14:paraId="531360FE" w14:textId="77777777" w:rsidR="007F4BEE" w:rsidRPr="00EE1A9B" w:rsidRDefault="007F4BEE" w:rsidP="00EE1A9B">
                            <w:pPr>
                              <w:pStyle w:val="Standards"/>
                              <w:ind w:right="0"/>
                            </w:pPr>
                            <w:bookmarkStart w:id="1" w:name="CCSS.ELA-Literacy.RL.9-10.3"/>
                            <w:r w:rsidRPr="00EE1A9B">
                              <w:t>RL.9-10.3</w:t>
                            </w:r>
                            <w:bookmarkEnd w:id="1"/>
                            <w:r w:rsidRPr="00EE1A9B">
                              <w:t xml:space="preserve"> Analyze how complex characters (e.g., those with multiple or conflicting motivations) develop over the course of a text, interact with other characters, and advance the plot or develop the theme.</w:t>
                            </w:r>
                          </w:p>
                          <w:p w14:paraId="297CC611" w14:textId="77777777" w:rsidR="007F4BEE" w:rsidRPr="00EE1A9B" w:rsidRDefault="007F4BEE" w:rsidP="00EE1A9B">
                            <w:pPr>
                              <w:pStyle w:val="Standards"/>
                              <w:ind w:right="0"/>
                            </w:pPr>
                            <w:bookmarkStart w:id="2" w:name="CCSS.ELA-Literacy.W.9-10.2"/>
                            <w:r w:rsidRPr="00EE1A9B">
                              <w:t>W.9-10.2</w:t>
                            </w:r>
                            <w:bookmarkEnd w:id="2"/>
                            <w:r w:rsidRPr="00EE1A9B">
                              <w:t xml:space="preserve"> Write informative/explanatory texts to examine and convey complex ideas, concepts, and information clearly and accurately through the effective selection, 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72689" id="_x0000_t202" coordsize="21600,21600" o:spt="202" path="m,l,21600r21600,l21600,xe">
                <v:stroke joinstyle="miter"/>
                <v:path gradientshapeok="t" o:connecttype="rect"/>
              </v:shapetype>
              <v:shape id="Text Box 14" o:spid="_x0000_s1026" type="#_x0000_t202" style="position:absolute;margin-left:10pt;margin-top:8.4pt;width:441.15pt;height:8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" filled="f" stroked="f" strokeweight=".5pt">
                <v:textbox>
                  <w:txbxContent>
                    <w:p w14:paraId="3D35C6AB" w14:textId="77777777" w:rsidR="007F4BEE" w:rsidRPr="00EE1A9B" w:rsidRDefault="007F4BEE" w:rsidP="00EE1A9B">
                      <w:pPr>
                        <w:pStyle w:val="Standards"/>
                        <w:ind w:right="0"/>
                      </w:pPr>
                      <w:hyperlink r:id="rId11" w:history="1">
                        <w:r w:rsidRPr="00EE1A9B">
                          <w:rPr>
                            <w:rStyle w:val="Hyperlink"/>
                            <w:color w:val="auto"/>
                            <w:u w:val="none"/>
                          </w:rPr>
                          <w:t>RL.9-10.1</w:t>
                        </w:r>
                      </w:hyperlink>
                      <w:r w:rsidRPr="00EE1A9B">
                        <w:t xml:space="preserve"> Cite strong and thorough textual evidence to support analysis of what the text says explicitly as well as inferences drawn from the text.</w:t>
                      </w:r>
                    </w:p>
                    <w:p w14:paraId="531360FE" w14:textId="77777777" w:rsidR="007F4BEE" w:rsidRPr="00EE1A9B" w:rsidRDefault="007F4BEE" w:rsidP="00EE1A9B">
                      <w:pPr>
                        <w:pStyle w:val="Standards"/>
                        <w:ind w:right="0"/>
                      </w:pPr>
                      <w:bookmarkStart w:id="3" w:name="CCSS.ELA-Literacy.RL.9-10.3"/>
                      <w:r w:rsidRPr="00EE1A9B">
                        <w:t>RL.9-10.3</w:t>
                      </w:r>
                      <w:bookmarkEnd w:id="3"/>
                      <w:r w:rsidRPr="00EE1A9B">
                        <w:t xml:space="preserve"> Analyze how complex characters (e.g., those with multiple or conflicting motivations) develop over the course of a text, interact with other characters, and advance the plot or develop the theme.</w:t>
                      </w:r>
                    </w:p>
                    <w:p w14:paraId="297CC611" w14:textId="77777777" w:rsidR="007F4BEE" w:rsidRPr="00EE1A9B" w:rsidRDefault="007F4BEE" w:rsidP="00EE1A9B">
                      <w:pPr>
                        <w:pStyle w:val="Standards"/>
                        <w:ind w:right="0"/>
                      </w:pPr>
                      <w:bookmarkStart w:id="4" w:name="CCSS.ELA-Literacy.W.9-10.2"/>
                      <w:r w:rsidRPr="00EE1A9B">
                        <w:t>W.9-10.2</w:t>
                      </w:r>
                      <w:bookmarkEnd w:id="4"/>
                      <w:r w:rsidRPr="00EE1A9B">
                        <w:t xml:space="preserve"> Write informative/explanatory texts to examine and convey complex ideas, concepts, and information clearly and accurately through the effective selection, organization, and analysis of content.</w:t>
                      </w:r>
                    </w:p>
                  </w:txbxContent>
                </v:textbox>
              </v:shape>
            </w:pict>
          </mc:Fallback>
        </mc:AlternateContent>
      </w:r>
    </w:p>
    <w:p w14:paraId="40C7DDC1" w14:textId="77777777" w:rsidR="007F4BEE" w:rsidRDefault="007F4BEE" w:rsidP="005847BE"/>
    <w:p w14:paraId="79C0032C" w14:textId="77777777" w:rsidR="007F4BEE" w:rsidRDefault="007F4BEE" w:rsidP="005847BE"/>
    <w:p w14:paraId="6438F1FF" w14:textId="7D23E4C6" w:rsidR="007F4BEE" w:rsidRDefault="007F4BEE" w:rsidP="005847BE">
      <w:pPr>
        <w:sectPr w:rsidR="007F4BEE" w:rsidSect="001678DD">
          <w:pgSz w:w="12240" w:h="15840"/>
          <w:pgMar w:top="306" w:right="1170" w:bottom="1143" w:left="1440" w:header="576" w:footer="576" w:gutter="0"/>
          <w:cols w:space="720"/>
          <w:docGrid w:linePitch="360"/>
        </w:sectPr>
      </w:pPr>
    </w:p>
    <w:p w14:paraId="7FA97FB4" w14:textId="4C45CF96" w:rsidR="009C2857" w:rsidRDefault="009C2857" w:rsidP="009C2857">
      <w:pPr>
        <w:pStyle w:val="Heading2"/>
      </w:pPr>
      <w:r>
        <w:lastRenderedPageBreak/>
        <w:t>Answer Key</w:t>
      </w:r>
    </w:p>
    <w:p w14:paraId="302DC385" w14:textId="2D39939F" w:rsidR="004A6447" w:rsidRPr="008D0E3A" w:rsidRDefault="00C478D2" w:rsidP="009C2857">
      <w:r>
        <w:rPr>
          <w:noProof/>
        </w:rPr>
        <mc:AlternateContent>
          <mc:Choice Requires="wps">
            <w:drawing>
              <wp:anchor distT="0" distB="0" distL="114300" distR="114300" simplePos="0" relativeHeight="251659264" behindDoc="0" locked="0" layoutInCell="1" allowOverlap="1" wp14:anchorId="7A066171" wp14:editId="597679F0">
                <wp:simplePos x="0" y="0"/>
                <wp:positionH relativeFrom="column">
                  <wp:posOffset>3270249</wp:posOffset>
                </wp:positionH>
                <wp:positionV relativeFrom="paragraph">
                  <wp:posOffset>52070</wp:posOffset>
                </wp:positionV>
                <wp:extent cx="2704783" cy="1955800"/>
                <wp:effectExtent l="139700" t="0" r="26035" b="381000"/>
                <wp:wrapNone/>
                <wp:docPr id="21" name="Cloud Callout 21"/>
                <wp:cNvGraphicFramePr/>
                <a:graphic xmlns:a="http://schemas.openxmlformats.org/drawingml/2006/main">
                  <a:graphicData uri="http://schemas.microsoft.com/office/word/2010/wordprocessingShape">
                    <wps:wsp>
                      <wps:cNvSpPr/>
                      <wps:spPr>
                        <a:xfrm>
                          <a:off x="0" y="0"/>
                          <a:ext cx="2704783" cy="1955800"/>
                        </a:xfrm>
                        <a:prstGeom prst="cloudCallout">
                          <a:avLst>
                            <a:gd name="adj1" fmla="val -52786"/>
                            <a:gd name="adj2" fmla="val 6569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0A4E39" w14:textId="77777777" w:rsidR="004A25E0" w:rsidRDefault="004A25E0" w:rsidP="001951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6617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1" o:spid="_x0000_s1027" type="#_x0000_t106" style="position:absolute;margin-left:257.5pt;margin-top:4.1pt;width:213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" adj="-602,24990" filled="f" strokecolor="black [3213]" strokeweight="1pt">
                <v:textbox>
                  <w:txbxContent>
                    <w:p w14:paraId="470A4E39" w14:textId="77777777" w:rsidR="004A25E0" w:rsidRDefault="004A25E0" w:rsidP="0019512C"/>
                  </w:txbxContent>
                </v:textbox>
              </v:shape>
            </w:pict>
          </mc:Fallback>
        </mc:AlternateContent>
      </w:r>
      <w:r w:rsidR="00FF0DD5">
        <w:rPr>
          <w:noProof/>
        </w:rPr>
        <mc:AlternateContent>
          <mc:Choice Requires="wps">
            <w:drawing>
              <wp:anchor distT="0" distB="0" distL="114300" distR="114300" simplePos="0" relativeHeight="251680768" behindDoc="0" locked="0" layoutInCell="1" allowOverlap="1" wp14:anchorId="53A9491F" wp14:editId="7F627016">
                <wp:simplePos x="0" y="0"/>
                <wp:positionH relativeFrom="column">
                  <wp:posOffset>3621024</wp:posOffset>
                </wp:positionH>
                <wp:positionV relativeFrom="paragraph">
                  <wp:posOffset>338049</wp:posOffset>
                </wp:positionV>
                <wp:extent cx="1915058" cy="154350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915058" cy="1543507"/>
                        </a:xfrm>
                        <a:prstGeom prst="rect">
                          <a:avLst/>
                        </a:prstGeom>
                        <a:noFill/>
                        <a:ln w="12700">
                          <a:noFill/>
                        </a:ln>
                      </wps:spPr>
                      <wps:txbx>
                        <w:txbxContent>
                          <w:p w14:paraId="2E868BA4" w14:textId="062D2A70" w:rsidR="003504E3" w:rsidRDefault="0019512C" w:rsidP="0019512C">
                            <w:pPr>
                              <w:pStyle w:val="ChartText"/>
                              <w:spacing w:before="40" w:after="0"/>
                              <w:ind w:right="634"/>
                            </w:pPr>
                            <w:r>
                              <w:t xml:space="preserve">Thought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9491F" id="_x0000_t202" coordsize="21600,21600" o:spt="202" path="m,l,21600r21600,l21600,xe">
                <v:stroke joinstyle="miter"/>
                <v:path gradientshapeok="t" o:connecttype="rect"/>
              </v:shapetype>
              <v:shape id="Text Box 34" o:spid="_x0000_s1028" type="#_x0000_t202" style="position:absolute;margin-left:285.1pt;margin-top:26.6pt;width:150.8pt;height:12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" filled="f" stroked="f" strokeweight="1pt">
                <v:textbox>
                  <w:txbxContent>
                    <w:p w14:paraId="2E868BA4" w14:textId="062D2A70" w:rsidR="003504E3" w:rsidRDefault="0019512C" w:rsidP="0019512C">
                      <w:pPr>
                        <w:pStyle w:val="ChartText"/>
                        <w:spacing w:before="40" w:after="0"/>
                        <w:ind w:right="634"/>
                      </w:pPr>
                      <w:r>
                        <w:t xml:space="preserve">Thought </w:t>
                      </w:r>
                      <w:r>
                        <w:t>2</w:t>
                      </w:r>
                      <w:r>
                        <w:t>:</w:t>
                      </w:r>
                      <w:r>
                        <w:t xml:space="preserve"> </w:t>
                      </w:r>
                    </w:p>
                  </w:txbxContent>
                </v:textbox>
              </v:shape>
            </w:pict>
          </mc:Fallback>
        </mc:AlternateContent>
      </w:r>
      <w:r w:rsidR="009C2857" w:rsidRPr="00D21761">
        <w:t xml:space="preserve">Sample </w:t>
      </w:r>
      <w:r w:rsidR="009C2857">
        <w:t>Small Group</w:t>
      </w:r>
      <w:r w:rsidR="009C2857" w:rsidRPr="00D21761">
        <w:t xml:space="preserve"> Response</w:t>
      </w:r>
    </w:p>
    <w:p w14:paraId="25FCAA77" w14:textId="5A5C8D63" w:rsidR="002B527D" w:rsidRPr="002B527D" w:rsidRDefault="0019512C" w:rsidP="004A6447">
      <w:r>
        <w:rPr>
          <w:noProof/>
        </w:rPr>
        <mc:AlternateContent>
          <mc:Choice Requires="wpg">
            <w:drawing>
              <wp:anchor distT="0" distB="0" distL="114300" distR="114300" simplePos="0" relativeHeight="251686912" behindDoc="0" locked="0" layoutInCell="1" allowOverlap="1" wp14:anchorId="585D8CD1" wp14:editId="75BB7F38">
                <wp:simplePos x="0" y="0"/>
                <wp:positionH relativeFrom="column">
                  <wp:posOffset>3657282</wp:posOffset>
                </wp:positionH>
                <wp:positionV relativeFrom="paragraph">
                  <wp:posOffset>3483610</wp:posOffset>
                </wp:positionV>
                <wp:extent cx="2288858" cy="895995"/>
                <wp:effectExtent l="0" t="0" r="10160" b="285115"/>
                <wp:wrapNone/>
                <wp:docPr id="38" name="Group 38"/>
                <wp:cNvGraphicFramePr/>
                <a:graphic xmlns:a="http://schemas.openxmlformats.org/drawingml/2006/main">
                  <a:graphicData uri="http://schemas.microsoft.com/office/word/2010/wordprocessingGroup">
                    <wpg:wgp>
                      <wpg:cNvGrpSpPr/>
                      <wpg:grpSpPr>
                        <a:xfrm>
                          <a:off x="0" y="0"/>
                          <a:ext cx="2288858" cy="895995"/>
                          <a:chOff x="0" y="38100"/>
                          <a:chExt cx="2159000" cy="736600"/>
                        </a:xfrm>
                      </wpg:grpSpPr>
                      <wps:wsp>
                        <wps:cNvPr id="26" name="Rounded Rectangular Callout 26"/>
                        <wps:cNvSpPr/>
                        <wps:spPr>
                          <a:xfrm>
                            <a:off x="0" y="38100"/>
                            <a:ext cx="2159000" cy="736600"/>
                          </a:xfrm>
                          <a:prstGeom prst="wedgeRoundRectCallout">
                            <a:avLst>
                              <a:gd name="adj1" fmla="val 47991"/>
                              <a:gd name="adj2" fmla="val 78913"/>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293D7" w14:textId="77777777" w:rsidR="00BC1517" w:rsidRDefault="00BC1517" w:rsidP="00BC15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38100"/>
                            <a:ext cx="2082800" cy="622299"/>
                          </a:xfrm>
                          <a:prstGeom prst="rect">
                            <a:avLst/>
                          </a:prstGeom>
                          <a:noFill/>
                          <a:ln w="12700">
                            <a:noFill/>
                          </a:ln>
                        </wps:spPr>
                        <wps:txbx>
                          <w:txbxContent>
                            <w:p w14:paraId="4F8995FD" w14:textId="68ED4D41" w:rsidR="00C16F95" w:rsidRPr="00C16F95" w:rsidRDefault="00C16F95" w:rsidP="0019512C">
                              <w:pPr>
                                <w:pStyle w:val="ChartText"/>
                                <w:spacing w:before="80"/>
                                <w:ind w:right="634"/>
                              </w:pPr>
                              <w:r>
                                <w:t>What Others S</w:t>
                              </w:r>
                              <w:r w:rsidRPr="00737300">
                                <w:t xml:space="preserve">ay </w:t>
                              </w:r>
                              <w:r w:rsidR="00FF0DD5">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5D8CD1" id="Group 38" o:spid="_x0000_s1029" style="position:absolute;margin-left:287.95pt;margin-top:274.3pt;width:180.25pt;height:70.55pt;z-index:251686912;mso-width-relative:margin;mso-height-relative:margin" coordorigin=",381" coordsize="21590,73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&#13;&#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6" o:spid="_x0000_s1030" type="#_x0000_t62" style="position:absolute;top:381;width:21590;height:73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" adj="21166,27845" filled="f" strokecolor="black [3213]" strokeweight="1pt">
                  <v:textbox>
                    <w:txbxContent>
                      <w:p w14:paraId="628293D7" w14:textId="77777777" w:rsidR="00BC1517" w:rsidRDefault="00BC1517" w:rsidP="00BC1517">
                        <w:pPr>
                          <w:jc w:val="center"/>
                        </w:pPr>
                      </w:p>
                    </w:txbxContent>
                  </v:textbox>
                </v:shape>
                <v:shape id="Text Box 37" o:spid="_x0000_s1031" type="#_x0000_t202" style="position:absolute;top:381;width:20828;height:6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" filled="f" stroked="f" strokeweight="1pt">
                  <v:textbox>
                    <w:txbxContent>
                      <w:p w14:paraId="4F8995FD" w14:textId="68ED4D41" w:rsidR="00C16F95" w:rsidRPr="00C16F95" w:rsidRDefault="00C16F95" w:rsidP="0019512C">
                        <w:pPr>
                          <w:pStyle w:val="ChartText"/>
                          <w:spacing w:before="80"/>
                          <w:ind w:right="634"/>
                        </w:pPr>
                        <w:r>
                          <w:t>What Others S</w:t>
                        </w:r>
                        <w:r w:rsidRPr="00737300">
                          <w:t xml:space="preserve">ay </w:t>
                        </w:r>
                        <w:r w:rsidR="00FF0DD5">
                          <w:t>2:</w:t>
                        </w:r>
                      </w:p>
                    </w:txbxContent>
                  </v:textbox>
                </v:shape>
              </v:group>
            </w:pict>
          </mc:Fallback>
        </mc:AlternateContent>
      </w:r>
      <w:r w:rsidR="00FF0DD5">
        <w:rPr>
          <w:noProof/>
        </w:rPr>
        <mc:AlternateContent>
          <mc:Choice Requires="wpg">
            <w:drawing>
              <wp:anchor distT="0" distB="0" distL="114300" distR="114300" simplePos="0" relativeHeight="251683840" behindDoc="0" locked="0" layoutInCell="1" allowOverlap="1" wp14:anchorId="2D18D4FA" wp14:editId="2BA8E6C8">
                <wp:simplePos x="0" y="0"/>
                <wp:positionH relativeFrom="column">
                  <wp:posOffset>3401568</wp:posOffset>
                </wp:positionH>
                <wp:positionV relativeFrom="paragraph">
                  <wp:posOffset>2004695</wp:posOffset>
                </wp:positionV>
                <wp:extent cx="2536825" cy="1217778"/>
                <wp:effectExtent l="0" t="0" r="15875" b="192405"/>
                <wp:wrapNone/>
                <wp:docPr id="36" name="Group 36"/>
                <wp:cNvGraphicFramePr/>
                <a:graphic xmlns:a="http://schemas.openxmlformats.org/drawingml/2006/main">
                  <a:graphicData uri="http://schemas.microsoft.com/office/word/2010/wordprocessingGroup">
                    <wpg:wgp>
                      <wpg:cNvGrpSpPr/>
                      <wpg:grpSpPr>
                        <a:xfrm>
                          <a:off x="0" y="0"/>
                          <a:ext cx="2536825" cy="1217778"/>
                          <a:chOff x="25400" y="38100"/>
                          <a:chExt cx="2387600" cy="1066800"/>
                        </a:xfrm>
                      </wpg:grpSpPr>
                      <wps:wsp>
                        <wps:cNvPr id="25" name="Rounded Rectangular Callout 25"/>
                        <wps:cNvSpPr/>
                        <wps:spPr>
                          <a:xfrm>
                            <a:off x="25400" y="88900"/>
                            <a:ext cx="2387600" cy="977900"/>
                          </a:xfrm>
                          <a:prstGeom prst="wedgeRoundRectCallout">
                            <a:avLst>
                              <a:gd name="adj1" fmla="val 47991"/>
                              <a:gd name="adj2" fmla="val 70292"/>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273F0" w14:textId="77777777" w:rsidR="00BC1517" w:rsidRDefault="00BC1517" w:rsidP="00BC15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59765" y="38100"/>
                            <a:ext cx="2318870" cy="1066800"/>
                          </a:xfrm>
                          <a:prstGeom prst="rect">
                            <a:avLst/>
                          </a:prstGeom>
                          <a:noFill/>
                          <a:ln w="12700">
                            <a:noFill/>
                          </a:ln>
                        </wps:spPr>
                        <wps:txbx>
                          <w:txbxContent>
                            <w:p w14:paraId="7B69E384" w14:textId="77777777" w:rsidR="00FF0DD5" w:rsidRDefault="00C16F95" w:rsidP="0019512C">
                              <w:pPr>
                                <w:pStyle w:val="ChartText"/>
                                <w:spacing w:before="80" w:after="0"/>
                                <w:ind w:right="634"/>
                              </w:pPr>
                              <w:r>
                                <w:t xml:space="preserve">What Others Say 1: </w:t>
                              </w:r>
                            </w:p>
                            <w:p w14:paraId="195DF5D9" w14:textId="1AD86A12" w:rsidR="00C16F95" w:rsidRDefault="00C16F95" w:rsidP="00FF0DD5">
                              <w:pPr>
                                <w:pStyle w:val="ChartSampleAnswer"/>
                                <w:spacing w:before="0"/>
                              </w:pPr>
                              <w:r w:rsidRPr="003E0117">
                                <w:t>After witnessing Portia stabbing herself in the thigh in order to prove her worth to Brutus, Brutus declares that he i</w:t>
                              </w:r>
                              <w:r>
                                <w:t xml:space="preserve">s not worthy of her devotion. </w:t>
                              </w:r>
                              <w:r w:rsidRPr="003E0117">
                                <w:t>“O ye gods,</w:t>
                              </w:r>
                              <w:r>
                                <w:t xml:space="preserve"> </w:t>
                              </w:r>
                              <w:r w:rsidRPr="003E0117">
                                <w:t>/ Render me worthy</w:t>
                              </w:r>
                              <w:r>
                                <w:t xml:space="preserve"> of this noble wife!” (2.1.312)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8D4FA" id="Group 36" o:spid="_x0000_s1032" style="position:absolute;margin-left:267.85pt;margin-top:157.85pt;width:199.75pt;height:95.9pt;z-index:251683840;mso-width-relative:margin;mso-height-relative:margin" coordorigin="254,381" coordsize="23876,10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">
                <v:shape id="Rounded Rectangular Callout 25" o:spid="_x0000_s1033" type="#_x0000_t62" style="position:absolute;left:254;top:889;width:23876;height:97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" adj="21166,25983" filled="f" strokecolor="black [3213]" strokeweight="1pt">
                  <v:textbox>
                    <w:txbxContent>
                      <w:p w14:paraId="08D273F0" w14:textId="77777777" w:rsidR="00BC1517" w:rsidRDefault="00BC1517" w:rsidP="00BC1517">
                        <w:pPr>
                          <w:jc w:val="center"/>
                        </w:pPr>
                      </w:p>
                    </w:txbxContent>
                  </v:textbox>
                </v:shape>
                <v:shape id="Text Box 35" o:spid="_x0000_s1034" type="#_x0000_t202" style="position:absolute;left:597;top:381;width:23189;height:10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" filled="f" stroked="f" strokeweight="1pt">
                  <v:textbox>
                    <w:txbxContent>
                      <w:p w14:paraId="7B69E384" w14:textId="77777777" w:rsidR="00FF0DD5" w:rsidRDefault="00C16F95" w:rsidP="0019512C">
                        <w:pPr>
                          <w:pStyle w:val="ChartText"/>
                          <w:spacing w:before="80" w:after="0"/>
                          <w:ind w:right="634"/>
                        </w:pPr>
                        <w:r>
                          <w:t xml:space="preserve">What Others Say 1: </w:t>
                        </w:r>
                      </w:p>
                      <w:p w14:paraId="195DF5D9" w14:textId="1AD86A12" w:rsidR="00C16F95" w:rsidRDefault="00C16F95" w:rsidP="00FF0DD5">
                        <w:pPr>
                          <w:pStyle w:val="ChartSampleAnswer"/>
                          <w:spacing w:before="0"/>
                        </w:pPr>
                        <w:r w:rsidRPr="003E0117">
                          <w:t>After witnessing Portia stabbing herself in the thigh in order to prove her worth to Brutus, Brutus declares that he i</w:t>
                        </w:r>
                        <w:r>
                          <w:t xml:space="preserve">s not worthy of her devotion. </w:t>
                        </w:r>
                        <w:r w:rsidRPr="003E0117">
                          <w:t>“O ye gods,</w:t>
                        </w:r>
                        <w:r>
                          <w:t xml:space="preserve"> </w:t>
                        </w:r>
                        <w:r w:rsidRPr="003E0117">
                          <w:t>/ Render me worthy</w:t>
                        </w:r>
                        <w:r>
                          <w:t xml:space="preserve"> of this noble wife!” (2.1.312)</w:t>
                        </w:r>
                      </w:p>
                    </w:txbxContent>
                  </v:textbox>
                </v:shape>
              </v:group>
            </w:pict>
          </mc:Fallback>
        </mc:AlternateContent>
      </w:r>
      <w:r w:rsidR="00FF0DD5">
        <w:rPr>
          <w:noProof/>
        </w:rPr>
        <mc:AlternateContent>
          <mc:Choice Requires="wps">
            <w:drawing>
              <wp:anchor distT="0" distB="0" distL="114300" distR="114300" simplePos="0" relativeHeight="251678720" behindDoc="0" locked="0" layoutInCell="1" allowOverlap="1" wp14:anchorId="32A73C17" wp14:editId="278284F6">
                <wp:simplePos x="0" y="0"/>
                <wp:positionH relativeFrom="column">
                  <wp:posOffset>594055</wp:posOffset>
                </wp:positionH>
                <wp:positionV relativeFrom="paragraph">
                  <wp:posOffset>155575</wp:posOffset>
                </wp:positionV>
                <wp:extent cx="2313940" cy="15113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313940" cy="1511300"/>
                        </a:xfrm>
                        <a:prstGeom prst="rect">
                          <a:avLst/>
                        </a:prstGeom>
                        <a:noFill/>
                        <a:ln w="12700">
                          <a:noFill/>
                        </a:ln>
                      </wps:spPr>
                      <wps:txbx>
                        <w:txbxContent>
                          <w:p w14:paraId="30DC718A" w14:textId="77777777" w:rsidR="00FF0DD5" w:rsidRDefault="00354994" w:rsidP="00FF0DD5">
                            <w:pPr>
                              <w:pStyle w:val="ChartText"/>
                              <w:spacing w:before="40" w:after="0"/>
                              <w:ind w:right="634"/>
                            </w:pPr>
                            <w:r>
                              <w:t>Thought 1:</w:t>
                            </w:r>
                          </w:p>
                          <w:p w14:paraId="5B77A468" w14:textId="13FC85D7" w:rsidR="00354994" w:rsidRPr="00354994" w:rsidRDefault="00354994" w:rsidP="00FF0DD5">
                            <w:pPr>
                              <w:pStyle w:val="ChartSampleAnswer"/>
                              <w:spacing w:before="0"/>
                              <w:rPr>
                                <w:b/>
                                <w:bCs/>
                              </w:rPr>
                            </w:pPr>
                            <w:r w:rsidRPr="004A718F">
                              <w:t>Portia pleading with Brutus to tell her why he has been behaving strangely demonstrates her concern and love for her husband. “No, my Brutus. / You have some sick offense within your mind, / Which by the right and virtue of my place / I ought to know of.” (No Fear: 2.1.275–278)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73C17" id="Text Box 33" o:spid="_x0000_s1035" type="#_x0000_t202" style="position:absolute;margin-left:46.8pt;margin-top:12.25pt;width:182.2pt;height:1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" filled="f" stroked="f" strokeweight="1pt">
                <v:textbox>
                  <w:txbxContent>
                    <w:p w14:paraId="30DC718A" w14:textId="77777777" w:rsidR="00FF0DD5" w:rsidRDefault="00354994" w:rsidP="00FF0DD5">
                      <w:pPr>
                        <w:pStyle w:val="ChartText"/>
                        <w:spacing w:before="40" w:after="0"/>
                        <w:ind w:right="634"/>
                      </w:pPr>
                      <w:r>
                        <w:t>Thought 1:</w:t>
                      </w:r>
                    </w:p>
                    <w:p w14:paraId="5B77A468" w14:textId="13FC85D7" w:rsidR="00354994" w:rsidRPr="00354994" w:rsidRDefault="00354994" w:rsidP="00FF0DD5">
                      <w:pPr>
                        <w:pStyle w:val="ChartSampleAnswer"/>
                        <w:spacing w:before="0"/>
                        <w:rPr>
                          <w:b/>
                          <w:bCs/>
                        </w:rPr>
                      </w:pPr>
                      <w:r w:rsidRPr="004A718F">
                        <w:t>Portia pleading with Brutus to tell her why he has been behaving strangely demonstrates her concern and love for her husband. “No, my Brutus. / You have some sick offense within your mind, / Which by the right and virtue of my place / I ought to know of.” (No Fear: 2.1.275–278)</w:t>
                      </w:r>
                    </w:p>
                  </w:txbxContent>
                </v:textbox>
              </v:shape>
            </w:pict>
          </mc:Fallback>
        </mc:AlternateContent>
      </w:r>
      <w:r w:rsidR="00FF0DD5">
        <w:rPr>
          <w:noProof/>
        </w:rPr>
        <mc:AlternateContent>
          <mc:Choice Requires="wps">
            <w:drawing>
              <wp:anchor distT="0" distB="0" distL="114300" distR="114300" simplePos="0" relativeHeight="251661312" behindDoc="0" locked="0" layoutInCell="1" allowOverlap="1" wp14:anchorId="6274440E" wp14:editId="6D3AEE79">
                <wp:simplePos x="0" y="0"/>
                <wp:positionH relativeFrom="column">
                  <wp:posOffset>-1930</wp:posOffset>
                </wp:positionH>
                <wp:positionV relativeFrom="paragraph">
                  <wp:posOffset>48895</wp:posOffset>
                </wp:positionV>
                <wp:extent cx="3198672" cy="1955800"/>
                <wp:effectExtent l="12700" t="0" r="27305" b="330200"/>
                <wp:wrapNone/>
                <wp:docPr id="22" name="Cloud Callout 22"/>
                <wp:cNvGraphicFramePr/>
                <a:graphic xmlns:a="http://schemas.openxmlformats.org/drawingml/2006/main">
                  <a:graphicData uri="http://schemas.microsoft.com/office/word/2010/wordprocessingShape">
                    <wps:wsp>
                      <wps:cNvSpPr/>
                      <wps:spPr>
                        <a:xfrm flipH="1">
                          <a:off x="0" y="0"/>
                          <a:ext cx="3198672" cy="1955800"/>
                        </a:xfrm>
                        <a:prstGeom prst="cloudCallout">
                          <a:avLst>
                            <a:gd name="adj1" fmla="val -30550"/>
                            <a:gd name="adj2" fmla="val 63149"/>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475FE" w14:textId="77777777" w:rsidR="00BC1517" w:rsidRDefault="00BC1517" w:rsidP="00BC15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4440E" id="Cloud Callout 22" o:spid="_x0000_s1036" type="#_x0000_t106" style="position:absolute;margin-left:-.15pt;margin-top:3.85pt;width:251.85pt;height:15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" adj="4201,24440" filled="f" strokecolor="black [3213]" strokeweight="1pt">
                <v:textbox>
                  <w:txbxContent>
                    <w:p w14:paraId="26D475FE" w14:textId="77777777" w:rsidR="00BC1517" w:rsidRDefault="00BC1517" w:rsidP="00BC1517">
                      <w:pPr>
                        <w:jc w:val="center"/>
                      </w:pPr>
                    </w:p>
                  </w:txbxContent>
                </v:textbox>
              </v:shape>
            </w:pict>
          </mc:Fallback>
        </mc:AlternateContent>
      </w:r>
      <w:r w:rsidR="00012475">
        <w:rPr>
          <w:noProof/>
        </w:rPr>
        <mc:AlternateContent>
          <mc:Choice Requires="wpg">
            <w:drawing>
              <wp:anchor distT="0" distB="0" distL="114300" distR="114300" simplePos="0" relativeHeight="251674624" behindDoc="0" locked="0" layoutInCell="1" allowOverlap="1" wp14:anchorId="32BB3009" wp14:editId="3CB51A9A">
                <wp:simplePos x="0" y="0"/>
                <wp:positionH relativeFrom="column">
                  <wp:posOffset>3860800</wp:posOffset>
                </wp:positionH>
                <wp:positionV relativeFrom="paragraph">
                  <wp:posOffset>5001895</wp:posOffset>
                </wp:positionV>
                <wp:extent cx="2093595" cy="3007360"/>
                <wp:effectExtent l="0" t="0" r="14605" b="15240"/>
                <wp:wrapNone/>
                <wp:docPr id="39" name="Group 39"/>
                <wp:cNvGraphicFramePr/>
                <a:graphic xmlns:a="http://schemas.openxmlformats.org/drawingml/2006/main">
                  <a:graphicData uri="http://schemas.microsoft.com/office/word/2010/wordprocessingGroup">
                    <wpg:wgp>
                      <wpg:cNvGrpSpPr/>
                      <wpg:grpSpPr>
                        <a:xfrm>
                          <a:off x="0" y="0"/>
                          <a:ext cx="2093595" cy="3007360"/>
                          <a:chOff x="0" y="0"/>
                          <a:chExt cx="2093595" cy="3007360"/>
                        </a:xfrm>
                      </wpg:grpSpPr>
                      <wps:wsp>
                        <wps:cNvPr id="30" name="Text Box 30"/>
                        <wps:cNvSpPr txBox="1"/>
                        <wps:spPr>
                          <a:xfrm>
                            <a:off x="0" y="0"/>
                            <a:ext cx="2093595" cy="317500"/>
                          </a:xfrm>
                          <a:prstGeom prst="rect">
                            <a:avLst/>
                          </a:prstGeom>
                          <a:noFill/>
                          <a:ln w="12700">
                            <a:solidFill>
                              <a:prstClr val="black"/>
                            </a:solidFill>
                          </a:ln>
                        </wps:spPr>
                        <wps:txbx>
                          <w:txbxContent>
                            <w:p w14:paraId="58E4C493" w14:textId="396901C5" w:rsidR="00D04A9D" w:rsidRPr="00D04A9D" w:rsidRDefault="00D04A9D" w:rsidP="009C2857">
                              <w:pPr>
                                <w:spacing w:before="40"/>
                                <w:ind w:right="0"/>
                                <w:jc w:val="center"/>
                                <w:rPr>
                                  <w:rFonts w:ascii="Raleway SemiBold" w:hAnsi="Raleway SemiBold"/>
                                  <w:b/>
                                  <w:bCs/>
                                </w:rPr>
                              </w:pPr>
                              <w:r w:rsidRPr="00D04A9D">
                                <w:rPr>
                                  <w:rFonts w:ascii="Raleway SemiBold" w:hAnsi="Raleway SemiBold"/>
                                  <w:b/>
                                  <w:bCs/>
                                </w:rPr>
                                <w:t>Defining Moment</w:t>
                              </w:r>
                            </w:p>
                            <w:p w14:paraId="5467F402" w14:textId="77777777" w:rsidR="009C2857" w:rsidRDefault="009C28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317500"/>
                            <a:ext cx="2093595" cy="2689860"/>
                          </a:xfrm>
                          <a:prstGeom prst="rect">
                            <a:avLst/>
                          </a:prstGeom>
                          <a:noFill/>
                          <a:ln w="12700">
                            <a:solidFill>
                              <a:prstClr val="black"/>
                            </a:solidFill>
                          </a:ln>
                        </wps:spPr>
                        <wps:txbx>
                          <w:txbxContent>
                            <w:p w14:paraId="0F712CDE" w14:textId="77777777" w:rsidR="00D04A9D" w:rsidRDefault="00D04A9D" w:rsidP="00D04A9D">
                              <w:pPr>
                                <w:pStyle w:val="ChartSampleAnswer"/>
                                <w:spacing w:before="60" w:after="60"/>
                                <w:ind w:right="0"/>
                              </w:pPr>
                              <w:r w:rsidRPr="003E0117">
                                <w:t>Brutus explains to Cassius that Portia kille</w:t>
                              </w:r>
                              <w:r>
                                <w:t xml:space="preserve">d herself by swallowing coals. </w:t>
                              </w:r>
                              <w:r w:rsidRPr="003E0117">
                                <w:t>Portia is a strong-willed, determined spouse; she become</w:t>
                              </w:r>
                              <w:r>
                                <w:t>s</w:t>
                              </w:r>
                              <w:r w:rsidRPr="003E0117">
                                <w:t xml:space="preserve"> overwhelmed by Brutus’s absence and kills he</w:t>
                              </w:r>
                              <w:r>
                                <w:t>rself in a horrendous manner. “</w:t>
                              </w:r>
                              <w:r w:rsidRPr="003E0117">
                                <w:t>Impatient of my absence,</w:t>
                              </w:r>
                              <w:r>
                                <w:t xml:space="preserve"> </w:t>
                              </w:r>
                              <w:r w:rsidRPr="003E0117">
                                <w:t>/ And grief that young Octavius with Mark Antony</w:t>
                              </w:r>
                              <w:r>
                                <w:t xml:space="preserve"> </w:t>
                              </w:r>
                              <w:r w:rsidRPr="003E0117">
                                <w:t>/ Have made themselves so strong—for with her death</w:t>
                              </w:r>
                              <w:r>
                                <w:t xml:space="preserve"> </w:t>
                              </w:r>
                              <w:r w:rsidRPr="003E0117">
                                <w:t>/ That tidings came—with this she fell distract</w:t>
                              </w:r>
                              <w:r>
                                <w:t xml:space="preserve"> </w:t>
                              </w:r>
                              <w:r w:rsidRPr="003E0117">
                                <w:t>/ And, her attendants ab</w:t>
                              </w:r>
                              <w:r>
                                <w:t>sent, swallowed fire.” (No Fear: 4.3.157–160)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BB3009" id="Group 39" o:spid="_x0000_s1037" style="position:absolute;margin-left:304pt;margin-top:393.85pt;width:164.85pt;height:236.8pt;z-index:251674624" coordsize="20935,30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">
                <v:shape id="Text Box 30" o:spid="_x0000_s1038" type="#_x0000_t202" style="position:absolute;width:20935;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" filled="f" strokeweight="1pt">
                  <v:textbox>
                    <w:txbxContent>
                      <w:p w14:paraId="58E4C493" w14:textId="396901C5" w:rsidR="00D04A9D" w:rsidRPr="00D04A9D" w:rsidRDefault="00D04A9D" w:rsidP="009C2857">
                        <w:pPr>
                          <w:spacing w:before="40"/>
                          <w:ind w:right="0"/>
                          <w:jc w:val="center"/>
                          <w:rPr>
                            <w:rFonts w:ascii="Raleway SemiBold" w:hAnsi="Raleway SemiBold"/>
                            <w:b/>
                            <w:bCs/>
                          </w:rPr>
                        </w:pPr>
                        <w:r w:rsidRPr="00D04A9D">
                          <w:rPr>
                            <w:rFonts w:ascii="Raleway SemiBold" w:hAnsi="Raleway SemiBold"/>
                            <w:b/>
                            <w:bCs/>
                          </w:rPr>
                          <w:t>Defining Moment</w:t>
                        </w:r>
                      </w:p>
                      <w:p w14:paraId="5467F402" w14:textId="77777777" w:rsidR="009C2857" w:rsidRDefault="009C2857"/>
                    </w:txbxContent>
                  </v:textbox>
                </v:shape>
                <v:shape id="Text Box 31" o:spid="_x0000_s1039" type="#_x0000_t202" style="position:absolute;top:3175;width:20935;height:268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" filled="f" strokeweight="1pt">
                  <v:textbox>
                    <w:txbxContent>
                      <w:p w14:paraId="0F712CDE" w14:textId="77777777" w:rsidR="00D04A9D" w:rsidRDefault="00D04A9D" w:rsidP="00D04A9D">
                        <w:pPr>
                          <w:pStyle w:val="ChartSampleAnswer"/>
                          <w:spacing w:before="60" w:after="60"/>
                          <w:ind w:right="0"/>
                        </w:pPr>
                        <w:r w:rsidRPr="003E0117">
                          <w:t>Brutus explains to Cassius that Portia kille</w:t>
                        </w:r>
                        <w:r>
                          <w:t xml:space="preserve">d herself by swallowing coals. </w:t>
                        </w:r>
                        <w:r w:rsidRPr="003E0117">
                          <w:t>Portia is a strong-willed, determined spouse; she become</w:t>
                        </w:r>
                        <w:r>
                          <w:t>s</w:t>
                        </w:r>
                        <w:r w:rsidRPr="003E0117">
                          <w:t xml:space="preserve"> overwhelmed by Brutus’s absence and kills he</w:t>
                        </w:r>
                        <w:r>
                          <w:t>rself in a horrendous manner. “</w:t>
                        </w:r>
                        <w:r w:rsidRPr="003E0117">
                          <w:t>Impatient of my absence,</w:t>
                        </w:r>
                        <w:r>
                          <w:t xml:space="preserve"> </w:t>
                        </w:r>
                        <w:r w:rsidRPr="003E0117">
                          <w:t>/ And grief that young Octavius with Mark Antony</w:t>
                        </w:r>
                        <w:r>
                          <w:t xml:space="preserve"> </w:t>
                        </w:r>
                        <w:r w:rsidRPr="003E0117">
                          <w:t>/ Have made themselves so strong—for with her death</w:t>
                        </w:r>
                        <w:r>
                          <w:t xml:space="preserve"> </w:t>
                        </w:r>
                        <w:r w:rsidRPr="003E0117">
                          <w:t>/ That tidings came—with this she fell distract</w:t>
                        </w:r>
                        <w:r>
                          <w:t xml:space="preserve"> </w:t>
                        </w:r>
                        <w:r w:rsidRPr="003E0117">
                          <w:t>/ And, her attendants ab</w:t>
                        </w:r>
                        <w:r>
                          <w:t>sent, swallowed fire.” (No Fear: 4.3.157–160)</w:t>
                        </w:r>
                      </w:p>
                    </w:txbxContent>
                  </v:textbox>
                </v:shape>
              </v:group>
            </w:pict>
          </mc:Fallback>
        </mc:AlternateContent>
      </w:r>
      <w:r w:rsidR="00594B3B">
        <w:rPr>
          <w:noProof/>
        </w:rPr>
        <w:drawing>
          <wp:anchor distT="0" distB="0" distL="114300" distR="114300" simplePos="0" relativeHeight="251658240" behindDoc="1" locked="0" layoutInCell="1" allowOverlap="1" wp14:anchorId="5C21200D" wp14:editId="226FDADA">
            <wp:simplePos x="0" y="0"/>
            <wp:positionH relativeFrom="column">
              <wp:posOffset>1662430</wp:posOffset>
            </wp:positionH>
            <wp:positionV relativeFrom="paragraph">
              <wp:posOffset>2334895</wp:posOffset>
            </wp:positionV>
            <wp:extent cx="2477135" cy="5994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hutterstock_636469880.png"/>
                    <pic:cNvPicPr/>
                  </pic:nvPicPr>
                  <pic:blipFill>
                    <a:blip r:embed="rId12"/>
                    <a:stretch>
                      <a:fillRect/>
                    </a:stretch>
                  </pic:blipFill>
                  <pic:spPr>
                    <a:xfrm>
                      <a:off x="0" y="0"/>
                      <a:ext cx="2477135" cy="5994400"/>
                    </a:xfrm>
                    <a:prstGeom prst="rect">
                      <a:avLst/>
                    </a:prstGeom>
                  </pic:spPr>
                </pic:pic>
              </a:graphicData>
            </a:graphic>
            <wp14:sizeRelH relativeFrom="page">
              <wp14:pctWidth>0</wp14:pctWidth>
            </wp14:sizeRelH>
            <wp14:sizeRelV relativeFrom="page">
              <wp14:pctHeight>0</wp14:pctHeight>
            </wp14:sizeRelV>
          </wp:anchor>
        </w:drawing>
      </w:r>
      <w:r w:rsidR="00876964">
        <w:rPr>
          <w:noProof/>
        </w:rPr>
        <mc:AlternateContent>
          <mc:Choice Requires="wps">
            <w:drawing>
              <wp:anchor distT="0" distB="0" distL="114300" distR="114300" simplePos="0" relativeHeight="251676672" behindDoc="0" locked="0" layoutInCell="1" allowOverlap="1" wp14:anchorId="3535FC08" wp14:editId="115DCB1F">
                <wp:simplePos x="0" y="0"/>
                <wp:positionH relativeFrom="column">
                  <wp:posOffset>-12700</wp:posOffset>
                </wp:positionH>
                <wp:positionV relativeFrom="paragraph">
                  <wp:posOffset>4100195</wp:posOffset>
                </wp:positionV>
                <wp:extent cx="1625600" cy="175260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1625600" cy="1752600"/>
                        </a:xfrm>
                        <a:prstGeom prst="rect">
                          <a:avLst/>
                        </a:prstGeom>
                        <a:noFill/>
                        <a:ln w="12700">
                          <a:solidFill>
                            <a:prstClr val="black"/>
                          </a:solidFill>
                        </a:ln>
                      </wps:spPr>
                      <wps:txbx>
                        <w:txbxContent>
                          <w:p w14:paraId="1824E430" w14:textId="177997E1" w:rsidR="00876964" w:rsidRDefault="00FF0DD5" w:rsidP="0019512C">
                            <w:pPr>
                              <w:pStyle w:val="ChartText"/>
                              <w:spacing w:before="80" w:after="0"/>
                              <w:ind w:right="634"/>
                            </w:pPr>
                            <w:r w:rsidRPr="00FF0DD5">
                              <w:t xml:space="preserve">Action </w:t>
                            </w:r>
                            <w:r>
                              <w:t>2</w:t>
                            </w:r>
                            <w:r w:rsidRPr="00FF0DD5">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5FC08" id="Text Box 32" o:spid="_x0000_s1040" type="#_x0000_t202" style="position:absolute;margin-left:-1pt;margin-top:322.85pt;width:128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" filled="f" strokeweight="1pt">
                <v:textbox>
                  <w:txbxContent>
                    <w:p w14:paraId="1824E430" w14:textId="177997E1" w:rsidR="00876964" w:rsidRDefault="00FF0DD5" w:rsidP="0019512C">
                      <w:pPr>
                        <w:pStyle w:val="ChartText"/>
                        <w:spacing w:before="80" w:after="0"/>
                        <w:ind w:right="634"/>
                      </w:pPr>
                      <w:r w:rsidRPr="00FF0DD5">
                        <w:t xml:space="preserve">Action </w:t>
                      </w:r>
                      <w:r>
                        <w:t>2</w:t>
                      </w:r>
                      <w:r w:rsidRPr="00FF0DD5">
                        <w:t>:</w:t>
                      </w:r>
                      <w:r>
                        <w:t xml:space="preserve"> </w:t>
                      </w:r>
                    </w:p>
                  </w:txbxContent>
                </v:textbox>
              </v:shape>
            </w:pict>
          </mc:Fallback>
        </mc:AlternateContent>
      </w:r>
      <w:r w:rsidR="00876964">
        <w:rPr>
          <w:noProof/>
        </w:rPr>
        <mc:AlternateContent>
          <mc:Choice Requires="wps">
            <w:drawing>
              <wp:anchor distT="0" distB="0" distL="114300" distR="114300" simplePos="0" relativeHeight="251665408" behindDoc="0" locked="0" layoutInCell="1" allowOverlap="1" wp14:anchorId="46D2ED37" wp14:editId="564629B8">
                <wp:simplePos x="0" y="0"/>
                <wp:positionH relativeFrom="column">
                  <wp:posOffset>-12700</wp:posOffset>
                </wp:positionH>
                <wp:positionV relativeFrom="paragraph">
                  <wp:posOffset>2157095</wp:posOffset>
                </wp:positionV>
                <wp:extent cx="1625600" cy="1752600"/>
                <wp:effectExtent l="0" t="0" r="12700" b="12700"/>
                <wp:wrapNone/>
                <wp:docPr id="27" name="Text Box 27"/>
                <wp:cNvGraphicFramePr/>
                <a:graphic xmlns:a="http://schemas.openxmlformats.org/drawingml/2006/main">
                  <a:graphicData uri="http://schemas.microsoft.com/office/word/2010/wordprocessingShape">
                    <wps:wsp>
                      <wps:cNvSpPr txBox="1"/>
                      <wps:spPr>
                        <a:xfrm>
                          <a:off x="0" y="0"/>
                          <a:ext cx="1625600" cy="1752600"/>
                        </a:xfrm>
                        <a:prstGeom prst="rect">
                          <a:avLst/>
                        </a:prstGeom>
                        <a:noFill/>
                        <a:ln w="12700">
                          <a:solidFill>
                            <a:prstClr val="black"/>
                          </a:solidFill>
                        </a:ln>
                      </wps:spPr>
                      <wps:txbx>
                        <w:txbxContent>
                          <w:p w14:paraId="5A6AD347" w14:textId="3284D3A5" w:rsidR="002D18B6" w:rsidRDefault="00FF0DD5" w:rsidP="0019512C">
                            <w:pPr>
                              <w:pStyle w:val="ChartText"/>
                              <w:spacing w:before="80" w:after="0"/>
                              <w:ind w:right="634"/>
                            </w:pPr>
                            <w:r w:rsidRPr="00FF0DD5">
                              <w:t xml:space="preserve">Action </w:t>
                            </w:r>
                            <w:r>
                              <w:t>3</w:t>
                            </w:r>
                            <w:r w:rsidRPr="00FF0DD5">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ED37" id="Text Box 27" o:spid="_x0000_s1041" type="#_x0000_t202" style="position:absolute;margin-left:-1pt;margin-top:169.85pt;width:128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" filled="f" strokeweight="1pt">
                <v:textbox>
                  <w:txbxContent>
                    <w:p w14:paraId="5A6AD347" w14:textId="3284D3A5" w:rsidR="002D18B6" w:rsidRDefault="00FF0DD5" w:rsidP="0019512C">
                      <w:pPr>
                        <w:pStyle w:val="ChartText"/>
                        <w:spacing w:before="80" w:after="0"/>
                        <w:ind w:right="634"/>
                      </w:pPr>
                      <w:r w:rsidRPr="00FF0DD5">
                        <w:t xml:space="preserve">Action </w:t>
                      </w:r>
                      <w:r>
                        <w:t>3</w:t>
                      </w:r>
                      <w:r w:rsidRPr="00FF0DD5">
                        <w:t>:</w:t>
                      </w:r>
                      <w:r>
                        <w:t xml:space="preserve"> </w:t>
                      </w:r>
                    </w:p>
                  </w:txbxContent>
                </v:textbox>
              </v:shape>
            </w:pict>
          </mc:Fallback>
        </mc:AlternateContent>
      </w:r>
      <w:r w:rsidR="00D04A9D">
        <w:rPr>
          <w:noProof/>
        </w:rPr>
        <mc:AlternateContent>
          <mc:Choice Requires="wps">
            <w:drawing>
              <wp:anchor distT="0" distB="0" distL="114300" distR="114300" simplePos="0" relativeHeight="251669504" behindDoc="0" locked="0" layoutInCell="1" allowOverlap="1" wp14:anchorId="32691D03" wp14:editId="0AD4D6BB">
                <wp:simplePos x="0" y="0"/>
                <wp:positionH relativeFrom="column">
                  <wp:posOffset>-12700</wp:posOffset>
                </wp:positionH>
                <wp:positionV relativeFrom="paragraph">
                  <wp:posOffset>6040755</wp:posOffset>
                </wp:positionV>
                <wp:extent cx="1625600" cy="18796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1625600" cy="1879600"/>
                        </a:xfrm>
                        <a:prstGeom prst="rect">
                          <a:avLst/>
                        </a:prstGeom>
                        <a:noFill/>
                        <a:ln w="12700">
                          <a:solidFill>
                            <a:prstClr val="black"/>
                          </a:solidFill>
                        </a:ln>
                      </wps:spPr>
                      <wps:txbx>
                        <w:txbxContent>
                          <w:p w14:paraId="0B61680E" w14:textId="77777777" w:rsidR="00FF0DD5" w:rsidRDefault="00C92190" w:rsidP="0019512C">
                            <w:pPr>
                              <w:pStyle w:val="ChartText"/>
                              <w:spacing w:before="80" w:after="0"/>
                              <w:ind w:right="634"/>
                            </w:pPr>
                            <w:r w:rsidRPr="00FF0DD5">
                              <w:t>Action 1:</w:t>
                            </w:r>
                            <w:r>
                              <w:t xml:space="preserve"> </w:t>
                            </w:r>
                          </w:p>
                          <w:p w14:paraId="5D89C6B0" w14:textId="4DE2A85A" w:rsidR="00C92190" w:rsidRDefault="00C92190" w:rsidP="00FF0DD5">
                            <w:pPr>
                              <w:pStyle w:val="ChartSampleAnswer"/>
                              <w:spacing w:before="0"/>
                            </w:pPr>
                            <w:r w:rsidRPr="00864BEA">
                              <w:t>Portia stabs herself in the thigh to demonstrate her resolve. “I have made strong proof of my constancy.</w:t>
                            </w:r>
                            <w:r>
                              <w:t xml:space="preserve"> </w:t>
                            </w:r>
                            <w:r w:rsidRPr="00864BEA">
                              <w:t>/ Giving myself a voluntary wound</w:t>
                            </w:r>
                            <w:r>
                              <w:t xml:space="preserve"> </w:t>
                            </w:r>
                            <w:r w:rsidRPr="00864BEA">
                              <w:t>/ Here in the thigh.” (</w:t>
                            </w:r>
                            <w:r>
                              <w:t>No Fear: 2.1.308–310)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91D03" id="Text Box 29" o:spid="_x0000_s1042" type="#_x0000_t202" style="position:absolute;margin-left:-1pt;margin-top:475.65pt;width:128pt;height:1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" filled="f" strokeweight="1pt">
                <v:textbox>
                  <w:txbxContent>
                    <w:p w14:paraId="0B61680E" w14:textId="77777777" w:rsidR="00FF0DD5" w:rsidRDefault="00C92190" w:rsidP="0019512C">
                      <w:pPr>
                        <w:pStyle w:val="ChartText"/>
                        <w:spacing w:before="80" w:after="0"/>
                        <w:ind w:right="634"/>
                      </w:pPr>
                      <w:r w:rsidRPr="00FF0DD5">
                        <w:t>Action 1:</w:t>
                      </w:r>
                      <w:r>
                        <w:t xml:space="preserve"> </w:t>
                      </w:r>
                    </w:p>
                    <w:p w14:paraId="5D89C6B0" w14:textId="4DE2A85A" w:rsidR="00C92190" w:rsidRDefault="00C92190" w:rsidP="00FF0DD5">
                      <w:pPr>
                        <w:pStyle w:val="ChartSampleAnswer"/>
                        <w:spacing w:before="0"/>
                      </w:pPr>
                      <w:r w:rsidRPr="00864BEA">
                        <w:t>Portia stabs herself in the thigh to demonstrate her resolve. “I have made strong proof of my constancy.</w:t>
                      </w:r>
                      <w:r>
                        <w:t xml:space="preserve"> </w:t>
                      </w:r>
                      <w:r w:rsidRPr="00864BEA">
                        <w:t>/ Giving myself a voluntary wound</w:t>
                      </w:r>
                      <w:r>
                        <w:t xml:space="preserve"> </w:t>
                      </w:r>
                      <w:r w:rsidRPr="00864BEA">
                        <w:t>/ Here in the thigh.” (</w:t>
                      </w:r>
                      <w:r>
                        <w:t>No Fear: 2.1.308–310)</w:t>
                      </w:r>
                    </w:p>
                  </w:txbxContent>
                </v:textbox>
              </v:shape>
            </w:pict>
          </mc:Fallback>
        </mc:AlternateContent>
      </w:r>
    </w:p>
    <w:sectPr w:rsidR="002B527D" w:rsidRPr="002B527D" w:rsidSect="001678DD">
      <w:headerReference w:type="default" r:id="rId13"/>
      <w:footerReference w:type="default" r:id="rId14"/>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8F464" w14:textId="77777777" w:rsidR="00D23FA2" w:rsidRDefault="00D23FA2" w:rsidP="005847BE">
      <w:r>
        <w:separator/>
      </w:r>
    </w:p>
  </w:endnote>
  <w:endnote w:type="continuationSeparator" w:id="0">
    <w:p w14:paraId="1C5CE0EF" w14:textId="77777777" w:rsidR="00D23FA2" w:rsidRDefault="00D23FA2" w:rsidP="0058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0472DF0" w:rsidR="00874E75" w:rsidRDefault="00B671E8" w:rsidP="005847BE">
    <w:pPr>
      <w:pStyle w:val="Footer"/>
    </w:pPr>
    <w:r w:rsidRPr="00907229">
      <w:rPr>
        <w:noProof/>
      </w:rPr>
      <mc:AlternateContent>
        <mc:Choice Requires="wps">
          <w:drawing>
            <wp:anchor distT="0" distB="0" distL="114300" distR="114300" simplePos="0" relativeHeight="251685888" behindDoc="1" locked="0" layoutInCell="1" allowOverlap="1" wp14:anchorId="0CC9B8D3" wp14:editId="22EF0F0D">
              <wp:simplePos x="0" y="0"/>
              <wp:positionH relativeFrom="column">
                <wp:posOffset>3962400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5847BE"/>
                        <w:p w14:paraId="1D641851" w14:textId="77777777" w:rsidR="00907229" w:rsidRDefault="00907229" w:rsidP="005847BE"/>
                        <w:p w14:paraId="24059D5D" w14:textId="77777777" w:rsidR="00907229" w:rsidRDefault="00907229"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9B8D3" id="_x0000_t202" coordsize="21600,21600" o:spt="202" path="m,l,21600r21600,l21600,xe">
              <v:stroke joinstyle="miter"/>
              <v:path gradientshapeok="t" o:connecttype="rect"/>
            </v:shapetype>
            <v:shape id="Text Box 8" o:spid="_x0000_s1043" type="#_x0000_t202" style="position:absolute;margin-left:312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5847BE"/>
                  <w:p w14:paraId="1D641851" w14:textId="77777777" w:rsidR="00907229" w:rsidRDefault="00907229" w:rsidP="005847BE"/>
                  <w:p w14:paraId="24059D5D" w14:textId="77777777" w:rsidR="00907229" w:rsidRDefault="00907229" w:rsidP="005847BE"/>
                </w:txbxContent>
              </v:textbox>
            </v:shape>
          </w:pict>
        </mc:Fallback>
      </mc:AlternateContent>
    </w:r>
    <w:r w:rsidR="000D12A3" w:rsidRPr="00907229">
      <w:rPr>
        <w:noProof/>
      </w:rPr>
      <mc:AlternateContent>
        <mc:Choice Requires="wps">
          <w:drawing>
            <wp:anchor distT="0" distB="0" distL="114300" distR="114300" simplePos="0" relativeHeight="251686912" behindDoc="0" locked="0" layoutInCell="1" allowOverlap="1" wp14:anchorId="50C160EE" wp14:editId="75BA4646">
              <wp:simplePos x="0" y="0"/>
              <wp:positionH relativeFrom="column">
                <wp:posOffset>-224790</wp:posOffset>
              </wp:positionH>
              <wp:positionV relativeFrom="paragraph">
                <wp:posOffset>148590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7E4A0409" w:rsidR="00907229" w:rsidRDefault="00907229" w:rsidP="005847BE">
                          <w:r>
                            <w:t xml:space="preserve">Page </w:t>
                          </w:r>
                          <w:r w:rsidR="00453832">
                            <w:t>2</w:t>
                          </w:r>
                          <w:r w:rsidRPr="00AE4643">
                            <w:t xml:space="preserve"> of </w:t>
                          </w:r>
                          <w:r w:rsidR="005946AA">
                            <w:t>2</w:t>
                          </w:r>
                        </w:p>
                        <w:p w14:paraId="7D212024" w14:textId="77777777" w:rsidR="00907229" w:rsidRDefault="00907229" w:rsidP="005847BE"/>
                        <w:p w14:paraId="7ADAF53E" w14:textId="77777777" w:rsidR="00907229" w:rsidRPr="00AE4643" w:rsidRDefault="00907229" w:rsidP="005847BE"/>
                        <w:p w14:paraId="3CFF4894" w14:textId="77777777" w:rsidR="00907229" w:rsidRDefault="00907229" w:rsidP="005847BE"/>
                        <w:p w14:paraId="289035C0" w14:textId="77777777" w:rsidR="00907229" w:rsidRDefault="00907229" w:rsidP="005847BE"/>
                        <w:p w14:paraId="3F6AD460" w14:textId="77777777" w:rsidR="00907229" w:rsidRPr="00AE4643" w:rsidRDefault="00907229" w:rsidP="005847BE"/>
                        <w:p w14:paraId="0062479D" w14:textId="77777777" w:rsidR="00907229" w:rsidRDefault="00907229" w:rsidP="005847BE"/>
                        <w:p w14:paraId="5561F241" w14:textId="77777777" w:rsidR="00907229" w:rsidRDefault="00907229" w:rsidP="005847BE"/>
                        <w:p w14:paraId="29978580" w14:textId="77777777" w:rsidR="00907229" w:rsidRPr="00AE4643" w:rsidRDefault="00907229" w:rsidP="005847BE"/>
                        <w:p w14:paraId="34E95837" w14:textId="77777777" w:rsidR="00907229" w:rsidRDefault="00907229"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160EE" id="Text Box 19" o:spid="_x0000_s1044" type="#_x0000_t202" style="position:absolute;margin-left:-17.7pt;margin-top:11.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" filled="f" stroked="f" strokeweight=".5pt">
              <v:textbox>
                <w:txbxContent>
                  <w:p w14:paraId="0672CCA2" w14:textId="7E4A0409" w:rsidR="00907229" w:rsidRDefault="00907229" w:rsidP="005847BE">
                    <w:r>
                      <w:t xml:space="preserve">Page </w:t>
                    </w:r>
                    <w:r w:rsidR="00453832">
                      <w:t>2</w:t>
                    </w:r>
                    <w:r w:rsidRPr="00AE4643">
                      <w:t xml:space="preserve"> of </w:t>
                    </w:r>
                    <w:r w:rsidR="005946AA">
                      <w:t>2</w:t>
                    </w:r>
                  </w:p>
                  <w:p w14:paraId="7D212024" w14:textId="77777777" w:rsidR="00907229" w:rsidRDefault="00907229" w:rsidP="005847BE"/>
                  <w:p w14:paraId="7ADAF53E" w14:textId="77777777" w:rsidR="00907229" w:rsidRPr="00AE4643" w:rsidRDefault="00907229" w:rsidP="005847BE"/>
                  <w:p w14:paraId="3CFF4894" w14:textId="77777777" w:rsidR="00907229" w:rsidRDefault="00907229" w:rsidP="005847BE"/>
                  <w:p w14:paraId="289035C0" w14:textId="77777777" w:rsidR="00907229" w:rsidRDefault="00907229" w:rsidP="005847BE"/>
                  <w:p w14:paraId="3F6AD460" w14:textId="77777777" w:rsidR="00907229" w:rsidRPr="00AE4643" w:rsidRDefault="00907229" w:rsidP="005847BE"/>
                  <w:p w14:paraId="0062479D" w14:textId="77777777" w:rsidR="00907229" w:rsidRDefault="00907229" w:rsidP="005847BE"/>
                  <w:p w14:paraId="5561F241" w14:textId="77777777" w:rsidR="00907229" w:rsidRDefault="00907229" w:rsidP="005847BE"/>
                  <w:p w14:paraId="29978580" w14:textId="77777777" w:rsidR="00907229" w:rsidRPr="00AE4643" w:rsidRDefault="00907229" w:rsidP="005847BE"/>
                  <w:p w14:paraId="34E95837" w14:textId="77777777" w:rsidR="00907229" w:rsidRDefault="00907229" w:rsidP="005847B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0CDC4BB1" w:rsidR="00907229" w:rsidRDefault="00907229" w:rsidP="005847BE">
                          <w:r>
                            <w:t>Page 1</w:t>
                          </w:r>
                          <w:r w:rsidRPr="00AE4643">
                            <w:t xml:space="preserve"> of </w:t>
                          </w:r>
                          <w:r w:rsidR="005946AA">
                            <w:t>2</w:t>
                          </w:r>
                        </w:p>
                        <w:p w14:paraId="0E004828" w14:textId="77777777" w:rsidR="00907229" w:rsidRDefault="00907229" w:rsidP="005847BE"/>
                        <w:p w14:paraId="3BDCCC39" w14:textId="77777777" w:rsidR="00907229" w:rsidRPr="00AE4643" w:rsidRDefault="00907229" w:rsidP="005847BE"/>
                        <w:p w14:paraId="20936832" w14:textId="77777777" w:rsidR="00907229" w:rsidRDefault="00907229" w:rsidP="005847BE"/>
                        <w:p w14:paraId="52111690" w14:textId="77777777" w:rsidR="00907229" w:rsidRDefault="00907229" w:rsidP="005847BE"/>
                        <w:p w14:paraId="749B6854" w14:textId="77777777" w:rsidR="00907229" w:rsidRPr="00AE4643" w:rsidRDefault="00907229" w:rsidP="005847BE"/>
                        <w:p w14:paraId="08FE4C70" w14:textId="77777777" w:rsidR="00907229" w:rsidRDefault="00907229" w:rsidP="005847BE"/>
                        <w:p w14:paraId="1EC72A26" w14:textId="77777777" w:rsidR="00907229" w:rsidRDefault="00907229" w:rsidP="005847BE"/>
                        <w:p w14:paraId="59A8B5E4" w14:textId="77777777" w:rsidR="00907229" w:rsidRPr="00AE4643" w:rsidRDefault="00907229" w:rsidP="005847BE"/>
                        <w:p w14:paraId="3856CD9C" w14:textId="77777777" w:rsidR="00907229" w:rsidRDefault="00907229"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45"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0CDC4BB1" w:rsidR="00907229" w:rsidRDefault="00907229" w:rsidP="005847BE">
                    <w:r>
                      <w:t>Page 1</w:t>
                    </w:r>
                    <w:r w:rsidRPr="00AE4643">
                      <w:t xml:space="preserve"> of </w:t>
                    </w:r>
                    <w:r w:rsidR="005946AA">
                      <w:t>2</w:t>
                    </w:r>
                  </w:p>
                  <w:p w14:paraId="0E004828" w14:textId="77777777" w:rsidR="00907229" w:rsidRDefault="00907229" w:rsidP="005847BE"/>
                  <w:p w14:paraId="3BDCCC39" w14:textId="77777777" w:rsidR="00907229" w:rsidRPr="00AE4643" w:rsidRDefault="00907229" w:rsidP="005847BE"/>
                  <w:p w14:paraId="20936832" w14:textId="77777777" w:rsidR="00907229" w:rsidRDefault="00907229" w:rsidP="005847BE"/>
                  <w:p w14:paraId="52111690" w14:textId="77777777" w:rsidR="00907229" w:rsidRDefault="00907229" w:rsidP="005847BE"/>
                  <w:p w14:paraId="749B6854" w14:textId="77777777" w:rsidR="00907229" w:rsidRPr="00AE4643" w:rsidRDefault="00907229" w:rsidP="005847BE"/>
                  <w:p w14:paraId="08FE4C70" w14:textId="77777777" w:rsidR="00907229" w:rsidRDefault="00907229" w:rsidP="005847BE"/>
                  <w:p w14:paraId="1EC72A26" w14:textId="77777777" w:rsidR="00907229" w:rsidRDefault="00907229" w:rsidP="005847BE"/>
                  <w:p w14:paraId="59A8B5E4" w14:textId="77777777" w:rsidR="00907229" w:rsidRPr="00AE4643" w:rsidRDefault="00907229" w:rsidP="005847BE"/>
                  <w:p w14:paraId="3856CD9C" w14:textId="77777777" w:rsidR="00907229" w:rsidRDefault="00907229" w:rsidP="005847B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5847BE"/>
                        <w:p w14:paraId="7CFC8236" w14:textId="77777777" w:rsidR="00907229" w:rsidRDefault="00907229" w:rsidP="005847BE"/>
                        <w:p w14:paraId="7E1C51BE" w14:textId="77777777" w:rsidR="00907229" w:rsidRDefault="00907229"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46"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5847BE"/>
                  <w:p w14:paraId="7CFC8236" w14:textId="77777777" w:rsidR="00907229" w:rsidRDefault="00907229" w:rsidP="005847BE"/>
                  <w:p w14:paraId="7E1C51BE" w14:textId="77777777" w:rsidR="00907229" w:rsidRDefault="00907229" w:rsidP="005847B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0116" w14:textId="504AF05B" w:rsidR="005946AA" w:rsidRPr="00733BAD" w:rsidRDefault="005E54B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01248" behindDoc="1" locked="0" layoutInCell="1" allowOverlap="1" wp14:anchorId="5520D3E5" wp14:editId="22906F92">
              <wp:simplePos x="0" y="0"/>
              <wp:positionH relativeFrom="column">
                <wp:posOffset>3962400</wp:posOffset>
              </wp:positionH>
              <wp:positionV relativeFrom="paragraph">
                <wp:posOffset>0</wp:posOffset>
              </wp:positionV>
              <wp:extent cx="21977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5847BE"/>
                        <w:p w14:paraId="0C01B4EE" w14:textId="77777777" w:rsidR="005946AA" w:rsidRDefault="005946AA" w:rsidP="005847BE"/>
                        <w:p w14:paraId="3886D498" w14:textId="77777777" w:rsidR="005946AA" w:rsidRDefault="005946AA"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0D3E5" id="_x0000_t202" coordsize="21600,21600" o:spt="202" path="m,l,21600r21600,l21600,xe">
              <v:stroke joinstyle="miter"/>
              <v:path gradientshapeok="t" o:connecttype="rect"/>
            </v:shapetype>
            <v:shape id="Text Box 17" o:spid="_x0000_s1047" type="#_x0000_t202" style="position:absolute;left:0;text-align:left;margin-left:312pt;margin-top:0;width:173.05pt;height:2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qy7Mg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" filled="f" stroked="f" strokeweight=".5pt">
              <v:textbo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5847BE"/>
                  <w:p w14:paraId="0C01B4EE" w14:textId="77777777" w:rsidR="005946AA" w:rsidRDefault="005946AA" w:rsidP="005847BE"/>
                  <w:p w14:paraId="3886D498" w14:textId="77777777" w:rsidR="005946AA" w:rsidRDefault="005946AA" w:rsidP="005847BE"/>
                </w:txbxContent>
              </v:textbox>
            </v:shape>
          </w:pict>
        </mc:Fallback>
      </mc:AlternateContent>
    </w:r>
    <w:r w:rsidR="005946AA" w:rsidRPr="00907229">
      <w:rPr>
        <w:noProof/>
      </w:rPr>
      <mc:AlternateContent>
        <mc:Choice Requires="wps">
          <w:drawing>
            <wp:anchor distT="0" distB="0" distL="114300" distR="114300" simplePos="0" relativeHeight="251702272" behindDoc="0" locked="0" layoutInCell="1" allowOverlap="1" wp14:anchorId="065C87C8" wp14:editId="65F3B7C3">
              <wp:simplePos x="0" y="0"/>
              <wp:positionH relativeFrom="column">
                <wp:posOffset>-215153</wp:posOffset>
              </wp:positionH>
              <wp:positionV relativeFrom="paragraph">
                <wp:posOffset>21441</wp:posOffset>
              </wp:positionV>
              <wp:extent cx="1538344"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730730C0" w14:textId="77777777" w:rsidR="005946AA" w:rsidRDefault="005946AA" w:rsidP="005847BE"/>
                        <w:p w14:paraId="75E619ED" w14:textId="77777777" w:rsidR="005946AA" w:rsidRPr="00AE4643" w:rsidRDefault="005946AA" w:rsidP="005847BE"/>
                        <w:p w14:paraId="177D93C2" w14:textId="77777777" w:rsidR="005946AA" w:rsidRDefault="005946AA" w:rsidP="005847BE"/>
                        <w:p w14:paraId="479A3A4A" w14:textId="77777777" w:rsidR="005946AA" w:rsidRDefault="005946AA" w:rsidP="005847BE"/>
                        <w:p w14:paraId="02BB074C" w14:textId="77777777" w:rsidR="005946AA" w:rsidRPr="00AE4643" w:rsidRDefault="005946AA" w:rsidP="005847BE"/>
                        <w:p w14:paraId="5C139CFD" w14:textId="77777777" w:rsidR="005946AA" w:rsidRDefault="005946AA" w:rsidP="005847BE"/>
                        <w:p w14:paraId="777A8075" w14:textId="77777777" w:rsidR="005946AA" w:rsidRDefault="005946AA" w:rsidP="005847BE"/>
                        <w:p w14:paraId="319F0496" w14:textId="77777777" w:rsidR="005946AA" w:rsidRPr="00AE4643" w:rsidRDefault="005946AA" w:rsidP="005847BE"/>
                        <w:p w14:paraId="3C7FC08A" w14:textId="77777777" w:rsidR="005946AA" w:rsidRDefault="005946AA" w:rsidP="0058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C87C8" id="Text Box 16" o:spid="_x0000_s1048" type="#_x0000_t202" style="position:absolute;left:0;text-align:left;margin-left:-16.95pt;margin-top:1.7pt;width:121.1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JANIJgxAgAAWgQAAA4AAAAAAAAAAAAA&#13;&#10;AAAALgIAAGRycy9lMm9Eb2MueG1sUEsBAi0AFAAGAAgAAAAhAJL0XV3jAAAADQEAAA8AAAAAAAAA&#13;&#10;AAAAAAAAiwQAAGRycy9kb3ducmV2LnhtbFBLBQYAAAAABAAEAPMAAACbBQAAAAA=&#13;&#10;" filled="f" stroked="f" strokeweight=".5pt">
              <v:textbox>
                <w:txbxContent>
                  <w:p w14:paraId="730730C0" w14:textId="77777777" w:rsidR="005946AA" w:rsidRDefault="005946AA" w:rsidP="005847BE"/>
                  <w:p w14:paraId="75E619ED" w14:textId="77777777" w:rsidR="005946AA" w:rsidRPr="00AE4643" w:rsidRDefault="005946AA" w:rsidP="005847BE"/>
                  <w:p w14:paraId="177D93C2" w14:textId="77777777" w:rsidR="005946AA" w:rsidRDefault="005946AA" w:rsidP="005847BE"/>
                  <w:p w14:paraId="479A3A4A" w14:textId="77777777" w:rsidR="005946AA" w:rsidRDefault="005946AA" w:rsidP="005847BE"/>
                  <w:p w14:paraId="02BB074C" w14:textId="77777777" w:rsidR="005946AA" w:rsidRPr="00AE4643" w:rsidRDefault="005946AA" w:rsidP="005847BE"/>
                  <w:p w14:paraId="5C139CFD" w14:textId="77777777" w:rsidR="005946AA" w:rsidRDefault="005946AA" w:rsidP="005847BE"/>
                  <w:p w14:paraId="777A8075" w14:textId="77777777" w:rsidR="005946AA" w:rsidRDefault="005946AA" w:rsidP="005847BE"/>
                  <w:p w14:paraId="319F0496" w14:textId="77777777" w:rsidR="005946AA" w:rsidRPr="00AE4643" w:rsidRDefault="005946AA" w:rsidP="005847BE"/>
                  <w:p w14:paraId="3C7FC08A" w14:textId="77777777" w:rsidR="005946AA" w:rsidRDefault="005946AA" w:rsidP="005847BE"/>
                </w:txbxContent>
              </v:textbox>
            </v:shape>
          </w:pict>
        </mc:Fallback>
      </mc:AlternateContent>
    </w:r>
    <w:r w:rsidR="005946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62D9" w14:textId="77777777" w:rsidR="00D23FA2" w:rsidRDefault="00D23FA2" w:rsidP="005847BE">
      <w:r>
        <w:separator/>
      </w:r>
    </w:p>
  </w:footnote>
  <w:footnote w:type="continuationSeparator" w:id="0">
    <w:p w14:paraId="1EBDFAF4" w14:textId="77777777" w:rsidR="00D23FA2" w:rsidRDefault="00D23FA2" w:rsidP="0058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2B0AA8">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5847BE">
    <w:pPr>
      <w:pStyle w:val="Eyebrow"/>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6719CB98" w:rsidR="0004361A" w:rsidRPr="00361999" w:rsidRDefault="00E35160" w:rsidP="005847BE">
    <w:pPr>
      <w:pStyle w:val="Heading1"/>
      <w:rPr>
        <w:rFonts w:ascii="Raleway ExtraLight" w:hAnsi="Raleway ExtraLight"/>
        <w:b w:val="0"/>
        <w:bCs w:val="0"/>
      </w:rPr>
    </w:pPr>
    <w:r w:rsidRPr="008D0E3A">
      <w:t>Julius Caesar</w:t>
    </w:r>
    <w:r w:rsidR="00FE0D3C" w:rsidRPr="006305A7">
      <w:t xml:space="preserve"> </w:t>
    </w:r>
    <w:r w:rsidRPr="00361999">
      <w:rPr>
        <w:rFonts w:ascii="Raleway ExtraLight" w:hAnsi="Raleway ExtraLight"/>
        <w:b w:val="0"/>
        <w:bCs w:val="0"/>
      </w:rPr>
      <w:t>Character S</w:t>
    </w:r>
    <w:r w:rsidRPr="00497307">
      <w:rPr>
        <w:rFonts w:ascii="Raleway ExtraLight" w:hAnsi="Raleway ExtraLight"/>
        <w:b w:val="0"/>
        <w:bCs w:val="0"/>
      </w:rPr>
      <w:t>tu</w:t>
    </w:r>
    <w:r w:rsidRPr="00361999">
      <w:rPr>
        <w:rFonts w:ascii="Raleway ExtraLight" w:hAnsi="Raleway ExtraLight"/>
        <w:b w:val="0"/>
        <w:bCs w:val="0"/>
      </w:rPr>
      <w:t>dy</w:t>
    </w:r>
  </w:p>
  <w:p w14:paraId="7CC6EEBD" w14:textId="767F7C2E" w:rsidR="00B03609" w:rsidRPr="00B03609" w:rsidRDefault="0039698D" w:rsidP="005847BE">
    <w:r w:rsidRPr="0004361A">
      <w:rPr>
        <w:noProof/>
      </w:rPr>
      <mc:AlternateContent>
        <mc:Choice Requires="wps">
          <w:drawing>
            <wp:anchor distT="0" distB="0" distL="114300" distR="114300" simplePos="0" relativeHeight="251661312" behindDoc="0" locked="0" layoutInCell="1" allowOverlap="1" wp14:anchorId="02DA1822" wp14:editId="51B275FD">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4FAE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8ED5" w14:textId="77777777" w:rsidR="005946AA" w:rsidRPr="00B03609" w:rsidRDefault="005946AA" w:rsidP="005847BE">
    <w:pPr>
      <w:pStyle w:val="Eyebrow"/>
    </w:pPr>
    <w:r w:rsidRPr="0004361A">
      <w:rPr>
        <w:noProof/>
      </w:rPr>
      <mc:AlternateContent>
        <mc:Choice Requires="wps">
          <w:drawing>
            <wp:anchor distT="0" distB="0" distL="114300" distR="114300" simplePos="0" relativeHeight="251698176" behindDoc="0" locked="0" layoutInCell="1" allowOverlap="1" wp14:anchorId="163C3010" wp14:editId="1E0C8F82">
              <wp:simplePos x="0" y="0"/>
              <wp:positionH relativeFrom="column">
                <wp:posOffset>-152400</wp:posOffset>
              </wp:positionH>
              <wp:positionV relativeFrom="paragraph">
                <wp:posOffset>189267</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FCFFA" id="Straight Connector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NgzapH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9200" behindDoc="1" locked="0" layoutInCell="1" allowOverlap="1" wp14:anchorId="62EA42D2" wp14:editId="50124EE6">
          <wp:simplePos x="0" y="0"/>
          <wp:positionH relativeFrom="column">
            <wp:posOffset>5099685</wp:posOffset>
          </wp:positionH>
          <wp:positionV relativeFrom="paragraph">
            <wp:posOffset>-127598</wp:posOffset>
          </wp:positionV>
          <wp:extent cx="874395" cy="179070"/>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061"/>
    <w:rsid w:val="00012475"/>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3EFC"/>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74599"/>
    <w:rsid w:val="00180844"/>
    <w:rsid w:val="0018213B"/>
    <w:rsid w:val="00185466"/>
    <w:rsid w:val="0018585F"/>
    <w:rsid w:val="00187BD9"/>
    <w:rsid w:val="00192D7F"/>
    <w:rsid w:val="001936CE"/>
    <w:rsid w:val="0019512C"/>
    <w:rsid w:val="001A0D75"/>
    <w:rsid w:val="001A1463"/>
    <w:rsid w:val="001A6B1F"/>
    <w:rsid w:val="001B0E16"/>
    <w:rsid w:val="001B35D8"/>
    <w:rsid w:val="001B4668"/>
    <w:rsid w:val="001C2BA2"/>
    <w:rsid w:val="001C2BD0"/>
    <w:rsid w:val="001C6199"/>
    <w:rsid w:val="001C684D"/>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37D83"/>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2E3A"/>
    <w:rsid w:val="002A5F6B"/>
    <w:rsid w:val="002B072A"/>
    <w:rsid w:val="002B0AA8"/>
    <w:rsid w:val="002B527D"/>
    <w:rsid w:val="002C45B8"/>
    <w:rsid w:val="002C58CD"/>
    <w:rsid w:val="002C7F85"/>
    <w:rsid w:val="002D18B6"/>
    <w:rsid w:val="002E69FF"/>
    <w:rsid w:val="002E708D"/>
    <w:rsid w:val="002F0C0B"/>
    <w:rsid w:val="002F22F8"/>
    <w:rsid w:val="002F2B4C"/>
    <w:rsid w:val="00306D35"/>
    <w:rsid w:val="00310E8B"/>
    <w:rsid w:val="00312D5A"/>
    <w:rsid w:val="003220F1"/>
    <w:rsid w:val="00326287"/>
    <w:rsid w:val="00335905"/>
    <w:rsid w:val="00337875"/>
    <w:rsid w:val="00343CAD"/>
    <w:rsid w:val="003504E3"/>
    <w:rsid w:val="00354994"/>
    <w:rsid w:val="0035503D"/>
    <w:rsid w:val="00360BDE"/>
    <w:rsid w:val="00361999"/>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3E55ED"/>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97307"/>
    <w:rsid w:val="004A10E8"/>
    <w:rsid w:val="004A25E0"/>
    <w:rsid w:val="004A4841"/>
    <w:rsid w:val="004A6447"/>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47BE"/>
    <w:rsid w:val="00585928"/>
    <w:rsid w:val="005869D4"/>
    <w:rsid w:val="005926CE"/>
    <w:rsid w:val="005946AA"/>
    <w:rsid w:val="00594B3B"/>
    <w:rsid w:val="005A7D51"/>
    <w:rsid w:val="005B3BEB"/>
    <w:rsid w:val="005C478D"/>
    <w:rsid w:val="005E4446"/>
    <w:rsid w:val="005E54B7"/>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60463"/>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2AF"/>
    <w:rsid w:val="006C06D6"/>
    <w:rsid w:val="006E3455"/>
    <w:rsid w:val="006F03C0"/>
    <w:rsid w:val="006F0FAA"/>
    <w:rsid w:val="006F1C09"/>
    <w:rsid w:val="006F51CC"/>
    <w:rsid w:val="007001F8"/>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0BC8"/>
    <w:rsid w:val="00793430"/>
    <w:rsid w:val="007A1D29"/>
    <w:rsid w:val="007A6E02"/>
    <w:rsid w:val="007B7536"/>
    <w:rsid w:val="007C1918"/>
    <w:rsid w:val="007D34E5"/>
    <w:rsid w:val="007E53C1"/>
    <w:rsid w:val="007E60A1"/>
    <w:rsid w:val="007F20B0"/>
    <w:rsid w:val="007F3141"/>
    <w:rsid w:val="007F4BEE"/>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0684"/>
    <w:rsid w:val="008712C8"/>
    <w:rsid w:val="0087352C"/>
    <w:rsid w:val="00874E75"/>
    <w:rsid w:val="008768A8"/>
    <w:rsid w:val="00876964"/>
    <w:rsid w:val="00893CEA"/>
    <w:rsid w:val="008944BC"/>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2676"/>
    <w:rsid w:val="00934804"/>
    <w:rsid w:val="009415A0"/>
    <w:rsid w:val="00945FF1"/>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857"/>
    <w:rsid w:val="009C2AE7"/>
    <w:rsid w:val="009E685A"/>
    <w:rsid w:val="009E6AA5"/>
    <w:rsid w:val="009F025E"/>
    <w:rsid w:val="009F0F4C"/>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AF6436"/>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5243"/>
    <w:rsid w:val="00B462B3"/>
    <w:rsid w:val="00B471E5"/>
    <w:rsid w:val="00B5274F"/>
    <w:rsid w:val="00B529AF"/>
    <w:rsid w:val="00B6016F"/>
    <w:rsid w:val="00B621DE"/>
    <w:rsid w:val="00B62761"/>
    <w:rsid w:val="00B671E8"/>
    <w:rsid w:val="00B72E69"/>
    <w:rsid w:val="00B73045"/>
    <w:rsid w:val="00B742D4"/>
    <w:rsid w:val="00B759C4"/>
    <w:rsid w:val="00B812B2"/>
    <w:rsid w:val="00B82CFD"/>
    <w:rsid w:val="00B87872"/>
    <w:rsid w:val="00B92C8A"/>
    <w:rsid w:val="00BB36F4"/>
    <w:rsid w:val="00BC1517"/>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16F95"/>
    <w:rsid w:val="00C23C64"/>
    <w:rsid w:val="00C407E9"/>
    <w:rsid w:val="00C41C0E"/>
    <w:rsid w:val="00C478D2"/>
    <w:rsid w:val="00C507AB"/>
    <w:rsid w:val="00C613D8"/>
    <w:rsid w:val="00C638EF"/>
    <w:rsid w:val="00C74DAC"/>
    <w:rsid w:val="00C810C3"/>
    <w:rsid w:val="00C81480"/>
    <w:rsid w:val="00C823FA"/>
    <w:rsid w:val="00C8353A"/>
    <w:rsid w:val="00C84B19"/>
    <w:rsid w:val="00C85AAD"/>
    <w:rsid w:val="00C92190"/>
    <w:rsid w:val="00C968FA"/>
    <w:rsid w:val="00CA0E42"/>
    <w:rsid w:val="00CA1345"/>
    <w:rsid w:val="00CA5B3C"/>
    <w:rsid w:val="00CC2CA1"/>
    <w:rsid w:val="00CC3EA7"/>
    <w:rsid w:val="00CC60A0"/>
    <w:rsid w:val="00CC6161"/>
    <w:rsid w:val="00CD4436"/>
    <w:rsid w:val="00CD7197"/>
    <w:rsid w:val="00CE1DD5"/>
    <w:rsid w:val="00CF0869"/>
    <w:rsid w:val="00CF0979"/>
    <w:rsid w:val="00CF1031"/>
    <w:rsid w:val="00CF203B"/>
    <w:rsid w:val="00CF23D5"/>
    <w:rsid w:val="00CF2DA7"/>
    <w:rsid w:val="00D02C28"/>
    <w:rsid w:val="00D03C7F"/>
    <w:rsid w:val="00D04A9D"/>
    <w:rsid w:val="00D04F79"/>
    <w:rsid w:val="00D146EB"/>
    <w:rsid w:val="00D15259"/>
    <w:rsid w:val="00D16CE2"/>
    <w:rsid w:val="00D20F89"/>
    <w:rsid w:val="00D21E23"/>
    <w:rsid w:val="00D23FA2"/>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06CF"/>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DF6A0B"/>
    <w:rsid w:val="00E008A5"/>
    <w:rsid w:val="00E02442"/>
    <w:rsid w:val="00E10BF5"/>
    <w:rsid w:val="00E203DA"/>
    <w:rsid w:val="00E21445"/>
    <w:rsid w:val="00E21F44"/>
    <w:rsid w:val="00E22530"/>
    <w:rsid w:val="00E2377C"/>
    <w:rsid w:val="00E254E2"/>
    <w:rsid w:val="00E3452A"/>
    <w:rsid w:val="00E35160"/>
    <w:rsid w:val="00E4458A"/>
    <w:rsid w:val="00E45C3F"/>
    <w:rsid w:val="00E5095A"/>
    <w:rsid w:val="00E572D6"/>
    <w:rsid w:val="00E574D8"/>
    <w:rsid w:val="00E7012D"/>
    <w:rsid w:val="00E71A52"/>
    <w:rsid w:val="00E731F7"/>
    <w:rsid w:val="00E80C39"/>
    <w:rsid w:val="00E8267D"/>
    <w:rsid w:val="00E83953"/>
    <w:rsid w:val="00EA2B52"/>
    <w:rsid w:val="00EA797A"/>
    <w:rsid w:val="00EB05C4"/>
    <w:rsid w:val="00EB2AA2"/>
    <w:rsid w:val="00EC14C8"/>
    <w:rsid w:val="00EC3911"/>
    <w:rsid w:val="00EC7CDA"/>
    <w:rsid w:val="00ED0475"/>
    <w:rsid w:val="00ED6A7E"/>
    <w:rsid w:val="00EE1A9B"/>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4511"/>
    <w:rsid w:val="00F46148"/>
    <w:rsid w:val="00F47031"/>
    <w:rsid w:val="00F47594"/>
    <w:rsid w:val="00F54104"/>
    <w:rsid w:val="00F634CC"/>
    <w:rsid w:val="00F7088C"/>
    <w:rsid w:val="00F77A07"/>
    <w:rsid w:val="00F81475"/>
    <w:rsid w:val="00F83299"/>
    <w:rsid w:val="00F9276B"/>
    <w:rsid w:val="00F944C7"/>
    <w:rsid w:val="00F95DF0"/>
    <w:rsid w:val="00FA2D94"/>
    <w:rsid w:val="00FA3AB2"/>
    <w:rsid w:val="00FA3ABF"/>
    <w:rsid w:val="00FA4E87"/>
    <w:rsid w:val="00FB705F"/>
    <w:rsid w:val="00FC1D12"/>
    <w:rsid w:val="00FC60CB"/>
    <w:rsid w:val="00FD0CC7"/>
    <w:rsid w:val="00FD0EFD"/>
    <w:rsid w:val="00FD15CB"/>
    <w:rsid w:val="00FE0D3C"/>
    <w:rsid w:val="00FE320F"/>
    <w:rsid w:val="00FE4740"/>
    <w:rsid w:val="00FE59D2"/>
    <w:rsid w:val="00FE6D6A"/>
    <w:rsid w:val="00FF0DD5"/>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47BE"/>
    <w:pPr>
      <w:spacing w:after="200" w:line="312" w:lineRule="auto"/>
      <w:ind w:right="630"/>
    </w:pPr>
    <w:rPr>
      <w:rFonts w:ascii="Raleway" w:eastAsia="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ParagraphStyle"/>
    <w:qFormat/>
    <w:rsid w:val="00932676"/>
    <w:pPr>
      <w:spacing w:after="200"/>
      <w:ind w:left="810" w:right="630"/>
    </w:pPr>
    <w:rPr>
      <w:rFonts w:ascii="Literata Book" w:hAnsi="Literata Book" w:cs="TektonPro-Regular"/>
      <w:i/>
      <w:color w:val="147ACD"/>
      <w:sz w:val="22"/>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character" w:customStyle="1" w:styleId="apple-converted-space">
    <w:name w:val="apple-converted-space"/>
    <w:basedOn w:val="DefaultParagraphFont"/>
    <w:rsid w:val="0087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5.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orestandards.org/ELA-Literacy/RL/9-10/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restandards.org/ELA-Literacy/RL/9-10/1/" TargetMode="Externa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193DB-6C96-4DE2-9709-3C0F9122F24D}"/>
</file>

<file path=customXml/itemProps2.xml><?xml version="1.0" encoding="utf-8"?>
<ds:datastoreItem xmlns:ds="http://schemas.openxmlformats.org/officeDocument/2006/customXml" ds:itemID="{F5CF8834-DE01-4F9B-A871-F330449E4769}"/>
</file>

<file path=customXml/itemProps3.xml><?xml version="1.0" encoding="utf-8"?>
<ds:datastoreItem xmlns:ds="http://schemas.openxmlformats.org/officeDocument/2006/customXml" ds:itemID="{7725EB47-10C9-4BB5-BC52-1B8A347DA9CE}"/>
</file>

<file path=docProps/app.xml><?xml version="1.0" encoding="utf-8"?>
<Properties xmlns="http://schemas.openxmlformats.org/officeDocument/2006/extended-properties" xmlns:vt="http://schemas.openxmlformats.org/officeDocument/2006/docPropsVTypes">
  <Template>Normal.dotm</Template>
  <TotalTime>673</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249</cp:revision>
  <cp:lastPrinted>2019-10-27T20:25:00Z</cp:lastPrinted>
  <dcterms:created xsi:type="dcterms:W3CDTF">2019-08-08T16:38:00Z</dcterms:created>
  <dcterms:modified xsi:type="dcterms:W3CDTF">2019-11-20T18:19:00Z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