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5A8E" w14:textId="692BBB73" w:rsidR="008B67D7" w:rsidRDefault="00696886" w:rsidP="00FE06C4">
      <w:pPr>
        <w:ind w:right="171"/>
      </w:pPr>
      <w:r>
        <w:rPr>
          <w:noProof/>
        </w:rPr>
        <mc:AlternateContent>
          <mc:Choice Requires="wpg">
            <w:drawing>
              <wp:anchor distT="0" distB="0" distL="114300" distR="114300" simplePos="0" relativeHeight="251674624" behindDoc="0" locked="0" layoutInCell="1" allowOverlap="1" wp14:anchorId="4DC306DD" wp14:editId="41B29ADE">
                <wp:simplePos x="0" y="0"/>
                <wp:positionH relativeFrom="column">
                  <wp:posOffset>268085</wp:posOffset>
                </wp:positionH>
                <wp:positionV relativeFrom="paragraph">
                  <wp:posOffset>1225434</wp:posOffset>
                </wp:positionV>
                <wp:extent cx="8527415" cy="2985247"/>
                <wp:effectExtent l="0" t="0" r="6985" b="12065"/>
                <wp:wrapNone/>
                <wp:docPr id="18" name="Group 18"/>
                <wp:cNvGraphicFramePr/>
                <a:graphic xmlns:a="http://schemas.openxmlformats.org/drawingml/2006/main">
                  <a:graphicData uri="http://schemas.microsoft.com/office/word/2010/wordprocessingGroup">
                    <wpg:wgp>
                      <wpg:cNvGrpSpPr/>
                      <wpg:grpSpPr>
                        <a:xfrm>
                          <a:off x="0" y="0"/>
                          <a:ext cx="8527415" cy="2985247"/>
                          <a:chOff x="0" y="-79350"/>
                          <a:chExt cx="7483437" cy="3419325"/>
                        </a:xfrm>
                      </wpg:grpSpPr>
                      <wps:wsp>
                        <wps:cNvPr id="7" name="Oval 7"/>
                        <wps:cNvSpPr/>
                        <wps:spPr>
                          <a:xfrm>
                            <a:off x="0" y="-36320"/>
                            <a:ext cx="4912360" cy="337629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1764254" y="125045"/>
                            <a:ext cx="1075764" cy="462579"/>
                          </a:xfrm>
                          <a:prstGeom prst="rect">
                            <a:avLst/>
                          </a:prstGeom>
                          <a:noFill/>
                          <a:ln w="6350">
                            <a:noFill/>
                          </a:ln>
                        </wps:spPr>
                        <wps:txbx>
                          <w:txbxContent>
                            <w:p w14:paraId="56D1595B" w14:textId="56035B24" w:rsidR="00397BE9" w:rsidRPr="00397BE9" w:rsidRDefault="00397BE9" w:rsidP="00397BE9">
                              <w:pPr>
                                <w:ind w:left="0" w:right="0"/>
                                <w:jc w:val="center"/>
                                <w:rPr>
                                  <w:b/>
                                  <w:bCs/>
                                  <w:color w:val="000000" w:themeColor="text1"/>
                                </w:rPr>
                              </w:pPr>
                              <w:r w:rsidRPr="00397BE9">
                                <w:rPr>
                                  <w:b/>
                                  <w:bCs/>
                                  <w:color w:val="000000" w:themeColor="text1"/>
                                </w:rPr>
                                <w:t>Love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Oval 13"/>
                        <wps:cNvSpPr/>
                        <wps:spPr>
                          <a:xfrm>
                            <a:off x="2571077" y="-79350"/>
                            <a:ext cx="4912360" cy="337629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4711849" y="71259"/>
                            <a:ext cx="1075764" cy="462579"/>
                          </a:xfrm>
                          <a:prstGeom prst="rect">
                            <a:avLst/>
                          </a:prstGeom>
                          <a:noFill/>
                          <a:ln w="6350">
                            <a:noFill/>
                          </a:ln>
                        </wps:spPr>
                        <wps:txbx>
                          <w:txbxContent>
                            <w:p w14:paraId="1BBC9D5B" w14:textId="6D6B3888" w:rsidR="000B48D5" w:rsidRPr="00397BE9" w:rsidRDefault="000B48D5" w:rsidP="00397BE9">
                              <w:pPr>
                                <w:ind w:left="0" w:right="0"/>
                                <w:jc w:val="center"/>
                                <w:rPr>
                                  <w:b/>
                                  <w:bCs/>
                                  <w:color w:val="000000" w:themeColor="text1"/>
                                </w:rPr>
                              </w:pPr>
                              <w:r>
                                <w:rPr>
                                  <w:b/>
                                  <w:bCs/>
                                  <w:color w:val="000000" w:themeColor="text1"/>
                                </w:rPr>
                                <w:t>Money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108960" y="523080"/>
                            <a:ext cx="1075764" cy="527125"/>
                          </a:xfrm>
                          <a:prstGeom prst="rect">
                            <a:avLst/>
                          </a:prstGeom>
                          <a:noFill/>
                          <a:ln w="6350">
                            <a:noFill/>
                          </a:ln>
                        </wps:spPr>
                        <wps:txbx>
                          <w:txbxContent>
                            <w:p w14:paraId="306159F8" w14:textId="12EF9676" w:rsidR="000B48D5" w:rsidRPr="00397BE9" w:rsidRDefault="000B48D5" w:rsidP="00397BE9">
                              <w:pPr>
                                <w:ind w:left="0" w:right="0"/>
                                <w:jc w:val="center"/>
                                <w:rPr>
                                  <w:b/>
                                  <w:bCs/>
                                  <w:color w:val="000000" w:themeColor="text1"/>
                                </w:rPr>
                              </w:pPr>
                              <w:r>
                                <w:rPr>
                                  <w:b/>
                                  <w:bCs/>
                                  <w:color w:val="000000" w:themeColor="text1"/>
                                </w:rPr>
                                <w:t>Love and Money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2872291" y="1050203"/>
                            <a:ext cx="1871831" cy="1011217"/>
                          </a:xfrm>
                          <a:prstGeom prst="rect">
                            <a:avLst/>
                          </a:prstGeom>
                          <a:noFill/>
                          <a:ln w="6350">
                            <a:noFill/>
                          </a:ln>
                        </wps:spPr>
                        <wps:txbx>
                          <w:txbxContent>
                            <w:p w14:paraId="7591C7AE" w14:textId="6E09E0ED" w:rsidR="00D03E0F" w:rsidRPr="00397BE9" w:rsidRDefault="00D03E0F" w:rsidP="00D03E0F">
                              <w:pPr>
                                <w:pStyle w:val="ChartSampleAnswer"/>
                                <w:rPr>
                                  <w:rFonts w:ascii="Raleway" w:hAnsi="Raleway"/>
                                  <w:b/>
                                  <w:bCs/>
                                  <w:color w:val="000000" w:themeColor="text1"/>
                                </w:rPr>
                              </w:pPr>
                              <w:r w:rsidRPr="00D03E0F">
                                <w:t>Bassanio needs money to woo Portia.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C306DD" id="Group 18" o:spid="_x0000_s1026" style="position:absolute;left:0;text-align:left;margin-left:21.1pt;margin-top:96.5pt;width:671.45pt;height:235.05pt;z-index:251674624;mso-width-relative:margin;mso-height-relative:margin" coordorigin=",-793" coordsize="74834,341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3dNSgQAACEWAAAOAAAAZHJzL2Uyb0RvYy54bWzsWF1P5DYUfa/U/2DlHSZ2kslkxLCibEGV&#13;&#10;0IIK1T4bjzMTKbFd2zChv36vP5KZHdgKUXW7osPDENvX177Hx+faPvnQdy165No0UiwSfJwmiAsm&#13;&#10;l41YLZI/7i6OZgkyloolbaXgi+SJm+TD6c8/nWzUnBO5lu2SawROhJlv1CJZW6vmk4lha95RcywV&#13;&#10;F9BYS91RC0W9miw13YD3rp2QNJ1ONlIvlZaMGwO1H0Njcur91zVn9rquDbeoXSQwN+t/tf+9d7+T&#13;&#10;0xM6X2mq1g2L06BvmEVHGwGDjq4+UkvRg26eueoapqWRtT1mspvIum4Y9zFANDjdi+ZSywflY1nN&#13;&#10;Nys1wgTQ7uH0Zrfs0+ONRs0S1g5WStAO1sgPi6AM4GzUag42l1rdqhsdK1ah5OLta925/xAJ6j2s&#13;&#10;TyOsvLeIQeWsIGWOiwQxaCMVFPMyAM/WsDrbfkdllRVxTdj619i9zGdZnpWhe5bjKiOF6z4ZRp+4&#13;&#10;SY5z2ihgktmCZf4ZWLdrqrhfA+OAiGDBbAJW14+0RT4aNy4YjDCZuQHEvonRUTbNSIx1ACqvMMmm&#13;&#10;QFMHVJaVU1J9HSmdK23sJZcdch+LhLdto4ybH53TxytjAy6DlasW8qJpW6in81agDSw0KdPU9zCy&#13;&#10;bZau1TX6LcfPW40gpEViexxB3rECyFsByLtYQ3T+yz61PPj/nddAJlhzEgZw23jrkzLGhcWhaU2X&#13;&#10;PAxVpPA3DDb08OvbCnDoPNcwydF3dDBYBieD7wBAtHdduVeBsXOM/O86jz38yFLYsXPXCKlfiqyF&#13;&#10;qOLIwX4AKUDjULqXyydgj5ZBg4xiFw2s4RU19oZqEB1YdxBSew0/dSthoWT8StBa6r9eqnf2QG9o&#13;&#10;TdAGRGyRmD8fqOYJan8TQPwK57lTPV/IixIIh/Ruy/1ui3joziUsPQbJVsx/OnvbDp+1lt1n0Nsz&#13;&#10;Nyo0UcFg7EXCrB4K5zaIKyg242dn3gyUTlF7JW4Vc84dqo6gd/1nqlUksoU98EkOm+0ZmYOt6ynk&#13;&#10;2YOVdeOZvsU14g0b32nWd1AATAYJuHPb9xfZI6gCDrjRow4g20O9iznWf0MRcDnNSZEnCLY9JkWa&#13;&#10;+10P1I0KiNOyAJOgC/mUFGUV2TbI77DhI5oa8p7H+bWaMHW6G+CNavHyVrf9fR9jecd8tv8/NmcD&#13;&#10;m31Cw9nA2FdlNCAkUBRyIvB3N4cP/D3ktW12PeS1Q14LJ4VtDvyh8hqkmXC03ea1fE8NXpvX8hLj&#13;&#10;WV55XSghsfms9aOmtXAJGiI9ZLf3dFaDu+c+p/0R6w1ntQyns8rd0SDXFSRLZ3t3uK/OanDxBdr/&#13;&#10;h2c1T+rxWHog9Xsi9fgGsRXq/YeI1wo1mZWEVHDvcxeQtEhJ6g+AO1I9K/EsAwP3MoFTjAn2Y41v&#13;&#10;MM9eJv7VK4in9XhGPdD6+9Dav7PBO6Q/wsY3U/fQuVv29/Dty+7pFwAAAP//AwBQSwMEFAAGAAgA&#13;&#10;AAAhAHHx7FDmAAAAEAEAAA8AAABkcnMvZG93bnJldi54bWxMj09rwzAMxe+DfQejwW6r42QNXRqn&#13;&#10;lO7PqRTWDsZubqwmobEdYjdJv/3U03YRSHp6er98NZmWDdj7xlkJYhYBQ1s63dhKwtfh/WkBzAdl&#13;&#10;tWqdRQlX9LAq7u9ylWk32k8c9qFiZGJ9piTUIXQZ576s0Sg/cx1a2p1cb1Sgtq+47tVI5qblcRSl&#13;&#10;3KjG0odadbipsTzvL0bCx6jGdSLehu35tLn+HOa7761AKR8fptcllfUSWMAp/F3AjYHyQ0HBju5i&#13;&#10;tWethOc4JiXNXxICuwmSxVwAO0pI00QAL3L+H6T4BQAA//8DAFBLAQItABQABgAIAAAAIQC2gziS&#13;&#10;/gAAAOEBAAATAAAAAAAAAAAAAAAAAAAAAABbQ29udGVudF9UeXBlc10ueG1sUEsBAi0AFAAGAAgA&#13;&#10;AAAhADj9If/WAAAAlAEAAAsAAAAAAAAAAAAAAAAALwEAAF9yZWxzLy5yZWxzUEsBAi0AFAAGAAgA&#13;&#10;AAAhAK+/d01KBAAAIRYAAA4AAAAAAAAAAAAAAAAALgIAAGRycy9lMm9Eb2MueG1sUEsBAi0AFAAG&#13;&#10;AAgAAAAhAHHx7FDmAAAAEAEAAA8AAAAAAAAAAAAAAAAApAYAAGRycy9kb3ducmV2LnhtbFBLBQYA&#13;&#10;AAAABAAEAPMAAAC3BwAAAAA=&#13;&#10;">
                <v:oval id="Oval 7" o:spid="_x0000_s1027" style="position:absolute;top:-363;width:49123;height:33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D4JsxgAAAN8AAAAPAAAAZHJzL2Rvd25yZXYueG1sRI/NasMw&#13;&#10;EITvhb6D2EAvIZHqQhucyKY0NE2PSfMAi7Wxja2VsRT/vH1UKPQyMAzzDbPLJ9uKgXpfO9bwvFYg&#13;&#10;iAtnai41XH4+VxsQPiAbbB2Thpk85Nnjww5T40Y+0XAOpYgQ9ilqqELoUil9UZFFv3YdccyurrcY&#13;&#10;ou1LaXocI9y2MlHqVVqsOS5U2NFHRUVzvlkNwyE50nLGeSw33axOy6/vRr1o/bSY9tso71sQgabw&#13;&#10;3/hDHI2GN/j9E7+AzO4AAAD//wMAUEsBAi0AFAAGAAgAAAAhANvh9svuAAAAhQEAABMAAAAAAAAA&#13;&#10;AAAAAAAAAAAAAFtDb250ZW50X1R5cGVzXS54bWxQSwECLQAUAAYACAAAACEAWvQsW78AAAAVAQAA&#13;&#10;CwAAAAAAAAAAAAAAAAAfAQAAX3JlbHMvLnJlbHNQSwECLQAUAAYACAAAACEALw+CbMYAAADfAAAA&#13;&#10;DwAAAAAAAAAAAAAAAAAHAgAAZHJzL2Rvd25yZXYueG1sUEsFBgAAAAADAAMAtwAAAPoCAAAAAA==&#13;&#10;" filled="f" strokecolor="black [3213]" strokeweight="1pt"/>
                <v:shapetype id="_x0000_t202" coordsize="21600,21600" o:spt="202" path="m,l,21600r21600,l21600,xe">
                  <v:stroke joinstyle="miter"/>
                  <v:path gradientshapeok="t" o:connecttype="rect"/>
                </v:shapetype>
                <v:shape id="Text Box 12" o:spid="_x0000_s1028" type="#_x0000_t202" style="position:absolute;left:17642;top:1250;width:10758;height:46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8CVyQAAAOAAAAAPAAAAZHJzL2Rvd25yZXYueG1sRI/BasJA&#13;&#10;EIbvBd9hGaG3umlACdFVJCKVYg9JvfQ2zY5JaHY2Zrcm+vTdQqGXYYaf/xu+1WY0rbhS7xrLCp5n&#13;&#10;EQji0uqGKwWn9/1TAsJ5ZI2tZVJwIweb9eRhham2A+d0LXwlAoRdigpq77tUSlfWZNDNbEccsrPt&#13;&#10;Dfpw9pXUPQ4BbloZR9FCGmw4fKixo6ym8qv4Ngpes/0b5p+xSe5t9nI8b7vL6WOu1ON03C3D2C5B&#13;&#10;eBr9f+MPcdDBIYZfobCAXP8AAAD//wMAUEsBAi0AFAAGAAgAAAAhANvh9svuAAAAhQEAABMAAAAA&#13;&#10;AAAAAAAAAAAAAAAAAFtDb250ZW50X1R5cGVzXS54bWxQSwECLQAUAAYACAAAACEAWvQsW78AAAAV&#13;&#10;AQAACwAAAAAAAAAAAAAAAAAfAQAAX3JlbHMvLnJlbHNQSwECLQAUAAYACAAAACEAjc/AlckAAADg&#13;&#10;AAAADwAAAAAAAAAAAAAAAAAHAgAAZHJzL2Rvd25yZXYueG1sUEsFBgAAAAADAAMAtwAAAP0CAAAA&#13;&#10;AA==&#13;&#10;" filled="f" stroked="f" strokeweight=".5pt">
                  <v:textbox>
                    <w:txbxContent>
                      <w:p w14:paraId="56D1595B" w14:textId="56035B24" w:rsidR="00397BE9" w:rsidRPr="00397BE9" w:rsidRDefault="00397BE9" w:rsidP="00397BE9">
                        <w:pPr>
                          <w:ind w:left="0" w:right="0"/>
                          <w:jc w:val="center"/>
                          <w:rPr>
                            <w:b/>
                            <w:bCs/>
                            <w:color w:val="000000" w:themeColor="text1"/>
                          </w:rPr>
                        </w:pPr>
                        <w:r w:rsidRPr="00397BE9">
                          <w:rPr>
                            <w:b/>
                            <w:bCs/>
                            <w:color w:val="000000" w:themeColor="text1"/>
                          </w:rPr>
                          <w:t>Love</w:t>
                        </w:r>
                      </w:p>
                    </w:txbxContent>
                  </v:textbox>
                </v:shape>
                <v:oval id="Oval 13" o:spid="_x0000_s1029" style="position:absolute;left:25710;top:-793;width:49124;height:33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Kv3+xAAAAOAAAAAPAAAAZHJzL2Rvd25yZXYueG1sRI/bisIw&#13;&#10;EIbvF3yHMII3oskqLFKNIi6eLj08wNCMbbGZlCb28PZmYcGbYYaf/xu+1aazpWio9oVjDd9TBYI4&#13;&#10;dabgTMP9tp8sQPiAbLB0TBp68rBZD75WmBjX8oWaa8hEhLBPUEMeQpVI6dOcLPqpq4hj9nC1xRDP&#13;&#10;OpOmxjbCbSlnSv1IiwXHDzlWtMspfV5fVkNzmJ1o3GPfZouqV5fx8fxUc61Hw+53Gcd2CSJQFz6N&#13;&#10;f8TJRIc5/AnFBeT6DQAA//8DAFBLAQItABQABgAIAAAAIQDb4fbL7gAAAIUBAAATAAAAAAAAAAAA&#13;&#10;AAAAAAAAAABbQ29udGVudF9UeXBlc10ueG1sUEsBAi0AFAAGAAgAAAAhAFr0LFu/AAAAFQEAAAsA&#13;&#10;AAAAAAAAAAAAAAAAHwEAAF9yZWxzLy5yZWxzUEsBAi0AFAAGAAgAAAAhAMgq/f7EAAAA4AAAAA8A&#13;&#10;AAAAAAAAAAAAAAAABwIAAGRycy9kb3ducmV2LnhtbFBLBQYAAAAAAwADALcAAAD4AgAAAAA=&#13;&#10;" filled="f" strokecolor="black [3213]" strokeweight="1pt"/>
                <v:shape id="Text Box 14" o:spid="_x0000_s1030" type="#_x0000_t202" style="position:absolute;left:47118;top:712;width:10758;height:46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av16yQAAAOAAAAAPAAAAZHJzL2Rvd25yZXYueG1sRI/BasJA&#13;&#10;EIbvBd9hGaG3ZmNoiySuEiLSUuxB68XbmB2TYHY2Zrea+vTdgtDLMMPP/w3fbDGYVlyod41lBZMo&#13;&#10;BkFcWt1wpWD3tXqagnAeWWNrmRT8kIPFfPQww1TbK2/osvWVCBB2KSqove9SKV1Zk0EX2Y44ZEfb&#13;&#10;G/Th7Cupe7wGuGllEsev0mDD4UONHRU1laftt1HwUaw+cXNIzPTWFm/rY96dd/sXpR7HwzILI89A&#13;&#10;eBr8f+OOeNfB4Rn+hMICcv4LAAD//wMAUEsBAi0AFAAGAAgAAAAhANvh9svuAAAAhQEAABMAAAAA&#13;&#10;AAAAAAAAAAAAAAAAAFtDb250ZW50X1R5cGVzXS54bWxQSwECLQAUAAYACAAAACEAWvQsW78AAAAV&#13;&#10;AQAACwAAAAAAAAAAAAAAAAAfAQAAX3JlbHMvLnJlbHNQSwECLQAUAAYACAAAACEAbWr9eskAAADg&#13;&#10;AAAADwAAAAAAAAAAAAAAAAAHAgAAZHJzL2Rvd25yZXYueG1sUEsFBgAAAAADAAMAtwAAAP0CAAAA&#13;&#10;AA==&#13;&#10;" filled="f" stroked="f" strokeweight=".5pt">
                  <v:textbox>
                    <w:txbxContent>
                      <w:p w14:paraId="1BBC9D5B" w14:textId="6D6B3888" w:rsidR="000B48D5" w:rsidRPr="00397BE9" w:rsidRDefault="000B48D5" w:rsidP="00397BE9">
                        <w:pPr>
                          <w:ind w:left="0" w:right="0"/>
                          <w:jc w:val="center"/>
                          <w:rPr>
                            <w:b/>
                            <w:bCs/>
                            <w:color w:val="000000" w:themeColor="text1"/>
                          </w:rPr>
                        </w:pPr>
                        <w:r>
                          <w:rPr>
                            <w:b/>
                            <w:bCs/>
                            <w:color w:val="000000" w:themeColor="text1"/>
                          </w:rPr>
                          <w:t>Money</w:t>
                        </w:r>
                      </w:p>
                    </w:txbxContent>
                  </v:textbox>
                </v:shape>
                <v:shape id="Text Box 15" o:spid="_x0000_s1031" type="#_x0000_t202" style="position:absolute;left:31089;top:5230;width:10758;height:52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ljhyQAAAOAAAAAPAAAAZHJzL2Rvd25yZXYueG1sRI/BasJA&#13;&#10;EIbvQt9hGaE3s1GwSOIqISVYij1oc+ltmh2T0OxszG419um7hYKXYYaf/xu+9XY0nbjQ4FrLCuZR&#13;&#10;DIK4srrlWkH5XsxWIJxH1thZJgU3crDdPEzWmGh75QNdjr4WAcIuQQWN930ipasaMugi2xOH7GQH&#13;&#10;gz6cQy31gNcAN51cxPGTNNhy+NBgT3lD1dfx2yh4zYs3PHwuzOqny3f7U9afy4+lUo/T8TkNI0tB&#13;&#10;eBr9vfGPeNHBYQl/QmEBufkFAAD//wMAUEsBAi0AFAAGAAgAAAAhANvh9svuAAAAhQEAABMAAAAA&#13;&#10;AAAAAAAAAAAAAAAAAFtDb250ZW50X1R5cGVzXS54bWxQSwECLQAUAAYACAAAACEAWvQsW78AAAAV&#13;&#10;AQAACwAAAAAAAAAAAAAAAAAfAQAAX3JlbHMvLnJlbHNQSwECLQAUAAYACAAAACEAAiZY4ckAAADg&#13;&#10;AAAADwAAAAAAAAAAAAAAAAAHAgAAZHJzL2Rvd25yZXYueG1sUEsFBgAAAAADAAMAtwAAAP0CAAAA&#13;&#10;AA==&#13;&#10;" filled="f" stroked="f" strokeweight=".5pt">
                  <v:textbox>
                    <w:txbxContent>
                      <w:p w14:paraId="306159F8" w14:textId="12EF9676" w:rsidR="000B48D5" w:rsidRPr="00397BE9" w:rsidRDefault="000B48D5" w:rsidP="00397BE9">
                        <w:pPr>
                          <w:ind w:left="0" w:right="0"/>
                          <w:jc w:val="center"/>
                          <w:rPr>
                            <w:b/>
                            <w:bCs/>
                            <w:color w:val="000000" w:themeColor="text1"/>
                          </w:rPr>
                        </w:pPr>
                        <w:r>
                          <w:rPr>
                            <w:b/>
                            <w:bCs/>
                            <w:color w:val="000000" w:themeColor="text1"/>
                          </w:rPr>
                          <w:t>Love and Money</w:t>
                        </w:r>
                      </w:p>
                    </w:txbxContent>
                  </v:textbox>
                </v:shape>
                <v:shape id="Text Box 17" o:spid="_x0000_s1032" type="#_x0000_t202" style="position:absolute;left:28722;top:10502;width:18719;height:101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GMNyQAAAOAAAAAPAAAAZHJzL2Rvd25yZXYueG1sRI/BasJA&#13;&#10;EIbvBd9hGaG3ZmOgrSSuEiLSUuxB68XbmB2TYHY2Zrea+vTdgtDLMMPP/w3fbDGYVlyod41lBZMo&#13;&#10;BkFcWt1wpWD3tXqagnAeWWNrmRT8kIPFfPQww1TbK2/osvWVCBB2KSqove9SKV1Zk0EX2Y44ZEfb&#13;&#10;G/Th7Cupe7wGuGllEscv0mDD4UONHRU1laftt1HwUaw+cXNIzPTWFm/rY96dd/tnpR7HwzILI89A&#13;&#10;eBr8f+OOeNfB4RX+hMICcv4LAAD//wMAUEsBAi0AFAAGAAgAAAAhANvh9svuAAAAhQEAABMAAAAA&#13;&#10;AAAAAAAAAAAAAAAAAFtDb250ZW50X1R5cGVzXS54bWxQSwECLQAUAAYACAAAACEAWvQsW78AAAAV&#13;&#10;AQAACwAAAAAAAAAAAAAAAAAfAQAAX3JlbHMvLnJlbHNQSwECLQAUAAYACAAAACEAnbhjDckAAADg&#13;&#10;AAAADwAAAAAAAAAAAAAAAAAHAgAAZHJzL2Rvd25yZXYueG1sUEsFBgAAAAADAAMAtwAAAP0CAAAA&#13;&#10;AA==&#13;&#10;" filled="f" stroked="f" strokeweight=".5pt">
                  <v:textbox>
                    <w:txbxContent>
                      <w:p w14:paraId="7591C7AE" w14:textId="6E09E0ED" w:rsidR="00D03E0F" w:rsidRPr="00397BE9" w:rsidRDefault="00D03E0F" w:rsidP="00D03E0F">
                        <w:pPr>
                          <w:pStyle w:val="ChartSampleAnswer"/>
                          <w:rPr>
                            <w:rFonts w:ascii="Raleway" w:hAnsi="Raleway"/>
                            <w:b/>
                            <w:bCs/>
                            <w:color w:val="000000" w:themeColor="text1"/>
                          </w:rPr>
                        </w:pPr>
                        <w:r w:rsidRPr="00D03E0F">
                          <w:t>Bassanio needs money to woo Portia.</w:t>
                        </w:r>
                      </w:p>
                    </w:txbxContent>
                  </v:textbox>
                </v:shape>
              </v:group>
            </w:pict>
          </mc:Fallback>
        </mc:AlternateContent>
      </w:r>
      <w:r w:rsidR="00FE06C4">
        <w:t xml:space="preserve">Both love and money are important themes in </w:t>
      </w:r>
      <w:r w:rsidR="00FE06C4">
        <w:rPr>
          <w:i/>
        </w:rPr>
        <w:t xml:space="preserve">The Merchant of Venice, </w:t>
      </w:r>
      <w:r w:rsidR="00FE06C4">
        <w:t>and they often become intertwined in both likely and unlikely ways</w:t>
      </w:r>
      <w:r w:rsidR="00FE06C4">
        <w:rPr>
          <w:i/>
        </w:rPr>
        <w:t xml:space="preserve">. </w:t>
      </w:r>
      <w:r w:rsidR="00FE06C4">
        <w:t xml:space="preserve">While reading the play, track scenes, actions, or words that contribute to your understanding of these themes by noting them in the appropriate section in the Venn diagram. Write examples that refer to both themes in the overlapping section. After you have finished reading the play, review your worksheet and consider the following statement: </w:t>
      </w:r>
      <w:r w:rsidR="00FE06C4">
        <w:rPr>
          <w:i/>
        </w:rPr>
        <w:t xml:space="preserve">Money was more important than love in Venice in the 1500s. </w:t>
      </w:r>
      <w:r w:rsidR="00FE06C4">
        <w:t>Using your responses in your Venn diagram, debate this statement with a partner or group, taking opposing sides.</w:t>
      </w:r>
    </w:p>
    <w:bookmarkStart w:id="0" w:name="_GoBack"/>
    <w:bookmarkEnd w:id="0"/>
    <w:p w14:paraId="7D0628C1" w14:textId="4A6E4C55" w:rsidR="004B3C79" w:rsidRDefault="005C52BB" w:rsidP="00973B48">
      <w:pPr>
        <w:ind w:left="0"/>
      </w:pPr>
      <w:r w:rsidRPr="00C6149A">
        <w:rPr>
          <w:noProof/>
        </w:rPr>
        <mc:AlternateContent>
          <mc:Choice Requires="wps">
            <w:drawing>
              <wp:anchor distT="0" distB="0" distL="114300" distR="114300" simplePos="0" relativeHeight="251658240" behindDoc="0" locked="0" layoutInCell="1" allowOverlap="1" wp14:anchorId="20FF09D2" wp14:editId="6B325B45">
                <wp:simplePos x="0" y="0"/>
                <wp:positionH relativeFrom="column">
                  <wp:posOffset>380365</wp:posOffset>
                </wp:positionH>
                <wp:positionV relativeFrom="paragraph">
                  <wp:posOffset>3209925</wp:posOffset>
                </wp:positionV>
                <wp:extent cx="8308975" cy="1478915"/>
                <wp:effectExtent l="0" t="0" r="0" b="0"/>
                <wp:wrapNone/>
                <wp:docPr id="6" name="Text Box 6"/>
                <wp:cNvGraphicFramePr/>
                <a:graphic xmlns:a="http://schemas.openxmlformats.org/drawingml/2006/main">
                  <a:graphicData uri="http://schemas.microsoft.com/office/word/2010/wordprocessingShape">
                    <wps:wsp>
                      <wps:cNvSpPr txBox="1"/>
                      <wps:spPr>
                        <a:xfrm>
                          <a:off x="0" y="0"/>
                          <a:ext cx="8308975" cy="1478915"/>
                        </a:xfrm>
                        <a:prstGeom prst="rect">
                          <a:avLst/>
                        </a:prstGeom>
                        <a:noFill/>
                        <a:ln w="6350">
                          <a:noFill/>
                        </a:ln>
                      </wps:spPr>
                      <wps:txbx>
                        <w:txbxContent>
                          <w:p w14:paraId="6CDFC970" w14:textId="77777777" w:rsidR="00A024A4" w:rsidRDefault="00A024A4" w:rsidP="00853935">
                            <w:pPr>
                              <w:pStyle w:val="Standards"/>
                              <w:spacing w:after="120"/>
                              <w:ind w:right="0"/>
                            </w:pPr>
                            <w:r>
                              <w:t>RL.9-10.1 Cite strong and thorough textual evidence to support analysis of what the text says explicitly as well as inferences drawn from the text.</w:t>
                            </w:r>
                          </w:p>
                          <w:p w14:paraId="603FB05E" w14:textId="77777777" w:rsidR="00A024A4" w:rsidRDefault="00A024A4" w:rsidP="00853935">
                            <w:pPr>
                              <w:pStyle w:val="Standards"/>
                              <w:spacing w:after="120"/>
                              <w:ind w:right="0"/>
                            </w:pPr>
                            <w:r w:rsidRPr="00432668">
                              <w:t xml:space="preserve">RL.9-10.2 </w:t>
                            </w:r>
                            <w:r w:rsidRPr="00432668">
                              <w:rPr>
                                <w:rFonts w:eastAsia="Times New Roman" w:cs="Times New Roman"/>
                                <w:color w:val="202020"/>
                              </w:rPr>
                              <w:t>Determine a theme or central idea of a text and analyze in detail its development over the course of the text, including how it emerges and is shaped and refined by specific details; provide an objective summary of the text</w:t>
                            </w:r>
                            <w:r w:rsidRPr="00432668">
                              <w:t>.</w:t>
                            </w:r>
                          </w:p>
                          <w:p w14:paraId="065DE888" w14:textId="77777777" w:rsidR="00A024A4" w:rsidRPr="00C73D2A" w:rsidRDefault="00A024A4" w:rsidP="00853935">
                            <w:pPr>
                              <w:pStyle w:val="Standards"/>
                              <w:spacing w:after="120"/>
                              <w:ind w:right="0"/>
                            </w:pPr>
                            <w:r>
                              <w:t>S</w:t>
                            </w:r>
                            <w:r w:rsidRPr="00C73D2A">
                              <w:t xml:space="preserve">L.9-10.1 </w:t>
                            </w:r>
                            <w:r w:rsidRPr="00C73D2A">
                              <w:rPr>
                                <w:rFonts w:eastAsia="Times New Roman" w:cs="Times New Roman"/>
                                <w:color w:val="202020"/>
                              </w:rPr>
                              <w:t>Initiate and participate effectively in a range of collaborative discussions (one-on-one, in groups, and teacher-led) with diverse partners on grades 9-10 topics, texts, and issues, building on others' ideas and expressing their own clearly and persuasively.</w:t>
                            </w:r>
                          </w:p>
                          <w:p w14:paraId="41D6DF50" w14:textId="7764C8B4" w:rsidR="00A024A4" w:rsidRDefault="00A024A4" w:rsidP="00853935">
                            <w:pPr>
                              <w:pStyle w:val="Standards"/>
                              <w:spacing w:after="120"/>
                              <w:ind w:right="0"/>
                            </w:pPr>
                            <w:r>
                              <w:t>S</w:t>
                            </w:r>
                            <w:r w:rsidRPr="00C73D2A">
                              <w:t xml:space="preserve">L.9-10.6 </w:t>
                            </w:r>
                            <w:r w:rsidRPr="00C73D2A">
                              <w:rPr>
                                <w:rFonts w:eastAsia="Times New Roman" w:cs="Times New Roman"/>
                                <w:color w:val="202020"/>
                              </w:rPr>
                              <w:t>Adapt speech to a variety of contexts and tasks, demonstrating command of formal English when indicated or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F09D2" id="Text Box 6" o:spid="_x0000_s1033" type="#_x0000_t202" style="position:absolute;margin-left:29.95pt;margin-top:252.75pt;width:654.25pt;height:11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eCnMQIAAFkEAAAOAAAAZHJzL2Uyb0RvYy54bWysVFFv2jAQfp+0/2D5fSShQAERKtaKaRJq&#13;&#10;K8HUZ+PYJJLj82xDwn79zg6hqNvTtBdzvrvc+fu+OxYPba3ISVhXgc5pNkgpEZpDUelDTn/s1l+m&#13;&#10;lDjPdMEUaJHTs3D0Yfn506IxczGEElQhLMEi2s0bk9PSezNPEsdLUTM3ACM0BiXYmnm82kNSWNZg&#13;&#10;9VolwzSdJA3Ywljgwjn0PnVBuoz1pRTcv0jphCcqp/g2H08bz304k+WCzQ+WmbLil2ewf3hFzSqN&#13;&#10;Ta+lnphn5GirP0rVFbfgQPoBhzoBKSsuIgZEk6Uf0GxLZkTEguQ4c6XJ/b+y/Pn0aklV5HRCiWY1&#13;&#10;SrQTrSdfoSWTwE5j3ByTtgbTfItuVLn3O3QG0K20dfhFOATjyPP5ym0oxtE5vUuns/sxJRxj2eh+&#13;&#10;OsvGoU7y/rmxzn8TUJNg5NSieJFTdto436X2KaGbhnWlVBRQadIggrtxGj+4RrC40tgjgOgeGyzf&#13;&#10;7tsIedQD2UNxRnwWuvlwhq8rfMOGOf/KLA4EQsIh9y94SAXYCy4WJSXYX3/zh3zUCaOUNDhgOXU/&#13;&#10;j8wKStR3jQrOstEoTGS8jMb3Q7zY28j+NqKP9SPgDGe4ToZHM+R71ZvSQv2Gu7AKXTHENMfeOfW9&#13;&#10;+ei7scdd4mK1ikk4g4b5jd4aHkoHVgPDu/aNWXORwaOCz9CPIpt/UKPL7fRYHT3IKkoVeO5YvdCP&#13;&#10;8xvFvuxaWJDbe8x6/0dY/gYAAP//AwBQSwMEFAAGAAgAAAAhAFYZ81fkAAAAEAEAAA8AAABkcnMv&#13;&#10;ZG93bnJldi54bWxMT0tPwkAQvpv4HzZj4k22gsVSuiWkhpgYPYBcvE27S9vYna3dBaq/3uGkl3lk&#13;&#10;vvke2Wq0nTiZwbeOFNxPIhCGKqdbqhXs3zd3CQgfkDR2joyCb+NhlV9fZZhqd6atOe1CLZiEfIoK&#13;&#10;mhD6VEpfNcain7jeEN8ObrAYeB1qqQc8M7nt5DSK5tJiS6zQYG+KxlSfu6NV8FJs3nBbTm3y0xXP&#13;&#10;r4d1/7X/iJW6vRmfllzWSxDBjOHvAy4Z2D/kbKx0R9JedArixYKR3KM4BnEBzObJA4hSweOMB5ln&#13;&#10;8n+Q/BcAAP//AwBQSwECLQAUAAYACAAAACEAtoM4kv4AAADhAQAAEwAAAAAAAAAAAAAAAAAAAAAA&#13;&#10;W0NvbnRlbnRfVHlwZXNdLnhtbFBLAQItABQABgAIAAAAIQA4/SH/1gAAAJQBAAALAAAAAAAAAAAA&#13;&#10;AAAAAC8BAABfcmVscy8ucmVsc1BLAQItABQABgAIAAAAIQCRXeCnMQIAAFkEAAAOAAAAAAAAAAAA&#13;&#10;AAAAAC4CAABkcnMvZTJvRG9jLnhtbFBLAQItABQABgAIAAAAIQBWGfNX5AAAABABAAAPAAAAAAAA&#13;&#10;AAAAAAAAAIsEAABkcnMvZG93bnJldi54bWxQSwUGAAAAAAQABADzAAAAnAUAAAAA&#13;&#10;" filled="f" stroked="f" strokeweight=".5pt">
                <v:textbox>
                  <w:txbxContent>
                    <w:p w14:paraId="6CDFC970" w14:textId="77777777" w:rsidR="00A024A4" w:rsidRDefault="00A024A4" w:rsidP="00853935">
                      <w:pPr>
                        <w:pStyle w:val="Standards"/>
                        <w:spacing w:after="120"/>
                        <w:ind w:right="0"/>
                      </w:pPr>
                      <w:r>
                        <w:t>RL.9-10.1 Cite strong and thorough textual evidence to support analysis of what the text says explicitly as well as inferences drawn from the text.</w:t>
                      </w:r>
                    </w:p>
                    <w:p w14:paraId="603FB05E" w14:textId="77777777" w:rsidR="00A024A4" w:rsidRDefault="00A024A4" w:rsidP="00853935">
                      <w:pPr>
                        <w:pStyle w:val="Standards"/>
                        <w:spacing w:after="120"/>
                        <w:ind w:right="0"/>
                      </w:pPr>
                      <w:r w:rsidRPr="00432668">
                        <w:t xml:space="preserve">RL.9-10.2 </w:t>
                      </w:r>
                      <w:r w:rsidRPr="00432668">
                        <w:rPr>
                          <w:rFonts w:eastAsia="Times New Roman" w:cs="Times New Roman"/>
                          <w:color w:val="202020"/>
                        </w:rPr>
                        <w:t>Determine a theme or central idea of a text and analyze in detail its development over the course of the text, including how it emerges and is shaped and refined by specific details; provide an objective summary of the text</w:t>
                      </w:r>
                      <w:r w:rsidRPr="00432668">
                        <w:t>.</w:t>
                      </w:r>
                    </w:p>
                    <w:p w14:paraId="065DE888" w14:textId="77777777" w:rsidR="00A024A4" w:rsidRPr="00C73D2A" w:rsidRDefault="00A024A4" w:rsidP="00853935">
                      <w:pPr>
                        <w:pStyle w:val="Standards"/>
                        <w:spacing w:after="120"/>
                        <w:ind w:right="0"/>
                      </w:pPr>
                      <w:r>
                        <w:t>S</w:t>
                      </w:r>
                      <w:r w:rsidRPr="00C73D2A">
                        <w:t xml:space="preserve">L.9-10.1 </w:t>
                      </w:r>
                      <w:r w:rsidRPr="00C73D2A">
                        <w:rPr>
                          <w:rFonts w:eastAsia="Times New Roman" w:cs="Times New Roman"/>
                          <w:color w:val="202020"/>
                        </w:rPr>
                        <w:t>Initiate and participate effectively in a range of collaborative discussions (one-on-one, in groups, and teacher-led) with diverse partners on grades 9-10 topics, texts, and issues, building on others' ideas and expressing their own clearly and persuasively.</w:t>
                      </w:r>
                    </w:p>
                    <w:p w14:paraId="41D6DF50" w14:textId="7764C8B4" w:rsidR="00A024A4" w:rsidRDefault="00A024A4" w:rsidP="00853935">
                      <w:pPr>
                        <w:pStyle w:val="Standards"/>
                        <w:spacing w:after="120"/>
                        <w:ind w:right="0"/>
                      </w:pPr>
                      <w:r>
                        <w:t>S</w:t>
                      </w:r>
                      <w:r w:rsidRPr="00C73D2A">
                        <w:t xml:space="preserve">L.9-10.6 </w:t>
                      </w:r>
                      <w:r w:rsidRPr="00C73D2A">
                        <w:rPr>
                          <w:rFonts w:eastAsia="Times New Roman" w:cs="Times New Roman"/>
                          <w:color w:val="202020"/>
                        </w:rPr>
                        <w:t>Adapt speech to a variety of contexts and tasks, demonstrating command of formal English when indicated or appropriate.</w:t>
                      </w:r>
                    </w:p>
                  </w:txbxContent>
                </v:textbox>
              </v:shape>
            </w:pict>
          </mc:Fallback>
        </mc:AlternateContent>
      </w:r>
      <w:r w:rsidRPr="00C6149A">
        <w:rPr>
          <w:noProof/>
        </w:rPr>
        <mc:AlternateContent>
          <mc:Choice Requires="wps">
            <w:drawing>
              <wp:anchor distT="0" distB="0" distL="114300" distR="114300" simplePos="0" relativeHeight="251659264" behindDoc="1" locked="0" layoutInCell="1" allowOverlap="1" wp14:anchorId="76014CC1" wp14:editId="71969B2F">
                <wp:simplePos x="0" y="0"/>
                <wp:positionH relativeFrom="column">
                  <wp:posOffset>272415</wp:posOffset>
                </wp:positionH>
                <wp:positionV relativeFrom="paragraph">
                  <wp:posOffset>3170443</wp:posOffset>
                </wp:positionV>
                <wp:extent cx="8531225" cy="1290320"/>
                <wp:effectExtent l="0" t="0" r="15875" b="17780"/>
                <wp:wrapNone/>
                <wp:docPr id="8" name="Rounded Rectangle 8"/>
                <wp:cNvGraphicFramePr/>
                <a:graphic xmlns:a="http://schemas.openxmlformats.org/drawingml/2006/main">
                  <a:graphicData uri="http://schemas.microsoft.com/office/word/2010/wordprocessingShape">
                    <wps:wsp>
                      <wps:cNvSpPr/>
                      <wps:spPr>
                        <a:xfrm>
                          <a:off x="0" y="0"/>
                          <a:ext cx="8531225" cy="129032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B6DB50" id="Rounded Rectangle 8" o:spid="_x0000_s1026" style="position:absolute;margin-left:21.45pt;margin-top:249.65pt;width:671.75pt;height:10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b0y/uQIAAAcGAAAOAAAAZHJzL2Uyb0RvYy54bWysVNtu2zAMfR+wfxD0vvrSZk2DOkXQLsOA&#13;&#10;oi3aDn1WZDk2IIuapMTJvn6UZLvpBR0w7MWWxMND8kjk+cWulWQrjG1AFTQ7SikRikPZqHVBfz4u&#13;&#10;v0wpsY6pkklQoqB7YenF/POn807PRA41yFIYgiTKzjpd0No5PUsSy2vRMnsEWig0VmBa5nBr1klp&#13;&#10;WIfsrUzyNP2adGBKbYALa/H0KhrpPPBXleDutqqscEQWFHNz4WvCd+W/yfyczdaG6brhfRrsH7Jo&#13;&#10;WaMw6Eh1xRwjG9O8oWobbsBC5Y44tAlUVcNFqAGrydJX1TzUTItQC4pj9SiT/X+0/GZ7Z0hTFhQv&#13;&#10;SrEWr+geNqoUJblH8ZhaS0GmXqZO2xmiH/Sd6XcWl77mXWVa/8dqyC5Iux+lFTtHOB5OJ8dZnk8o&#13;&#10;4WjL8rP0OA/iJ8/u2lj3XUBL/KKgxqfhcwi6su21dRgX8QPOh7Qgm3LZSBk2Zr26lIZsGV72dJkt&#13;&#10;p9+ir9Q1i6enaTqEtREdKF/QSEU6nyNig/sLY+/1UYxjjPGXIFiFVBjZaxpVDCu3l8IXItW9qPBS&#13;&#10;ULc8puDbQYy1Mc6Fclk01awUMZ3JYeDBI9QXCD1zhVKN3D3BgIwkA3fUusd7VxG6aXTutfnIefQI&#13;&#10;kUG50bltFJj3KpNYVR854geRojRepRWUe3yyBmIvW82XDT6Ya2bdHTPYvNjmOJDcLX4qCXiV0K8o&#13;&#10;qcH8fu/c47Gn0EpJh8OgoPbXhhlBifyhsNvOspMTPz3C5mRyim+XmEPL6tCiNu0l4BPMcPRpHpYe&#13;&#10;7+SwrAy0Tzi3Fj4qmpjiGLug3Jlhc+nikMLJx8ViEWA4MTRz1+pBc0/uVfW98Lh7Ykb3XeOw4W5g&#13;&#10;GBxs9qpvItZ7KlhsHFRNaKpnXXu9cdqEh9NPRj/ODvcB9Ty/538AAAD//wMAUEsDBBQABgAIAAAA&#13;&#10;IQBPPfBG5QAAABABAAAPAAAAZHJzL2Rvd25yZXYueG1sTE89T8MwEN2R+A/WIbGg1mlaSpPGqRBV&#13;&#10;B6aK0MLqxCYJtc9R7Kbh33OdYLnT6b17H9lmtIYNuvetQwGzaQRMY+VUi7WAw/tusgLmg0QljUMt&#13;&#10;4Ed72OS3N5lMlbvgmx6KUDMSQZ9KAU0IXcq5rxptpZ+6TiNhX663MtDZ11z18kLi1vA4ipbcyhbJ&#13;&#10;oZGdfml0dSrOVsDxc5iZouyOu7Y84ceD2r4W+28h7u/G7ZrG8xpY0GP4+4BrB8oPOQUr3RmVZ0bA&#13;&#10;Ik6ISTtJ5sCuhPlquQBWCniK4kfgecb/F8l/AQAA//8DAFBLAQItABQABgAIAAAAIQC2gziS/gAA&#13;&#10;AOEBAAATAAAAAAAAAAAAAAAAAAAAAABbQ29udGVudF9UeXBlc10ueG1sUEsBAi0AFAAGAAgAAAAh&#13;&#10;ADj9If/WAAAAlAEAAAsAAAAAAAAAAAAAAAAALwEAAF9yZWxzLy5yZWxzUEsBAi0AFAAGAAgAAAAh&#13;&#10;ADtvTL+5AgAABwYAAA4AAAAAAAAAAAAAAAAALgIAAGRycy9lMm9Eb2MueG1sUEsBAi0AFAAGAAgA&#13;&#10;AAAhAE898EblAAAAEAEAAA8AAAAAAAAAAAAAAAAAEwUAAGRycy9kb3ducmV2LnhtbFBLBQYAAAAA&#13;&#10;BAAEAPMAAAAlBgAAAAA=&#13;&#10;" fillcolor="#8f1f8e" strokecolor="#8f1f8e" strokeweight="1pt">
                <v:fill opacity="4626f"/>
                <v:stroke opacity="19789f"/>
              </v:roundrect>
            </w:pict>
          </mc:Fallback>
        </mc:AlternateContent>
      </w:r>
    </w:p>
    <w:sectPr w:rsidR="004B3C79" w:rsidSect="004B3C79">
      <w:headerReference w:type="even" r:id="rId8"/>
      <w:headerReference w:type="default" r:id="rId9"/>
      <w:footerReference w:type="even" r:id="rId10"/>
      <w:footerReference w:type="default" r:id="rId11"/>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8B578" w14:textId="77777777" w:rsidR="00574EA6" w:rsidRDefault="00574EA6" w:rsidP="00203DC4">
      <w:r>
        <w:separator/>
      </w:r>
    </w:p>
  </w:endnote>
  <w:endnote w:type="continuationSeparator" w:id="0">
    <w:p w14:paraId="282D92C7" w14:textId="77777777" w:rsidR="00574EA6" w:rsidRDefault="00574EA6" w:rsidP="002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A648" w14:textId="6A9E4BC0" w:rsidR="00846AE0" w:rsidRDefault="00E57228">
    <w:pPr>
      <w:pStyle w:val="Footer"/>
    </w:pPr>
    <w:r w:rsidRPr="00AE2755">
      <w:rPr>
        <w:noProof/>
      </w:rPr>
      <mc:AlternateContent>
        <mc:Choice Requires="wps">
          <w:drawing>
            <wp:anchor distT="0" distB="0" distL="114300" distR="114300" simplePos="0" relativeHeight="251734016" behindDoc="1" locked="0" layoutInCell="1" allowOverlap="1" wp14:anchorId="53FAE1F6" wp14:editId="1DF863E8">
              <wp:simplePos x="0" y="0"/>
              <wp:positionH relativeFrom="column">
                <wp:posOffset>6841076</wp:posOffset>
              </wp:positionH>
              <wp:positionV relativeFrom="paragraph">
                <wp:posOffset>142875</wp:posOffset>
              </wp:positionV>
              <wp:extent cx="2256155" cy="304800"/>
              <wp:effectExtent l="0" t="0" r="4445" b="0"/>
              <wp:wrapNone/>
              <wp:docPr id="9" name="Text Box 9"/>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411A64C" w14:textId="77777777" w:rsidR="00846AE0" w:rsidRPr="00EC3911" w:rsidRDefault="00846AE0" w:rsidP="00AE2755">
                          <w:pPr>
                            <w:pStyle w:val="Footerleft"/>
                            <w:ind w:right="12"/>
                          </w:pPr>
                          <w:r w:rsidRPr="003961A0">
                            <w:t>Photocopiable</w:t>
                          </w:r>
                          <w:r>
                            <w:t xml:space="preserve"> © 2019 SparkNotes, LLC</w:t>
                          </w:r>
                        </w:p>
                        <w:p w14:paraId="242571FA" w14:textId="77777777" w:rsidR="00846AE0" w:rsidRPr="00EC3911" w:rsidRDefault="00846AE0"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AE1F6" id="_x0000_t202" coordsize="21600,21600" o:spt="202" path="m,l,21600r21600,l21600,xe">
              <v:stroke joinstyle="miter"/>
              <v:path gradientshapeok="t" o:connecttype="rect"/>
            </v:shapetype>
            <v:shape id="Text Box 9" o:spid="_x0000_s1034" type="#_x0000_t202" style="position:absolute;left:0;text-align:left;margin-left:538.65pt;margin-top:11.25pt;width:177.65pt;height:2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7yHBQgIAAHkEAAAOAAAAZHJzL2Uyb0RvYy54bWysVE2P2jAQvVfqf7B8Lwks0CUirCgrqkpo&#13;&#10;dyWo9mwcm0RyPK5tSOiv79gJLN32VPXijGfG8/HeTOYPba3ISVhXgc7pcJBSIjSHotKHnH7frT/d&#13;&#10;U+I80wVToEVOz8LRh8XHD/PGZGIEJahCWIJBtMsak9PSe5MlieOlqJkbgBEajRJszTxe7SEpLGsw&#13;&#10;eq2SUZpOkwZsYSxw4RxqHzsjXcT4Ugrun6V0whOVU6zNx9PGcx/OZDFn2cEyU1a8L4P9QxU1qzQm&#13;&#10;vYZ6ZJ6Ro63+CFVX3IID6Qcc6gSkrLiIPWA3w/RdN9uSGRF7QXCcucLk/l9Y/nR6saQqcjqjRLMa&#13;&#10;KdqJ1pMv0JJZQKcxLkOnrUE336IaWb7oHSpD0620dfhiOwTtiPP5im0IxlE5Gk2mw8mEEo62u3R8&#13;&#10;n0bwk7fXxjr/VUBNgpBTi9xFSNlp4zxWgq4Xl5DMgaqKdaVUvIR5EStlyYkh08rHGvHFb15Kkyan&#13;&#10;07tJGgNrCM+7yEpjgtBr11OQfLtvewD2UJyxfwvd/DjD1xUWuWHOvzCLA4Mt4xL4ZzykAkwCvURJ&#13;&#10;Cfbn3/TBH3lEKyUNDmBO3Y8js4IS9U0jw7PheBwmNl7Gk88jvNhby/7Woo/1CrDzIa6b4VEM/l5d&#13;&#10;RGmhfsVdWYasaGKaY+6c+ou48t1a4K5xsVxGJ5xRw/xGbw0PoQPSgYJd+8qs6XnyyPATXEaVZe/o&#13;&#10;6nzDSw3LowdZRS4DwB2qPe4435HifhfDAt3eo9fbH2PxCwAA//8DAFBLAwQUAAYACAAAACEAXN0p&#13;&#10;ceMAAAAQAQAADwAAAGRycy9kb3ducmV2LnhtbExPS0+EMBC+m/gfmjHxYtxWkMWwlI3xtYk3l12N&#13;&#10;ty6tQKRTQruA/97Zk14m+TLfM1/PtmOjGXzrUMLNQgAzWDndYi1hVz5f3wHzQaFWnUMj4cd4WBfn&#13;&#10;Z7nKtJvwzYzbUDMyQZ8pCU0Ifca5rxpjlV+43iD9vtxgVSA41FwPaiJz2/FIiCW3qkVKaFRvHhpT&#13;&#10;fW+PVsLnVf3x6ueX/RQncf+0Gcv0XZdSXl7Mjys69ytgwczhTwGnDdQfCip2cEfUnnWERZrGxJUQ&#13;&#10;RQmwE+M2jpbADhJSkQAvcv5/SPELAAD//wMAUEsBAi0AFAAGAAgAAAAhALaDOJL+AAAA4QEAABMA&#13;&#10;AAAAAAAAAAAAAAAAAAAAAFtDb250ZW50X1R5cGVzXS54bWxQSwECLQAUAAYACAAAACEAOP0h/9YA&#13;&#10;AACUAQAACwAAAAAAAAAAAAAAAAAvAQAAX3JlbHMvLnJlbHNQSwECLQAUAAYACAAAACEAqO8hwUIC&#13;&#10;AAB5BAAADgAAAAAAAAAAAAAAAAAuAgAAZHJzL2Uyb0RvYy54bWxQSwECLQAUAAYACAAAACEAXN0p&#13;&#10;ceMAAAAQAQAADwAAAAAAAAAAAAAAAACcBAAAZHJzL2Rvd25yZXYueG1sUEsFBgAAAAAEAAQA8wAA&#13;&#10;AKwFAAAAAA==&#13;&#10;" fillcolor="white [3201]" stroked="f" strokeweight=".5pt">
              <v:textbox>
                <w:txbxContent>
                  <w:p w14:paraId="3411A64C" w14:textId="77777777" w:rsidR="00846AE0" w:rsidRPr="00EC3911" w:rsidRDefault="00846AE0" w:rsidP="00AE2755">
                    <w:pPr>
                      <w:pStyle w:val="Footerleft"/>
                      <w:ind w:right="12"/>
                    </w:pPr>
                    <w:r w:rsidRPr="003961A0">
                      <w:t>Photocopiable</w:t>
                    </w:r>
                    <w:r>
                      <w:t xml:space="preserve"> © 2019 SparkNotes, LLC</w:t>
                    </w:r>
                  </w:p>
                  <w:p w14:paraId="242571FA" w14:textId="77777777" w:rsidR="00846AE0" w:rsidRPr="00EC3911" w:rsidRDefault="00846AE0" w:rsidP="00AE2755">
                    <w:pPr>
                      <w:pStyle w:val="Footerleft"/>
                      <w:ind w:right="12"/>
                    </w:pPr>
                  </w:p>
                </w:txbxContent>
              </v:textbox>
            </v:shape>
          </w:pict>
        </mc:Fallback>
      </mc:AlternateContent>
    </w:r>
    <w:r w:rsidR="0082435B" w:rsidRPr="00AE2755">
      <w:rPr>
        <w:noProof/>
      </w:rPr>
      <mc:AlternateContent>
        <mc:Choice Requires="wps">
          <w:drawing>
            <wp:anchor distT="0" distB="0" distL="114300" distR="114300" simplePos="0" relativeHeight="251735040" behindDoc="0" locked="0" layoutInCell="1" allowOverlap="1" wp14:anchorId="63EA4C7C" wp14:editId="55CCE87B">
              <wp:simplePos x="0" y="0"/>
              <wp:positionH relativeFrom="column">
                <wp:posOffset>-48260</wp:posOffset>
              </wp:positionH>
              <wp:positionV relativeFrom="paragraph">
                <wp:posOffset>137381</wp:posOffset>
              </wp:positionV>
              <wp:extent cx="157289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438B4E57" w14:textId="45992AC8" w:rsidR="00846AE0" w:rsidRPr="00AE4643" w:rsidRDefault="00846AE0" w:rsidP="00AE2755">
                          <w:pPr>
                            <w:ind w:left="90"/>
                            <w:rPr>
                              <w:color w:val="7F7F7F" w:themeColor="text1" w:themeTint="80"/>
                            </w:rPr>
                          </w:pPr>
                          <w:r>
                            <w:rPr>
                              <w:color w:val="7F7F7F" w:themeColor="text1" w:themeTint="80"/>
                            </w:rPr>
                            <w:t xml:space="preserve">Page 4 </w:t>
                          </w:r>
                          <w:r w:rsidRPr="00AE4643">
                            <w:rPr>
                              <w:color w:val="7F7F7F" w:themeColor="text1" w:themeTint="80"/>
                            </w:rPr>
                            <w:t xml:space="preserve">of </w:t>
                          </w:r>
                          <w:r>
                            <w:rPr>
                              <w:color w:val="7F7F7F" w:themeColor="text1" w:themeTint="80"/>
                            </w:rPr>
                            <w:t>4</w:t>
                          </w:r>
                        </w:p>
                        <w:p w14:paraId="524947E8" w14:textId="77777777" w:rsidR="00846AE0" w:rsidRDefault="00846AE0"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EA4C7C" id="Text Box 10" o:spid="_x0000_s1035" type="#_x0000_t202" style="position:absolute;left:0;text-align:left;margin-left:-3.8pt;margin-top:10.8pt;width:123.85pt;height:24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GjMCLwIAAFoEAAAOAAAAZHJzL2Uyb0RvYy54bWysVFFv2jAQfp+0/2D5fSRQ6CgiVKwV0yTU&#13;&#10;VoKqz8ZxIFLi82xDwn79PjtAUbenaS/O+e58vu/7zpnet3XFDsq6knTG+72UM6Ul5aXeZvx1vfgy&#13;&#10;5sx5oXNRkVYZPyrH72efP00bM1ED2lGVK8tQRLtJYzK+895MksTJnaqF65FRGsGCbC08tnab5FY0&#13;&#10;qF5XySBNb5OGbG4sSeUcvI9dkM9i/aJQ0j8XhVOeVRlHbz6uNq6bsCazqZhsrTC7Up7aEP/QRS1K&#13;&#10;jUsvpR6FF2xvyz9K1aW05KjwPUl1QkVRShUxAE0//YBmtRNGRSwgx5kLTe7/lZVPhxfLyhzagR4t&#13;&#10;ami0Vq1n36hlcIGfxrgJ0lYGib6FH7lnv4MzwG4LW4cvADHEUep4YTdUk+HQ6OtgfDfiTCJ2kw7H&#13;&#10;aSyfvJ821vnvimoWjIxbqBdJFYel8+gEqeeUcJmmRVlVUcFKsybjtzejNB64RHCi0jgYMHS9Bsu3&#13;&#10;m7bDfMaxofwIeJa6AXFGLkr0sBTOvwiLiQAiTLl/xlJUhLvoZHG2I/vrb/6QD6EQ5azBhGXc/dwL&#13;&#10;qzirfmhIeNcfDsNIxs0Q5GBjryOb64je1w+EIe7jPRkZzZDvq7NZWKrf8Bjm4VaEhJa4O+P+bD74&#13;&#10;bu7xmKSaz2MShtAIv9QrI0PpwGpgeN2+CWtOMngI+ETnWRSTD2p0uZ0e872nooxSBZ47Vk/0Y4Cj&#13;&#10;gqfHFl7I9T5mvf8SZr8BAAD//wMAUEsDBBQABgAIAAAAIQCtSpcM4wAAAA0BAAAPAAAAZHJzL2Rv&#13;&#10;d25yZXYueG1sTE9NT8MwDL0j8R8iI3Hb0lZQRld3moomJMQOG7twSxuvrWiS0mRb4ddjTnCxZb3n&#13;&#10;95GvJtOLM42+cxYhnkcgyNZOd7ZBOLxtZgsQPiirVe8sIXyRh1VxfZWrTLuL3dF5HxrBItZnCqEN&#13;&#10;Ycik9HVLRvm5G8gydnSjUYHPsZF6VBcWN71MoiiVRnWWHVo1UNlS/bE/GYSXcrNVuyoxi+++fH49&#13;&#10;rofPw/s94u3N9LTksV6CCDSFvw/47cD5oeBglTtZ7UWPMHtImYmQxLwZT+6iGESFkD6mIItc/m9R&#13;&#10;/AAAAP//AwBQSwECLQAUAAYACAAAACEAtoM4kv4AAADhAQAAEwAAAAAAAAAAAAAAAAAAAAAAW0Nv&#13;&#10;bnRlbnRfVHlwZXNdLnhtbFBLAQItABQABgAIAAAAIQA4/SH/1gAAAJQBAAALAAAAAAAAAAAAAAAA&#13;&#10;AC8BAABfcmVscy8ucmVsc1BLAQItABQABgAIAAAAIQBSGjMCLwIAAFoEAAAOAAAAAAAAAAAAAAAA&#13;&#10;AC4CAABkcnMvZTJvRG9jLnhtbFBLAQItABQABgAIAAAAIQCtSpcM4wAAAA0BAAAPAAAAAAAAAAAA&#13;&#10;AAAAAIkEAABkcnMvZG93bnJldi54bWxQSwUGAAAAAAQABADzAAAAmQUAAAAA&#13;&#10;" filled="f" stroked="f" strokeweight=".5pt">
              <v:textbox>
                <w:txbxContent>
                  <w:p w14:paraId="438B4E57" w14:textId="45992AC8" w:rsidR="00846AE0" w:rsidRPr="00AE4643" w:rsidRDefault="00846AE0" w:rsidP="00AE2755">
                    <w:pPr>
                      <w:ind w:left="90"/>
                      <w:rPr>
                        <w:color w:val="7F7F7F" w:themeColor="text1" w:themeTint="80"/>
                      </w:rPr>
                    </w:pPr>
                    <w:r>
                      <w:rPr>
                        <w:color w:val="7F7F7F" w:themeColor="text1" w:themeTint="80"/>
                      </w:rPr>
                      <w:t xml:space="preserve">Page 4 </w:t>
                    </w:r>
                    <w:r w:rsidRPr="00AE4643">
                      <w:rPr>
                        <w:color w:val="7F7F7F" w:themeColor="text1" w:themeTint="80"/>
                      </w:rPr>
                      <w:t xml:space="preserve">of </w:t>
                    </w:r>
                    <w:r>
                      <w:rPr>
                        <w:color w:val="7F7F7F" w:themeColor="text1" w:themeTint="80"/>
                      </w:rPr>
                      <w:t>4</w:t>
                    </w:r>
                  </w:p>
                  <w:p w14:paraId="524947E8" w14:textId="77777777" w:rsidR="00846AE0" w:rsidRDefault="00846AE0" w:rsidP="00AE2755">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16A3" w14:textId="30CE3B23" w:rsidR="00853935" w:rsidRDefault="00853935">
    <w:pPr>
      <w:pStyle w:val="Footer"/>
    </w:pPr>
    <w:r w:rsidRPr="002B670B">
      <w:rPr>
        <w:noProof/>
      </w:rPr>
      <mc:AlternateContent>
        <mc:Choice Requires="wps">
          <w:drawing>
            <wp:anchor distT="0" distB="0" distL="114300" distR="114300" simplePos="0" relativeHeight="251741184" behindDoc="1" locked="0" layoutInCell="1" allowOverlap="1" wp14:anchorId="72BF8D2C" wp14:editId="2388E7B9">
              <wp:simplePos x="0" y="0"/>
              <wp:positionH relativeFrom="column">
                <wp:posOffset>6849110</wp:posOffset>
              </wp:positionH>
              <wp:positionV relativeFrom="page">
                <wp:posOffset>7114540</wp:posOffset>
              </wp:positionV>
              <wp:extent cx="2258568" cy="301752"/>
              <wp:effectExtent l="0" t="0" r="2540" b="3175"/>
              <wp:wrapNone/>
              <wp:docPr id="21" name="Text Box 21"/>
              <wp:cNvGraphicFramePr/>
              <a:graphic xmlns:a="http://schemas.openxmlformats.org/drawingml/2006/main">
                <a:graphicData uri="http://schemas.microsoft.com/office/word/2010/wordprocessingShape">
                  <wps:wsp>
                    <wps:cNvSpPr txBox="1"/>
                    <wps:spPr>
                      <a:xfrm>
                        <a:off x="0" y="0"/>
                        <a:ext cx="2258568" cy="301752"/>
                      </a:xfrm>
                      <a:prstGeom prst="rect">
                        <a:avLst/>
                      </a:prstGeom>
                      <a:solidFill>
                        <a:schemeClr val="lt1"/>
                      </a:solidFill>
                      <a:ln w="6350">
                        <a:noFill/>
                      </a:ln>
                    </wps:spPr>
                    <wps:txbx>
                      <w:txbxContent>
                        <w:p w14:paraId="53FE4D4C" w14:textId="77777777" w:rsidR="00853935" w:rsidRPr="00EC3911" w:rsidRDefault="00853935" w:rsidP="00853935">
                          <w:pPr>
                            <w:pStyle w:val="Footerleft"/>
                            <w:ind w:right="12"/>
                          </w:pPr>
                          <w:r w:rsidRPr="003961A0">
                            <w:t>Photocopiable</w:t>
                          </w:r>
                          <w:r>
                            <w:t xml:space="preserve"> © 2019 SparkNotes, LLC</w:t>
                          </w:r>
                        </w:p>
                        <w:p w14:paraId="5DE839E5" w14:textId="77777777" w:rsidR="00853935" w:rsidRPr="00EC3911" w:rsidRDefault="00853935" w:rsidP="0085393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F8D2C" id="_x0000_t202" coordsize="21600,21600" o:spt="202" path="m,l,21600r21600,l21600,xe">
              <v:stroke joinstyle="miter"/>
              <v:path gradientshapeok="t" o:connecttype="rect"/>
            </v:shapetype>
            <v:shape id="Text Box 21" o:spid="_x0000_s1036" type="#_x0000_t202" style="position:absolute;left:0;text-align:left;margin-left:539.3pt;margin-top:560.2pt;width:177.85pt;height:23.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BGspRQIAAIIEAAAOAAAAZHJzL2Uyb0RvYy54bWysVMFu2zAMvQ/YPwi6r3bcJu2COkXWosOA&#13;&#10;oi2QDD0rstwYkEVNUmJnX78nOW67bqdhF4Ui6SfyPTKXV32r2V4535Ap+eQk50wZSVVjnkv+fX37&#13;&#10;6YIzH4SphCajSn5Qnl8tPn647OxcFbQlXSnHAGL8vLMl34Zg51nm5Va1wp+QVQbBmlwrAq7uOauc&#13;&#10;6IDe6qzI81nWkausI6m8h/dmCPJFwq9rJcNDXXsVmC45agvpdOncxDNbXIr5sxN228hjGeIfqmhF&#13;&#10;Y/DoC9SNCILtXPMHVNtIR57qcCKpzaiuG6lSD+hmkr/rZrUVVqVeQI63LzT5/wcr7/ePjjVVyYsJ&#13;&#10;Z0a00Git+sC+UM/gAj+d9XOkrSwSQw8/dB79Hs7Ydl+7Nv6iIYY4mD68sBvRJJxFMb2YzjAPErHT&#13;&#10;fHI+LSJM9vq1dT58VdSyaJTcQb1Eqtjf+TCkjinxMU+6qW4brdMlToy61o7tBbTWIdUI8N+ytGFd&#13;&#10;yWen0zwBG4qfD8jaoJbY69BTtEK/6Qduxn43VB1Ag6NhkLyVtw1qvRM+PAqHyUHn2IbwgKPWhLfo&#13;&#10;aHG2Jffzb/6YD0ER5azDJJbc/9gJpzjT3wyk/jw5O4ujmy5n0/MCF/c2snkbMbv2mkAA1ER1yYz5&#13;&#10;QY9m7ah9wtIs46sICSPxdsnDaF6HYT+wdFItlykJw2pFuDMrKyN0JDwqse6fhLNHuQKEvqdxZsX8&#13;&#10;nWpDbvzS0HIXqG6SpJHngdUj/Rj0NBTHpYyb9Paesl7/Oha/AAAA//8DAFBLAwQUAAYACAAAACEA&#13;&#10;WmjgtOcAAAAUAQAADwAAAGRycy9kb3ducmV2LnhtbExPTU+DQBC9m/gfNmPixbRLC0KlLI3xM/Fm&#13;&#10;qRpvW3YEIrtL2C3gv3c46WUyb+bNm/ey3aRbNmDvGmsErJYBMDSlVY2pBByKx8UGmPPSKNlagwJ+&#13;&#10;0MEuPz/LZKrsaF5x2PuKkYhxqRRQe9+lnLuyRi3d0nZoaPdley09wb7iqpcjieuWr4Mg5lo2hj7U&#13;&#10;ssO7Gsvv/UkL+LyqPl7c9PQ2htdh9/A8FMm7KoS4vJjut1Rut8A8Tv7vAuYM5B9yMna0J6McawkH&#13;&#10;ySYmLnWrdRABmzlRGIXAjvMsTm6A5xn/Hyb/BQAA//8DAFBLAQItABQABgAIAAAAIQC2gziS/gAA&#13;&#10;AOEBAAATAAAAAAAAAAAAAAAAAAAAAABbQ29udGVudF9UeXBlc10ueG1sUEsBAi0AFAAGAAgAAAAh&#13;&#10;ADj9If/WAAAAlAEAAAsAAAAAAAAAAAAAAAAALwEAAF9yZWxzLy5yZWxzUEsBAi0AFAAGAAgAAAAh&#13;&#10;AEQEaylFAgAAggQAAA4AAAAAAAAAAAAAAAAALgIAAGRycy9lMm9Eb2MueG1sUEsBAi0AFAAGAAgA&#13;&#10;AAAhAFpo4LTnAAAAFAEAAA8AAAAAAAAAAAAAAAAAnwQAAGRycy9kb3ducmV2LnhtbFBLBQYAAAAA&#13;&#10;BAAEAPMAAACzBQAAAAA=&#13;&#10;" fillcolor="white [3201]" stroked="f" strokeweight=".5pt">
              <v:textbox>
                <w:txbxContent>
                  <w:p w14:paraId="53FE4D4C" w14:textId="77777777" w:rsidR="00853935" w:rsidRPr="00EC3911" w:rsidRDefault="00853935" w:rsidP="00853935">
                    <w:pPr>
                      <w:pStyle w:val="Footerleft"/>
                      <w:ind w:right="12"/>
                    </w:pPr>
                    <w:r w:rsidRPr="003961A0">
                      <w:t>Photocopiable</w:t>
                    </w:r>
                    <w:r>
                      <w:t xml:space="preserve"> © 2019 SparkNotes, LLC</w:t>
                    </w:r>
                  </w:p>
                  <w:p w14:paraId="5DE839E5" w14:textId="77777777" w:rsidR="00853935" w:rsidRPr="00EC3911" w:rsidRDefault="00853935" w:rsidP="00853935">
                    <w:pPr>
                      <w:pStyle w:val="Footerleft"/>
                      <w:ind w:right="12"/>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DD6CC" w14:textId="77777777" w:rsidR="00574EA6" w:rsidRDefault="00574EA6" w:rsidP="00203DC4">
      <w:r>
        <w:separator/>
      </w:r>
    </w:p>
  </w:footnote>
  <w:footnote w:type="continuationSeparator" w:id="0">
    <w:p w14:paraId="02930B6A" w14:textId="77777777" w:rsidR="00574EA6" w:rsidRDefault="00574EA6" w:rsidP="00203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E4C0" w14:textId="77777777" w:rsidR="00846AE0" w:rsidRDefault="00846AE0" w:rsidP="00AE2755">
    <w:pPr>
      <w:pStyle w:val="Eyebrow"/>
      <w:spacing w:before="60" w:after="360"/>
      <w:ind w:left="1170"/>
    </w:pPr>
    <w:r w:rsidRPr="00E8267D">
      <w:rPr>
        <w:noProof/>
      </w:rPr>
      <mc:AlternateContent>
        <mc:Choice Requires="wps">
          <w:drawing>
            <wp:anchor distT="0" distB="0" distL="114300" distR="114300" simplePos="0" relativeHeight="251730944" behindDoc="0" locked="0" layoutInCell="1" allowOverlap="1" wp14:anchorId="42B45671" wp14:editId="1B651756">
              <wp:simplePos x="0" y="0"/>
              <wp:positionH relativeFrom="column">
                <wp:posOffset>66040</wp:posOffset>
              </wp:positionH>
              <wp:positionV relativeFrom="paragraph">
                <wp:posOffset>170487</wp:posOffset>
              </wp:positionV>
              <wp:extent cx="89027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3AA1D" id="Straight Connector 4"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6yWZ6QEAADIEAAAOAAAAZHJzL2Uyb0RvYy54bWysU8tu2zAQvBfoPxC815KNtE0Fyzk4SC99&#13;&#10;GE36AQwfFlGSS5CMJf99l6StBGkLBEF1oMTl7szOcLW+mqwhBxmiBtfT5aKlRDoOQrt9T3/e3by7&#13;&#10;pCQm5gQz4GRPjzLSq83bN+vRd3IFAxghA0EQF7vR93RIyXdNE/kgLYsL8NLhoYJgWcJt2DcisBHR&#13;&#10;rWlWbfuhGSEIH4DLGDF6XQ/ppuArJXn6rlSUiZieYm+prKGs93ltNmvW7QPzg+anNtgrurBMOySd&#13;&#10;oa5ZYuQh6D+grOYBIqi04GAbUEpzWTSgmmX7TM3twLwsWtCc6Geb4v+D5d8Ou0C06OkFJY5ZvKLb&#13;&#10;FJjeD4lswTk0EAK5yD6NPnaYvnW7cNpFvwtZ9KSCzW+UQ6bi7XH2Vk6JcAxefmpXH1u8An4+ax4L&#13;&#10;fYjpswRL8kdPjXZZNuvY4UtMSIap55QcNi6vEYwWN9qYsskDI7cmkAPDq07TsgCYB/sVRI29b/Gp&#13;&#10;F45hHItnYSQpY5dRCuUTAjzLpE32oKouX+loZG3oh1ToIuqsvDNQ5RC/lpm4oGBmLlHY+FzUlmb/&#13;&#10;WXTKzWWyzPRLC+fswgguzYVWOwh/Y83O1VZVzT+rrlqz7HsQxzIDxQ4czKLs9BPlyX+6L+WPv/rm&#13;&#10;NwAAAP//AwBQSwMEFAAGAAgAAAAhAIPu8jDhAAAADgEAAA8AAABkcnMvZG93bnJldi54bWxMT8FK&#13;&#10;w0AQvQv+wzKCN7tJqKGk2RRRhCJ6sGqht212zAazsyG7baJf75Qe9DLw3pt58165mlwnjjiE1pOC&#13;&#10;dJaAQKq9aalR8P72eLMAEaImoztPqOAbA6yqy4tSF8aP9IrHTWwEm1AotAIbY19IGWqLToeZ75FY&#13;&#10;+/SD05Hh0Egz6JHNXSezJMml0y3xB6t7vLdYf20OTsFL+rFehCe7fV7now+3293kf3ZKXV9ND0se&#13;&#10;d0sQEaf4dwGnDpwfKg629wcyQXSMkzlvKshyrnHS52nGzP7MyKqU/2tUvwAAAP//AwBQSwECLQAU&#13;&#10;AAYACAAAACEAtoM4kv4AAADhAQAAEwAAAAAAAAAAAAAAAAAAAAAAW0NvbnRlbnRfVHlwZXNdLnht&#13;&#10;bFBLAQItABQABgAIAAAAIQA4/SH/1gAAAJQBAAALAAAAAAAAAAAAAAAAAC8BAABfcmVscy8ucmVs&#13;&#10;c1BLAQItABQABgAIAAAAIQAw6yWZ6QEAADIEAAAOAAAAAAAAAAAAAAAAAC4CAABkcnMvZTJvRG9j&#13;&#10;LnhtbFBLAQItABQABgAIAAAAIQCD7vIw4QAAAA4BAAAPAAAAAAAAAAAAAAAAAEMEAABkcnMvZG93&#13;&#10;bnJldi54bWxQSwUGAAAAAAQABADzAAAAUQUAAAAA&#13;&#10;" strokecolor="gray [1629]"/>
          </w:pict>
        </mc:Fallback>
      </mc:AlternateContent>
    </w:r>
    <w:r>
      <w:rPr>
        <w:noProof/>
      </w:rPr>
      <w:drawing>
        <wp:anchor distT="0" distB="0" distL="114300" distR="114300" simplePos="0" relativeHeight="251731968" behindDoc="1" locked="0" layoutInCell="1" allowOverlap="1" wp14:anchorId="103CF026" wp14:editId="0CD5943C">
          <wp:simplePos x="0" y="0"/>
          <wp:positionH relativeFrom="column">
            <wp:posOffset>8093710</wp:posOffset>
          </wp:positionH>
          <wp:positionV relativeFrom="paragraph">
            <wp:posOffset>-153342</wp:posOffset>
          </wp:positionV>
          <wp:extent cx="871220" cy="179070"/>
          <wp:effectExtent l="0" t="0" r="508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6012" w14:textId="77777777" w:rsidR="00BE7478" w:rsidRPr="00FE4740" w:rsidRDefault="00BE7478" w:rsidP="00BE7478">
    <w:pPr>
      <w:pStyle w:val="Eyebrow"/>
      <w:spacing w:before="60"/>
      <w:ind w:left="1170"/>
      <w:rPr>
        <w:sz w:val="24"/>
        <w:szCs w:val="24"/>
      </w:rPr>
    </w:pPr>
    <w:r>
      <w:rPr>
        <w:noProof/>
      </w:rPr>
      <w:drawing>
        <wp:anchor distT="0" distB="0" distL="114300" distR="114300" simplePos="0" relativeHeight="251739136" behindDoc="1" locked="0" layoutInCell="1" allowOverlap="1" wp14:anchorId="6F8B71C9" wp14:editId="53990BED">
          <wp:simplePos x="0" y="0"/>
          <wp:positionH relativeFrom="column">
            <wp:posOffset>8094017</wp:posOffset>
          </wp:positionH>
          <wp:positionV relativeFrom="paragraph">
            <wp:posOffset>-10160</wp:posOffset>
          </wp:positionV>
          <wp:extent cx="871220" cy="179070"/>
          <wp:effectExtent l="0" t="0" r="508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Pr>
        <w:noProof/>
        <w:sz w:val="40"/>
        <w:szCs w:val="40"/>
      </w:rPr>
      <w:drawing>
        <wp:anchor distT="0" distB="0" distL="114300" distR="114300" simplePos="0" relativeHeight="251738112" behindDoc="1" locked="0" layoutInCell="1" allowOverlap="1" wp14:anchorId="316B701F" wp14:editId="01B913C2">
          <wp:simplePos x="0" y="0"/>
          <wp:positionH relativeFrom="column">
            <wp:posOffset>9197</wp:posOffset>
          </wp:positionH>
          <wp:positionV relativeFrom="paragraph">
            <wp:posOffset>-76200</wp:posOffset>
          </wp:positionV>
          <wp:extent cx="698500" cy="6985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Pr="00252560">
      <w:t>Reading Skills Worksheet</w:t>
    </w:r>
  </w:p>
  <w:p w14:paraId="79BF7631" w14:textId="6C24ACC7" w:rsidR="00BE7478" w:rsidRPr="00BE7478" w:rsidRDefault="00BE7478" w:rsidP="00BE7478">
    <w:pPr>
      <w:pStyle w:val="Heading1"/>
      <w:rPr>
        <w:rFonts w:ascii="Raleway ExtraLight" w:hAnsi="Raleway ExtraLight"/>
        <w:b w:val="0"/>
        <w:bCs w:val="0"/>
        <w:sz w:val="32"/>
        <w:szCs w:val="32"/>
      </w:rPr>
    </w:pPr>
    <w:r>
      <w:t>The Merchant of Venice</w:t>
    </w:r>
    <w:r w:rsidRPr="00D7503D">
      <w:rPr>
        <w:rFonts w:ascii="Raleway ExtraLight" w:hAnsi="Raleway ExtraLight"/>
        <w:b w:val="0"/>
        <w:bCs w:val="0"/>
      </w:rPr>
      <w:t xml:space="preserve"> </w:t>
    </w:r>
    <w:r w:rsidRPr="00BE7478">
      <w:rPr>
        <w:rFonts w:ascii="Raleway ExtraLight" w:hAnsi="Raleway ExtraLight"/>
        <w:b w:val="0"/>
        <w:bCs w:val="0"/>
      </w:rPr>
      <w:t>Love and Money</w:t>
    </w:r>
  </w:p>
  <w:p w14:paraId="6B20EEF6" w14:textId="16B33FA9" w:rsidR="00BE7478" w:rsidRDefault="00BE7478" w:rsidP="00BE7478">
    <w:pPr>
      <w:pStyle w:val="Eyebrow"/>
      <w:ind w:left="0"/>
    </w:pPr>
    <w:r w:rsidRPr="00E8267D">
      <w:rPr>
        <w:noProof/>
      </w:rPr>
      <mc:AlternateContent>
        <mc:Choice Requires="wps">
          <w:drawing>
            <wp:anchor distT="0" distB="0" distL="114300" distR="114300" simplePos="0" relativeHeight="251737088" behindDoc="0" locked="0" layoutInCell="1" allowOverlap="1" wp14:anchorId="34379952" wp14:editId="5401C033">
              <wp:simplePos x="0" y="0"/>
              <wp:positionH relativeFrom="column">
                <wp:posOffset>66040</wp:posOffset>
              </wp:positionH>
              <wp:positionV relativeFrom="paragraph">
                <wp:posOffset>7841</wp:posOffset>
              </wp:positionV>
              <wp:extent cx="89027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F7890" id="Straight Connector 1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pt" to="706.2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Pr9b6AEAADQEAAAOAAAAZHJzL2Uyb0RvYy54bWysU8lu2zAQvRfoPxC815INNE0Fyzk4SC9d&#13;&#10;jKb9AIaLRZTkEEPGsv++Q8pWgrQFiqI6UOJsb96b0frm6B07aEwWQs+Xi5YzHSQoG/Y9//7t7s01&#13;&#10;ZymLoISDoHt+0onfbF6/Wo+x0ysYwCmNjIqE1I2x50POsWuaJAftRVpA1IGcBtCLTFfcNwrFSNW9&#13;&#10;a1Zte9WMgCoiSJ0SWW8nJ9/U+sZomb8Yk3RmrufUW64n1vOhnM1mLbo9ijhYeW5D/EMXXthAoHOp&#13;&#10;W5EFe0T7SylvJUICkxcSfAPGWKkrB2KzbF+wuR9E1JULiZPiLFP6f2Xl58MOmVU0uyvOgvA0o/uM&#13;&#10;wu6HzLYQAikIyMhJSo0xdZSwDTs831LcYaF9NOjLmwixY1X3NKurj5lJMl6/b1fvWhqCvPiap8SI&#13;&#10;KX/Q4Fn56LmzoRAXnTh8TJnAKPQSUswulDOBs+rOOlcvZWX01iE7CBp2Pi5rAffoP4GabG9beqaR&#13;&#10;k5kW44WZQOrilSoV8hkA+QpoUzSYWNevfHJ6auirNqQj8Zxw50IThvqxLMC1CkWWFEONz0ltbfaP&#13;&#10;SefYkqbrVv9t4hxdESHkOdHbAPg71KLc1KqZ4i+sJ66F9gOoU92BKgetZmV2/o3K7j+/1/Snn33z&#13;&#10;EwAA//8DAFBLAwQUAAYACAAAACEAtItywOAAAAAMAQAADwAAAGRycy9kb3ducmV2LnhtbExPwU7D&#13;&#10;MAy9I/EPkZG4sbTVmKau6YRASBOCAwMm7ZY1XlOtcaomWwtfj7cLXGw9P/v5vWI5ulacsA+NJwXp&#13;&#10;JAGBVHnTUK3g8+P5bg4iRE1Gt55QwTcGWJbXV4XOjR/oHU/rWAsWoZBrBTbGLpcyVBadDhPfITG3&#13;&#10;973TkWFfS9PrgcVdK7MkmUmnG+IPVnf4aLE6rI9OwVv6tZqHF7t5Xc0GH+4329H/bJW6vRmfFlwe&#13;&#10;FiAijvHvAs4Z2D+UbGznj2SCaBknU97knoE409M048HuMpBlIf+HKH8BAAD//wMAUEsBAi0AFAAG&#13;&#10;AAgAAAAhALaDOJL+AAAA4QEAABMAAAAAAAAAAAAAAAAAAAAAAFtDb250ZW50X1R5cGVzXS54bWxQ&#13;&#10;SwECLQAUAAYACAAAACEAOP0h/9YAAACUAQAACwAAAAAAAAAAAAAAAAAvAQAAX3JlbHMvLnJlbHNQ&#13;&#10;SwECLQAUAAYACAAAACEAdT6/W+gBAAA0BAAADgAAAAAAAAAAAAAAAAAuAgAAZHJzL2Uyb0RvYy54&#13;&#10;bWxQSwECLQAUAAYACAAAACEAtItywOAAAAAMAQAADwAAAAAAAAAAAAAAAABCBAAAZHJzL2Rvd25y&#13;&#10;ZXYueG1sUEsFBgAAAAAEAAQA8wAAAE8FAAAAAA==&#13;&#10;" strokecolor="gray [1629]"/>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B1839"/>
    <w:multiLevelType w:val="hybridMultilevel"/>
    <w:tmpl w:val="60E6CD20"/>
    <w:lvl w:ilvl="0" w:tplc="DC927084">
      <w:start w:val="1"/>
      <w:numFmt w:val="decimal"/>
      <w:lvlText w:val="%1."/>
      <w:lvlJc w:val="left"/>
      <w:pPr>
        <w:ind w:left="1080" w:hanging="360"/>
      </w:pPr>
      <w:rPr>
        <w:rFonts w:ascii="Raleway" w:hAnsi="Raleway"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6F7FEB"/>
    <w:multiLevelType w:val="hybridMultilevel"/>
    <w:tmpl w:val="3CBC68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2F7"/>
    <w:rsid w:val="000035A4"/>
    <w:rsid w:val="000041B9"/>
    <w:rsid w:val="00005499"/>
    <w:rsid w:val="000061C3"/>
    <w:rsid w:val="00013846"/>
    <w:rsid w:val="000260EC"/>
    <w:rsid w:val="0003029F"/>
    <w:rsid w:val="00041CFC"/>
    <w:rsid w:val="000451A8"/>
    <w:rsid w:val="000505AA"/>
    <w:rsid w:val="000651DA"/>
    <w:rsid w:val="00065846"/>
    <w:rsid w:val="000765CE"/>
    <w:rsid w:val="0007773C"/>
    <w:rsid w:val="00080AF4"/>
    <w:rsid w:val="00082449"/>
    <w:rsid w:val="000862A3"/>
    <w:rsid w:val="00090C98"/>
    <w:rsid w:val="00092DCE"/>
    <w:rsid w:val="000941C5"/>
    <w:rsid w:val="000A78B1"/>
    <w:rsid w:val="000B03CA"/>
    <w:rsid w:val="000B09C6"/>
    <w:rsid w:val="000B48D5"/>
    <w:rsid w:val="000B57B1"/>
    <w:rsid w:val="000C46CC"/>
    <w:rsid w:val="000C5073"/>
    <w:rsid w:val="000C5148"/>
    <w:rsid w:val="000D72AE"/>
    <w:rsid w:val="000E5899"/>
    <w:rsid w:val="0011082A"/>
    <w:rsid w:val="001160E9"/>
    <w:rsid w:val="00137040"/>
    <w:rsid w:val="001523BB"/>
    <w:rsid w:val="00153926"/>
    <w:rsid w:val="00154F6D"/>
    <w:rsid w:val="001619D9"/>
    <w:rsid w:val="00161BAA"/>
    <w:rsid w:val="001705CD"/>
    <w:rsid w:val="00177A09"/>
    <w:rsid w:val="00185466"/>
    <w:rsid w:val="0018585F"/>
    <w:rsid w:val="0018754B"/>
    <w:rsid w:val="001A0D75"/>
    <w:rsid w:val="001A1463"/>
    <w:rsid w:val="001A3CE4"/>
    <w:rsid w:val="001A430D"/>
    <w:rsid w:val="001A6B1F"/>
    <w:rsid w:val="001A6C21"/>
    <w:rsid w:val="001B35D8"/>
    <w:rsid w:val="001B4668"/>
    <w:rsid w:val="001C0696"/>
    <w:rsid w:val="001C6199"/>
    <w:rsid w:val="001D23BB"/>
    <w:rsid w:val="001D4B00"/>
    <w:rsid w:val="001E2654"/>
    <w:rsid w:val="001E6B47"/>
    <w:rsid w:val="001E708F"/>
    <w:rsid w:val="001E7BE6"/>
    <w:rsid w:val="001F4AB7"/>
    <w:rsid w:val="001F5B66"/>
    <w:rsid w:val="00203DC4"/>
    <w:rsid w:val="0020430D"/>
    <w:rsid w:val="00212E17"/>
    <w:rsid w:val="00213DEE"/>
    <w:rsid w:val="002157AE"/>
    <w:rsid w:val="00223945"/>
    <w:rsid w:val="00230256"/>
    <w:rsid w:val="002307CF"/>
    <w:rsid w:val="00231FC8"/>
    <w:rsid w:val="00236EA0"/>
    <w:rsid w:val="00245385"/>
    <w:rsid w:val="00252560"/>
    <w:rsid w:val="00254C03"/>
    <w:rsid w:val="002573B1"/>
    <w:rsid w:val="00262826"/>
    <w:rsid w:val="002634E9"/>
    <w:rsid w:val="0026477C"/>
    <w:rsid w:val="002660BD"/>
    <w:rsid w:val="00273695"/>
    <w:rsid w:val="00282EF7"/>
    <w:rsid w:val="00286BF8"/>
    <w:rsid w:val="00290A1E"/>
    <w:rsid w:val="002919CE"/>
    <w:rsid w:val="00292C1E"/>
    <w:rsid w:val="00293E7B"/>
    <w:rsid w:val="002A3C10"/>
    <w:rsid w:val="002B039B"/>
    <w:rsid w:val="002B670B"/>
    <w:rsid w:val="002C5540"/>
    <w:rsid w:val="002C7F85"/>
    <w:rsid w:val="002D6D57"/>
    <w:rsid w:val="002E69FF"/>
    <w:rsid w:val="00300D33"/>
    <w:rsid w:val="00304DFD"/>
    <w:rsid w:val="0031075D"/>
    <w:rsid w:val="003219CD"/>
    <w:rsid w:val="00326287"/>
    <w:rsid w:val="0033774E"/>
    <w:rsid w:val="00337875"/>
    <w:rsid w:val="003541C7"/>
    <w:rsid w:val="0036079D"/>
    <w:rsid w:val="00360BDE"/>
    <w:rsid w:val="00363434"/>
    <w:rsid w:val="0037122C"/>
    <w:rsid w:val="00372304"/>
    <w:rsid w:val="00372EA2"/>
    <w:rsid w:val="0038199A"/>
    <w:rsid w:val="00381CA6"/>
    <w:rsid w:val="00382B8F"/>
    <w:rsid w:val="0039040C"/>
    <w:rsid w:val="00390C91"/>
    <w:rsid w:val="00391E54"/>
    <w:rsid w:val="003932F8"/>
    <w:rsid w:val="00394949"/>
    <w:rsid w:val="00396981"/>
    <w:rsid w:val="00397BE9"/>
    <w:rsid w:val="003A0EDD"/>
    <w:rsid w:val="003A4D2C"/>
    <w:rsid w:val="003B3179"/>
    <w:rsid w:val="003C1649"/>
    <w:rsid w:val="003C5BDA"/>
    <w:rsid w:val="003C67B8"/>
    <w:rsid w:val="003C7A72"/>
    <w:rsid w:val="003D07E9"/>
    <w:rsid w:val="003D18C7"/>
    <w:rsid w:val="003D2460"/>
    <w:rsid w:val="003E1AC4"/>
    <w:rsid w:val="003E1BE0"/>
    <w:rsid w:val="003E507F"/>
    <w:rsid w:val="00400DA7"/>
    <w:rsid w:val="00403EC1"/>
    <w:rsid w:val="00406073"/>
    <w:rsid w:val="004072BE"/>
    <w:rsid w:val="00414DD7"/>
    <w:rsid w:val="004222C1"/>
    <w:rsid w:val="00422A2C"/>
    <w:rsid w:val="00431DB0"/>
    <w:rsid w:val="004376C1"/>
    <w:rsid w:val="004401A5"/>
    <w:rsid w:val="00441F48"/>
    <w:rsid w:val="00446DA2"/>
    <w:rsid w:val="00457D50"/>
    <w:rsid w:val="00464F56"/>
    <w:rsid w:val="00473475"/>
    <w:rsid w:val="00477B46"/>
    <w:rsid w:val="004828E6"/>
    <w:rsid w:val="00484512"/>
    <w:rsid w:val="004916AE"/>
    <w:rsid w:val="00495A9D"/>
    <w:rsid w:val="004A10E8"/>
    <w:rsid w:val="004B27F2"/>
    <w:rsid w:val="004B3C79"/>
    <w:rsid w:val="004B6FD6"/>
    <w:rsid w:val="004D04A1"/>
    <w:rsid w:val="004D121F"/>
    <w:rsid w:val="004D2949"/>
    <w:rsid w:val="004D3F9A"/>
    <w:rsid w:val="004D418D"/>
    <w:rsid w:val="004D4CBB"/>
    <w:rsid w:val="004E793E"/>
    <w:rsid w:val="004F3377"/>
    <w:rsid w:val="004F5F4A"/>
    <w:rsid w:val="00524DB9"/>
    <w:rsid w:val="00526AC2"/>
    <w:rsid w:val="0053484D"/>
    <w:rsid w:val="00541C35"/>
    <w:rsid w:val="00542941"/>
    <w:rsid w:val="00550325"/>
    <w:rsid w:val="00550414"/>
    <w:rsid w:val="00553F97"/>
    <w:rsid w:val="00562869"/>
    <w:rsid w:val="005643A2"/>
    <w:rsid w:val="00574EA6"/>
    <w:rsid w:val="0057685E"/>
    <w:rsid w:val="00581E8E"/>
    <w:rsid w:val="00585928"/>
    <w:rsid w:val="005926CE"/>
    <w:rsid w:val="005A7D51"/>
    <w:rsid w:val="005C478D"/>
    <w:rsid w:val="005C52BB"/>
    <w:rsid w:val="005D5D37"/>
    <w:rsid w:val="005E4CC9"/>
    <w:rsid w:val="005F6B7F"/>
    <w:rsid w:val="0060119E"/>
    <w:rsid w:val="006070C3"/>
    <w:rsid w:val="00607234"/>
    <w:rsid w:val="006136E9"/>
    <w:rsid w:val="0061389A"/>
    <w:rsid w:val="006155A9"/>
    <w:rsid w:val="00624089"/>
    <w:rsid w:val="00630DFF"/>
    <w:rsid w:val="006428AF"/>
    <w:rsid w:val="0064417D"/>
    <w:rsid w:val="006538B4"/>
    <w:rsid w:val="00665488"/>
    <w:rsid w:val="006704FB"/>
    <w:rsid w:val="00671722"/>
    <w:rsid w:val="00671D77"/>
    <w:rsid w:val="00675B49"/>
    <w:rsid w:val="0068263A"/>
    <w:rsid w:val="006852BA"/>
    <w:rsid w:val="0069555B"/>
    <w:rsid w:val="00696886"/>
    <w:rsid w:val="006A4C67"/>
    <w:rsid w:val="006A50A1"/>
    <w:rsid w:val="006D0B3F"/>
    <w:rsid w:val="006E3455"/>
    <w:rsid w:val="006F03C0"/>
    <w:rsid w:val="006F0FAA"/>
    <w:rsid w:val="006F1C09"/>
    <w:rsid w:val="00705FA0"/>
    <w:rsid w:val="00710145"/>
    <w:rsid w:val="007133A4"/>
    <w:rsid w:val="007145D7"/>
    <w:rsid w:val="00714F23"/>
    <w:rsid w:val="00721C9E"/>
    <w:rsid w:val="00722343"/>
    <w:rsid w:val="00733BAD"/>
    <w:rsid w:val="007436BB"/>
    <w:rsid w:val="00743788"/>
    <w:rsid w:val="007449EE"/>
    <w:rsid w:val="00747A7E"/>
    <w:rsid w:val="00751408"/>
    <w:rsid w:val="00753EE6"/>
    <w:rsid w:val="00763E90"/>
    <w:rsid w:val="007644A8"/>
    <w:rsid w:val="00766AC6"/>
    <w:rsid w:val="00771A2D"/>
    <w:rsid w:val="00784499"/>
    <w:rsid w:val="00790517"/>
    <w:rsid w:val="00793430"/>
    <w:rsid w:val="00796B25"/>
    <w:rsid w:val="007A1776"/>
    <w:rsid w:val="007B7536"/>
    <w:rsid w:val="007C1918"/>
    <w:rsid w:val="007D34E5"/>
    <w:rsid w:val="007D57E8"/>
    <w:rsid w:val="007F3141"/>
    <w:rsid w:val="00800602"/>
    <w:rsid w:val="008009E1"/>
    <w:rsid w:val="00804C86"/>
    <w:rsid w:val="0082435B"/>
    <w:rsid w:val="008253B0"/>
    <w:rsid w:val="00837FD7"/>
    <w:rsid w:val="0084028A"/>
    <w:rsid w:val="00842F76"/>
    <w:rsid w:val="00846AE0"/>
    <w:rsid w:val="0084734B"/>
    <w:rsid w:val="00853935"/>
    <w:rsid w:val="00861AEB"/>
    <w:rsid w:val="008712C8"/>
    <w:rsid w:val="0087352C"/>
    <w:rsid w:val="00874E75"/>
    <w:rsid w:val="00893CEA"/>
    <w:rsid w:val="00894007"/>
    <w:rsid w:val="008A36AC"/>
    <w:rsid w:val="008A54DD"/>
    <w:rsid w:val="008A7AD1"/>
    <w:rsid w:val="008B67D7"/>
    <w:rsid w:val="008C5BE7"/>
    <w:rsid w:val="008D5B6E"/>
    <w:rsid w:val="008E3EF6"/>
    <w:rsid w:val="008F416F"/>
    <w:rsid w:val="00903146"/>
    <w:rsid w:val="009048E1"/>
    <w:rsid w:val="00912F48"/>
    <w:rsid w:val="00926F57"/>
    <w:rsid w:val="009509DB"/>
    <w:rsid w:val="00952713"/>
    <w:rsid w:val="00954B89"/>
    <w:rsid w:val="00960B19"/>
    <w:rsid w:val="0096106F"/>
    <w:rsid w:val="00961642"/>
    <w:rsid w:val="009663B6"/>
    <w:rsid w:val="00973B48"/>
    <w:rsid w:val="00981B10"/>
    <w:rsid w:val="00981DF7"/>
    <w:rsid w:val="0098358C"/>
    <w:rsid w:val="00990652"/>
    <w:rsid w:val="009912E8"/>
    <w:rsid w:val="00992476"/>
    <w:rsid w:val="009973EA"/>
    <w:rsid w:val="00997E60"/>
    <w:rsid w:val="009A5F08"/>
    <w:rsid w:val="009A79A4"/>
    <w:rsid w:val="009B19D5"/>
    <w:rsid w:val="009B3C08"/>
    <w:rsid w:val="009B716B"/>
    <w:rsid w:val="009C08FF"/>
    <w:rsid w:val="009D3062"/>
    <w:rsid w:val="009E685A"/>
    <w:rsid w:val="009E6AA5"/>
    <w:rsid w:val="009F025E"/>
    <w:rsid w:val="009F3715"/>
    <w:rsid w:val="00A024A4"/>
    <w:rsid w:val="00A059AB"/>
    <w:rsid w:val="00A05F39"/>
    <w:rsid w:val="00A304BA"/>
    <w:rsid w:val="00A36526"/>
    <w:rsid w:val="00A42A60"/>
    <w:rsid w:val="00A55E57"/>
    <w:rsid w:val="00A567EE"/>
    <w:rsid w:val="00A72D68"/>
    <w:rsid w:val="00A95016"/>
    <w:rsid w:val="00AA24EB"/>
    <w:rsid w:val="00AA3B54"/>
    <w:rsid w:val="00AA60D0"/>
    <w:rsid w:val="00AB131E"/>
    <w:rsid w:val="00AC1678"/>
    <w:rsid w:val="00AC52AC"/>
    <w:rsid w:val="00AD274E"/>
    <w:rsid w:val="00AD7667"/>
    <w:rsid w:val="00AE2755"/>
    <w:rsid w:val="00B026DD"/>
    <w:rsid w:val="00B048C7"/>
    <w:rsid w:val="00B05DA3"/>
    <w:rsid w:val="00B1127C"/>
    <w:rsid w:val="00B26336"/>
    <w:rsid w:val="00B362ED"/>
    <w:rsid w:val="00B37322"/>
    <w:rsid w:val="00B42C47"/>
    <w:rsid w:val="00B471E5"/>
    <w:rsid w:val="00B529AF"/>
    <w:rsid w:val="00B621DE"/>
    <w:rsid w:val="00B62761"/>
    <w:rsid w:val="00B73045"/>
    <w:rsid w:val="00B759C4"/>
    <w:rsid w:val="00B82BA7"/>
    <w:rsid w:val="00B82CFD"/>
    <w:rsid w:val="00B832DD"/>
    <w:rsid w:val="00B862D5"/>
    <w:rsid w:val="00B87872"/>
    <w:rsid w:val="00B92C8A"/>
    <w:rsid w:val="00BC2028"/>
    <w:rsid w:val="00BD1856"/>
    <w:rsid w:val="00BD5655"/>
    <w:rsid w:val="00BD5B6B"/>
    <w:rsid w:val="00BE21A4"/>
    <w:rsid w:val="00BE7478"/>
    <w:rsid w:val="00BF1B6E"/>
    <w:rsid w:val="00BF275D"/>
    <w:rsid w:val="00BF3599"/>
    <w:rsid w:val="00BF7860"/>
    <w:rsid w:val="00C01597"/>
    <w:rsid w:val="00C02318"/>
    <w:rsid w:val="00C11977"/>
    <w:rsid w:val="00C14333"/>
    <w:rsid w:val="00C15715"/>
    <w:rsid w:val="00C331AD"/>
    <w:rsid w:val="00C407E9"/>
    <w:rsid w:val="00C507AB"/>
    <w:rsid w:val="00C613D8"/>
    <w:rsid w:val="00C6149A"/>
    <w:rsid w:val="00C74C3B"/>
    <w:rsid w:val="00C81480"/>
    <w:rsid w:val="00C8353A"/>
    <w:rsid w:val="00C84B19"/>
    <w:rsid w:val="00C84BF5"/>
    <w:rsid w:val="00C85AAD"/>
    <w:rsid w:val="00C9049B"/>
    <w:rsid w:val="00C968FA"/>
    <w:rsid w:val="00CA1345"/>
    <w:rsid w:val="00CC3EA7"/>
    <w:rsid w:val="00CD5638"/>
    <w:rsid w:val="00CD7197"/>
    <w:rsid w:val="00CE5366"/>
    <w:rsid w:val="00CF1031"/>
    <w:rsid w:val="00CF203B"/>
    <w:rsid w:val="00CF2DA7"/>
    <w:rsid w:val="00D03C7F"/>
    <w:rsid w:val="00D03E0F"/>
    <w:rsid w:val="00D0635E"/>
    <w:rsid w:val="00D146EB"/>
    <w:rsid w:val="00D16CE2"/>
    <w:rsid w:val="00D201B3"/>
    <w:rsid w:val="00D20F89"/>
    <w:rsid w:val="00D21E23"/>
    <w:rsid w:val="00D25D73"/>
    <w:rsid w:val="00D407B8"/>
    <w:rsid w:val="00D449B5"/>
    <w:rsid w:val="00D460CB"/>
    <w:rsid w:val="00D47AAA"/>
    <w:rsid w:val="00D5111C"/>
    <w:rsid w:val="00D5328B"/>
    <w:rsid w:val="00D61DA7"/>
    <w:rsid w:val="00D63103"/>
    <w:rsid w:val="00D708F8"/>
    <w:rsid w:val="00D70A37"/>
    <w:rsid w:val="00D75021"/>
    <w:rsid w:val="00D7503D"/>
    <w:rsid w:val="00D903C9"/>
    <w:rsid w:val="00D91882"/>
    <w:rsid w:val="00D96C39"/>
    <w:rsid w:val="00DA1F36"/>
    <w:rsid w:val="00DB0038"/>
    <w:rsid w:val="00DB5010"/>
    <w:rsid w:val="00DC7C7F"/>
    <w:rsid w:val="00DE0112"/>
    <w:rsid w:val="00DE2AD3"/>
    <w:rsid w:val="00DF01B5"/>
    <w:rsid w:val="00DF465E"/>
    <w:rsid w:val="00E008A5"/>
    <w:rsid w:val="00E02B1E"/>
    <w:rsid w:val="00E0725D"/>
    <w:rsid w:val="00E122A7"/>
    <w:rsid w:val="00E14774"/>
    <w:rsid w:val="00E21F44"/>
    <w:rsid w:val="00E2377C"/>
    <w:rsid w:val="00E2510C"/>
    <w:rsid w:val="00E36FB8"/>
    <w:rsid w:val="00E45C3F"/>
    <w:rsid w:val="00E57228"/>
    <w:rsid w:val="00E7012D"/>
    <w:rsid w:val="00E71A52"/>
    <w:rsid w:val="00E71C9D"/>
    <w:rsid w:val="00E8267D"/>
    <w:rsid w:val="00E84701"/>
    <w:rsid w:val="00EA797A"/>
    <w:rsid w:val="00EB205C"/>
    <w:rsid w:val="00EC2368"/>
    <w:rsid w:val="00EC3911"/>
    <w:rsid w:val="00EC78D4"/>
    <w:rsid w:val="00ED0475"/>
    <w:rsid w:val="00ED4C96"/>
    <w:rsid w:val="00EE6F53"/>
    <w:rsid w:val="00EF059E"/>
    <w:rsid w:val="00EF23AB"/>
    <w:rsid w:val="00F018B8"/>
    <w:rsid w:val="00F041B4"/>
    <w:rsid w:val="00F10D19"/>
    <w:rsid w:val="00F10F62"/>
    <w:rsid w:val="00F21E32"/>
    <w:rsid w:val="00F309D4"/>
    <w:rsid w:val="00F32FC9"/>
    <w:rsid w:val="00F411EF"/>
    <w:rsid w:val="00F54104"/>
    <w:rsid w:val="00F634CC"/>
    <w:rsid w:val="00F7088C"/>
    <w:rsid w:val="00F75496"/>
    <w:rsid w:val="00F77A07"/>
    <w:rsid w:val="00F830EF"/>
    <w:rsid w:val="00F9066D"/>
    <w:rsid w:val="00FA4E87"/>
    <w:rsid w:val="00FB6C48"/>
    <w:rsid w:val="00FB705F"/>
    <w:rsid w:val="00FC1C2D"/>
    <w:rsid w:val="00FC1D12"/>
    <w:rsid w:val="00FC2076"/>
    <w:rsid w:val="00FC4F9D"/>
    <w:rsid w:val="00FC5338"/>
    <w:rsid w:val="00FD0CC7"/>
    <w:rsid w:val="00FD1B95"/>
    <w:rsid w:val="00FD5027"/>
    <w:rsid w:val="00FE06C4"/>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8A7AD1"/>
    <w:pPr>
      <w:spacing w:line="240" w:lineRule="auto"/>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C4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911F68-8E84-8749-8ECD-4481F03AAF2A}">
  <ds:schemaRefs>
    <ds:schemaRef ds:uri="http://schemas.openxmlformats.org/officeDocument/2006/bibliography"/>
  </ds:schemaRefs>
</ds:datastoreItem>
</file>

<file path=customXml/itemProps2.xml><?xml version="1.0" encoding="utf-8"?>
<ds:datastoreItem xmlns:ds="http://schemas.openxmlformats.org/officeDocument/2006/customXml" ds:itemID="{30C7EF78-996A-4F26-81F9-66CFDA9AE54A}"/>
</file>

<file path=customXml/itemProps3.xml><?xml version="1.0" encoding="utf-8"?>
<ds:datastoreItem xmlns:ds="http://schemas.openxmlformats.org/officeDocument/2006/customXml" ds:itemID="{F046CC76-B113-4A87-BFA0-BDB9B7C70644}"/>
</file>

<file path=customXml/itemProps4.xml><?xml version="1.0" encoding="utf-8"?>
<ds:datastoreItem xmlns:ds="http://schemas.openxmlformats.org/officeDocument/2006/customXml" ds:itemID="{5D17A62D-56DF-4D1A-BC05-C92486091F2E}"/>
</file>

<file path=docProps/app.xml><?xml version="1.0" encoding="utf-8"?>
<Properties xmlns="http://schemas.openxmlformats.org/officeDocument/2006/extended-properties" xmlns:vt="http://schemas.openxmlformats.org/officeDocument/2006/docPropsVTypes">
  <Template>Normal.dotm</Template>
  <TotalTime>5</TotalTime>
  <Pages>1</Pages>
  <Words>97</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5</cp:revision>
  <cp:lastPrinted>2019-11-23T19:57:00Z</cp:lastPrinted>
  <dcterms:created xsi:type="dcterms:W3CDTF">2019-11-23T19:57:00Z</dcterms:created>
  <dcterms:modified xsi:type="dcterms:W3CDTF">2019-11-24T16:07:00Z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