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835C4" w14:textId="77777777" w:rsidR="0071485B" w:rsidRPr="0012335D" w:rsidRDefault="0071485B" w:rsidP="0071485B">
      <w:pPr>
        <w:rPr>
          <w:rFonts w:eastAsia="Times New Roman" w:cs="Arial"/>
          <w:shd w:val="clear" w:color="auto" w:fill="FFFFFF"/>
        </w:rPr>
      </w:pPr>
      <w:r w:rsidRPr="0012335D">
        <w:t xml:space="preserve">Two dueling concepts are presented in Shakespeare’s </w:t>
      </w:r>
      <w:r w:rsidRPr="0012335D">
        <w:rPr>
          <w:i/>
        </w:rPr>
        <w:t>The Merchant of Venice</w:t>
      </w:r>
      <w:r w:rsidRPr="0012335D">
        <w:t xml:space="preserve">: justice and mercy. </w:t>
      </w:r>
      <w:r w:rsidRPr="0071485B">
        <w:rPr>
          <w:b/>
          <w:bCs/>
        </w:rPr>
        <w:t>Justice</w:t>
      </w:r>
      <w:r w:rsidRPr="0012335D">
        <w:rPr>
          <w:b/>
        </w:rPr>
        <w:t xml:space="preserve"> </w:t>
      </w:r>
      <w:r w:rsidRPr="0012335D">
        <w:t xml:space="preserve">is the act of following the law, while </w:t>
      </w:r>
      <w:r w:rsidRPr="0071485B">
        <w:rPr>
          <w:b/>
          <w:bCs/>
        </w:rPr>
        <w:t>mercy</w:t>
      </w:r>
      <w:r w:rsidRPr="0012335D">
        <w:rPr>
          <w:b/>
        </w:rPr>
        <w:t xml:space="preserve"> </w:t>
      </w:r>
      <w:r w:rsidRPr="0012335D">
        <w:t xml:space="preserve">is a show of </w:t>
      </w:r>
      <w:r w:rsidRPr="0012335D">
        <w:rPr>
          <w:rFonts w:eastAsia="Times New Roman" w:cs="Times New Roman"/>
          <w:spacing w:val="3"/>
          <w:shd w:val="clear" w:color="auto" w:fill="FFFFFF"/>
        </w:rPr>
        <w:t>compassionate kindness toward a person who has done you wrong or toward one who holds less power than you</w:t>
      </w:r>
      <w:r w:rsidRPr="0012335D">
        <w:rPr>
          <w:rFonts w:eastAsia="Times New Roman" w:cs="Arial"/>
          <w:shd w:val="clear" w:color="auto" w:fill="FFFFFF"/>
        </w:rPr>
        <w:t>.</w:t>
      </w:r>
    </w:p>
    <w:p w14:paraId="4D136F67" w14:textId="77777777" w:rsidR="0071485B" w:rsidRPr="0012335D" w:rsidRDefault="0071485B" w:rsidP="0071485B">
      <w:pPr>
        <w:rPr>
          <w:rFonts w:eastAsia="Times New Roman" w:cs="Arial"/>
          <w:shd w:val="clear" w:color="auto" w:fill="FFFFFF"/>
        </w:rPr>
      </w:pPr>
      <w:r w:rsidRPr="0012335D">
        <w:rPr>
          <w:rFonts w:eastAsia="Times New Roman" w:cs="Arial"/>
          <w:shd w:val="clear" w:color="auto" w:fill="FFFFFF"/>
        </w:rPr>
        <w:t xml:space="preserve">As you read </w:t>
      </w:r>
      <w:r w:rsidRPr="0012335D">
        <w:rPr>
          <w:rFonts w:eastAsia="Times New Roman" w:cs="Arial"/>
          <w:i/>
          <w:shd w:val="clear" w:color="auto" w:fill="FFFFFF"/>
        </w:rPr>
        <w:t xml:space="preserve">The Merchant of Venice, </w:t>
      </w:r>
      <w:r w:rsidRPr="0012335D">
        <w:rPr>
          <w:rFonts w:eastAsia="Times New Roman" w:cs="Arial"/>
          <w:shd w:val="clear" w:color="auto" w:fill="FFFFFF"/>
        </w:rPr>
        <w:t>record scenes, quotations, and/or other elements from the text that emphasize the importance of justice and the importance of mercy.</w:t>
      </w:r>
    </w:p>
    <w:p w14:paraId="203F428E" w14:textId="7DA59C07" w:rsidR="006D58B1" w:rsidRPr="0049480F" w:rsidRDefault="0071485B" w:rsidP="00FF4E69">
      <w:pPr>
        <w:rPr>
          <w:bCs/>
        </w:rPr>
      </w:pPr>
      <w:r w:rsidRPr="0012335D">
        <w:rPr>
          <w:rFonts w:eastAsia="Times New Roman" w:cs="Arial"/>
          <w:shd w:val="clear" w:color="auto" w:fill="FFFFFF"/>
        </w:rPr>
        <w:t>After finishing the play and completing the chart, discuss the questions that follow with a partner.</w:t>
      </w:r>
    </w:p>
    <w:tbl>
      <w:tblPr>
        <w:tblStyle w:val="TableGrid"/>
        <w:tblpPr w:leftFromText="180" w:rightFromText="180" w:vertAnchor="text" w:horzAnchor="margin" w:tblpY="22"/>
        <w:tblW w:w="9085" w:type="dxa"/>
        <w:tblLayout w:type="fixed"/>
        <w:tblLook w:val="04A0" w:firstRow="1" w:lastRow="0" w:firstColumn="1" w:lastColumn="0" w:noHBand="0" w:noVBand="1"/>
      </w:tblPr>
      <w:tblGrid>
        <w:gridCol w:w="4542"/>
        <w:gridCol w:w="4543"/>
      </w:tblGrid>
      <w:tr w:rsidR="00130AE0" w14:paraId="46AF32B8" w14:textId="77777777" w:rsidTr="00043A25">
        <w:trPr>
          <w:trHeight w:val="432"/>
        </w:trPr>
        <w:tc>
          <w:tcPr>
            <w:tcW w:w="4522" w:type="dxa"/>
            <w:shd w:val="clear" w:color="auto" w:fill="147ACD"/>
          </w:tcPr>
          <w:p w14:paraId="7BFAB545" w14:textId="220AE2CE" w:rsidR="00130AE0" w:rsidRPr="00130AE0" w:rsidRDefault="00130AE0" w:rsidP="002C7920">
            <w:pPr>
              <w:pStyle w:val="ChartHead"/>
            </w:pPr>
            <w:r w:rsidRPr="00130AE0">
              <w:t>Justice</w:t>
            </w:r>
          </w:p>
        </w:tc>
        <w:tc>
          <w:tcPr>
            <w:tcW w:w="4522" w:type="dxa"/>
            <w:shd w:val="clear" w:color="auto" w:fill="147ACD"/>
          </w:tcPr>
          <w:p w14:paraId="5C0921C9" w14:textId="16ABB681" w:rsidR="00130AE0" w:rsidRPr="00130AE0" w:rsidRDefault="00130AE0" w:rsidP="002C7920">
            <w:pPr>
              <w:pStyle w:val="ChartHead"/>
            </w:pPr>
            <w:r w:rsidRPr="00130AE0">
              <w:t>Mercy</w:t>
            </w:r>
          </w:p>
        </w:tc>
      </w:tr>
      <w:tr w:rsidR="00130AE0" w:rsidRPr="008C4455" w14:paraId="02B69E42" w14:textId="77777777" w:rsidTr="00261503">
        <w:trPr>
          <w:trHeight w:hRule="exact" w:val="3600"/>
        </w:trPr>
        <w:tc>
          <w:tcPr>
            <w:tcW w:w="4522" w:type="dxa"/>
            <w:shd w:val="clear" w:color="auto" w:fill="auto"/>
          </w:tcPr>
          <w:p w14:paraId="6D9B02AC" w14:textId="39F8DB48" w:rsidR="00130AE0" w:rsidRPr="00074EFD" w:rsidRDefault="00130AE0" w:rsidP="002C7920">
            <w:pPr>
              <w:pStyle w:val="ChartText"/>
              <w:framePr w:hSpace="0" w:wrap="auto" w:vAnchor="margin" w:hAnchor="text" w:yAlign="inline"/>
              <w:spacing w:before="60" w:after="60"/>
            </w:pPr>
          </w:p>
        </w:tc>
        <w:tc>
          <w:tcPr>
            <w:tcW w:w="4522" w:type="dxa"/>
            <w:shd w:val="clear" w:color="auto" w:fill="auto"/>
          </w:tcPr>
          <w:p w14:paraId="46B6FB27" w14:textId="77777777" w:rsidR="00FF4E69" w:rsidRPr="00FF4E69" w:rsidRDefault="00FF4E69" w:rsidP="00814156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-144"/>
            </w:pPr>
            <w:r w:rsidRPr="00FF4E69">
              <w:t>PORTIA:</w:t>
            </w:r>
          </w:p>
          <w:p w14:paraId="6EC26B8E" w14:textId="74CDEB45" w:rsidR="00130AE0" w:rsidRPr="00FF4E69" w:rsidRDefault="00FF4E69" w:rsidP="007468DA">
            <w:pPr>
              <w:pStyle w:val="ChartSampleAnswer"/>
              <w:framePr w:hSpace="0" w:wrap="auto" w:vAnchor="margin" w:hAnchor="text" w:xAlign="left" w:yAlign="inline"/>
              <w:spacing w:before="60" w:after="60" w:line="240" w:lineRule="auto"/>
              <w:ind w:right="-144"/>
            </w:pPr>
            <w:r w:rsidRPr="00FF4E69">
              <w:t>The quality of mercy is not strained.</w:t>
            </w:r>
            <w:r w:rsidRPr="00FF4E69">
              <w:br/>
              <w:t xml:space="preserve">It </w:t>
            </w:r>
            <w:proofErr w:type="spellStart"/>
            <w:r w:rsidRPr="00FF4E69">
              <w:t>droppeth</w:t>
            </w:r>
            <w:proofErr w:type="spellEnd"/>
            <w:r w:rsidRPr="00FF4E69">
              <w:t xml:space="preserve"> as the gentle rain from heaven</w:t>
            </w:r>
            <w:r w:rsidRPr="00FF4E69">
              <w:br/>
              <w:t>Upon the place beneath. . . .</w:t>
            </w:r>
            <w:r w:rsidRPr="00FF4E69">
              <w:br/>
              <w:t xml:space="preserve">It is </w:t>
            </w:r>
            <w:proofErr w:type="spellStart"/>
            <w:r w:rsidRPr="00FF4E69">
              <w:t>enthronèd</w:t>
            </w:r>
            <w:proofErr w:type="spellEnd"/>
            <w:r w:rsidRPr="00FF4E69">
              <w:t xml:space="preserve"> in the hearts of kings,</w:t>
            </w:r>
            <w:r w:rsidRPr="00FF4E69">
              <w:br/>
              <w:t>It is an attribute to God himself,</w:t>
            </w:r>
            <w:r w:rsidRPr="00FF4E69">
              <w:br/>
              <w:t xml:space="preserve">And earthly power doth then show </w:t>
            </w:r>
            <w:proofErr w:type="spellStart"/>
            <w:r w:rsidRPr="00FF4E69">
              <w:t>likest</w:t>
            </w:r>
            <w:proofErr w:type="spellEnd"/>
            <w:r w:rsidRPr="00FF4E69">
              <w:t xml:space="preserve"> God’s</w:t>
            </w:r>
            <w:r w:rsidRPr="00FF4E69">
              <w:br/>
              <w:t>When mercy seasons justice. Therefore, Jew,</w:t>
            </w:r>
            <w:r w:rsidRPr="00FF4E69">
              <w:br/>
              <w:t>Though justice be thy plea, consider this--</w:t>
            </w:r>
            <w:r w:rsidRPr="00FF4E69">
              <w:br/>
              <w:t>That in the course of justice none of us</w:t>
            </w:r>
            <w:r w:rsidRPr="00FF4E69">
              <w:br/>
              <w:t>Should see salvation. We do pray for mercy,</w:t>
            </w:r>
            <w:r w:rsidRPr="00FF4E69">
              <w:br/>
              <w:t>And that same prayer doth teach us all to render</w:t>
            </w:r>
            <w:r w:rsidRPr="00FF4E69">
              <w:br/>
              <w:t>The deeds of mercy.</w:t>
            </w:r>
            <w:r w:rsidRPr="00FF4E69">
              <w:br/>
              <w:t>(No Fear: 4.1.173–191)</w:t>
            </w:r>
          </w:p>
        </w:tc>
      </w:tr>
      <w:tr w:rsidR="00130AE0" w:rsidRPr="008C4455" w14:paraId="4D4B32FA" w14:textId="77777777" w:rsidTr="00261503">
        <w:trPr>
          <w:trHeight w:hRule="exact" w:val="3600"/>
        </w:trPr>
        <w:tc>
          <w:tcPr>
            <w:tcW w:w="4522" w:type="dxa"/>
            <w:shd w:val="clear" w:color="auto" w:fill="auto"/>
          </w:tcPr>
          <w:p w14:paraId="3CB4B55E" w14:textId="1B013971" w:rsidR="00130AE0" w:rsidRPr="00074EFD" w:rsidRDefault="00130AE0" w:rsidP="002C7920">
            <w:pPr>
              <w:pStyle w:val="ChartText"/>
              <w:framePr w:hSpace="0" w:wrap="auto" w:vAnchor="margin" w:hAnchor="text" w:yAlign="inline"/>
              <w:spacing w:before="60" w:after="60"/>
            </w:pPr>
          </w:p>
        </w:tc>
        <w:tc>
          <w:tcPr>
            <w:tcW w:w="4522" w:type="dxa"/>
            <w:shd w:val="clear" w:color="auto" w:fill="auto"/>
          </w:tcPr>
          <w:p w14:paraId="7B9E9EDA" w14:textId="496E1232" w:rsidR="00130AE0" w:rsidRPr="00074EFD" w:rsidRDefault="00130AE0" w:rsidP="002C7920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</w:tbl>
    <w:p w14:paraId="594822DB" w14:textId="77777777" w:rsidR="00130AE0" w:rsidRDefault="00130AE0" w:rsidP="00130AE0">
      <w:pPr>
        <w:pStyle w:val="ChartText"/>
        <w:framePr w:hSpace="0" w:wrap="auto" w:vAnchor="margin" w:hAnchor="text" w:yAlign="inline" w:anchorLock="1"/>
        <w:spacing w:before="60" w:after="60"/>
        <w:sectPr w:rsidR="00130AE0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22"/>
        <w:tblW w:w="9055" w:type="dxa"/>
        <w:tblLayout w:type="fixed"/>
        <w:tblLook w:val="04A0" w:firstRow="1" w:lastRow="0" w:firstColumn="1" w:lastColumn="0" w:noHBand="0" w:noVBand="1"/>
      </w:tblPr>
      <w:tblGrid>
        <w:gridCol w:w="4527"/>
        <w:gridCol w:w="4528"/>
      </w:tblGrid>
      <w:tr w:rsidR="00130AE0" w:rsidRPr="008C4455" w14:paraId="5F2B965A" w14:textId="77777777" w:rsidTr="00AB6F4D">
        <w:trPr>
          <w:trHeight w:val="2880"/>
        </w:trPr>
        <w:tc>
          <w:tcPr>
            <w:tcW w:w="4527" w:type="dxa"/>
            <w:shd w:val="clear" w:color="auto" w:fill="auto"/>
          </w:tcPr>
          <w:p w14:paraId="0B288001" w14:textId="61F04306" w:rsidR="00130AE0" w:rsidRPr="00074EFD" w:rsidRDefault="00130AE0" w:rsidP="00AB6F4D">
            <w:pPr>
              <w:pStyle w:val="ChartText"/>
              <w:framePr w:hSpace="0" w:wrap="auto" w:vAnchor="margin" w:hAnchor="text" w:yAlign="inline"/>
              <w:spacing w:before="60" w:after="60"/>
            </w:pPr>
          </w:p>
        </w:tc>
        <w:tc>
          <w:tcPr>
            <w:tcW w:w="4528" w:type="dxa"/>
            <w:shd w:val="clear" w:color="auto" w:fill="auto"/>
          </w:tcPr>
          <w:p w14:paraId="2BC35545" w14:textId="77777777" w:rsidR="00130AE0" w:rsidRPr="00EA3597" w:rsidRDefault="00130AE0" w:rsidP="00AB6F4D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130AE0" w:rsidRPr="008C4455" w14:paraId="1AF621A9" w14:textId="77777777" w:rsidTr="00AB6F4D">
        <w:trPr>
          <w:trHeight w:val="2880"/>
        </w:trPr>
        <w:tc>
          <w:tcPr>
            <w:tcW w:w="4527" w:type="dxa"/>
            <w:shd w:val="clear" w:color="auto" w:fill="auto"/>
          </w:tcPr>
          <w:p w14:paraId="57A6B4D2" w14:textId="5079038D" w:rsidR="00130AE0" w:rsidRPr="00074EFD" w:rsidRDefault="00130AE0" w:rsidP="00AB6F4D">
            <w:pPr>
              <w:pStyle w:val="ChartText"/>
              <w:framePr w:hSpace="0" w:wrap="auto" w:vAnchor="margin" w:hAnchor="text" w:yAlign="inline"/>
              <w:spacing w:before="60" w:after="60"/>
            </w:pPr>
          </w:p>
        </w:tc>
        <w:tc>
          <w:tcPr>
            <w:tcW w:w="4528" w:type="dxa"/>
            <w:shd w:val="clear" w:color="auto" w:fill="auto"/>
          </w:tcPr>
          <w:p w14:paraId="3173B0BC" w14:textId="77777777" w:rsidR="00130AE0" w:rsidRPr="00EA3597" w:rsidRDefault="00130AE0" w:rsidP="00AB6F4D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  <w:tr w:rsidR="00FF4E69" w:rsidRPr="008C4455" w14:paraId="438EE76B" w14:textId="77777777" w:rsidTr="00AB6F4D">
        <w:trPr>
          <w:trHeight w:val="2880"/>
        </w:trPr>
        <w:tc>
          <w:tcPr>
            <w:tcW w:w="4527" w:type="dxa"/>
            <w:shd w:val="clear" w:color="auto" w:fill="auto"/>
          </w:tcPr>
          <w:p w14:paraId="250E541A" w14:textId="77777777" w:rsidR="00FF4E69" w:rsidRPr="00074EFD" w:rsidRDefault="00FF4E69" w:rsidP="00AB6F4D">
            <w:pPr>
              <w:pStyle w:val="ChartText"/>
              <w:framePr w:hSpace="0" w:wrap="auto" w:vAnchor="margin" w:hAnchor="text" w:yAlign="inline"/>
              <w:spacing w:before="60" w:after="60"/>
            </w:pPr>
          </w:p>
        </w:tc>
        <w:tc>
          <w:tcPr>
            <w:tcW w:w="4528" w:type="dxa"/>
            <w:shd w:val="clear" w:color="auto" w:fill="auto"/>
          </w:tcPr>
          <w:p w14:paraId="31BD3B0B" w14:textId="77777777" w:rsidR="00FF4E69" w:rsidRPr="00EA3597" w:rsidRDefault="00FF4E69" w:rsidP="00AB6F4D">
            <w:pPr>
              <w:pStyle w:val="ChartSampleAnswer"/>
              <w:framePr w:hSpace="0" w:wrap="auto" w:vAnchor="margin" w:hAnchor="text" w:xAlign="left" w:yAlign="inline"/>
              <w:spacing w:before="60" w:after="60"/>
              <w:ind w:right="0"/>
            </w:pPr>
          </w:p>
        </w:tc>
      </w:tr>
    </w:tbl>
    <w:p w14:paraId="7D9DAB85" w14:textId="77777777" w:rsidR="003D1715" w:rsidRDefault="003D1715" w:rsidP="005B6E0F">
      <w:pPr>
        <w:pStyle w:val="ChartText"/>
        <w:framePr w:hSpace="0" w:wrap="auto" w:vAnchor="margin" w:hAnchor="text" w:yAlign="inline" w:anchorLock="1"/>
      </w:pPr>
    </w:p>
    <w:p w14:paraId="77D7093A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3B85C412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76AECD24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5C2298E7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53C370FF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30E6A635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0CD43D02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26DBBAA3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7EFDF6A5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4F69F4FC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1E74CC66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76820E5D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76B79A45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12726C86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5DCDFDBC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10EE3A86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45C83F5C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078AA2D9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52100BFA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718046FE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1B572CBE" w14:textId="77777777" w:rsidR="00130AE0" w:rsidRDefault="00130AE0" w:rsidP="005B6E0F">
      <w:pPr>
        <w:pStyle w:val="ChartText"/>
        <w:framePr w:hSpace="0" w:wrap="auto" w:vAnchor="margin" w:hAnchor="text" w:yAlign="inline" w:anchorLock="1"/>
      </w:pPr>
    </w:p>
    <w:p w14:paraId="1B72911D" w14:textId="77777777" w:rsidR="00130AE0" w:rsidRPr="003C7ADF" w:rsidRDefault="00130AE0" w:rsidP="00FF4E69">
      <w:pPr>
        <w:spacing w:after="160"/>
        <w:rPr>
          <w:rFonts w:ascii="Raleway SemiBold" w:hAnsi="Raleway SemiBold"/>
          <w:b/>
          <w:bCs/>
        </w:rPr>
      </w:pPr>
      <w:r w:rsidRPr="003C7ADF">
        <w:rPr>
          <w:rFonts w:ascii="Raleway SemiBold" w:hAnsi="Raleway SemiBold"/>
          <w:b/>
          <w:bCs/>
        </w:rPr>
        <w:t>Questions for Peer Discussion:</w:t>
      </w:r>
    </w:p>
    <w:p w14:paraId="1535D3B1" w14:textId="77777777" w:rsidR="00130AE0" w:rsidRPr="0012335D" w:rsidRDefault="00130AE0" w:rsidP="00FF4E69">
      <w:pPr>
        <w:spacing w:after="160"/>
        <w:ind w:right="450"/>
      </w:pPr>
      <w:r w:rsidRPr="0012335D">
        <w:t>Do you think justice or mercy is a more important quality within the framework of the play? Why?</w:t>
      </w:r>
    </w:p>
    <w:p w14:paraId="2FDA8274" w14:textId="722B9350" w:rsidR="002C1DF3" w:rsidRPr="00BF1858" w:rsidRDefault="00130AE0" w:rsidP="00FF4E69">
      <w:pPr>
        <w:spacing w:after="160"/>
        <w:ind w:right="450"/>
      </w:pPr>
      <w:r w:rsidRPr="0012335D">
        <w:t>Do you think justice or mercy is a more important quality to emphasize in daily life? Why?</w:t>
      </w:r>
    </w:p>
    <w:p w14:paraId="0E9D9F44" w14:textId="3B932855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513C0310" w14:textId="0D4CEE06" w:rsidR="00CC21D5" w:rsidRDefault="003066CA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9ED33B" wp14:editId="645993F1">
                <wp:simplePos x="0" y="0"/>
                <wp:positionH relativeFrom="column">
                  <wp:posOffset>-25400</wp:posOffset>
                </wp:positionH>
                <wp:positionV relativeFrom="paragraph">
                  <wp:posOffset>128270</wp:posOffset>
                </wp:positionV>
                <wp:extent cx="5818505" cy="1320800"/>
                <wp:effectExtent l="0" t="0" r="10795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1320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F457F" id="Rounded Rectangle 15" o:spid="_x0000_s1026" style="position:absolute;margin-left:-2pt;margin-top:10.1pt;width:458.15pt;height:10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CA7E96" w:rsidRPr="00CC4E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D732" wp14:editId="0E802008">
                <wp:simplePos x="0" y="0"/>
                <wp:positionH relativeFrom="column">
                  <wp:posOffset>63500</wp:posOffset>
                </wp:positionH>
                <wp:positionV relativeFrom="paragraph">
                  <wp:posOffset>166370</wp:posOffset>
                </wp:positionV>
                <wp:extent cx="5651500" cy="1257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A039B" w14:textId="77777777" w:rsidR="00EF6F12" w:rsidRPr="0012335D" w:rsidRDefault="00EF6F12" w:rsidP="006134B4">
                            <w:pPr>
                              <w:pStyle w:val="Standards"/>
                              <w:ind w:right="0"/>
                            </w:pPr>
                            <w:r w:rsidRPr="0012335D"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225941A1" w14:textId="77777777" w:rsidR="00EF6F12" w:rsidRPr="0012335D" w:rsidRDefault="00EF6F12" w:rsidP="006134B4">
                            <w:pPr>
                              <w:pStyle w:val="Standards"/>
                              <w:ind w:right="0"/>
                            </w:pPr>
                            <w:r w:rsidRPr="0012335D">
      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  <w:p w14:paraId="4C66F086" w14:textId="0A7BAB0F" w:rsidR="00E33E36" w:rsidRDefault="00EF6F12" w:rsidP="006134B4">
                            <w:pPr>
                              <w:pStyle w:val="Standards"/>
                              <w:ind w:right="0"/>
                            </w:pPr>
                            <w:r w:rsidRPr="0012335D">
                              <w:t>SL.9-10.1 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D73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pt;margin-top:13.1pt;width:44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" filled="f" stroked="f" strokeweight=".5pt">
                <v:textbox>
                  <w:txbxContent>
                    <w:p w14:paraId="71AA039B" w14:textId="77777777" w:rsidR="00EF6F12" w:rsidRPr="0012335D" w:rsidRDefault="00EF6F12" w:rsidP="006134B4">
                      <w:pPr>
                        <w:pStyle w:val="Standards"/>
                        <w:ind w:right="0"/>
                      </w:pPr>
                      <w:r w:rsidRPr="0012335D">
                        <w:t>RL.9-10.1 Cite strong and thorough textual evidence to support analysis of what the text says explicitly as well as inferences drawn from the text.</w:t>
                      </w:r>
                    </w:p>
                    <w:p w14:paraId="225941A1" w14:textId="77777777" w:rsidR="00EF6F12" w:rsidRPr="0012335D" w:rsidRDefault="00EF6F12" w:rsidP="006134B4">
                      <w:pPr>
                        <w:pStyle w:val="Standards"/>
                        <w:ind w:right="0"/>
                      </w:pPr>
                      <w:r w:rsidRPr="0012335D">
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  <w:p w14:paraId="4C66F086" w14:textId="0A7BAB0F" w:rsidR="00E33E36" w:rsidRDefault="00EF6F12" w:rsidP="006134B4">
                      <w:pPr>
                        <w:pStyle w:val="Standards"/>
                        <w:ind w:right="0"/>
                      </w:pPr>
                      <w:r w:rsidRPr="0012335D">
                        <w:t>SL.9-10.1 Initiate and participate effectively in a range of collaborative discussions (one-on-one, in groups, and teacher-led) with diverse partners on grades 9-10 topics, texts, and issues, building on others' ideas and expressing their own clearly and persuasively.</w:t>
                      </w:r>
                    </w:p>
                  </w:txbxContent>
                </v:textbox>
              </v:shape>
            </w:pict>
          </mc:Fallback>
        </mc:AlternateContent>
      </w:r>
    </w:p>
    <w:p w14:paraId="08955CDE" w14:textId="6CCE6D32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72C61CCE" w14:textId="129D9CE9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3EB84E2E" w14:textId="2667FC26" w:rsidR="00CC21D5" w:rsidRDefault="00CC21D5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p w14:paraId="5FD5C4EB" w14:textId="7A3DD027" w:rsidR="000D0B02" w:rsidRPr="006549B2" w:rsidRDefault="000D0B02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</w:p>
    <w:sectPr w:rsidR="000D0B02" w:rsidRPr="006549B2" w:rsidSect="001678DD">
      <w:headerReference w:type="default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13E39" w14:textId="77777777" w:rsidR="00D52456" w:rsidRDefault="00D52456" w:rsidP="003A36AE">
      <w:r>
        <w:separator/>
      </w:r>
    </w:p>
  </w:endnote>
  <w:endnote w:type="continuationSeparator" w:id="0">
    <w:p w14:paraId="7917DBDE" w14:textId="77777777" w:rsidR="00D52456" w:rsidRDefault="00D52456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23FA" w14:textId="3C0B0489" w:rsidR="00414F08" w:rsidRDefault="00745421">
    <w:pPr>
      <w:pStyle w:val="Footer"/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41B2F2E">
              <wp:simplePos x="0" y="0"/>
              <wp:positionH relativeFrom="column">
                <wp:posOffset>3956685</wp:posOffset>
              </wp:positionH>
              <wp:positionV relativeFrom="paragraph">
                <wp:posOffset>135255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01CB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311.55pt;margin-top:10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&#13;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E735B4"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0EE1C607">
              <wp:simplePos x="0" y="0"/>
              <wp:positionH relativeFrom="column">
                <wp:posOffset>-321310</wp:posOffset>
              </wp:positionH>
              <wp:positionV relativeFrom="paragraph">
                <wp:posOffset>135890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23D76501" w:rsidR="00414F08" w:rsidRDefault="00414F08" w:rsidP="00E60C1C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E641A2">
                            <w:t>2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B94DE" id="Text Box 25" o:spid="_x0000_s1028" type="#_x0000_t202" style="position:absolute;margin-left:-25.3pt;margin-top:10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" filled="f" stroked="f" strokeweight=".5pt">
              <v:textbox>
                <w:txbxContent>
                  <w:p w14:paraId="69B727B6" w14:textId="23D76501" w:rsidR="00414F08" w:rsidRDefault="00414F08" w:rsidP="00E60C1C">
                    <w:r>
                      <w:t>Page 2</w:t>
                    </w:r>
                    <w:r w:rsidRPr="00AE4643">
                      <w:t xml:space="preserve"> of </w:t>
                    </w:r>
                    <w:r w:rsidR="00E641A2">
                      <w:t>2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29631EDC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D9029B">
                            <w:t>2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" filled="f" stroked="f" strokeweight=".5pt">
              <v:textbox>
                <w:txbxContent>
                  <w:p w14:paraId="1E8D7724" w14:textId="29631EDC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D9029B">
                      <w:t>2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fU/MQ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&#13;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6602" w14:textId="60AE0495" w:rsidR="00084FF3" w:rsidRPr="00733BAD" w:rsidRDefault="004E55E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3AC1B2A" wp14:editId="48988CF2">
              <wp:simplePos x="0" y="0"/>
              <wp:positionH relativeFrom="column">
                <wp:posOffset>-316230</wp:posOffset>
              </wp:positionH>
              <wp:positionV relativeFrom="paragraph">
                <wp:posOffset>-6350</wp:posOffset>
              </wp:positionV>
              <wp:extent cx="1537970" cy="36576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63215" w14:textId="7B283377" w:rsidR="00015FB8" w:rsidRDefault="00015FB8" w:rsidP="00015FB8"/>
                        <w:p w14:paraId="6EDC3B73" w14:textId="77777777" w:rsidR="00015FB8" w:rsidRDefault="00015FB8" w:rsidP="00015FB8"/>
                        <w:p w14:paraId="11E1933B" w14:textId="77777777" w:rsidR="00015FB8" w:rsidRPr="00AE4643" w:rsidRDefault="00015FB8" w:rsidP="00015FB8"/>
                        <w:p w14:paraId="15D9FA01" w14:textId="77777777" w:rsidR="00015FB8" w:rsidRDefault="00015FB8" w:rsidP="00015FB8"/>
                        <w:p w14:paraId="6658BB59" w14:textId="77777777" w:rsidR="00015FB8" w:rsidRDefault="00015FB8" w:rsidP="00015FB8"/>
                        <w:p w14:paraId="75182E01" w14:textId="77777777" w:rsidR="00015FB8" w:rsidRPr="00AE4643" w:rsidRDefault="00015FB8" w:rsidP="00015FB8"/>
                        <w:p w14:paraId="3BA9D30D" w14:textId="77777777" w:rsidR="00015FB8" w:rsidRDefault="00015FB8" w:rsidP="00015FB8"/>
                        <w:p w14:paraId="7D1268C5" w14:textId="77777777" w:rsidR="00015FB8" w:rsidRDefault="00015FB8" w:rsidP="00015FB8"/>
                        <w:p w14:paraId="464A3F9B" w14:textId="77777777" w:rsidR="00015FB8" w:rsidRPr="00AE4643" w:rsidRDefault="00015FB8" w:rsidP="00015FB8"/>
                        <w:p w14:paraId="297708D5" w14:textId="77777777" w:rsidR="00015FB8" w:rsidRDefault="00015FB8" w:rsidP="00015FB8"/>
                        <w:p w14:paraId="459BE60F" w14:textId="59569F62" w:rsidR="00084FF3" w:rsidRDefault="00084FF3" w:rsidP="003A36AE"/>
                        <w:p w14:paraId="08D597DB" w14:textId="77777777" w:rsidR="00084FF3" w:rsidRDefault="00084FF3" w:rsidP="003A36AE"/>
                        <w:p w14:paraId="052F6E33" w14:textId="77777777" w:rsidR="00084FF3" w:rsidRPr="00AE4643" w:rsidRDefault="00084FF3" w:rsidP="003A36AE"/>
                        <w:p w14:paraId="07A35281" w14:textId="77777777" w:rsidR="00084FF3" w:rsidRDefault="00084FF3" w:rsidP="003A36AE"/>
                        <w:p w14:paraId="1FA0C647" w14:textId="77777777" w:rsidR="00084FF3" w:rsidRDefault="00084FF3" w:rsidP="003A36AE"/>
                        <w:p w14:paraId="75E35A19" w14:textId="77777777" w:rsidR="00084FF3" w:rsidRPr="00AE4643" w:rsidRDefault="00084FF3" w:rsidP="003A36AE"/>
                        <w:p w14:paraId="2E0455C9" w14:textId="77777777" w:rsidR="00084FF3" w:rsidRDefault="00084FF3" w:rsidP="003A36AE"/>
                        <w:p w14:paraId="775BDEA7" w14:textId="77777777" w:rsidR="00084FF3" w:rsidRDefault="00084FF3" w:rsidP="003A36AE"/>
                        <w:p w14:paraId="1A799652" w14:textId="77777777" w:rsidR="00084FF3" w:rsidRPr="00AE4643" w:rsidRDefault="00084FF3" w:rsidP="003A36AE"/>
                        <w:p w14:paraId="45887FC3" w14:textId="77777777" w:rsidR="00084FF3" w:rsidRDefault="00084FF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C1B2A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31" type="#_x0000_t202" style="position:absolute;left:0;text-align:left;margin-left:-24.9pt;margin-top:-.5pt;width:121.1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" filled="f" stroked="f" strokeweight=".5pt">
              <v:textbox>
                <w:txbxContent>
                  <w:p w14:paraId="5CA63215" w14:textId="7B283377" w:rsidR="00015FB8" w:rsidRDefault="00015FB8" w:rsidP="00015FB8"/>
                  <w:p w14:paraId="6EDC3B73" w14:textId="77777777" w:rsidR="00015FB8" w:rsidRDefault="00015FB8" w:rsidP="00015FB8"/>
                  <w:p w14:paraId="11E1933B" w14:textId="77777777" w:rsidR="00015FB8" w:rsidRPr="00AE4643" w:rsidRDefault="00015FB8" w:rsidP="00015FB8"/>
                  <w:p w14:paraId="15D9FA01" w14:textId="77777777" w:rsidR="00015FB8" w:rsidRDefault="00015FB8" w:rsidP="00015FB8"/>
                  <w:p w14:paraId="6658BB59" w14:textId="77777777" w:rsidR="00015FB8" w:rsidRDefault="00015FB8" w:rsidP="00015FB8"/>
                  <w:p w14:paraId="75182E01" w14:textId="77777777" w:rsidR="00015FB8" w:rsidRPr="00AE4643" w:rsidRDefault="00015FB8" w:rsidP="00015FB8"/>
                  <w:p w14:paraId="3BA9D30D" w14:textId="77777777" w:rsidR="00015FB8" w:rsidRDefault="00015FB8" w:rsidP="00015FB8"/>
                  <w:p w14:paraId="7D1268C5" w14:textId="77777777" w:rsidR="00015FB8" w:rsidRDefault="00015FB8" w:rsidP="00015FB8"/>
                  <w:p w14:paraId="464A3F9B" w14:textId="77777777" w:rsidR="00015FB8" w:rsidRPr="00AE4643" w:rsidRDefault="00015FB8" w:rsidP="00015FB8"/>
                  <w:p w14:paraId="297708D5" w14:textId="77777777" w:rsidR="00015FB8" w:rsidRDefault="00015FB8" w:rsidP="00015FB8"/>
                  <w:p w14:paraId="459BE60F" w14:textId="59569F62" w:rsidR="00084FF3" w:rsidRDefault="00084FF3" w:rsidP="003A36AE"/>
                  <w:p w14:paraId="08D597DB" w14:textId="77777777" w:rsidR="00084FF3" w:rsidRDefault="00084FF3" w:rsidP="003A36AE"/>
                  <w:p w14:paraId="052F6E33" w14:textId="77777777" w:rsidR="00084FF3" w:rsidRPr="00AE4643" w:rsidRDefault="00084FF3" w:rsidP="003A36AE"/>
                  <w:p w14:paraId="07A35281" w14:textId="77777777" w:rsidR="00084FF3" w:rsidRDefault="00084FF3" w:rsidP="003A36AE"/>
                  <w:p w14:paraId="1FA0C647" w14:textId="77777777" w:rsidR="00084FF3" w:rsidRDefault="00084FF3" w:rsidP="003A36AE"/>
                  <w:p w14:paraId="75E35A19" w14:textId="77777777" w:rsidR="00084FF3" w:rsidRPr="00AE4643" w:rsidRDefault="00084FF3" w:rsidP="003A36AE"/>
                  <w:p w14:paraId="2E0455C9" w14:textId="77777777" w:rsidR="00084FF3" w:rsidRDefault="00084FF3" w:rsidP="003A36AE"/>
                  <w:p w14:paraId="775BDEA7" w14:textId="77777777" w:rsidR="00084FF3" w:rsidRDefault="00084FF3" w:rsidP="003A36AE"/>
                  <w:p w14:paraId="1A799652" w14:textId="77777777" w:rsidR="00084FF3" w:rsidRPr="00AE4643" w:rsidRDefault="00084FF3" w:rsidP="003A36AE"/>
                  <w:p w14:paraId="45887FC3" w14:textId="77777777" w:rsidR="00084FF3" w:rsidRDefault="00084FF3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0C9A6C9" wp14:editId="0A6B11DA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B5AB4" w14:textId="77777777" w:rsidR="00084FF3" w:rsidRPr="00CA3618" w:rsidRDefault="00084FF3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61139018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468BC75A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7B6BB15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6D7F5B2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C9A6C9" id="Text Box 64" o:spid="_x0000_s1032" type="#_x0000_t202" style="position:absolute;left:0;text-align:left;margin-left:311pt;margin-top:0;width:173.05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/D9Mg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" filled="f" stroked="f" strokeweight=".5pt">
              <v:textbox>
                <w:txbxContent>
                  <w:p w14:paraId="553B5AB4" w14:textId="77777777" w:rsidR="00084FF3" w:rsidRPr="00CA3618" w:rsidRDefault="00084FF3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61139018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468BC75A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7B6BB157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6D7F5B27" w14:textId="77777777" w:rsidR="00084FF3" w:rsidRPr="00CA3618" w:rsidRDefault="00084FF3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084FF3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89479" w14:textId="77777777" w:rsidR="00D52456" w:rsidRDefault="00D52456" w:rsidP="003A36AE">
      <w:r>
        <w:separator/>
      </w:r>
    </w:p>
  </w:footnote>
  <w:footnote w:type="continuationSeparator" w:id="0">
    <w:p w14:paraId="034F6EAD" w14:textId="77777777" w:rsidR="00D52456" w:rsidRDefault="00D52456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DDCF2" w14:textId="77C399C1" w:rsidR="00414F08" w:rsidRPr="00B03609" w:rsidRDefault="00414F08" w:rsidP="006D7633">
    <w:pPr>
      <w:pStyle w:val="Eyebrow"/>
      <w:spacing w:after="44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05E2FF3F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2755120E" w:rsidR="000D0855" w:rsidRPr="007A03D6" w:rsidRDefault="007A03D6" w:rsidP="00F31854">
    <w:pPr>
      <w:pStyle w:val="Heading1"/>
      <w:ind w:left="900"/>
      <w:rPr>
        <w:rFonts w:ascii="Raleway ExtraLight" w:hAnsi="Raleway ExtraLight"/>
        <w:b w:val="0"/>
        <w:bCs w:val="0"/>
      </w:rPr>
    </w:pPr>
    <w:r>
      <w:t>T</w:t>
    </w:r>
    <w:r w:rsidRPr="00BF1858">
      <w:t>he Merchant of Venice</w:t>
    </w:r>
    <w:r w:rsidR="000D0855" w:rsidRPr="002B6909">
      <w:rPr>
        <w:rFonts w:ascii="Raleway ExtraLight" w:hAnsi="Raleway ExtraLight" w:cstheme="majorHAnsi"/>
        <w:b w:val="0"/>
        <w:bCs w:val="0"/>
      </w:rPr>
      <w:t xml:space="preserve"> </w:t>
    </w:r>
    <w:r w:rsidR="0071485B" w:rsidRPr="0071485B">
      <w:rPr>
        <w:rFonts w:ascii="Raleway ExtraLight" w:hAnsi="Raleway ExtraLight"/>
        <w:b w:val="0"/>
        <w:bCs w:val="0"/>
      </w:rPr>
      <w:t>Justice Versus Mercy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MNd57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6S0IXribJiwcfwVZ5PI/RvE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zDXee+QAAAAOAQAADwAAAAAAAAAAAAAAAABBBAAAZHJzL2Rv&#13;&#10;d25yZXYueG1sUEsFBgAAAAAEAAQA8wAAAFIFAAAAAA=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0316" w14:textId="77777777" w:rsidR="00AC3E65" w:rsidRPr="00B03609" w:rsidRDefault="00AC3E65" w:rsidP="00BC438D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B014573" wp14:editId="1AD21A2E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6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CF9E4" id="Straight Connector 6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8832" behindDoc="1" locked="0" layoutInCell="1" allowOverlap="1" wp14:anchorId="0943228B" wp14:editId="6F90DB13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D8D"/>
    <w:rsid w:val="00004338"/>
    <w:rsid w:val="00005499"/>
    <w:rsid w:val="000141FB"/>
    <w:rsid w:val="00014509"/>
    <w:rsid w:val="00015731"/>
    <w:rsid w:val="00015FB8"/>
    <w:rsid w:val="00021207"/>
    <w:rsid w:val="00021D1B"/>
    <w:rsid w:val="000227CF"/>
    <w:rsid w:val="00025CF2"/>
    <w:rsid w:val="000260EC"/>
    <w:rsid w:val="0003029F"/>
    <w:rsid w:val="0004361A"/>
    <w:rsid w:val="00043A25"/>
    <w:rsid w:val="000451A8"/>
    <w:rsid w:val="000505AA"/>
    <w:rsid w:val="00055E23"/>
    <w:rsid w:val="0005749A"/>
    <w:rsid w:val="00057D6B"/>
    <w:rsid w:val="0006439A"/>
    <w:rsid w:val="000651DA"/>
    <w:rsid w:val="00074EFD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E035D"/>
    <w:rsid w:val="000F2B7E"/>
    <w:rsid w:val="000F2F97"/>
    <w:rsid w:val="000F5B43"/>
    <w:rsid w:val="000F5D12"/>
    <w:rsid w:val="0010627E"/>
    <w:rsid w:val="00111CF9"/>
    <w:rsid w:val="001160E9"/>
    <w:rsid w:val="001253A1"/>
    <w:rsid w:val="001268EF"/>
    <w:rsid w:val="00130AE0"/>
    <w:rsid w:val="00135A8E"/>
    <w:rsid w:val="00137040"/>
    <w:rsid w:val="00147687"/>
    <w:rsid w:val="001507BD"/>
    <w:rsid w:val="001523BB"/>
    <w:rsid w:val="00153926"/>
    <w:rsid w:val="00154F6D"/>
    <w:rsid w:val="001620A3"/>
    <w:rsid w:val="001678DD"/>
    <w:rsid w:val="001724ED"/>
    <w:rsid w:val="00173B85"/>
    <w:rsid w:val="00180844"/>
    <w:rsid w:val="0018205B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315"/>
    <w:rsid w:val="002307CF"/>
    <w:rsid w:val="00235091"/>
    <w:rsid w:val="00237835"/>
    <w:rsid w:val="00237E56"/>
    <w:rsid w:val="00245385"/>
    <w:rsid w:val="00252560"/>
    <w:rsid w:val="00254BD3"/>
    <w:rsid w:val="002573B1"/>
    <w:rsid w:val="00257B67"/>
    <w:rsid w:val="00261503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283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1DF3"/>
    <w:rsid w:val="002C45B8"/>
    <w:rsid w:val="002C4F9B"/>
    <w:rsid w:val="002C58CD"/>
    <w:rsid w:val="002C7920"/>
    <w:rsid w:val="002C7F85"/>
    <w:rsid w:val="002E69FF"/>
    <w:rsid w:val="002E708D"/>
    <w:rsid w:val="002E7DC1"/>
    <w:rsid w:val="002F0102"/>
    <w:rsid w:val="002F0C0B"/>
    <w:rsid w:val="002F2B4C"/>
    <w:rsid w:val="003066CA"/>
    <w:rsid w:val="00306D35"/>
    <w:rsid w:val="00310E8B"/>
    <w:rsid w:val="00312D5A"/>
    <w:rsid w:val="003220F1"/>
    <w:rsid w:val="00326287"/>
    <w:rsid w:val="00334B0D"/>
    <w:rsid w:val="00335905"/>
    <w:rsid w:val="00335A31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C7ADF"/>
    <w:rsid w:val="003D07E9"/>
    <w:rsid w:val="003D1715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376C1"/>
    <w:rsid w:val="004401A5"/>
    <w:rsid w:val="004404FF"/>
    <w:rsid w:val="00441F48"/>
    <w:rsid w:val="004500FA"/>
    <w:rsid w:val="00451B1B"/>
    <w:rsid w:val="00453832"/>
    <w:rsid w:val="00457964"/>
    <w:rsid w:val="00457D50"/>
    <w:rsid w:val="00470153"/>
    <w:rsid w:val="00476008"/>
    <w:rsid w:val="00477B46"/>
    <w:rsid w:val="004828E6"/>
    <w:rsid w:val="00486A27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E55E6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1AFB"/>
    <w:rsid w:val="0057685E"/>
    <w:rsid w:val="00585928"/>
    <w:rsid w:val="005869D4"/>
    <w:rsid w:val="005926CE"/>
    <w:rsid w:val="005A0B33"/>
    <w:rsid w:val="005A7D51"/>
    <w:rsid w:val="005B3BEB"/>
    <w:rsid w:val="005B6E0F"/>
    <w:rsid w:val="005C478D"/>
    <w:rsid w:val="005E4446"/>
    <w:rsid w:val="005E57E8"/>
    <w:rsid w:val="005F51F4"/>
    <w:rsid w:val="005F6A24"/>
    <w:rsid w:val="0060119E"/>
    <w:rsid w:val="00601735"/>
    <w:rsid w:val="00606551"/>
    <w:rsid w:val="006070C3"/>
    <w:rsid w:val="00607234"/>
    <w:rsid w:val="006134B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549B2"/>
    <w:rsid w:val="006572D9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87966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C2382"/>
    <w:rsid w:val="006D58B1"/>
    <w:rsid w:val="006D6B4F"/>
    <w:rsid w:val="006D7633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1485B"/>
    <w:rsid w:val="00721C9E"/>
    <w:rsid w:val="00722343"/>
    <w:rsid w:val="00733BAD"/>
    <w:rsid w:val="00735B02"/>
    <w:rsid w:val="00736F17"/>
    <w:rsid w:val="007436BB"/>
    <w:rsid w:val="00745421"/>
    <w:rsid w:val="007468DA"/>
    <w:rsid w:val="00747A7E"/>
    <w:rsid w:val="00751408"/>
    <w:rsid w:val="00753EE6"/>
    <w:rsid w:val="007644A8"/>
    <w:rsid w:val="00765B23"/>
    <w:rsid w:val="007769BF"/>
    <w:rsid w:val="00781994"/>
    <w:rsid w:val="00784499"/>
    <w:rsid w:val="00790517"/>
    <w:rsid w:val="00791A0A"/>
    <w:rsid w:val="00793430"/>
    <w:rsid w:val="007A03D6"/>
    <w:rsid w:val="007A1D29"/>
    <w:rsid w:val="007A558E"/>
    <w:rsid w:val="007A6E02"/>
    <w:rsid w:val="007B7536"/>
    <w:rsid w:val="007C1918"/>
    <w:rsid w:val="007D34E5"/>
    <w:rsid w:val="007D61FB"/>
    <w:rsid w:val="007E53C1"/>
    <w:rsid w:val="007E60A1"/>
    <w:rsid w:val="007F20B0"/>
    <w:rsid w:val="007F3141"/>
    <w:rsid w:val="007F6CA3"/>
    <w:rsid w:val="007F72A1"/>
    <w:rsid w:val="007F7B4F"/>
    <w:rsid w:val="00800602"/>
    <w:rsid w:val="00802F55"/>
    <w:rsid w:val="00804C86"/>
    <w:rsid w:val="00805A4F"/>
    <w:rsid w:val="00807E79"/>
    <w:rsid w:val="00814156"/>
    <w:rsid w:val="00814612"/>
    <w:rsid w:val="008253B0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24F8"/>
    <w:rsid w:val="00893CEA"/>
    <w:rsid w:val="00896D20"/>
    <w:rsid w:val="008A36AC"/>
    <w:rsid w:val="008B0168"/>
    <w:rsid w:val="008B267D"/>
    <w:rsid w:val="008B5AAF"/>
    <w:rsid w:val="008B68C0"/>
    <w:rsid w:val="008C0691"/>
    <w:rsid w:val="008C4455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6A66"/>
    <w:rsid w:val="00926F57"/>
    <w:rsid w:val="00930542"/>
    <w:rsid w:val="00934804"/>
    <w:rsid w:val="009415A0"/>
    <w:rsid w:val="0094677D"/>
    <w:rsid w:val="009476B9"/>
    <w:rsid w:val="009509DB"/>
    <w:rsid w:val="0095189C"/>
    <w:rsid w:val="00960B19"/>
    <w:rsid w:val="0096106F"/>
    <w:rsid w:val="00961642"/>
    <w:rsid w:val="0096652D"/>
    <w:rsid w:val="00981169"/>
    <w:rsid w:val="00981DF7"/>
    <w:rsid w:val="00990652"/>
    <w:rsid w:val="0099357D"/>
    <w:rsid w:val="009947DC"/>
    <w:rsid w:val="009973EA"/>
    <w:rsid w:val="00997E60"/>
    <w:rsid w:val="009A2A1B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48CC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6305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6F4D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281F"/>
    <w:rsid w:val="00AE2CB7"/>
    <w:rsid w:val="00AF018D"/>
    <w:rsid w:val="00AF3E16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6501D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25D8"/>
    <w:rsid w:val="00BE797F"/>
    <w:rsid w:val="00BF1B6E"/>
    <w:rsid w:val="00BF275D"/>
    <w:rsid w:val="00BF2B6A"/>
    <w:rsid w:val="00BF2C24"/>
    <w:rsid w:val="00BF7860"/>
    <w:rsid w:val="00C02318"/>
    <w:rsid w:val="00C11977"/>
    <w:rsid w:val="00C14333"/>
    <w:rsid w:val="00C15715"/>
    <w:rsid w:val="00C23C64"/>
    <w:rsid w:val="00C3089C"/>
    <w:rsid w:val="00C407E9"/>
    <w:rsid w:val="00C41C0E"/>
    <w:rsid w:val="00C42FD1"/>
    <w:rsid w:val="00C43156"/>
    <w:rsid w:val="00C507AB"/>
    <w:rsid w:val="00C613D8"/>
    <w:rsid w:val="00C638EF"/>
    <w:rsid w:val="00C71EFA"/>
    <w:rsid w:val="00C76ACF"/>
    <w:rsid w:val="00C810C3"/>
    <w:rsid w:val="00C81480"/>
    <w:rsid w:val="00C823FA"/>
    <w:rsid w:val="00C8353A"/>
    <w:rsid w:val="00C84B19"/>
    <w:rsid w:val="00C85AAD"/>
    <w:rsid w:val="00C968FA"/>
    <w:rsid w:val="00C97A1C"/>
    <w:rsid w:val="00CA0E42"/>
    <w:rsid w:val="00CA1345"/>
    <w:rsid w:val="00CA3618"/>
    <w:rsid w:val="00CA38A5"/>
    <w:rsid w:val="00CA5B3C"/>
    <w:rsid w:val="00CA7E96"/>
    <w:rsid w:val="00CC21D5"/>
    <w:rsid w:val="00CC2CA1"/>
    <w:rsid w:val="00CC3EA7"/>
    <w:rsid w:val="00CC4EDB"/>
    <w:rsid w:val="00CC60A0"/>
    <w:rsid w:val="00CD4436"/>
    <w:rsid w:val="00CD7197"/>
    <w:rsid w:val="00CE1DD5"/>
    <w:rsid w:val="00CE738B"/>
    <w:rsid w:val="00CF0869"/>
    <w:rsid w:val="00CF0979"/>
    <w:rsid w:val="00CF1031"/>
    <w:rsid w:val="00CF203B"/>
    <w:rsid w:val="00CF23D5"/>
    <w:rsid w:val="00CF2DA7"/>
    <w:rsid w:val="00CF47FD"/>
    <w:rsid w:val="00D00F11"/>
    <w:rsid w:val="00D0264B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456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0F1"/>
    <w:rsid w:val="00D9029B"/>
    <w:rsid w:val="00D90426"/>
    <w:rsid w:val="00D91882"/>
    <w:rsid w:val="00D96125"/>
    <w:rsid w:val="00D96C39"/>
    <w:rsid w:val="00DA1CE8"/>
    <w:rsid w:val="00DA1F36"/>
    <w:rsid w:val="00DB0038"/>
    <w:rsid w:val="00DB2694"/>
    <w:rsid w:val="00DB5010"/>
    <w:rsid w:val="00DB7C36"/>
    <w:rsid w:val="00DC2C85"/>
    <w:rsid w:val="00DC50E2"/>
    <w:rsid w:val="00DD3B4C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258D5"/>
    <w:rsid w:val="00E33E36"/>
    <w:rsid w:val="00E3452A"/>
    <w:rsid w:val="00E4458A"/>
    <w:rsid w:val="00E45C3F"/>
    <w:rsid w:val="00E5095A"/>
    <w:rsid w:val="00E572D6"/>
    <w:rsid w:val="00E574D8"/>
    <w:rsid w:val="00E60C1C"/>
    <w:rsid w:val="00E641A2"/>
    <w:rsid w:val="00E67D53"/>
    <w:rsid w:val="00E7012D"/>
    <w:rsid w:val="00E71A52"/>
    <w:rsid w:val="00E731F7"/>
    <w:rsid w:val="00E735B4"/>
    <w:rsid w:val="00E80C39"/>
    <w:rsid w:val="00E8267D"/>
    <w:rsid w:val="00EA2B52"/>
    <w:rsid w:val="00EA3597"/>
    <w:rsid w:val="00EA6242"/>
    <w:rsid w:val="00EA6AB9"/>
    <w:rsid w:val="00EA797A"/>
    <w:rsid w:val="00EA7ACE"/>
    <w:rsid w:val="00EB05C4"/>
    <w:rsid w:val="00EB2AA2"/>
    <w:rsid w:val="00EC3911"/>
    <w:rsid w:val="00EC57D9"/>
    <w:rsid w:val="00EC7CDA"/>
    <w:rsid w:val="00ED0475"/>
    <w:rsid w:val="00ED6A7E"/>
    <w:rsid w:val="00EF059E"/>
    <w:rsid w:val="00EF23AB"/>
    <w:rsid w:val="00EF6F12"/>
    <w:rsid w:val="00EF7222"/>
    <w:rsid w:val="00F018B8"/>
    <w:rsid w:val="00F041B4"/>
    <w:rsid w:val="00F04F26"/>
    <w:rsid w:val="00F06514"/>
    <w:rsid w:val="00F10D19"/>
    <w:rsid w:val="00F10F62"/>
    <w:rsid w:val="00F21E32"/>
    <w:rsid w:val="00F303B5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68A2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4D81"/>
    <w:rsid w:val="00FE59D2"/>
    <w:rsid w:val="00FE6D6A"/>
    <w:rsid w:val="00FF4E45"/>
    <w:rsid w:val="00FF4E69"/>
    <w:rsid w:val="00FF4F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wrap="around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C4455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8C10A2-FAAB-47C3-842E-268E26E09C0C}"/>
</file>

<file path=customXml/itemProps2.xml><?xml version="1.0" encoding="utf-8"?>
<ds:datastoreItem xmlns:ds="http://schemas.openxmlformats.org/officeDocument/2006/customXml" ds:itemID="{E10F5EF4-DD84-409E-9094-6B4AB42C3600}"/>
</file>

<file path=customXml/itemProps3.xml><?xml version="1.0" encoding="utf-8"?>
<ds:datastoreItem xmlns:ds="http://schemas.openxmlformats.org/officeDocument/2006/customXml" ds:itemID="{CA5FC82F-AB6E-4696-B019-78AA8095F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339</cp:revision>
  <cp:lastPrinted>2019-11-05T07:17:00Z</cp:lastPrinted>
  <dcterms:created xsi:type="dcterms:W3CDTF">2019-08-08T16:38:00Z</dcterms:created>
  <dcterms:modified xsi:type="dcterms:W3CDTF">2019-11-23T20:15:00Z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