
<file path=[Content_Types].xml><?xml version="1.0" encoding="utf-8"?>
<Types xmlns="http://schemas.openxmlformats.org/package/2006/content-types">
  <Default Extension="png" ContentType="image/png"/>
  <Default Extension="svg" ContentType="image/svg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5.xml" ContentType="application/vnd.openxmlformats-officedocument.wordprocessingml.footer+xml"/>
  <Override PartName="/word/header5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4.xml" ContentType="application/vnd.openxmlformats-officedocument.wordprocessingml.footer+xml"/>
  <Override PartName="/word/header4.xml" ContentType="application/vnd.openxmlformats-officedocument.wordprocessingml.head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A5D88E8" w14:textId="31D72A77" w:rsidR="009E12EE" w:rsidRPr="00BE022B" w:rsidRDefault="009E12EE" w:rsidP="009E12EE">
      <w:r w:rsidRPr="00BE022B">
        <w:t xml:space="preserve">In </w:t>
      </w:r>
      <w:r w:rsidRPr="00BE022B">
        <w:rPr>
          <w:i/>
        </w:rPr>
        <w:t>Of Mice and Men</w:t>
      </w:r>
      <w:r w:rsidRPr="00BE022B">
        <w:t>, there are several plot events that lead to the destruction of people or things. Steinbeck uses this conflict</w:t>
      </w:r>
      <w:r>
        <w:t xml:space="preserve"> </w:t>
      </w:r>
      <w:r w:rsidRPr="00BE022B">
        <w:t>to help tell the bigger story of George and Lennie and life as a migrant farm worker in the 1930s and 1940s. Through these plot events, the theme of destruction is also revealed.</w:t>
      </w:r>
    </w:p>
    <w:p w14:paraId="2F13B93A" w14:textId="32ED0FB1" w:rsidR="001C0696" w:rsidRPr="008668C9" w:rsidRDefault="009E12EE" w:rsidP="009E12EE">
      <w:pPr>
        <w:rPr>
          <w:i/>
          <w:iCs/>
        </w:rPr>
      </w:pPr>
      <w:r w:rsidRPr="00BE022B">
        <w:t xml:space="preserve">In the </w:t>
      </w:r>
      <w:r>
        <w:t>center column</w:t>
      </w:r>
      <w:r w:rsidRPr="00BE022B">
        <w:t xml:space="preserve"> of the chart below, trace the events in the text that lead to the destruction of people or things. </w:t>
      </w:r>
      <w:r>
        <w:t>List</w:t>
      </w:r>
      <w:r w:rsidRPr="00BE022B">
        <w:t xml:space="preserve"> a text </w:t>
      </w:r>
      <w:r>
        <w:t>example and/or a</w:t>
      </w:r>
      <w:r w:rsidRPr="00BE022B">
        <w:t xml:space="preserve"> quote that identifies the destructive event. Be sure to cite the page on which the event occurs. Then, in the left and right </w:t>
      </w:r>
      <w:r>
        <w:t>columns</w:t>
      </w:r>
      <w:r w:rsidRPr="00BE022B">
        <w:t>, determine the causes and effects of each event.</w:t>
      </w:r>
    </w:p>
    <w:tbl>
      <w:tblPr>
        <w:tblStyle w:val="TableGrid"/>
        <w:tblW w:w="12852" w:type="dxa"/>
        <w:tblInd w:w="445" w:type="dxa"/>
        <w:tblLook w:val="00A0" w:firstRow="1" w:lastRow="0" w:firstColumn="1" w:lastColumn="0" w:noHBand="0" w:noVBand="0"/>
      </w:tblPr>
      <w:tblGrid>
        <w:gridCol w:w="3744"/>
        <w:gridCol w:w="810"/>
        <w:gridCol w:w="3744"/>
        <w:gridCol w:w="810"/>
        <w:gridCol w:w="3744"/>
      </w:tblGrid>
      <w:tr w:rsidR="00151011" w14:paraId="1BA8F2C3" w14:textId="46562A12" w:rsidTr="00F646E5">
        <w:trPr>
          <w:trHeight w:val="219"/>
        </w:trPr>
        <w:tc>
          <w:tcPr>
            <w:tcW w:w="3744" w:type="dxa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shd w:val="clear" w:color="auto" w:fill="6F9BE2"/>
          </w:tcPr>
          <w:p w14:paraId="5A07BCF3" w14:textId="0437CE6D" w:rsidR="00151011" w:rsidRPr="00151011" w:rsidRDefault="00151011" w:rsidP="00151011">
            <w:pPr>
              <w:pStyle w:val="ChartHead"/>
              <w:rPr>
                <w:color w:val="000000" w:themeColor="text1"/>
              </w:rPr>
            </w:pPr>
            <w:r w:rsidRPr="00F646E5">
              <w:t>CAUSE(S)</w:t>
            </w:r>
          </w:p>
        </w:tc>
        <w:tc>
          <w:tcPr>
            <w:tcW w:w="810" w:type="dxa"/>
            <w:tcBorders>
              <w:top w:val="single" w:sz="4" w:space="0" w:color="FFFFFF" w:themeColor="background1"/>
              <w:left w:val="single" w:sz="4" w:space="0" w:color="000000" w:themeColor="text1"/>
              <w:bottom w:val="single" w:sz="4" w:space="0" w:color="FFFFFF" w:themeColor="background1"/>
              <w:right w:val="single" w:sz="4" w:space="0" w:color="000000" w:themeColor="text1"/>
            </w:tcBorders>
            <w:shd w:val="clear" w:color="auto" w:fill="auto"/>
          </w:tcPr>
          <w:p w14:paraId="391F55A6" w14:textId="2923115F" w:rsidR="00151011" w:rsidRPr="00151011" w:rsidRDefault="00151011" w:rsidP="00151011">
            <w:pPr>
              <w:pStyle w:val="ChartHead"/>
              <w:rPr>
                <w:color w:val="000000" w:themeColor="text1"/>
              </w:rPr>
            </w:pPr>
          </w:p>
        </w:tc>
        <w:tc>
          <w:tcPr>
            <w:tcW w:w="3744" w:type="dxa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shd w:val="clear" w:color="auto" w:fill="9BC04C"/>
          </w:tcPr>
          <w:p w14:paraId="224B07E6" w14:textId="674962F9" w:rsidR="00151011" w:rsidRPr="00151011" w:rsidRDefault="00151011" w:rsidP="00151011">
            <w:pPr>
              <w:pStyle w:val="ChartHead"/>
              <w:rPr>
                <w:color w:val="000000" w:themeColor="text1"/>
              </w:rPr>
            </w:pPr>
            <w:r w:rsidRPr="00F646E5">
              <w:t>EVENT</w:t>
            </w:r>
            <w:r w:rsidRPr="00F646E5">
              <w:br/>
              <w:t>(Text Example and/or Quote)</w:t>
            </w:r>
          </w:p>
        </w:tc>
        <w:tc>
          <w:tcPr>
            <w:tcW w:w="810" w:type="dxa"/>
            <w:tcBorders>
              <w:top w:val="single" w:sz="4" w:space="0" w:color="FFFFFF" w:themeColor="background1"/>
              <w:left w:val="single" w:sz="4" w:space="0" w:color="000000" w:themeColor="text1"/>
              <w:bottom w:val="single" w:sz="4" w:space="0" w:color="FFFFFF" w:themeColor="background1"/>
              <w:right w:val="single" w:sz="4" w:space="0" w:color="000000" w:themeColor="text1"/>
            </w:tcBorders>
            <w:shd w:val="clear" w:color="auto" w:fill="auto"/>
            <w:tcMar>
              <w:top w:w="86" w:type="dxa"/>
              <w:left w:w="115" w:type="dxa"/>
              <w:right w:w="115" w:type="dxa"/>
            </w:tcMar>
          </w:tcPr>
          <w:p w14:paraId="08D30DBE" w14:textId="6AC52272" w:rsidR="00151011" w:rsidRPr="00151011" w:rsidRDefault="00151011" w:rsidP="00151011">
            <w:pPr>
              <w:pStyle w:val="ChartHead"/>
              <w:rPr>
                <w:color w:val="000000" w:themeColor="text1"/>
              </w:rPr>
            </w:pPr>
          </w:p>
        </w:tc>
        <w:tc>
          <w:tcPr>
            <w:tcW w:w="3744" w:type="dxa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shd w:val="clear" w:color="auto" w:fill="DAAB0B"/>
          </w:tcPr>
          <w:p w14:paraId="7298D2F2" w14:textId="323D97C8" w:rsidR="00151011" w:rsidRPr="00151011" w:rsidRDefault="00151011" w:rsidP="00151011">
            <w:pPr>
              <w:pStyle w:val="ChartHead"/>
              <w:rPr>
                <w:color w:val="000000" w:themeColor="text1"/>
              </w:rPr>
            </w:pPr>
            <w:r w:rsidRPr="00F646E5">
              <w:t>EFFECT(S)</w:t>
            </w:r>
          </w:p>
        </w:tc>
      </w:tr>
      <w:tr w:rsidR="00151011" w14:paraId="13202313" w14:textId="6BE18905" w:rsidTr="00F646E5">
        <w:trPr>
          <w:trHeight w:hRule="exact" w:val="2347"/>
        </w:trPr>
        <w:tc>
          <w:tcPr>
            <w:tcW w:w="374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0B40303" w14:textId="10B8714B" w:rsidR="00151011" w:rsidRPr="00151011" w:rsidRDefault="00151011" w:rsidP="00151011">
            <w:pPr>
              <w:pStyle w:val="ChartSampleAnswer"/>
            </w:pPr>
            <w:r w:rsidRPr="00BE022B">
              <w:t xml:space="preserve">Lennie’s mental </w:t>
            </w:r>
            <w:r w:rsidRPr="00151011">
              <w:t>disability leads him to look for soft things for comfort.</w:t>
            </w:r>
          </w:p>
          <w:p w14:paraId="76C256FF" w14:textId="4A1004BC" w:rsidR="00151011" w:rsidRPr="00C5118E" w:rsidRDefault="00151011" w:rsidP="00151011">
            <w:pPr>
              <w:pStyle w:val="ChartSampleAnswer"/>
            </w:pPr>
            <w:r w:rsidRPr="00151011">
              <w:t>Lennie’s mental disability prevents him from knowing</w:t>
            </w:r>
            <w:r w:rsidRPr="00BE022B">
              <w:t xml:space="preserve"> his own strength.</w:t>
            </w:r>
          </w:p>
        </w:tc>
        <w:tc>
          <w:tcPr>
            <w:tcW w:w="810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  <w:shd w:val="clear" w:color="auto" w:fill="auto"/>
          </w:tcPr>
          <w:p w14:paraId="74D80D7A" w14:textId="14F0CA87" w:rsidR="00151011" w:rsidRPr="00B818E7" w:rsidRDefault="008C6489" w:rsidP="00151011">
            <w:pPr>
              <w:pStyle w:val="ChartText"/>
              <w:ind w:right="0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01C49C5B" wp14:editId="1322EC77">
                      <wp:simplePos x="0" y="0"/>
                      <wp:positionH relativeFrom="column">
                        <wp:posOffset>-62230</wp:posOffset>
                      </wp:positionH>
                      <wp:positionV relativeFrom="paragraph">
                        <wp:posOffset>824230</wp:posOffset>
                      </wp:positionV>
                      <wp:extent cx="469900" cy="0"/>
                      <wp:effectExtent l="0" t="139700" r="0" b="190500"/>
                      <wp:wrapNone/>
                      <wp:docPr id="17" name="Straight Arrow Connector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469900" cy="0"/>
                              </a:xfrm>
                              <a:prstGeom prst="straightConnector1">
                                <a:avLst/>
                              </a:prstGeom>
                              <a:ln w="76200">
                                <a:solidFill>
                                  <a:srgbClr val="7F1972">
                                    <a:alpha val="60000"/>
                                  </a:srgbClr>
                                </a:solidFill>
                                <a:tailEnd type="triangle"/>
                              </a:ln>
                              <a:effectLst>
                                <a:outerShdw blurRad="50800" dist="38100" dir="2700000" algn="tl" rotWithShape="0">
                                  <a:prstClr val="black">
                                    <a:alpha val="40000"/>
                                  </a:prstClr>
                                </a:outerShdw>
                              </a:effectLst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1E7A850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Straight Arrow Connector 17" o:spid="_x0000_s1026" type="#_x0000_t32" style="position:absolute;margin-left:-4.9pt;margin-top:64.9pt;width:37pt;height:0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CuouhVwIAABUFAAAOAAAAZHJzL2Uyb0RvYy54bWysVMFu2zAMvQ/YPwi6L3ayLkmDOsXQLrsM&#13;&#10;W9B02FmRZVuYLAkUGyd/P0p23CDDDhuWgyKJfCTfI+W7+2Nr2EFB0M4WfDrJOVNWulLbuuDfnzfv&#13;&#10;lpwFFLYUxllV8JMK/H799s1d51dq5hpnSgWMgtiw6nzBG0S/yrIgG9WKMHFeWTJWDlqBdIQ6K0F0&#13;&#10;FL012SzP51nnoPTgpAqBbh97I1+n+FWlJH6rqqCQmYJTbZhWSOs+rtn6TqxqEL7RcihD/EMVrdCW&#13;&#10;ko6hHgUK9gL6t1CtluCCq3AiXZu5qtJSJQ7EZppfsdk1wqvEhcQJfpQp/L+w8uthC0yX1LsFZ1a0&#13;&#10;1KMdgtB1g+wjgOvYg7OWdHTAyIX06nxYEezBbmE4Bb+FSP5YQRv/iRY7Jo1Po8bqiEzS5c389jan&#13;&#10;TsizKXvFeQj4WbmWxU3Bw1DHWMA0SSwOXwJSZgKeATGpsawr+GJOU5HcgjO63GhjojFAvX8wwA6C&#13;&#10;5mCxmd4uZn0s4xvR385z+kV+FHdw7/eXcVBo88mWDE+ehELQwtZGDShjYyqVpo5KTEq8oIJdU3Zs&#13;&#10;b17gSZDOH/Jl5F/qSPH9ctofaCRni1gBmYSp6S2h4Qwc/tDYpDmISsaQkfNIZW+E/HnN5CaFeVWI&#13;&#10;vBMTdy4mnS7qzGJL+yamHZ6MiqmMfVIVDQe1rZc+PUs1ZhdSKovTkT55R1hFoo/AoRnxPf8JOPhH&#13;&#10;aF/U34BHRMrsLI7gVlsHSZursvF4Lrnq/UmPC95xu3flKY13MtDbS5IN34n4uC/PCf76NVv/AgAA&#13;&#10;//8DAFBLAwQUAAYACAAAACEAjyU1Z+EAAAAOAQAADwAAAGRycy9kb3ducmV2LnhtbExPS2vDMAy+&#13;&#10;D/YfjAa7jNZpGF2XxiljD+hlh3ZjbDc31pJQWzax22T/vioMtouQPknfo1yNzooj9rHzpGA2zUAg&#13;&#10;1d501Ch4f3uZLEDEpMlo6wkV/GCEVXV5UerC+IE2eNymRjAJxUIraFMKhZSxbtHpOPUBiXffvnc6&#13;&#10;8dg30vR6YHJnZZ5lc+l0R6zQ6oCPLdb77cEp+Mxfv9Yf++ym28yevc2asBjuglLXV+PTksvDEkTC&#13;&#10;Mf19wDkD+4eKje38gUwUVsHknu0nxvNzwwfz2xzE7heQVSn/x6hOAAAA//8DAFBLAQItABQABgAI&#13;&#10;AAAAIQC2gziS/gAAAOEBAAATAAAAAAAAAAAAAAAAAAAAAABbQ29udGVudF9UeXBlc10ueG1sUEsB&#13;&#10;Ai0AFAAGAAgAAAAhADj9If/WAAAAlAEAAAsAAAAAAAAAAAAAAAAALwEAAF9yZWxzLy5yZWxzUEsB&#13;&#10;Ai0AFAAGAAgAAAAhAMK6i6FXAgAAFQUAAA4AAAAAAAAAAAAAAAAALgIAAGRycy9lMm9Eb2MueG1s&#13;&#10;UEsBAi0AFAAGAAgAAAAhAI8lNWfhAAAADgEAAA8AAAAAAAAAAAAAAAAAsQQAAGRycy9kb3ducmV2&#13;&#10;LnhtbFBLBQYAAAAABAAEAPMAAAC/BQAAAAA=&#13;&#10;" strokecolor="#7f1972" strokeweight="6pt">
                      <v:stroke endarrow="block" opacity="39321f"/>
                      <v:shadow on="t" color="black" opacity="26214f" origin="-.5,-.5" offset=".74836mm,.74836mm"/>
                    </v:shape>
                  </w:pict>
                </mc:Fallback>
              </mc:AlternateContent>
            </w:r>
          </w:p>
        </w:tc>
        <w:tc>
          <w:tcPr>
            <w:tcW w:w="3744" w:type="dxa"/>
            <w:tcBorders>
              <w:top w:val="single" w:sz="4" w:space="0" w:color="auto"/>
              <w:bottom w:val="single" w:sz="4" w:space="0" w:color="auto"/>
            </w:tcBorders>
          </w:tcPr>
          <w:p w14:paraId="46CDCFCA" w14:textId="77777777" w:rsidR="00151011" w:rsidRPr="00C0447B" w:rsidRDefault="00151011" w:rsidP="00151011">
            <w:pPr>
              <w:pStyle w:val="ChartSampleAnswer"/>
            </w:pPr>
            <w:r w:rsidRPr="00C0447B">
              <w:t>Lennie is caught with a dead mouse in his pocket.</w:t>
            </w:r>
          </w:p>
          <w:p w14:paraId="0A85AA74" w14:textId="4F86DA29" w:rsidR="00151011" w:rsidRPr="00B818E7" w:rsidRDefault="00151011" w:rsidP="00151011">
            <w:pPr>
              <w:pStyle w:val="ChartSampleAnswer"/>
            </w:pPr>
            <w:r w:rsidRPr="00C0447B">
              <w:t xml:space="preserve">[“]Jus’ a dead mouse, George. I </w:t>
            </w:r>
            <w:proofErr w:type="spellStart"/>
            <w:r w:rsidRPr="00C0447B">
              <w:t>didn</w:t>
            </w:r>
            <w:proofErr w:type="spellEnd"/>
            <w:r w:rsidRPr="00C0447B">
              <w:t>’ kill it. Honest! I found it. I found it dead.” (p. 7)</w:t>
            </w:r>
          </w:p>
        </w:tc>
        <w:tc>
          <w:tcPr>
            <w:tcW w:w="810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  <w:shd w:val="clear" w:color="auto" w:fill="auto"/>
            <w:tcMar>
              <w:top w:w="72" w:type="dxa"/>
              <w:left w:w="115" w:type="dxa"/>
              <w:bottom w:w="72" w:type="dxa"/>
              <w:right w:w="115" w:type="dxa"/>
            </w:tcMar>
          </w:tcPr>
          <w:p w14:paraId="3B75F3D7" w14:textId="7CBB738A" w:rsidR="00151011" w:rsidRPr="00B818E7" w:rsidRDefault="008C6489" w:rsidP="00151011">
            <w:pPr>
              <w:pStyle w:val="ChartText"/>
              <w:ind w:right="0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17DF5D31" wp14:editId="2FA680A0">
                      <wp:simplePos x="0" y="0"/>
                      <wp:positionH relativeFrom="column">
                        <wp:posOffset>-80645</wp:posOffset>
                      </wp:positionH>
                      <wp:positionV relativeFrom="paragraph">
                        <wp:posOffset>824230</wp:posOffset>
                      </wp:positionV>
                      <wp:extent cx="469900" cy="0"/>
                      <wp:effectExtent l="0" t="139700" r="0" b="190500"/>
                      <wp:wrapNone/>
                      <wp:docPr id="18" name="Straight Arrow Connector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469900" cy="0"/>
                              </a:xfrm>
                              <a:prstGeom prst="straightConnector1">
                                <a:avLst/>
                              </a:prstGeom>
                              <a:ln w="76200">
                                <a:solidFill>
                                  <a:srgbClr val="7F1972">
                                    <a:alpha val="60000"/>
                                  </a:srgbClr>
                                </a:solidFill>
                                <a:tailEnd type="triangle"/>
                              </a:ln>
                              <a:effectLst>
                                <a:outerShdw blurRad="50800" dist="38100" dir="2700000" algn="tl" rotWithShape="0">
                                  <a:prstClr val="black">
                                    <a:alpha val="40000"/>
                                  </a:prstClr>
                                </a:outerShdw>
                              </a:effectLst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906E12C" id="Straight Arrow Connector 18" o:spid="_x0000_s1026" type="#_x0000_t32" style="position:absolute;margin-left:-6.35pt;margin-top:64.9pt;width:37pt;height:0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HrBe3VgIAABUFAAAOAAAAZHJzL2Uyb0RvYy54bWysVE2P0zAQvSPxH6zcadKy9EtNV6hLuSCo&#13;&#10;tos4u46TWDi2NZ5t2n/P2EnTqogDiB5c2zNvZt6bcVaPp0azowSvrMmT8ShLmDTCFspUefL9Zftu&#13;&#10;njCP3BRcWyPz5Cx98rh++2bVuqWc2NrqQgKjIMYvW5cnNaJbpqkXtWy4H1knDRlLCw1HOkKVFsBb&#13;&#10;it7odJJl07S1UDiwQnpPt0+dMVnH+GUpBX4rSy+R6Tyh2jCuENdDWNP1ii8r4K5Woi+D/0MVDVeG&#13;&#10;kg6hnjhy9grqt1CNEmC9LXEkbJPaslRCRg7EZpzdsdnX3MnIhcTxbpDJ/7+w4utxB0wV1DvqlOEN&#13;&#10;9WiPwFVVI/sIYFu2scaQjhYYuZBerfNLgm3MDvqTdzsI5E8lNOGfaLFT1Pg8aCxPyARdPkwXi4w6&#13;&#10;IS6m9Ipz4PGztA0LmzzxfR1DAeMoMT9+8UiZCXgBhKTasDZPZlOaiujmrVbFVmkdjB6qw0YDO3Ka&#13;&#10;g9l2vJhNulja1by7nWb0C/wobu/e7W/jIFf6kykYnh0JhaC4qbTsUdqEVDJOHZUYlXhFCfu6aNlB&#13;&#10;v8IzJ50/ZPPAv1CB4vv5uDvQSE5moQIycV3RW0KdMLD4Q2Ed5yAoGUIGzgOVg+bi5z2ThxjmqhB5&#13;&#10;Ryb2Ukw83dSZhpZ2TYw7PGsZUmnzLEsaDmpbJ318lnLIzoWQBscDffIOsJJEH4B9M8J7/hOw9w/Q&#13;&#10;rqi/AQ+ImNkaHMCNMhaiNndl4+lSctn5kx43vMP2YItzHO9ooLcXJeu/E+Fx354j/Po1W/8CAAD/&#13;&#10;/wMAUEsDBBQABgAIAAAAIQDe6m7h4gAAAA8BAAAPAAAAZHJzL2Rvd25yZXYueG1sTE9NS8NAEL0L&#13;&#10;/odlBC/S7iZCW9NsivgBXjy0iuhtmx2T0N3ZkN028d87gqCXgZn35n2Um8k7ccIhdoE0ZHMFAqkO&#13;&#10;tqNGw+vL42wFIiZD1rhAqOELI2yq87PSFDaMtMXTLjWCRSgWRkObUl9IGesWvYnz0CMx9hkGbxKv&#13;&#10;QyPtYEYW907mSi2kNx2xQ2t6vGuxPuyOXsN7/vzx9HZQV902ewhONf1qXPZaX15M92set2sQCaf0&#13;&#10;9wE/HTg/VBxsH45ko3AaZlm+ZCoD+Q0XYcYiuwax/z3IqpT/e1TfAAAA//8DAFBLAQItABQABgAI&#13;&#10;AAAAIQC2gziS/gAAAOEBAAATAAAAAAAAAAAAAAAAAAAAAABbQ29udGVudF9UeXBlc10ueG1sUEsB&#13;&#10;Ai0AFAAGAAgAAAAhADj9If/WAAAAlAEAAAsAAAAAAAAAAAAAAAAALwEAAF9yZWxzLy5yZWxzUEsB&#13;&#10;Ai0AFAAGAAgAAAAhAIesF7dWAgAAFQUAAA4AAAAAAAAAAAAAAAAALgIAAGRycy9lMm9Eb2MueG1s&#13;&#10;UEsBAi0AFAAGAAgAAAAhAN7qbuHiAAAADwEAAA8AAAAAAAAAAAAAAAAAsAQAAGRycy9kb3ducmV2&#13;&#10;LnhtbFBLBQYAAAAABAAEAPMAAAC/BQAAAAA=&#13;&#10;" strokecolor="#7f1972" strokeweight="6pt">
                      <v:stroke endarrow="block" opacity="39321f"/>
                      <v:shadow on="t" color="black" opacity="26214f" origin="-.5,-.5" offset=".74836mm,.74836mm"/>
                    </v:shape>
                  </w:pict>
                </mc:Fallback>
              </mc:AlternateContent>
            </w:r>
          </w:p>
        </w:tc>
        <w:tc>
          <w:tcPr>
            <w:tcW w:w="3744" w:type="dxa"/>
            <w:tcBorders>
              <w:top w:val="single" w:sz="4" w:space="0" w:color="auto"/>
              <w:bottom w:val="single" w:sz="4" w:space="0" w:color="auto"/>
            </w:tcBorders>
          </w:tcPr>
          <w:p w14:paraId="109D0C78" w14:textId="77777777" w:rsidR="00151011" w:rsidRPr="00BE022B" w:rsidRDefault="00151011" w:rsidP="00151011">
            <w:pPr>
              <w:pStyle w:val="ChartSampleAnswer"/>
            </w:pPr>
            <w:r w:rsidRPr="00BE022B">
              <w:t>The mouse is dead.</w:t>
            </w:r>
          </w:p>
          <w:p w14:paraId="732D20B9" w14:textId="77777777" w:rsidR="00151011" w:rsidRPr="00BE022B" w:rsidRDefault="00151011" w:rsidP="00151011">
            <w:pPr>
              <w:pStyle w:val="ChartSampleAnswer"/>
            </w:pPr>
            <w:r w:rsidRPr="00BE022B">
              <w:t>Lennie is sad.</w:t>
            </w:r>
          </w:p>
          <w:p w14:paraId="21C835C6" w14:textId="77777777" w:rsidR="00151011" w:rsidRPr="00BE022B" w:rsidRDefault="00151011" w:rsidP="00151011">
            <w:pPr>
              <w:pStyle w:val="ChartSampleAnswer"/>
            </w:pPr>
            <w:r w:rsidRPr="00BE022B">
              <w:t>George is frustrated/angry.</w:t>
            </w:r>
          </w:p>
          <w:p w14:paraId="46526F70" w14:textId="28D5AEF0" w:rsidR="00151011" w:rsidRPr="00B818E7" w:rsidRDefault="00151011" w:rsidP="00151011">
            <w:pPr>
              <w:pStyle w:val="ChartSampleAnswer"/>
            </w:pPr>
            <w:r>
              <w:t>The r</w:t>
            </w:r>
            <w:r w:rsidRPr="00BE022B">
              <w:t>eader gets a hint that Lennie does not know his own strength and likes to pet soft things.</w:t>
            </w:r>
          </w:p>
        </w:tc>
      </w:tr>
      <w:tr w:rsidR="00151011" w14:paraId="5CE69915" w14:textId="77777777" w:rsidTr="00F646E5">
        <w:trPr>
          <w:trHeight w:val="2347"/>
        </w:trPr>
        <w:tc>
          <w:tcPr>
            <w:tcW w:w="374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2136C0E" w14:textId="77777777" w:rsidR="00151011" w:rsidRPr="00C5118E" w:rsidRDefault="00151011" w:rsidP="00C5118E">
            <w:pPr>
              <w:pStyle w:val="ChartHead"/>
            </w:pPr>
          </w:p>
        </w:tc>
        <w:tc>
          <w:tcPr>
            <w:tcW w:w="810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  <w:shd w:val="clear" w:color="auto" w:fill="auto"/>
          </w:tcPr>
          <w:p w14:paraId="6E2559EE" w14:textId="77777777" w:rsidR="00151011" w:rsidRPr="00B818E7" w:rsidRDefault="00151011" w:rsidP="00F96770">
            <w:pPr>
              <w:pStyle w:val="ChartText"/>
              <w:ind w:right="0"/>
            </w:pPr>
          </w:p>
        </w:tc>
        <w:tc>
          <w:tcPr>
            <w:tcW w:w="3744" w:type="dxa"/>
            <w:tcBorders>
              <w:top w:val="single" w:sz="4" w:space="0" w:color="auto"/>
              <w:bottom w:val="single" w:sz="4" w:space="0" w:color="auto"/>
            </w:tcBorders>
          </w:tcPr>
          <w:p w14:paraId="29F8019D" w14:textId="77777777" w:rsidR="00151011" w:rsidRPr="00B818E7" w:rsidRDefault="00151011" w:rsidP="00F96770">
            <w:pPr>
              <w:pStyle w:val="ChartText"/>
              <w:ind w:right="0"/>
            </w:pPr>
          </w:p>
        </w:tc>
        <w:tc>
          <w:tcPr>
            <w:tcW w:w="810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  <w:shd w:val="clear" w:color="auto" w:fill="auto"/>
            <w:tcMar>
              <w:top w:w="72" w:type="dxa"/>
              <w:left w:w="115" w:type="dxa"/>
              <w:bottom w:w="72" w:type="dxa"/>
              <w:right w:w="115" w:type="dxa"/>
            </w:tcMar>
          </w:tcPr>
          <w:p w14:paraId="2A62AB25" w14:textId="4ACCD8D0" w:rsidR="00151011" w:rsidRPr="00B818E7" w:rsidRDefault="00064DC7" w:rsidP="00F96770">
            <w:pPr>
              <w:pStyle w:val="ChartText"/>
              <w:ind w:right="0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35046B7E" wp14:editId="7FF83DF1">
                      <wp:simplePos x="0" y="0"/>
                      <wp:positionH relativeFrom="column">
                        <wp:posOffset>-2958465</wp:posOffset>
                      </wp:positionH>
                      <wp:positionV relativeFrom="paragraph">
                        <wp:posOffset>772795</wp:posOffset>
                      </wp:positionV>
                      <wp:extent cx="469900" cy="0"/>
                      <wp:effectExtent l="0" t="139700" r="0" b="190500"/>
                      <wp:wrapNone/>
                      <wp:docPr id="22" name="Straight Arrow Connector 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469900" cy="0"/>
                              </a:xfrm>
                              <a:prstGeom prst="straightConnector1">
                                <a:avLst/>
                              </a:prstGeom>
                              <a:ln w="76200">
                                <a:solidFill>
                                  <a:srgbClr val="7F1972">
                                    <a:alpha val="60000"/>
                                  </a:srgbClr>
                                </a:solidFill>
                                <a:tailEnd type="triangle"/>
                              </a:ln>
                              <a:effectLst>
                                <a:outerShdw blurRad="50800" dist="38100" dir="2700000" algn="tl" rotWithShape="0">
                                  <a:prstClr val="black">
                                    <a:alpha val="40000"/>
                                  </a:prstClr>
                                </a:outerShdw>
                              </a:effectLst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C1BB995" id="Straight Arrow Connector 22" o:spid="_x0000_s1026" type="#_x0000_t32" style="position:absolute;margin-left:-232.95pt;margin-top:60.85pt;width:37pt;height:0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p62/AVwIAABUFAAAOAAAAZHJzL2Uyb0RvYy54bWysVE1v2zAMvQ/YfxB0X+xkXb5QpxjaZZdh&#13;&#10;C9oOOyuybAuTJYFi4+Tfj5IdJ+iww4bloEgiH8n3SPn27tgadlAQtLMFn05yzpSVrtS2Lvj35+27&#13;&#10;JWcBhS2FcVYV/KQCv9u8fXPb+bWaucaZUgGjIDasO1/wBtGvsyzIRrUiTJxXloyVg1YgHaHOShAd&#13;&#10;RW9NNsvzedY5KD04qUKg24feyDcpflUpid+qKihkpuBUG6YV0rqPa7a5FesahG+0HMoQ/1BFK7Sl&#13;&#10;pGOoB4GCvYD+LVSrJbjgKpxI12auqrRUiQOxmeav2Dw1wqvEhcQJfpQp/L+w8uthB0yXBZ/NOLOi&#13;&#10;pR49IQhdN8g+AriO3TtrSUcHjFxIr86HNcHu7Q6GU/A7iOSPFbTxn2ixY9L4NGqsjsgkXd7MV6uc&#13;&#10;OiHPpuyC8xDws3Iti5uCh6GOsYBpklgcvgSkzAQ8A2JSY1lX8MWcpiK5BWd0udXGRGOAen9vgB0E&#13;&#10;zcFiO10tZn0s4xvR385z+kV+FHdw7/fXcVBo88mWDE+ehELQwtZGDShjYyqVpo5KTEq8oIKnpuzY&#13;&#10;3rzAoyCdP+TLyL/UkeL75bQ/0EjOFrECMglT01tCwxk4/KGxSXMQlYwhI+eRyt4I+fM1k5sU5qIQ&#13;&#10;eScm7lxMOl3VmcWW9k1MOzwZFVMZ+6gqGg5qWy99epZqzC6kVBanI33yjrCKRB+BQzPie/4TcPCP&#13;&#10;0L6ovwGPiJTZWRzBrbYOkjavysbjueSq9yc9rnjH7d6VpzTeyUBvL0k2fCfi474+J/jla7b5BQAA&#13;&#10;//8DAFBLAwQUAAYACAAAACEAPf0iWOYAAAASAQAADwAAAGRycy9kb3ducmV2LnhtbExPy07DMBC8&#13;&#10;I/EP1iJxQamdAH2kcSrEQ+qFQx9CcHNjk0S111HsNuHvWSQkuKy0M7OzM8VqdJadTR9ajxLSiQBm&#13;&#10;sPK6xVrCfveSzIGFqFAr69FI+DIBVuXlRaFy7QfcmPM21oxMMORKQhNjl3MeqsY4FSa+M0jcp++d&#13;&#10;irT2Nde9GsjcWZ4JMeVOtUgfGtWZx8ZUx+3JSXjPXj/Wb0dx027SZ29F3c2HWSfl9dX4tKTxsAQW&#13;&#10;zRj/LuCnA+WHkoId/Al1YFZCcje9X5CWmCydASNJcrtICTr8Qrws+P8q5TcAAAD//wMAUEsBAi0A&#13;&#10;FAAGAAgAAAAhALaDOJL+AAAA4QEAABMAAAAAAAAAAAAAAAAAAAAAAFtDb250ZW50X1R5cGVzXS54&#13;&#10;bWxQSwECLQAUAAYACAAAACEAOP0h/9YAAACUAQAACwAAAAAAAAAAAAAAAAAvAQAAX3JlbHMvLnJl&#13;&#10;bHNQSwECLQAUAAYACAAAACEA6etvwFcCAAAVBQAADgAAAAAAAAAAAAAAAAAuAgAAZHJzL2Uyb0Rv&#13;&#10;Yy54bWxQSwECLQAUAAYACAAAACEAPf0iWOYAAAASAQAADwAAAAAAAAAAAAAAAACxBAAAZHJzL2Rv&#13;&#10;d25yZXYueG1sUEsFBgAAAAAEAAQA8wAAAMQFAAAAAA==&#13;&#10;" strokecolor="#7f1972" strokeweight="6pt">
                      <v:stroke endarrow="block" opacity="39321f"/>
                      <v:shadow on="t" color="black" opacity="26214f" origin="-.5,-.5" offset=".74836mm,.74836mm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6306F4AA" wp14:editId="4AC4EE56">
                      <wp:simplePos x="0" y="0"/>
                      <wp:positionH relativeFrom="column">
                        <wp:posOffset>-80645</wp:posOffset>
                      </wp:positionH>
                      <wp:positionV relativeFrom="paragraph">
                        <wp:posOffset>772795</wp:posOffset>
                      </wp:positionV>
                      <wp:extent cx="469900" cy="0"/>
                      <wp:effectExtent l="0" t="139700" r="0" b="190500"/>
                      <wp:wrapNone/>
                      <wp:docPr id="23" name="Straight Arrow Connector 2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469900" cy="0"/>
                              </a:xfrm>
                              <a:prstGeom prst="straightConnector1">
                                <a:avLst/>
                              </a:prstGeom>
                              <a:ln w="76200">
                                <a:solidFill>
                                  <a:srgbClr val="7F1972">
                                    <a:alpha val="60000"/>
                                  </a:srgbClr>
                                </a:solidFill>
                                <a:tailEnd type="triangle"/>
                              </a:ln>
                              <a:effectLst>
                                <a:outerShdw blurRad="50800" dist="38100" dir="2700000" algn="tl" rotWithShape="0">
                                  <a:prstClr val="black">
                                    <a:alpha val="40000"/>
                                  </a:prstClr>
                                </a:outerShdw>
                              </a:effectLst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C474A89" id="Straight Arrow Connector 23" o:spid="_x0000_s1026" type="#_x0000_t32" style="position:absolute;margin-left:-6.35pt;margin-top:60.85pt;width:37pt;height:0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w6c2KWAIAABUFAAAOAAAAZHJzL2Uyb0RvYy54bWysVMFu2zAMvQ/YPwi6L3bSLkmDOsXQLrsM&#13;&#10;W9Bs2FmRZVuYLAkUGyd/P0p23CDDDhuWgyKJfCTfI+X7h2Nr2EFB0M4WfDrJOVNWulLbuuDfv23e&#13;&#10;LTkLKGwpjLOq4CcV+MP67Zv7zq/UzDXOlAoYBbFh1fmCN4h+lWVBNqoVYeK8smSsHLQC6Qh1VoLo&#13;&#10;KHprslmez7POQenBSRUC3T71Rr5O8atKSfxaVUEhMwWn2jCtkNZ9XLP1vVjVIHyj5VCG+IcqWqEt&#13;&#10;JR1DPQkU7AX0b6FaLcEFV+FEujZzVaWlShyIzTS/YrNrhFeJC4kT/ChT+H9h5ZfDFpguCz674cyK&#13;&#10;lnq0QxC6bpB9AHAde3TWko4OGLmQXp0PK4I92i0Mp+C3EMkfK2jjP9Fix6TxadRYHZFJuryd393l&#13;&#10;1Al5NmWvOA8BPynXsrgpeBjqGAuYJonF4XNAykzAMyAmNZZ1BV/MaSqSW3BGlxttTDQGqPePBthB&#13;&#10;0BwsNtO7xayPZXwj+tt5Tr/Ij+IO7v3+Mg4KbT7akuHJk1AIWtjaqAFlbEyl0tRRiUmJF1Swa8qO&#13;&#10;7c0LPAvS+X2+jPxLHSneLKf9gUZytogVkEmYmt4SGs7A4Q+NTZqDqGQMGTmPVPZGyJ/XTG5TmFeF&#13;&#10;yDsxcedi0umiziy2tG9i2uHJqJjK2GdV0XBQ23rp07NUY3YhpbI4HemTd4RVJPoIHJoR3/OfgIN/&#13;&#10;hPZF/Q14RKTMzuIIbrV1kLS5KhuP55Kr3p/0uOAdt3tXntJ4JwO9vSTZ8J2Ij/vynOCvX7P1LwAA&#13;&#10;AP//AwBQSwMEFAAGAAgAAAAhAJuVnM/iAAAADwEAAA8AAABkcnMvZG93bnJldi54bWxMT01Lw0AQ&#13;&#10;vQv+h2UEL9LuboS2pNkU8QO8eGgV0ds2Oyah+0V228R/7whCvQwz8968ea/aTM6yEw6pD16BnAtg&#13;&#10;6Jtget8qeHt9mq2Apay90TZ4VPCNCTb15UWlSxNGv8XTLreMRHwqtYIu51hynpoOnU7zENET9hUG&#13;&#10;pzONQ8vNoEcSd5YXQiy4072nD52OeN9hc9gdnYKP4uXz+f0gbvqtfAxWtHE1LqNS11fTw5rK3RpY&#13;&#10;ximfL+A3A/mHmoztw9GbxKyCmSyWRCWgkNQQYyFvge3/Fryu+P8c9Q8AAAD//wMAUEsBAi0AFAAG&#13;&#10;AAgAAAAhALaDOJL+AAAA4QEAABMAAAAAAAAAAAAAAAAAAAAAAFtDb250ZW50X1R5cGVzXS54bWxQ&#13;&#10;SwECLQAUAAYACAAAACEAOP0h/9YAAACUAQAACwAAAAAAAAAAAAAAAAAvAQAAX3JlbHMvLnJlbHNQ&#13;&#10;SwECLQAUAAYACAAAACEAMOnNilgCAAAVBQAADgAAAAAAAAAAAAAAAAAuAgAAZHJzL2Uyb0RvYy54&#13;&#10;bWxQSwECLQAUAAYACAAAACEAm5Wcz+IAAAAPAQAADwAAAAAAAAAAAAAAAACyBAAAZHJzL2Rvd25y&#13;&#10;ZXYueG1sUEsFBgAAAAAEAAQA8wAAAMEFAAAAAA==&#13;&#10;" strokecolor="#7f1972" strokeweight="6pt">
                      <v:stroke endarrow="block" opacity="39321f"/>
                      <v:shadow on="t" color="black" opacity="26214f" origin="-.5,-.5" offset=".74836mm,.74836mm"/>
                    </v:shape>
                  </w:pict>
                </mc:Fallback>
              </mc:AlternateContent>
            </w:r>
          </w:p>
        </w:tc>
        <w:tc>
          <w:tcPr>
            <w:tcW w:w="3744" w:type="dxa"/>
            <w:tcBorders>
              <w:top w:val="single" w:sz="4" w:space="0" w:color="auto"/>
              <w:bottom w:val="single" w:sz="4" w:space="0" w:color="auto"/>
            </w:tcBorders>
          </w:tcPr>
          <w:p w14:paraId="264C6C61" w14:textId="77777777" w:rsidR="00151011" w:rsidRPr="00B818E7" w:rsidRDefault="00151011" w:rsidP="00F96770">
            <w:pPr>
              <w:pStyle w:val="ChartText"/>
              <w:ind w:right="0"/>
            </w:pPr>
          </w:p>
        </w:tc>
      </w:tr>
    </w:tbl>
    <w:p w14:paraId="42CA98AB" w14:textId="77777777" w:rsidR="0054107A" w:rsidRDefault="0054107A" w:rsidP="009D6BB9">
      <w:pPr>
        <w:pStyle w:val="ChartHead"/>
        <w:rPr>
          <w:color w:val="000000" w:themeColor="text1"/>
        </w:rPr>
        <w:sectPr w:rsidR="0054107A" w:rsidSect="004B3C79">
          <w:headerReference w:type="even" r:id="rId8"/>
          <w:headerReference w:type="default" r:id="rId9"/>
          <w:footerReference w:type="even" r:id="rId10"/>
          <w:footerReference w:type="default" r:id="rId11"/>
          <w:pgSz w:w="15840" w:h="12240" w:orient="landscape"/>
          <w:pgMar w:top="1170" w:right="1143" w:bottom="1440" w:left="756" w:header="576" w:footer="576" w:gutter="0"/>
          <w:cols w:space="720"/>
          <w:docGrid w:linePitch="360"/>
        </w:sectPr>
      </w:pPr>
    </w:p>
    <w:tbl>
      <w:tblPr>
        <w:tblStyle w:val="TableGrid"/>
        <w:tblW w:w="12852" w:type="dxa"/>
        <w:tblInd w:w="445" w:type="dxa"/>
        <w:tblLook w:val="00A0" w:firstRow="1" w:lastRow="0" w:firstColumn="1" w:lastColumn="0" w:noHBand="0" w:noVBand="0"/>
      </w:tblPr>
      <w:tblGrid>
        <w:gridCol w:w="3744"/>
        <w:gridCol w:w="810"/>
        <w:gridCol w:w="3744"/>
        <w:gridCol w:w="810"/>
        <w:gridCol w:w="3744"/>
      </w:tblGrid>
      <w:tr w:rsidR="00D74E99" w14:paraId="2A53815C" w14:textId="77777777" w:rsidTr="00AE3223">
        <w:trPr>
          <w:trHeight w:val="2347"/>
        </w:trPr>
        <w:tc>
          <w:tcPr>
            <w:tcW w:w="374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D5BD2CB" w14:textId="4627E904" w:rsidR="00D74E99" w:rsidRPr="00C5118E" w:rsidRDefault="00D74E99" w:rsidP="00416498">
            <w:pPr>
              <w:pStyle w:val="ChartSampleAnswer"/>
            </w:pPr>
          </w:p>
        </w:tc>
        <w:tc>
          <w:tcPr>
            <w:tcW w:w="810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  <w:shd w:val="clear" w:color="auto" w:fill="auto"/>
          </w:tcPr>
          <w:p w14:paraId="76B29713" w14:textId="77777777" w:rsidR="00D74E99" w:rsidRPr="00B818E7" w:rsidRDefault="00D74E99" w:rsidP="00416498">
            <w:pPr>
              <w:pStyle w:val="ChartText"/>
              <w:ind w:right="0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4865FC2B" wp14:editId="46D9AB50">
                      <wp:simplePos x="0" y="0"/>
                      <wp:positionH relativeFrom="column">
                        <wp:posOffset>-62230</wp:posOffset>
                      </wp:positionH>
                      <wp:positionV relativeFrom="paragraph">
                        <wp:posOffset>735330</wp:posOffset>
                      </wp:positionV>
                      <wp:extent cx="469900" cy="0"/>
                      <wp:effectExtent l="0" t="139700" r="0" b="190500"/>
                      <wp:wrapNone/>
                      <wp:docPr id="24" name="Straight Arrow Connector 2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469900" cy="0"/>
                              </a:xfrm>
                              <a:prstGeom prst="straightConnector1">
                                <a:avLst/>
                              </a:prstGeom>
                              <a:ln w="76200">
                                <a:solidFill>
                                  <a:srgbClr val="7F1972">
                                    <a:alpha val="60000"/>
                                  </a:srgbClr>
                                </a:solidFill>
                                <a:tailEnd type="triangle"/>
                              </a:ln>
                              <a:effectLst>
                                <a:outerShdw blurRad="50800" dist="38100" dir="2700000" algn="tl" rotWithShape="0">
                                  <a:prstClr val="black">
                                    <a:alpha val="40000"/>
                                  </a:prstClr>
                                </a:outerShdw>
                              </a:effectLst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14D1DA7" id="Straight Arrow Connector 24" o:spid="_x0000_s1026" type="#_x0000_t32" style="position:absolute;margin-left:-4.9pt;margin-top:57.9pt;width:37pt;height:0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+49KkWAIAABUFAAAOAAAAZHJzL2Uyb0RvYy54bWysVMFu2zAMvQ/YPwi6L7azLGmDOsXQLrsM&#13;&#10;W9F22FmRZVuYLAkUEyd/P0p23KDDDhuWgyKJfCTfI+Wb22Nn2EFB0M6WvJjlnCkrXaVtU/Lvz9t3&#13;&#10;V5wFFLYSxllV8pMK/Hbz9s1N79dq7lpnKgWMgtiw7n3JW0S/zrIgW9WJMHNeWTLWDjqBdIQmq0D0&#13;&#10;FL0z2TzPl1nvoPLgpAqBbu8HI9+k+HWtJH6r66CQmZJTbZhWSOsurtnmRqwbEL7VcixD/EMVndCW&#13;&#10;kk6h7gUKtgf9W6hOS3DB1TiTrstcXWupEgdiU+Sv2Dy1wqvEhcQJfpIp/L+w8uvhAZiuSj5fcGZF&#13;&#10;Rz16QhC6aZF9BHA9u3PWko4OGLmQXr0Pa4Ld2QcYT8E/QCR/rKGL/0SLHZPGp0ljdUQm6XKxvL7O&#13;&#10;qRPybMpecB4CflauY3FT8jDWMRVQJInF4UtAykzAMyAmNZb1JV8taSqSW3BGV1ttTDQGaHZ3BthB&#13;&#10;0BystsX1aj7EMr4Vw+0yp1/kR3FH92F/GQeFNp9sxfDkSSgELWxj1IgyNqZSaeqoxKTEHhU8tVXP&#13;&#10;dmYPj4J0/pBfRf6VjhTfXxXDgUZyvooVkEmYht4SGs7A4Q+NbZqDqGQMGTlPVHZGyJ+vmSxSmBeF&#13;&#10;yDsxcedi0umiziy2dGhi2uHJqJjK2EdV03BQ2wbp07NUU3YhpbJYTPTJO8JqEn0Cjs2I7/lPwNE/&#13;&#10;Qoei/gY8IVJmZ3ECd9o6SNq8KhuP55LrwZ/0uOAdtztXndJ4JwO9vSTZ+J2Ij/vynOAvX7PNLwAA&#13;&#10;AP//AwBQSwMEFAAGAAgAAAAhACFhADDhAAAADgEAAA8AAABkcnMvZG93bnJldi54bWxMT0tPwzAM&#13;&#10;viPxHyIjcUFb0grG6JpOiIfEhcMGQnDLGtNWS5yqydby7zESElws+7P9Pcr15J044hC7QBqyuQKB&#13;&#10;VAfbUaPh9eVxtgQRkyFrXCDU8IUR1tXpSWkKG0ba4HGbGsEkFAujoU2pL6SMdYvexHnokXj3GQZv&#13;&#10;Eo9DI+1gRib3TuZKLaQ3HbFCa3q8a7Hebw9ew3v+/PH0tlcX3SZ7CE41/XK87rU+P5vuV1xuVyAS&#13;&#10;TunvA34ysH+o2NguHMhG4TTMbth+Yjy74oYPFpc5iN0vIKtS/o9RfQMAAP//AwBQSwECLQAUAAYA&#13;&#10;CAAAACEAtoM4kv4AAADhAQAAEwAAAAAAAAAAAAAAAAAAAAAAW0NvbnRlbnRfVHlwZXNdLnhtbFBL&#13;&#10;AQItABQABgAIAAAAIQA4/SH/1gAAAJQBAAALAAAAAAAAAAAAAAAAAC8BAABfcmVscy8ucmVsc1BL&#13;&#10;AQItABQABgAIAAAAIQB+49KkWAIAABUFAAAOAAAAAAAAAAAAAAAAAC4CAABkcnMvZTJvRG9jLnht&#13;&#10;bFBLAQItABQABgAIAAAAIQAhYQAw4QAAAA4BAAAPAAAAAAAAAAAAAAAAALIEAABkcnMvZG93bnJl&#13;&#10;di54bWxQSwUGAAAAAAQABADzAAAAwAUAAAAA&#13;&#10;" strokecolor="#7f1972" strokeweight="6pt">
                      <v:stroke endarrow="block" opacity="39321f"/>
                      <v:shadow on="t" color="black" opacity="26214f" origin="-.5,-.5" offset=".74836mm,.74836mm"/>
                    </v:shape>
                  </w:pict>
                </mc:Fallback>
              </mc:AlternateContent>
            </w:r>
          </w:p>
        </w:tc>
        <w:tc>
          <w:tcPr>
            <w:tcW w:w="3744" w:type="dxa"/>
            <w:tcBorders>
              <w:top w:val="single" w:sz="4" w:space="0" w:color="auto"/>
              <w:bottom w:val="single" w:sz="4" w:space="0" w:color="auto"/>
            </w:tcBorders>
          </w:tcPr>
          <w:p w14:paraId="7E7744A8" w14:textId="60208550" w:rsidR="00D74E99" w:rsidRPr="00B818E7" w:rsidRDefault="00D74E99" w:rsidP="00416498">
            <w:pPr>
              <w:pStyle w:val="ChartSampleAnswer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772AA6F9" wp14:editId="0B9E166A">
                      <wp:simplePos x="0" y="0"/>
                      <wp:positionH relativeFrom="column">
                        <wp:posOffset>2301240</wp:posOffset>
                      </wp:positionH>
                      <wp:positionV relativeFrom="paragraph">
                        <wp:posOffset>735330</wp:posOffset>
                      </wp:positionV>
                      <wp:extent cx="469900" cy="0"/>
                      <wp:effectExtent l="0" t="139700" r="0" b="190500"/>
                      <wp:wrapNone/>
                      <wp:docPr id="29" name="Straight Arrow Connector 2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469900" cy="0"/>
                              </a:xfrm>
                              <a:prstGeom prst="straightConnector1">
                                <a:avLst/>
                              </a:prstGeom>
                              <a:ln w="76200">
                                <a:solidFill>
                                  <a:srgbClr val="7F1972">
                                    <a:alpha val="60000"/>
                                  </a:srgbClr>
                                </a:solidFill>
                                <a:tailEnd type="triangle"/>
                              </a:ln>
                              <a:effectLst>
                                <a:outerShdw blurRad="50800" dist="38100" dir="2700000" algn="tl" rotWithShape="0">
                                  <a:prstClr val="black">
                                    <a:alpha val="40000"/>
                                  </a:prstClr>
                                </a:outerShdw>
                              </a:effectLst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B55B38D" id="Straight Arrow Connector 29" o:spid="_x0000_s1026" type="#_x0000_t32" style="position:absolute;margin-left:181.2pt;margin-top:57.9pt;width:37pt;height:0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J8AonVwIAABUFAAAOAAAAZHJzL2Uyb0RvYy54bWysVE1v2zAMvQ/YfxB0X+xkXb5QpxjaZZdh&#13;&#10;C5oOOyuybAuTJYFi4+Tfj5IdN+iww4bloEgiH8n3SPn27tQadlQQtLMFn05yzpSVrtS2Lvj3p+27&#13;&#10;JWcBhS2FcVYV/KwCv9u8fXPb+bWaucaZUgGjIDasO1/wBtGvsyzIRrUiTJxXloyVg1YgHaHOShAd&#13;&#10;RW9NNsvzedY5KD04qUKg24feyDcpflUpid+qKihkpuBUG6YV0nqIa7a5FesahG+0HMoQ/1BFK7Sl&#13;&#10;pGOoB4GCPYP+LVSrJbjgKpxI12auqrRUiQOxmeav2Owb4VXiQuIEP8oU/l9Y+fW4A6bLgs9WnFnR&#13;&#10;Uo/2CELXDbKPAK5j985a0tEBIxfSq/NhTbB7u4PhFPwOIvlTBW38J1rslDQ+jxqrEzJJlzfz1Sqn&#13;&#10;TsiLKXvBeQj4WbmWxU3Bw1DHWMA0SSyOXwJSZgJeADGpsawr+GJOU5HcgjO63GpjojFAfbg3wI6C&#13;&#10;5mCxna4Wsz6W8Y3ob+c5/SI/iju49/vrOCi0+WRLhmdPQiFoYWujBpSxMZVKU0clJiWeUcG+KTt2&#13;&#10;MM/wKEjnD/ky8i91pPh+Oe0PNJKzRayATMLU9JbQcAYOf2hs0hxEJWPIyHmkcjBC/nzN5CaFeVGI&#13;&#10;vBMTdykmna7qzGJL+yamHZ6NiqmMfVQVDQe1rZc+PUs1ZhdSKovTkT55R1hFoo/AoRnxPf8JOPhH&#13;&#10;aF/U34BHRMrsLI7gVlsHSZtXZePpUnLV+5MeV7zj9uDKcxrvZKC3lyQbvhPxcV+fE/zla7b5BQAA&#13;&#10;//8DAFBLAwQUAAYACAAAACEAs8NE0OMAAAAQAQAADwAAAGRycy9kb3ducmV2LnhtbExPy07DMBC8&#13;&#10;I/EP1iJxQdROWkKVxqkQD4lLDy0Iwc2NTRLVXlux24S/Z5GQ4LLSzszOzlTryVl2MkPsPUrIZgKY&#13;&#10;wcbrHlsJry9P10tgMSnUyno0Er5MhHV9flapUvsRt+a0Sy0jE4ylktClFErOY9MZp+LMB4PEffrB&#13;&#10;qUTr0HI9qJHMneW5EAV3qkf60Klg7jvTHHZHJ+E933w8vx3EVb/NHr0VbViOt0HKy4vpYUXjbgUs&#13;&#10;mSn9XcBPB8oPNQXb+yPqyKyEeZEvSEpEdkNFSLGYF4TsfxFeV/x/kfobAAD//wMAUEsBAi0AFAAG&#13;&#10;AAgAAAAhALaDOJL+AAAA4QEAABMAAAAAAAAAAAAAAAAAAAAAAFtDb250ZW50X1R5cGVzXS54bWxQ&#13;&#10;SwECLQAUAAYACAAAACEAOP0h/9YAAACUAQAACwAAAAAAAAAAAAAAAAAvAQAAX3JlbHMvLnJlbHNQ&#13;&#10;SwECLQAUAAYACAAAACEAifAKJ1cCAAAVBQAADgAAAAAAAAAAAAAAAAAuAgAAZHJzL2Uyb0RvYy54&#13;&#10;bWxQSwECLQAUAAYACAAAACEAs8NE0OMAAAAQAQAADwAAAAAAAAAAAAAAAACxBAAAZHJzL2Rvd25y&#13;&#10;ZXYueG1sUEsFBgAAAAAEAAQA8wAAAMEFAAAAAA==&#13;&#10;" strokecolor="#7f1972" strokeweight="6pt">
                      <v:stroke endarrow="block" opacity="39321f"/>
                      <v:shadow on="t" color="black" opacity="26214f" origin="-.5,-.5" offset=".74836mm,.74836mm"/>
                    </v:shape>
                  </w:pict>
                </mc:Fallback>
              </mc:AlternateContent>
            </w:r>
          </w:p>
        </w:tc>
        <w:tc>
          <w:tcPr>
            <w:tcW w:w="810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  <w:shd w:val="clear" w:color="auto" w:fill="auto"/>
            <w:tcMar>
              <w:top w:w="72" w:type="dxa"/>
              <w:left w:w="115" w:type="dxa"/>
              <w:bottom w:w="72" w:type="dxa"/>
              <w:right w:w="115" w:type="dxa"/>
            </w:tcMar>
          </w:tcPr>
          <w:p w14:paraId="4091D791" w14:textId="57728DB0" w:rsidR="00D74E99" w:rsidRPr="00B818E7" w:rsidRDefault="00D74E99" w:rsidP="00416498">
            <w:pPr>
              <w:pStyle w:val="ChartText"/>
              <w:ind w:right="0"/>
            </w:pPr>
          </w:p>
        </w:tc>
        <w:tc>
          <w:tcPr>
            <w:tcW w:w="3744" w:type="dxa"/>
            <w:tcBorders>
              <w:top w:val="single" w:sz="4" w:space="0" w:color="auto"/>
              <w:bottom w:val="single" w:sz="4" w:space="0" w:color="auto"/>
            </w:tcBorders>
          </w:tcPr>
          <w:p w14:paraId="1E186E7D" w14:textId="5EA92BD2" w:rsidR="00D74E99" w:rsidRPr="00B818E7" w:rsidRDefault="00D74E99" w:rsidP="00416498">
            <w:pPr>
              <w:pStyle w:val="ChartSampleAnswer"/>
            </w:pPr>
          </w:p>
        </w:tc>
      </w:tr>
      <w:tr w:rsidR="00D31890" w14:paraId="28936AF8" w14:textId="77777777" w:rsidTr="00AE3223">
        <w:tblPrEx>
          <w:tblLook w:val="04A0" w:firstRow="1" w:lastRow="0" w:firstColumn="1" w:lastColumn="0" w:noHBand="0" w:noVBand="1"/>
        </w:tblPrEx>
        <w:trPr>
          <w:trHeight w:val="2347"/>
        </w:trPr>
        <w:tc>
          <w:tcPr>
            <w:tcW w:w="3744" w:type="dxa"/>
          </w:tcPr>
          <w:p w14:paraId="0081ED10" w14:textId="3D1412F4" w:rsidR="008730D8" w:rsidRPr="00C5118E" w:rsidRDefault="008730D8" w:rsidP="00416498">
            <w:pPr>
              <w:pStyle w:val="ChartSampleAnswer"/>
            </w:pPr>
          </w:p>
        </w:tc>
        <w:tc>
          <w:tcPr>
            <w:tcW w:w="810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14:paraId="13703F67" w14:textId="77777777" w:rsidR="008730D8" w:rsidRPr="00B818E7" w:rsidRDefault="008730D8" w:rsidP="00416498">
            <w:pPr>
              <w:pStyle w:val="ChartText"/>
              <w:ind w:right="0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2816" behindDoc="0" locked="0" layoutInCell="1" allowOverlap="1" wp14:anchorId="0766B007" wp14:editId="4C667D38">
                      <wp:simplePos x="0" y="0"/>
                      <wp:positionH relativeFrom="column">
                        <wp:posOffset>-62230</wp:posOffset>
                      </wp:positionH>
                      <wp:positionV relativeFrom="paragraph">
                        <wp:posOffset>735330</wp:posOffset>
                      </wp:positionV>
                      <wp:extent cx="469900" cy="0"/>
                      <wp:effectExtent l="0" t="139700" r="0" b="190500"/>
                      <wp:wrapNone/>
                      <wp:docPr id="38" name="Straight Arrow Connector 3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469900" cy="0"/>
                              </a:xfrm>
                              <a:prstGeom prst="straightConnector1">
                                <a:avLst/>
                              </a:prstGeom>
                              <a:ln w="76200">
                                <a:solidFill>
                                  <a:srgbClr val="7F1972">
                                    <a:alpha val="60000"/>
                                  </a:srgbClr>
                                </a:solidFill>
                                <a:tailEnd type="triangle"/>
                              </a:ln>
                              <a:effectLst>
                                <a:outerShdw blurRad="50800" dist="38100" dir="2700000" algn="tl" rotWithShape="0">
                                  <a:prstClr val="black">
                                    <a:alpha val="40000"/>
                                  </a:prstClr>
                                </a:outerShdw>
                              </a:effectLst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874EADA" id="Straight Arrow Connector 38" o:spid="_x0000_s1026" type="#_x0000_t32" style="position:absolute;margin-left:-4.9pt;margin-top:57.9pt;width:37pt;height:0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iOu2SVwIAABUFAAAOAAAAZHJzL2Uyb0RvYy54bWysVMFu2zAMvQ/YPwi6L3bSLkmDOsXQLrsM&#13;&#10;W9Bs2FmRZVuYLAkUGyd/P0p23CDDDhuWgyKJfCTfI+X7h2Nr2EFB0M4WfDrJOVNWulLbuuDfv23e&#13;&#10;LTkLKGwpjLOq4CcV+MP67Zv7zq/UzDXOlAoYBbFh1fmCN4h+lWVBNqoVYeK8smSsHLQC6Qh1VoLo&#13;&#10;KHprslmez7POQenBSRUC3T71Rr5O8atKSfxaVUEhMwWn2jCtkNZ9XLP1vVjVIHyj5VCG+IcqWqEt&#13;&#10;JR1DPQkU7AX0b6FaLcEFV+FEujZzVaWlShyIzTS/YrNrhFeJC4kT/ChT+H9h5ZfDFpguC35DnbKi&#13;&#10;pR7tEISuG2QfAFzHHp21pKMDRi6kV+fDimCPdgvDKfgtRPLHCtr4T7TYMWl8GjVWR2SSLm/nd3c5&#13;&#10;dUKeTdkrzkPAT8q1LG4KHoY6xgKmSWJx+ByQMhPwDIhJjWVdwRdzmorkFpzR5UYbE40B6v2jAXYQ&#13;&#10;NAeLzfRuMetjGd+I/nae0y/yo7iDe7+/jINCm4+2ZHjyJBSCFrY2akAZG1OpNHVUYlLiBRXsmrJj&#13;&#10;e/MCz4J0fp8vI/9SR4o3y2l/oJGcLWIFZBKmpreEhjNw+ENjk+YgKhlDRs4jlb0R8uc1k9sU5lUh&#13;&#10;8k5M3LmYdLqoM4st7ZuYdngyKqYy9llVNBzUtl769CzVmF1IqSxOR/rkHWEViT4Ch2bE9/wn4OAf&#13;&#10;oX1RfwMeESmzsziCW20dJG2uysbjueSq9yc9LnjH7d6VpzTeyUBvL0k2fCfi4748J/jr12z9CwAA&#13;&#10;//8DAFBLAwQUAAYACAAAACEAIWEAMOEAAAAOAQAADwAAAGRycy9kb3ducmV2LnhtbExPS0/DMAy+&#13;&#10;I/EfIiNxQVvSCsbomk6Ih8SFwwZCcMsa01ZLnKrJ1vLvMRISXCz7s/09yvXknTjiELtAGrK5AoFU&#13;&#10;B9tRo+H15XG2BBGTIWtcINTwhRHW1elJaQobRtrgcZsawSQUC6OhTakvpIx1i97EeeiRePcZBm8S&#13;&#10;j0Mj7WBGJvdO5kotpDcdsUJrerxrsd5vD17De/788fS2VxfdJnsITjX9crzutT4/m+5XXG5XIBJO&#13;&#10;6e8DfjKwf6jY2C4cyEbhNMxu2H5iPLvihg8WlzmI3S8gq1L+j1F9AwAA//8DAFBLAQItABQABgAI&#13;&#10;AAAAIQC2gziS/gAAAOEBAAATAAAAAAAAAAAAAAAAAAAAAABbQ29udGVudF9UeXBlc10ueG1sUEsB&#13;&#10;Ai0AFAAGAAgAAAAhADj9If/WAAAAlAEAAAsAAAAAAAAAAAAAAAAALwEAAF9yZWxzLy5yZWxzUEsB&#13;&#10;Ai0AFAAGAAgAAAAhACI67ZJXAgAAFQUAAA4AAAAAAAAAAAAAAAAALgIAAGRycy9lMm9Eb2MueG1s&#13;&#10;UEsBAi0AFAAGAAgAAAAhACFhADDhAAAADgEAAA8AAAAAAAAAAAAAAAAAsQQAAGRycy9kb3ducmV2&#13;&#10;LnhtbFBLBQYAAAAABAAEAPMAAAC/BQAAAAA=&#13;&#10;" strokecolor="#7f1972" strokeweight="6pt">
                      <v:stroke endarrow="block" opacity="39321f"/>
                      <v:shadow on="t" color="black" opacity="26214f" origin="-.5,-.5" offset=".74836mm,.74836mm"/>
                    </v:shape>
                  </w:pict>
                </mc:Fallback>
              </mc:AlternateContent>
            </w:r>
          </w:p>
        </w:tc>
        <w:tc>
          <w:tcPr>
            <w:tcW w:w="3744" w:type="dxa"/>
          </w:tcPr>
          <w:p w14:paraId="543D1BEC" w14:textId="77777777" w:rsidR="008730D8" w:rsidRPr="00B818E7" w:rsidRDefault="008730D8" w:rsidP="00416498">
            <w:pPr>
              <w:pStyle w:val="ChartSampleAnswer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3840" behindDoc="0" locked="0" layoutInCell="1" allowOverlap="1" wp14:anchorId="668D1EF9" wp14:editId="710A67FC">
                      <wp:simplePos x="0" y="0"/>
                      <wp:positionH relativeFrom="column">
                        <wp:posOffset>2301240</wp:posOffset>
                      </wp:positionH>
                      <wp:positionV relativeFrom="paragraph">
                        <wp:posOffset>735330</wp:posOffset>
                      </wp:positionV>
                      <wp:extent cx="469900" cy="0"/>
                      <wp:effectExtent l="0" t="139700" r="0" b="190500"/>
                      <wp:wrapNone/>
                      <wp:docPr id="39" name="Straight Arrow Connector 3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469900" cy="0"/>
                              </a:xfrm>
                              <a:prstGeom prst="straightConnector1">
                                <a:avLst/>
                              </a:prstGeom>
                              <a:ln w="76200">
                                <a:solidFill>
                                  <a:srgbClr val="7F1972">
                                    <a:alpha val="60000"/>
                                  </a:srgbClr>
                                </a:solidFill>
                                <a:tailEnd type="triangle"/>
                              </a:ln>
                              <a:effectLst>
                                <a:outerShdw blurRad="50800" dist="38100" dir="2700000" algn="tl" rotWithShape="0">
                                  <a:prstClr val="black">
                                    <a:alpha val="40000"/>
                                  </a:prstClr>
                                </a:outerShdw>
                              </a:effectLst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D871A0A" id="Straight Arrow Connector 39" o:spid="_x0000_s1026" type="#_x0000_t32" style="position:absolute;margin-left:181.2pt;margin-top:57.9pt;width:37pt;height:0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7OE/YVwIAABUFAAAOAAAAZHJzL2Uyb0RvYy54bWysVE1v2zAMvQ/YfxB0X+2kXb5QpxjadZdh&#13;&#10;C5oNOyuybAuTJYFi4+Tfj5IdJ8iww4bloEgiH8n3SPn+4dAatlcQtLMFn9zknCkrXaltXfDv357f&#13;&#10;LTgLKGwpjLOq4EcV+MP67Zv7zq/U1DXOlAoYBbFh1fmCN4h+lWVBNqoV4cZ5ZclYOWgF0hHqrATR&#13;&#10;UfTWZNM8n2Wdg9KDkyoEun3qjXyd4leVkvi1qoJCZgpOtWFaIa27uGbre7GqQfhGy6EM8Q9VtEJb&#13;&#10;SjqGehIo2Cvo30K1WoILrsIb6drMVZWWKnEgNpP8is22EV4lLiRO8KNM4f+FlV/2G2C6LPjtkjMr&#13;&#10;WurRFkHoukH2AcB17NFZSzo6YORCenU+rAj2aDcwnILfQCR/qKCN/0SLHZLGx1FjdUAm6fJutlzm&#13;&#10;1Al5MmVnnIeAn5RrWdwUPAx1jAVMksRi/zkgZSbgCRCTGsu6gs9nNBXJLTijy2dtTDQGqHePBthe&#13;&#10;0BzMnyfL+bSPZXwj+ttZTr/Ij+IO7v3+Mg4KbT7akuHRk1AIWtjaqAFlbEyl0tRRiUmJV1SwbcqO&#13;&#10;7cwrvAjS+X2+iPxLHSneLib9gUZyOo8VkEmYmt4SGs7A4Q+NTZqDqGQMGTmPVHZGyJ/XTO5SmLNC&#13;&#10;5J2YuFMx6XRRZxZb2jcx7fBoVExl7IuqaDiobb306VmqMbuQUlmcjPTJO8IqEn0EDs2I7/lPwME/&#13;&#10;Qvui/gY8IlJmZ3EEt9o6SNpclY2HU8lV7096XPCO250rj2m8k4HeXpJs+E7Ex315TvDz12z9CwAA&#13;&#10;//8DAFBLAwQUAAYACAAAACEAs8NE0OMAAAAQAQAADwAAAGRycy9kb3ducmV2LnhtbExPy07DMBC8&#13;&#10;I/EP1iJxQdROWkKVxqkQD4lLDy0Iwc2NTRLVXlux24S/Z5GQ4LLSzszOzlTryVl2MkPsPUrIZgKY&#13;&#10;wcbrHlsJry9P10tgMSnUyno0Er5MhHV9flapUvsRt+a0Sy0jE4ylktClFErOY9MZp+LMB4PEffrB&#13;&#10;qUTr0HI9qJHMneW5EAV3qkf60Klg7jvTHHZHJ+E933w8vx3EVb/NHr0VbViOt0HKy4vpYUXjbgUs&#13;&#10;mSn9XcBPB8oPNQXb+yPqyKyEeZEvSEpEdkNFSLGYF4TsfxFeV/x/kfobAAD//wMAUEsBAi0AFAAG&#13;&#10;AAgAAAAhALaDOJL+AAAA4QEAABMAAAAAAAAAAAAAAAAAAAAAAFtDb250ZW50X1R5cGVzXS54bWxQ&#13;&#10;SwECLQAUAAYACAAAACEAOP0h/9YAAACUAQAACwAAAAAAAAAAAAAAAAAvAQAAX3JlbHMvLnJlbHNQ&#13;&#10;SwECLQAUAAYACAAAACEA+zhP2FcCAAAVBQAADgAAAAAAAAAAAAAAAAAuAgAAZHJzL2Uyb0RvYy54&#13;&#10;bWxQSwECLQAUAAYACAAAACEAs8NE0OMAAAAQAQAADwAAAAAAAAAAAAAAAACxBAAAZHJzL2Rvd25y&#13;&#10;ZXYueG1sUEsFBgAAAAAEAAQA8wAAAMEFAAAAAA==&#13;&#10;" strokecolor="#7f1972" strokeweight="6pt">
                      <v:stroke endarrow="block" opacity="39321f"/>
                      <v:shadow on="t" color="black" opacity="26214f" origin="-.5,-.5" offset=".74836mm,.74836mm"/>
                    </v:shape>
                  </w:pict>
                </mc:Fallback>
              </mc:AlternateContent>
            </w:r>
          </w:p>
        </w:tc>
        <w:tc>
          <w:tcPr>
            <w:tcW w:w="810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14:paraId="47651958" w14:textId="77777777" w:rsidR="008730D8" w:rsidRPr="00B818E7" w:rsidRDefault="008730D8" w:rsidP="00416498">
            <w:pPr>
              <w:pStyle w:val="ChartText"/>
              <w:ind w:right="0"/>
            </w:pPr>
          </w:p>
        </w:tc>
        <w:tc>
          <w:tcPr>
            <w:tcW w:w="3744" w:type="dxa"/>
          </w:tcPr>
          <w:p w14:paraId="0C8A16A5" w14:textId="77777777" w:rsidR="008730D8" w:rsidRPr="00B818E7" w:rsidRDefault="008730D8" w:rsidP="00416498">
            <w:pPr>
              <w:pStyle w:val="ChartSampleAnswer"/>
            </w:pPr>
          </w:p>
        </w:tc>
        <w:bookmarkStart w:id="0" w:name="_GoBack"/>
        <w:bookmarkEnd w:id="0"/>
      </w:tr>
      <w:tr w:rsidR="008730D8" w14:paraId="1999F4C5" w14:textId="77777777" w:rsidTr="00AE3223">
        <w:tblPrEx>
          <w:tblLook w:val="04A0" w:firstRow="1" w:lastRow="0" w:firstColumn="1" w:lastColumn="0" w:noHBand="0" w:noVBand="1"/>
        </w:tblPrEx>
        <w:trPr>
          <w:trHeight w:val="2347"/>
        </w:trPr>
        <w:tc>
          <w:tcPr>
            <w:tcW w:w="3744" w:type="dxa"/>
          </w:tcPr>
          <w:p w14:paraId="3A7B7A52" w14:textId="77777777" w:rsidR="008730D8" w:rsidRPr="00C5118E" w:rsidRDefault="008730D8" w:rsidP="00416498">
            <w:pPr>
              <w:pStyle w:val="ChartHead"/>
            </w:pPr>
          </w:p>
        </w:tc>
        <w:tc>
          <w:tcPr>
            <w:tcW w:w="810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14:paraId="2E10678B" w14:textId="77777777" w:rsidR="008730D8" w:rsidRPr="00B818E7" w:rsidRDefault="008730D8" w:rsidP="00416498">
            <w:pPr>
              <w:pStyle w:val="ChartText"/>
              <w:ind w:right="0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4864" behindDoc="0" locked="0" layoutInCell="1" allowOverlap="1" wp14:anchorId="07432579" wp14:editId="04C3109A">
                      <wp:simplePos x="0" y="0"/>
                      <wp:positionH relativeFrom="column">
                        <wp:posOffset>-62230</wp:posOffset>
                      </wp:positionH>
                      <wp:positionV relativeFrom="paragraph">
                        <wp:posOffset>683895</wp:posOffset>
                      </wp:positionV>
                      <wp:extent cx="469900" cy="0"/>
                      <wp:effectExtent l="0" t="139700" r="0" b="190500"/>
                      <wp:wrapNone/>
                      <wp:docPr id="40" name="Straight Arrow Connector 4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469900" cy="0"/>
                              </a:xfrm>
                              <a:prstGeom prst="straightConnector1">
                                <a:avLst/>
                              </a:prstGeom>
                              <a:ln w="76200">
                                <a:solidFill>
                                  <a:srgbClr val="7F1972">
                                    <a:alpha val="60000"/>
                                  </a:srgbClr>
                                </a:solidFill>
                                <a:tailEnd type="triangle"/>
                              </a:ln>
                              <a:effectLst>
                                <a:outerShdw blurRad="50800" dist="38100" dir="2700000" algn="tl" rotWithShape="0">
                                  <a:prstClr val="black">
                                    <a:alpha val="40000"/>
                                  </a:prstClr>
                                </a:outerShdw>
                              </a:effectLst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F0C4656" id="Straight Arrow Connector 40" o:spid="_x0000_s1026" type="#_x0000_t32" style="position:absolute;margin-left:-4.9pt;margin-top:53.85pt;width:37pt;height:0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0VSQ7VwIAABUFAAAOAAAAZHJzL2Uyb0RvYy54bWysVE2P0zAQvSPxHyzfaZJS2t1q0xXapVwQ&#13;&#10;rHYXcXYdJ7FwbGs8bdp/z9hJs9UiDiB6cP0xb+a953Fubo+dYQcFQTtb8mKWc6asdJW2Tcm/P2/f&#13;&#10;XXEWUNhKGGdVyU8q8NvN2zc3vV+ruWudqRQwSmLDuvclbxH9OsuCbFUnwsx5ZemwdtAJpCU0WQWi&#13;&#10;p+ydyeZ5vsx6B5UHJ1UItHs/HPJNyl/XSuK3ug4KmSk5ccM0Qhp3ccw2N2LdgPCtliMN8Q8sOqEt&#13;&#10;FZ1S3QsUbA/6t1SdluCCq3EmXZe5utZSJQ2kpshfqXlqhVdJC5kT/GRT+H9p5dfDAzBdlXxB9ljR&#13;&#10;0R09IQjdtMg+Arie3TlryUcHjELIr96HNcHu7AOMq+AfIIo/1tDFf5LFjsnj0+SxOiKTtLlYXl/n&#13;&#10;VEqej7IXnIeAn5XrWJyUPIw8JgJFslgcvgSkygQ8A2JRY1lf8tWSuiKFBWd0tdXGxMMAze7OADsI&#13;&#10;6oPVtrhezYdcxrdi2F3m9Iv6KO8YPswv86DQ5pOtGJ48GYWghW2MGlHGxlIqdR1RTE7sUcFTW/Vs&#13;&#10;Z/bwKMjnD/lV1F/pKPH9VTEsqCXnq8iAjoRp6C2h4Qwc/tDYpj6ITsaUUfMkZWeE/PlaySKleXGI&#13;&#10;opMSdyaTVhc8s3ilwyWmGZ6MiqWMfVQ1NQdd22B9epZqqi6kVBaLST5FR1hNpk/A8TLie/4TcIyP&#13;&#10;0IHU34AnRKrsLE7gTlsHyZtXtPF4plwP8eTHhe443bnqlNo7HdDbS5aN34n4uC/XCf7yNdv8AgAA&#13;&#10;//8DAFBLAwQUAAYACAAAACEAJ0WCXeMAAAAOAQAADwAAAGRycy9kb3ducmV2LnhtbEyPT0vDQBDF&#13;&#10;74LfYRnBi7S7DdLUNJsi/gEvHlpF9LbNjkno7mzIbpv47R1B0MvAvJl583vlZvJOnHCIXSANi7kC&#13;&#10;gVQH21Gj4fXlcbYCEZMha1wg1PCFETbV+VlpChtG2uJplxrBJhQLo6FNqS+kjHWL3sR56JF49hkG&#13;&#10;bxK3QyPtYEY2905mSi2lNx3xh9b0eNdifdgdvYb37Pnj6e2grrrt4iE41fSrMe+1vryY7tdcbtcg&#13;&#10;Ek7p7wJ+MjA/VAy2D0eyUTgNsxvGT6yrPAfBC8vrDMT+V5BVKf/HqL4BAAD//wMAUEsBAi0AFAAG&#13;&#10;AAgAAAAhALaDOJL+AAAA4QEAABMAAAAAAAAAAAAAAAAAAAAAAFtDb250ZW50X1R5cGVzXS54bWxQ&#13;&#10;SwECLQAUAAYACAAAACEAOP0h/9YAAACUAQAACwAAAAAAAAAAAAAAAAAvAQAAX3JlbHMvLnJlbHNQ&#13;&#10;SwECLQAUAAYACAAAACEAtFUkO1cCAAAVBQAADgAAAAAAAAAAAAAAAAAuAgAAZHJzL2Uyb0RvYy54&#13;&#10;bWxQSwECLQAUAAYACAAAACEAJ0WCXeMAAAAOAQAADwAAAAAAAAAAAAAAAACxBAAAZHJzL2Rvd25y&#13;&#10;ZXYueG1sUEsFBgAAAAAEAAQA8wAAAMEFAAAAAA==&#13;&#10;" strokecolor="#7f1972" strokeweight="6pt">
                      <v:stroke endarrow="block" opacity="39321f"/>
                      <v:shadow on="t" color="black" opacity="26214f" origin="-.5,-.5" offset=".74836mm,.74836mm"/>
                    </v:shape>
                  </w:pict>
                </mc:Fallback>
              </mc:AlternateContent>
            </w:r>
          </w:p>
        </w:tc>
        <w:tc>
          <w:tcPr>
            <w:tcW w:w="3744" w:type="dxa"/>
          </w:tcPr>
          <w:p w14:paraId="46610B79" w14:textId="77777777" w:rsidR="008730D8" w:rsidRPr="00B818E7" w:rsidRDefault="008730D8" w:rsidP="00416498">
            <w:pPr>
              <w:pStyle w:val="ChartText"/>
              <w:ind w:right="0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5888" behindDoc="0" locked="0" layoutInCell="1" allowOverlap="1" wp14:anchorId="6773FEF7" wp14:editId="753C4BCF">
                      <wp:simplePos x="0" y="0"/>
                      <wp:positionH relativeFrom="column">
                        <wp:posOffset>2301240</wp:posOffset>
                      </wp:positionH>
                      <wp:positionV relativeFrom="paragraph">
                        <wp:posOffset>683895</wp:posOffset>
                      </wp:positionV>
                      <wp:extent cx="469900" cy="0"/>
                      <wp:effectExtent l="0" t="139700" r="0" b="190500"/>
                      <wp:wrapNone/>
                      <wp:docPr id="41" name="Straight Arrow Connector 4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469900" cy="0"/>
                              </a:xfrm>
                              <a:prstGeom prst="straightConnector1">
                                <a:avLst/>
                              </a:prstGeom>
                              <a:ln w="76200">
                                <a:solidFill>
                                  <a:srgbClr val="7F1972">
                                    <a:alpha val="60000"/>
                                  </a:srgbClr>
                                </a:solidFill>
                                <a:tailEnd type="triangle"/>
                              </a:ln>
                              <a:effectLst>
                                <a:outerShdw blurRad="50800" dist="38100" dir="2700000" algn="tl" rotWithShape="0">
                                  <a:prstClr val="black">
                                    <a:alpha val="40000"/>
                                  </a:prstClr>
                                </a:outerShdw>
                              </a:effectLst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5984675" id="Straight Arrow Connector 41" o:spid="_x0000_s1026" type="#_x0000_t32" style="position:absolute;margin-left:181.2pt;margin-top:53.85pt;width:37pt;height:0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tV4ZxWQIAABUFAAAOAAAAZHJzL2Uyb0RvYy54bWysVMFu2zAMvQ/YPwi6L7azLGmDOsXQLrsM&#13;&#10;W9F22FmRZVuYLAkUEyd/P0p23KDDDhuWgyKJfCTfI+Wb22Nn2EFB0M6WvJjlnCkrXaVtU/Lvz9t3&#13;&#10;V5wFFLYSxllV8pMK/Hbz9s1N79dq7lpnKgWMgtiw7n3JW0S/zrIgW9WJMHNeWTLWDjqBdIQmq0D0&#13;&#10;FL0z2TzPl1nvoPLgpAqBbu8HI9+k+HWtJH6r66CQmZJTbZhWSOsurtnmRqwbEL7VcixD/EMVndCW&#13;&#10;kk6h7gUKtgf9W6hOS3DB1TiTrstcXWupEgdiU+Sv2Dy1wqvEhcQJfpIp/L+w8uvhAZiuSr4oOLOi&#13;&#10;ox49IQjdtMg+Arie3TlrSUcHjFxIr96HNcHu7AOMp+AfIJI/1tDFf6LFjknj06SxOiKTdLlYXl/n&#13;&#10;1Al5NmUvOA8BPyvXsbgpeRjrmAooksTi8CUgZSbgGRCTGsv6kq+WNBXJLTijq602JhoDNLs7A+wg&#13;&#10;aA5W2+J6NR9iGd+K4XaZ0y/yo7ij+7C/jINCm0+2YnjyJBSCFrYxakQZG1OpNHVUYlJijwqe2qpn&#13;&#10;O7OHR0E6f8ivIv9KR4rvr4rhQCM5X8UKyCRMQ28JDWfg8IfGNs1BVDKGjJwnKjsj5M/XTBYpzItC&#13;&#10;5J2YuHMx6XRRZxZbOjQx7fBkVExl7KOqaTiobYP06VmqKbuQUllMQ0GiJe8Iq0n0CTg2I77nPwFH&#13;&#10;/wgdivob8IRImZ3FCdxp6yBp86psPJ5Lrgd/0uOCd9zuXHVK450M9PaSZON3Ij7uy3OCv3zNNr8A&#13;&#10;AAD//wMAUEsDBBQABgAIAAAAIQDikrKg4wAAABABAAAPAAAAZHJzL2Rvd25yZXYueG1sTE9NS8NA&#13;&#10;EL0L/odlBC9id5uWpKTZFPEDvHhoFdHbNjsmoftFdtvEf+8IBb0MzHtv3rxXbSZr2AmH2HsnYT4T&#13;&#10;wNA1XveulfD2+nS7AhaTcloZ71DCN0bY1JcXlSq1H90WT7vUMjJxsVQSupRCyXlsOrQqznxAR9yX&#13;&#10;H6xKtA4t14MaydwangmRc6t6Rx86FfC+w+awO1oJH9nL5/P7Qdz02/mjN6INq7EIUl5fTQ9rGndr&#13;&#10;YAmn9HcBvx0oP9QUbO+PTkdmJCzybElSIkRRACPFcpETsj8jvK74/yL1DwAAAP//AwBQSwECLQAU&#13;&#10;AAYACAAAACEAtoM4kv4AAADhAQAAEwAAAAAAAAAAAAAAAAAAAAAAW0NvbnRlbnRfVHlwZXNdLnht&#13;&#10;bFBLAQItABQABgAIAAAAIQA4/SH/1gAAAJQBAAALAAAAAAAAAAAAAAAAAC8BAABfcmVscy8ucmVs&#13;&#10;c1BLAQItABQABgAIAAAAIQBtV4ZxWQIAABUFAAAOAAAAAAAAAAAAAAAAAC4CAABkcnMvZTJvRG9j&#13;&#10;LnhtbFBLAQItABQABgAIAAAAIQDikrKg4wAAABABAAAPAAAAAAAAAAAAAAAAALMEAABkcnMvZG93&#13;&#10;bnJldi54bWxQSwUGAAAAAAQABADzAAAAwwUAAAAA&#13;&#10;" strokecolor="#7f1972" strokeweight="6pt">
                      <v:stroke endarrow="block" opacity="39321f"/>
                      <v:shadow on="t" color="black" opacity="26214f" origin="-.5,-.5" offset=".74836mm,.74836mm"/>
                    </v:shape>
                  </w:pict>
                </mc:Fallback>
              </mc:AlternateContent>
            </w:r>
          </w:p>
        </w:tc>
        <w:tc>
          <w:tcPr>
            <w:tcW w:w="810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14:paraId="140201D8" w14:textId="77777777" w:rsidR="008730D8" w:rsidRPr="00B818E7" w:rsidRDefault="008730D8" w:rsidP="00416498">
            <w:pPr>
              <w:pStyle w:val="ChartText"/>
              <w:ind w:right="0"/>
            </w:pPr>
          </w:p>
        </w:tc>
        <w:tc>
          <w:tcPr>
            <w:tcW w:w="3744" w:type="dxa"/>
          </w:tcPr>
          <w:p w14:paraId="2C0D69A0" w14:textId="77777777" w:rsidR="008730D8" w:rsidRPr="00B818E7" w:rsidRDefault="008730D8" w:rsidP="00416498">
            <w:pPr>
              <w:pStyle w:val="ChartText"/>
              <w:ind w:right="0"/>
            </w:pPr>
          </w:p>
        </w:tc>
      </w:tr>
      <w:tr w:rsidR="008730D8" w14:paraId="05EDFFB9" w14:textId="77777777" w:rsidTr="00AE3223">
        <w:tblPrEx>
          <w:tblLook w:val="04A0" w:firstRow="1" w:lastRow="0" w:firstColumn="1" w:lastColumn="0" w:noHBand="0" w:noVBand="1"/>
        </w:tblPrEx>
        <w:trPr>
          <w:trHeight w:val="2347"/>
        </w:trPr>
        <w:tc>
          <w:tcPr>
            <w:tcW w:w="3744" w:type="dxa"/>
          </w:tcPr>
          <w:p w14:paraId="424FF4A5" w14:textId="77777777" w:rsidR="008730D8" w:rsidRPr="00C5118E" w:rsidRDefault="008730D8" w:rsidP="00416498">
            <w:pPr>
              <w:pStyle w:val="ChartHead"/>
            </w:pPr>
          </w:p>
        </w:tc>
        <w:tc>
          <w:tcPr>
            <w:tcW w:w="810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14:paraId="106937EF" w14:textId="77777777" w:rsidR="008730D8" w:rsidRPr="00B818E7" w:rsidRDefault="008730D8" w:rsidP="00416498">
            <w:pPr>
              <w:pStyle w:val="ChartText"/>
              <w:ind w:right="0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6912" behindDoc="0" locked="0" layoutInCell="1" allowOverlap="1" wp14:anchorId="41F12659" wp14:editId="12CE2248">
                      <wp:simplePos x="0" y="0"/>
                      <wp:positionH relativeFrom="column">
                        <wp:posOffset>-52070</wp:posOffset>
                      </wp:positionH>
                      <wp:positionV relativeFrom="paragraph">
                        <wp:posOffset>751840</wp:posOffset>
                      </wp:positionV>
                      <wp:extent cx="469900" cy="0"/>
                      <wp:effectExtent l="0" t="139700" r="0" b="190500"/>
                      <wp:wrapNone/>
                      <wp:docPr id="42" name="Straight Arrow Connector 4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469900" cy="0"/>
                              </a:xfrm>
                              <a:prstGeom prst="straightConnector1">
                                <a:avLst/>
                              </a:prstGeom>
                              <a:ln w="76200">
                                <a:solidFill>
                                  <a:srgbClr val="7F1972">
                                    <a:alpha val="60000"/>
                                  </a:srgbClr>
                                </a:solidFill>
                                <a:tailEnd type="triangle"/>
                              </a:ln>
                              <a:effectLst>
                                <a:outerShdw blurRad="50800" dist="38100" dir="2700000" algn="tl" rotWithShape="0">
                                  <a:prstClr val="black">
                                    <a:alpha val="40000"/>
                                  </a:prstClr>
                                </a:outerShdw>
                              </a:effectLst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87293FF" id="Straight Arrow Connector 42" o:spid="_x0000_s1026" type="#_x0000_t32" style="position:absolute;margin-left:-4.1pt;margin-top:59.2pt;width:37pt;height:0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GUGCuWAIAABUFAAAOAAAAZHJzL2Uyb0RvYy54bWysVMFu2zAMvQ/YPwi6L7azLGmDOsXQLrsM&#13;&#10;W9F22FmRZVuYLAkUEyd/P0p23KDDDhuWgyKJfCTfI+Wb22Nn2EFB0M6WvJjlnCkrXaVtU/Lvz9t3&#13;&#10;V5wFFLYSxllV8pMK/Hbz9s1N79dq7lpnKgWMgtiw7n3JW0S/zrIgW9WJMHNeWTLWDjqBdIQmq0D0&#13;&#10;FL0z2TzPl1nvoPLgpAqBbu8HI9+k+HWtJH6r66CQmZJTbZhWSOsurtnmRqwbEL7VcixD/EMVndCW&#13;&#10;kk6h7gUKtgf9W6hOS3DB1TiTrstcXWupEgdiU+Sv2Dy1wqvEhcQJfpIp/L+w8uvhAZiuSr6Yc2ZF&#13;&#10;Rz16QhC6aZF9BHA9u3PWko4OGLmQXr0Pa4Ld2QcYT8E/QCR/rKGL/0SLHZPGp0ljdUQm6XKxvL7O&#13;&#10;qRPybMpecB4CflauY3FT8jDWMRVQJInF4UtAykzAMyAmNZb1JV8taSqSW3BGV1ttTDQGaHZ3BthB&#13;&#10;0BystsX1aj7EMr4Vw+0yp1/kR3FH92F/GQeFNp9sxfDkSSgELWxj1IgyNqZSaeqoxKTEHhU8tVXP&#13;&#10;dmYPj4J0/pBfRf6VjhTfXxXDgUZyvooVkEmYht4SGs7A4Q+NbZqDqGQMGTlPVHZGyJ+vmSxSmBeF&#13;&#10;yDsxcedi0umiziy2dGhi2uHJqJjK2EdV03BQ2wbp07NUU3YhpbJYTPTJO8JqEn0Cjs2I7/lPwNE/&#13;&#10;Qoei/gY8IVJmZ3ECd9o6SNq8KhuP55LrwZ/0uOAdtztXndJ4JwO9vSTZ+J2Ij/vynOAvX7PNLwAA&#13;&#10;AP//AwBQSwMEFAAGAAgAAAAhAJcl3I7gAAAADgEAAA8AAABkcnMvZG93bnJldi54bWxMT0tLw0AQ&#13;&#10;vgv+h2UEL9LuJmgb0myK+AAvHlql6G2bHZPQfZHdNvHfO0JBLwPzzTffo1pP1rATDrH3TkI2F8DQ&#13;&#10;NV73rpXw/vY8K4DFpJxWxjuU8I0R1vXlRaVK7Ue3wdM2tYxEXCyVhC6lUHIemw6tinMf0NHtyw9W&#13;&#10;JVqHlutBjSRuDc+FWHCrekcOnQr40GFz2B6thI/89fNldxA3/SZ78ka0oRiXQcrrq+lxReN+BSzh&#13;&#10;lP4+4LcD5Yeagu390enIjIRZkROT8Ky4BUaExR312Z8BXlf8f436BwAA//8DAFBLAQItABQABgAI&#13;&#10;AAAAIQC2gziS/gAAAOEBAAATAAAAAAAAAAAAAAAAAAAAAABbQ29udGVudF9UeXBlc10ueG1sUEsB&#13;&#10;Ai0AFAAGAAgAAAAhADj9If/WAAAAlAEAAAsAAAAAAAAAAAAAAAAALwEAAF9yZWxzLy5yZWxzUEsB&#13;&#10;Ai0AFAAGAAgAAAAhAAZQYK5YAgAAFQUAAA4AAAAAAAAAAAAAAAAALgIAAGRycy9lMm9Eb2MueG1s&#13;&#10;UEsBAi0AFAAGAAgAAAAhAJcl3I7gAAAADgEAAA8AAAAAAAAAAAAAAAAAsgQAAGRycy9kb3ducmV2&#13;&#10;LnhtbFBLBQYAAAAABAAEAPMAAAC/BQAAAAA=&#13;&#10;" strokecolor="#7f1972" strokeweight="6pt">
                      <v:stroke endarrow="block" opacity="39321f"/>
                      <v:shadow on="t" color="black" opacity="26214f" origin="-.5,-.5" offset=".74836mm,.74836mm"/>
                    </v:shape>
                  </w:pict>
                </mc:Fallback>
              </mc:AlternateContent>
            </w:r>
          </w:p>
        </w:tc>
        <w:tc>
          <w:tcPr>
            <w:tcW w:w="3744" w:type="dxa"/>
          </w:tcPr>
          <w:p w14:paraId="2F938512" w14:textId="77777777" w:rsidR="008730D8" w:rsidRPr="00B818E7" w:rsidRDefault="008730D8" w:rsidP="00416498">
            <w:pPr>
              <w:pStyle w:val="ChartText"/>
              <w:ind w:right="0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7936" behindDoc="0" locked="0" layoutInCell="1" allowOverlap="1" wp14:anchorId="013B22BA" wp14:editId="08B607EC">
                      <wp:simplePos x="0" y="0"/>
                      <wp:positionH relativeFrom="column">
                        <wp:posOffset>2311400</wp:posOffset>
                      </wp:positionH>
                      <wp:positionV relativeFrom="paragraph">
                        <wp:posOffset>751840</wp:posOffset>
                      </wp:positionV>
                      <wp:extent cx="469900" cy="0"/>
                      <wp:effectExtent l="0" t="139700" r="0" b="190500"/>
                      <wp:wrapNone/>
                      <wp:docPr id="43" name="Straight Arrow Connector 4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469900" cy="0"/>
                              </a:xfrm>
                              <a:prstGeom prst="straightConnector1">
                                <a:avLst/>
                              </a:prstGeom>
                              <a:ln w="76200">
                                <a:solidFill>
                                  <a:srgbClr val="7F1972">
                                    <a:alpha val="60000"/>
                                  </a:srgbClr>
                                </a:solidFill>
                                <a:tailEnd type="triangle"/>
                              </a:ln>
                              <a:effectLst>
                                <a:outerShdw blurRad="50800" dist="38100" dir="2700000" algn="tl" rotWithShape="0">
                                  <a:prstClr val="black">
                                    <a:alpha val="40000"/>
                                  </a:prstClr>
                                </a:outerShdw>
                              </a:effectLst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3D6AF06" id="Straight Arrow Connector 43" o:spid="_x0000_s1026" type="#_x0000_t32" style="position:absolute;margin-left:182pt;margin-top:59.2pt;width:37pt;height:0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fUsLkWAIAABUFAAAOAAAAZHJzL2Uyb0RvYy54bWysVMFu2zAMvQ/YPwi6r3bSLmmCOsXQLrsM&#13;&#10;W9Fs2FmRZVuYLAkUEyd/P0p2nCDDDhuWgyKJfCTfI+WHx0Nr2F5B0M4WfHKTc6asdKW2dcG/f1u/&#13;&#10;u+csoLClMM6qgh9V4I+rt28eOr9UU9c4UypgFMSGZecL3iD6ZZYF2ahWhBvnlSVj5aAVSEeosxJE&#13;&#10;R9Fbk03zfJZ1DkoPTqoQ6Pa5N/JVil9VSuLXqgoKmSk41YZphbRu45qtHsSyBuEbLYcyxD9U0Qpt&#13;&#10;KekY6lmgYDvQv4VqtQQXXIU30rWZqyotVeJAbCb5FZtNI7xKXEic4EeZwv8LK7/sX4DpsuB3t5xZ&#13;&#10;0VKPNghC1w2yDwCuY0/OWtLRASMX0qvzYUmwJ/sCwyn4F4jkDxW08Z9osUPS+DhqrA7IJF3ezRaL&#13;&#10;nDohT6bsjPMQ8JNyLYubgoehjrGASZJY7D8HpMwEPAFiUmNZV/D5jKYiuQVndLnWxkRjgHr7ZIDt&#13;&#10;Bc3BfD1ZzKd9LOMb0d/OcvpFfhR3cO/3l3FQaPPRlgyPnoRC0MLWRg0oY2MqlaaOSkxK7FDBpik7&#13;&#10;tjU7eBWk8/v8PvIvdaR4ez/pDzSS03msgEzC1PSW0HAGDn9obNIcRCVjyMh5pLI1Qv68ZnKXwpwV&#13;&#10;Iu/ExJ2KSaeLOrPY0r6JaYdHo2IqY19VRcNBbeulT89SjdmFlMriZKRP3hFWkegjcGhGfM9/Ag7+&#13;&#10;EdoX9TfgEZEyO4sjuNXWQdLmqmw8nEquen/S44J33G5deUzjnQz09pJkw3ciPu7Lc4Kfv2arXwAA&#13;&#10;AP//AwBQSwMEFAAGAAgAAAAhANpgKuTjAAAAEAEAAA8AAABkcnMvZG93bnJldi54bWxMT01LAzEQ&#13;&#10;vQv+hzCCF7HJtktdtpst4gd46aFVRG/pJu4uTSZhk3bXf98RBL0MzHsz76NaT86ykxli71FCNhPA&#13;&#10;DDZe99hKeHt9vi2AxaRQK+vRSPg2Edb15UWlSu1H3JrTLrWMRDCWSkKXUig5j01nnIozHwwS9+UH&#13;&#10;pxKtQ8v1oEYSd5bPhVhyp3okh04F89CZ5rA7Ogkf883ny/tB3PTb7Mlb0YZivAtSXl9Njysa9ytg&#13;&#10;yUzp7wN+OlB+qCnY3h9RR2YlLJY5FUpEZEUOjC7yRUHI/hfhdcX/F6nPAAAA//8DAFBLAQItABQA&#13;&#10;BgAIAAAAIQC2gziS/gAAAOEBAAATAAAAAAAAAAAAAAAAAAAAAABbQ29udGVudF9UeXBlc10ueG1s&#13;&#10;UEsBAi0AFAAGAAgAAAAhADj9If/WAAAAlAEAAAsAAAAAAAAAAAAAAAAALwEAAF9yZWxzLy5yZWxz&#13;&#10;UEsBAi0AFAAGAAgAAAAhAN9SwuRYAgAAFQUAAA4AAAAAAAAAAAAAAAAALgIAAGRycy9lMm9Eb2Mu&#13;&#10;eG1sUEsBAi0AFAAGAAgAAAAhANpgKuTjAAAAEAEAAA8AAAAAAAAAAAAAAAAAsgQAAGRycy9kb3du&#13;&#10;cmV2LnhtbFBLBQYAAAAABAAEAPMAAADCBQAAAAA=&#13;&#10;" strokecolor="#7f1972" strokeweight="6pt">
                      <v:stroke endarrow="block" opacity="39321f"/>
                      <v:shadow on="t" color="black" opacity="26214f" origin="-.5,-.5" offset=".74836mm,.74836mm"/>
                    </v:shape>
                  </w:pict>
                </mc:Fallback>
              </mc:AlternateContent>
            </w:r>
          </w:p>
        </w:tc>
        <w:tc>
          <w:tcPr>
            <w:tcW w:w="810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14:paraId="4964D4B0" w14:textId="77777777" w:rsidR="008730D8" w:rsidRDefault="008730D8" w:rsidP="00416498">
            <w:pPr>
              <w:pStyle w:val="ChartText"/>
              <w:ind w:right="0"/>
              <w:rPr>
                <w:noProof/>
              </w:rPr>
            </w:pPr>
          </w:p>
        </w:tc>
        <w:tc>
          <w:tcPr>
            <w:tcW w:w="3744" w:type="dxa"/>
          </w:tcPr>
          <w:p w14:paraId="3C4032EA" w14:textId="77777777" w:rsidR="008730D8" w:rsidRPr="00B818E7" w:rsidRDefault="008730D8" w:rsidP="00416498">
            <w:pPr>
              <w:pStyle w:val="ChartText"/>
              <w:ind w:right="0"/>
            </w:pPr>
          </w:p>
        </w:tc>
      </w:tr>
    </w:tbl>
    <w:p w14:paraId="09727092" w14:textId="77777777" w:rsidR="00AE3223" w:rsidRDefault="00AE3223" w:rsidP="00416498">
      <w:pPr>
        <w:pStyle w:val="ChartHead"/>
        <w:sectPr w:rsidR="00AE3223" w:rsidSect="004B3C79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footerReference w:type="first" r:id="rId17"/>
          <w:pgSz w:w="15840" w:h="12240" w:orient="landscape"/>
          <w:pgMar w:top="1170" w:right="1143" w:bottom="1440" w:left="756" w:header="576" w:footer="576" w:gutter="0"/>
          <w:cols w:space="720"/>
          <w:docGrid w:linePitch="360"/>
        </w:sectPr>
      </w:pPr>
    </w:p>
    <w:tbl>
      <w:tblPr>
        <w:tblStyle w:val="TableGrid"/>
        <w:tblW w:w="12852" w:type="dxa"/>
        <w:tblInd w:w="445" w:type="dxa"/>
        <w:tblLook w:val="04A0" w:firstRow="1" w:lastRow="0" w:firstColumn="1" w:lastColumn="0" w:noHBand="0" w:noVBand="1"/>
      </w:tblPr>
      <w:tblGrid>
        <w:gridCol w:w="3744"/>
        <w:gridCol w:w="810"/>
        <w:gridCol w:w="3744"/>
        <w:gridCol w:w="810"/>
        <w:gridCol w:w="3744"/>
      </w:tblGrid>
      <w:tr w:rsidR="008730D8" w14:paraId="5CE4B5E1" w14:textId="77777777" w:rsidTr="00AE3223">
        <w:trPr>
          <w:trHeight w:val="2347"/>
        </w:trPr>
        <w:tc>
          <w:tcPr>
            <w:tcW w:w="3744" w:type="dxa"/>
          </w:tcPr>
          <w:p w14:paraId="1677FEFA" w14:textId="3F610E68" w:rsidR="008730D8" w:rsidRPr="00C5118E" w:rsidRDefault="008730D8" w:rsidP="00416498">
            <w:pPr>
              <w:pStyle w:val="ChartHead"/>
            </w:pPr>
          </w:p>
        </w:tc>
        <w:tc>
          <w:tcPr>
            <w:tcW w:w="810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14:paraId="147D7B17" w14:textId="77777777" w:rsidR="008730D8" w:rsidRPr="00B818E7" w:rsidRDefault="008730D8" w:rsidP="00416498">
            <w:pPr>
              <w:pStyle w:val="ChartText"/>
              <w:ind w:right="0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8960" behindDoc="0" locked="0" layoutInCell="1" allowOverlap="1" wp14:anchorId="7D8FE6BC" wp14:editId="5276E021">
                      <wp:simplePos x="0" y="0"/>
                      <wp:positionH relativeFrom="column">
                        <wp:posOffset>-64770</wp:posOffset>
                      </wp:positionH>
                      <wp:positionV relativeFrom="paragraph">
                        <wp:posOffset>789305</wp:posOffset>
                      </wp:positionV>
                      <wp:extent cx="469900" cy="0"/>
                      <wp:effectExtent l="0" t="139700" r="0" b="190500"/>
                      <wp:wrapNone/>
                      <wp:docPr id="44" name="Straight Arrow Connector 4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469900" cy="0"/>
                              </a:xfrm>
                              <a:prstGeom prst="straightConnector1">
                                <a:avLst/>
                              </a:prstGeom>
                              <a:ln w="76200">
                                <a:solidFill>
                                  <a:srgbClr val="7F1972">
                                    <a:alpha val="60000"/>
                                  </a:srgbClr>
                                </a:solidFill>
                                <a:tailEnd type="triangle"/>
                              </a:ln>
                              <a:effectLst>
                                <a:outerShdw blurRad="50800" dist="38100" dir="2700000" algn="tl" rotWithShape="0">
                                  <a:prstClr val="black">
                                    <a:alpha val="40000"/>
                                  </a:prstClr>
                                </a:outerShdw>
                              </a:effectLst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A9281F9" id="Straight Arrow Connector 44" o:spid="_x0000_s1026" type="#_x0000_t32" style="position:absolute;margin-left:-5.1pt;margin-top:62.15pt;width:37pt;height:0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RWN3KWAIAABUFAAAOAAAAZHJzL2Uyb0RvYy54bWysVMFu2zAMvQ/YPwi6L3ayLEmDOsWQrrsM&#13;&#10;W9B02FmRZVuYLAkUGyd/P0p23KDDDhuWgyKJfCTfI+Xbu1Nr2FFB0M4WfDrJOVNWulLbuuDfnx7e&#13;&#10;rTgLKGwpjLOq4GcV+N3m7Zvbzq/VzDXOlAoYBbFh3fmCN4h+nWVBNqoVYeK8smSsHLQC6Qh1VoLo&#13;&#10;KHprslmeL7LOQenBSRUC3d73Rr5J8atKSfxWVUEhMwWn2jCtkNZDXLPNrVjXIHyj5VCG+IcqWqEt&#13;&#10;JR1D3QsU7Bn0b6FaLcEFV+FEujZzVaWlShyIzTR/xWbfCK8SFxIn+FGm8P/Cyq/HHTBdFnw+58yK&#13;&#10;lnq0RxC6bpB9BHAd2zprSUcHjFxIr86HNcG2dgfDKfgdRPKnCtr4T7TYKWl8HjVWJ2SSLueLm5uc&#13;&#10;OiEvpuwF5yHgZ+VaFjcFD0MdYwHTJLE4fglImQl4AcSkxrKu4MsFTUVyC87o8kEbE40B6sPWADsK&#13;&#10;moPlw/RmOetjGd+I/naR0y/yo7iDe7+/joNCm0+2ZHj2JBSCFrY2akAZG1OpNHVUYlLiGRXsm7Jj&#13;&#10;B/MMj4J0/pCvIv9SR4rvV9P+QCM5W8YKyCRMTW8JDWfg8IfGJs1BVDKGjJxHKgcj5M/XTOYpzItC&#13;&#10;5J2YuEsx6XRVZxZb2jcx7fBsVExl7KOqaDiobb306VmqMbuQUlmcjvTJO8IqEn0EDs2I7/lPwME/&#13;&#10;Qvui/gY8IlJmZ3EEt9o6SNq8KhtPl5Kr3p/0uOIdtwdXntN4JwO9vSTZ8J2Ij/v6nOAvX7PNLwAA&#13;&#10;AP//AwBQSwMEFAAGAAgAAAAhAE+4Pa3iAAAADwEAAA8AAABkcnMvZG93bnJldi54bWxMT01Lw0AQ&#13;&#10;vQv+h2UEL9LuJpVa0myK+AFePLSK6G2bHZPQ3dmQ3Tbx3zuCoJeBmffmfZSbyTtxwiF2gTRkcwUC&#13;&#10;qQ62o0bD68vjbAUiJkPWuECo4QsjbKrzs9IUNoy0xdMuNYJFKBZGQ5tSX0gZ6xa9ifPQIzH2GQZv&#13;&#10;Eq9DI+1gRhb3TuZKLaU3HbFDa3q8a7E+7I5ew3v+/PH0dlBX3TZ7CE41/Wq86bW+vJju1zxu1yAS&#13;&#10;TunvA346cH6oONg+HMlG4TTMMpUzlYH8egGCGcsFF9r/HmRVyv89qm8AAAD//wMAUEsBAi0AFAAG&#13;&#10;AAgAAAAhALaDOJL+AAAA4QEAABMAAAAAAAAAAAAAAAAAAAAAAFtDb250ZW50X1R5cGVzXS54bWxQ&#13;&#10;SwECLQAUAAYACAAAACEAOP0h/9YAAACUAQAACwAAAAAAAAAAAAAAAAAvAQAAX3JlbHMvLnJlbHNQ&#13;&#10;SwECLQAUAAYACAAAACEAkVjdylgCAAAVBQAADgAAAAAAAAAAAAAAAAAuAgAAZHJzL2Uyb0RvYy54&#13;&#10;bWxQSwECLQAUAAYACAAAACEAT7g9reIAAAAPAQAADwAAAAAAAAAAAAAAAACyBAAAZHJzL2Rvd25y&#13;&#10;ZXYueG1sUEsFBgAAAAAEAAQA8wAAAMEFAAAAAA==&#13;&#10;" strokecolor="#7f1972" strokeweight="6pt">
                      <v:stroke endarrow="block" opacity="39321f"/>
                      <v:shadow on="t" color="black" opacity="26214f" origin="-.5,-.5" offset=".74836mm,.74836mm"/>
                    </v:shape>
                  </w:pict>
                </mc:Fallback>
              </mc:AlternateContent>
            </w:r>
          </w:p>
        </w:tc>
        <w:tc>
          <w:tcPr>
            <w:tcW w:w="3744" w:type="dxa"/>
          </w:tcPr>
          <w:p w14:paraId="2CE7D2A9" w14:textId="77777777" w:rsidR="008730D8" w:rsidRPr="00B818E7" w:rsidRDefault="008730D8" w:rsidP="00416498">
            <w:pPr>
              <w:pStyle w:val="ChartText"/>
              <w:ind w:right="0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9984" behindDoc="0" locked="0" layoutInCell="1" allowOverlap="1" wp14:anchorId="00F9829A" wp14:editId="0C3A9B36">
                      <wp:simplePos x="0" y="0"/>
                      <wp:positionH relativeFrom="column">
                        <wp:posOffset>2298700</wp:posOffset>
                      </wp:positionH>
                      <wp:positionV relativeFrom="paragraph">
                        <wp:posOffset>789305</wp:posOffset>
                      </wp:positionV>
                      <wp:extent cx="469900" cy="0"/>
                      <wp:effectExtent l="0" t="139700" r="0" b="190500"/>
                      <wp:wrapNone/>
                      <wp:docPr id="45" name="Straight Arrow Connector 4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469900" cy="0"/>
                              </a:xfrm>
                              <a:prstGeom prst="straightConnector1">
                                <a:avLst/>
                              </a:prstGeom>
                              <a:ln w="76200">
                                <a:solidFill>
                                  <a:srgbClr val="7F1972">
                                    <a:alpha val="60000"/>
                                  </a:srgbClr>
                                </a:solidFill>
                                <a:tailEnd type="triangle"/>
                              </a:ln>
                              <a:effectLst>
                                <a:outerShdw blurRad="50800" dist="38100" dir="2700000" algn="tl" rotWithShape="0">
                                  <a:prstClr val="black">
                                    <a:alpha val="40000"/>
                                  </a:prstClr>
                                </a:outerShdw>
                              </a:effectLst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B43D960" id="Straight Arrow Connector 45" o:spid="_x0000_s1026" type="#_x0000_t32" style="position:absolute;margin-left:181pt;margin-top:62.15pt;width:37pt;height:0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IWn+AWAIAABUFAAAOAAAAZHJzL2Uyb0RvYy54bWysVMFu2zAMvQ/YPwi6L3ayNGmDOsXQLrsM&#13;&#10;W9Fs2FmRZVuYLAkUEyd/P0p23CDDDhuWgyKJfCTfI+X7h2Nr2EFB0M4WfDrJOVNWulLbuuDfv23e&#13;&#10;3XIWUNhSGGdVwU8q8If12zf3nV+pmWucKRUwCmLDqvMFbxD9KsuCbFQrwsR5ZclYOWgF0hHqrATR&#13;&#10;UfTWZLM8X2Sdg9KDkyoEun3qjXyd4leVkvi1qoJCZgpOtWFaIa27uGbre7GqQfhGy6EM8Q9VtEJb&#13;&#10;SjqGehIo2B70b6FaLcEFV+FEujZzVaWlShyIzTS/YrNthFeJC4kT/ChT+H9h5ZfDMzBdFnx+w5kV&#13;&#10;LfVoiyB03SD7AOA69uisJR0dMHIhvTofVgR7tM8wnIJ/hkj+WEEb/4kWOyaNT6PG6ohM0uV8cXeX&#13;&#10;Uyfk2ZS94jwE/KRcy+Km4GGoYyxgmiQWh88BKTMBz4CY1FjWFXy5oKlIbsEZXW60MdEYoN49GmAH&#13;&#10;QXOw3EzvlrM+lvGN6G8XOf0iP4o7uPf7yzgotPloS4YnT0IhaGFrowaUsTGVSlNHJSYl9qhg25Qd&#13;&#10;25k9vAjS+Sa/jfxLHSm+v532BxrJ2TJWQCZhanpLaDgDhz80NmkOopIxZOQ8UtkZIX9eM5mnMK8K&#13;&#10;kXdi4s7FpNNFnVlsad/EtMOTUTGVsS+qouGgtvXSp2epxuxCSmVxOtIn7wirSPQRODQjvuc/AQf/&#13;&#10;CO2L+hvwiEiZncUR3GrrIGlzVTYezyVXvT/pccE7bneuPKXxTgZ6e0my4TsRH/flOcFfv2brXwAA&#13;&#10;AP//AwBQSwMEFAAGAAgAAAAhAEQOnp7jAAAAEAEAAA8AAABkcnMvZG93bnJldi54bWxMT01LAzEQ&#13;&#10;vQv+hzCCF7FJd8tatpst4gd46aFVRG/pJu4uTSZhk3bXf98RBL0MzHsz76NaT86ykxli71HCfCaA&#13;&#10;GWy87rGV8Pb6fLsEFpNCraxHI+HbRFjXlxeVKrUfcWtOu9QyEsFYKgldSqHkPDadcSrOfDBI3Jcf&#13;&#10;nEq0Di3XgxpJ3FmeCVFwp3okh04F89CZ5rA7Ogkf2ebz5f0gbvrt/Mlb0YbleBekvL6aHlc07lfA&#13;&#10;kpnS3wf8dKD8UFOwvT+ijsxKyIuMCiUiskUOjC4WeUHI/hfhdcX/F6nPAAAA//8DAFBLAQItABQA&#13;&#10;BgAIAAAAIQC2gziS/gAAAOEBAAATAAAAAAAAAAAAAAAAAAAAAABbQ29udGVudF9UeXBlc10ueG1s&#13;&#10;UEsBAi0AFAAGAAgAAAAhADj9If/WAAAAlAEAAAsAAAAAAAAAAAAAAAAALwEAAF9yZWxzLy5yZWxz&#13;&#10;UEsBAi0AFAAGAAgAAAAhAEhaf4BYAgAAFQUAAA4AAAAAAAAAAAAAAAAALgIAAGRycy9lMm9Eb2Mu&#13;&#10;eG1sUEsBAi0AFAAGAAgAAAAhAEQOnp7jAAAAEAEAAA8AAAAAAAAAAAAAAAAAsgQAAGRycy9kb3du&#13;&#10;cmV2LnhtbFBLBQYAAAAABAAEAPMAAADCBQAAAAA=&#13;&#10;" strokecolor="#7f1972" strokeweight="6pt">
                      <v:stroke endarrow="block" opacity="39321f"/>
                      <v:shadow on="t" color="black" opacity="26214f" origin="-.5,-.5" offset=".74836mm,.74836mm"/>
                    </v:shape>
                  </w:pict>
                </mc:Fallback>
              </mc:AlternateContent>
            </w:r>
          </w:p>
        </w:tc>
        <w:tc>
          <w:tcPr>
            <w:tcW w:w="810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14:paraId="548964CD" w14:textId="77777777" w:rsidR="008730D8" w:rsidRDefault="008730D8" w:rsidP="00416498">
            <w:pPr>
              <w:pStyle w:val="ChartText"/>
              <w:ind w:right="0"/>
              <w:rPr>
                <w:noProof/>
              </w:rPr>
            </w:pPr>
          </w:p>
        </w:tc>
        <w:tc>
          <w:tcPr>
            <w:tcW w:w="3744" w:type="dxa"/>
          </w:tcPr>
          <w:p w14:paraId="35ECEA49" w14:textId="77777777" w:rsidR="008730D8" w:rsidRPr="00B818E7" w:rsidRDefault="008730D8" w:rsidP="00416498">
            <w:pPr>
              <w:pStyle w:val="ChartText"/>
              <w:ind w:right="0"/>
            </w:pPr>
          </w:p>
        </w:tc>
      </w:tr>
      <w:tr w:rsidR="008730D8" w14:paraId="63B08EE4" w14:textId="77777777" w:rsidTr="00AE3223">
        <w:trPr>
          <w:trHeight w:val="2347"/>
        </w:trPr>
        <w:tc>
          <w:tcPr>
            <w:tcW w:w="3744" w:type="dxa"/>
          </w:tcPr>
          <w:p w14:paraId="4D225DE4" w14:textId="0D1A2E93" w:rsidR="008730D8" w:rsidRPr="00C5118E" w:rsidRDefault="008730D8" w:rsidP="00416498">
            <w:pPr>
              <w:pStyle w:val="ChartHead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91008" behindDoc="0" locked="0" layoutInCell="1" allowOverlap="1" wp14:anchorId="3B68165A" wp14:editId="375E76FB">
                      <wp:simplePos x="0" y="0"/>
                      <wp:positionH relativeFrom="column">
                        <wp:posOffset>2297430</wp:posOffset>
                      </wp:positionH>
                      <wp:positionV relativeFrom="paragraph">
                        <wp:posOffset>768985</wp:posOffset>
                      </wp:positionV>
                      <wp:extent cx="469900" cy="0"/>
                      <wp:effectExtent l="0" t="139700" r="0" b="190500"/>
                      <wp:wrapNone/>
                      <wp:docPr id="46" name="Straight Arrow Connector 4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469900" cy="0"/>
                              </a:xfrm>
                              <a:prstGeom prst="straightConnector1">
                                <a:avLst/>
                              </a:prstGeom>
                              <a:ln w="76200">
                                <a:solidFill>
                                  <a:srgbClr val="7F1972">
                                    <a:alpha val="60000"/>
                                  </a:srgbClr>
                                </a:solidFill>
                                <a:tailEnd type="triangle"/>
                              </a:ln>
                              <a:effectLst>
                                <a:outerShdw blurRad="50800" dist="38100" dir="2700000" algn="tl" rotWithShape="0">
                                  <a:prstClr val="black">
                                    <a:alpha val="40000"/>
                                  </a:prstClr>
                                </a:outerShdw>
                              </a:effectLst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8ECC4D3" id="Straight Arrow Connector 46" o:spid="_x0000_s1026" type="#_x0000_t32" style="position:absolute;margin-left:180.9pt;margin-top:60.55pt;width:37pt;height:0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jXZlfWAIAABUFAAAOAAAAZHJzL2Uyb0RvYy54bWysVMFu2zAMvQ/YPwi6L7azLGmDOsXQLrsM&#13;&#10;W9F22FmRZVuYLAkUEyd/P0p23KDDDhuWgyKJfCTfI+Wb22Nn2EFB0M6WvJjlnCkrXaVtU/Lvz9t3&#13;&#10;V5wFFLYSxllV8pMK/Hbz9s1N79dq7lpnKgWMgtiw7n3JW0S/zrIgW9WJMHNeWTLWDjqBdIQmq0D0&#13;&#10;FL0z2TzPl1nvoPLgpAqBbu8HI9+k+HWtJH6r66CQmZJTbZhWSOsurtnmRqwbEL7VcixD/EMVndCW&#13;&#10;kk6h7gUKtgf9W6hOS3DB1TiTrstcXWupEgdiU+Sv2Dy1wqvEhcQJfpIp/L+w8uvhAZiuSr5YcmZF&#13;&#10;Rz16QhC6aZF9BHA9u3PWko4OGLmQXr0Pa4Ld2QcYT8E/QCR/rKGL/0SLHZPGp0ljdUQm6XKxvL7O&#13;&#10;qRPybMpecB4CflauY3FT8jDWMRVQJInF4UtAykzAMyAmNZb1JV8taSqSW3BGV1ttTDQGaHZ3BthB&#13;&#10;0BystsX1aj7EMr4Vw+0yp1/kR3FH92F/GQeFNp9sxfDkSSgELWxj1IgyNqZSaeqoxKTEHhU8tVXP&#13;&#10;dmYPj4J0/pBfRf6VjhTfXxXDgUZyvooVkEmYht4SGs7A4Q+NbZqDqGQMGTlPVHZGyJ+vmSxSmBeF&#13;&#10;yDsxcedi0umiziy2dGhi2uHJqJjK2EdV03BQ2wbp07NUU3YhpbJYTPTJO8JqEn0Cjs2I7/lPwNE/&#13;&#10;Qoei/gY8IVJmZ3ECd9o6SNq8KhuP55LrwZ/0uOAdtztXndJ4JwO9vSTZ+J2Ij/vynOAvX7PNLwAA&#13;&#10;AP//AwBQSwMEFAAGAAgAAAAhAE2+i5biAAAAEAEAAA8AAABkcnMvZG93bnJldi54bWxMT01LAzEQ&#13;&#10;vQv+hzCCF7FJtlrLdrNF/AAvHlpF9JZu4u7SZBI2aXf9944g6GVg3pt5H9V68o4d7ZD6gArkTACz&#13;&#10;2ATTY6vg9eXxcgksZY1Gu4BWwZdNsK5PTypdmjDixh63uWUkgqnUCrqcY8l5ajrrdZqFaJG4zzB4&#13;&#10;nWkdWm4GPZK4d7wQYsG97pEcOh3tXWeb/fbgFbwXzx9Pb3tx0W/kQ3CijcvxJip1fjbdr2jcroBl&#13;&#10;O+W/D/jpQPmhpmC7cECTmFMwX0jKn4kopARGF1fza0J2vwivK/6/SP0NAAD//wMAUEsBAi0AFAAG&#13;&#10;AAgAAAAhALaDOJL+AAAA4QEAABMAAAAAAAAAAAAAAAAAAAAAAFtDb250ZW50X1R5cGVzXS54bWxQ&#13;&#10;SwECLQAUAAYACAAAACEAOP0h/9YAAACUAQAACwAAAAAAAAAAAAAAAAAvAQAAX3JlbHMvLnJlbHNQ&#13;&#10;SwECLQAUAAYACAAAACEAI12ZX1gCAAAVBQAADgAAAAAAAAAAAAAAAAAuAgAAZHJzL2Uyb0RvYy54&#13;&#10;bWxQSwECLQAUAAYACAAAACEATb6LluIAAAAQAQAADwAAAAAAAAAAAAAAAACyBAAAZHJzL2Rvd25y&#13;&#10;ZXYueG1sUEsFBgAAAAAEAAQA8wAAAMEFAAAAAA==&#13;&#10;" strokecolor="#7f1972" strokeweight="6pt">
                      <v:stroke endarrow="block" opacity="39321f"/>
                      <v:shadow on="t" color="black" opacity="26214f" origin="-.5,-.5" offset=".74836mm,.74836mm"/>
                    </v:shape>
                  </w:pict>
                </mc:Fallback>
              </mc:AlternateContent>
            </w:r>
          </w:p>
        </w:tc>
        <w:tc>
          <w:tcPr>
            <w:tcW w:w="810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14:paraId="3A78D5E9" w14:textId="77777777" w:rsidR="008730D8" w:rsidRPr="00B818E7" w:rsidRDefault="008730D8" w:rsidP="00416498">
            <w:pPr>
              <w:pStyle w:val="ChartText"/>
              <w:ind w:right="0"/>
            </w:pPr>
          </w:p>
        </w:tc>
        <w:tc>
          <w:tcPr>
            <w:tcW w:w="3744" w:type="dxa"/>
          </w:tcPr>
          <w:p w14:paraId="48B31C91" w14:textId="77777777" w:rsidR="008730D8" w:rsidRPr="00B818E7" w:rsidRDefault="008730D8" w:rsidP="00416498">
            <w:pPr>
              <w:pStyle w:val="ChartText"/>
              <w:ind w:right="0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92032" behindDoc="0" locked="0" layoutInCell="1" allowOverlap="1" wp14:anchorId="4117F857" wp14:editId="3AB194B7">
                      <wp:simplePos x="0" y="0"/>
                      <wp:positionH relativeFrom="column">
                        <wp:posOffset>2296160</wp:posOffset>
                      </wp:positionH>
                      <wp:positionV relativeFrom="paragraph">
                        <wp:posOffset>768985</wp:posOffset>
                      </wp:positionV>
                      <wp:extent cx="469900" cy="0"/>
                      <wp:effectExtent l="0" t="139700" r="0" b="190500"/>
                      <wp:wrapNone/>
                      <wp:docPr id="47" name="Straight Arrow Connector 4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469900" cy="0"/>
                              </a:xfrm>
                              <a:prstGeom prst="straightConnector1">
                                <a:avLst/>
                              </a:prstGeom>
                              <a:ln w="76200">
                                <a:solidFill>
                                  <a:srgbClr val="7F1972">
                                    <a:alpha val="60000"/>
                                  </a:srgbClr>
                                </a:solidFill>
                                <a:tailEnd type="triangle"/>
                              </a:ln>
                              <a:effectLst>
                                <a:outerShdw blurRad="50800" dist="38100" dir="2700000" algn="tl" rotWithShape="0">
                                  <a:prstClr val="black">
                                    <a:alpha val="40000"/>
                                  </a:prstClr>
                                </a:outerShdw>
                              </a:effectLst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3A8E602" id="Straight Arrow Connector 47" o:spid="_x0000_s1026" type="#_x0000_t32" style="position:absolute;margin-left:180.8pt;margin-top:60.55pt;width:37pt;height:0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6XzsVVwIAABUFAAAOAAAAZHJzL2Uyb0RvYy54bWysVE1v2zAMvQ/YfxB0X+1kXb5QpxjaZZdh&#13;&#10;C9oOOyuybAuTJYFi4uTfj5IdJ+iww4bloEgiH8n3SPnu/tgadlAQtLMFn9zknCkrXaltXfDvL5t3&#13;&#10;C84CClsK46wq+EkFfr9+++au8ys1dY0zpQJGQWxYdb7gDaJfZVmQjWpFuHFeWTJWDlqBdIQ6K0F0&#13;&#10;FL012TTPZ1nnoPTgpAqBbh97I1+n+FWlJH6rqqCQmYJTbZhWSOsurtn6TqxqEL7RcihD/EMVrdCW&#13;&#10;ko6hHgUKtgf9W6hWS3DBVXgjXZu5qtJSJQ7EZpK/YvPcCK8SFxIn+FGm8P/Cyq+HLTBdFvx2zpkV&#13;&#10;LfXoGUHoukH2EcB17MFZSzo6YORCenU+rAj2YLcwnILfQiR/rKCN/0SLHZPGp1FjdUQm6fJ2tlzm&#13;&#10;1Al5NmUXnIeAn5VrWdwUPAx1jAVMksTi8CUgZSbgGRCTGsu6gs9nNBXJLTijy402JhoD1LsHA+wg&#13;&#10;aA7mm8lyPu1jGd+I/naW0y/yo7iDe7+/joNCm0+2ZHjyJBSCFrY2akAZG1OpNHVUYlJijwqem7Jj&#13;&#10;O7OHJ0E6f8gXkX+pI8X3i0l/oJGczmMFZBKmpreEhjNw+ENjk+YgKhlDRs4jlZ0R8udrJrcpzEUh&#13;&#10;8k5M3LmYdLqqM4st7ZuYdngyKqYy9klVNBzUtl769CzVmF1IqSxORvrkHWEViT4Ch2bE9/wn4OAf&#13;&#10;oX1RfwMeESmzsziCW20dJG1elY3Hc8lV7096XPGO250rT2m8k4HeXpJs+E7Ex319TvDL12z9CwAA&#13;&#10;//8DAFBLAwQUAAYACAAAACEA2tfyDeQAAAAQAQAADwAAAGRycy9kb3ducmV2LnhtbExPy07DMBC8&#13;&#10;I/EP1iJxQdR2CqFK41SIh8SFQ0tVwc2NTRLVXkex24S/Z5GQ4LLSzszOzpSryTt2skPsAiqQMwHM&#13;&#10;Yh1Mh42C7dvz9QJYTBqNdgGtgi8bYVWdn5W6MGHEtT1tUsPIBGOhFbQp9QXnsW6t13EWeovEfYbB&#13;&#10;60Tr0HAz6JHMveOZEDn3ukP60OrePrS2PmyOXsF79vrxsjuIq24tn4ITTb8Y73qlLi+mxyWN+yWw&#13;&#10;ZKf0dwE/HSg/VBRsH45oInMK5rnMSUpEJiUwUtzMbwnZ/yK8Kvn/ItU3AAAA//8DAFBLAQItABQA&#13;&#10;BgAIAAAAIQC2gziS/gAAAOEBAAATAAAAAAAAAAAAAAAAAAAAAABbQ29udGVudF9UeXBlc10ueG1s&#13;&#10;UEsBAi0AFAAGAAgAAAAhADj9If/WAAAAlAEAAAsAAAAAAAAAAAAAAAAALwEAAF9yZWxzLy5yZWxz&#13;&#10;UEsBAi0AFAAGAAgAAAAhAPpfOxVXAgAAFQUAAA4AAAAAAAAAAAAAAAAALgIAAGRycy9lMm9Eb2Mu&#13;&#10;eG1sUEsBAi0AFAAGAAgAAAAhANrX8g3kAAAAEAEAAA8AAAAAAAAAAAAAAAAAsQQAAGRycy9kb3du&#13;&#10;cmV2LnhtbFBLBQYAAAAABAAEAPMAAADCBQAAAAA=&#13;&#10;" strokecolor="#7f1972" strokeweight="6pt">
                      <v:stroke endarrow="block" opacity="39321f"/>
                      <v:shadow on="t" color="black" opacity="26214f" origin="-.5,-.5" offset=".74836mm,.74836mm"/>
                    </v:shape>
                  </w:pict>
                </mc:Fallback>
              </mc:AlternateContent>
            </w:r>
          </w:p>
        </w:tc>
        <w:tc>
          <w:tcPr>
            <w:tcW w:w="810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14:paraId="1A5BC71C" w14:textId="77777777" w:rsidR="008730D8" w:rsidRDefault="008730D8" w:rsidP="00416498">
            <w:pPr>
              <w:pStyle w:val="ChartText"/>
              <w:ind w:right="0"/>
              <w:rPr>
                <w:noProof/>
              </w:rPr>
            </w:pPr>
          </w:p>
        </w:tc>
        <w:tc>
          <w:tcPr>
            <w:tcW w:w="3744" w:type="dxa"/>
          </w:tcPr>
          <w:p w14:paraId="4DF24E3E" w14:textId="77777777" w:rsidR="008730D8" w:rsidRPr="00B818E7" w:rsidRDefault="008730D8" w:rsidP="00416498">
            <w:pPr>
              <w:pStyle w:val="ChartText"/>
              <w:ind w:right="0"/>
            </w:pPr>
          </w:p>
        </w:tc>
      </w:tr>
    </w:tbl>
    <w:p w14:paraId="78C82F19" w14:textId="4CDA7048" w:rsidR="00074038" w:rsidRDefault="00074038" w:rsidP="008730D8"/>
    <w:p w14:paraId="6FD37FC7" w14:textId="64E168F3" w:rsidR="00D31890" w:rsidRDefault="00F646E5">
      <w:r w:rsidRPr="00CB3171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C69E207" wp14:editId="5A93B987">
                <wp:simplePos x="0" y="0"/>
                <wp:positionH relativeFrom="column">
                  <wp:posOffset>515022</wp:posOffset>
                </wp:positionH>
                <wp:positionV relativeFrom="paragraph">
                  <wp:posOffset>637316</wp:posOffset>
                </wp:positionV>
                <wp:extent cx="7866530" cy="2362200"/>
                <wp:effectExtent l="0" t="0" r="0" b="0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866530" cy="23622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0511849" w14:textId="77777777" w:rsidR="00D31890" w:rsidRPr="00BE022B" w:rsidRDefault="00D31890" w:rsidP="00D31890">
                            <w:pPr>
                              <w:pStyle w:val="Standards"/>
                              <w:spacing w:after="120"/>
                              <w:ind w:right="0"/>
                            </w:pPr>
                            <w:r w:rsidRPr="00BE022B">
                              <w:t>RL.9-10.1 Cite strong and thorough textual evidence to support analysis of what the text says explicitly as well as inferences drawn from the text.</w:t>
                            </w:r>
                          </w:p>
                          <w:p w14:paraId="621D70E6" w14:textId="77777777" w:rsidR="00D31890" w:rsidRPr="00BE022B" w:rsidRDefault="00D31890" w:rsidP="00D31890">
                            <w:pPr>
                              <w:pStyle w:val="Standards"/>
                              <w:spacing w:after="120"/>
                              <w:ind w:right="0"/>
                            </w:pPr>
                            <w:r w:rsidRPr="00BE022B">
                              <w:t>RL.9-10.2 Determine a theme or central idea of a text and analyze in detail its development over the course of the text, including how it emerges and is shaped and refined by specific details; provide an objective summary of the text.</w:t>
                            </w:r>
                          </w:p>
                          <w:p w14:paraId="1E81133B" w14:textId="77777777" w:rsidR="00D31890" w:rsidRPr="00BE022B" w:rsidRDefault="00D31890" w:rsidP="00D31890">
                            <w:pPr>
                              <w:pStyle w:val="Standards"/>
                              <w:spacing w:after="120"/>
                              <w:ind w:right="0"/>
                            </w:pPr>
                            <w:r w:rsidRPr="00BE022B">
                              <w:t>RL.9-10.3 Analyze how complex characters (e.g., those with multiple or conflicting motivations) develop over the course of a text, interact with other characters, and advance the plot or develop the theme.</w:t>
                            </w:r>
                          </w:p>
                          <w:p w14:paraId="58CB7295" w14:textId="77777777" w:rsidR="00D31890" w:rsidRPr="00BE022B" w:rsidRDefault="00D31890" w:rsidP="00D31890">
                            <w:pPr>
                              <w:pStyle w:val="Standards"/>
                              <w:spacing w:after="120"/>
                              <w:ind w:right="0"/>
                            </w:pPr>
                            <w:r w:rsidRPr="00BE022B">
                              <w:t>SL.9-10.1 Initiate and participate effectively in a range of collaborative discussions (one-on-one, in groups, and teacher-led) with diverse partners on grades 9-10 topics, texts, and issues, building on others' ideas and expressing their own clearly and persuasively.</w:t>
                            </w:r>
                          </w:p>
                          <w:p w14:paraId="0FF7A828" w14:textId="77777777" w:rsidR="00D31890" w:rsidRPr="00BE022B" w:rsidRDefault="00D31890" w:rsidP="00D31890">
                            <w:pPr>
                              <w:pStyle w:val="Standards"/>
                              <w:spacing w:after="120"/>
                              <w:ind w:right="0"/>
                            </w:pPr>
                            <w:r w:rsidRPr="00BE022B">
                              <w:t>W.9-10.2 Write informative/explanatory texts to examine and convey complex ideas, concepts, and information clearly and accurately through the effective selection, organization, and analysis of content.</w:t>
                            </w:r>
                          </w:p>
                          <w:p w14:paraId="2AFABAD5" w14:textId="77777777" w:rsidR="00D31890" w:rsidRPr="00BE022B" w:rsidRDefault="00D31890" w:rsidP="00D31890">
                            <w:pPr>
                              <w:pStyle w:val="Standards"/>
                              <w:spacing w:after="120"/>
                              <w:ind w:right="0"/>
                            </w:pPr>
                            <w:r w:rsidRPr="00BE022B">
                              <w:t>W.9-10.4 Produce clear and coherent writing in which the development, organization, and style are appropriate to task, purpose, and audience. (Grade-specific expectations for writing types are defined in standards 1-3 above.)</w:t>
                            </w:r>
                          </w:p>
                          <w:p w14:paraId="71912D7E" w14:textId="6FDE4EF9" w:rsidR="00CB3171" w:rsidRPr="008B67D7" w:rsidRDefault="00D31890" w:rsidP="00D31890">
                            <w:pPr>
                              <w:pStyle w:val="Standards"/>
                              <w:spacing w:after="120"/>
                              <w:ind w:right="0"/>
                            </w:pPr>
                            <w:r w:rsidRPr="00BE022B">
                              <w:t>W.9-10.9 Draw evidence from literary or informational texts to support analysis, reflection, and research.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C69E207"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left:0;text-align:left;margin-left:40.55pt;margin-top:50.2pt;width:619.4pt;height:18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H/NAoLAIAAFIEAAAOAAAAZHJzL2Uyb0RvYy54bWysVE1v2zAMvQ/YfxB0X5zvtkacImuRYUDR&#13;&#10;FkiGnhVZig1IoiYpsbNfP0p20qDbadhFoUiaFN97zOK+1YochfM1mIKOBkNKhOFQ1mZf0B/b9Zdb&#13;&#10;SnxgpmQKjCjoSXh6v/z8adHYXIyhAlUKR7CI8XljC1qFYPMs87wSmvkBWGEwKMFpFvDq9lnpWIPV&#13;&#10;tcrGw+E8a8CV1gEX3qP3sQvSZaovpeDhRUovAlEFxbeFdLp07uKZLRcs3ztmq5r3z2D/8ArNaoNN&#13;&#10;L6UeWWDk4Oo/SumaO/Agw4CDzkDKmos0A04zGn6YZlMxK9IsCI63F5j8/yvLn4+vjtRlQeeUGKaR&#13;&#10;oq1oA/kKLZlHdBrrc0zaWEwLLbqR5bPfozMO3Uqn4y+OQzCOOJ8u2MZiHJ03t/P5bIIhjrHxZD5G&#13;&#10;9mKd7P1z63z4JkCTaBTUIXkJU3Z88qFLPafEbgbWtVKJQGVIgxNMZsP0wSWCxZXBHnGI7rHRCu2u&#13;&#10;7SfbQXnCwRx0wvCWr2ts/sR8eGUOlYAPRnWHFzykAmwCvUVJBe7X3/wxHwnCKCUNKqug/ueBOUGJ&#13;&#10;+m6QurvRdBqlmC7T2c0YL+46sruOmIN+ABTvCPfI8mTG/KDOpnSg33AJVrErhpjh2Lug4Ww+hE7v&#13;&#10;uERcrFYpCcVnWXgyG8tj6QhnhHbbvjFne/wDUvcMZw2y/AMNXW5HxOoQQNaJowhwh2qPOwo3sdwv&#13;&#10;WdyM63vKev8rWP4GAAD//wMAUEsDBBQABgAIAAAAIQAv0v925gAAABABAAAPAAAAZHJzL2Rvd25y&#13;&#10;ZXYueG1sTE89T8MwEN2R+A/WIbFROyFAmsapqqAKCZWhpQubE1+TiPgcYrcN/HrcCZaT7t6795Ev&#13;&#10;J9OzE46usyQhmglgSLXVHTUS9u/ruxSY84q06i2hhG90sCyur3KVaXumLZ52vmFBhFymJLTeDxnn&#13;&#10;rm7RKDezA1LADnY0yod1bLge1TmIm57HQjxyozoKDq0asGyx/twdjYTXcv2mtlVs0p++fNkcVsPX&#13;&#10;/uNBytub6XkRxmoBzOPk/z7g0iHkhyIEq+yRtGO9hDSKAjPchUiAXQj30XwOrJKQPMUJ8CLn/4sU&#13;&#10;vwAAAP//AwBQSwECLQAUAAYACAAAACEAtoM4kv4AAADhAQAAEwAAAAAAAAAAAAAAAAAAAAAAW0Nv&#13;&#10;bnRlbnRfVHlwZXNdLnhtbFBLAQItABQABgAIAAAAIQA4/SH/1gAAAJQBAAALAAAAAAAAAAAAAAAA&#13;&#10;AC8BAABfcmVscy8ucmVsc1BLAQItABQABgAIAAAAIQCH/NAoLAIAAFIEAAAOAAAAAAAAAAAAAAAA&#13;&#10;AC4CAABkcnMvZTJvRG9jLnhtbFBLAQItABQABgAIAAAAIQAv0v925gAAABABAAAPAAAAAAAAAAAA&#13;&#10;AAAAAIYEAABkcnMvZG93bnJldi54bWxQSwUGAAAAAAQABADzAAAAmQUAAAAA&#13;&#10;" filled="f" stroked="f" strokeweight=".5pt">
                <v:textbox>
                  <w:txbxContent>
                    <w:p w14:paraId="20511849" w14:textId="77777777" w:rsidR="00D31890" w:rsidRPr="00BE022B" w:rsidRDefault="00D31890" w:rsidP="00D31890">
                      <w:pPr>
                        <w:pStyle w:val="Standards"/>
                        <w:spacing w:after="120"/>
                        <w:ind w:right="0"/>
                      </w:pPr>
                      <w:r w:rsidRPr="00BE022B">
                        <w:t>RL.9-10.1 Cite strong and thorough textual evidence to support analysis of what the text says explicitly as well as inferences drawn from the text.</w:t>
                      </w:r>
                    </w:p>
                    <w:p w14:paraId="621D70E6" w14:textId="77777777" w:rsidR="00D31890" w:rsidRPr="00BE022B" w:rsidRDefault="00D31890" w:rsidP="00D31890">
                      <w:pPr>
                        <w:pStyle w:val="Standards"/>
                        <w:spacing w:after="120"/>
                        <w:ind w:right="0"/>
                      </w:pPr>
                      <w:r w:rsidRPr="00BE022B">
                        <w:t>RL.9-10.2 Determine a theme or central idea of a text and analyze in detail its development over the course of the text, including how it emerges and is shaped and refined by specific details; provide an objective summary of the text.</w:t>
                      </w:r>
                    </w:p>
                    <w:p w14:paraId="1E81133B" w14:textId="77777777" w:rsidR="00D31890" w:rsidRPr="00BE022B" w:rsidRDefault="00D31890" w:rsidP="00D31890">
                      <w:pPr>
                        <w:pStyle w:val="Standards"/>
                        <w:spacing w:after="120"/>
                        <w:ind w:right="0"/>
                      </w:pPr>
                      <w:r w:rsidRPr="00BE022B">
                        <w:t>RL.9-10.3 Analyze how complex characters (e.g., those with multiple or conflicting motivations) develop over the course of a text, interact with other characters, and advance the plot or develop the theme.</w:t>
                      </w:r>
                    </w:p>
                    <w:p w14:paraId="58CB7295" w14:textId="77777777" w:rsidR="00D31890" w:rsidRPr="00BE022B" w:rsidRDefault="00D31890" w:rsidP="00D31890">
                      <w:pPr>
                        <w:pStyle w:val="Standards"/>
                        <w:spacing w:after="120"/>
                        <w:ind w:right="0"/>
                      </w:pPr>
                      <w:r w:rsidRPr="00BE022B">
                        <w:t>SL.9-10.1 Initiate and participate effectively in a range of collaborative discussions (one-on-one, in groups, and teacher-led) with diverse partners on grades 9-10 topics, texts, and issues, building on others' ideas and expressing their own clearly and persuasively.</w:t>
                      </w:r>
                    </w:p>
                    <w:p w14:paraId="0FF7A828" w14:textId="77777777" w:rsidR="00D31890" w:rsidRPr="00BE022B" w:rsidRDefault="00D31890" w:rsidP="00D31890">
                      <w:pPr>
                        <w:pStyle w:val="Standards"/>
                        <w:spacing w:after="120"/>
                        <w:ind w:right="0"/>
                      </w:pPr>
                      <w:r w:rsidRPr="00BE022B">
                        <w:t>W.9-10.2 Write informative/explanatory texts to examine and convey complex ideas, concepts, and information clearly and accurately through the effective selection, organization, and analysis of content.</w:t>
                      </w:r>
                    </w:p>
                    <w:p w14:paraId="2AFABAD5" w14:textId="77777777" w:rsidR="00D31890" w:rsidRPr="00BE022B" w:rsidRDefault="00D31890" w:rsidP="00D31890">
                      <w:pPr>
                        <w:pStyle w:val="Standards"/>
                        <w:spacing w:after="120"/>
                        <w:ind w:right="0"/>
                      </w:pPr>
                      <w:r w:rsidRPr="00BE022B">
                        <w:t>W.9-10.4 Produce clear and coherent writing in which the development, organization, and style are appropriate to task, purpose, and audience. (Grade-specific expectations for writing types are defined in standards 1-3 above.)</w:t>
                      </w:r>
                    </w:p>
                    <w:p w14:paraId="71912D7E" w14:textId="6FDE4EF9" w:rsidR="00CB3171" w:rsidRPr="008B67D7" w:rsidRDefault="00D31890" w:rsidP="00D31890">
                      <w:pPr>
                        <w:pStyle w:val="Standards"/>
                        <w:spacing w:after="120"/>
                        <w:ind w:right="0"/>
                      </w:pPr>
                      <w:r w:rsidRPr="00BE022B">
                        <w:t>W.9-10.9 Draw evidence from literary or informational texts to support analysis, reflection, and research.</w:t>
                      </w:r>
                    </w:p>
                  </w:txbxContent>
                </v:textbox>
              </v:shape>
            </w:pict>
          </mc:Fallback>
        </mc:AlternateContent>
      </w:r>
      <w:r w:rsidRPr="00CB3171">
        <w:rPr>
          <w:noProof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26A4D428" wp14:editId="2217826C">
                <wp:simplePos x="0" y="0"/>
                <wp:positionH relativeFrom="column">
                  <wp:posOffset>299720</wp:posOffset>
                </wp:positionH>
                <wp:positionV relativeFrom="paragraph">
                  <wp:posOffset>542925</wp:posOffset>
                </wp:positionV>
                <wp:extent cx="8165592" cy="2451100"/>
                <wp:effectExtent l="0" t="0" r="13335" b="12700"/>
                <wp:wrapNone/>
                <wp:docPr id="8" name="Rounded 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165592" cy="2451100"/>
                        </a:xfrm>
                        <a:prstGeom prst="roundRect">
                          <a:avLst/>
                        </a:prstGeom>
                        <a:solidFill>
                          <a:srgbClr val="8F1F8E">
                            <a:alpha val="7000"/>
                          </a:srgbClr>
                        </a:solidFill>
                        <a:ln w="12700">
                          <a:solidFill>
                            <a:srgbClr val="8F1F8E">
                              <a:alpha val="30000"/>
                            </a:srgb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BA8464B" id="Rounded Rectangle 8" o:spid="_x0000_s1026" style="position:absolute;margin-left:23.6pt;margin-top:42.75pt;width:642.95pt;height:193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jH6nqugIAAAcGAAAOAAAAZHJzL2Uyb0RvYy54bWysVE1v2zAMvQ/YfxB0Xx17SZsGdYqgXYYB&#13;&#10;RVu0HXpWZCk2IIuapHzt14+SbDfruh6GXWxSJB/JJ5EXl/tWka2wrgFd0vxkRInQHKpGr0v6/Wn5&#13;&#10;aUqJ80xXTIEWJT0IRy/nHz9c7MxMFFCDqoQlCKLdbGdKWntvZlnmeC1a5k7ACI1GCbZlHlW7zirL&#13;&#10;dojeqqwYjU6zHdjKWODCOTy9TkY6j/hSCu7vpHTCE1VSrM3Hr43fVfhm8ws2W1tm6oZ3ZbB/qKJl&#13;&#10;jcakA9Q184xsbPMHVNtwCw6kP+HQZiBlw0XsAbvJR6+6eayZEbEXJMeZgSb3/2D57fbekqYqKV6U&#13;&#10;Zi1e0QNsdCUq8oDkMb1WgkwDTTvjZuj9aO5tpzkUQ897advwx27IPlJ7GKgVe084Hk7z08nkvKCE&#13;&#10;o60YT/J8FMnPXsKNdf6rgJYEoaQ2lBFqiLyy7Y3zmBf9e7+Q0oFqqmWjVFTsenWlLNkyvOzpMl9O&#13;&#10;v6RYZWqWTs9GQ1qXvCPkbzBKkx0+5QJ9Y/hvxi7qvRyfMUff21+SYBdKY+bAaWIxSv6gRGhE6Qch&#13;&#10;8VKQtyKVEMZBDL0xzoX2eTLVrBKpnMlx4j4i9hcBA7JEqgbsDqD3TCA9duK68w+hIk7TENxx817w&#13;&#10;EBEzg/ZDcNtosG91prCrLnPy70lK1ASWVlAd8MlaSLPsDF82+GBumPP3zOLw4pjjQvJ3+JEK8Cqh&#13;&#10;kyipwf586zz440yhlZIdLoOSuh8bZgUl6pvGaTvPx+OwPaIynpwVqNhjy+rYojftFeATzHH1GR7F&#13;&#10;4O9VL0oL7TPurUXIiiamOeYuKfe2V658WlK4+bhYLKIbbgzD/I1+NDyAB1bDLDztn5k13dR4HLhb&#13;&#10;6BcHm72am+QbIjUsNh5kE4fqhdeOb9w28eF0mzGss2M9er3s7/kvAAAA//8DAFBLAwQUAAYACAAA&#13;&#10;ACEAGW06iOQAAAAPAQAADwAAAGRycy9kb3ducmV2LnhtbEyPwU7DMBBE70j8g7VIXFDrpCFQpXEq&#13;&#10;RNUDJ0Sg5erESxJqr6PYTcPf45zgstLqzc7O5NvJaDbi4DpLAuJlBAyptqqjRsDH+36xBua8JCW1&#13;&#10;JRTwgw62xfVVLjNlL/SGY+kbFkzIZVJA632fce7qFo10S9sjBfZlByN9WIeGq0FegrnRfBVFD9zI&#13;&#10;jsKHVvb43GJ9Ks9GwOFzjHVZ9Yd9V53oeKd2L+XrtxC3N9NuE8bTBpjHyf9dwNwh5IciBKvsmZRj&#13;&#10;WsD94yooBazTFNjMkySJgVUziVPgRc7/9yh+AQAA//8DAFBLAQItABQABgAIAAAAIQC2gziS/gAA&#13;&#10;AOEBAAATAAAAAAAAAAAAAAAAAAAAAABbQ29udGVudF9UeXBlc10ueG1sUEsBAi0AFAAGAAgAAAAh&#13;&#10;ADj9If/WAAAAlAEAAAsAAAAAAAAAAAAAAAAALwEAAF9yZWxzLy5yZWxzUEsBAi0AFAAGAAgAAAAh&#13;&#10;AGMfqeq6AgAABwYAAA4AAAAAAAAAAAAAAAAALgIAAGRycy9lMm9Eb2MueG1sUEsBAi0AFAAGAAgA&#13;&#10;AAAhABltOojkAAAADwEAAA8AAAAAAAAAAAAAAAAAFAUAAGRycy9kb3ducmV2LnhtbFBLBQYAAAAA&#13;&#10;BAAEAPMAAAAlBgAAAAA=&#13;&#10;" fillcolor="#8f1f8e" strokecolor="#8f1f8e" strokeweight="1pt">
                <v:fill opacity="4626f"/>
                <v:stroke opacity="19789f"/>
              </v:roundrect>
            </w:pict>
          </mc:Fallback>
        </mc:AlternateContent>
      </w:r>
    </w:p>
    <w:sectPr w:rsidR="00D31890" w:rsidSect="004B3C79">
      <w:pgSz w:w="15840" w:h="12240" w:orient="landscape"/>
      <w:pgMar w:top="1170" w:right="1143" w:bottom="1440" w:left="756" w:header="576" w:footer="57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E850769" w14:textId="77777777" w:rsidR="00F8678E" w:rsidRDefault="00F8678E" w:rsidP="00203DC4">
      <w:r>
        <w:separator/>
      </w:r>
    </w:p>
  </w:endnote>
  <w:endnote w:type="continuationSeparator" w:id="0">
    <w:p w14:paraId="28337684" w14:textId="77777777" w:rsidR="00F8678E" w:rsidRDefault="00F8678E" w:rsidP="00203D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Raleway">
    <w:altName w:val="Times New Roman"/>
    <w:panose1 w:val="020B0503030101060003"/>
    <w:charset w:val="4D"/>
    <w:family w:val="swiss"/>
    <w:pitch w:val="variable"/>
    <w:sig w:usb0="A00002FF" w:usb1="5000205B" w:usb2="00000000" w:usb3="00000000" w:csb0="00000097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Raleway SemiBold">
    <w:altName w:val="Times New Roman"/>
    <w:panose1 w:val="020B0703030101060003"/>
    <w:charset w:val="4D"/>
    <w:family w:val="swiss"/>
    <w:pitch w:val="variable"/>
    <w:sig w:usb0="A00002FF" w:usb1="5000205B" w:usb2="00000000" w:usb3="00000000" w:csb0="00000097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 (Headings CS)">
    <w:altName w:val="Times New Roman"/>
    <w:panose1 w:val="020B0604020202020204"/>
    <w:charset w:val="00"/>
    <w:family w:val="auto"/>
    <w:pitch w:val="variable"/>
    <w:sig w:usb0="E0002AEF" w:usb1="C0007841" w:usb2="00000009" w:usb3="00000000" w:csb0="000001F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Raleway ExtraBold">
    <w:altName w:val="Times New Roman"/>
    <w:panose1 w:val="020B0903030101060003"/>
    <w:charset w:val="4D"/>
    <w:family w:val="swiss"/>
    <w:pitch w:val="variable"/>
    <w:sig w:usb0="A00002FF" w:usb1="5000205B" w:usb2="00000000" w:usb3="00000000" w:csb0="00000097" w:csb1="00000000"/>
  </w:font>
  <w:font w:name="Literata Book">
    <w:altName w:val="Times New Roman"/>
    <w:panose1 w:val="00000600000000000000"/>
    <w:charset w:val="00"/>
    <w:family w:val="auto"/>
    <w:notTrueType/>
    <w:pitch w:val="variable"/>
    <w:sig w:usb0="6000028F" w:usb1="00000003" w:usb2="00000000" w:usb3="00000000" w:csb0="0000019F" w:csb1="00000000"/>
  </w:font>
  <w:font w:name="Raleway Medium">
    <w:altName w:val="Times New Roman"/>
    <w:panose1 w:val="020B0603030101060003"/>
    <w:charset w:val="4D"/>
    <w:family w:val="swiss"/>
    <w:pitch w:val="variable"/>
    <w:sig w:usb0="A00002FF" w:usb1="5000205B" w:usb2="00000000" w:usb3="00000000" w:csb0="00000097" w:csb1="00000000"/>
  </w:font>
  <w:font w:name="Helvetica LT Std Light">
    <w:altName w:val="Helvetica"/>
    <w:panose1 w:val="020B0403020202020204"/>
    <w:charset w:val="00"/>
    <w:family w:val="swiss"/>
    <w:notTrueType/>
    <w:pitch w:val="variable"/>
    <w:sig w:usb0="800000AF" w:usb1="4000204A" w:usb2="00000000" w:usb3="00000000" w:csb0="00000001" w:csb1="00000000"/>
  </w:font>
  <w:font w:name="MinionPro-Regular">
    <w:altName w:val="Cambria"/>
    <w:panose1 w:val="020B0604020202020204"/>
    <w:charset w:val="00"/>
    <w:family w:val="roman"/>
    <w:notTrueType/>
    <w:pitch w:val="default"/>
  </w:font>
  <w:font w:name="TektonPro-Regular">
    <w:altName w:val="Times New Roman"/>
    <w:panose1 w:val="020B0604020202020204"/>
    <w:charset w:val="00"/>
    <w:family w:val="roman"/>
    <w:notTrueType/>
    <w:pitch w:val="default"/>
  </w:font>
  <w:font w:name="Raleway Light">
    <w:altName w:val="Times New Roman"/>
    <w:panose1 w:val="020B0403030101060003"/>
    <w:charset w:val="4D"/>
    <w:family w:val="swiss"/>
    <w:pitch w:val="variable"/>
    <w:sig w:usb0="A00002FF" w:usb1="5000205B" w:usb2="00000000" w:usb3="00000000" w:csb0="00000097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Raleway ExtraLight">
    <w:altName w:val="Times New Roman"/>
    <w:panose1 w:val="020B0303030101060003"/>
    <w:charset w:val="4D"/>
    <w:family w:val="swiss"/>
    <w:pitch w:val="variable"/>
    <w:sig w:usb0="A00002FF" w:usb1="5000205B" w:usb2="00000000" w:usb3="00000000" w:csb0="00000097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9DFA648" w14:textId="551D66BF" w:rsidR="00846AE0" w:rsidRDefault="004E76A4">
    <w:pPr>
      <w:pStyle w:val="Footer"/>
    </w:pPr>
    <w:r w:rsidRPr="00AE2755">
      <w:rPr>
        <w:noProof/>
      </w:rPr>
      <mc:AlternateContent>
        <mc:Choice Requires="wps">
          <w:drawing>
            <wp:anchor distT="0" distB="0" distL="114300" distR="114300" simplePos="0" relativeHeight="251735040" behindDoc="0" locked="0" layoutInCell="1" allowOverlap="1" wp14:anchorId="63EA4C7C" wp14:editId="7BEC2E58">
              <wp:simplePos x="0" y="0"/>
              <wp:positionH relativeFrom="column">
                <wp:posOffset>-48260</wp:posOffset>
              </wp:positionH>
              <wp:positionV relativeFrom="paragraph">
                <wp:posOffset>127000</wp:posOffset>
              </wp:positionV>
              <wp:extent cx="1572895" cy="304800"/>
              <wp:effectExtent l="0" t="0" r="0" b="0"/>
              <wp:wrapNone/>
              <wp:docPr id="10" name="Text Box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72895" cy="304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438B4E57" w14:textId="194E59AB" w:rsidR="00846AE0" w:rsidRPr="00AE4643" w:rsidRDefault="00846AE0" w:rsidP="00AE2755">
                          <w:pPr>
                            <w:ind w:left="90"/>
                            <w:rPr>
                              <w:color w:val="7F7F7F" w:themeColor="text1" w:themeTint="80"/>
                            </w:rPr>
                          </w:pPr>
                          <w:r>
                            <w:rPr>
                              <w:color w:val="7F7F7F" w:themeColor="text1" w:themeTint="80"/>
                            </w:rPr>
                            <w:t xml:space="preserve">Page </w:t>
                          </w:r>
                          <w:r w:rsidR="007A380C">
                            <w:rPr>
                              <w:color w:val="7F7F7F" w:themeColor="text1" w:themeTint="80"/>
                            </w:rPr>
                            <w:t>2</w:t>
                          </w:r>
                          <w:r>
                            <w:rPr>
                              <w:color w:val="7F7F7F" w:themeColor="text1" w:themeTint="80"/>
                            </w:rPr>
                            <w:t xml:space="preserve"> </w:t>
                          </w:r>
                          <w:r w:rsidRPr="00AE4643">
                            <w:rPr>
                              <w:color w:val="7F7F7F" w:themeColor="text1" w:themeTint="80"/>
                            </w:rPr>
                            <w:t xml:space="preserve">of </w:t>
                          </w:r>
                          <w:r w:rsidR="007A380C">
                            <w:rPr>
                              <w:color w:val="7F7F7F" w:themeColor="text1" w:themeTint="80"/>
                            </w:rPr>
                            <w:t>3</w:t>
                          </w:r>
                        </w:p>
                        <w:p w14:paraId="524947E8" w14:textId="77777777" w:rsidR="00846AE0" w:rsidRDefault="00846AE0" w:rsidP="00AE2755">
                          <w:pPr>
                            <w:ind w:left="-540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63EA4C7C" id="_x0000_t202" coordsize="21600,21600" o:spt="202" path="m,l,21600r21600,l21600,xe">
              <v:stroke joinstyle="miter"/>
              <v:path gradientshapeok="t" o:connecttype="rect"/>
            </v:shapetype>
            <v:shape id="Text Box 10" o:spid="_x0000_s1027" type="#_x0000_t202" style="position:absolute;left:0;text-align:left;margin-left:-3.8pt;margin-top:10pt;width:123.85pt;height:24pt;z-index:25173504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erBVDLAIAAFMEAAAOAAAAZHJzL2Uyb0RvYy54bWysVF1v2jAUfZ+0/2D5fSRQ6CgiVKwV0yTU&#13;&#10;VoKqz8ZxIFLi69mGhP36HTtAUbenaS/O9f30PefeTO/bumIHZV1JOuP9XsqZ0pLyUm8z/rpefBlz&#13;&#10;5rzQuahIq4wfleP3s8+fpo2ZqAHtqMqVZUii3aQxGd95byZJ4uRO1cL1yCgNY0G2Fh5Xu01yKxpk&#13;&#10;r6tkkKa3SUM2N5akcg7ax87IZzF/USjpn4vCKc+qjONtPp42nptwJrOpmGytMLtSnp4h/uEVtSg1&#13;&#10;il5SPQov2N6Wf6SqS2nJUeF7kuqEiqKUKvaAbvrph25WO2FU7AXgOHOByf2/tPLp8GJZmYM7wKNF&#13;&#10;DY7WqvXsG7UMKuDTGDeB28rA0bfQw/esd1CGttvC1uGLhhjsSHW8oBuyyRA0+joY3404k7DdpMNx&#13;&#10;GtMn79HGOv9dUc2CkHEL9iKo4rB0Hi+B69klFNO0KKsqMlhp1mT89maUxoCLBRGVRmDooXtrkHy7&#13;&#10;aU+NbSg/oi9L3WQ4Ixclii+F8y/CYhTQCsbbP+MoKkIROkmc7cj++ps++IMhWDlrMFoZdz/3wirO&#13;&#10;qh8a3N31h8Mwi/EyBCq42GvL5tqi9/UDYXr7WCQjoxj8fXUWC0v1G7ZgHqrCJLRE7Yz7s/jgu4HH&#13;&#10;Fkk1n0cnTJ8RfqlXRobUAc4A7bp9E9ac8Pdg7onOQygmH2jofDsi5ntPRRk5CgB3qJ5wx+RG6k5b&#13;&#10;Flbj+h693v8Fs98AAAD//wMAUEsDBBQABgAIAAAAIQAbmhy94wAAAA0BAAAPAAAAZHJzL2Rvd25y&#13;&#10;ZXYueG1sTE/LTsMwELwj9R+srcSttRtBiNI4VRVUISE4tPTCzYndJMJeh9htA1/PcoLLSKPZnUex&#13;&#10;mZxlFzOG3qOE1VIAM9h43WMr4fi2W2TAQlSolfVoJHyZAJtydlOoXPsr7s3lEFtGJhhyJaGLccg5&#13;&#10;D01nnApLPxgk7eRHpyLRseV6VFcyd5YnQqTcqR4poVODqTrTfBzOTsJztXtV+zpx2betnl5O2+Hz&#13;&#10;+H4v5e18elwTbNfAopni3wf8bqD+UFKx2p9RB2YlLB5SupRAUcBIT+7EClgtIc0E8LLg/1eUPwAA&#13;&#10;AP//AwBQSwECLQAUAAYACAAAACEAtoM4kv4AAADhAQAAEwAAAAAAAAAAAAAAAAAAAAAAW0NvbnRl&#13;&#10;bnRfVHlwZXNdLnhtbFBLAQItABQABgAIAAAAIQA4/SH/1gAAAJQBAAALAAAAAAAAAAAAAAAAAC8B&#13;&#10;AABfcmVscy8ucmVsc1BLAQItABQABgAIAAAAIQDerBVDLAIAAFMEAAAOAAAAAAAAAAAAAAAAAC4C&#13;&#10;AABkcnMvZTJvRG9jLnhtbFBLAQItABQABgAIAAAAIQAbmhy94wAAAA0BAAAPAAAAAAAAAAAAAAAA&#13;&#10;AIYEAABkcnMvZG93bnJldi54bWxQSwUGAAAAAAQABADzAAAAlgUAAAAA&#13;&#10;" filled="f" stroked="f" strokeweight=".5pt">
              <v:textbox>
                <w:txbxContent>
                  <w:p w14:paraId="438B4E57" w14:textId="194E59AB" w:rsidR="00846AE0" w:rsidRPr="00AE4643" w:rsidRDefault="00846AE0" w:rsidP="00AE2755">
                    <w:pPr>
                      <w:ind w:left="90"/>
                      <w:rPr>
                        <w:color w:val="7F7F7F" w:themeColor="text1" w:themeTint="80"/>
                      </w:rPr>
                    </w:pPr>
                    <w:r>
                      <w:rPr>
                        <w:color w:val="7F7F7F" w:themeColor="text1" w:themeTint="80"/>
                      </w:rPr>
                      <w:t xml:space="preserve">Page </w:t>
                    </w:r>
                    <w:r w:rsidR="007A380C">
                      <w:rPr>
                        <w:color w:val="7F7F7F" w:themeColor="text1" w:themeTint="80"/>
                      </w:rPr>
                      <w:t>2</w:t>
                    </w:r>
                    <w:r>
                      <w:rPr>
                        <w:color w:val="7F7F7F" w:themeColor="text1" w:themeTint="80"/>
                      </w:rPr>
                      <w:t xml:space="preserve"> </w:t>
                    </w:r>
                    <w:r w:rsidRPr="00AE4643">
                      <w:rPr>
                        <w:color w:val="7F7F7F" w:themeColor="text1" w:themeTint="80"/>
                      </w:rPr>
                      <w:t xml:space="preserve">of </w:t>
                    </w:r>
                    <w:r w:rsidR="007A380C">
                      <w:rPr>
                        <w:color w:val="7F7F7F" w:themeColor="text1" w:themeTint="80"/>
                      </w:rPr>
                      <w:t>3</w:t>
                    </w:r>
                  </w:p>
                  <w:p w14:paraId="524947E8" w14:textId="77777777" w:rsidR="00846AE0" w:rsidRDefault="00846AE0" w:rsidP="00AE2755">
                    <w:pPr>
                      <w:ind w:left="-540"/>
                    </w:pPr>
                  </w:p>
                </w:txbxContent>
              </v:textbox>
            </v:shape>
          </w:pict>
        </mc:Fallback>
      </mc:AlternateContent>
    </w:r>
    <w:r w:rsidR="00E57228" w:rsidRPr="00AE2755">
      <w:rPr>
        <w:noProof/>
      </w:rPr>
      <mc:AlternateContent>
        <mc:Choice Requires="wps">
          <w:drawing>
            <wp:anchor distT="0" distB="0" distL="114300" distR="114300" simplePos="0" relativeHeight="251734016" behindDoc="1" locked="0" layoutInCell="1" allowOverlap="1" wp14:anchorId="53FAE1F6" wp14:editId="63FB7FBB">
              <wp:simplePos x="0" y="0"/>
              <wp:positionH relativeFrom="column">
                <wp:posOffset>6841076</wp:posOffset>
              </wp:positionH>
              <wp:positionV relativeFrom="paragraph">
                <wp:posOffset>142875</wp:posOffset>
              </wp:positionV>
              <wp:extent cx="2256155" cy="304800"/>
              <wp:effectExtent l="0" t="0" r="4445" b="0"/>
              <wp:wrapNone/>
              <wp:docPr id="9" name="Text Box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256155" cy="30480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3411A64C" w14:textId="77777777" w:rsidR="00846AE0" w:rsidRPr="00EC3911" w:rsidRDefault="00846AE0" w:rsidP="00AE2755">
                          <w:pPr>
                            <w:pStyle w:val="Footerleft"/>
                            <w:ind w:right="12"/>
                          </w:pPr>
                          <w:r w:rsidRPr="003961A0">
                            <w:t>Photocopiable</w:t>
                          </w:r>
                          <w:r>
                            <w:t xml:space="preserve"> © 2019 SparkNotes, LLC</w:t>
                          </w:r>
                        </w:p>
                        <w:p w14:paraId="242571FA" w14:textId="77777777" w:rsidR="00846AE0" w:rsidRPr="00EC3911" w:rsidRDefault="00846AE0" w:rsidP="00AE2755">
                          <w:pPr>
                            <w:pStyle w:val="Footerleft"/>
                            <w:ind w:right="12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3FAE1F6" id="Text Box 9" o:spid="_x0000_s1028" type="#_x0000_t202" style="position:absolute;left:0;text-align:left;margin-left:538.65pt;margin-top:11.25pt;width:177.65pt;height:24pt;z-index:-251582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357YXRAIAAIAEAAAOAAAAZHJzL2Uyb0RvYy54bWysVE2P2jAQvVfqf7B8Lwks0AURVpQVVSW0&#13;&#10;uxJUezaOTSw5Htc2JPTXd+wAS7c9Vb0445nxfLw3k9lDW2tyFM4rMAXt93JKhOFQKrMv6Pft6tM9&#13;&#10;JT4wUzINRhT0JDx9mH/8MGvsVAygAl0KRzCI8dPGFrQKwU6zzPNK1Mz3wAqDRgmuZgGvbp+VjjUY&#13;&#10;vdbZIM/HWQOutA648B61j52RzlN8KQUPz1J6EYguKNYW0unSuYtnNp+x6d4xWyl+LoP9QxU1UwaT&#13;&#10;XkM9ssDIwak/QtWKO/AgQ49DnYGUiovUA3bTz991s6mYFakXBMfbK0z+/4XlT8cXR1RZ0AklhtVI&#13;&#10;0Va0gXyBlkwiOo31U3TaWHQLLaqR5YveozI23UpXxy+2Q9COOJ+u2MZgHJWDwWjcH40o4Wi7y4f3&#13;&#10;eQI/e3ttnQ9fBdQkCgV1yF2ClB3XPmAl6Hpxick8aFWulNbpEudFLLUjR4ZM65BqxBe/eWlDmoKO&#13;&#10;70Z5CmwgPu8ia4MJYq9dT1EK7a5NyFz73UF5QhgcdGPkLV8prHXNfHhhDucGO8ddCM94SA2YC84S&#13;&#10;JRW4n3/TR3+kE62UNDiHBfU/DswJSvQ3g0RP+sNhHNx0GY4+D/Dibi27W4s51EtAAPq4dZYnMfoH&#13;&#10;fRGlg/oVV2YRs6KJGY65Cxou4jJ024Erx8VikZxwVC0La7OxPIaOgEcmtu0rc/ZMV0Cin+AysWz6&#13;&#10;jrXON740sDgEkCpRGnHuUD3Dj2OemD6vZNyj23vyevtxzH8BAAD//wMAUEsDBBQABgAIAAAAIQBc&#13;&#10;3Slx4wAAABABAAAPAAAAZHJzL2Rvd25yZXYueG1sTE9LT4QwEL6b+B+aMfFi3FaQxbCUjfG1iTeX&#13;&#10;XY23Lq1ApFNCu4D/3tmTXib5Mt8zX8+2Y6MZfOtQws1CADNYOd1iLWFXPl/fAfNBoVadQyPhx3hY&#13;&#10;F+dnucq0m/DNjNtQMzJBnykJTQh9xrmvGmOVX7jeIP2+3GBVIDjUXA9qInPb8UiIJbeqRUpoVG8e&#13;&#10;GlN9b49WwudV/fHq55f9FCdx/7QZy/Rdl1JeXsyPKzr3K2DBzOFPAacN1B8KKnZwR9SedYRFmsbE&#13;&#10;lRBFCbAT4zaOlsAOElKRAC9y/n9I8QsAAP//AwBQSwECLQAUAAYACAAAACEAtoM4kv4AAADhAQAA&#13;&#10;EwAAAAAAAAAAAAAAAAAAAAAAW0NvbnRlbnRfVHlwZXNdLnhtbFBLAQItABQABgAIAAAAIQA4/SH/&#13;&#10;1gAAAJQBAAALAAAAAAAAAAAAAAAAAC8BAABfcmVscy8ucmVsc1BLAQItABQABgAIAAAAIQB357YX&#13;&#10;RAIAAIAEAAAOAAAAAAAAAAAAAAAAAC4CAABkcnMvZTJvRG9jLnhtbFBLAQItABQABgAIAAAAIQBc&#13;&#10;3Slx4wAAABABAAAPAAAAAAAAAAAAAAAAAJ4EAABkcnMvZG93bnJldi54bWxQSwUGAAAAAAQABADz&#13;&#10;AAAArgUAAAAA&#13;&#10;" fillcolor="white [3201]" stroked="f" strokeweight=".5pt">
              <v:textbox>
                <w:txbxContent>
                  <w:p w14:paraId="3411A64C" w14:textId="77777777" w:rsidR="00846AE0" w:rsidRPr="00EC3911" w:rsidRDefault="00846AE0" w:rsidP="00AE2755">
                    <w:pPr>
                      <w:pStyle w:val="Footerleft"/>
                      <w:ind w:right="12"/>
                    </w:pPr>
                    <w:r w:rsidRPr="003961A0">
                      <w:t>Photocopiable</w:t>
                    </w:r>
                    <w:r>
                      <w:t xml:space="preserve"> © 2019 SparkNotes, LLC</w:t>
                    </w:r>
                  </w:p>
                  <w:p w14:paraId="242571FA" w14:textId="77777777" w:rsidR="00846AE0" w:rsidRPr="00EC3911" w:rsidRDefault="00846AE0" w:rsidP="00AE2755">
                    <w:pPr>
                      <w:pStyle w:val="Footerleft"/>
                      <w:ind w:right="12"/>
                    </w:pP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0D9B4DA" w14:textId="77777777" w:rsidR="00074038" w:rsidRDefault="00074038">
    <w:pPr>
      <w:pStyle w:val="Footer"/>
    </w:pPr>
    <w:r w:rsidRPr="002B670B">
      <w:rPr>
        <w:noProof/>
      </w:rPr>
      <mc:AlternateContent>
        <mc:Choice Requires="wps">
          <w:drawing>
            <wp:anchor distT="0" distB="0" distL="114300" distR="114300" simplePos="0" relativeHeight="251744256" behindDoc="0" locked="0" layoutInCell="1" allowOverlap="1" wp14:anchorId="6AFBF805" wp14:editId="5F66B626">
              <wp:simplePos x="0" y="0"/>
              <wp:positionH relativeFrom="column">
                <wp:posOffset>-47441</wp:posOffset>
              </wp:positionH>
              <wp:positionV relativeFrom="paragraph">
                <wp:posOffset>130564</wp:posOffset>
              </wp:positionV>
              <wp:extent cx="1573162" cy="304800"/>
              <wp:effectExtent l="0" t="0" r="0" b="0"/>
              <wp:wrapNone/>
              <wp:docPr id="20" name="Text Box 2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73162" cy="304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0D2F558F" w14:textId="38495F33" w:rsidR="00074038" w:rsidRPr="00AE4643" w:rsidRDefault="00074038" w:rsidP="002B670B">
                          <w:pPr>
                            <w:ind w:left="90"/>
                            <w:rPr>
                              <w:color w:val="7F7F7F" w:themeColor="text1" w:themeTint="80"/>
                            </w:rPr>
                          </w:pPr>
                          <w:r>
                            <w:rPr>
                              <w:color w:val="7F7F7F" w:themeColor="text1" w:themeTint="80"/>
                            </w:rPr>
                            <w:t xml:space="preserve">Page </w:t>
                          </w:r>
                          <w:r w:rsidR="007A380C">
                            <w:rPr>
                              <w:color w:val="7F7F7F" w:themeColor="text1" w:themeTint="80"/>
                            </w:rPr>
                            <w:t>1</w:t>
                          </w:r>
                          <w:r w:rsidRPr="00AE4643">
                            <w:rPr>
                              <w:color w:val="7F7F7F" w:themeColor="text1" w:themeTint="80"/>
                            </w:rPr>
                            <w:t xml:space="preserve"> of </w:t>
                          </w:r>
                          <w:r w:rsidR="00976778">
                            <w:rPr>
                              <w:color w:val="7F7F7F" w:themeColor="text1" w:themeTint="80"/>
                            </w:rPr>
                            <w:t>3</w:t>
                          </w:r>
                        </w:p>
                        <w:p w14:paraId="6BF1FE74" w14:textId="77777777" w:rsidR="00074038" w:rsidRDefault="00074038" w:rsidP="002B670B">
                          <w:pPr>
                            <w:ind w:left="-540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6AFBF805" id="_x0000_t202" coordsize="21600,21600" o:spt="202" path="m,l,21600r21600,l21600,xe">
              <v:stroke joinstyle="miter"/>
              <v:path gradientshapeok="t" o:connecttype="rect"/>
            </v:shapetype>
            <v:shape id="Text Box 20" o:spid="_x0000_s1029" type="#_x0000_t202" style="position:absolute;left:0;text-align:left;margin-left:-3.75pt;margin-top:10.3pt;width:123.85pt;height:24pt;z-index:2517442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PDezGMAIAAFoEAAAOAAAAZHJzL2Uyb0RvYy54bWysVE1v2zAMvQ/YfxB0X+x8tg3iFFmLDAOK&#13;&#10;tkAy9KzIUmxAEjVJiZ39+lFynAbdTsMuMkVSFN97lBf3rVbkKJyvwRR0OMgpEYZDWZt9QX9s119u&#13;&#10;KfGBmZIpMKKgJ+Hp/fLzp0Vj52IEFahSOIJFjJ83tqBVCHaeZZ5XQjM/ACsMBiU4zQJu3T4rHWuw&#13;&#10;ulbZKM9nWQOutA648B69j12QLlN9KQUPL1J6EYgqKPYW0urSuotrtlyw+d4xW9X83Ab7hy40qw1e&#13;&#10;ein1yAIjB1f/UUrX3IEHGQYcdAZS1lwkDIhmmH9As6mYFQkLkuPthSb//8ry5+OrI3VZ0BHSY5hG&#13;&#10;jbaiDeQrtARdyE9j/RzTNhYTQ4t+1Ln3e3RG2K10On4REME4ljpd2I3VeDw0vRkPZyNKOMbG+eQ2&#13;&#10;T+Wz99PW+fBNgCbRKKhD9RKp7PjkA3aCqX1KvMzAulYqKagMaQo6G0/zdOASwRPK4MGIoes1WqHd&#13;&#10;tR3mHscOyhPCc9ANiLd8XWMPT8yHV+ZwIhARTnl4wUUqwLvgbFFSgfv1N3/MR6EwSkmDE1ZQ//PA&#13;&#10;nKBEfTco4d1wMokjmTaT6U0UwF1HdtcRc9APgEM8xPdkeTJjflC9KR3oN3wMq3grhpjheHdBQ28+&#13;&#10;hG7u8TFxsVqlJBxCy8KT2VgeS0dWI8Pb9o05e5YhoIDP0M8im39Qo8vt9FgdAsg6SRV57lg9048D&#13;&#10;nBQ8P7b4Qq73Kev9l7D8DQAA//8DAFBLAwQUAAYACAAAACEAkQPsJOMAAAANAQAADwAAAGRycy9k&#13;&#10;b3ducmV2LnhtbExPTUvDQBC9C/6HZQRv7cbFxpBmU0qkCKKH1l68TbLbJLgfMbttY3+905NeBh7v&#13;&#10;Y94rVpM17KTH0Hsn4WGeANOu8ap3rYT9x2aWAQsRnULjnZbwowOsytubAnPlz26rT7vYMgpxIUcJ&#13;&#10;XYxDznloOm0xzP2gHXEHP1qMBMeWqxHPFG4NF0mScou9ow8dDrrqdPO1O1oJr9XmHbe1sNnFVC9v&#13;&#10;h/Xwvf9cSHl/Nz0v6ayXwKKe4p8DrhuoP5RUrPZHpwIzEmZPC1JKEEkKjHjxmAhgtYQ0S4GXBf+/&#13;&#10;ovwFAAD//wMAUEsBAi0AFAAGAAgAAAAhALaDOJL+AAAA4QEAABMAAAAAAAAAAAAAAAAAAAAAAFtD&#13;&#10;b250ZW50X1R5cGVzXS54bWxQSwECLQAUAAYACAAAACEAOP0h/9YAAACUAQAACwAAAAAAAAAAAAAA&#13;&#10;AAAvAQAAX3JlbHMvLnJlbHNQSwECLQAUAAYACAAAACEAjw3sxjACAABaBAAADgAAAAAAAAAAAAAA&#13;&#10;AAAuAgAAZHJzL2Uyb0RvYy54bWxQSwECLQAUAAYACAAAACEAkQPsJOMAAAANAQAADwAAAAAAAAAA&#13;&#10;AAAAAACKBAAAZHJzL2Rvd25yZXYueG1sUEsFBgAAAAAEAAQA8wAAAJoFAAAAAA==&#13;&#10;" filled="f" stroked="f" strokeweight=".5pt">
              <v:textbox>
                <w:txbxContent>
                  <w:p w14:paraId="0D2F558F" w14:textId="38495F33" w:rsidR="00074038" w:rsidRPr="00AE4643" w:rsidRDefault="00074038" w:rsidP="002B670B">
                    <w:pPr>
                      <w:ind w:left="90"/>
                      <w:rPr>
                        <w:color w:val="7F7F7F" w:themeColor="text1" w:themeTint="80"/>
                      </w:rPr>
                    </w:pPr>
                    <w:r>
                      <w:rPr>
                        <w:color w:val="7F7F7F" w:themeColor="text1" w:themeTint="80"/>
                      </w:rPr>
                      <w:t xml:space="preserve">Page </w:t>
                    </w:r>
                    <w:r w:rsidR="007A380C">
                      <w:rPr>
                        <w:color w:val="7F7F7F" w:themeColor="text1" w:themeTint="80"/>
                      </w:rPr>
                      <w:t>1</w:t>
                    </w:r>
                    <w:r w:rsidRPr="00AE4643">
                      <w:rPr>
                        <w:color w:val="7F7F7F" w:themeColor="text1" w:themeTint="80"/>
                      </w:rPr>
                      <w:t xml:space="preserve"> of </w:t>
                    </w:r>
                    <w:r w:rsidR="00976778">
                      <w:rPr>
                        <w:color w:val="7F7F7F" w:themeColor="text1" w:themeTint="80"/>
                      </w:rPr>
                      <w:t>3</w:t>
                    </w:r>
                  </w:p>
                  <w:p w14:paraId="6BF1FE74" w14:textId="77777777" w:rsidR="00074038" w:rsidRDefault="00074038" w:rsidP="002B670B">
                    <w:pPr>
                      <w:ind w:left="-540"/>
                    </w:pPr>
                  </w:p>
                </w:txbxContent>
              </v:textbox>
            </v:shape>
          </w:pict>
        </mc:Fallback>
      </mc:AlternateContent>
    </w:r>
    <w:r w:rsidRPr="002B670B">
      <w:rPr>
        <w:noProof/>
      </w:rPr>
      <mc:AlternateContent>
        <mc:Choice Requires="wps">
          <w:drawing>
            <wp:anchor distT="0" distB="0" distL="114300" distR="114300" simplePos="0" relativeHeight="251743232" behindDoc="1" locked="0" layoutInCell="1" allowOverlap="1" wp14:anchorId="0266C406" wp14:editId="3B7AC317">
              <wp:simplePos x="0" y="0"/>
              <wp:positionH relativeFrom="column">
                <wp:posOffset>6844665</wp:posOffset>
              </wp:positionH>
              <wp:positionV relativeFrom="paragraph">
                <wp:posOffset>136197</wp:posOffset>
              </wp:positionV>
              <wp:extent cx="2256155" cy="304800"/>
              <wp:effectExtent l="0" t="0" r="4445" b="0"/>
              <wp:wrapNone/>
              <wp:docPr id="21" name="Text Box 2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256155" cy="30480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3DBB8820" w14:textId="77777777" w:rsidR="00074038" w:rsidRPr="00EC3911" w:rsidRDefault="00074038" w:rsidP="002B670B">
                          <w:pPr>
                            <w:pStyle w:val="Footerleft"/>
                            <w:ind w:right="12"/>
                          </w:pPr>
                          <w:r w:rsidRPr="003961A0">
                            <w:t>Photocopiable</w:t>
                          </w:r>
                          <w:r>
                            <w:t xml:space="preserve"> © 2019 SparkNotes, LLC</w:t>
                          </w:r>
                        </w:p>
                        <w:p w14:paraId="5E620153" w14:textId="77777777" w:rsidR="00074038" w:rsidRPr="00EC3911" w:rsidRDefault="00074038" w:rsidP="002B670B">
                          <w:pPr>
                            <w:pStyle w:val="Footerleft"/>
                            <w:ind w:right="12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266C406" id="Text Box 21" o:spid="_x0000_s1030" type="#_x0000_t202" style="position:absolute;left:0;text-align:left;margin-left:538.95pt;margin-top:10.7pt;width:177.65pt;height:24pt;z-index:-251573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l1pv8RgIAAIIEAAAOAAAAZHJzL2Uyb0RvYy54bWysVN9v2jAQfp+0/8Hy+0igwFpEqFgrpklV&#13;&#10;W4lOfTaOA5Ecn2cbku6v32cHaNftadqLc74734/vu8v8ums0OyjnazIFHw5yzpSRVNZmW/DvT6tP&#13;&#10;l5z5IEwpNBlV8Bfl+fXi44d5a2dqRDvSpXIMQYyftbbguxDsLMu83KlG+AFZZWCsyDUi4Oq2WelE&#13;&#10;i+iNzkZ5Ps1acqV1JJX30N72Rr5I8atKyfBQVV4FpguO2kI6XTo38cwWczHbOmF3tTyWIf6hikbU&#13;&#10;BknPoW5FEGzv6j9CNbV05KkKA0lNRlVVS5V6QDfD/F03652wKvUCcLw9w+T/X1h5f3h0rC4LPhpy&#13;&#10;ZkQDjp5UF9gX6hhUwKe1fga3tYVj6KAHzye9hzK23VWuiV80xGAH0i9ndGM0CeVoNJkOJxPOJGwX&#13;&#10;+fgyT/Bnr6+t8+GrooZFoeAO7CVQxeHOB1QC15NLTOZJ1+Wq1jpd4sSoG+3YQYBrHVKNePGblzas&#13;&#10;Lfj0YpKnwIbi8z6yNkgQe+17ilLoNl3C5uLU74bKF8DgqB8kb+WqRq13wodH4TA56BzbEB5wVJqQ&#13;&#10;i44SZztyP/+mj/4gFFbOWkxiwf2PvXCKM/3NgOqr4XgcRzddxpPPI1zcW8vmrcXsmxsCAGAT1SUx&#13;&#10;+gd9EitHzTOWZhmzwiSMRO6Ch5N4E/r9wNJJtVwmJwyrFeHOrK2MoSPgkYmn7lk4e6QrgOh7Os2s&#13;&#10;mL1jrfeNLw0t94GqOlEace5RPcKPQU9MH5cybtLbe/J6/XUsfgEAAP//AwBQSwMEFAAGAAgAAAAh&#13;&#10;ADC1+uzkAAAAEAEAAA8AAABkcnMvZG93bnJldi54bWxMT0tPg0AQvpv0P2zGxIuxSwGLpSyN8Zl4&#13;&#10;s2gbb1t2C0R2lrBbwH/v9KSXSb7M98w2k2nZoHvXWBSwmAfANJZWNVgJ+Cieb+6AOS9RydaiFvCj&#13;&#10;HWzy2UUmU2VHfNfD1leMTNClUkDtfZdy7spaG+nmttNIv6PtjfQE+4qrXo5kbloeBsGSG9kgJdSy&#13;&#10;0w+1Lr+3JyPg67rav7np5XOMbqPu6XUokp0qhLi6nB7XdO7XwLye/J8CzhuoP+RU7GBPqBxrCQdJ&#13;&#10;siKugHARAzsz4igKgR0ELFcx8Dzj/4fkvwAAAP//AwBQSwECLQAUAAYACAAAACEAtoM4kv4AAADh&#13;&#10;AQAAEwAAAAAAAAAAAAAAAAAAAAAAW0NvbnRlbnRfVHlwZXNdLnhtbFBLAQItABQABgAIAAAAIQA4&#13;&#10;/SH/1gAAAJQBAAALAAAAAAAAAAAAAAAAAC8BAABfcmVscy8ucmVsc1BLAQItABQABgAIAAAAIQBl&#13;&#10;1pv8RgIAAIIEAAAOAAAAAAAAAAAAAAAAAC4CAABkcnMvZTJvRG9jLnhtbFBLAQItABQABgAIAAAA&#13;&#10;IQAwtfrs5AAAABABAAAPAAAAAAAAAAAAAAAAAKAEAABkcnMvZG93bnJldi54bWxQSwUGAAAAAAQA&#13;&#10;BADzAAAAsQUAAAAA&#13;&#10;" fillcolor="white [3201]" stroked="f" strokeweight=".5pt">
              <v:textbox>
                <w:txbxContent>
                  <w:p w14:paraId="3DBB8820" w14:textId="77777777" w:rsidR="00074038" w:rsidRPr="00EC3911" w:rsidRDefault="00074038" w:rsidP="002B670B">
                    <w:pPr>
                      <w:pStyle w:val="Footerleft"/>
                      <w:ind w:right="12"/>
                    </w:pPr>
                    <w:r w:rsidRPr="003961A0">
                      <w:t>Photocopiable</w:t>
                    </w:r>
                    <w:r>
                      <w:t xml:space="preserve"> © 2019 SparkNotes, LLC</w:t>
                    </w:r>
                  </w:p>
                  <w:p w14:paraId="5E620153" w14:textId="77777777" w:rsidR="00074038" w:rsidRPr="00EC3911" w:rsidRDefault="00074038" w:rsidP="002B670B">
                    <w:pPr>
                      <w:pStyle w:val="Footerleft"/>
                      <w:ind w:right="12"/>
                    </w:pP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FC05B81" w14:textId="234377B0" w:rsidR="0054107A" w:rsidRDefault="00040EAF">
    <w:pPr>
      <w:pStyle w:val="Footer"/>
    </w:pPr>
    <w:r w:rsidRPr="00A06850">
      <w:rPr>
        <w:noProof/>
      </w:rPr>
      <mc:AlternateContent>
        <mc:Choice Requires="wps">
          <w:drawing>
            <wp:anchor distT="0" distB="0" distL="114300" distR="114300" simplePos="0" relativeHeight="251762688" behindDoc="0" locked="0" layoutInCell="1" allowOverlap="1" wp14:anchorId="3999A7FF" wp14:editId="3B12F5C5">
              <wp:simplePos x="0" y="0"/>
              <wp:positionH relativeFrom="column">
                <wp:posOffset>-38100</wp:posOffset>
              </wp:positionH>
              <wp:positionV relativeFrom="paragraph">
                <wp:posOffset>113665</wp:posOffset>
              </wp:positionV>
              <wp:extent cx="1572895" cy="304800"/>
              <wp:effectExtent l="0" t="0" r="0" b="0"/>
              <wp:wrapNone/>
              <wp:docPr id="16" name="Text Box 1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72895" cy="304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01472B16" w14:textId="372525AB" w:rsidR="00A06850" w:rsidRPr="00AE4643" w:rsidRDefault="00A06850" w:rsidP="00A06850">
                          <w:pPr>
                            <w:ind w:left="90"/>
                            <w:rPr>
                              <w:color w:val="7F7F7F" w:themeColor="text1" w:themeTint="80"/>
                            </w:rPr>
                          </w:pPr>
                          <w:r>
                            <w:rPr>
                              <w:color w:val="7F7F7F" w:themeColor="text1" w:themeTint="80"/>
                            </w:rPr>
                            <w:t xml:space="preserve">Page </w:t>
                          </w:r>
                          <w:r w:rsidR="00D12AA8">
                            <w:rPr>
                              <w:color w:val="7F7F7F" w:themeColor="text1" w:themeTint="80"/>
                            </w:rPr>
                            <w:t>2</w:t>
                          </w:r>
                          <w:r w:rsidRPr="00AE4643">
                            <w:rPr>
                              <w:color w:val="7F7F7F" w:themeColor="text1" w:themeTint="80"/>
                            </w:rPr>
                            <w:t xml:space="preserve"> of </w:t>
                          </w:r>
                          <w:r w:rsidR="00976778">
                            <w:rPr>
                              <w:color w:val="7F7F7F" w:themeColor="text1" w:themeTint="80"/>
                            </w:rPr>
                            <w:t>3</w:t>
                          </w:r>
                        </w:p>
                        <w:p w14:paraId="224CA0F1" w14:textId="77777777" w:rsidR="00A06850" w:rsidRDefault="00A06850" w:rsidP="00A06850">
                          <w:pPr>
                            <w:ind w:left="-540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3999A7FF" id="_x0000_t202" coordsize="21600,21600" o:spt="202" path="m,l,21600r21600,l21600,xe">
              <v:stroke joinstyle="miter"/>
              <v:path gradientshapeok="t" o:connecttype="rect"/>
            </v:shapetype>
            <v:shape id="Text Box 16" o:spid="_x0000_s1031" type="#_x0000_t202" style="position:absolute;left:0;text-align:left;margin-left:-3pt;margin-top:8.95pt;width:123.85pt;height:24pt;z-index:2517626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dH4T3MQIAAFoEAAAOAAAAZHJzL2Uyb0RvYy54bWysVFFv2jAQfp+0/2D5fSRQYBQRKtaKaVLV&#13;&#10;VoKqz8ZxIFLi82xDwn79PjtAUbenaS/O+e58vu/7zpndtXXFDsq6knTG+72UM6Ul5aXeZvx1vfwy&#13;&#10;4cx5oXNRkVYZPyrH7+afP80aM1UD2lGVK8tQRLtpYzK+895Mk8TJnaqF65FRGsGCbC08tnab5FY0&#13;&#10;qF5XySBNx0lDNjeWpHIO3ocuyOexflEo6Z+LwinPqoyjNx9XG9dNWJP5TEy3VphdKU9tiH/oohal&#13;&#10;xqWXUg/CC7a35R+l6lJaclT4nqQ6oaIopYoYgKaffkCz2gmjIhaQ48yFJvf/ysqnw4tlZQ7txpxp&#13;&#10;UUOjtWo9+0Ytgwv8NMZNkbYySPQt/Mg9+x2cAXZb2Dp8AYghDqaPF3ZDNRkOjb4OJrcjziRiN+lw&#13;&#10;kkb6k/fTxjr/XVHNgpFxC/UiqeLw6Dw6Qeo5JVymaVlWVVSw0qzJ+PhmlMYDlwhOVBoHA4au12D5&#13;&#10;dtNGzMMzjg3lR8Cz1A2IM3JZoodH4fyLsJgIIMKU+2csRUW4i04WZzuyv/7mD/kQClHOGkxYxt3P&#13;&#10;vbCKs+qHhoS3/eEwjGTcDEEONvY6srmO6H19TxjiPt6TkdEM+b46m4Wl+g2PYRFuRUhoibsz7s/m&#13;&#10;ve/mHo9JqsUiJmEIjfCPemVkKB1YDQyv2zdhzUkGDwGf6DyLYvpBjS6302Ox91SUUarAc8fqiX4M&#13;&#10;cFTw9NjCC7nex6z3X8L8NwAAAP//AwBQSwMEFAAGAAgAAAAhALIUjqvlAAAADQEAAA8AAABkcnMv&#13;&#10;ZG93bnJldi54bWxMj0FPwkAQhe8m/ofNmHiDLY0UKN0SUkNMjB5ALt623aFt7M7W7gLVX+940ssk&#13;&#10;My/vzfuyzWg7ccHBt44UzKYRCKTKmZZqBce33WQJwgdNRneOUMEXetjktzeZTo270h4vh1ALDiGf&#13;&#10;agVNCH0qpa8atNpPXY/E2skNVgdeh1qaQV853HYyjqJEWt0Sf2h0j0WD1cfhbBU8F7tXvS9ju/zu&#13;&#10;iqeX07b/PL7Plbq/Gx/XPLZrEAHH8OeAXwbuDzkXK92ZjBedgknCPIHvixUI1uOH2QJEqSCZr0Dm&#13;&#10;mfxPkf8AAAD//wMAUEsBAi0AFAAGAAgAAAAhALaDOJL+AAAA4QEAABMAAAAAAAAAAAAAAAAAAAAA&#13;&#10;AFtDb250ZW50X1R5cGVzXS54bWxQSwECLQAUAAYACAAAACEAOP0h/9YAAACUAQAACwAAAAAAAAAA&#13;&#10;AAAAAAAvAQAAX3JlbHMvLnJlbHNQSwECLQAUAAYACAAAACEAHR+E9zECAABaBAAADgAAAAAAAAAA&#13;&#10;AAAAAAAuAgAAZHJzL2Uyb0RvYy54bWxQSwECLQAUAAYACAAAACEAshSOq+UAAAANAQAADwAAAAAA&#13;&#10;AAAAAAAAAACLBAAAZHJzL2Rvd25yZXYueG1sUEsFBgAAAAAEAAQA8wAAAJ0FAAAAAA==&#13;&#10;" filled="f" stroked="f" strokeweight=".5pt">
              <v:textbox>
                <w:txbxContent>
                  <w:p w14:paraId="01472B16" w14:textId="372525AB" w:rsidR="00A06850" w:rsidRPr="00AE4643" w:rsidRDefault="00A06850" w:rsidP="00A06850">
                    <w:pPr>
                      <w:ind w:left="90"/>
                      <w:rPr>
                        <w:color w:val="7F7F7F" w:themeColor="text1" w:themeTint="80"/>
                      </w:rPr>
                    </w:pPr>
                    <w:r>
                      <w:rPr>
                        <w:color w:val="7F7F7F" w:themeColor="text1" w:themeTint="80"/>
                      </w:rPr>
                      <w:t xml:space="preserve">Page </w:t>
                    </w:r>
                    <w:r w:rsidR="00D12AA8">
                      <w:rPr>
                        <w:color w:val="7F7F7F" w:themeColor="text1" w:themeTint="80"/>
                      </w:rPr>
                      <w:t>2</w:t>
                    </w:r>
                    <w:r w:rsidRPr="00AE4643">
                      <w:rPr>
                        <w:color w:val="7F7F7F" w:themeColor="text1" w:themeTint="80"/>
                      </w:rPr>
                      <w:t xml:space="preserve"> of </w:t>
                    </w:r>
                    <w:r w:rsidR="00976778">
                      <w:rPr>
                        <w:color w:val="7F7F7F" w:themeColor="text1" w:themeTint="80"/>
                      </w:rPr>
                      <w:t>3</w:t>
                    </w:r>
                  </w:p>
                  <w:p w14:paraId="224CA0F1" w14:textId="77777777" w:rsidR="00A06850" w:rsidRDefault="00A06850" w:rsidP="00A06850">
                    <w:pPr>
                      <w:ind w:left="-540"/>
                    </w:pPr>
                  </w:p>
                </w:txbxContent>
              </v:textbox>
            </v:shape>
          </w:pict>
        </mc:Fallback>
      </mc:AlternateContent>
    </w:r>
    <w:r w:rsidR="000622BD" w:rsidRPr="00A06850">
      <w:rPr>
        <w:noProof/>
      </w:rPr>
      <mc:AlternateContent>
        <mc:Choice Requires="wps">
          <w:drawing>
            <wp:anchor distT="0" distB="0" distL="114300" distR="114300" simplePos="0" relativeHeight="251761664" behindDoc="1" locked="0" layoutInCell="1" allowOverlap="1" wp14:anchorId="1F9742FD" wp14:editId="2251E6E0">
              <wp:simplePos x="0" y="0"/>
              <wp:positionH relativeFrom="column">
                <wp:posOffset>6840855</wp:posOffset>
              </wp:positionH>
              <wp:positionV relativeFrom="paragraph">
                <wp:posOffset>132080</wp:posOffset>
              </wp:positionV>
              <wp:extent cx="2256155" cy="304800"/>
              <wp:effectExtent l="0" t="0" r="4445" b="0"/>
              <wp:wrapNone/>
              <wp:docPr id="15" name="Text Box 1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256155" cy="30480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608385E1" w14:textId="77777777" w:rsidR="00A06850" w:rsidRPr="00EC3911" w:rsidRDefault="00A06850" w:rsidP="00A06850">
                          <w:pPr>
                            <w:pStyle w:val="Footerleft"/>
                            <w:ind w:right="12"/>
                          </w:pPr>
                          <w:r w:rsidRPr="003961A0">
                            <w:t>Photocopiable</w:t>
                          </w:r>
                          <w:r>
                            <w:t xml:space="preserve"> © 2019 SparkNotes, LLC</w:t>
                          </w:r>
                        </w:p>
                        <w:p w14:paraId="30B3EAE5" w14:textId="77777777" w:rsidR="00A06850" w:rsidRPr="00EC3911" w:rsidRDefault="00A06850" w:rsidP="00A06850">
                          <w:pPr>
                            <w:pStyle w:val="Footerleft"/>
                            <w:ind w:right="12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1F9742FD" id="Text Box 15" o:spid="_x0000_s1032" type="#_x0000_t202" style="position:absolute;left:0;text-align:left;margin-left:538.65pt;margin-top:10.4pt;width:177.65pt;height:24pt;z-index:-251554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D82bqRAIAAIIEAAAOAAAAZHJzL2Uyb0RvYy54bWysVN9v2jAQfp+0/8Hy+0ig0LWIUDEqpklV&#13;&#10;W6lMfTaOA5Ecn2cbku6v32cHaNftadqLc74734/vu8vspms0OyjnazIFHw5yzpSRVNZmW/Dv69Wn&#13;&#10;K858EKYUmowq+Ivy/Gb+8cOstVM1oh3pUjmGIMZPW1vwXQh2mmVe7lQj/ICsMjBW5BoRcHXbrHSi&#13;&#10;RfRGZ6M8v8xacqV1JJX30N72Rj5P8atKyfBQVV4FpguO2kI6XTo38czmMzHdOmF3tTyWIf6hikbU&#13;&#10;BknPoW5FEGzv6j9CNbV05KkKA0lNRlVVS5V6QDfD/F03TzthVeoF4Hh7hsn/v7Dy/vDoWF2Cuwln&#13;&#10;RjTgaK26wL5Qx6ACPq31U7g9WTiGDnr4nvQeyth2V7kmftEQgx1Iv5zRjdEklKPR5HI4QRYJ20U+&#13;&#10;vsoT/Nnra+t8+KqoYVEouAN7CVRxuPMBlcD15BKTedJ1uaq1Tpc4MWqpHTsIcK1DqhEvfvPShrUF&#13;&#10;v7yY5Cmwofi8j6wNEsRe+56iFLpNl7A547Ch8gUwOOoHyVu5qlHrnfDhUThMDjrHNoQHHJUm5KKj&#13;&#10;xNmO3M+/6aM/CIWVsxaTWHD/Yy+c4kx/M6D6ejgex9FNl/Hk8wgX99ayeWsx+2ZJAGCIvbMyidE/&#13;&#10;6JNYOWqesTSLmBUmYSRyFzycxGXo9wNLJ9VikZwwrFaEO/NkZQwdAY9MrLtn4eyRrgCi7+k0s2L6&#13;&#10;jrXeN740tNgHqupEacS5R/UIPwY9MX1cyrhJb+/J6/XXMf8FAAD//wMAUEsDBBQABgAIAAAAIQAU&#13;&#10;CWa25gAAABABAAAPAAAAZHJzL2Rvd25yZXYueG1sTI/NT4QwEMXvJv4PzZh4MW4rKBCWsjF+beLN&#13;&#10;xY9469IRiLQltAv43zt70sskL/PmzfsVm8X0bMLRd85KuFoJYGhrpzvbSHitHi8zYD4oq1XvLEr4&#13;&#10;QQ+b8vSkULl2s33BaRcaRiHW50pCG8KQc+7rFo3yKzegpd2XG40KJMeG61HNFG56HgmRcKM6Sx9a&#13;&#10;NeBdi/X37mAkfF40H89+eXqb45t4eNhOVfquKynPz5b7NY3bNbCAS/i7gCMD9YeSiu3dwWrPetIi&#13;&#10;TWPySogEgRwd13GUANtLSLIMeFnw/yDlLwAAAP//AwBQSwECLQAUAAYACAAAACEAtoM4kv4AAADh&#13;&#10;AQAAEwAAAAAAAAAAAAAAAAAAAAAAW0NvbnRlbnRfVHlwZXNdLnhtbFBLAQItABQABgAIAAAAIQA4&#13;&#10;/SH/1gAAAJQBAAALAAAAAAAAAAAAAAAAAC8BAABfcmVscy8ucmVsc1BLAQItABQABgAIAAAAIQDD&#13;&#10;82bqRAIAAIIEAAAOAAAAAAAAAAAAAAAAAC4CAABkcnMvZTJvRG9jLnhtbFBLAQItABQABgAIAAAA&#13;&#10;IQAUCWa25gAAABABAAAPAAAAAAAAAAAAAAAAAJ4EAABkcnMvZG93bnJldi54bWxQSwUGAAAAAAQA&#13;&#10;BADzAAAAsQUAAAAA&#13;&#10;" fillcolor="white [3201]" stroked="f" strokeweight=".5pt">
              <v:textbox>
                <w:txbxContent>
                  <w:p w14:paraId="608385E1" w14:textId="77777777" w:rsidR="00A06850" w:rsidRPr="00EC3911" w:rsidRDefault="00A06850" w:rsidP="00A06850">
                    <w:pPr>
                      <w:pStyle w:val="Footerleft"/>
                      <w:ind w:right="12"/>
                    </w:pPr>
                    <w:r w:rsidRPr="003961A0">
                      <w:t>Photocopiable</w:t>
                    </w:r>
                    <w:r>
                      <w:t xml:space="preserve"> © 2019 SparkNotes, LLC</w:t>
                    </w:r>
                  </w:p>
                  <w:p w14:paraId="30B3EAE5" w14:textId="77777777" w:rsidR="00A06850" w:rsidRPr="00EC3911" w:rsidRDefault="00A06850" w:rsidP="00A06850">
                    <w:pPr>
                      <w:pStyle w:val="Footerleft"/>
                      <w:ind w:right="12"/>
                    </w:pPr>
                  </w:p>
                </w:txbxContent>
              </v:textbox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F66AA27" w14:textId="77777777" w:rsidR="007A380C" w:rsidRDefault="007A380C">
    <w:pPr>
      <w:pStyle w:val="Footer"/>
    </w:pPr>
    <w:r w:rsidRPr="002B670B">
      <w:rPr>
        <w:noProof/>
      </w:rPr>
      <mc:AlternateContent>
        <mc:Choice Requires="wps">
          <w:drawing>
            <wp:anchor distT="0" distB="0" distL="114300" distR="114300" simplePos="0" relativeHeight="251751424" behindDoc="0" locked="0" layoutInCell="1" allowOverlap="1" wp14:anchorId="209AA3E3" wp14:editId="678E0FE8">
              <wp:simplePos x="0" y="0"/>
              <wp:positionH relativeFrom="column">
                <wp:posOffset>-47441</wp:posOffset>
              </wp:positionH>
              <wp:positionV relativeFrom="paragraph">
                <wp:posOffset>130564</wp:posOffset>
              </wp:positionV>
              <wp:extent cx="1573162" cy="304800"/>
              <wp:effectExtent l="0" t="0" r="0" b="0"/>
              <wp:wrapNone/>
              <wp:docPr id="25" name="Text Box 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73162" cy="304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45708BDF" w14:textId="6FC9E24F" w:rsidR="007A380C" w:rsidRPr="00AE4643" w:rsidRDefault="007A380C" w:rsidP="002B670B">
                          <w:pPr>
                            <w:ind w:left="90"/>
                            <w:rPr>
                              <w:color w:val="7F7F7F" w:themeColor="text1" w:themeTint="80"/>
                            </w:rPr>
                          </w:pPr>
                          <w:r>
                            <w:rPr>
                              <w:color w:val="7F7F7F" w:themeColor="text1" w:themeTint="80"/>
                            </w:rPr>
                            <w:t>Page 3</w:t>
                          </w:r>
                          <w:r w:rsidRPr="00AE4643">
                            <w:rPr>
                              <w:color w:val="7F7F7F" w:themeColor="text1" w:themeTint="80"/>
                            </w:rPr>
                            <w:t xml:space="preserve"> of </w:t>
                          </w:r>
                          <w:r>
                            <w:rPr>
                              <w:color w:val="7F7F7F" w:themeColor="text1" w:themeTint="80"/>
                            </w:rPr>
                            <w:t>3</w:t>
                          </w:r>
                        </w:p>
                        <w:p w14:paraId="09B2B64B" w14:textId="77777777" w:rsidR="007A380C" w:rsidRDefault="007A380C" w:rsidP="002B670B">
                          <w:pPr>
                            <w:ind w:left="-540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209AA3E3" id="_x0000_t202" coordsize="21600,21600" o:spt="202" path="m,l,21600r21600,l21600,xe">
              <v:stroke joinstyle="miter"/>
              <v:path gradientshapeok="t" o:connecttype="rect"/>
            </v:shapetype>
            <v:shape id="Text Box 25" o:spid="_x0000_s1033" type="#_x0000_t202" style="position:absolute;left:0;text-align:left;margin-left:-3.75pt;margin-top:10.3pt;width:123.85pt;height:24pt;z-index:25175142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Yg4aHMgIAAFoEAAAOAAAAZHJzL2Uyb0RvYy54bWysVE1v2zAMvQ/YfxB0X+x8tg3iFFmLDAOK&#13;&#10;tkAy9KzIUmxAEjVJiZ39+lFynAbdTsMuMkVSFN97lBf3rVbkKJyvwRR0OMgpEYZDWZt9QX9s119u&#13;&#10;KfGBmZIpMKKgJ+Hp/fLzp0Vj52IEFahSOIJFjJ83tqBVCHaeZZ5XQjM/ACsMBiU4zQJu3T4rHWuw&#13;&#10;ulbZKM9nWQOutA648B69j12QLlN9KQUPL1J6EYgqKPYW0urSuotrtlyw+d4xW9X83Ab7hy40qw1e&#13;&#10;ein1yAIjB1f/UUrX3IEHGQYcdAZS1lwkDIhmmH9As6mYFQkLkuPthSb//8ry5+OrI3VZ0NGUEsM0&#13;&#10;arQVbSBfoSXoQn4a6+eYtrGYGFr0o86936Mzwm6l0/GLgAjGkenThd1YjcdD05vxcDaihGNsnE9u&#13;&#10;80R/9n7aOh++CdAkGgV1qF4ilR2ffMBOMLVPiZcZWNdKJQWVIU1BZ+Npng5cInhCGTwYMXS9Riu0&#13;&#10;uzZhnvU4dlCeEJ6DbkC85esae3hiPrwyhxOBiHDKwwsuUgHeBWeLkgrcr7/5Yz4KhVFKGpywgvqf&#13;&#10;B+YEJeq7QQnvhpNJHMm0mUxvRrhx15HddcQc9APgEA/xPVmezJgfVG9KB/oNH8Mq3oohZjjeXdDQ&#13;&#10;mw+hm3t8TFysVikJh9Cy8GQ2lsfSkdXI8LZ9Y86eZQgo4DP0s8jmH9Tocjs9VocAsk5SRZ47Vs/0&#13;&#10;4wAnBc+PLb6Q633Kev8lLH8DAAD//wMAUEsDBBQABgAIAAAAIQCRA+wk4wAAAA0BAAAPAAAAZHJz&#13;&#10;L2Rvd25yZXYueG1sTE9NS8NAEL0L/odlBG/txsXGkGZTSqQIoofWXrxNstskuB8xu21jf73Tk14G&#13;&#10;Hu9j3itWkzXspMfQeyfhYZ4A067xqnethP3HZpYBCxGdQuOdlvCjA6zK25sCc+XPbqtPu9gyCnEh&#13;&#10;RwldjEPOeWg6bTHM/aAdcQc/WowEx5arEc8Ubg0XSZJyi72jDx0Ouup087U7Wgmv1eYdt7Ww2cVU&#13;&#10;L2+H9fC9/1xIeX83PS/prJfAop7inwOuG6g/lFSs9kenAjMSZk8LUkoQSQqMePGYCGC1hDRLgZcF&#13;&#10;/7+i/AUAAP//AwBQSwECLQAUAAYACAAAACEAtoM4kv4AAADhAQAAEwAAAAAAAAAAAAAAAAAAAAAA&#13;&#10;W0NvbnRlbnRfVHlwZXNdLnhtbFBLAQItABQABgAIAAAAIQA4/SH/1gAAAJQBAAALAAAAAAAAAAAA&#13;&#10;AAAAAC8BAABfcmVscy8ucmVsc1BLAQItABQABgAIAAAAIQCYg4aHMgIAAFoEAAAOAAAAAAAAAAAA&#13;&#10;AAAAAC4CAABkcnMvZTJvRG9jLnhtbFBLAQItABQABgAIAAAAIQCRA+wk4wAAAA0BAAAPAAAAAAAA&#13;&#10;AAAAAAAAAIwEAABkcnMvZG93bnJldi54bWxQSwUGAAAAAAQABADzAAAAnAUAAAAA&#13;&#10;" filled="f" stroked="f" strokeweight=".5pt">
              <v:textbox>
                <w:txbxContent>
                  <w:p w14:paraId="45708BDF" w14:textId="6FC9E24F" w:rsidR="007A380C" w:rsidRPr="00AE4643" w:rsidRDefault="007A380C" w:rsidP="002B670B">
                    <w:pPr>
                      <w:ind w:left="90"/>
                      <w:rPr>
                        <w:color w:val="7F7F7F" w:themeColor="text1" w:themeTint="80"/>
                      </w:rPr>
                    </w:pPr>
                    <w:r>
                      <w:rPr>
                        <w:color w:val="7F7F7F" w:themeColor="text1" w:themeTint="80"/>
                      </w:rPr>
                      <w:t>Page 3</w:t>
                    </w:r>
                    <w:r w:rsidRPr="00AE4643">
                      <w:rPr>
                        <w:color w:val="7F7F7F" w:themeColor="text1" w:themeTint="80"/>
                      </w:rPr>
                      <w:t xml:space="preserve"> of </w:t>
                    </w:r>
                    <w:r>
                      <w:rPr>
                        <w:color w:val="7F7F7F" w:themeColor="text1" w:themeTint="80"/>
                      </w:rPr>
                      <w:t>3</w:t>
                    </w:r>
                  </w:p>
                  <w:p w14:paraId="09B2B64B" w14:textId="77777777" w:rsidR="007A380C" w:rsidRDefault="007A380C" w:rsidP="002B670B">
                    <w:pPr>
                      <w:ind w:left="-540"/>
                    </w:pPr>
                  </w:p>
                </w:txbxContent>
              </v:textbox>
            </v:shape>
          </w:pict>
        </mc:Fallback>
      </mc:AlternateContent>
    </w:r>
    <w:r w:rsidRPr="002B670B">
      <w:rPr>
        <w:noProof/>
      </w:rPr>
      <mc:AlternateContent>
        <mc:Choice Requires="wps">
          <w:drawing>
            <wp:anchor distT="0" distB="0" distL="114300" distR="114300" simplePos="0" relativeHeight="251750400" behindDoc="1" locked="0" layoutInCell="1" allowOverlap="1" wp14:anchorId="50052C52" wp14:editId="718214FC">
              <wp:simplePos x="0" y="0"/>
              <wp:positionH relativeFrom="column">
                <wp:posOffset>6844665</wp:posOffset>
              </wp:positionH>
              <wp:positionV relativeFrom="paragraph">
                <wp:posOffset>136197</wp:posOffset>
              </wp:positionV>
              <wp:extent cx="2256155" cy="304800"/>
              <wp:effectExtent l="0" t="0" r="4445" b="0"/>
              <wp:wrapNone/>
              <wp:docPr id="26" name="Text Box 2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256155" cy="30480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28080B47" w14:textId="77777777" w:rsidR="007A380C" w:rsidRPr="00EC3911" w:rsidRDefault="007A380C" w:rsidP="002B670B">
                          <w:pPr>
                            <w:pStyle w:val="Footerleft"/>
                            <w:ind w:right="12"/>
                          </w:pPr>
                          <w:r w:rsidRPr="003961A0">
                            <w:t>Photocopiable</w:t>
                          </w:r>
                          <w:r>
                            <w:t xml:space="preserve"> © 2019 SparkNotes, LLC</w:t>
                          </w:r>
                        </w:p>
                        <w:p w14:paraId="57A566D4" w14:textId="77777777" w:rsidR="007A380C" w:rsidRPr="00EC3911" w:rsidRDefault="007A380C" w:rsidP="002B670B">
                          <w:pPr>
                            <w:pStyle w:val="Footerleft"/>
                            <w:ind w:right="12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0052C52" id="Text Box 26" o:spid="_x0000_s1034" type="#_x0000_t202" style="position:absolute;left:0;text-align:left;margin-left:538.95pt;margin-top:10.7pt;width:177.65pt;height:24pt;z-index:-251566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NFkWiRwIAAIIEAAAOAAAAZHJzL2Uyb0RvYy54bWysVN9v2jAQfp+0/8Hy+5pAgXaooWJUnSZV&#13;&#10;bSWY+mwcByI5Ps82JOyv32cHaNftadqLc74734/vu8vNbddotlfO12QKPrjIOVNGUlmbTcG/r+4/&#13;&#10;XXPmgzCl0GRUwQ/K89vZxw83rZ2qIW1Jl8oxBDF+2tqCb0Ow0yzzcqsa4S/IKgNjRa4RAVe3yUon&#13;&#10;WkRvdDbM80nWkiutI6m8h/auN/JZil9VSoanqvIqMF1w1BbS6dK5jmc2uxHTjRN2W8tjGeIfqmhE&#13;&#10;bZD0HOpOBMF2rv4jVFNLR56qcCGpyaiqaqlSD+hmkL/rZrkVVqVeAI63Z5j8/wsrH/fPjtVlwYcT&#13;&#10;zoxowNFKdYF9oY5BBXxa66dwW1o4hg568HzSeyhj213lmvhFQwx2IH04oxujSSiHw/FkMB5zJmG7&#13;&#10;zEfXeYI/e31tnQ9fFTUsCgV3YC+BKvYPPqASuJ5cYjJPui7va63TJU6MWmjH9gJc65BqxIvfvLRh&#13;&#10;bcEnl+M8BTYUn/eRtUGC2GvfU5RCt+4SNlenftdUHgCDo36QvJX3NWp9ED48C4fJQefYhvCEo9KE&#13;&#10;XHSUONuS+/k3ffQHobBy1mISC+5/7IRTnOlvBlR/HoxGcXTTZTS+GuLi3lrWby1m1ywIAAywd1Ym&#13;&#10;MfoHfRIrR80LlmYes8IkjETugoeTuAj9fmDppJrPkxOG1YrwYJZWxtAR8MjEqnsRzh7pCiD6kU4z&#13;&#10;K6bvWOt940tD812gqk6URpx7VI/wY9AT08eljJv09p68Xn8ds18AAAD//wMAUEsDBBQABgAIAAAA&#13;&#10;IQAwtfrs5AAAABABAAAPAAAAZHJzL2Rvd25yZXYueG1sTE9LT4NAEL6b9D9sxsSLsUsBi6UsjfGZ&#13;&#10;eLNoG29bdgtEdpawW8B/7/Skl0m+zPfMNpNp2aB711gUsJgHwDSWVjVYCfgonm/ugDkvUcnWohbw&#13;&#10;ox1s8tlFJlNlR3zXw9ZXjEzQpVJA7X2Xcu7KWhvp5rbTSL+j7Y30BPuKq16OZG5aHgbBkhvZICXU&#13;&#10;stMPtS6/tycj4Ou62r+56eVzjG6j7ul1KJKdKoS4upwe13Tu18C8nvyfAs4bqD/kVOxgT6gcawkH&#13;&#10;SbIiroBwEQM7M+IoCoEdBCxXMfA84/+H5L8AAAD//wMAUEsBAi0AFAAGAAgAAAAhALaDOJL+AAAA&#13;&#10;4QEAABMAAAAAAAAAAAAAAAAAAAAAAFtDb250ZW50X1R5cGVzXS54bWxQSwECLQAUAAYACAAAACEA&#13;&#10;OP0h/9YAAACUAQAACwAAAAAAAAAAAAAAAAAvAQAAX3JlbHMvLnJlbHNQSwECLQAUAAYACAAAACEA&#13;&#10;zRZFokcCAACCBAAADgAAAAAAAAAAAAAAAAAuAgAAZHJzL2Uyb0RvYy54bWxQSwECLQAUAAYACAAA&#13;&#10;ACEAMLX67OQAAAAQAQAADwAAAAAAAAAAAAAAAAChBAAAZHJzL2Rvd25yZXYueG1sUEsFBgAAAAAE&#13;&#10;AAQA8wAAALIFAAAAAA==&#13;&#10;" fillcolor="white [3201]" stroked="f" strokeweight=".5pt">
              <v:textbox>
                <w:txbxContent>
                  <w:p w14:paraId="28080B47" w14:textId="77777777" w:rsidR="007A380C" w:rsidRPr="00EC3911" w:rsidRDefault="007A380C" w:rsidP="002B670B">
                    <w:pPr>
                      <w:pStyle w:val="Footerleft"/>
                      <w:ind w:right="12"/>
                    </w:pPr>
                    <w:r w:rsidRPr="003961A0">
                      <w:t>Photocopiable</w:t>
                    </w:r>
                    <w:r>
                      <w:t xml:space="preserve"> © 2019 SparkNotes, LLC</w:t>
                    </w:r>
                  </w:p>
                  <w:p w14:paraId="57A566D4" w14:textId="77777777" w:rsidR="007A380C" w:rsidRPr="00EC3911" w:rsidRDefault="007A380C" w:rsidP="002B670B">
                    <w:pPr>
                      <w:pStyle w:val="Footerleft"/>
                      <w:ind w:right="12"/>
                    </w:pPr>
                  </w:p>
                </w:txbxContent>
              </v:textbox>
            </v:shape>
          </w:pict>
        </mc:Fallback>
      </mc:AlternateConten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36B73DC" w14:textId="77777777" w:rsidR="0054107A" w:rsidRDefault="0054107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1AE25DD" w14:textId="77777777" w:rsidR="00F8678E" w:rsidRDefault="00F8678E" w:rsidP="00203DC4">
      <w:r>
        <w:separator/>
      </w:r>
    </w:p>
  </w:footnote>
  <w:footnote w:type="continuationSeparator" w:id="0">
    <w:p w14:paraId="5DAD56B9" w14:textId="77777777" w:rsidR="00F8678E" w:rsidRDefault="00F8678E" w:rsidP="00203DC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4E0E4C0" w14:textId="77777777" w:rsidR="00846AE0" w:rsidRDefault="00846AE0" w:rsidP="00AE2755">
    <w:pPr>
      <w:pStyle w:val="Eyebrow"/>
      <w:spacing w:before="60" w:after="360"/>
      <w:ind w:left="1170"/>
    </w:pPr>
    <w:r w:rsidRPr="00E8267D">
      <w:rPr>
        <w:noProof/>
      </w:rPr>
      <mc:AlternateContent>
        <mc:Choice Requires="wps">
          <w:drawing>
            <wp:anchor distT="0" distB="0" distL="114300" distR="114300" simplePos="0" relativeHeight="251730944" behindDoc="0" locked="0" layoutInCell="1" allowOverlap="1" wp14:anchorId="42B45671" wp14:editId="1B651756">
              <wp:simplePos x="0" y="0"/>
              <wp:positionH relativeFrom="column">
                <wp:posOffset>66040</wp:posOffset>
              </wp:positionH>
              <wp:positionV relativeFrom="paragraph">
                <wp:posOffset>170487</wp:posOffset>
              </wp:positionV>
              <wp:extent cx="8902700" cy="0"/>
              <wp:effectExtent l="0" t="0" r="12700" b="12700"/>
              <wp:wrapNone/>
              <wp:docPr id="4" name="Straight Connector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8902700" cy="0"/>
                      </a:xfrm>
                      <a:prstGeom prst="line">
                        <a:avLst/>
                      </a:prstGeom>
                      <a:ln>
                        <a:solidFill>
                          <a:schemeClr val="tx1">
                            <a:lumMod val="50000"/>
                            <a:lumOff val="50000"/>
                          </a:schemeClr>
                        </a:solidFill>
                      </a:ln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01E3AA1D" id="Straight Connector 4" o:spid="_x0000_s1026" style="position:absolute;z-index:251730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.2pt,13.4pt" to="706.2pt,13.4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w6yWZ6QEAADIEAAAOAAAAZHJzL2Uyb0RvYy54bWysU8tu2zAQvBfoPxC815KNtE0Fyzk4SC99&#13;&#10;GE36AQwfFlGSS5CMJf99l6StBGkLBEF1oMTl7szOcLW+mqwhBxmiBtfT5aKlRDoOQrt9T3/e3by7&#13;&#10;pCQm5gQz4GRPjzLSq83bN+vRd3IFAxghA0EQF7vR93RIyXdNE/kgLYsL8NLhoYJgWcJt2DcisBHR&#13;&#10;rWlWbfuhGSEIH4DLGDF6XQ/ppuArJXn6rlSUiZieYm+prKGs93ltNmvW7QPzg+anNtgrurBMOySd&#13;&#10;oa5ZYuQh6D+grOYBIqi04GAbUEpzWTSgmmX7TM3twLwsWtCc6Geb4v+D5d8Ou0C06OkFJY5ZvKLb&#13;&#10;FJjeD4lswTk0EAK5yD6NPnaYvnW7cNpFvwtZ9KSCzW+UQ6bi7XH2Vk6JcAxefmpXH1u8An4+ax4L&#13;&#10;fYjpswRL8kdPjXZZNuvY4UtMSIap55QcNi6vEYwWN9qYsskDI7cmkAPDq07TsgCYB/sVRI29b/Gp&#13;&#10;F45hHItnYSQpY5dRCuUTAjzLpE32oKouX+loZG3oh1ToIuqsvDNQ5RC/lpm4oGBmLlHY+FzUlmb/&#13;&#10;WXTKzWWyzPRLC+fswgguzYVWOwh/Y83O1VZVzT+rrlqz7HsQxzIDxQ4czKLs9BPlyX+6L+WPv/rm&#13;&#10;NwAAAP//AwBQSwMEFAAGAAgAAAAhAIPu8jDhAAAADgEAAA8AAABkcnMvZG93bnJldi54bWxMT8FK&#13;&#10;w0AQvQv+wzKCN7tJqKGk2RRRhCJ6sGqht212zAazsyG7baJf75Qe9DLw3pt58165mlwnjjiE1pOC&#13;&#10;dJaAQKq9aalR8P72eLMAEaImoztPqOAbA6yqy4tSF8aP9IrHTWwEm1AotAIbY19IGWqLToeZ75FY&#13;&#10;+/SD05Hh0Egz6JHNXSezJMml0y3xB6t7vLdYf20OTsFL+rFehCe7fV7now+3293kf3ZKXV9ND0se&#13;&#10;d0sQEaf4dwGnDpwfKg629wcyQXSMkzlvKshyrnHS52nGzP7MyKqU/2tUvwAAAP//AwBQSwECLQAU&#13;&#10;AAYACAAAACEAtoM4kv4AAADhAQAAEwAAAAAAAAAAAAAAAAAAAAAAW0NvbnRlbnRfVHlwZXNdLnht&#13;&#10;bFBLAQItABQABgAIAAAAIQA4/SH/1gAAAJQBAAALAAAAAAAAAAAAAAAAAC8BAABfcmVscy8ucmVs&#13;&#10;c1BLAQItABQABgAIAAAAIQAw6yWZ6QEAADIEAAAOAAAAAAAAAAAAAAAAAC4CAABkcnMvZTJvRG9j&#13;&#10;LnhtbFBLAQItABQABgAIAAAAIQCD7vIw4QAAAA4BAAAPAAAAAAAAAAAAAAAAAEMEAABkcnMvZG93&#13;&#10;bnJldi54bWxQSwUGAAAAAAQABADzAAAAUQUAAAAA&#13;&#10;" strokecolor="gray [1629]"/>
          </w:pict>
        </mc:Fallback>
      </mc:AlternateContent>
    </w:r>
    <w:r>
      <w:rPr>
        <w:noProof/>
      </w:rPr>
      <w:drawing>
        <wp:anchor distT="0" distB="0" distL="114300" distR="114300" simplePos="0" relativeHeight="251731968" behindDoc="1" locked="0" layoutInCell="1" allowOverlap="1" wp14:anchorId="103CF026" wp14:editId="0CD5943C">
          <wp:simplePos x="0" y="0"/>
          <wp:positionH relativeFrom="column">
            <wp:posOffset>8093710</wp:posOffset>
          </wp:positionH>
          <wp:positionV relativeFrom="paragraph">
            <wp:posOffset>-153342</wp:posOffset>
          </wp:positionV>
          <wp:extent cx="871220" cy="179070"/>
          <wp:effectExtent l="0" t="0" r="5080" b="0"/>
          <wp:wrapNone/>
          <wp:docPr id="5" name="Graphic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2019-SparkTeach.svg"/>
                  <pic:cNvPicPr/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71220" cy="1790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22E7D6F" w14:textId="151B0818" w:rsidR="00074038" w:rsidRPr="00FE4740" w:rsidRDefault="008B2F87" w:rsidP="008B2F87">
    <w:pPr>
      <w:pStyle w:val="Eyebrow"/>
      <w:spacing w:before="60"/>
      <w:ind w:left="1170"/>
      <w:rPr>
        <w:sz w:val="24"/>
        <w:szCs w:val="24"/>
      </w:rPr>
    </w:pPr>
    <w:r>
      <w:rPr>
        <w:noProof/>
        <w:sz w:val="40"/>
        <w:szCs w:val="40"/>
      </w:rPr>
      <w:drawing>
        <wp:anchor distT="0" distB="0" distL="114300" distR="114300" simplePos="0" relativeHeight="251764736" behindDoc="1" locked="0" layoutInCell="1" allowOverlap="1" wp14:anchorId="7568FC97" wp14:editId="4507EAF7">
          <wp:simplePos x="0" y="0"/>
          <wp:positionH relativeFrom="column">
            <wp:posOffset>-12700</wp:posOffset>
          </wp:positionH>
          <wp:positionV relativeFrom="paragraph">
            <wp:posOffset>-88900</wp:posOffset>
          </wp:positionV>
          <wp:extent cx="698500" cy="698500"/>
          <wp:effectExtent l="0" t="0" r="0" b="0"/>
          <wp:wrapNone/>
          <wp:docPr id="2" name="Graphic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SNicons-02-ReadingSkills.svg"/>
                  <pic:cNvPicPr/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98500" cy="6985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74038">
      <w:rPr>
        <w:noProof/>
      </w:rPr>
      <w:drawing>
        <wp:anchor distT="0" distB="0" distL="114300" distR="114300" simplePos="0" relativeHeight="251740160" behindDoc="1" locked="0" layoutInCell="1" allowOverlap="1" wp14:anchorId="2BC3EE2B" wp14:editId="492BDA1D">
          <wp:simplePos x="0" y="0"/>
          <wp:positionH relativeFrom="column">
            <wp:posOffset>8094017</wp:posOffset>
          </wp:positionH>
          <wp:positionV relativeFrom="paragraph">
            <wp:posOffset>-10160</wp:posOffset>
          </wp:positionV>
          <wp:extent cx="871220" cy="179070"/>
          <wp:effectExtent l="0" t="0" r="5080" b="0"/>
          <wp:wrapNone/>
          <wp:docPr id="19" name="Graphic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2019-SparkTeach.svg"/>
                  <pic:cNvPicPr/>
                </pic:nvPicPr>
                <pic:blipFill>
                  <a:blip r:embed="rId3">
                    <a:extLst>
                      <a:ext uri="{96DAC541-7B7A-43D3-8B79-37D633B846F1}">
                        <asvg:svgBlip xmlns:asvg="http://schemas.microsoft.com/office/drawing/2016/SVG/main" r:embed="rId4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71220" cy="1790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>Reading Skills Worksheet</w:t>
    </w:r>
  </w:p>
  <w:p w14:paraId="0C8EDB6D" w14:textId="41A03F9B" w:rsidR="00074038" w:rsidRPr="001B31C1" w:rsidRDefault="00B00FF2" w:rsidP="008B2F87">
    <w:pPr>
      <w:pStyle w:val="Heading1"/>
      <w:spacing w:after="120"/>
      <w:rPr>
        <w:rFonts w:ascii="Raleway ExtraLight" w:hAnsi="Raleway ExtraLight"/>
        <w:b w:val="0"/>
        <w:bCs w:val="0"/>
        <w:sz w:val="32"/>
        <w:szCs w:val="32"/>
      </w:rPr>
    </w:pPr>
    <w:r w:rsidRPr="002E3EA3">
      <w:rPr>
        <w:noProof/>
      </w:rPr>
      <mc:AlternateContent>
        <mc:Choice Requires="wps">
          <w:drawing>
            <wp:anchor distT="0" distB="0" distL="114300" distR="114300" simplePos="0" relativeHeight="251739136" behindDoc="0" locked="0" layoutInCell="1" allowOverlap="1" wp14:anchorId="62CEC90C" wp14:editId="57D54FC8">
              <wp:simplePos x="0" y="0"/>
              <wp:positionH relativeFrom="column">
                <wp:posOffset>66040</wp:posOffset>
              </wp:positionH>
              <wp:positionV relativeFrom="paragraph">
                <wp:posOffset>380586</wp:posOffset>
              </wp:positionV>
              <wp:extent cx="8902700" cy="0"/>
              <wp:effectExtent l="0" t="0" r="12700" b="12700"/>
              <wp:wrapNone/>
              <wp:docPr id="14" name="Straight Connector 1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8902700" cy="0"/>
                      </a:xfrm>
                      <a:prstGeom prst="line">
                        <a:avLst/>
                      </a:prstGeom>
                      <a:ln>
                        <a:solidFill>
                          <a:schemeClr val="tx1">
                            <a:lumMod val="50000"/>
                            <a:lumOff val="50000"/>
                          </a:schemeClr>
                        </a:solidFill>
                      </a:ln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0EE06A0B" id="Straight Connector 14" o:spid="_x0000_s1026" style="position:absolute;z-index:251739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.2pt,29.95pt" to="706.2pt,29.9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Imvyy6QEAADQEAAAOAAAAZHJzL2Uyb0RvYy54bWysU8lu2zAQvRfoPxC815KNLqlgOQcH6aWL&#13;&#10;0bQfwFCkRZTkEEPGlv++Q9JWgrQFiqI6UOJsb96b0fp6cpYdFEYDvufLRcuZ8hIG4/c9//7t9tUV&#13;&#10;ZzEJPwgLXvX8pCK/3rx8sT6GTq1gBDsoZFTEx+4Yej6mFLqmiXJUTsQFBOXJqQGdSHTFfTOgOFJ1&#13;&#10;Z5tV275tjoBDQJAqRrLeVCfflPpaK5m+aB1VYrbn1FsqJ5bzPp/NZi26PYowGnluQ/xDF04YT6Bz&#13;&#10;qRuRBHtA80spZyRCBJ0WElwDWhupCgdis2yfsbkbRVCFC4kTwyxT/H9l5efDDpkZaHavOfPC0Yzu&#13;&#10;EgqzHxPbgvekICAjJyl1DLGjhK3f4fkWww4z7Umjy28ixKai7mlWV02JSTJevW9X71oagrz4msfE&#13;&#10;gDF9UOBY/ui5NT4TF504fIyJwCj0EpLN1uczgjXDrbG2XPLKqK1FdhA07DQtSwH74D7BUG1vWnrq&#13;&#10;yMlMi/HMTCBl8XKVAvkEgHwZtMkaVNblK52sqg19VZp0JJ4Vdy5UMYYfywxcqlBkTtHU+JzUlmb/&#13;&#10;mHSOzWmqbPXfJs7RBRF8mhOd8YC/Q83K1VZ1jb+wrlwz7XsYTmUHihy0moXZ+TfKu//0XtIff/bN&#13;&#10;TwAAAP//AwBQSwMEFAAGAAgAAAAhABm8b+HiAAAADgEAAA8AAABkcnMvZG93bnJldi54bWxMT8FK&#13;&#10;w0AQvQv+wzKCN7tJaUubZlNEEYrowWoLvW2z02wwOxuy2yb69U7xoJeB997Mm/fy1eAaccYu1J4U&#13;&#10;pKMEBFLpTU2Vgo/3p7s5iBA1Gd14QgVfGGBVXF/lOjO+pzc8b2Il2IRCphXYGNtMylBadDqMfIvE&#13;&#10;2tF3TkeGXSVNp3s2d40cJ8lMOl0Tf7C6xQeL5efm5BS8ptv1PDzb3ct61vsw3e0H/71X6vZmeFzy&#13;&#10;uF+CiDjEvwu4dOD8UHCwgz+RCaJhnEx4U8F0sQBx0SfpmJnDLyOLXP6vUfwAAAD//wMAUEsBAi0A&#13;&#10;FAAGAAgAAAAhALaDOJL+AAAA4QEAABMAAAAAAAAAAAAAAAAAAAAAAFtDb250ZW50X1R5cGVzXS54&#13;&#10;bWxQSwECLQAUAAYACAAAACEAOP0h/9YAAACUAQAACwAAAAAAAAAAAAAAAAAvAQAAX3JlbHMvLnJl&#13;&#10;bHNQSwECLQAUAAYACAAAACEAyJr8sukBAAA0BAAADgAAAAAAAAAAAAAAAAAuAgAAZHJzL2Uyb0Rv&#13;&#10;Yy54bWxQSwECLQAUAAYACAAAACEAGbxv4eIAAAAOAQAADwAAAAAAAAAAAAAAAABDBAAAZHJzL2Rv&#13;&#10;d25yZXYueG1sUEsFBgAAAAAEAAQA8wAAAFIFAAAAAA==&#13;&#10;" strokecolor="gray [1629]"/>
          </w:pict>
        </mc:Fallback>
      </mc:AlternateContent>
    </w:r>
    <w:r w:rsidR="001B31C1" w:rsidRPr="00BE022B">
      <w:t>Of Mice and Men</w:t>
    </w:r>
    <w:r w:rsidR="00074038" w:rsidRPr="00345201">
      <w:rPr>
        <w:rFonts w:ascii="Raleway ExtraLight" w:hAnsi="Raleway ExtraLight" w:cstheme="minorHAnsi"/>
        <w:b w:val="0"/>
        <w:bCs w:val="0"/>
      </w:rPr>
      <w:t xml:space="preserve"> </w:t>
    </w:r>
    <w:r w:rsidR="001B31C1" w:rsidRPr="001B31C1">
      <w:rPr>
        <w:rFonts w:ascii="Raleway ExtraLight" w:hAnsi="Raleway ExtraLight"/>
        <w:b w:val="0"/>
        <w:bCs w:val="0"/>
      </w:rPr>
      <w:t>Progression of Destruction</w:t>
    </w:r>
  </w:p>
  <w:p w14:paraId="5F849EBE" w14:textId="172F67FD" w:rsidR="00074038" w:rsidRDefault="00074038" w:rsidP="002B670B">
    <w:pPr>
      <w:pStyle w:val="Eyebrow"/>
      <w:ind w:left="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32CF46F" w14:textId="2051BE33" w:rsidR="0054107A" w:rsidRDefault="00A06850" w:rsidP="000F2D1C">
    <w:pPr>
      <w:pStyle w:val="Eyebrow"/>
      <w:spacing w:before="60" w:after="240"/>
      <w:ind w:left="1170"/>
    </w:pPr>
    <w:r w:rsidRPr="00E8267D">
      <w:rPr>
        <w:noProof/>
      </w:rPr>
      <mc:AlternateContent>
        <mc:Choice Requires="wps">
          <w:drawing>
            <wp:anchor distT="0" distB="0" distL="114300" distR="114300" simplePos="0" relativeHeight="251758592" behindDoc="0" locked="0" layoutInCell="1" allowOverlap="1" wp14:anchorId="4619B27C" wp14:editId="62E11177">
              <wp:simplePos x="0" y="0"/>
              <wp:positionH relativeFrom="column">
                <wp:posOffset>66040</wp:posOffset>
              </wp:positionH>
              <wp:positionV relativeFrom="paragraph">
                <wp:posOffset>170487</wp:posOffset>
              </wp:positionV>
              <wp:extent cx="8902700" cy="0"/>
              <wp:effectExtent l="0" t="0" r="12700" b="12700"/>
              <wp:wrapNone/>
              <wp:docPr id="12" name="Straight Connector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8902700" cy="0"/>
                      </a:xfrm>
                      <a:prstGeom prst="line">
                        <a:avLst/>
                      </a:prstGeom>
                      <a:ln>
                        <a:solidFill>
                          <a:schemeClr val="tx1">
                            <a:lumMod val="50000"/>
                            <a:lumOff val="50000"/>
                          </a:schemeClr>
                        </a:solidFill>
                      </a:ln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2D70894F" id="Straight Connector 12" o:spid="_x0000_s1026" style="position:absolute;z-index:251758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.2pt,13.4pt" to="706.2pt,13.4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OcUlS6AEAADQEAAAOAAAAZHJzL2Uyb0RvYy54bWysU8lu2zAQvRfoPxC815INtE0Fyzk4SC9d&#13;&#10;jCb9AIaLRZTkEEPGsv++Q8pWgrQFiqI6UOJsb96b0fr66B07aEwWQs+Xi5YzHSQoG/Y9/35/++aK&#13;&#10;s5RFUMJB0D0/6cSvN69frcfY6RUM4JRGRkVC6sbY8yHn2DVNkoP2Ii0g6kBOA+hFpivuG4VipOre&#13;&#10;Nau2fdeMgCoiSJ0SWW8mJ9/U+sZomb8ak3RmrufUW64n1vOhnM1mLbo9ijhYeW5D/EMXXthAoHOp&#13;&#10;G5EFe0T7SylvJUICkxcSfAPGWKkrB2KzbF+wuRtE1JULiZPiLFP6f2Xll8MOmVU0uxVnQXia0V1G&#13;&#10;YfdDZlsIgRQEZOQkpcaYOkrYhh2ebynusNA+GvTlTYTYsap7mtXVx8wkGa8+tKv3LQ1BXnzNU2LE&#13;&#10;lD9q8Kx89NzZUIiLThw+pUxgFHoJKWYXypnAWXVrnauXsjJ665AdBA07H5e1gHv0n0FNtrctPdPI&#13;&#10;yUyL8cJMIHXxSpUK+QyAfAW0KRpMrOtXPjk9NfRNG9KReE64c6EJQ/1YFuBahSJLiqHG56S2NvvH&#13;&#10;pHNsSdN1q/82cY6uiBDynOhtAPwdalFuatVM8RfWE9dC+wHUqe5AlYNWszI7/0Zl95/fa/rTz775&#13;&#10;CQAA//8DAFBLAwQUAAYACAAAACEAg+7yMOEAAAAOAQAADwAAAGRycy9kb3ducmV2LnhtbExPwUrD&#13;&#10;QBC9C/7DMoI3u0mooaTZFFGEInqwaqG3bXbMBrOzIbttol/vlB70MvDem3nzXrmaXCeOOITWk4J0&#13;&#10;loBAqr1pqVHw/vZ4swARoiajO0+o4BsDrKrLi1IXxo/0isdNbASbUCi0AhtjX0gZaotOh5nvkVj7&#13;&#10;9IPTkeHQSDPokc1dJ7MkyaXTLfEHq3u8t1h/bQ5OwUv6sV6EJ7t9XuejD7fb3eR/dkpdX00PSx53&#13;&#10;SxARp/h3AacOnB8qDrb3BzJBdIyTOW8qyHKucdLnacbM/szIqpT/a1S/AAAA//8DAFBLAQItABQA&#13;&#10;BgAIAAAAIQC2gziS/gAAAOEBAAATAAAAAAAAAAAAAAAAAAAAAABbQ29udGVudF9UeXBlc10ueG1s&#13;&#10;UEsBAi0AFAAGAAgAAAAhADj9If/WAAAAlAEAAAsAAAAAAAAAAAAAAAAALwEAAF9yZWxzLy5yZWxz&#13;&#10;UEsBAi0AFAAGAAgAAAAhAE5xSVLoAQAANAQAAA4AAAAAAAAAAAAAAAAALgIAAGRycy9lMm9Eb2Mu&#13;&#10;eG1sUEsBAi0AFAAGAAgAAAAhAIPu8jDhAAAADgEAAA8AAAAAAAAAAAAAAAAAQgQAAGRycy9kb3du&#13;&#10;cmV2LnhtbFBLBQYAAAAABAAEAPMAAABQBQAAAAA=&#13;&#10;" strokecolor="gray [1629]"/>
          </w:pict>
        </mc:Fallback>
      </mc:AlternateContent>
    </w:r>
    <w:r>
      <w:rPr>
        <w:noProof/>
      </w:rPr>
      <w:drawing>
        <wp:anchor distT="0" distB="0" distL="114300" distR="114300" simplePos="0" relativeHeight="251759616" behindDoc="1" locked="0" layoutInCell="1" allowOverlap="1" wp14:anchorId="6F67FAF0" wp14:editId="0312BAEF">
          <wp:simplePos x="0" y="0"/>
          <wp:positionH relativeFrom="column">
            <wp:posOffset>8093710</wp:posOffset>
          </wp:positionH>
          <wp:positionV relativeFrom="paragraph">
            <wp:posOffset>-153342</wp:posOffset>
          </wp:positionV>
          <wp:extent cx="871220" cy="179070"/>
          <wp:effectExtent l="0" t="0" r="5080" b="0"/>
          <wp:wrapNone/>
          <wp:docPr id="13" name="Graphic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2019-SparkTeach.svg"/>
                  <pic:cNvPicPr/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71220" cy="1790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3F649F1" w14:textId="2D6422D8" w:rsidR="007A380C" w:rsidRPr="00C66D7F" w:rsidRDefault="00C66D7F" w:rsidP="00C66D7F">
    <w:pPr>
      <w:pStyle w:val="Eyebrow"/>
      <w:spacing w:before="60" w:after="360"/>
      <w:ind w:left="1170"/>
    </w:pPr>
    <w:r w:rsidRPr="00E8267D">
      <w:rPr>
        <w:noProof/>
      </w:rPr>
      <mc:AlternateContent>
        <mc:Choice Requires="wps">
          <w:drawing>
            <wp:anchor distT="0" distB="0" distL="114300" distR="114300" simplePos="0" relativeHeight="251753472" behindDoc="0" locked="0" layoutInCell="1" allowOverlap="1" wp14:anchorId="3BA150F3" wp14:editId="36AB5B03">
              <wp:simplePos x="0" y="0"/>
              <wp:positionH relativeFrom="column">
                <wp:posOffset>66040</wp:posOffset>
              </wp:positionH>
              <wp:positionV relativeFrom="paragraph">
                <wp:posOffset>170487</wp:posOffset>
              </wp:positionV>
              <wp:extent cx="8902700" cy="0"/>
              <wp:effectExtent l="0" t="0" r="12700" b="12700"/>
              <wp:wrapNone/>
              <wp:docPr id="27" name="Straight Connector 2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8902700" cy="0"/>
                      </a:xfrm>
                      <a:prstGeom prst="line">
                        <a:avLst/>
                      </a:prstGeom>
                      <a:ln>
                        <a:solidFill>
                          <a:schemeClr val="tx1">
                            <a:lumMod val="50000"/>
                            <a:lumOff val="50000"/>
                          </a:schemeClr>
                        </a:solidFill>
                      </a:ln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2568047D" id="Straight Connector 27" o:spid="_x0000_s1026" style="position:absolute;z-index:251753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.2pt,13.4pt" to="706.2pt,13.4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0prvA6gEAADQEAAAOAAAAZHJzL2Uyb0RvYy54bWysU8tu2zAQvBfoPxC815INtEkFyzk4SC99&#13;&#10;GE37AQwfFlGSSywZy/77LilbCdIWKIrqQInL3Zmd4Wp9c/SOHTQmC6Hny0XLmQ4SlA37nn//dvfm&#13;&#10;mrOURVDCQdA9P+nEbzavX63H2OkVDOCURkYgIXVj7PmQc+yaJslBe5EWEHWgQwPoRaYt7huFYiR0&#13;&#10;75pV275rRkAVEaROiaK30yHfVHxjtMxfjEk6M9dz6i3XFev6UNZmsxbdHkUcrDy3If6hCy9sINIZ&#13;&#10;6lZkwR7R/gLlrURIYPJCgm/AGCt11UBqlu0LNfeDiLpqIXNSnG1K/w9Wfj7skFnV89UVZ0F4uqP7&#13;&#10;jMLuh8y2EAI5CMjokJwaY+qoYBt2eN6luMMi+2jQlzcJYsfq7ml2Vx8zkxS8ft+urlq6BHk5a54K&#13;&#10;I6b8QYNn5aPnzoYiXHTi8DFlIqPUS0oJu1DWBM6qO+tc3ZSR0VuH7CDosvNxWQHco/8Eaoq9bemZ&#13;&#10;rpzCNBgvwkRSB6+gVMpnBHRWSJviwaS6fuWT01NDX7UhH0nnxDsDTRzqx7IQVxTKLCWGGp+L2trs&#13;&#10;H4vOuaVM16n+28I5uzJCyHOhtwHwd6zFualVM+VfVE9ai+wHUKc6A9UOGs2q7Pwbldl/vq/lTz/7&#13;&#10;5icAAAD//wMAUEsDBBQABgAIAAAAIQCD7vIw4QAAAA4BAAAPAAAAZHJzL2Rvd25yZXYueG1sTE/B&#13;&#10;SsNAEL0L/sMygje7SaihpNkUUYQierBqobdtdswGs7Mhu22iX++UHvQy8N6befNeuZpcJ444hNaT&#13;&#10;gnSWgECqvWmpUfD+9nizABGiJqM7T6jgGwOsqsuLUhfGj/SKx01sBJtQKLQCG2NfSBlqi06Hme+R&#13;&#10;WPv0g9OR4dBIM+iRzV0nsyTJpdMt8Qere7y3WH9tDk7BS/qxXoQnu31e56MPt9vd5H92Sl1fTQ9L&#13;&#10;HndLEBGn+HcBpw6cHyoOtvcHMkF0jJM5byrIcq5x0udpxsz+zMiqlP9rVL8AAAD//wMAUEsBAi0A&#13;&#10;FAAGAAgAAAAhALaDOJL+AAAA4QEAABMAAAAAAAAAAAAAAAAAAAAAAFtDb250ZW50X1R5cGVzXS54&#13;&#10;bWxQSwECLQAUAAYACAAAACEAOP0h/9YAAACUAQAACwAAAAAAAAAAAAAAAAAvAQAAX3JlbHMvLnJl&#13;&#10;bHNQSwECLQAUAAYACAAAACEA9Ka7wOoBAAA0BAAADgAAAAAAAAAAAAAAAAAuAgAAZHJzL2Uyb0Rv&#13;&#10;Yy54bWxQSwECLQAUAAYACAAAACEAg+7yMOEAAAAOAQAADwAAAAAAAAAAAAAAAABEBAAAZHJzL2Rv&#13;&#10;d25yZXYueG1sUEsFBgAAAAAEAAQA8wAAAFIFAAAAAA==&#13;&#10;" strokecolor="gray [1629]"/>
          </w:pict>
        </mc:Fallback>
      </mc:AlternateContent>
    </w:r>
    <w:r>
      <w:rPr>
        <w:noProof/>
      </w:rPr>
      <w:drawing>
        <wp:anchor distT="0" distB="0" distL="114300" distR="114300" simplePos="0" relativeHeight="251754496" behindDoc="1" locked="0" layoutInCell="1" allowOverlap="1" wp14:anchorId="66CF48AC" wp14:editId="3923CC5F">
          <wp:simplePos x="0" y="0"/>
          <wp:positionH relativeFrom="column">
            <wp:posOffset>8093710</wp:posOffset>
          </wp:positionH>
          <wp:positionV relativeFrom="paragraph">
            <wp:posOffset>-153342</wp:posOffset>
          </wp:positionV>
          <wp:extent cx="871220" cy="179070"/>
          <wp:effectExtent l="0" t="0" r="5080" b="0"/>
          <wp:wrapNone/>
          <wp:docPr id="28" name="Graphic 2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2019-SparkTeach.svg"/>
                  <pic:cNvPicPr/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71220" cy="1790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7861EA6" w14:textId="77777777" w:rsidR="0054107A" w:rsidRDefault="0054107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54B1839"/>
    <w:multiLevelType w:val="hybridMultilevel"/>
    <w:tmpl w:val="60E6CD20"/>
    <w:lvl w:ilvl="0" w:tplc="DC927084">
      <w:start w:val="1"/>
      <w:numFmt w:val="decimal"/>
      <w:lvlText w:val="%1."/>
      <w:lvlJc w:val="left"/>
      <w:pPr>
        <w:ind w:left="1080" w:hanging="360"/>
      </w:pPr>
      <w:rPr>
        <w:rFonts w:ascii="Raleway" w:hAnsi="Raleway" w:hint="default"/>
        <w:b/>
        <w:bCs/>
        <w:i w:val="0"/>
        <w:iCs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5F6F7FEB"/>
    <w:multiLevelType w:val="hybridMultilevel"/>
    <w:tmpl w:val="3CBC684E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4"/>
  <w:proofState w:spelling="clean"/>
  <w:defaultTabStop w:val="720"/>
  <w:evenAndOddHeaders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3CEA"/>
    <w:rsid w:val="00000761"/>
    <w:rsid w:val="000032F7"/>
    <w:rsid w:val="000035A4"/>
    <w:rsid w:val="000041B9"/>
    <w:rsid w:val="00005499"/>
    <w:rsid w:val="000061C3"/>
    <w:rsid w:val="00013846"/>
    <w:rsid w:val="000260EC"/>
    <w:rsid w:val="0003029F"/>
    <w:rsid w:val="00040EAF"/>
    <w:rsid w:val="00041CFC"/>
    <w:rsid w:val="000451A8"/>
    <w:rsid w:val="000505AA"/>
    <w:rsid w:val="0005795B"/>
    <w:rsid w:val="000622BD"/>
    <w:rsid w:val="00064DC7"/>
    <w:rsid w:val="000651DA"/>
    <w:rsid w:val="000664C4"/>
    <w:rsid w:val="00074038"/>
    <w:rsid w:val="000765CE"/>
    <w:rsid w:val="0007773C"/>
    <w:rsid w:val="00082449"/>
    <w:rsid w:val="000862A3"/>
    <w:rsid w:val="00090C98"/>
    <w:rsid w:val="00092DCE"/>
    <w:rsid w:val="000941C5"/>
    <w:rsid w:val="000A78B1"/>
    <w:rsid w:val="000B03CA"/>
    <w:rsid w:val="000B09C6"/>
    <w:rsid w:val="000B57B1"/>
    <w:rsid w:val="000C46CC"/>
    <w:rsid w:val="000C5073"/>
    <w:rsid w:val="000C5148"/>
    <w:rsid w:val="000D72AE"/>
    <w:rsid w:val="000F2D1C"/>
    <w:rsid w:val="0011082A"/>
    <w:rsid w:val="001160E9"/>
    <w:rsid w:val="001237F4"/>
    <w:rsid w:val="00137040"/>
    <w:rsid w:val="00151011"/>
    <w:rsid w:val="001523BB"/>
    <w:rsid w:val="00153926"/>
    <w:rsid w:val="00154F6D"/>
    <w:rsid w:val="001619D9"/>
    <w:rsid w:val="00161BAA"/>
    <w:rsid w:val="0016241E"/>
    <w:rsid w:val="001705CD"/>
    <w:rsid w:val="00177A09"/>
    <w:rsid w:val="00177E51"/>
    <w:rsid w:val="00185466"/>
    <w:rsid w:val="0018585F"/>
    <w:rsid w:val="0018754B"/>
    <w:rsid w:val="001A0D75"/>
    <w:rsid w:val="001A1463"/>
    <w:rsid w:val="001A430D"/>
    <w:rsid w:val="001A6B1F"/>
    <w:rsid w:val="001A6C21"/>
    <w:rsid w:val="001B31C1"/>
    <w:rsid w:val="001B35D8"/>
    <w:rsid w:val="001B4668"/>
    <w:rsid w:val="001C0696"/>
    <w:rsid w:val="001C6199"/>
    <w:rsid w:val="001D08E6"/>
    <w:rsid w:val="001D23BB"/>
    <w:rsid w:val="001D4B00"/>
    <w:rsid w:val="001E2654"/>
    <w:rsid w:val="001E6B47"/>
    <w:rsid w:val="001E708F"/>
    <w:rsid w:val="001E7BE6"/>
    <w:rsid w:val="001F5B66"/>
    <w:rsid w:val="00203DC4"/>
    <w:rsid w:val="0020430D"/>
    <w:rsid w:val="00212E17"/>
    <w:rsid w:val="00213DEE"/>
    <w:rsid w:val="002157AE"/>
    <w:rsid w:val="00220EF6"/>
    <w:rsid w:val="00223945"/>
    <w:rsid w:val="00230256"/>
    <w:rsid w:val="002307CF"/>
    <w:rsid w:val="00231FC8"/>
    <w:rsid w:val="00236EA0"/>
    <w:rsid w:val="00245385"/>
    <w:rsid w:val="00247EB8"/>
    <w:rsid w:val="00252560"/>
    <w:rsid w:val="00254C03"/>
    <w:rsid w:val="002573B1"/>
    <w:rsid w:val="00262826"/>
    <w:rsid w:val="002634E9"/>
    <w:rsid w:val="0026477C"/>
    <w:rsid w:val="002660BD"/>
    <w:rsid w:val="00273695"/>
    <w:rsid w:val="00282EF7"/>
    <w:rsid w:val="00286BF8"/>
    <w:rsid w:val="00290A1E"/>
    <w:rsid w:val="002919CE"/>
    <w:rsid w:val="00292C1E"/>
    <w:rsid w:val="00293E7B"/>
    <w:rsid w:val="002A3C10"/>
    <w:rsid w:val="002B670B"/>
    <w:rsid w:val="002C38AA"/>
    <w:rsid w:val="002C5540"/>
    <w:rsid w:val="002C7F85"/>
    <w:rsid w:val="002D6D57"/>
    <w:rsid w:val="002E3EA3"/>
    <w:rsid w:val="002E56B3"/>
    <w:rsid w:val="002E69FF"/>
    <w:rsid w:val="00300D33"/>
    <w:rsid w:val="00304DFD"/>
    <w:rsid w:val="003219CD"/>
    <w:rsid w:val="00324991"/>
    <w:rsid w:val="00326287"/>
    <w:rsid w:val="0033774E"/>
    <w:rsid w:val="00337875"/>
    <w:rsid w:val="00345201"/>
    <w:rsid w:val="003541C7"/>
    <w:rsid w:val="0036079D"/>
    <w:rsid w:val="00360BDE"/>
    <w:rsid w:val="00363434"/>
    <w:rsid w:val="0037122C"/>
    <w:rsid w:val="00372304"/>
    <w:rsid w:val="00372EA2"/>
    <w:rsid w:val="0038199A"/>
    <w:rsid w:val="00381CA6"/>
    <w:rsid w:val="00382B8F"/>
    <w:rsid w:val="0039040C"/>
    <w:rsid w:val="00390C91"/>
    <w:rsid w:val="00391E54"/>
    <w:rsid w:val="003932F8"/>
    <w:rsid w:val="00394949"/>
    <w:rsid w:val="00396981"/>
    <w:rsid w:val="003A0EDD"/>
    <w:rsid w:val="003A4D2C"/>
    <w:rsid w:val="003B40DE"/>
    <w:rsid w:val="003C1649"/>
    <w:rsid w:val="003C5BDA"/>
    <w:rsid w:val="003C67B8"/>
    <w:rsid w:val="003C7A72"/>
    <w:rsid w:val="003D07E9"/>
    <w:rsid w:val="003D18C7"/>
    <w:rsid w:val="003D2460"/>
    <w:rsid w:val="003E1AC4"/>
    <w:rsid w:val="003E1BE0"/>
    <w:rsid w:val="003E507F"/>
    <w:rsid w:val="00400DA7"/>
    <w:rsid w:val="00403EC1"/>
    <w:rsid w:val="00406073"/>
    <w:rsid w:val="004072BE"/>
    <w:rsid w:val="00414DD7"/>
    <w:rsid w:val="004222C1"/>
    <w:rsid w:val="00422A2C"/>
    <w:rsid w:val="00431DB0"/>
    <w:rsid w:val="004376C1"/>
    <w:rsid w:val="004401A5"/>
    <w:rsid w:val="00441F48"/>
    <w:rsid w:val="00446DA2"/>
    <w:rsid w:val="00457D50"/>
    <w:rsid w:val="00464F56"/>
    <w:rsid w:val="00473475"/>
    <w:rsid w:val="00477B46"/>
    <w:rsid w:val="004828E6"/>
    <w:rsid w:val="00484512"/>
    <w:rsid w:val="004916AE"/>
    <w:rsid w:val="004953A4"/>
    <w:rsid w:val="00495A9D"/>
    <w:rsid w:val="004A10E8"/>
    <w:rsid w:val="004B18DB"/>
    <w:rsid w:val="004B27F2"/>
    <w:rsid w:val="004B3C79"/>
    <w:rsid w:val="004B6FD6"/>
    <w:rsid w:val="004D04A1"/>
    <w:rsid w:val="004D121F"/>
    <w:rsid w:val="004D2949"/>
    <w:rsid w:val="004D3F9A"/>
    <w:rsid w:val="004D418D"/>
    <w:rsid w:val="004D4CBB"/>
    <w:rsid w:val="004D6F13"/>
    <w:rsid w:val="004E76A4"/>
    <w:rsid w:val="004E793E"/>
    <w:rsid w:val="004F3377"/>
    <w:rsid w:val="004F5F4A"/>
    <w:rsid w:val="00503C3D"/>
    <w:rsid w:val="00524D81"/>
    <w:rsid w:val="00524DB9"/>
    <w:rsid w:val="00526AC2"/>
    <w:rsid w:val="0053484D"/>
    <w:rsid w:val="0054107A"/>
    <w:rsid w:val="00541C35"/>
    <w:rsid w:val="00542941"/>
    <w:rsid w:val="00550325"/>
    <w:rsid w:val="00550414"/>
    <w:rsid w:val="00553F97"/>
    <w:rsid w:val="00555678"/>
    <w:rsid w:val="0056099E"/>
    <w:rsid w:val="00562869"/>
    <w:rsid w:val="005643A2"/>
    <w:rsid w:val="0057685E"/>
    <w:rsid w:val="00581E8E"/>
    <w:rsid w:val="00585928"/>
    <w:rsid w:val="005926CE"/>
    <w:rsid w:val="005A7D51"/>
    <w:rsid w:val="005C478D"/>
    <w:rsid w:val="005D5D37"/>
    <w:rsid w:val="005E4CC9"/>
    <w:rsid w:val="005E7279"/>
    <w:rsid w:val="005F6B7F"/>
    <w:rsid w:val="0060119E"/>
    <w:rsid w:val="006070C3"/>
    <w:rsid w:val="00607234"/>
    <w:rsid w:val="006136E9"/>
    <w:rsid w:val="0061389A"/>
    <w:rsid w:val="006155A9"/>
    <w:rsid w:val="00624089"/>
    <w:rsid w:val="00630DFF"/>
    <w:rsid w:val="006428AF"/>
    <w:rsid w:val="0064417D"/>
    <w:rsid w:val="006538B4"/>
    <w:rsid w:val="00665488"/>
    <w:rsid w:val="006704FB"/>
    <w:rsid w:val="00671722"/>
    <w:rsid w:val="00671D77"/>
    <w:rsid w:val="00675B49"/>
    <w:rsid w:val="0068263A"/>
    <w:rsid w:val="006852BA"/>
    <w:rsid w:val="00693509"/>
    <w:rsid w:val="0069555B"/>
    <w:rsid w:val="006A4C67"/>
    <w:rsid w:val="006A50A1"/>
    <w:rsid w:val="006C4080"/>
    <w:rsid w:val="006D0B3F"/>
    <w:rsid w:val="006E3455"/>
    <w:rsid w:val="006F03C0"/>
    <w:rsid w:val="006F0FAA"/>
    <w:rsid w:val="006F1C09"/>
    <w:rsid w:val="006F5B7E"/>
    <w:rsid w:val="00705FA0"/>
    <w:rsid w:val="00710145"/>
    <w:rsid w:val="007133A4"/>
    <w:rsid w:val="007145D7"/>
    <w:rsid w:val="00714F23"/>
    <w:rsid w:val="00721C9E"/>
    <w:rsid w:val="00722343"/>
    <w:rsid w:val="00733BAD"/>
    <w:rsid w:val="007436BB"/>
    <w:rsid w:val="00743788"/>
    <w:rsid w:val="007449EE"/>
    <w:rsid w:val="00747A7E"/>
    <w:rsid w:val="00751408"/>
    <w:rsid w:val="00753EE6"/>
    <w:rsid w:val="00763E90"/>
    <w:rsid w:val="007644A8"/>
    <w:rsid w:val="00766AC6"/>
    <w:rsid w:val="00771A2D"/>
    <w:rsid w:val="00784499"/>
    <w:rsid w:val="00790517"/>
    <w:rsid w:val="00793430"/>
    <w:rsid w:val="00796B25"/>
    <w:rsid w:val="007A1776"/>
    <w:rsid w:val="007A380C"/>
    <w:rsid w:val="007B7536"/>
    <w:rsid w:val="007C1918"/>
    <w:rsid w:val="007D34E5"/>
    <w:rsid w:val="007D57E8"/>
    <w:rsid w:val="007F3141"/>
    <w:rsid w:val="00800602"/>
    <w:rsid w:val="008009E1"/>
    <w:rsid w:val="00804B0F"/>
    <w:rsid w:val="00804C86"/>
    <w:rsid w:val="0081307C"/>
    <w:rsid w:val="00817E34"/>
    <w:rsid w:val="00820A89"/>
    <w:rsid w:val="0082435B"/>
    <w:rsid w:val="008253B0"/>
    <w:rsid w:val="00837FD7"/>
    <w:rsid w:val="0084028A"/>
    <w:rsid w:val="00842F76"/>
    <w:rsid w:val="00846AE0"/>
    <w:rsid w:val="0084734B"/>
    <w:rsid w:val="00861AEB"/>
    <w:rsid w:val="008668C9"/>
    <w:rsid w:val="008712C8"/>
    <w:rsid w:val="008730D8"/>
    <w:rsid w:val="0087352C"/>
    <w:rsid w:val="00874E75"/>
    <w:rsid w:val="00884BEE"/>
    <w:rsid w:val="00893CEA"/>
    <w:rsid w:val="00894007"/>
    <w:rsid w:val="008A36AC"/>
    <w:rsid w:val="008A54DD"/>
    <w:rsid w:val="008A7AD1"/>
    <w:rsid w:val="008B2F87"/>
    <w:rsid w:val="008B67D7"/>
    <w:rsid w:val="008C0958"/>
    <w:rsid w:val="008C5BE7"/>
    <w:rsid w:val="008C6489"/>
    <w:rsid w:val="008D5B6E"/>
    <w:rsid w:val="008D67AF"/>
    <w:rsid w:val="008E3EF6"/>
    <w:rsid w:val="008E5764"/>
    <w:rsid w:val="008E6267"/>
    <w:rsid w:val="008F416F"/>
    <w:rsid w:val="00903146"/>
    <w:rsid w:val="009048E1"/>
    <w:rsid w:val="00912F48"/>
    <w:rsid w:val="00921A7A"/>
    <w:rsid w:val="00926F57"/>
    <w:rsid w:val="00933BC1"/>
    <w:rsid w:val="009509DB"/>
    <w:rsid w:val="00952713"/>
    <w:rsid w:val="00954B89"/>
    <w:rsid w:val="00960B19"/>
    <w:rsid w:val="0096106F"/>
    <w:rsid w:val="00961642"/>
    <w:rsid w:val="009663B6"/>
    <w:rsid w:val="00973B48"/>
    <w:rsid w:val="00976778"/>
    <w:rsid w:val="00981B10"/>
    <w:rsid w:val="00981DF7"/>
    <w:rsid w:val="0098358C"/>
    <w:rsid w:val="00990652"/>
    <w:rsid w:val="009912E8"/>
    <w:rsid w:val="009973EA"/>
    <w:rsid w:val="00997E60"/>
    <w:rsid w:val="009A5203"/>
    <w:rsid w:val="009A5F08"/>
    <w:rsid w:val="009A79A4"/>
    <w:rsid w:val="009B19D5"/>
    <w:rsid w:val="009B3C08"/>
    <w:rsid w:val="009B716B"/>
    <w:rsid w:val="009C08FF"/>
    <w:rsid w:val="009D3062"/>
    <w:rsid w:val="009D3A51"/>
    <w:rsid w:val="009D6BB9"/>
    <w:rsid w:val="009E12EE"/>
    <w:rsid w:val="009E3560"/>
    <w:rsid w:val="009E685A"/>
    <w:rsid w:val="009E6AA5"/>
    <w:rsid w:val="009F025E"/>
    <w:rsid w:val="009F3715"/>
    <w:rsid w:val="00A059AB"/>
    <w:rsid w:val="00A05F39"/>
    <w:rsid w:val="00A06850"/>
    <w:rsid w:val="00A20842"/>
    <w:rsid w:val="00A304BA"/>
    <w:rsid w:val="00A36526"/>
    <w:rsid w:val="00A42A60"/>
    <w:rsid w:val="00A55E57"/>
    <w:rsid w:val="00A567EE"/>
    <w:rsid w:val="00A72D68"/>
    <w:rsid w:val="00A95016"/>
    <w:rsid w:val="00AA24EB"/>
    <w:rsid w:val="00AA3B54"/>
    <w:rsid w:val="00AA60D0"/>
    <w:rsid w:val="00AB131E"/>
    <w:rsid w:val="00AC1678"/>
    <w:rsid w:val="00AC52AC"/>
    <w:rsid w:val="00AD274E"/>
    <w:rsid w:val="00AD7667"/>
    <w:rsid w:val="00AE2755"/>
    <w:rsid w:val="00AE3223"/>
    <w:rsid w:val="00B00FF2"/>
    <w:rsid w:val="00B026DD"/>
    <w:rsid w:val="00B03D26"/>
    <w:rsid w:val="00B048C7"/>
    <w:rsid w:val="00B05DA3"/>
    <w:rsid w:val="00B1127C"/>
    <w:rsid w:val="00B26336"/>
    <w:rsid w:val="00B362ED"/>
    <w:rsid w:val="00B37322"/>
    <w:rsid w:val="00B42C47"/>
    <w:rsid w:val="00B471E5"/>
    <w:rsid w:val="00B529AF"/>
    <w:rsid w:val="00B569F4"/>
    <w:rsid w:val="00B621DE"/>
    <w:rsid w:val="00B62761"/>
    <w:rsid w:val="00B73045"/>
    <w:rsid w:val="00B759C4"/>
    <w:rsid w:val="00B818E7"/>
    <w:rsid w:val="00B82CFD"/>
    <w:rsid w:val="00B832DD"/>
    <w:rsid w:val="00B862D5"/>
    <w:rsid w:val="00B87872"/>
    <w:rsid w:val="00B92C8A"/>
    <w:rsid w:val="00BC2028"/>
    <w:rsid w:val="00BD1856"/>
    <w:rsid w:val="00BD5655"/>
    <w:rsid w:val="00BD5B6B"/>
    <w:rsid w:val="00BE21A4"/>
    <w:rsid w:val="00BF1B6E"/>
    <w:rsid w:val="00BF275D"/>
    <w:rsid w:val="00BF3599"/>
    <w:rsid w:val="00BF7860"/>
    <w:rsid w:val="00C01597"/>
    <w:rsid w:val="00C02318"/>
    <w:rsid w:val="00C07D07"/>
    <w:rsid w:val="00C11977"/>
    <w:rsid w:val="00C14333"/>
    <w:rsid w:val="00C15715"/>
    <w:rsid w:val="00C331AD"/>
    <w:rsid w:val="00C407E9"/>
    <w:rsid w:val="00C507AB"/>
    <w:rsid w:val="00C5118E"/>
    <w:rsid w:val="00C5160E"/>
    <w:rsid w:val="00C613D8"/>
    <w:rsid w:val="00C6149A"/>
    <w:rsid w:val="00C66D7F"/>
    <w:rsid w:val="00C74C3B"/>
    <w:rsid w:val="00C81480"/>
    <w:rsid w:val="00C8353A"/>
    <w:rsid w:val="00C84B19"/>
    <w:rsid w:val="00C84BF5"/>
    <w:rsid w:val="00C85AAD"/>
    <w:rsid w:val="00C9049B"/>
    <w:rsid w:val="00C968FA"/>
    <w:rsid w:val="00CA01F4"/>
    <w:rsid w:val="00CA1345"/>
    <w:rsid w:val="00CB3171"/>
    <w:rsid w:val="00CC3EA7"/>
    <w:rsid w:val="00CD7197"/>
    <w:rsid w:val="00CE5366"/>
    <w:rsid w:val="00CF1031"/>
    <w:rsid w:val="00CF203B"/>
    <w:rsid w:val="00CF2DA7"/>
    <w:rsid w:val="00CF7994"/>
    <w:rsid w:val="00D03C7F"/>
    <w:rsid w:val="00D0635E"/>
    <w:rsid w:val="00D12AA8"/>
    <w:rsid w:val="00D146EB"/>
    <w:rsid w:val="00D16CE2"/>
    <w:rsid w:val="00D20F89"/>
    <w:rsid w:val="00D21E23"/>
    <w:rsid w:val="00D25D73"/>
    <w:rsid w:val="00D31890"/>
    <w:rsid w:val="00D36A50"/>
    <w:rsid w:val="00D407B8"/>
    <w:rsid w:val="00D449B5"/>
    <w:rsid w:val="00D460CB"/>
    <w:rsid w:val="00D47AAA"/>
    <w:rsid w:val="00D5111C"/>
    <w:rsid w:val="00D5328B"/>
    <w:rsid w:val="00D5403C"/>
    <w:rsid w:val="00D61DA7"/>
    <w:rsid w:val="00D63103"/>
    <w:rsid w:val="00D708F8"/>
    <w:rsid w:val="00D70A37"/>
    <w:rsid w:val="00D74E99"/>
    <w:rsid w:val="00D75021"/>
    <w:rsid w:val="00D7503D"/>
    <w:rsid w:val="00D903C9"/>
    <w:rsid w:val="00D91882"/>
    <w:rsid w:val="00D96C39"/>
    <w:rsid w:val="00DA1F36"/>
    <w:rsid w:val="00DB0038"/>
    <w:rsid w:val="00DB5010"/>
    <w:rsid w:val="00DC7C7F"/>
    <w:rsid w:val="00DE0112"/>
    <w:rsid w:val="00DE2AD3"/>
    <w:rsid w:val="00DE65BD"/>
    <w:rsid w:val="00DF01B5"/>
    <w:rsid w:val="00DF465E"/>
    <w:rsid w:val="00E008A5"/>
    <w:rsid w:val="00E02B1E"/>
    <w:rsid w:val="00E0725D"/>
    <w:rsid w:val="00E122A7"/>
    <w:rsid w:val="00E14774"/>
    <w:rsid w:val="00E21F44"/>
    <w:rsid w:val="00E2377C"/>
    <w:rsid w:val="00E2510C"/>
    <w:rsid w:val="00E36FB8"/>
    <w:rsid w:val="00E45C3F"/>
    <w:rsid w:val="00E46639"/>
    <w:rsid w:val="00E57228"/>
    <w:rsid w:val="00E7012D"/>
    <w:rsid w:val="00E71A52"/>
    <w:rsid w:val="00E71C9D"/>
    <w:rsid w:val="00E8267D"/>
    <w:rsid w:val="00E84701"/>
    <w:rsid w:val="00EA797A"/>
    <w:rsid w:val="00EB7C61"/>
    <w:rsid w:val="00EC2368"/>
    <w:rsid w:val="00EC3911"/>
    <w:rsid w:val="00EC78D4"/>
    <w:rsid w:val="00ED0475"/>
    <w:rsid w:val="00ED4C96"/>
    <w:rsid w:val="00EE6F53"/>
    <w:rsid w:val="00EF059E"/>
    <w:rsid w:val="00EF23AB"/>
    <w:rsid w:val="00F018B8"/>
    <w:rsid w:val="00F041B4"/>
    <w:rsid w:val="00F10D19"/>
    <w:rsid w:val="00F10F62"/>
    <w:rsid w:val="00F21E32"/>
    <w:rsid w:val="00F309D4"/>
    <w:rsid w:val="00F32FC9"/>
    <w:rsid w:val="00F411EF"/>
    <w:rsid w:val="00F50604"/>
    <w:rsid w:val="00F54104"/>
    <w:rsid w:val="00F55CCC"/>
    <w:rsid w:val="00F634CC"/>
    <w:rsid w:val="00F646E5"/>
    <w:rsid w:val="00F7088C"/>
    <w:rsid w:val="00F75496"/>
    <w:rsid w:val="00F77A07"/>
    <w:rsid w:val="00F830EF"/>
    <w:rsid w:val="00F8678E"/>
    <w:rsid w:val="00F904C3"/>
    <w:rsid w:val="00F9066D"/>
    <w:rsid w:val="00F96770"/>
    <w:rsid w:val="00FA4E87"/>
    <w:rsid w:val="00FB21A6"/>
    <w:rsid w:val="00FB2D95"/>
    <w:rsid w:val="00FB6B8D"/>
    <w:rsid w:val="00FB6C48"/>
    <w:rsid w:val="00FB705F"/>
    <w:rsid w:val="00FC1C2D"/>
    <w:rsid w:val="00FC1D12"/>
    <w:rsid w:val="00FC2076"/>
    <w:rsid w:val="00FC4F9D"/>
    <w:rsid w:val="00FC5338"/>
    <w:rsid w:val="00FD0CC7"/>
    <w:rsid w:val="00FD1B95"/>
    <w:rsid w:val="00FD5027"/>
    <w:rsid w:val="00FE320F"/>
    <w:rsid w:val="00FE4740"/>
    <w:rsid w:val="00FF6B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7"/>
    <o:shapelayout v:ext="edit">
      <o:idmap v:ext="edit" data="1"/>
    </o:shapelayout>
  </w:shapeDefaults>
  <w:decimalSymbol w:val="."/>
  <w:listSeparator w:val=","/>
  <w14:docId w14:val="70409F48"/>
  <w15:docId w15:val="{95D53BEC-0C44-47CB-BC7E-C8A2191C7F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2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203DC4"/>
    <w:pPr>
      <w:spacing w:after="200" w:line="312" w:lineRule="auto"/>
      <w:ind w:left="450" w:right="81"/>
    </w:pPr>
    <w:rPr>
      <w:rFonts w:ascii="Raleway" w:hAnsi="Raleway"/>
    </w:rPr>
  </w:style>
  <w:style w:type="paragraph" w:styleId="Heading1">
    <w:name w:val="heading 1"/>
    <w:basedOn w:val="Header"/>
    <w:next w:val="Normal"/>
    <w:link w:val="Heading1Char"/>
    <w:uiPriority w:val="9"/>
    <w:qFormat/>
    <w:rsid w:val="00C74C3B"/>
    <w:pPr>
      <w:spacing w:after="220"/>
      <w:ind w:left="1170"/>
      <w:outlineLvl w:val="0"/>
    </w:pPr>
    <w:rPr>
      <w:b/>
      <w:bCs/>
      <w:sz w:val="34"/>
      <w:szCs w:val="34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708F8"/>
    <w:pPr>
      <w:keepNext/>
      <w:keepLines/>
      <w:spacing w:before="240" w:after="120" w:line="240" w:lineRule="auto"/>
      <w:outlineLvl w:val="1"/>
    </w:pPr>
    <w:rPr>
      <w:rFonts w:ascii="Raleway SemiBold" w:eastAsiaTheme="majorEastAsia" w:hAnsi="Raleway SemiBold" w:cs="Times New Roman (Headings CS)"/>
      <w:b/>
      <w:bCs/>
      <w:noProof/>
      <w:color w:val="005B9D"/>
      <w:sz w:val="28"/>
      <w:szCs w:val="28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74C3B"/>
    <w:rPr>
      <w:rFonts w:ascii="Raleway" w:hAnsi="Raleway"/>
      <w:b/>
      <w:bCs/>
      <w:sz w:val="34"/>
      <w:szCs w:val="3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42941"/>
    <w:pPr>
      <w:spacing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42941"/>
    <w:rPr>
      <w:rFonts w:ascii="Lucida Grande" w:hAnsi="Lucida Grande" w:cs="Lucida Grande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38199A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8199A"/>
    <w:rPr>
      <w:color w:val="605E5C"/>
      <w:shd w:val="clear" w:color="auto" w:fill="E1DFDD"/>
    </w:rPr>
  </w:style>
  <w:style w:type="character" w:customStyle="1" w:styleId="Heading2Char">
    <w:name w:val="Heading 2 Char"/>
    <w:basedOn w:val="DefaultParagraphFont"/>
    <w:link w:val="Heading2"/>
    <w:uiPriority w:val="9"/>
    <w:rsid w:val="00D708F8"/>
    <w:rPr>
      <w:rFonts w:ascii="Raleway SemiBold" w:eastAsiaTheme="majorEastAsia" w:hAnsi="Raleway SemiBold" w:cs="Times New Roman (Headings CS)"/>
      <w:b/>
      <w:bCs/>
      <w:noProof/>
      <w:color w:val="005B9D"/>
      <w:sz w:val="28"/>
      <w:szCs w:val="28"/>
      <w:lang w:val="en-GB" w:eastAsia="en-GB"/>
    </w:rPr>
  </w:style>
  <w:style w:type="paragraph" w:customStyle="1" w:styleId="DNS">
    <w:name w:val="DNS"/>
    <w:basedOn w:val="Normal"/>
    <w:qFormat/>
    <w:rsid w:val="00B621DE"/>
    <w:rPr>
      <w:b/>
      <w:bCs/>
    </w:rPr>
  </w:style>
  <w:style w:type="paragraph" w:customStyle="1" w:styleId="ImageSpec">
    <w:name w:val="Image Spec"/>
    <w:basedOn w:val="Normal"/>
    <w:qFormat/>
    <w:rsid w:val="00B621DE"/>
    <w:rPr>
      <w:rFonts w:ascii="Calibri" w:hAnsi="Calibri"/>
    </w:rPr>
  </w:style>
  <w:style w:type="table" w:styleId="TableGrid">
    <w:name w:val="Table Grid"/>
    <w:basedOn w:val="TableNormal"/>
    <w:uiPriority w:val="39"/>
    <w:rsid w:val="003932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tHead">
    <w:name w:val="Chart Head"/>
    <w:basedOn w:val="Normal"/>
    <w:qFormat/>
    <w:rsid w:val="00090C98"/>
    <w:pPr>
      <w:spacing w:after="160" w:line="259" w:lineRule="auto"/>
      <w:ind w:left="0"/>
    </w:pPr>
    <w:rPr>
      <w:rFonts w:ascii="Raleway ExtraBold" w:hAnsi="Raleway ExtraBold"/>
      <w:b/>
      <w:bCs/>
      <w:color w:val="FFFFFF" w:themeColor="background1"/>
    </w:rPr>
  </w:style>
  <w:style w:type="paragraph" w:customStyle="1" w:styleId="ChartSampleAnswer">
    <w:name w:val="Chart Sample Answer"/>
    <w:basedOn w:val="Normal"/>
    <w:qFormat/>
    <w:rsid w:val="008A7AD1"/>
    <w:pPr>
      <w:spacing w:line="240" w:lineRule="auto"/>
      <w:ind w:left="0"/>
    </w:pPr>
    <w:rPr>
      <w:rFonts w:ascii="Literata Book" w:hAnsi="Literata Book"/>
      <w:i/>
      <w:iCs/>
      <w:color w:val="147ACD"/>
      <w:sz w:val="20"/>
      <w:szCs w:val="20"/>
    </w:rPr>
  </w:style>
  <w:style w:type="paragraph" w:customStyle="1" w:styleId="ChartText">
    <w:name w:val="Chart Text"/>
    <w:basedOn w:val="Normal"/>
    <w:qFormat/>
    <w:rsid w:val="00090C98"/>
    <w:pPr>
      <w:spacing w:after="160" w:line="259" w:lineRule="auto"/>
      <w:ind w:left="0"/>
    </w:pPr>
    <w:rPr>
      <w:rFonts w:ascii="Raleway Medium" w:hAnsi="Raleway Medium"/>
      <w:sz w:val="20"/>
      <w:szCs w:val="20"/>
    </w:rPr>
  </w:style>
  <w:style w:type="paragraph" w:customStyle="1" w:styleId="Wordbox">
    <w:name w:val="Word box"/>
    <w:basedOn w:val="Normal"/>
    <w:qFormat/>
    <w:rsid w:val="0003029F"/>
    <w:pPr>
      <w:spacing w:line="276" w:lineRule="auto"/>
    </w:pPr>
  </w:style>
  <w:style w:type="paragraph" w:customStyle="1" w:styleId="text">
    <w:name w:val="text"/>
    <w:basedOn w:val="Normal"/>
    <w:uiPriority w:val="99"/>
    <w:rsid w:val="00D96C39"/>
    <w:pPr>
      <w:suppressAutoHyphens/>
      <w:autoSpaceDE w:val="0"/>
      <w:autoSpaceDN w:val="0"/>
      <w:adjustRightInd w:val="0"/>
      <w:spacing w:after="360" w:line="255" w:lineRule="atLeast"/>
      <w:textAlignment w:val="center"/>
    </w:pPr>
    <w:rPr>
      <w:rFonts w:ascii="Helvetica LT Std Light" w:hAnsi="Helvetica LT Std Light" w:cs="Helvetica LT Std Light"/>
      <w:color w:val="000000"/>
    </w:rPr>
  </w:style>
  <w:style w:type="paragraph" w:styleId="Footer">
    <w:name w:val="footer"/>
    <w:basedOn w:val="Normal"/>
    <w:link w:val="FooterChar"/>
    <w:uiPriority w:val="99"/>
    <w:unhideWhenUsed/>
    <w:rsid w:val="00A059AB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059AB"/>
  </w:style>
  <w:style w:type="paragraph" w:customStyle="1" w:styleId="NoParagraphStyle">
    <w:name w:val="[No Paragraph Style]"/>
    <w:rsid w:val="00C613D8"/>
    <w:pPr>
      <w:autoSpaceDE w:val="0"/>
      <w:autoSpaceDN w:val="0"/>
      <w:adjustRightInd w:val="0"/>
      <w:spacing w:after="0" w:line="288" w:lineRule="auto"/>
      <w:textAlignment w:val="center"/>
    </w:pPr>
    <w:rPr>
      <w:rFonts w:ascii="MinionPro-Regular" w:hAnsi="MinionPro-Regular" w:cs="MinionPro-Regular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733BA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33BAD"/>
    <w:rPr>
      <w:rFonts w:ascii="Raleway" w:hAnsi="Raleway"/>
    </w:rPr>
  </w:style>
  <w:style w:type="character" w:customStyle="1" w:styleId="textbold">
    <w:name w:val="text bold"/>
    <w:uiPriority w:val="99"/>
    <w:rsid w:val="008A36AC"/>
    <w:rPr>
      <w:b/>
      <w:bCs/>
    </w:rPr>
  </w:style>
  <w:style w:type="paragraph" w:customStyle="1" w:styleId="SampleAnswer">
    <w:name w:val="Sample Answer"/>
    <w:basedOn w:val="text"/>
    <w:uiPriority w:val="99"/>
    <w:rsid w:val="00D21E23"/>
    <w:rPr>
      <w:rFonts w:ascii="TektonPro-Regular" w:hAnsi="TektonPro-Regular" w:cs="TektonPro-Regular"/>
    </w:rPr>
  </w:style>
  <w:style w:type="paragraph" w:customStyle="1" w:styleId="text1">
    <w:name w:val="text 1"/>
    <w:basedOn w:val="ChartText"/>
    <w:uiPriority w:val="99"/>
    <w:rsid w:val="00082449"/>
    <w:pPr>
      <w:autoSpaceDE w:val="0"/>
      <w:autoSpaceDN w:val="0"/>
      <w:adjustRightInd w:val="0"/>
      <w:spacing w:after="360" w:line="240" w:lineRule="atLeast"/>
      <w:textAlignment w:val="center"/>
    </w:pPr>
    <w:rPr>
      <w:rFonts w:cs="Raleway Medium"/>
      <w:i/>
      <w:iCs/>
      <w:color w:val="000000"/>
    </w:rPr>
  </w:style>
  <w:style w:type="paragraph" w:customStyle="1" w:styleId="Eyebrow">
    <w:name w:val="Eyebrow"/>
    <w:basedOn w:val="Header"/>
    <w:qFormat/>
    <w:rsid w:val="00B87872"/>
    <w:pPr>
      <w:spacing w:after="80"/>
      <w:ind w:left="990"/>
    </w:pPr>
    <w:rPr>
      <w:color w:val="7F7F7F" w:themeColor="text1" w:themeTint="80"/>
    </w:rPr>
  </w:style>
  <w:style w:type="paragraph" w:customStyle="1" w:styleId="Footerleft">
    <w:name w:val="Footer left"/>
    <w:basedOn w:val="NoParagraphStyle"/>
    <w:qFormat/>
    <w:rsid w:val="00D70A37"/>
    <w:rPr>
      <w:rFonts w:ascii="Raleway Light" w:hAnsi="Raleway Light" w:cs="Raleway"/>
      <w:i/>
      <w:iCs/>
      <w:sz w:val="18"/>
      <w:szCs w:val="18"/>
      <w14:textOutline w14:w="9525" w14:cap="rnd" w14:cmpd="sng" w14:algn="ctr">
        <w14:noFill/>
        <w14:prstDash w14:val="solid"/>
        <w14:bevel/>
      </w14:textOutline>
    </w:rPr>
  </w:style>
  <w:style w:type="paragraph" w:customStyle="1" w:styleId="Standards">
    <w:name w:val="Standards"/>
    <w:basedOn w:val="Normal"/>
    <w:qFormat/>
    <w:rsid w:val="006704FB"/>
    <w:pPr>
      <w:spacing w:after="0"/>
      <w:ind w:left="0"/>
    </w:pPr>
    <w:rPr>
      <w:sz w:val="15"/>
      <w:szCs w:val="15"/>
    </w:rPr>
  </w:style>
  <w:style w:type="character" w:styleId="CommentReference">
    <w:name w:val="annotation reference"/>
    <w:basedOn w:val="DefaultParagraphFont"/>
    <w:uiPriority w:val="99"/>
    <w:semiHidden/>
    <w:unhideWhenUsed/>
    <w:rsid w:val="001C069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C0696"/>
    <w:pPr>
      <w:spacing w:after="0" w:line="240" w:lineRule="auto"/>
      <w:ind w:left="0" w:right="0"/>
    </w:pPr>
    <w:rPr>
      <w:rFonts w:asciiTheme="minorHAnsi" w:hAnsiTheme="minorHAnsi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C069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F3599"/>
    <w:pPr>
      <w:spacing w:after="200"/>
      <w:ind w:left="-180" w:right="-90"/>
    </w:pPr>
    <w:rPr>
      <w:rFonts w:ascii="Raleway" w:hAnsi="Raleway"/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F3599"/>
    <w:rPr>
      <w:rFonts w:ascii="Raleway" w:hAnsi="Raleway"/>
      <w:b/>
      <w:bCs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7449EE"/>
    <w:pPr>
      <w:spacing w:after="0" w:line="240" w:lineRule="auto"/>
      <w:ind w:left="0" w:right="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449E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ListParagraph">
    <w:name w:val="List Paragraph"/>
    <w:basedOn w:val="Normal"/>
    <w:uiPriority w:val="34"/>
    <w:qFormat/>
    <w:rsid w:val="00FC4F9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2611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1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5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4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customXml" Target="../customXml/item3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footer" Target="footer5.xml"/><Relationship Id="rId2" Type="http://schemas.openxmlformats.org/officeDocument/2006/relationships/numbering" Target="numbering.xml"/><Relationship Id="rId16" Type="http://schemas.openxmlformats.org/officeDocument/2006/relationships/header" Target="header5.xml"/><Relationship Id="rId20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10" Type="http://schemas.openxmlformats.org/officeDocument/2006/relationships/footer" Target="footer1.xm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oter" Target="footer3.xml"/><Relationship Id="rId22" Type="http://schemas.openxmlformats.org/officeDocument/2006/relationships/customXml" Target="../customXml/item4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1.png"/><Relationship Id="rId2" Type="http://schemas.openxmlformats.org/officeDocument/2006/relationships/image" Target="media/image4.svg"/><Relationship Id="rId1" Type="http://schemas.openxmlformats.org/officeDocument/2006/relationships/image" Target="media/image3.png"/><Relationship Id="rId4" Type="http://schemas.openxmlformats.org/officeDocument/2006/relationships/image" Target="media/image2.sv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_rels/header4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6BDE8DCC654434881F9983E3DE68A25" ma:contentTypeVersion="23" ma:contentTypeDescription="Create a new document." ma:contentTypeScope="" ma:versionID="31146c9721087c6253b7519057e5d7bc">
  <xsd:schema xmlns:xsd="http://www.w3.org/2001/XMLSchema" xmlns:xs="http://www.w3.org/2001/XMLSchema" xmlns:p="http://schemas.microsoft.com/office/2006/metadata/properties" xmlns:ns1="http://schemas.microsoft.com/sharepoint/v3" xmlns:ns2="be45c167-edde-44ca-ada0-a304d24efb50" xmlns:ns3="1bc3621c-384f-4b7a-977e-e1c3742fb0d6" targetNamespace="http://schemas.microsoft.com/office/2006/metadata/properties" ma:root="true" ma:fieldsID="d4d3372b6cfa912717ff1f549787d49d" ns1:_="" ns2:_="" ns3:_="">
    <xsd:import namespace="http://schemas.microsoft.com/sharepoint/v3"/>
    <xsd:import namespace="be45c167-edde-44ca-ada0-a304d24efb50"/>
    <xsd:import namespace="1bc3621c-384f-4b7a-977e-e1c3742fb0d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Comments" minOccurs="0"/>
                <xsd:element ref="ns2:MediaLengthInSeconds" minOccurs="0"/>
                <xsd:element ref="ns2:Dateandtime" minOccurs="0"/>
                <xsd:element ref="ns2:lcf76f155ced4ddcb4097134ff3c332f" minOccurs="0"/>
                <xsd:element ref="ns3:TaxCatchAll" minOccurs="0"/>
                <xsd:element ref="ns1:_ip_UnifiedCompliancePolicyProperties" minOccurs="0"/>
                <xsd:element ref="ns1:_ip_UnifiedCompliancePolicyUIAction" minOccurs="0"/>
                <xsd:element ref="ns2:Patrick" minOccurs="0"/>
                <xsd:element ref="ns2:MediaServiceObjectDetectorVersions" minOccurs="0"/>
                <xsd:element ref="ns2:MediaServiceSearchProperties" minOccurs="0"/>
                <xsd:element ref="ns2: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5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6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45c167-edde-44ca-ada0-a304d24efb5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Comments" ma:index="19" nillable="true" ma:displayName="Comments" ma:format="Dropdown" ma:internalName="Comments">
      <xsd:simpleType>
        <xsd:restriction base="dms:Text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Dateandtime" ma:index="21" nillable="true" ma:displayName="Date and time" ma:format="DateOnly" ma:internalName="Dateandtime">
      <xsd:simpleType>
        <xsd:restriction base="dms:DateTime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be760a00-6f4e-48da-acf1-08f26a2f33c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Patrick" ma:index="27" nillable="true" ma:displayName="Patrick" ma:format="DateOnly" ma:internalName="Patrick">
      <xsd:simpleType>
        <xsd:restriction base="dms:DateTime"/>
      </xsd:simpleType>
    </xsd:element>
    <xsd:element name="MediaServiceObjectDetectorVersions" ma:index="2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Date" ma:index="30" nillable="true" ma:displayName="Date" ma:format="DateOnly" ma:internalName="Dat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bc3621c-384f-4b7a-977e-e1c3742fb0d6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b4f7d47a-e57b-42b2-ab82-e29c10170944}" ma:internalName="TaxCatchAll" ma:showField="CatchAllData" ma:web="1bc3621c-384f-4b7a-977e-e1c3742fb0d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Comments xmlns="be45c167-edde-44ca-ada0-a304d24efb50" xsi:nil="true"/>
    <Date xmlns="be45c167-edde-44ca-ada0-a304d24efb50" xsi:nil="true"/>
    <Dateandtime xmlns="be45c167-edde-44ca-ada0-a304d24efb50" xsi:nil="true"/>
    <TaxCatchAll xmlns="1bc3621c-384f-4b7a-977e-e1c3742fb0d6" xsi:nil="true"/>
    <Patrick xmlns="be45c167-edde-44ca-ada0-a304d24efb50" xsi:nil="true"/>
    <lcf76f155ced4ddcb4097134ff3c332f xmlns="be45c167-edde-44ca-ada0-a304d24efb50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DCF8635B-4B7A-4240-9E0A-668C8872985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A1836D2-9EC7-47A7-A802-AD0DC5B07033}"/>
</file>

<file path=customXml/itemProps3.xml><?xml version="1.0" encoding="utf-8"?>
<ds:datastoreItem xmlns:ds="http://schemas.openxmlformats.org/officeDocument/2006/customXml" ds:itemID="{5869C8E4-D563-4BAD-8CFE-CC3FEBE9D53D}"/>
</file>

<file path=customXml/itemProps4.xml><?xml version="1.0" encoding="utf-8"?>
<ds:datastoreItem xmlns:ds="http://schemas.openxmlformats.org/officeDocument/2006/customXml" ds:itemID="{A179F226-7AEE-4FDD-A069-4C9E28ECEC46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337</TotalTime>
  <Pages>3</Pages>
  <Words>180</Words>
  <Characters>1027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ePP1</dc:creator>
  <cp:keywords/>
  <dc:description/>
  <cp:lastModifiedBy>katexlevitt@gmail.com</cp:lastModifiedBy>
  <cp:revision>172</cp:revision>
  <cp:lastPrinted>2019-11-04T04:09:00Z</cp:lastPrinted>
  <dcterms:created xsi:type="dcterms:W3CDTF">2019-08-29T04:34:00Z</dcterms:created>
  <dcterms:modified xsi:type="dcterms:W3CDTF">2019-11-05T23:16:00Z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0x010100A6BDE8DCC654434881F9983E3DE68A25</vt:lpwstr>
  </property>
</Properties>
</file>