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CE655" w14:textId="5BEDF7F1" w:rsidR="002379C7" w:rsidRPr="00297A53" w:rsidRDefault="002379C7" w:rsidP="002379C7">
      <w:pPr>
        <w:rPr>
          <w:i/>
        </w:rPr>
      </w:pPr>
      <w:r w:rsidRPr="00297A53">
        <w:t xml:space="preserve">John Steinbeck uses foreshadowing throughout </w:t>
      </w:r>
      <w:r w:rsidRPr="00297A53">
        <w:rPr>
          <w:i/>
        </w:rPr>
        <w:t>Of Mice and Men</w:t>
      </w:r>
      <w:r w:rsidRPr="00297A53">
        <w:t xml:space="preserve"> to hint </w:t>
      </w:r>
      <w:r>
        <w:t>at</w:t>
      </w:r>
      <w:r w:rsidRPr="00297A53">
        <w:t xml:space="preserve"> the unavoidable tragic fate of several characters as well as to draw notice to the theme that working</w:t>
      </w:r>
      <w:r>
        <w:t>-</w:t>
      </w:r>
      <w:r w:rsidRPr="00297A53">
        <w:t xml:space="preserve">class people are often harshly limited by their circumstances. Use this worksheet to develop a better understanding of the literary technique of foreshadowing while becoming </w:t>
      </w:r>
      <w:r w:rsidR="000139A6">
        <w:t xml:space="preserve">a </w:t>
      </w:r>
      <w:r w:rsidRPr="00297A53">
        <w:t>detective</w:t>
      </w:r>
      <w:r w:rsidR="000139A6">
        <w:t xml:space="preserve"> </w:t>
      </w:r>
      <w:bookmarkStart w:id="0" w:name="_GoBack"/>
      <w:bookmarkEnd w:id="0"/>
      <w:r w:rsidR="00BD31AD">
        <w:t>of</w:t>
      </w:r>
      <w:r w:rsidRPr="00297A53">
        <w:t xml:space="preserve"> the novella </w:t>
      </w:r>
      <w:r w:rsidRPr="00297A53">
        <w:rPr>
          <w:i/>
        </w:rPr>
        <w:t>Of Mice and Men.</w:t>
      </w:r>
    </w:p>
    <w:p w14:paraId="27FCFCB5" w14:textId="77777777" w:rsidR="002379C7" w:rsidRDefault="002379C7" w:rsidP="002379C7">
      <w:r>
        <w:rPr>
          <w:b/>
        </w:rPr>
        <w:t xml:space="preserve">Foreshadowing </w:t>
      </w:r>
      <w:r>
        <w:t>happens</w:t>
      </w:r>
      <w:r w:rsidRPr="00297A53">
        <w:t xml:space="preserve"> when the writer gives a hint of something that will occur later in the story; the hint may be obvious or implied</w:t>
      </w:r>
      <w:r>
        <w:t>,</w:t>
      </w:r>
      <w:r w:rsidRPr="00297A53">
        <w:t xml:space="preserve"> but either way</w:t>
      </w:r>
      <w:r>
        <w:t>,</w:t>
      </w:r>
      <w:r w:rsidRPr="00297A53">
        <w:t xml:space="preserve"> </w:t>
      </w:r>
      <w:r>
        <w:t xml:space="preserve">it </w:t>
      </w:r>
      <w:r w:rsidRPr="00297A53">
        <w:t>will help the reader anticipate future events.</w:t>
      </w:r>
    </w:p>
    <w:p w14:paraId="2F777D94" w14:textId="77777777" w:rsidR="002379C7" w:rsidRPr="00297A53" w:rsidRDefault="002379C7" w:rsidP="002379C7">
      <w:r w:rsidRPr="00297A53">
        <w:t xml:space="preserve">You can better understand the meaning of </w:t>
      </w:r>
      <w:r w:rsidRPr="00297A53">
        <w:rPr>
          <w:i/>
          <w:iCs/>
        </w:rPr>
        <w:t xml:space="preserve">foreshadowing </w:t>
      </w:r>
      <w:r w:rsidRPr="00297A53">
        <w:t xml:space="preserve">by breaking down the word. </w:t>
      </w:r>
      <w:r w:rsidRPr="00297A53">
        <w:rPr>
          <w:i/>
        </w:rPr>
        <w:t>Fore</w:t>
      </w:r>
      <w:r w:rsidRPr="00297A53">
        <w:t xml:space="preserve"> means </w:t>
      </w:r>
      <w:r>
        <w:t>“</w:t>
      </w:r>
      <w:r w:rsidRPr="00297A53">
        <w:t>forward, ahead, or in front.</w:t>
      </w:r>
      <w:r>
        <w:t>”</w:t>
      </w:r>
      <w:r w:rsidRPr="00297A53">
        <w:t xml:space="preserve"> </w:t>
      </w:r>
      <w:r w:rsidRPr="00297A53">
        <w:rPr>
          <w:i/>
        </w:rPr>
        <w:t>Shadow</w:t>
      </w:r>
      <w:r w:rsidRPr="00297A53">
        <w:t xml:space="preserve"> means </w:t>
      </w:r>
      <w:r>
        <w:t>“</w:t>
      </w:r>
      <w:r w:rsidRPr="00297A53">
        <w:t>the darkened image, shape, or silhouette of a solid object</w:t>
      </w:r>
      <w:r>
        <w:t>”</w:t>
      </w:r>
      <w:r w:rsidRPr="00297A53">
        <w:t xml:space="preserve"> and </w:t>
      </w:r>
      <w:r>
        <w:t xml:space="preserve">often </w:t>
      </w:r>
      <w:r w:rsidRPr="00297A53">
        <w:t>symbolizes something ominous.</w:t>
      </w:r>
    </w:p>
    <w:p w14:paraId="161957BB" w14:textId="77777777" w:rsidR="002379C7" w:rsidRPr="00297A53" w:rsidRDefault="002379C7" w:rsidP="002379C7">
      <w:r w:rsidRPr="00297A53">
        <w:t>Authors create foreshadowing through:</w:t>
      </w:r>
    </w:p>
    <w:p w14:paraId="654766EA" w14:textId="77777777" w:rsidR="002379C7" w:rsidRPr="0058261C" w:rsidRDefault="002379C7" w:rsidP="002379C7">
      <w:pPr>
        <w:ind w:left="810"/>
      </w:pPr>
      <w:r w:rsidRPr="0058261C">
        <w:t>character dialogue</w:t>
      </w:r>
    </w:p>
    <w:p w14:paraId="7F4411DF" w14:textId="77777777" w:rsidR="002379C7" w:rsidRPr="0058261C" w:rsidRDefault="002379C7" w:rsidP="002379C7">
      <w:pPr>
        <w:ind w:left="810"/>
      </w:pPr>
      <w:r w:rsidRPr="0058261C">
        <w:t>action or an event</w:t>
      </w:r>
    </w:p>
    <w:p w14:paraId="716E834E" w14:textId="77777777" w:rsidR="002379C7" w:rsidRPr="0058261C" w:rsidRDefault="002379C7" w:rsidP="002379C7">
      <w:pPr>
        <w:ind w:left="810"/>
      </w:pPr>
      <w:r w:rsidRPr="0058261C">
        <w:t>the title of a work or a chapter</w:t>
      </w:r>
    </w:p>
    <w:p w14:paraId="37B04BBC" w14:textId="77777777" w:rsidR="002379C7" w:rsidRPr="0058261C" w:rsidRDefault="002379C7" w:rsidP="002379C7">
      <w:pPr>
        <w:ind w:left="810"/>
      </w:pPr>
      <w:r w:rsidRPr="0058261C">
        <w:t>symbolism</w:t>
      </w:r>
    </w:p>
    <w:p w14:paraId="015643A4" w14:textId="77777777" w:rsidR="002379C7" w:rsidRPr="0058261C" w:rsidRDefault="002379C7" w:rsidP="002379C7">
      <w:pPr>
        <w:ind w:left="810"/>
      </w:pPr>
      <w:r w:rsidRPr="0058261C">
        <w:t>setting (weather, location, scenery)</w:t>
      </w:r>
    </w:p>
    <w:p w14:paraId="656DA3F9" w14:textId="77777777" w:rsidR="002379C7" w:rsidRPr="0058261C" w:rsidRDefault="002379C7" w:rsidP="002379C7">
      <w:pPr>
        <w:ind w:left="810"/>
      </w:pPr>
      <w:r w:rsidRPr="0058261C">
        <w:t>music or sound (in film, theater, or even a piece a character is listening to, playing, or singing)</w:t>
      </w:r>
    </w:p>
    <w:p w14:paraId="3A38668B" w14:textId="77777777" w:rsidR="002379C7" w:rsidRPr="00297A53" w:rsidRDefault="002379C7" w:rsidP="002379C7">
      <w:r w:rsidRPr="00297A53">
        <w:t xml:space="preserve">Read the following examples </w:t>
      </w:r>
      <w:r>
        <w:t>from</w:t>
      </w:r>
      <w:r w:rsidRPr="00297A53">
        <w:t xml:space="preserve"> well-known books, stories, or films </w:t>
      </w:r>
      <w:r>
        <w:t>in which</w:t>
      </w:r>
      <w:r w:rsidRPr="00297A53">
        <w:t xml:space="preserve"> foreshadowing is used.</w:t>
      </w:r>
    </w:p>
    <w:p w14:paraId="20C2B4B2" w14:textId="77777777" w:rsidR="002379C7" w:rsidRPr="00297A53" w:rsidRDefault="002379C7" w:rsidP="002379C7">
      <w:pPr>
        <w:rPr>
          <w:i/>
        </w:rPr>
      </w:pPr>
      <w:r w:rsidRPr="00297A53">
        <w:rPr>
          <w:b/>
        </w:rPr>
        <w:t>Example #1:</w:t>
      </w:r>
      <w:r w:rsidRPr="00297A53">
        <w:t xml:space="preserve"> </w:t>
      </w:r>
      <w:r w:rsidRPr="00297A53">
        <w:rPr>
          <w:i/>
        </w:rPr>
        <w:t>Charlotte’s Web</w:t>
      </w:r>
    </w:p>
    <w:p w14:paraId="689ACE1A" w14:textId="77777777" w:rsidR="002379C7" w:rsidRPr="00297A53" w:rsidRDefault="002379C7" w:rsidP="002379C7">
      <w:r w:rsidRPr="00297A53">
        <w:t>When the spider, Charlotte, is helping Wilbur to survive, she explains to him that all living things must die. Charlotte’s words foreshadow her death at the end of the book.</w:t>
      </w:r>
    </w:p>
    <w:p w14:paraId="15E1B98D" w14:textId="77777777" w:rsidR="002379C7" w:rsidRPr="00297A53" w:rsidRDefault="002379C7" w:rsidP="002379C7">
      <w:r w:rsidRPr="00297A53">
        <w:rPr>
          <w:b/>
        </w:rPr>
        <w:t>Example #2</w:t>
      </w:r>
      <w:r w:rsidRPr="00297A53">
        <w:t xml:space="preserve">: </w:t>
      </w:r>
      <w:r w:rsidRPr="00297A53">
        <w:rPr>
          <w:i/>
        </w:rPr>
        <w:t>Bambi</w:t>
      </w:r>
    </w:p>
    <w:p w14:paraId="415104EA" w14:textId="77777777" w:rsidR="00942D18" w:rsidRDefault="002379C7" w:rsidP="002379C7">
      <w:r w:rsidRPr="00297A53">
        <w:t>When Bambi’s mother warns him of the dangers of Man in the forest early in the story, she foreshadows her untimely death caused by human hunters.</w:t>
      </w:r>
    </w:p>
    <w:p w14:paraId="2E098F2F" w14:textId="77777777" w:rsidR="00942D18" w:rsidRDefault="00942D18" w:rsidP="002379C7"/>
    <w:p w14:paraId="74AC94F3" w14:textId="5C366690" w:rsidR="00942D18" w:rsidRDefault="00942D18" w:rsidP="002379C7">
      <w:pPr>
        <w:sectPr w:rsidR="00942D18"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5AC0DB45" w14:textId="77777777" w:rsidR="002379C7" w:rsidRPr="00297A53" w:rsidRDefault="002379C7" w:rsidP="002379C7">
      <w:pPr>
        <w:rPr>
          <w:i/>
        </w:rPr>
      </w:pPr>
      <w:r w:rsidRPr="00297A53">
        <w:rPr>
          <w:b/>
        </w:rPr>
        <w:lastRenderedPageBreak/>
        <w:t>Example #3:</w:t>
      </w:r>
      <w:r w:rsidRPr="00297A53">
        <w:t xml:space="preserve"> </w:t>
      </w:r>
      <w:r w:rsidRPr="00297A53">
        <w:rPr>
          <w:i/>
        </w:rPr>
        <w:t xml:space="preserve">Toy Story 2 </w:t>
      </w:r>
      <w:r w:rsidRPr="00297A53">
        <w:rPr>
          <w:iCs/>
        </w:rPr>
        <w:t>and</w:t>
      </w:r>
      <w:r w:rsidRPr="00297A53">
        <w:rPr>
          <w:i/>
        </w:rPr>
        <w:t xml:space="preserve"> Toy Story 3</w:t>
      </w:r>
    </w:p>
    <w:p w14:paraId="33A8D02A" w14:textId="77777777" w:rsidR="002379C7" w:rsidRPr="00297A53" w:rsidRDefault="002379C7" w:rsidP="002009F6">
      <w:r w:rsidRPr="00297A53">
        <w:t xml:space="preserve">In </w:t>
      </w:r>
      <w:r w:rsidRPr="00297A53">
        <w:rPr>
          <w:i/>
        </w:rPr>
        <w:t>Toy Story 2</w:t>
      </w:r>
      <w:r w:rsidRPr="00297A53">
        <w:t xml:space="preserve">, Stinky Pete warns the toys that someday they will be left behind to rot in a landfill. This foreshadowing extends into </w:t>
      </w:r>
      <w:r w:rsidRPr="00297A53">
        <w:rPr>
          <w:i/>
        </w:rPr>
        <w:t>Toy Story 3</w:t>
      </w:r>
      <w:r w:rsidRPr="00297A53">
        <w:t xml:space="preserve"> in a dramatic scene </w:t>
      </w:r>
      <w:r>
        <w:t>in which</w:t>
      </w:r>
      <w:r w:rsidRPr="00297A53">
        <w:t xml:space="preserve"> the toys end up in a landfill and face being thrown into an incinerator.</w:t>
      </w:r>
    </w:p>
    <w:p w14:paraId="6E46BCE3" w14:textId="77777777" w:rsidR="002379C7" w:rsidRPr="00297A53" w:rsidRDefault="002379C7" w:rsidP="002009F6">
      <w:r w:rsidRPr="00297A53">
        <w:rPr>
          <w:b/>
        </w:rPr>
        <w:t xml:space="preserve">Example #4: </w:t>
      </w:r>
      <w:r w:rsidRPr="00297A53">
        <w:t>Most scary movies</w:t>
      </w:r>
    </w:p>
    <w:p w14:paraId="2AC9444E" w14:textId="77777777" w:rsidR="002379C7" w:rsidRPr="00297A53" w:rsidRDefault="002379C7" w:rsidP="002009F6">
      <w:r w:rsidRPr="00297A53">
        <w:t xml:space="preserve">In most scary movies, there is a scene </w:t>
      </w:r>
      <w:r>
        <w:t>in which</w:t>
      </w:r>
      <w:r w:rsidRPr="00297A53">
        <w:t xml:space="preserve"> a character says, “I’ll be right back.” This line almost always foreshadows that the</w:t>
      </w:r>
      <w:r>
        <w:t xml:space="preserve"> character</w:t>
      </w:r>
      <w:r w:rsidRPr="00297A53">
        <w:t xml:space="preserve"> will </w:t>
      </w:r>
      <w:r w:rsidRPr="00297A53">
        <w:rPr>
          <w:i/>
          <w:iCs/>
        </w:rPr>
        <w:t>not</w:t>
      </w:r>
      <w:r w:rsidRPr="00297A53">
        <w:t xml:space="preserve"> return due to unfortunate circumstances.</w:t>
      </w:r>
    </w:p>
    <w:p w14:paraId="064E3749" w14:textId="54745D21" w:rsidR="002379C7" w:rsidRPr="00297A53" w:rsidRDefault="002379C7" w:rsidP="002009F6">
      <w:r w:rsidRPr="00297A53">
        <w:t xml:space="preserve">Now that you know a little bit more about foreshadowing, you are going to become a foreshadowing detective for sections of the novella </w:t>
      </w:r>
      <w:r w:rsidRPr="00297A53">
        <w:rPr>
          <w:i/>
        </w:rPr>
        <w:t xml:space="preserve">Of Mice and Men. </w:t>
      </w:r>
      <w:r>
        <w:t>Find and re-read the passages</w:t>
      </w:r>
      <w:r w:rsidRPr="00297A53">
        <w:t xml:space="preserve"> listed below. </w:t>
      </w:r>
      <w:r>
        <w:t>Then</w:t>
      </w:r>
      <w:r w:rsidRPr="00297A53">
        <w:t xml:space="preserve"> become a detective </w:t>
      </w:r>
      <w:r>
        <w:t xml:space="preserve">by </w:t>
      </w:r>
      <w:r w:rsidRPr="00297A53">
        <w:t>completing the following tasks:</w:t>
      </w:r>
    </w:p>
    <w:p w14:paraId="01ABA1EC" w14:textId="77777777" w:rsidR="002379C7" w:rsidRPr="00297A53" w:rsidRDefault="002379C7" w:rsidP="00DC1187">
      <w:pPr>
        <w:ind w:left="810"/>
      </w:pPr>
      <w:r w:rsidRPr="00297A53">
        <w:t>In each passage/set of passages, find three to five clues</w:t>
      </w:r>
      <w:r>
        <w:t xml:space="preserve"> (examples</w:t>
      </w:r>
      <w:r w:rsidRPr="00297A53">
        <w:t xml:space="preserve"> of foreshadowing</w:t>
      </w:r>
      <w:r>
        <w:t>)</w:t>
      </w:r>
      <w:r w:rsidRPr="00297A53">
        <w:t>.</w:t>
      </w:r>
    </w:p>
    <w:p w14:paraId="306F8944" w14:textId="15A685B9" w:rsidR="002379C7" w:rsidRPr="00297A53" w:rsidRDefault="002379C7" w:rsidP="00DC1187">
      <w:pPr>
        <w:ind w:left="810"/>
      </w:pPr>
      <w:r w:rsidRPr="00297A53">
        <w:t>Identify what event the clues are foreshadowing</w:t>
      </w:r>
      <w:r>
        <w:t xml:space="preserve"> </w:t>
      </w:r>
      <w:r w:rsidRPr="0058261C">
        <w:rPr>
          <w:i/>
        </w:rPr>
        <w:t xml:space="preserve">or </w:t>
      </w:r>
      <w:r w:rsidRPr="00297A53">
        <w:t xml:space="preserve">make a prediction </w:t>
      </w:r>
      <w:r>
        <w:t>about</w:t>
      </w:r>
      <w:r w:rsidRPr="00297A53">
        <w:t xml:space="preserve"> what the clues might be foreshadowing.</w:t>
      </w:r>
    </w:p>
    <w:p w14:paraId="738BDD7D" w14:textId="24F3E047" w:rsidR="002379C7" w:rsidRPr="00297A53" w:rsidRDefault="002009F6" w:rsidP="00A06117">
      <w:pPr>
        <w:spacing w:before="360" w:line="480" w:lineRule="auto"/>
        <w:ind w:right="634"/>
      </w:pPr>
      <w:r w:rsidRPr="00297A53">
        <w:rPr>
          <w:noProof/>
          <w:lang w:val="en-GB" w:eastAsia="en-GB"/>
        </w:rPr>
        <mc:AlternateContent>
          <mc:Choice Requires="wps">
            <w:drawing>
              <wp:anchor distT="45720" distB="0" distL="114300" distR="118745" simplePos="0" relativeHeight="251659264" behindDoc="1" locked="0" layoutInCell="1" allowOverlap="1" wp14:anchorId="238F89CF" wp14:editId="20DB9902">
                <wp:simplePos x="0" y="0"/>
                <wp:positionH relativeFrom="margin">
                  <wp:posOffset>0</wp:posOffset>
                </wp:positionH>
                <wp:positionV relativeFrom="paragraph">
                  <wp:posOffset>26035</wp:posOffset>
                </wp:positionV>
                <wp:extent cx="5577840" cy="1152144"/>
                <wp:effectExtent l="0" t="0" r="10160" b="16510"/>
                <wp:wrapTight wrapText="bothSides">
                  <wp:wrapPolygon edited="0">
                    <wp:start x="0" y="0"/>
                    <wp:lineTo x="0" y="21671"/>
                    <wp:lineTo x="21590" y="21671"/>
                    <wp:lineTo x="2159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152144"/>
                        </a:xfrm>
                        <a:prstGeom prst="rect">
                          <a:avLst/>
                        </a:prstGeom>
                        <a:solidFill>
                          <a:srgbClr val="FFFFFF"/>
                        </a:solidFill>
                        <a:ln w="9525">
                          <a:solidFill>
                            <a:srgbClr val="000000"/>
                          </a:solidFill>
                          <a:miter lim="800000"/>
                          <a:headEnd/>
                          <a:tailEnd/>
                        </a:ln>
                      </wps:spPr>
                      <wps:txbx>
                        <w:txbxContent>
                          <w:p w14:paraId="47B00CA4" w14:textId="02A7E8AD" w:rsidR="002379C7" w:rsidRPr="00BC0FF6" w:rsidRDefault="002379C7" w:rsidP="006F654C">
                            <w:pPr>
                              <w:spacing w:before="60"/>
                              <w:ind w:right="0"/>
                            </w:pPr>
                            <w:r>
                              <w:t>Passage 1 (</w:t>
                            </w:r>
                            <w:r>
                              <w:rPr>
                                <w:b/>
                              </w:rPr>
                              <w:t>pages 25–</w:t>
                            </w:r>
                            <w:r w:rsidRPr="00BC0FF6">
                              <w:rPr>
                                <w:b/>
                              </w:rPr>
                              <w:t>28</w:t>
                            </w:r>
                            <w:r>
                              <w:t>)—</w:t>
                            </w:r>
                            <w:r w:rsidRPr="002009F6">
                              <w:rPr>
                                <w:i/>
                                <w:iCs/>
                              </w:rPr>
                              <w:t>Refer to these pages in the text and read the entire section</w:t>
                            </w:r>
                            <w:r w:rsidR="001216BB" w:rsidRPr="001216BB">
                              <w:rPr>
                                <w:i/>
                                <w:iCs/>
                              </w:rPr>
                              <w:t xml:space="preserve"> </w:t>
                            </w:r>
                            <w:r w:rsidR="001216BB" w:rsidRPr="002009F6">
                              <w:rPr>
                                <w:i/>
                                <w:iCs/>
                              </w:rPr>
                              <w:t>within</w:t>
                            </w:r>
                            <w:r w:rsidR="001216BB">
                              <w:rPr>
                                <w:i/>
                                <w:iCs/>
                              </w:rPr>
                              <w:t xml:space="preserve"> which the</w:t>
                            </w:r>
                            <w:r w:rsidR="001216BB" w:rsidRPr="002009F6">
                              <w:rPr>
                                <w:i/>
                                <w:iCs/>
                              </w:rPr>
                              <w:t xml:space="preserve"> line</w:t>
                            </w:r>
                            <w:r w:rsidR="001216BB">
                              <w:rPr>
                                <w:i/>
                                <w:iCs/>
                              </w:rPr>
                              <w:t>s are found</w:t>
                            </w:r>
                            <w:r w:rsidR="001216BB" w:rsidRPr="002009F6">
                              <w:rPr>
                                <w:i/>
                                <w:iCs/>
                              </w:rPr>
                              <w:t>.</w:t>
                            </w:r>
                            <w:r w:rsidR="001216BB">
                              <w:rPr>
                                <w:i/>
                                <w:iCs/>
                              </w:rPr>
                              <w:t xml:space="preserve"> </w:t>
                            </w:r>
                            <w:r w:rsidRPr="002009F6">
                              <w:rPr>
                                <w:i/>
                                <w:iCs/>
                              </w:rPr>
                              <w:t xml:space="preserve"> </w:t>
                            </w:r>
                            <w:r w:rsidR="001216BB">
                              <w:rPr>
                                <w:i/>
                                <w:iCs/>
                              </w:rPr>
                              <w:t xml:space="preserve">                                                              </w:t>
                            </w:r>
                          </w:p>
                          <w:p w14:paraId="47E1DB66" w14:textId="77777777" w:rsidR="002379C7" w:rsidRDefault="002379C7" w:rsidP="006F654C">
                            <w:pPr>
                              <w:ind w:right="0"/>
                            </w:pPr>
                            <w:r>
                              <w:t>“At that moment a young man came into the bunk house . . . George studied the cards absorbedly. ‘That’s a dirty thing to tell around,’ he said.”</w:t>
                            </w:r>
                          </w:p>
                          <w:p w14:paraId="1AFF41E5" w14:textId="77777777" w:rsidR="002009F6" w:rsidRDefault="002009F6" w:rsidP="006F654C">
                            <w:pPr>
                              <w:ind w:righ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F89CF" id="_x0000_t202" coordsize="21600,21600" o:spt="202" path="m,l,21600r21600,l21600,xe">
                <v:stroke joinstyle="miter"/>
                <v:path gradientshapeok="t" o:connecttype="rect"/>
              </v:shapetype>
              <v:shape id="Text Box 2" o:spid="_x0000_s1026" type="#_x0000_t202" style="position:absolute;margin-left:0;margin-top:2.05pt;width:439.2pt;height:90.7pt;z-index:-251657216;visibility:visible;mso-wrap-style:square;mso-width-percent:0;mso-height-percent:0;mso-wrap-distance-left:9pt;mso-wrap-distance-top:3.6pt;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">
                <v:textbox>
                  <w:txbxContent>
                    <w:p w14:paraId="47B00CA4" w14:textId="02A7E8AD" w:rsidR="002379C7" w:rsidRPr="00BC0FF6" w:rsidRDefault="002379C7" w:rsidP="006F654C">
                      <w:pPr>
                        <w:spacing w:before="60"/>
                        <w:ind w:right="0"/>
                      </w:pPr>
                      <w:r>
                        <w:t>Passage 1 (</w:t>
                      </w:r>
                      <w:r>
                        <w:rPr>
                          <w:b/>
                        </w:rPr>
                        <w:t>pages 25–</w:t>
                      </w:r>
                      <w:r w:rsidRPr="00BC0FF6">
                        <w:rPr>
                          <w:b/>
                        </w:rPr>
                        <w:t>28</w:t>
                      </w:r>
                      <w:r>
                        <w:t>)—</w:t>
                      </w:r>
                      <w:r w:rsidRPr="002009F6">
                        <w:rPr>
                          <w:i/>
                          <w:iCs/>
                        </w:rPr>
                        <w:t>Refer to these pages in the text and read the entire section</w:t>
                      </w:r>
                      <w:r w:rsidR="001216BB" w:rsidRPr="001216BB">
                        <w:rPr>
                          <w:i/>
                          <w:iCs/>
                        </w:rPr>
                        <w:t xml:space="preserve"> </w:t>
                      </w:r>
                      <w:r w:rsidR="001216BB" w:rsidRPr="002009F6">
                        <w:rPr>
                          <w:i/>
                          <w:iCs/>
                        </w:rPr>
                        <w:t>within</w:t>
                      </w:r>
                      <w:r w:rsidR="001216BB">
                        <w:rPr>
                          <w:i/>
                          <w:iCs/>
                        </w:rPr>
                        <w:t xml:space="preserve"> which the</w:t>
                      </w:r>
                      <w:r w:rsidR="001216BB" w:rsidRPr="002009F6">
                        <w:rPr>
                          <w:i/>
                          <w:iCs/>
                        </w:rPr>
                        <w:t xml:space="preserve"> line</w:t>
                      </w:r>
                      <w:r w:rsidR="001216BB">
                        <w:rPr>
                          <w:i/>
                          <w:iCs/>
                        </w:rPr>
                        <w:t>s are found</w:t>
                      </w:r>
                      <w:r w:rsidR="001216BB" w:rsidRPr="002009F6">
                        <w:rPr>
                          <w:i/>
                          <w:iCs/>
                        </w:rPr>
                        <w:t>.</w:t>
                      </w:r>
                      <w:r w:rsidR="001216BB">
                        <w:rPr>
                          <w:i/>
                          <w:iCs/>
                        </w:rPr>
                        <w:t xml:space="preserve"> </w:t>
                      </w:r>
                      <w:r w:rsidRPr="002009F6">
                        <w:rPr>
                          <w:i/>
                          <w:iCs/>
                        </w:rPr>
                        <w:t xml:space="preserve"> </w:t>
                      </w:r>
                      <w:r w:rsidR="001216BB">
                        <w:rPr>
                          <w:i/>
                          <w:iCs/>
                        </w:rPr>
                        <w:t xml:space="preserve">                                                              </w:t>
                      </w:r>
                    </w:p>
                    <w:p w14:paraId="47E1DB66" w14:textId="77777777" w:rsidR="002379C7" w:rsidRDefault="002379C7" w:rsidP="006F654C">
                      <w:pPr>
                        <w:ind w:right="0"/>
                      </w:pPr>
                      <w:r>
                        <w:t>“At that moment a young man came into the bunk house . . . George studied the cards absorbedly. ‘That’s a dirty thing to tell around,’ he said.”</w:t>
                      </w:r>
                    </w:p>
                    <w:p w14:paraId="1AFF41E5" w14:textId="77777777" w:rsidR="002009F6" w:rsidRDefault="002009F6" w:rsidP="006F654C">
                      <w:pPr>
                        <w:ind w:right="0"/>
                      </w:pPr>
                    </w:p>
                  </w:txbxContent>
                </v:textbox>
                <w10:wrap type="tight" anchorx="margin"/>
              </v:shape>
            </w:pict>
          </mc:Fallback>
        </mc:AlternateContent>
      </w:r>
      <w:r w:rsidR="002379C7" w:rsidRPr="00297A53">
        <w:t>Clue 1:</w:t>
      </w:r>
    </w:p>
    <w:p w14:paraId="57BCFD91" w14:textId="77777777" w:rsidR="002379C7" w:rsidRPr="00297A53" w:rsidRDefault="002379C7" w:rsidP="00A06117">
      <w:pPr>
        <w:spacing w:after="400"/>
        <w:ind w:right="634"/>
      </w:pPr>
      <w:r w:rsidRPr="00297A53">
        <w:t>Clue 2:</w:t>
      </w:r>
    </w:p>
    <w:p w14:paraId="085898F1" w14:textId="77777777" w:rsidR="002379C7" w:rsidRPr="00297A53" w:rsidRDefault="002379C7" w:rsidP="0053258F">
      <w:pPr>
        <w:spacing w:after="400"/>
      </w:pPr>
      <w:r w:rsidRPr="00297A53">
        <w:t>Clue 3:</w:t>
      </w:r>
    </w:p>
    <w:p w14:paraId="49F0134B" w14:textId="77777777" w:rsidR="002379C7" w:rsidRPr="00297A53" w:rsidRDefault="002379C7" w:rsidP="0053258F">
      <w:pPr>
        <w:spacing w:after="400"/>
      </w:pPr>
      <w:r w:rsidRPr="00297A53">
        <w:t>Clue 4:</w:t>
      </w:r>
    </w:p>
    <w:p w14:paraId="1A20F180" w14:textId="77777777" w:rsidR="002379C7" w:rsidRPr="00297A53" w:rsidRDefault="002379C7" w:rsidP="0053258F">
      <w:pPr>
        <w:spacing w:after="400"/>
      </w:pPr>
      <w:r w:rsidRPr="00297A53">
        <w:t>Clue 5:</w:t>
      </w:r>
    </w:p>
    <w:p w14:paraId="48E67814" w14:textId="189D3E42" w:rsidR="00276098" w:rsidRDefault="0053258F" w:rsidP="00276098">
      <w:r w:rsidRPr="00297A53">
        <w:t>What event(s) does this passage foreshadow, or what might this passage might be foreshadowing?</w:t>
      </w:r>
    </w:p>
    <w:p w14:paraId="330587F8" w14:textId="77777777" w:rsidR="00276098" w:rsidRDefault="00276098" w:rsidP="00276098">
      <w:pPr>
        <w:sectPr w:rsidR="00276098" w:rsidSect="001678DD">
          <w:pgSz w:w="12240" w:h="15840"/>
          <w:pgMar w:top="306" w:right="1170" w:bottom="1143" w:left="1440" w:header="576" w:footer="576" w:gutter="0"/>
          <w:cols w:space="720"/>
          <w:docGrid w:linePitch="360"/>
        </w:sectPr>
      </w:pPr>
    </w:p>
    <w:p w14:paraId="2BAB59D8" w14:textId="6A96194B" w:rsidR="005C61BB" w:rsidRDefault="0053258F" w:rsidP="00A06117">
      <w:pPr>
        <w:spacing w:before="360" w:after="400"/>
        <w:ind w:right="634"/>
      </w:pPr>
      <w:r w:rsidRPr="00297A53">
        <w:rPr>
          <w:noProof/>
          <w:lang w:val="en-GB" w:eastAsia="en-GB"/>
        </w:rPr>
        <w:lastRenderedPageBreak/>
        <mc:AlternateContent>
          <mc:Choice Requires="wps">
            <w:drawing>
              <wp:anchor distT="45720" distB="0" distL="114300" distR="114300" simplePos="0" relativeHeight="251660288" behindDoc="1" locked="0" layoutInCell="1" allowOverlap="1" wp14:anchorId="1426D4EA" wp14:editId="688FDAB5">
                <wp:simplePos x="0" y="0"/>
                <wp:positionH relativeFrom="margin">
                  <wp:posOffset>10160</wp:posOffset>
                </wp:positionH>
                <wp:positionV relativeFrom="paragraph">
                  <wp:posOffset>53340</wp:posOffset>
                </wp:positionV>
                <wp:extent cx="5705856" cy="3465576"/>
                <wp:effectExtent l="0" t="0" r="9525" b="14605"/>
                <wp:wrapTight wrapText="bothSides">
                  <wp:wrapPolygon edited="0">
                    <wp:start x="0" y="0"/>
                    <wp:lineTo x="0" y="21612"/>
                    <wp:lineTo x="21588" y="21612"/>
                    <wp:lineTo x="2158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3465576"/>
                        </a:xfrm>
                        <a:prstGeom prst="rect">
                          <a:avLst/>
                        </a:prstGeom>
                        <a:solidFill>
                          <a:srgbClr val="FFFFFF"/>
                        </a:solidFill>
                        <a:ln w="9525">
                          <a:solidFill>
                            <a:srgbClr val="000000"/>
                          </a:solidFill>
                          <a:miter lim="800000"/>
                          <a:headEnd/>
                          <a:tailEnd/>
                        </a:ln>
                      </wps:spPr>
                      <wps:txbx>
                        <w:txbxContent>
                          <w:p w14:paraId="37A7F6A5" w14:textId="56C817CB" w:rsidR="002379C7" w:rsidRPr="00910A60" w:rsidRDefault="002379C7" w:rsidP="00571F57">
                            <w:pPr>
                              <w:spacing w:before="60"/>
                              <w:ind w:right="0"/>
                              <w:rPr>
                                <w:i/>
                                <w:iCs/>
                              </w:rPr>
                            </w:pPr>
                            <w:r>
                              <w:t>Set of passages 2—</w:t>
                            </w:r>
                            <w:r w:rsidRPr="00910A60">
                              <w:rPr>
                                <w:i/>
                                <w:iCs/>
                              </w:rPr>
                              <w:t xml:space="preserve">Refer to these pages in the text and read the entire section </w:t>
                            </w:r>
                            <w:r w:rsidR="001216BB" w:rsidRPr="002009F6">
                              <w:rPr>
                                <w:i/>
                                <w:iCs/>
                              </w:rPr>
                              <w:t>within</w:t>
                            </w:r>
                            <w:r w:rsidR="001216BB">
                              <w:rPr>
                                <w:i/>
                                <w:iCs/>
                              </w:rPr>
                              <w:t xml:space="preserve"> which the</w:t>
                            </w:r>
                            <w:r w:rsidR="001216BB" w:rsidRPr="002009F6">
                              <w:rPr>
                                <w:i/>
                                <w:iCs/>
                              </w:rPr>
                              <w:t xml:space="preserve"> line</w:t>
                            </w:r>
                            <w:r w:rsidR="001216BB">
                              <w:rPr>
                                <w:i/>
                                <w:iCs/>
                              </w:rPr>
                              <w:t>s are found</w:t>
                            </w:r>
                            <w:r w:rsidR="001216BB" w:rsidRPr="002009F6">
                              <w:rPr>
                                <w:i/>
                                <w:iCs/>
                              </w:rPr>
                              <w:t>.</w:t>
                            </w:r>
                          </w:p>
                          <w:p w14:paraId="41ADF35B" w14:textId="77777777" w:rsidR="002379C7" w:rsidRDefault="002379C7" w:rsidP="00571F57">
                            <w:pPr>
                              <w:spacing w:before="60"/>
                              <w:ind w:right="0"/>
                            </w:pPr>
                            <w:r>
                              <w:t>(</w:t>
                            </w:r>
                            <w:r>
                              <w:rPr>
                                <w:b/>
                              </w:rPr>
                              <w:t>p</w:t>
                            </w:r>
                            <w:r w:rsidRPr="00BC0FF6">
                              <w:rPr>
                                <w:b/>
                              </w:rPr>
                              <w:t>age 7</w:t>
                            </w:r>
                            <w:r>
                              <w:t xml:space="preserve">) “Lennie held his closed hand away from George’s direction. ‘It’s </w:t>
                            </w:r>
                            <w:proofErr w:type="spellStart"/>
                            <w:r>
                              <w:t>on’y</w:t>
                            </w:r>
                            <w:proofErr w:type="spellEnd"/>
                            <w:r>
                              <w:t xml:space="preserve"> a mouse, George.’ . . . ‘Uh-uh. Jus’ a dead mouse, George. I </w:t>
                            </w:r>
                            <w:proofErr w:type="spellStart"/>
                            <w:r>
                              <w:t>didn</w:t>
                            </w:r>
                            <w:proofErr w:type="spellEnd"/>
                            <w:r>
                              <w:t xml:space="preserve">’ kill it. Honest!’ . . . ‘Well, you </w:t>
                            </w:r>
                            <w:proofErr w:type="spellStart"/>
                            <w:r>
                              <w:t>ain’t</w:t>
                            </w:r>
                            <w:proofErr w:type="spellEnd"/>
                            <w:r>
                              <w:t xml:space="preserve"> petting no mice while you walk with me.’” </w:t>
                            </w:r>
                          </w:p>
                          <w:p w14:paraId="495DB49D" w14:textId="77777777" w:rsidR="002379C7" w:rsidRPr="000A04CF" w:rsidRDefault="002379C7" w:rsidP="002F7F07">
                            <w:pPr>
                              <w:spacing w:before="60"/>
                              <w:ind w:right="288"/>
                            </w:pPr>
                            <w:r>
                              <w:t>(</w:t>
                            </w:r>
                            <w:r>
                              <w:rPr>
                                <w:b/>
                              </w:rPr>
                              <w:t>page 32</w:t>
                            </w:r>
                            <w:r>
                              <w:t xml:space="preserve">) “‘Listen to me, you crazy bastard,’ he said fiercely. . . . Lennie cried out suddenly—‘I don’ like this place, George. This </w:t>
                            </w:r>
                            <w:proofErr w:type="spellStart"/>
                            <w:r>
                              <w:t>ain’t</w:t>
                            </w:r>
                            <w:proofErr w:type="spellEnd"/>
                            <w:r>
                              <w:t xml:space="preserve"> no good place. I </w:t>
                            </w:r>
                            <w:proofErr w:type="spellStart"/>
                            <w:r>
                              <w:t>wanna</w:t>
                            </w:r>
                            <w:proofErr w:type="spellEnd"/>
                            <w:r>
                              <w:t xml:space="preserve"> get </w:t>
                            </w:r>
                            <w:proofErr w:type="spellStart"/>
                            <w:r>
                              <w:t>outta</w:t>
                            </w:r>
                            <w:proofErr w:type="spellEnd"/>
                            <w:r>
                              <w:t xml:space="preserve"> here.’”</w:t>
                            </w:r>
                          </w:p>
                          <w:p w14:paraId="2AE6BA9C" w14:textId="77777777" w:rsidR="002379C7" w:rsidRDefault="002379C7" w:rsidP="002F7F07">
                            <w:pPr>
                              <w:spacing w:before="60"/>
                              <w:ind w:right="144"/>
                            </w:pPr>
                            <w:r>
                              <w:t>(</w:t>
                            </w:r>
                            <w:r>
                              <w:rPr>
                                <w:b/>
                              </w:rPr>
                              <w:t>p</w:t>
                            </w:r>
                            <w:r w:rsidRPr="00BC0FF6">
                              <w:rPr>
                                <w:b/>
                              </w:rPr>
                              <w:t>age</w:t>
                            </w:r>
                            <w:r>
                              <w:rPr>
                                <w:b/>
                              </w:rPr>
                              <w:t>s 41–</w:t>
                            </w:r>
                            <w:r w:rsidRPr="00BC0FF6">
                              <w:rPr>
                                <w:b/>
                              </w:rPr>
                              <w:t>42</w:t>
                            </w:r>
                            <w:r>
                              <w:t xml:space="preserve">) “‘Course he </w:t>
                            </w:r>
                            <w:proofErr w:type="spellStart"/>
                            <w:r>
                              <w:t>ain’t</w:t>
                            </w:r>
                            <w:proofErr w:type="spellEnd"/>
                            <w:r>
                              <w:t xml:space="preserve"> mean. But he gets in trouble </w:t>
                            </w:r>
                            <w:proofErr w:type="spellStart"/>
                            <w:r>
                              <w:t>alla</w:t>
                            </w:r>
                            <w:proofErr w:type="spellEnd"/>
                            <w:r>
                              <w:t xml:space="preserve"> time because he’s so God damn dumb. Like what happened in Weed—’ He stopped . . . Lennie came in through the door.”</w:t>
                            </w:r>
                          </w:p>
                          <w:p w14:paraId="23CFD5BB" w14:textId="275BD1F7" w:rsidR="002379C7" w:rsidRDefault="002379C7" w:rsidP="00571F57">
                            <w:pPr>
                              <w:spacing w:before="60"/>
                              <w:ind w:right="0"/>
                            </w:pPr>
                            <w:r>
                              <w:t>(</w:t>
                            </w:r>
                            <w:r>
                              <w:rPr>
                                <w:b/>
                              </w:rPr>
                              <w:t>p</w:t>
                            </w:r>
                            <w:r w:rsidRPr="00BC0FF6">
                              <w:rPr>
                                <w:b/>
                              </w:rPr>
                              <w:t>age</w:t>
                            </w:r>
                            <w:r>
                              <w:rPr>
                                <w:b/>
                              </w:rPr>
                              <w:t>s 82–</w:t>
                            </w:r>
                            <w:r w:rsidRPr="00BC0FF6">
                              <w:rPr>
                                <w:b/>
                              </w:rPr>
                              <w:t>83</w:t>
                            </w:r>
                            <w:r>
                              <w:t>) “Only Lennie was in the barn, and Lennie sat in the hay beside a packing case . . . ‘Maybe George won’t care,’ he said.”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6D4EA" id="_x0000_s1027" type="#_x0000_t202" style="position:absolute;margin-left:.8pt;margin-top:4.2pt;width:449.3pt;height:272.9pt;z-index:-251656192;visibility:visible;mso-wrap-style:square;mso-width-percent:0;mso-height-percent:0;mso-wrap-distance-left:9pt;mso-wrap-distance-top:3.6pt;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">
                <v:textbox>
                  <w:txbxContent>
                    <w:p w14:paraId="37A7F6A5" w14:textId="56C817CB" w:rsidR="002379C7" w:rsidRPr="00910A60" w:rsidRDefault="002379C7" w:rsidP="00571F57">
                      <w:pPr>
                        <w:spacing w:before="60"/>
                        <w:ind w:right="0"/>
                        <w:rPr>
                          <w:i/>
                          <w:iCs/>
                        </w:rPr>
                      </w:pPr>
                      <w:r>
                        <w:t>Set of passages 2—</w:t>
                      </w:r>
                      <w:r w:rsidRPr="00910A60">
                        <w:rPr>
                          <w:i/>
                          <w:iCs/>
                        </w:rPr>
                        <w:t xml:space="preserve">Refer to these pages in the text and read the entire section </w:t>
                      </w:r>
                      <w:r w:rsidR="001216BB" w:rsidRPr="002009F6">
                        <w:rPr>
                          <w:i/>
                          <w:iCs/>
                        </w:rPr>
                        <w:t>within</w:t>
                      </w:r>
                      <w:r w:rsidR="001216BB">
                        <w:rPr>
                          <w:i/>
                          <w:iCs/>
                        </w:rPr>
                        <w:t xml:space="preserve"> which the</w:t>
                      </w:r>
                      <w:r w:rsidR="001216BB" w:rsidRPr="002009F6">
                        <w:rPr>
                          <w:i/>
                          <w:iCs/>
                        </w:rPr>
                        <w:t xml:space="preserve"> line</w:t>
                      </w:r>
                      <w:r w:rsidR="001216BB">
                        <w:rPr>
                          <w:i/>
                          <w:iCs/>
                        </w:rPr>
                        <w:t>s are found</w:t>
                      </w:r>
                      <w:r w:rsidR="001216BB" w:rsidRPr="002009F6">
                        <w:rPr>
                          <w:i/>
                          <w:iCs/>
                        </w:rPr>
                        <w:t>.</w:t>
                      </w:r>
                    </w:p>
                    <w:p w14:paraId="41ADF35B" w14:textId="77777777" w:rsidR="002379C7" w:rsidRDefault="002379C7" w:rsidP="00571F57">
                      <w:pPr>
                        <w:spacing w:before="60"/>
                        <w:ind w:right="0"/>
                      </w:pPr>
                      <w:r>
                        <w:t>(</w:t>
                      </w:r>
                      <w:r>
                        <w:rPr>
                          <w:b/>
                        </w:rPr>
                        <w:t>p</w:t>
                      </w:r>
                      <w:r w:rsidRPr="00BC0FF6">
                        <w:rPr>
                          <w:b/>
                        </w:rPr>
                        <w:t>age 7</w:t>
                      </w:r>
                      <w:r>
                        <w:t xml:space="preserve">) “Lennie held his closed hand away from George’s direction. ‘It’s </w:t>
                      </w:r>
                      <w:proofErr w:type="spellStart"/>
                      <w:r>
                        <w:t>on’y</w:t>
                      </w:r>
                      <w:proofErr w:type="spellEnd"/>
                      <w:r>
                        <w:t xml:space="preserve"> a mouse, George.’ . . . ‘Uh-uh. Jus’ a dead mouse, George. I </w:t>
                      </w:r>
                      <w:proofErr w:type="spellStart"/>
                      <w:r>
                        <w:t>didn</w:t>
                      </w:r>
                      <w:proofErr w:type="spellEnd"/>
                      <w:r>
                        <w:t xml:space="preserve">’ kill it. Honest!’ . . . ‘Well, you </w:t>
                      </w:r>
                      <w:proofErr w:type="spellStart"/>
                      <w:r>
                        <w:t>ain’t</w:t>
                      </w:r>
                      <w:proofErr w:type="spellEnd"/>
                      <w:r>
                        <w:t xml:space="preserve"> petting no mice while you walk with me.’” </w:t>
                      </w:r>
                    </w:p>
                    <w:p w14:paraId="495DB49D" w14:textId="77777777" w:rsidR="002379C7" w:rsidRPr="000A04CF" w:rsidRDefault="002379C7" w:rsidP="002F7F07">
                      <w:pPr>
                        <w:spacing w:before="60"/>
                        <w:ind w:right="288"/>
                      </w:pPr>
                      <w:r>
                        <w:t>(</w:t>
                      </w:r>
                      <w:r>
                        <w:rPr>
                          <w:b/>
                        </w:rPr>
                        <w:t>page 32</w:t>
                      </w:r>
                      <w:r>
                        <w:t xml:space="preserve">) “‘Listen to me, you crazy bastard,’ he said fiercely. . . . Lennie cried out suddenly—‘I don’ like this place, George. This </w:t>
                      </w:r>
                      <w:proofErr w:type="spellStart"/>
                      <w:r>
                        <w:t>ain’t</w:t>
                      </w:r>
                      <w:proofErr w:type="spellEnd"/>
                      <w:r>
                        <w:t xml:space="preserve"> no good place. I </w:t>
                      </w:r>
                      <w:proofErr w:type="spellStart"/>
                      <w:r>
                        <w:t>wanna</w:t>
                      </w:r>
                      <w:proofErr w:type="spellEnd"/>
                      <w:r>
                        <w:t xml:space="preserve"> get </w:t>
                      </w:r>
                      <w:proofErr w:type="spellStart"/>
                      <w:r>
                        <w:t>outta</w:t>
                      </w:r>
                      <w:proofErr w:type="spellEnd"/>
                      <w:r>
                        <w:t xml:space="preserve"> here.’”</w:t>
                      </w:r>
                    </w:p>
                    <w:p w14:paraId="2AE6BA9C" w14:textId="77777777" w:rsidR="002379C7" w:rsidRDefault="002379C7" w:rsidP="002F7F07">
                      <w:pPr>
                        <w:spacing w:before="60"/>
                        <w:ind w:right="144"/>
                      </w:pPr>
                      <w:r>
                        <w:t>(</w:t>
                      </w:r>
                      <w:r>
                        <w:rPr>
                          <w:b/>
                        </w:rPr>
                        <w:t>p</w:t>
                      </w:r>
                      <w:r w:rsidRPr="00BC0FF6">
                        <w:rPr>
                          <w:b/>
                        </w:rPr>
                        <w:t>age</w:t>
                      </w:r>
                      <w:r>
                        <w:rPr>
                          <w:b/>
                        </w:rPr>
                        <w:t>s 41–</w:t>
                      </w:r>
                      <w:r w:rsidRPr="00BC0FF6">
                        <w:rPr>
                          <w:b/>
                        </w:rPr>
                        <w:t>42</w:t>
                      </w:r>
                      <w:r>
                        <w:t xml:space="preserve">) “‘Course he </w:t>
                      </w:r>
                      <w:proofErr w:type="spellStart"/>
                      <w:r>
                        <w:t>ain’t</w:t>
                      </w:r>
                      <w:proofErr w:type="spellEnd"/>
                      <w:r>
                        <w:t xml:space="preserve"> mean. But he gets in trouble </w:t>
                      </w:r>
                      <w:proofErr w:type="spellStart"/>
                      <w:r>
                        <w:t>alla</w:t>
                      </w:r>
                      <w:proofErr w:type="spellEnd"/>
                      <w:r>
                        <w:t xml:space="preserve"> time because he’s so God damn dumb. Like what happened in Weed—’ He stopped . . . Lennie came in through the door.”</w:t>
                      </w:r>
                    </w:p>
                    <w:p w14:paraId="23CFD5BB" w14:textId="275BD1F7" w:rsidR="002379C7" w:rsidRDefault="002379C7" w:rsidP="00571F57">
                      <w:pPr>
                        <w:spacing w:before="60"/>
                        <w:ind w:right="0"/>
                      </w:pPr>
                      <w:r>
                        <w:t>(</w:t>
                      </w:r>
                      <w:r>
                        <w:rPr>
                          <w:b/>
                        </w:rPr>
                        <w:t>p</w:t>
                      </w:r>
                      <w:r w:rsidRPr="00BC0FF6">
                        <w:rPr>
                          <w:b/>
                        </w:rPr>
                        <w:t>age</w:t>
                      </w:r>
                      <w:r>
                        <w:rPr>
                          <w:b/>
                        </w:rPr>
                        <w:t>s 82–</w:t>
                      </w:r>
                      <w:r w:rsidRPr="00BC0FF6">
                        <w:rPr>
                          <w:b/>
                        </w:rPr>
                        <w:t>83</w:t>
                      </w:r>
                      <w:r>
                        <w:t>) “Only Lennie was in the barn, and Lennie sat in the hay beside a packing case . . . ‘Maybe George won’t care,’ he said.”</w:t>
                      </w:r>
                    </w:p>
                  </w:txbxContent>
                </v:textbox>
                <w10:wrap type="tight" anchorx="margin"/>
              </v:shape>
            </w:pict>
          </mc:Fallback>
        </mc:AlternateContent>
      </w:r>
      <w:r w:rsidR="00A06117" w:rsidRPr="00297A53">
        <w:t>Clue 1</w:t>
      </w:r>
      <w:r w:rsidR="002379C7" w:rsidRPr="00297A53">
        <w:t>:</w:t>
      </w:r>
    </w:p>
    <w:p w14:paraId="0CA3FE02" w14:textId="77777777" w:rsidR="005C61BB" w:rsidRDefault="002379C7" w:rsidP="00A06117">
      <w:pPr>
        <w:spacing w:after="400"/>
        <w:ind w:right="634"/>
      </w:pPr>
      <w:r w:rsidRPr="00297A53">
        <w:t>Clue 2:</w:t>
      </w:r>
    </w:p>
    <w:p w14:paraId="34385A33" w14:textId="77777777" w:rsidR="005C61BB" w:rsidRDefault="002379C7" w:rsidP="00A06117">
      <w:pPr>
        <w:spacing w:after="400"/>
        <w:ind w:right="634"/>
      </w:pPr>
      <w:r w:rsidRPr="00297A53">
        <w:t>Clue 3:</w:t>
      </w:r>
    </w:p>
    <w:p w14:paraId="15EE0C34" w14:textId="77777777" w:rsidR="005C61BB" w:rsidRDefault="002379C7" w:rsidP="00A06117">
      <w:pPr>
        <w:spacing w:after="400"/>
        <w:ind w:right="634"/>
      </w:pPr>
      <w:r w:rsidRPr="00297A53">
        <w:t>Clue 4:</w:t>
      </w:r>
    </w:p>
    <w:p w14:paraId="7E4854DF" w14:textId="3B8FC7BA" w:rsidR="002379C7" w:rsidRPr="00297A53" w:rsidRDefault="002379C7" w:rsidP="00A06117">
      <w:pPr>
        <w:spacing w:after="400"/>
        <w:ind w:right="634"/>
      </w:pPr>
      <w:r w:rsidRPr="00297A53">
        <w:t>Clue 5:</w:t>
      </w:r>
    </w:p>
    <w:p w14:paraId="37ECD97D" w14:textId="77777777" w:rsidR="002379C7" w:rsidRPr="00297A53" w:rsidRDefault="002379C7" w:rsidP="002379C7">
      <w:r w:rsidRPr="00297A53">
        <w:t>What event(s) does this set of passages foreshadow, or what might these passages be foreshadowing?</w:t>
      </w:r>
    </w:p>
    <w:p w14:paraId="14605F2A" w14:textId="77777777" w:rsidR="002379C7" w:rsidRPr="00297A53" w:rsidRDefault="002379C7" w:rsidP="002379C7"/>
    <w:p w14:paraId="502F7E10" w14:textId="77777777" w:rsidR="002379C7" w:rsidRPr="00297A53" w:rsidRDefault="002379C7" w:rsidP="002379C7"/>
    <w:p w14:paraId="7803AE5F" w14:textId="77777777" w:rsidR="001344C4" w:rsidRDefault="001344C4" w:rsidP="002379C7">
      <w:pPr>
        <w:sectPr w:rsidR="001344C4" w:rsidSect="001678DD">
          <w:headerReference w:type="default" r:id="rId10"/>
          <w:footerReference w:type="default" r:id="rId11"/>
          <w:pgSz w:w="12240" w:h="15840"/>
          <w:pgMar w:top="306" w:right="1170" w:bottom="1143" w:left="1440" w:header="576" w:footer="576" w:gutter="0"/>
          <w:cols w:space="720"/>
          <w:docGrid w:linePitch="360"/>
        </w:sectPr>
      </w:pPr>
    </w:p>
    <w:p w14:paraId="7B2CF6F9" w14:textId="40F30363" w:rsidR="002379C7" w:rsidRPr="00297A53" w:rsidRDefault="002379C7" w:rsidP="00A06117">
      <w:pPr>
        <w:spacing w:before="480" w:after="400"/>
        <w:ind w:right="634"/>
      </w:pPr>
      <w:r w:rsidRPr="00297A53">
        <w:rPr>
          <w:noProof/>
          <w:lang w:val="en-GB" w:eastAsia="en-GB"/>
        </w:rPr>
        <w:lastRenderedPageBreak/>
        <mc:AlternateContent>
          <mc:Choice Requires="wps">
            <w:drawing>
              <wp:anchor distT="45720" distB="0" distL="114300" distR="114300" simplePos="0" relativeHeight="251661312" behindDoc="1" locked="0" layoutInCell="1" allowOverlap="1" wp14:anchorId="3FBC7EBD" wp14:editId="71C6322F">
                <wp:simplePos x="0" y="0"/>
                <wp:positionH relativeFrom="margin">
                  <wp:posOffset>8890</wp:posOffset>
                </wp:positionH>
                <wp:positionV relativeFrom="paragraph">
                  <wp:posOffset>77470</wp:posOffset>
                </wp:positionV>
                <wp:extent cx="5687568" cy="4352544"/>
                <wp:effectExtent l="0" t="0" r="15240" b="16510"/>
                <wp:wrapTight wrapText="bothSides">
                  <wp:wrapPolygon edited="0">
                    <wp:start x="0" y="0"/>
                    <wp:lineTo x="0" y="21619"/>
                    <wp:lineTo x="21610" y="21619"/>
                    <wp:lineTo x="21610"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568" cy="4352544"/>
                        </a:xfrm>
                        <a:prstGeom prst="rect">
                          <a:avLst/>
                        </a:prstGeom>
                        <a:solidFill>
                          <a:srgbClr val="FFFFFF"/>
                        </a:solidFill>
                        <a:ln w="9525">
                          <a:solidFill>
                            <a:srgbClr val="000000"/>
                          </a:solidFill>
                          <a:miter lim="800000"/>
                          <a:headEnd/>
                          <a:tailEnd/>
                        </a:ln>
                      </wps:spPr>
                      <wps:txbx>
                        <w:txbxContent>
                          <w:p w14:paraId="474E6750" w14:textId="77777777" w:rsidR="00D35832" w:rsidRDefault="002379C7" w:rsidP="004D13A9">
                            <w:pPr>
                              <w:ind w:right="144"/>
                              <w:rPr>
                                <w:i/>
                                <w:iCs/>
                              </w:rPr>
                            </w:pPr>
                            <w:r>
                              <w:t>Set of passages 3—</w:t>
                            </w:r>
                            <w:r w:rsidRPr="00D16F0A">
                              <w:rPr>
                                <w:i/>
                                <w:iCs/>
                              </w:rPr>
                              <w:t xml:space="preserve">Refer to these pages in the text and read the entire section </w:t>
                            </w:r>
                            <w:r w:rsidR="001216BB" w:rsidRPr="002009F6">
                              <w:rPr>
                                <w:i/>
                                <w:iCs/>
                              </w:rPr>
                              <w:t>within</w:t>
                            </w:r>
                            <w:r w:rsidR="001216BB">
                              <w:rPr>
                                <w:i/>
                                <w:iCs/>
                              </w:rPr>
                              <w:t xml:space="preserve"> which the</w:t>
                            </w:r>
                            <w:r w:rsidR="001216BB" w:rsidRPr="002009F6">
                              <w:rPr>
                                <w:i/>
                                <w:iCs/>
                              </w:rPr>
                              <w:t xml:space="preserve"> line</w:t>
                            </w:r>
                            <w:r w:rsidR="001216BB">
                              <w:rPr>
                                <w:i/>
                                <w:iCs/>
                              </w:rPr>
                              <w:t>s are found</w:t>
                            </w:r>
                            <w:r w:rsidR="001216BB" w:rsidRPr="002009F6">
                              <w:rPr>
                                <w:i/>
                                <w:iCs/>
                              </w:rPr>
                              <w:t>.</w:t>
                            </w:r>
                            <w:r w:rsidR="00D35832">
                              <w:rPr>
                                <w:i/>
                                <w:iCs/>
                              </w:rPr>
                              <w:t xml:space="preserve">                                                                                                                                                                                                                                                                                                                                                                      </w:t>
                            </w:r>
                          </w:p>
                          <w:p w14:paraId="7F1AEA58" w14:textId="77F436FF" w:rsidR="002379C7" w:rsidRPr="00082C41" w:rsidRDefault="002379C7" w:rsidP="004D13A9">
                            <w:pPr>
                              <w:ind w:right="144"/>
                            </w:pPr>
                            <w:r>
                              <w:t>(</w:t>
                            </w:r>
                            <w:r>
                              <w:rPr>
                                <w:b/>
                              </w:rPr>
                              <w:t>pages 16–17</w:t>
                            </w:r>
                            <w:r>
                              <w:t xml:space="preserve">) “‘ ’Course you did. Well, look. Lennie—if you </w:t>
                            </w:r>
                            <w:proofErr w:type="spellStart"/>
                            <w:r>
                              <w:t>jus</w:t>
                            </w:r>
                            <w:proofErr w:type="spellEnd"/>
                            <w:r>
                              <w:t xml:space="preserve">’ happen to get in trouble’ . . . ‘O.K. Bring your brindle over here by the fire. It’s </w:t>
                            </w:r>
                            <w:proofErr w:type="spellStart"/>
                            <w:r>
                              <w:t>gonna</w:t>
                            </w:r>
                            <w:proofErr w:type="spellEnd"/>
                            <w:r>
                              <w:t xml:space="preserve"> be nice </w:t>
                            </w:r>
                            <w:proofErr w:type="spellStart"/>
                            <w:r>
                              <w:t>sleepin</w:t>
                            </w:r>
                            <w:proofErr w:type="spellEnd"/>
                            <w:r>
                              <w:t>’ here.’”</w:t>
                            </w:r>
                          </w:p>
                          <w:p w14:paraId="469D2CC7" w14:textId="77777777" w:rsidR="002379C7" w:rsidRDefault="002379C7" w:rsidP="004D13A9">
                            <w:pPr>
                              <w:ind w:right="144"/>
                            </w:pPr>
                            <w:r>
                              <w:t>(</w:t>
                            </w:r>
                            <w:r>
                              <w:rPr>
                                <w:b/>
                              </w:rPr>
                              <w:t>pages 35–36</w:t>
                            </w:r>
                            <w:r>
                              <w:t xml:space="preserve">) “‘Glad </w:t>
                            </w:r>
                            <w:proofErr w:type="spellStart"/>
                            <w:r>
                              <w:t>ta</w:t>
                            </w:r>
                            <w:proofErr w:type="spellEnd"/>
                            <w:r>
                              <w:t xml:space="preserve"> meet </w:t>
                            </w:r>
                            <w:proofErr w:type="spellStart"/>
                            <w:r>
                              <w:t>ya</w:t>
                            </w:r>
                            <w:proofErr w:type="spellEnd"/>
                            <w:r>
                              <w:t xml:space="preserve">,’ Carlson said again. ‘He </w:t>
                            </w:r>
                            <w:proofErr w:type="spellStart"/>
                            <w:r>
                              <w:t>ain’t</w:t>
                            </w:r>
                            <w:proofErr w:type="spellEnd"/>
                            <w:r>
                              <w:t xml:space="preserve"> very small.’ He chuckled softly at his joke. . . . Lennie rolled off his bunk and stood up, and the two of them started for the door.”</w:t>
                            </w:r>
                          </w:p>
                          <w:p w14:paraId="16CB9D0C" w14:textId="77777777" w:rsidR="002379C7" w:rsidRDefault="002379C7" w:rsidP="004D13A9">
                            <w:pPr>
                              <w:ind w:right="144"/>
                            </w:pPr>
                            <w:r>
                              <w:t>(</w:t>
                            </w:r>
                            <w:r>
                              <w:rPr>
                                <w:b/>
                              </w:rPr>
                              <w:t>pages 42–43</w:t>
                            </w:r>
                            <w:r>
                              <w:t>) “Lennie came in through the door. He wore his blue denim coat over his shoulders like a cape, and he walked hunched away over. . . . ‘Well—let ’</w:t>
                            </w:r>
                            <w:proofErr w:type="spellStart"/>
                            <w:r>
                              <w:t>im</w:t>
                            </w:r>
                            <w:proofErr w:type="spellEnd"/>
                            <w:r>
                              <w:t xml:space="preserve">. He </w:t>
                            </w:r>
                            <w:proofErr w:type="spellStart"/>
                            <w:r>
                              <w:t>ain’t</w:t>
                            </w:r>
                            <w:proofErr w:type="spellEnd"/>
                            <w:r>
                              <w:t xml:space="preserve"> </w:t>
                            </w:r>
                            <w:proofErr w:type="spellStart"/>
                            <w:r>
                              <w:t>doin</w:t>
                            </w:r>
                            <w:proofErr w:type="spellEnd"/>
                            <w:r>
                              <w:t>’ no harm out there.’”</w:t>
                            </w:r>
                          </w:p>
                          <w:p w14:paraId="1C54852B" w14:textId="77777777" w:rsidR="002379C7" w:rsidRDefault="002379C7" w:rsidP="004D13A9">
                            <w:pPr>
                              <w:ind w:right="144"/>
                            </w:pPr>
                            <w:r>
                              <w:t>(</w:t>
                            </w:r>
                            <w:r>
                              <w:rPr>
                                <w:b/>
                              </w:rPr>
                              <w:t>pages 46–49</w:t>
                            </w:r>
                            <w:r>
                              <w:t>) “During the conversation Carlson had refused to be drawn in. He continued to look down at the old dog. . . . For a moment he continued to stare at the ceiling. Then he rolled slowly over and faced the wall and lay silent.”</w:t>
                            </w:r>
                          </w:p>
                          <w:p w14:paraId="2769B642" w14:textId="742FC347" w:rsidR="002379C7" w:rsidRPr="00082C41" w:rsidRDefault="002379C7" w:rsidP="004D13A9">
                            <w:pPr>
                              <w:ind w:right="144"/>
                            </w:pPr>
                            <w:r>
                              <w:t>(</w:t>
                            </w:r>
                            <w:r>
                              <w:rPr>
                                <w:b/>
                              </w:rPr>
                              <w:t>page 59–60</w:t>
                            </w:r>
                            <w:r>
                              <w:t>) “Candy sat on the edge of his bunk. He scratched the stump of his wrist nervously. . . . The door opened. Slim came in, followed by Curley and Carlson and Whit.”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C7EBD" id="Text Box 6" o:spid="_x0000_s1028" type="#_x0000_t202" style="position:absolute;margin-left:.7pt;margin-top:6.1pt;width:447.85pt;height:342.7pt;z-index:-251655168;visibility:visible;mso-wrap-style:square;mso-width-percent:0;mso-height-percent:0;mso-wrap-distance-left:9pt;mso-wrap-distance-top:3.6pt;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">
                <v:textbox>
                  <w:txbxContent>
                    <w:p w14:paraId="474E6750" w14:textId="77777777" w:rsidR="00D35832" w:rsidRDefault="002379C7" w:rsidP="004D13A9">
                      <w:pPr>
                        <w:ind w:right="144"/>
                        <w:rPr>
                          <w:i/>
                          <w:iCs/>
                        </w:rPr>
                      </w:pPr>
                      <w:r>
                        <w:t>Set of passages 3—</w:t>
                      </w:r>
                      <w:r w:rsidRPr="00D16F0A">
                        <w:rPr>
                          <w:i/>
                          <w:iCs/>
                        </w:rPr>
                        <w:t xml:space="preserve">Refer to these pages in the text and read the entire section </w:t>
                      </w:r>
                      <w:r w:rsidR="001216BB" w:rsidRPr="002009F6">
                        <w:rPr>
                          <w:i/>
                          <w:iCs/>
                        </w:rPr>
                        <w:t>within</w:t>
                      </w:r>
                      <w:r w:rsidR="001216BB">
                        <w:rPr>
                          <w:i/>
                          <w:iCs/>
                        </w:rPr>
                        <w:t xml:space="preserve"> which the</w:t>
                      </w:r>
                      <w:r w:rsidR="001216BB" w:rsidRPr="002009F6">
                        <w:rPr>
                          <w:i/>
                          <w:iCs/>
                        </w:rPr>
                        <w:t xml:space="preserve"> line</w:t>
                      </w:r>
                      <w:r w:rsidR="001216BB">
                        <w:rPr>
                          <w:i/>
                          <w:iCs/>
                        </w:rPr>
                        <w:t>s are found</w:t>
                      </w:r>
                      <w:r w:rsidR="001216BB" w:rsidRPr="002009F6">
                        <w:rPr>
                          <w:i/>
                          <w:iCs/>
                        </w:rPr>
                        <w:t>.</w:t>
                      </w:r>
                      <w:r w:rsidR="00D35832">
                        <w:rPr>
                          <w:i/>
                          <w:iCs/>
                        </w:rPr>
                        <w:t xml:space="preserve">                                                                                                                                                                                                                                                                                                                                                                      </w:t>
                      </w:r>
                    </w:p>
                    <w:p w14:paraId="7F1AEA58" w14:textId="77F436FF" w:rsidR="002379C7" w:rsidRPr="00082C41" w:rsidRDefault="002379C7" w:rsidP="004D13A9">
                      <w:pPr>
                        <w:ind w:right="144"/>
                      </w:pPr>
                      <w:r>
                        <w:t>(</w:t>
                      </w:r>
                      <w:r>
                        <w:rPr>
                          <w:b/>
                        </w:rPr>
                        <w:t>pages 16–17</w:t>
                      </w:r>
                      <w:r>
                        <w:t xml:space="preserve">) “‘ ’Course you did. Well, look. Lennie—if you </w:t>
                      </w:r>
                      <w:proofErr w:type="spellStart"/>
                      <w:r>
                        <w:t>jus</w:t>
                      </w:r>
                      <w:proofErr w:type="spellEnd"/>
                      <w:r>
                        <w:t xml:space="preserve">’ happen to get in trouble’ . . . ‘O.K. Bring your brindle over here by the fire. It’s </w:t>
                      </w:r>
                      <w:proofErr w:type="spellStart"/>
                      <w:r>
                        <w:t>gonna</w:t>
                      </w:r>
                      <w:proofErr w:type="spellEnd"/>
                      <w:r>
                        <w:t xml:space="preserve"> be nice </w:t>
                      </w:r>
                      <w:proofErr w:type="spellStart"/>
                      <w:r>
                        <w:t>sleepin</w:t>
                      </w:r>
                      <w:proofErr w:type="spellEnd"/>
                      <w:r>
                        <w:t>’ here.’”</w:t>
                      </w:r>
                    </w:p>
                    <w:p w14:paraId="469D2CC7" w14:textId="77777777" w:rsidR="002379C7" w:rsidRDefault="002379C7" w:rsidP="004D13A9">
                      <w:pPr>
                        <w:ind w:right="144"/>
                      </w:pPr>
                      <w:r>
                        <w:t>(</w:t>
                      </w:r>
                      <w:r>
                        <w:rPr>
                          <w:b/>
                        </w:rPr>
                        <w:t>pages 35–36</w:t>
                      </w:r>
                      <w:r>
                        <w:t xml:space="preserve">) “‘Glad </w:t>
                      </w:r>
                      <w:proofErr w:type="spellStart"/>
                      <w:r>
                        <w:t>ta</w:t>
                      </w:r>
                      <w:proofErr w:type="spellEnd"/>
                      <w:r>
                        <w:t xml:space="preserve"> meet </w:t>
                      </w:r>
                      <w:proofErr w:type="spellStart"/>
                      <w:r>
                        <w:t>ya</w:t>
                      </w:r>
                      <w:proofErr w:type="spellEnd"/>
                      <w:r>
                        <w:t xml:space="preserve">,’ Carlson said again. ‘He </w:t>
                      </w:r>
                      <w:proofErr w:type="spellStart"/>
                      <w:r>
                        <w:t>ain’t</w:t>
                      </w:r>
                      <w:proofErr w:type="spellEnd"/>
                      <w:r>
                        <w:t xml:space="preserve"> very small.’ He chuckled softly at his joke. . . . Lennie rolled off his bunk and stood up, and the two of them started for the door.”</w:t>
                      </w:r>
                    </w:p>
                    <w:p w14:paraId="16CB9D0C" w14:textId="77777777" w:rsidR="002379C7" w:rsidRDefault="002379C7" w:rsidP="004D13A9">
                      <w:pPr>
                        <w:ind w:right="144"/>
                      </w:pPr>
                      <w:r>
                        <w:t>(</w:t>
                      </w:r>
                      <w:r>
                        <w:rPr>
                          <w:b/>
                        </w:rPr>
                        <w:t>pages 42–43</w:t>
                      </w:r>
                      <w:r>
                        <w:t>) “Lennie came in through the door. He wore his blue denim coat over his shoulders like a cape, and he walked hunched away over. . . . ‘Well—let ’</w:t>
                      </w:r>
                      <w:proofErr w:type="spellStart"/>
                      <w:r>
                        <w:t>im</w:t>
                      </w:r>
                      <w:proofErr w:type="spellEnd"/>
                      <w:r>
                        <w:t xml:space="preserve">. He </w:t>
                      </w:r>
                      <w:proofErr w:type="spellStart"/>
                      <w:r>
                        <w:t>ain’t</w:t>
                      </w:r>
                      <w:proofErr w:type="spellEnd"/>
                      <w:r>
                        <w:t xml:space="preserve"> </w:t>
                      </w:r>
                      <w:proofErr w:type="spellStart"/>
                      <w:r>
                        <w:t>doin</w:t>
                      </w:r>
                      <w:proofErr w:type="spellEnd"/>
                      <w:r>
                        <w:t>’ no harm out there.’”</w:t>
                      </w:r>
                    </w:p>
                    <w:p w14:paraId="1C54852B" w14:textId="77777777" w:rsidR="002379C7" w:rsidRDefault="002379C7" w:rsidP="004D13A9">
                      <w:pPr>
                        <w:ind w:right="144"/>
                      </w:pPr>
                      <w:r>
                        <w:t>(</w:t>
                      </w:r>
                      <w:r>
                        <w:rPr>
                          <w:b/>
                        </w:rPr>
                        <w:t>pages 46–49</w:t>
                      </w:r>
                      <w:r>
                        <w:t>) “During the conversation Carlson had refused to be drawn in. He continued to look down at the old dog. . . . For a moment he continued to stare at the ceiling. Then he rolled slowly over and faced the wall and lay silent.”</w:t>
                      </w:r>
                    </w:p>
                    <w:p w14:paraId="2769B642" w14:textId="742FC347" w:rsidR="002379C7" w:rsidRPr="00082C41" w:rsidRDefault="002379C7" w:rsidP="004D13A9">
                      <w:pPr>
                        <w:ind w:right="144"/>
                      </w:pPr>
                      <w:r>
                        <w:t>(</w:t>
                      </w:r>
                      <w:r>
                        <w:rPr>
                          <w:b/>
                        </w:rPr>
                        <w:t>page 59–60</w:t>
                      </w:r>
                      <w:r>
                        <w:t>) “Candy sat on the edge of his bunk. He scratched the stump of his wrist nervously. . . . The door opened. Slim came in, followed by Curley and Carlson and Whit.”</w:t>
                      </w:r>
                    </w:p>
                  </w:txbxContent>
                </v:textbox>
                <w10:wrap type="tight" anchorx="margin"/>
              </v:shape>
            </w:pict>
          </mc:Fallback>
        </mc:AlternateContent>
      </w:r>
      <w:r w:rsidRPr="00297A53">
        <w:t>Clue 1:</w:t>
      </w:r>
    </w:p>
    <w:p w14:paraId="070BAD17" w14:textId="77777777" w:rsidR="002379C7" w:rsidRPr="00297A53" w:rsidRDefault="002379C7" w:rsidP="001344C4">
      <w:pPr>
        <w:spacing w:after="400"/>
      </w:pPr>
      <w:r w:rsidRPr="00297A53">
        <w:t>Clue 2:</w:t>
      </w:r>
    </w:p>
    <w:p w14:paraId="65FBFDEE" w14:textId="77777777" w:rsidR="002379C7" w:rsidRPr="00297A53" w:rsidRDefault="002379C7" w:rsidP="001344C4">
      <w:pPr>
        <w:spacing w:after="400"/>
      </w:pPr>
      <w:r w:rsidRPr="00297A53">
        <w:t>Clue 3:</w:t>
      </w:r>
    </w:p>
    <w:p w14:paraId="0F49849B" w14:textId="77777777" w:rsidR="002379C7" w:rsidRPr="00297A53" w:rsidRDefault="002379C7" w:rsidP="001344C4">
      <w:pPr>
        <w:spacing w:after="400"/>
      </w:pPr>
      <w:r w:rsidRPr="00297A53">
        <w:t>Clue 4:</w:t>
      </w:r>
    </w:p>
    <w:p w14:paraId="1270EC6D" w14:textId="22A74ADC" w:rsidR="002379C7" w:rsidRPr="00297A53" w:rsidRDefault="002379C7" w:rsidP="001344C4">
      <w:pPr>
        <w:spacing w:after="400"/>
      </w:pPr>
      <w:r w:rsidRPr="00297A53">
        <w:t>Clue 5:</w:t>
      </w:r>
    </w:p>
    <w:p w14:paraId="112ADB55" w14:textId="77777777" w:rsidR="002379C7" w:rsidRPr="00297A53" w:rsidRDefault="002379C7" w:rsidP="001344C4">
      <w:r w:rsidRPr="00297A53">
        <w:t>What event(s) does this set of passages foreshadow, or what might these passages be foreshadowing?</w:t>
      </w:r>
    </w:p>
    <w:p w14:paraId="342CF52A" w14:textId="77777777" w:rsidR="002379C7" w:rsidRPr="00297A53" w:rsidRDefault="002379C7" w:rsidP="001344C4"/>
    <w:p w14:paraId="3BC62952" w14:textId="77777777" w:rsidR="002379C7" w:rsidRPr="00297A53" w:rsidRDefault="002379C7" w:rsidP="001344C4"/>
    <w:p w14:paraId="3C2BF932" w14:textId="77777777" w:rsidR="002379C7" w:rsidRPr="00297A53" w:rsidRDefault="002379C7" w:rsidP="001344C4"/>
    <w:p w14:paraId="5D643214" w14:textId="77777777" w:rsidR="00934368" w:rsidRDefault="00934368" w:rsidP="001344C4">
      <w:pPr>
        <w:sectPr w:rsidR="00934368" w:rsidSect="001678DD">
          <w:headerReference w:type="even" r:id="rId12"/>
          <w:footerReference w:type="even" r:id="rId13"/>
          <w:pgSz w:w="12240" w:h="15840"/>
          <w:pgMar w:top="306" w:right="1170" w:bottom="1143" w:left="1440" w:header="576" w:footer="576" w:gutter="0"/>
          <w:cols w:space="720"/>
          <w:docGrid w:linePitch="360"/>
        </w:sectPr>
      </w:pPr>
    </w:p>
    <w:p w14:paraId="0C96B38A" w14:textId="77777777" w:rsidR="00934368" w:rsidRPr="00297A53" w:rsidRDefault="00934368" w:rsidP="00934368">
      <w:r>
        <w:lastRenderedPageBreak/>
        <w:t>Now respond to the following questions</w:t>
      </w:r>
      <w:r w:rsidRPr="00297A53">
        <w:t>:</w:t>
      </w:r>
    </w:p>
    <w:p w14:paraId="0C726A56" w14:textId="77777777" w:rsidR="00934368" w:rsidRPr="00297A53" w:rsidRDefault="00934368" w:rsidP="00934368">
      <w:pPr>
        <w:ind w:left="810"/>
      </w:pPr>
      <w:r w:rsidRPr="00297A53">
        <w:t xml:space="preserve">Why do you think Steinbeck uses foreshadowing in </w:t>
      </w:r>
      <w:r w:rsidRPr="00297A53">
        <w:rPr>
          <w:i/>
        </w:rPr>
        <w:t>Of Mice and Men</w:t>
      </w:r>
      <w:r w:rsidRPr="00297A53">
        <w:t xml:space="preserve">? </w:t>
      </w:r>
    </w:p>
    <w:p w14:paraId="02121888" w14:textId="77777777" w:rsidR="00AC78D8" w:rsidRDefault="00AC78D8" w:rsidP="00934368">
      <w:pPr>
        <w:ind w:left="810"/>
      </w:pPr>
    </w:p>
    <w:p w14:paraId="64E3959F" w14:textId="77777777" w:rsidR="009659E4" w:rsidRDefault="009659E4" w:rsidP="00934368">
      <w:pPr>
        <w:ind w:left="810"/>
      </w:pPr>
    </w:p>
    <w:p w14:paraId="7B38EC86" w14:textId="77777777" w:rsidR="00AC78D8" w:rsidRDefault="00AC78D8" w:rsidP="00934368">
      <w:pPr>
        <w:ind w:left="810"/>
      </w:pPr>
    </w:p>
    <w:p w14:paraId="1C66175F" w14:textId="0B43D80D" w:rsidR="00934368" w:rsidRPr="00297A53" w:rsidRDefault="00934368" w:rsidP="00934368">
      <w:pPr>
        <w:ind w:left="810"/>
      </w:pPr>
      <w:r w:rsidRPr="00297A53">
        <w:t xml:space="preserve">How does the foreshadowing affect the reader? </w:t>
      </w:r>
    </w:p>
    <w:p w14:paraId="6BB39682" w14:textId="09EFE276" w:rsidR="00AC78D8" w:rsidRDefault="00AC78D8" w:rsidP="00934368">
      <w:pPr>
        <w:ind w:left="810"/>
      </w:pPr>
    </w:p>
    <w:p w14:paraId="3AE70AF4" w14:textId="77777777" w:rsidR="00AC78D8" w:rsidRDefault="00AC78D8" w:rsidP="00934368">
      <w:pPr>
        <w:ind w:left="810"/>
      </w:pPr>
    </w:p>
    <w:p w14:paraId="5777C7E1" w14:textId="77777777" w:rsidR="00AC78D8" w:rsidRDefault="00AC78D8" w:rsidP="00934368">
      <w:pPr>
        <w:ind w:left="810"/>
      </w:pPr>
    </w:p>
    <w:p w14:paraId="6F3BFACE" w14:textId="63A1F66E" w:rsidR="002379C7" w:rsidRPr="00297A53" w:rsidRDefault="00934368" w:rsidP="00934368">
      <w:pPr>
        <w:ind w:left="810"/>
      </w:pPr>
      <w:r w:rsidRPr="00297A53">
        <w:t xml:space="preserve">How does the foreshadowing affect the story? </w:t>
      </w:r>
    </w:p>
    <w:p w14:paraId="5FD5C4EB" w14:textId="57647D10" w:rsidR="000D0B02" w:rsidRPr="006F7875" w:rsidRDefault="009659E4" w:rsidP="006F7875">
      <w:r w:rsidRPr="00CC4EDB">
        <w:rPr>
          <w:noProof/>
        </w:rPr>
        <mc:AlternateContent>
          <mc:Choice Requires="wps">
            <w:drawing>
              <wp:anchor distT="0" distB="0" distL="114300" distR="114300" simplePos="0" relativeHeight="251663360" behindDoc="0" locked="0" layoutInCell="1" allowOverlap="1" wp14:anchorId="704C9257" wp14:editId="1D895930">
                <wp:simplePos x="0" y="0"/>
                <wp:positionH relativeFrom="column">
                  <wp:posOffset>266700</wp:posOffset>
                </wp:positionH>
                <wp:positionV relativeFrom="paragraph">
                  <wp:posOffset>1496695</wp:posOffset>
                </wp:positionV>
                <wp:extent cx="5488305" cy="37465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88305" cy="3746500"/>
                        </a:xfrm>
                        <a:prstGeom prst="rect">
                          <a:avLst/>
                        </a:prstGeom>
                        <a:noFill/>
                        <a:ln w="6350">
                          <a:noFill/>
                        </a:ln>
                      </wps:spPr>
                      <wps:txbx>
                        <w:txbxContent>
                          <w:p w14:paraId="2A2013A9" w14:textId="77777777" w:rsidR="00755B9A" w:rsidRPr="00297A53" w:rsidRDefault="00755B9A" w:rsidP="00755B9A">
                            <w:pPr>
                              <w:pStyle w:val="Standards"/>
                              <w:ind w:right="0"/>
                            </w:pPr>
                            <w:r w:rsidRPr="00297A53">
                              <w:t>RL.9-10.1 Cite strong and thorough textual evidence to support analysis of what the text says explicitly as well as inferences drawn from the text.</w:t>
                            </w:r>
                          </w:p>
                          <w:p w14:paraId="2B9F16C8" w14:textId="77777777" w:rsidR="00755B9A" w:rsidRPr="00297A53" w:rsidRDefault="00755B9A" w:rsidP="00755B9A">
                            <w:pPr>
                              <w:pStyle w:val="Standards"/>
                              <w:ind w:right="0"/>
                            </w:pPr>
                            <w:r w:rsidRPr="00297A53">
                              <w:t>RL.9-10.2 Determine a theme or central idea of a text and analyze in detail its development over the course of the text, including how it emerges and is shaped and refined by specific details; provide an objective summary of the text.</w:t>
                            </w:r>
                          </w:p>
                          <w:p w14:paraId="1139CF13" w14:textId="77777777" w:rsidR="00755B9A" w:rsidRPr="00297A53" w:rsidRDefault="00755B9A" w:rsidP="00755B9A">
                            <w:pPr>
                              <w:pStyle w:val="Standards"/>
                              <w:ind w:right="0"/>
                            </w:pPr>
                            <w:r w:rsidRPr="00297A53">
                              <w:t>RL.9-10.4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71C9CC43" w14:textId="77777777" w:rsidR="00755B9A" w:rsidRPr="00297A53" w:rsidRDefault="00755B9A" w:rsidP="00755B9A">
                            <w:pPr>
                              <w:pStyle w:val="Standards"/>
                              <w:ind w:right="0"/>
                            </w:pPr>
                            <w:r w:rsidRPr="00297A53">
                              <w:t>SL.9-10.1 Initiate and participate effectively in a range of collaborative discussions (one-on-one, in groups, and teacher-led) with diverse partners on grades 9-10 topics, texts, and issues, building on others' ideas and expressing their own clearly and persuasively.</w:t>
                            </w:r>
                          </w:p>
                          <w:p w14:paraId="65AE27AA" w14:textId="77777777" w:rsidR="00755B9A" w:rsidRPr="00297A53" w:rsidRDefault="00755B9A" w:rsidP="00755B9A">
                            <w:pPr>
                              <w:pStyle w:val="Standards"/>
                              <w:ind w:right="0"/>
                            </w:pPr>
                            <w:r w:rsidRPr="00297A53">
                              <w:t>SL.9-10.4 Present information, findings, and supporting evidence clearly, concisely, and logically such that listeners can follow the line of reasoning and the organization, development, substance, and style are appropriate to purpose, audience, and task.</w:t>
                            </w:r>
                          </w:p>
                          <w:p w14:paraId="65349260" w14:textId="77777777" w:rsidR="00755B9A" w:rsidRPr="00297A53" w:rsidRDefault="00755B9A" w:rsidP="00755B9A">
                            <w:pPr>
                              <w:pStyle w:val="Standards"/>
                              <w:ind w:right="0"/>
                            </w:pPr>
                            <w:r w:rsidRPr="00297A53">
                              <w:t>W.9-10.1 Write arguments to support claims in an analysis of substantive topics or texts, using valid reasoning and relevant and sufficient evidence.</w:t>
                            </w:r>
                          </w:p>
                          <w:p w14:paraId="2CE0631D" w14:textId="77777777" w:rsidR="00755B9A" w:rsidRPr="00297A53" w:rsidRDefault="00755B9A" w:rsidP="00755B9A">
                            <w:pPr>
                              <w:pStyle w:val="Standards"/>
                              <w:ind w:right="0"/>
                            </w:pPr>
                            <w:r w:rsidRPr="00297A53">
                              <w:t>W.9-10.2 Write informative/explanatory texts to examine and convey complex ideas, concepts, and information clearly and accurately through the effective selection, organization, and analysis of content.</w:t>
                            </w:r>
                          </w:p>
                          <w:p w14:paraId="37471B23" w14:textId="77777777" w:rsidR="00755B9A" w:rsidRPr="00297A53" w:rsidRDefault="00755B9A" w:rsidP="00755B9A">
                            <w:pPr>
                              <w:pStyle w:val="Standards"/>
                              <w:ind w:right="0"/>
                            </w:pPr>
                            <w:r w:rsidRPr="00297A53">
                              <w:t>W.9-10.4 Produce clear and coherent writing in which the development, organization, and style are appropriate to task, purpose, and audience. (Grade-specific expectations for writing types are defined in standards 1-3 above.)</w:t>
                            </w:r>
                          </w:p>
                          <w:p w14:paraId="7892A423" w14:textId="53B2DDF6" w:rsidR="00755B9A" w:rsidRDefault="00755B9A" w:rsidP="00755B9A">
                            <w:pPr>
                              <w:pStyle w:val="Standards"/>
                              <w:ind w:right="0"/>
                            </w:pPr>
                            <w:r w:rsidRPr="00297A53">
                              <w:t>W.9-10.9 Draw evidence from literary or informational texts to support analysis, reflection, and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C9257" id="Text Box 14" o:spid="_x0000_s1029" type="#_x0000_t202" style="position:absolute;margin-left:21pt;margin-top:117.85pt;width:432.1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" filled="f" stroked="f" strokeweight=".5pt">
                <v:textbox>
                  <w:txbxContent>
                    <w:p w14:paraId="2A2013A9" w14:textId="77777777" w:rsidR="00755B9A" w:rsidRPr="00297A53" w:rsidRDefault="00755B9A" w:rsidP="00755B9A">
                      <w:pPr>
                        <w:pStyle w:val="Standards"/>
                        <w:ind w:right="0"/>
                      </w:pPr>
                      <w:r w:rsidRPr="00297A53">
                        <w:t>RL.9-10.1 Cite strong and thorough textual evidence to support analysis of what the text says explicitly as well as inferences drawn from the text.</w:t>
                      </w:r>
                    </w:p>
                    <w:p w14:paraId="2B9F16C8" w14:textId="77777777" w:rsidR="00755B9A" w:rsidRPr="00297A53" w:rsidRDefault="00755B9A" w:rsidP="00755B9A">
                      <w:pPr>
                        <w:pStyle w:val="Standards"/>
                        <w:ind w:right="0"/>
                      </w:pPr>
                      <w:r w:rsidRPr="00297A53">
                        <w:t>RL.9-10.2 Determine a theme or central idea of a text and analyze in detail its development over the course of the text, including how it emerges and is shaped and refined by specific details; provide an objective summary of the text.</w:t>
                      </w:r>
                    </w:p>
                    <w:p w14:paraId="1139CF13" w14:textId="77777777" w:rsidR="00755B9A" w:rsidRPr="00297A53" w:rsidRDefault="00755B9A" w:rsidP="00755B9A">
                      <w:pPr>
                        <w:pStyle w:val="Standards"/>
                        <w:ind w:right="0"/>
                      </w:pPr>
                      <w:r w:rsidRPr="00297A53">
                        <w:t>RL.9-10.4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71C9CC43" w14:textId="77777777" w:rsidR="00755B9A" w:rsidRPr="00297A53" w:rsidRDefault="00755B9A" w:rsidP="00755B9A">
                      <w:pPr>
                        <w:pStyle w:val="Standards"/>
                        <w:ind w:right="0"/>
                      </w:pPr>
                      <w:r w:rsidRPr="00297A53">
                        <w:t>SL.9-10.1 Initiate and participate effectively in a range of collaborative discussions (one-on-one, in groups, and teacher-led) with diverse partners on grades 9-10 topics, texts, and issues, building on others' ideas and expressing their own clearly and persuasively.</w:t>
                      </w:r>
                    </w:p>
                    <w:p w14:paraId="65AE27AA" w14:textId="77777777" w:rsidR="00755B9A" w:rsidRPr="00297A53" w:rsidRDefault="00755B9A" w:rsidP="00755B9A">
                      <w:pPr>
                        <w:pStyle w:val="Standards"/>
                        <w:ind w:right="0"/>
                      </w:pPr>
                      <w:r w:rsidRPr="00297A53">
                        <w:t>SL.9-10.4 Present information, findings, and supporting evidence clearly, concisely, and logically such that listeners can follow the line of reasoning and the organization, development, substance, and style are appropriate to purpose, audience, and task.</w:t>
                      </w:r>
                    </w:p>
                    <w:p w14:paraId="65349260" w14:textId="77777777" w:rsidR="00755B9A" w:rsidRPr="00297A53" w:rsidRDefault="00755B9A" w:rsidP="00755B9A">
                      <w:pPr>
                        <w:pStyle w:val="Standards"/>
                        <w:ind w:right="0"/>
                      </w:pPr>
                      <w:r w:rsidRPr="00297A53">
                        <w:t>W.9-10.1 Write arguments to support claims in an analysis of substantive topics or texts, using valid reasoning and relevant and sufficient evidence.</w:t>
                      </w:r>
                    </w:p>
                    <w:p w14:paraId="2CE0631D" w14:textId="77777777" w:rsidR="00755B9A" w:rsidRPr="00297A53" w:rsidRDefault="00755B9A" w:rsidP="00755B9A">
                      <w:pPr>
                        <w:pStyle w:val="Standards"/>
                        <w:ind w:right="0"/>
                      </w:pPr>
                      <w:r w:rsidRPr="00297A53">
                        <w:t>W.9-10.2 Write informative/explanatory texts to examine and convey complex ideas, concepts, and information clearly and accurately through the effective selection, organization, and analysis of content.</w:t>
                      </w:r>
                    </w:p>
                    <w:p w14:paraId="37471B23" w14:textId="77777777" w:rsidR="00755B9A" w:rsidRPr="00297A53" w:rsidRDefault="00755B9A" w:rsidP="00755B9A">
                      <w:pPr>
                        <w:pStyle w:val="Standards"/>
                        <w:ind w:right="0"/>
                      </w:pPr>
                      <w:r w:rsidRPr="00297A53">
                        <w:t>W.9-10.4 Produce clear and coherent writing in which the development, organization, and style are appropriate to task, purpose, and audience. (Grade-specific expectations for writing types are defined in standards 1-3 above.)</w:t>
                      </w:r>
                    </w:p>
                    <w:p w14:paraId="7892A423" w14:textId="53B2DDF6" w:rsidR="00755B9A" w:rsidRDefault="00755B9A" w:rsidP="00755B9A">
                      <w:pPr>
                        <w:pStyle w:val="Standards"/>
                        <w:ind w:right="0"/>
                      </w:pPr>
                      <w:r w:rsidRPr="00297A53">
                        <w:t>W.9-10.9 Draw evidence from literary or informational texts to support analysis, reflection, and research.</w:t>
                      </w:r>
                    </w:p>
                  </w:txbxContent>
                </v:textbox>
              </v:shape>
            </w:pict>
          </mc:Fallback>
        </mc:AlternateContent>
      </w:r>
      <w:r w:rsidRPr="00CC4EDB">
        <w:rPr>
          <w:noProof/>
        </w:rPr>
        <mc:AlternateContent>
          <mc:Choice Requires="wps">
            <w:drawing>
              <wp:anchor distT="0" distB="0" distL="114300" distR="114300" simplePos="0" relativeHeight="251664384" behindDoc="1" locked="0" layoutInCell="1" allowOverlap="1" wp14:anchorId="70253D4B" wp14:editId="42B5E7EA">
                <wp:simplePos x="0" y="0"/>
                <wp:positionH relativeFrom="column">
                  <wp:posOffset>12700</wp:posOffset>
                </wp:positionH>
                <wp:positionV relativeFrom="paragraph">
                  <wp:posOffset>1331595</wp:posOffset>
                </wp:positionV>
                <wp:extent cx="5818505" cy="3911600"/>
                <wp:effectExtent l="0" t="0" r="10795" b="12700"/>
                <wp:wrapNone/>
                <wp:docPr id="15" name="Rounded Rectangle 15"/>
                <wp:cNvGraphicFramePr/>
                <a:graphic xmlns:a="http://schemas.openxmlformats.org/drawingml/2006/main">
                  <a:graphicData uri="http://schemas.microsoft.com/office/word/2010/wordprocessingShape">
                    <wps:wsp>
                      <wps:cNvSpPr/>
                      <wps:spPr>
                        <a:xfrm>
                          <a:off x="0" y="0"/>
                          <a:ext cx="5818505" cy="3911600"/>
                        </a:xfrm>
                        <a:prstGeom prst="roundRect">
                          <a:avLst/>
                        </a:prstGeom>
                        <a:solidFill>
                          <a:srgbClr val="8F1F8E">
                            <a:alpha val="7000"/>
                          </a:srgbClr>
                        </a:solidFill>
                        <a:ln w="12700">
                          <a:solidFill>
                            <a:srgbClr val="8F1F8E">
                              <a:alpha val="30000"/>
                            </a:srgbClr>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59CBE" id="Rounded Rectangle 15" o:spid="_x0000_s1026" style="position:absolute;margin-left:1pt;margin-top:104.85pt;width:458.15pt;height:3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" fillcolor="#8f1f8e" strokecolor="#8f1f8e" strokeweight="1pt">
                <v:fill opacity="4626f"/>
                <v:stroke opacity="19789f" joinstyle="miter"/>
              </v:roundrect>
            </w:pict>
          </mc:Fallback>
        </mc:AlternateContent>
      </w:r>
    </w:p>
    <w:sectPr w:rsidR="000D0B02" w:rsidRPr="006F7875" w:rsidSect="001678DD">
      <w:headerReference w:type="even" r:id="rId14"/>
      <w:headerReference w:type="default" r:id="rId15"/>
      <w:footerReference w:type="even" r:id="rId16"/>
      <w:footerReference w:type="default" r:id="rId17"/>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FF412" w14:textId="77777777" w:rsidR="00E31FCD" w:rsidRDefault="00E31FCD" w:rsidP="003A36AE">
      <w:r>
        <w:separator/>
      </w:r>
    </w:p>
  </w:endnote>
  <w:endnote w:type="continuationSeparator" w:id="0">
    <w:p w14:paraId="29828149" w14:textId="77777777" w:rsidR="00E31FCD" w:rsidRDefault="00E31FCD"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3C0B0489" w:rsidR="00414F08" w:rsidRDefault="00745421">
    <w:pPr>
      <w:pStyle w:val="Footer"/>
    </w:pPr>
    <w:r w:rsidRPr="00414F08">
      <w:rPr>
        <w:noProof/>
      </w:rPr>
      <mc:AlternateContent>
        <mc:Choice Requires="wps">
          <w:drawing>
            <wp:anchor distT="0" distB="0" distL="114300" distR="114300" simplePos="0" relativeHeight="251705344" behindDoc="1" locked="0" layoutInCell="1" allowOverlap="1" wp14:anchorId="02001CB7" wp14:editId="33C0B17D">
              <wp:simplePos x="0" y="0"/>
              <wp:positionH relativeFrom="column">
                <wp:posOffset>3969385</wp:posOffset>
              </wp:positionH>
              <wp:positionV relativeFrom="paragraph">
                <wp:posOffset>135255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1CB7" id="_x0000_t202" coordsize="21600,21600" o:spt="202" path="m,l,21600r21600,l21600,xe">
              <v:stroke joinstyle="miter"/>
              <v:path gradientshapeok="t" o:connecttype="rect"/>
            </v:shapetype>
            <v:shape id="Text Box 24" o:spid="_x0000_s1030" type="#_x0000_t202" style="position:absolute;margin-left:312.55pt;margin-top:10.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&#13;&#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E735B4" w:rsidRPr="00414F08">
      <w:rPr>
        <w:noProof/>
      </w:rPr>
      <mc:AlternateContent>
        <mc:Choice Requires="wps">
          <w:drawing>
            <wp:anchor distT="0" distB="0" distL="114300" distR="114300" simplePos="0" relativeHeight="251706368" behindDoc="0" locked="0" layoutInCell="1" allowOverlap="1" wp14:anchorId="76FB94DE" wp14:editId="0EE1C607">
              <wp:simplePos x="0" y="0"/>
              <wp:positionH relativeFrom="column">
                <wp:posOffset>-321310</wp:posOffset>
              </wp:positionH>
              <wp:positionV relativeFrom="paragraph">
                <wp:posOffset>135890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69C44DBB" w:rsidR="00414F08" w:rsidRDefault="00414F08" w:rsidP="00E60C1C">
                          <w:r>
                            <w:t>Page 2</w:t>
                          </w:r>
                          <w:r w:rsidRPr="00AE4643">
                            <w:t xml:space="preserve"> of </w:t>
                          </w:r>
                          <w:r w:rsidR="00AC233A">
                            <w:t>5</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94DE" id="Text Box 25" o:spid="_x0000_s1031" type="#_x0000_t202" style="position:absolute;margin-left:-25.3pt;margin-top:10.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" filled="f" stroked="f" strokeweight=".5pt">
              <v:textbox>
                <w:txbxContent>
                  <w:p w14:paraId="69B727B6" w14:textId="69C44DBB" w:rsidR="00414F08" w:rsidRDefault="00414F08" w:rsidP="00E60C1C">
                    <w:r>
                      <w:t>Page 2</w:t>
                    </w:r>
                    <w:r w:rsidRPr="00AE4643">
                      <w:t xml:space="preserve"> of </w:t>
                    </w:r>
                    <w:r w:rsidR="00AC233A">
                      <w:t>5</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1917F0D" w:rsidR="00E731F7" w:rsidRDefault="00E731F7" w:rsidP="003A36AE">
                          <w:r>
                            <w:t xml:space="preserve">Page </w:t>
                          </w:r>
                          <w:r w:rsidR="00791A0A">
                            <w:t>1</w:t>
                          </w:r>
                          <w:r w:rsidRPr="00AE4643">
                            <w:t xml:space="preserve"> of </w:t>
                          </w:r>
                          <w:r w:rsidR="00AC233A">
                            <w:t>5</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2"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kc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" filled="f" stroked="f" strokeweight=".5pt">
              <v:textbox>
                <w:txbxContent>
                  <w:p w14:paraId="1E8D7724" w14:textId="61917F0D" w:rsidR="00E731F7" w:rsidRDefault="00E731F7" w:rsidP="003A36AE">
                    <w:r>
                      <w:t xml:space="preserve">Page </w:t>
                    </w:r>
                    <w:r w:rsidR="00791A0A">
                      <w:t>1</w:t>
                    </w:r>
                    <w:r w:rsidRPr="00AE4643">
                      <w:t xml:space="preserve"> of </w:t>
                    </w:r>
                    <w:r w:rsidR="00AC233A">
                      <w:t>5</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3"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1055" w14:textId="77777777" w:rsidR="00C24121" w:rsidRPr="00733BAD" w:rsidRDefault="00C2412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76000" behindDoc="0" locked="0" layoutInCell="1" allowOverlap="1" wp14:anchorId="019573AF" wp14:editId="5D83BC24">
              <wp:simplePos x="0" y="0"/>
              <wp:positionH relativeFrom="column">
                <wp:posOffset>-318655</wp:posOffset>
              </wp:positionH>
              <wp:positionV relativeFrom="paragraph">
                <wp:posOffset>6350</wp:posOffset>
              </wp:positionV>
              <wp:extent cx="1538344" cy="3657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5950E577" w14:textId="78C8AB0D" w:rsidR="00C24121" w:rsidRDefault="00C24121" w:rsidP="003A36AE">
                          <w:r>
                            <w:t xml:space="preserve">Page </w:t>
                          </w:r>
                          <w:r w:rsidR="00E04CE2">
                            <w:t>3</w:t>
                          </w:r>
                          <w:r w:rsidRPr="00AE4643">
                            <w:t xml:space="preserve"> of </w:t>
                          </w:r>
                          <w:r w:rsidR="00AC233A">
                            <w:t>5</w:t>
                          </w:r>
                        </w:p>
                        <w:p w14:paraId="0F7FFE58" w14:textId="77777777" w:rsidR="00C24121" w:rsidRDefault="00C24121" w:rsidP="003A36AE"/>
                        <w:p w14:paraId="3C4D2FF7" w14:textId="77777777" w:rsidR="00C24121" w:rsidRPr="00AE4643" w:rsidRDefault="00C24121" w:rsidP="003A36AE"/>
                        <w:p w14:paraId="7835E0D5" w14:textId="77777777" w:rsidR="00C24121" w:rsidRDefault="00C24121" w:rsidP="003A36AE"/>
                        <w:p w14:paraId="45FF3DDF" w14:textId="77777777" w:rsidR="00C24121" w:rsidRDefault="00C24121" w:rsidP="003A36AE"/>
                        <w:p w14:paraId="6BF55C77" w14:textId="77777777" w:rsidR="00C24121" w:rsidRPr="00AE4643" w:rsidRDefault="00C24121" w:rsidP="003A36AE"/>
                        <w:p w14:paraId="3EE933DF" w14:textId="77777777" w:rsidR="00C24121" w:rsidRDefault="00C24121" w:rsidP="003A36AE"/>
                        <w:p w14:paraId="1377C88F" w14:textId="77777777" w:rsidR="00C24121" w:rsidRDefault="00C24121" w:rsidP="003A36AE"/>
                        <w:p w14:paraId="7555C18E" w14:textId="77777777" w:rsidR="00C24121" w:rsidRPr="00AE4643" w:rsidRDefault="00C24121" w:rsidP="003A36AE"/>
                        <w:p w14:paraId="75EF59D9" w14:textId="77777777" w:rsidR="00C24121" w:rsidRDefault="00C24121"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573AF" id="_x0000_t202" coordsize="21600,21600" o:spt="202" path="m,l,21600r21600,l21600,xe">
              <v:stroke joinstyle="miter"/>
              <v:path gradientshapeok="t" o:connecttype="rect"/>
            </v:shapetype>
            <v:shape id="Text Box 19" o:spid="_x0000_s1034" type="#_x0000_t202" style="position:absolute;left:0;text-align:left;margin-left:-25.1pt;margin-top:.5pt;width:121.15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" filled="f" stroked="f" strokeweight=".5pt">
              <v:textbox>
                <w:txbxContent>
                  <w:p w14:paraId="5950E577" w14:textId="78C8AB0D" w:rsidR="00C24121" w:rsidRDefault="00C24121" w:rsidP="003A36AE">
                    <w:r>
                      <w:t xml:space="preserve">Page </w:t>
                    </w:r>
                    <w:r w:rsidR="00E04CE2">
                      <w:t>3</w:t>
                    </w:r>
                    <w:r w:rsidRPr="00AE4643">
                      <w:t xml:space="preserve"> of </w:t>
                    </w:r>
                    <w:r w:rsidR="00AC233A">
                      <w:t>5</w:t>
                    </w:r>
                  </w:p>
                  <w:p w14:paraId="0F7FFE58" w14:textId="77777777" w:rsidR="00C24121" w:rsidRDefault="00C24121" w:rsidP="003A36AE"/>
                  <w:p w14:paraId="3C4D2FF7" w14:textId="77777777" w:rsidR="00C24121" w:rsidRPr="00AE4643" w:rsidRDefault="00C24121" w:rsidP="003A36AE"/>
                  <w:p w14:paraId="7835E0D5" w14:textId="77777777" w:rsidR="00C24121" w:rsidRDefault="00C24121" w:rsidP="003A36AE"/>
                  <w:p w14:paraId="45FF3DDF" w14:textId="77777777" w:rsidR="00C24121" w:rsidRDefault="00C24121" w:rsidP="003A36AE"/>
                  <w:p w14:paraId="6BF55C77" w14:textId="77777777" w:rsidR="00C24121" w:rsidRPr="00AE4643" w:rsidRDefault="00C24121" w:rsidP="003A36AE"/>
                  <w:p w14:paraId="3EE933DF" w14:textId="77777777" w:rsidR="00C24121" w:rsidRDefault="00C24121" w:rsidP="003A36AE"/>
                  <w:p w14:paraId="1377C88F" w14:textId="77777777" w:rsidR="00C24121" w:rsidRDefault="00C24121" w:rsidP="003A36AE"/>
                  <w:p w14:paraId="7555C18E" w14:textId="77777777" w:rsidR="00C24121" w:rsidRPr="00AE4643" w:rsidRDefault="00C24121" w:rsidP="003A36AE"/>
                  <w:p w14:paraId="75EF59D9" w14:textId="77777777" w:rsidR="00C24121" w:rsidRDefault="00C24121" w:rsidP="003A36AE"/>
                </w:txbxContent>
              </v:textbox>
            </v:shape>
          </w:pict>
        </mc:Fallback>
      </mc:AlternateContent>
    </w:r>
    <w:r w:rsidRPr="00907229">
      <w:rPr>
        <w:noProof/>
      </w:rPr>
      <mc:AlternateContent>
        <mc:Choice Requires="wps">
          <w:drawing>
            <wp:anchor distT="0" distB="0" distL="114300" distR="114300" simplePos="0" relativeHeight="251774976" behindDoc="1" locked="0" layoutInCell="1" allowOverlap="1" wp14:anchorId="21D59A6E" wp14:editId="1A923BBD">
              <wp:simplePos x="0" y="0"/>
              <wp:positionH relativeFrom="column">
                <wp:posOffset>3962400</wp:posOffset>
              </wp:positionH>
              <wp:positionV relativeFrom="paragraph">
                <wp:posOffset>12700</wp:posOffset>
              </wp:positionV>
              <wp:extent cx="2197735"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CC44D62" w14:textId="77777777" w:rsidR="00C24121" w:rsidRPr="00CA3618" w:rsidRDefault="00C24121" w:rsidP="00CA3618">
                          <w:pPr>
                            <w:pStyle w:val="Footerleft"/>
                          </w:pPr>
                          <w:r w:rsidRPr="00CA3618">
                            <w:t>Photocopiable © 2019 SparkNotes, LLC</w:t>
                          </w:r>
                        </w:p>
                        <w:p w14:paraId="41D98FC7" w14:textId="77777777" w:rsidR="00C24121" w:rsidRPr="00CA3618" w:rsidRDefault="00C24121" w:rsidP="00CA3618">
                          <w:pPr>
                            <w:pStyle w:val="Footerleft"/>
                          </w:pPr>
                        </w:p>
                        <w:p w14:paraId="526DA3C7" w14:textId="77777777" w:rsidR="00C24121" w:rsidRPr="00CA3618" w:rsidRDefault="00C24121" w:rsidP="00CA3618">
                          <w:pPr>
                            <w:pStyle w:val="Footerleft"/>
                          </w:pPr>
                        </w:p>
                        <w:p w14:paraId="5330E501" w14:textId="77777777" w:rsidR="00C24121" w:rsidRPr="00CA3618" w:rsidRDefault="00C24121" w:rsidP="00CA3618">
                          <w:pPr>
                            <w:pStyle w:val="Footerleft"/>
                          </w:pPr>
                        </w:p>
                        <w:p w14:paraId="15CE3DCB" w14:textId="77777777" w:rsidR="00C24121" w:rsidRPr="00CA3618" w:rsidRDefault="00C24121"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59A6E" id="Text Box 20" o:spid="_x0000_s1035" type="#_x0000_t202" style="position:absolute;left:0;text-align:left;margin-left:312pt;margin-top:1pt;width:173.05pt;height:24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YlIiKDICAABaBAAADgAAAAAAAAAA&#13;&#10;AAAAAAAuAgAAZHJzL2Uyb0RvYy54bWxQSwECLQAUAAYACAAAACEA7r6vSeQAAAANAQAADwAAAAAA&#13;&#10;AAAAAAAAAACMBAAAZHJzL2Rvd25yZXYueG1sUEsFBgAAAAAEAAQA8wAAAJ0FAAAAAA==&#13;&#10;" filled="f" stroked="f" strokeweight=".5pt">
              <v:textbox>
                <w:txbxContent>
                  <w:p w14:paraId="6CC44D62" w14:textId="77777777" w:rsidR="00C24121" w:rsidRPr="00CA3618" w:rsidRDefault="00C24121" w:rsidP="00CA3618">
                    <w:pPr>
                      <w:pStyle w:val="Footerleft"/>
                    </w:pPr>
                    <w:r w:rsidRPr="00CA3618">
                      <w:t>Photocopiable © 2019 SparkNotes, LLC</w:t>
                    </w:r>
                  </w:p>
                  <w:p w14:paraId="41D98FC7" w14:textId="77777777" w:rsidR="00C24121" w:rsidRPr="00CA3618" w:rsidRDefault="00C24121" w:rsidP="00CA3618">
                    <w:pPr>
                      <w:pStyle w:val="Footerleft"/>
                    </w:pPr>
                  </w:p>
                  <w:p w14:paraId="526DA3C7" w14:textId="77777777" w:rsidR="00C24121" w:rsidRPr="00CA3618" w:rsidRDefault="00C24121" w:rsidP="00CA3618">
                    <w:pPr>
                      <w:pStyle w:val="Footerleft"/>
                    </w:pPr>
                  </w:p>
                  <w:p w14:paraId="5330E501" w14:textId="77777777" w:rsidR="00C24121" w:rsidRPr="00CA3618" w:rsidRDefault="00C24121" w:rsidP="00CA3618">
                    <w:pPr>
                      <w:pStyle w:val="Footerleft"/>
                    </w:pPr>
                  </w:p>
                  <w:p w14:paraId="15CE3DCB" w14:textId="77777777" w:rsidR="00C24121" w:rsidRPr="00CA3618" w:rsidRDefault="00C24121" w:rsidP="00CA3618">
                    <w:pPr>
                      <w:pStyle w:val="Footerleft"/>
                    </w:pPr>
                  </w:p>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2FA2" w14:textId="77777777" w:rsidR="00A0106C" w:rsidRDefault="00A0106C">
    <w:pPr>
      <w:pStyle w:val="Footer"/>
    </w:pPr>
    <w:r w:rsidRPr="00414F08">
      <w:rPr>
        <w:noProof/>
      </w:rPr>
      <mc:AlternateContent>
        <mc:Choice Requires="wps">
          <w:drawing>
            <wp:anchor distT="0" distB="0" distL="114300" distR="114300" simplePos="0" relativeHeight="251784192" behindDoc="1" locked="0" layoutInCell="1" allowOverlap="1" wp14:anchorId="76672886" wp14:editId="6E8A923D">
              <wp:simplePos x="0" y="0"/>
              <wp:positionH relativeFrom="column">
                <wp:posOffset>3969385</wp:posOffset>
              </wp:positionH>
              <wp:positionV relativeFrom="paragraph">
                <wp:posOffset>135255</wp:posOffset>
              </wp:positionV>
              <wp:extent cx="2368550" cy="36576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50BAA69C" w14:textId="77777777" w:rsidR="00A0106C" w:rsidRPr="00EC3911" w:rsidRDefault="00A0106C" w:rsidP="00CA3618">
                          <w:pPr>
                            <w:pStyle w:val="Footerleft"/>
                          </w:pPr>
                          <w:r w:rsidRPr="003961A0">
                            <w:t>Photocopiable</w:t>
                          </w:r>
                          <w:r>
                            <w:t xml:space="preserve"> © 2019 SparkNotes, LLC</w:t>
                          </w:r>
                        </w:p>
                        <w:p w14:paraId="23969B9F" w14:textId="77777777" w:rsidR="00A0106C" w:rsidRPr="00EC3911" w:rsidRDefault="00A0106C" w:rsidP="00CA3618">
                          <w:pPr>
                            <w:pStyle w:val="Footerleft"/>
                          </w:pPr>
                        </w:p>
                        <w:p w14:paraId="63DCDA48" w14:textId="77777777" w:rsidR="00A0106C" w:rsidRDefault="00A0106C" w:rsidP="00CA3618">
                          <w:pPr>
                            <w:pStyle w:val="Footerleft"/>
                          </w:pPr>
                        </w:p>
                        <w:p w14:paraId="2AAEECDA" w14:textId="77777777" w:rsidR="00A0106C" w:rsidRDefault="00A0106C" w:rsidP="00CA3618">
                          <w:pPr>
                            <w:pStyle w:val="Footerleft"/>
                          </w:pPr>
                        </w:p>
                        <w:p w14:paraId="13C121DE" w14:textId="77777777" w:rsidR="00A0106C" w:rsidRDefault="00A0106C"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72886" id="_x0000_t202" coordsize="21600,21600" o:spt="202" path="m,l,21600r21600,l21600,xe">
              <v:stroke joinstyle="miter"/>
              <v:path gradientshapeok="t" o:connecttype="rect"/>
            </v:shapetype>
            <v:shape id="Text Box 31" o:spid="_x0000_s1036" type="#_x0000_t202" style="position:absolute;margin-left:312.55pt;margin-top:10.65pt;width:186.5pt;height:28.8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" filled="f" stroked="f" strokeweight=".5pt">
              <v:textbox>
                <w:txbxContent>
                  <w:p w14:paraId="50BAA69C" w14:textId="77777777" w:rsidR="00A0106C" w:rsidRPr="00EC3911" w:rsidRDefault="00A0106C" w:rsidP="00CA3618">
                    <w:pPr>
                      <w:pStyle w:val="Footerleft"/>
                    </w:pPr>
                    <w:r w:rsidRPr="003961A0">
                      <w:t>Photocopiable</w:t>
                    </w:r>
                    <w:r>
                      <w:t xml:space="preserve"> © 2019 SparkNotes, LLC</w:t>
                    </w:r>
                  </w:p>
                  <w:p w14:paraId="23969B9F" w14:textId="77777777" w:rsidR="00A0106C" w:rsidRPr="00EC3911" w:rsidRDefault="00A0106C" w:rsidP="00CA3618">
                    <w:pPr>
                      <w:pStyle w:val="Footerleft"/>
                    </w:pPr>
                  </w:p>
                  <w:p w14:paraId="63DCDA48" w14:textId="77777777" w:rsidR="00A0106C" w:rsidRDefault="00A0106C" w:rsidP="00CA3618">
                    <w:pPr>
                      <w:pStyle w:val="Footerleft"/>
                    </w:pPr>
                  </w:p>
                  <w:p w14:paraId="2AAEECDA" w14:textId="77777777" w:rsidR="00A0106C" w:rsidRDefault="00A0106C" w:rsidP="00CA3618">
                    <w:pPr>
                      <w:pStyle w:val="Footerleft"/>
                    </w:pPr>
                  </w:p>
                  <w:p w14:paraId="13C121DE" w14:textId="77777777" w:rsidR="00A0106C" w:rsidRDefault="00A0106C" w:rsidP="00CA3618">
                    <w:pPr>
                      <w:pStyle w:val="Footerleft"/>
                    </w:pPr>
                  </w:p>
                </w:txbxContent>
              </v:textbox>
            </v:shape>
          </w:pict>
        </mc:Fallback>
      </mc:AlternateContent>
    </w:r>
    <w:r w:rsidRPr="00414F08">
      <w:rPr>
        <w:noProof/>
      </w:rPr>
      <mc:AlternateContent>
        <mc:Choice Requires="wps">
          <w:drawing>
            <wp:anchor distT="0" distB="0" distL="114300" distR="114300" simplePos="0" relativeHeight="251785216" behindDoc="0" locked="0" layoutInCell="1" allowOverlap="1" wp14:anchorId="55192E36" wp14:editId="420EB7CA">
              <wp:simplePos x="0" y="0"/>
              <wp:positionH relativeFrom="column">
                <wp:posOffset>-321310</wp:posOffset>
              </wp:positionH>
              <wp:positionV relativeFrom="paragraph">
                <wp:posOffset>135890</wp:posOffset>
              </wp:positionV>
              <wp:extent cx="1657350" cy="43878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05DF2F6E" w14:textId="364F3A54" w:rsidR="00A0106C" w:rsidRDefault="00A0106C" w:rsidP="00E60C1C">
                          <w:r>
                            <w:t xml:space="preserve">Page </w:t>
                          </w:r>
                          <w:r w:rsidR="008F0985">
                            <w:t>4</w:t>
                          </w:r>
                          <w:r w:rsidRPr="00AE4643">
                            <w:t xml:space="preserve"> of </w:t>
                          </w:r>
                          <w:r w:rsidR="00AC233A">
                            <w:t>5</w:t>
                          </w:r>
                        </w:p>
                        <w:p w14:paraId="5E2B3480" w14:textId="77777777" w:rsidR="00A0106C" w:rsidRDefault="00A0106C" w:rsidP="00414F08"/>
                        <w:p w14:paraId="3A89EC6A" w14:textId="77777777" w:rsidR="00A0106C" w:rsidRPr="00AE4643" w:rsidRDefault="00A0106C" w:rsidP="00414F08"/>
                        <w:p w14:paraId="583F7726" w14:textId="77777777" w:rsidR="00A0106C" w:rsidRDefault="00A0106C" w:rsidP="00414F08"/>
                        <w:p w14:paraId="15CAC213" w14:textId="77777777" w:rsidR="00A0106C" w:rsidRDefault="00A0106C" w:rsidP="00414F08"/>
                        <w:p w14:paraId="1E842181" w14:textId="77777777" w:rsidR="00A0106C" w:rsidRPr="00AE4643" w:rsidRDefault="00A0106C" w:rsidP="00414F08"/>
                        <w:p w14:paraId="4E061A18" w14:textId="77777777" w:rsidR="00A0106C" w:rsidRDefault="00A0106C" w:rsidP="00414F08"/>
                        <w:p w14:paraId="5B23E874" w14:textId="77777777" w:rsidR="00A0106C" w:rsidRDefault="00A0106C" w:rsidP="00414F08"/>
                        <w:p w14:paraId="0B998CE6" w14:textId="77777777" w:rsidR="00A0106C" w:rsidRPr="00AE4643" w:rsidRDefault="00A0106C" w:rsidP="00414F08"/>
                        <w:p w14:paraId="1CBF1678" w14:textId="77777777" w:rsidR="00A0106C" w:rsidRDefault="00A0106C"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92E36" id="Text Box 32" o:spid="_x0000_s1037" type="#_x0000_t202" style="position:absolute;margin-left:-25.3pt;margin-top:10.7pt;width:130.5pt;height:34.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" filled="f" stroked="f" strokeweight=".5pt">
              <v:textbox>
                <w:txbxContent>
                  <w:p w14:paraId="05DF2F6E" w14:textId="364F3A54" w:rsidR="00A0106C" w:rsidRDefault="00A0106C" w:rsidP="00E60C1C">
                    <w:r>
                      <w:t xml:space="preserve">Page </w:t>
                    </w:r>
                    <w:r w:rsidR="008F0985">
                      <w:t>4</w:t>
                    </w:r>
                    <w:r w:rsidRPr="00AE4643">
                      <w:t xml:space="preserve"> of </w:t>
                    </w:r>
                    <w:r w:rsidR="00AC233A">
                      <w:t>5</w:t>
                    </w:r>
                  </w:p>
                  <w:p w14:paraId="5E2B3480" w14:textId="77777777" w:rsidR="00A0106C" w:rsidRDefault="00A0106C" w:rsidP="00414F08"/>
                  <w:p w14:paraId="3A89EC6A" w14:textId="77777777" w:rsidR="00A0106C" w:rsidRPr="00AE4643" w:rsidRDefault="00A0106C" w:rsidP="00414F08"/>
                  <w:p w14:paraId="583F7726" w14:textId="77777777" w:rsidR="00A0106C" w:rsidRDefault="00A0106C" w:rsidP="00414F08"/>
                  <w:p w14:paraId="15CAC213" w14:textId="77777777" w:rsidR="00A0106C" w:rsidRDefault="00A0106C" w:rsidP="00414F08"/>
                  <w:p w14:paraId="1E842181" w14:textId="77777777" w:rsidR="00A0106C" w:rsidRPr="00AE4643" w:rsidRDefault="00A0106C" w:rsidP="00414F08"/>
                  <w:p w14:paraId="4E061A18" w14:textId="77777777" w:rsidR="00A0106C" w:rsidRDefault="00A0106C" w:rsidP="00414F08"/>
                  <w:p w14:paraId="5B23E874" w14:textId="77777777" w:rsidR="00A0106C" w:rsidRDefault="00A0106C" w:rsidP="00414F08"/>
                  <w:p w14:paraId="0B998CE6" w14:textId="77777777" w:rsidR="00A0106C" w:rsidRPr="00AE4643" w:rsidRDefault="00A0106C" w:rsidP="00414F08"/>
                  <w:p w14:paraId="1CBF1678" w14:textId="77777777" w:rsidR="00A0106C" w:rsidRDefault="00A0106C" w:rsidP="00414F08"/>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FC04" w14:textId="77777777" w:rsidR="008F0985" w:rsidRDefault="008F0985">
    <w:pPr>
      <w:pStyle w:val="Footer"/>
    </w:pPr>
    <w:r w:rsidRPr="00414F08">
      <w:rPr>
        <w:noProof/>
      </w:rPr>
      <mc:AlternateContent>
        <mc:Choice Requires="wps">
          <w:drawing>
            <wp:anchor distT="0" distB="0" distL="114300" distR="114300" simplePos="0" relativeHeight="251790336" behindDoc="1" locked="0" layoutInCell="1" allowOverlap="1" wp14:anchorId="1C2EDDEA" wp14:editId="4D041B88">
              <wp:simplePos x="0" y="0"/>
              <wp:positionH relativeFrom="column">
                <wp:posOffset>3969385</wp:posOffset>
              </wp:positionH>
              <wp:positionV relativeFrom="paragraph">
                <wp:posOffset>135255</wp:posOffset>
              </wp:positionV>
              <wp:extent cx="2368550" cy="3657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484540D4" w14:textId="77777777" w:rsidR="008F0985" w:rsidRPr="00EC3911" w:rsidRDefault="008F0985" w:rsidP="00CA3618">
                          <w:pPr>
                            <w:pStyle w:val="Footerleft"/>
                          </w:pPr>
                          <w:r w:rsidRPr="003961A0">
                            <w:t>Photocopiable</w:t>
                          </w:r>
                          <w:r>
                            <w:t xml:space="preserve"> © 2019 SparkNotes, LLC</w:t>
                          </w:r>
                        </w:p>
                        <w:p w14:paraId="23D4E201" w14:textId="77777777" w:rsidR="008F0985" w:rsidRPr="00EC3911" w:rsidRDefault="008F0985" w:rsidP="00CA3618">
                          <w:pPr>
                            <w:pStyle w:val="Footerleft"/>
                          </w:pPr>
                        </w:p>
                        <w:p w14:paraId="38EF03CD" w14:textId="77777777" w:rsidR="008F0985" w:rsidRDefault="008F0985" w:rsidP="00CA3618">
                          <w:pPr>
                            <w:pStyle w:val="Footerleft"/>
                          </w:pPr>
                        </w:p>
                        <w:p w14:paraId="4471953B" w14:textId="77777777" w:rsidR="008F0985" w:rsidRDefault="008F0985" w:rsidP="00CA3618">
                          <w:pPr>
                            <w:pStyle w:val="Footerleft"/>
                          </w:pPr>
                        </w:p>
                        <w:p w14:paraId="5476D665" w14:textId="77777777" w:rsidR="008F0985" w:rsidRDefault="008F0985"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EDDEA" id="_x0000_t202" coordsize="21600,21600" o:spt="202" path="m,l,21600r21600,l21600,xe">
              <v:stroke joinstyle="miter"/>
              <v:path gradientshapeok="t" o:connecttype="rect"/>
            </v:shapetype>
            <v:shape id="Text Box 43" o:spid="_x0000_s1038" type="#_x0000_t202" style="position:absolute;margin-left:312.55pt;margin-top:10.65pt;width:186.5pt;height:28.8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" filled="f" stroked="f" strokeweight=".5pt">
              <v:textbox>
                <w:txbxContent>
                  <w:p w14:paraId="484540D4" w14:textId="77777777" w:rsidR="008F0985" w:rsidRPr="00EC3911" w:rsidRDefault="008F0985" w:rsidP="00CA3618">
                    <w:pPr>
                      <w:pStyle w:val="Footerleft"/>
                    </w:pPr>
                    <w:r w:rsidRPr="003961A0">
                      <w:t>Photocopiable</w:t>
                    </w:r>
                    <w:r>
                      <w:t xml:space="preserve"> © 2019 SparkNotes, LLC</w:t>
                    </w:r>
                  </w:p>
                  <w:p w14:paraId="23D4E201" w14:textId="77777777" w:rsidR="008F0985" w:rsidRPr="00EC3911" w:rsidRDefault="008F0985" w:rsidP="00CA3618">
                    <w:pPr>
                      <w:pStyle w:val="Footerleft"/>
                    </w:pPr>
                  </w:p>
                  <w:p w14:paraId="38EF03CD" w14:textId="77777777" w:rsidR="008F0985" w:rsidRDefault="008F0985" w:rsidP="00CA3618">
                    <w:pPr>
                      <w:pStyle w:val="Footerleft"/>
                    </w:pPr>
                  </w:p>
                  <w:p w14:paraId="4471953B" w14:textId="77777777" w:rsidR="008F0985" w:rsidRDefault="008F0985" w:rsidP="00CA3618">
                    <w:pPr>
                      <w:pStyle w:val="Footerleft"/>
                    </w:pPr>
                  </w:p>
                  <w:p w14:paraId="5476D665" w14:textId="77777777" w:rsidR="008F0985" w:rsidRDefault="008F0985" w:rsidP="00CA3618">
                    <w:pPr>
                      <w:pStyle w:val="Footerleft"/>
                    </w:pPr>
                  </w:p>
                </w:txbxContent>
              </v:textbox>
            </v:shape>
          </w:pict>
        </mc:Fallback>
      </mc:AlternateContent>
    </w:r>
    <w:r w:rsidRPr="00414F08">
      <w:rPr>
        <w:noProof/>
      </w:rPr>
      <mc:AlternateContent>
        <mc:Choice Requires="wps">
          <w:drawing>
            <wp:anchor distT="0" distB="0" distL="114300" distR="114300" simplePos="0" relativeHeight="251791360" behindDoc="0" locked="0" layoutInCell="1" allowOverlap="1" wp14:anchorId="31A11779" wp14:editId="0C0E3DB3">
              <wp:simplePos x="0" y="0"/>
              <wp:positionH relativeFrom="column">
                <wp:posOffset>-321310</wp:posOffset>
              </wp:positionH>
              <wp:positionV relativeFrom="paragraph">
                <wp:posOffset>135890</wp:posOffset>
              </wp:positionV>
              <wp:extent cx="1657350" cy="43878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E0BB1FC" w14:textId="533ABDAC" w:rsidR="008F0985" w:rsidRDefault="008F0985" w:rsidP="00E60C1C">
                          <w:r>
                            <w:t>Page 6</w:t>
                          </w:r>
                          <w:r w:rsidRPr="00AE4643">
                            <w:t xml:space="preserve"> of </w:t>
                          </w:r>
                          <w:r>
                            <w:t>6</w:t>
                          </w:r>
                        </w:p>
                        <w:p w14:paraId="51B813D2" w14:textId="77777777" w:rsidR="008F0985" w:rsidRDefault="008F0985" w:rsidP="00414F08"/>
                        <w:p w14:paraId="1DDD421F" w14:textId="77777777" w:rsidR="008F0985" w:rsidRPr="00AE4643" w:rsidRDefault="008F0985" w:rsidP="00414F08"/>
                        <w:p w14:paraId="4C3E6924" w14:textId="77777777" w:rsidR="008F0985" w:rsidRDefault="008F0985" w:rsidP="00414F08"/>
                        <w:p w14:paraId="115467AB" w14:textId="77777777" w:rsidR="008F0985" w:rsidRDefault="008F0985" w:rsidP="00414F08"/>
                        <w:p w14:paraId="6E19B993" w14:textId="77777777" w:rsidR="008F0985" w:rsidRPr="00AE4643" w:rsidRDefault="008F0985" w:rsidP="00414F08"/>
                        <w:p w14:paraId="6BF12DEB" w14:textId="77777777" w:rsidR="008F0985" w:rsidRDefault="008F0985" w:rsidP="00414F08"/>
                        <w:p w14:paraId="1E7B7168" w14:textId="77777777" w:rsidR="008F0985" w:rsidRDefault="008F0985" w:rsidP="00414F08"/>
                        <w:p w14:paraId="00BA5EF4" w14:textId="77777777" w:rsidR="008F0985" w:rsidRPr="00AE4643" w:rsidRDefault="008F0985" w:rsidP="00414F08"/>
                        <w:p w14:paraId="08D964A6" w14:textId="77777777" w:rsidR="008F0985" w:rsidRDefault="008F0985"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11779" id="Text Box 44" o:spid="_x0000_s1039" type="#_x0000_t202" style="position:absolute;margin-left:-25.3pt;margin-top:10.7pt;width:130.5pt;height:3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" filled="f" stroked="f" strokeweight=".5pt">
              <v:textbox>
                <w:txbxContent>
                  <w:p w14:paraId="6E0BB1FC" w14:textId="533ABDAC" w:rsidR="008F0985" w:rsidRDefault="008F0985" w:rsidP="00E60C1C">
                    <w:r>
                      <w:t>Page 6</w:t>
                    </w:r>
                    <w:r w:rsidRPr="00AE4643">
                      <w:t xml:space="preserve"> of </w:t>
                    </w:r>
                    <w:r>
                      <w:t>6</w:t>
                    </w:r>
                  </w:p>
                  <w:p w14:paraId="51B813D2" w14:textId="77777777" w:rsidR="008F0985" w:rsidRDefault="008F0985" w:rsidP="00414F08"/>
                  <w:p w14:paraId="1DDD421F" w14:textId="77777777" w:rsidR="008F0985" w:rsidRPr="00AE4643" w:rsidRDefault="008F0985" w:rsidP="00414F08"/>
                  <w:p w14:paraId="4C3E6924" w14:textId="77777777" w:rsidR="008F0985" w:rsidRDefault="008F0985" w:rsidP="00414F08"/>
                  <w:p w14:paraId="115467AB" w14:textId="77777777" w:rsidR="008F0985" w:rsidRDefault="008F0985" w:rsidP="00414F08"/>
                  <w:p w14:paraId="6E19B993" w14:textId="77777777" w:rsidR="008F0985" w:rsidRPr="00AE4643" w:rsidRDefault="008F0985" w:rsidP="00414F08"/>
                  <w:p w14:paraId="6BF12DEB" w14:textId="77777777" w:rsidR="008F0985" w:rsidRDefault="008F0985" w:rsidP="00414F08"/>
                  <w:p w14:paraId="1E7B7168" w14:textId="77777777" w:rsidR="008F0985" w:rsidRDefault="008F0985" w:rsidP="00414F08"/>
                  <w:p w14:paraId="00BA5EF4" w14:textId="77777777" w:rsidR="008F0985" w:rsidRPr="00AE4643" w:rsidRDefault="008F0985" w:rsidP="00414F08"/>
                  <w:p w14:paraId="08D964A6" w14:textId="77777777" w:rsidR="008F0985" w:rsidRDefault="008F0985" w:rsidP="00414F08"/>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58B49D76" w:rsidR="00084FF3" w:rsidRPr="00733BAD" w:rsidRDefault="00E63BA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8592" behindDoc="1" locked="0" layoutInCell="1" allowOverlap="1" wp14:anchorId="40C9A6C9" wp14:editId="7288DC2E">
              <wp:simplePos x="0" y="0"/>
              <wp:positionH relativeFrom="column">
                <wp:posOffset>3962400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A6C9" id="_x0000_t202" coordsize="21600,21600" o:spt="202" path="m,l,21600r21600,l21600,xe">
              <v:stroke joinstyle="miter"/>
              <v:path gradientshapeok="t" o:connecttype="rect"/>
            </v:shapetype>
            <v:shape id="Text Box 64" o:spid="_x0000_s1040" type="#_x0000_t202" style="position:absolute;left:0;text-align:left;margin-left:312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4E55E6" w:rsidRPr="00907229">
      <w:rPr>
        <w:noProof/>
      </w:rPr>
      <mc:AlternateContent>
        <mc:Choice Requires="wps">
          <w:drawing>
            <wp:anchor distT="0" distB="0" distL="114300" distR="114300" simplePos="0" relativeHeight="251759616" behindDoc="0" locked="0" layoutInCell="1" allowOverlap="1" wp14:anchorId="63AC1B2A" wp14:editId="2409A770">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691842F6" w14:textId="20D0DC50" w:rsidR="00F32989" w:rsidRDefault="00F32989" w:rsidP="00F32989">
                          <w:r>
                            <w:t xml:space="preserve">Page </w:t>
                          </w:r>
                          <w:r w:rsidR="008F0985">
                            <w:t>5</w:t>
                          </w:r>
                          <w:r w:rsidRPr="00AE4643">
                            <w:t xml:space="preserve"> of </w:t>
                          </w:r>
                          <w:r w:rsidR="00AC233A">
                            <w:t>5</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2A" id="Text Box 63" o:spid="_x0000_s1041"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Cqwm16MAIAAFsEAAAOAAAAAAAAAAAA&#13;&#10;AAAAAC4CAABkcnMvZTJvRG9jLnhtbFBLAQItABQABgAIAAAAIQB6z+zx5QAAAA4BAAAPAAAAAAAA&#13;&#10;AAAAAAAAAIoEAABkcnMvZG93bnJldi54bWxQSwUGAAAAAAQABADzAAAAnAUAAAAA&#13;&#10;" filled="f" stroked="f" strokeweight=".5pt">
              <v:textbox>
                <w:txbxContent>
                  <w:p w14:paraId="691842F6" w14:textId="20D0DC50" w:rsidR="00F32989" w:rsidRDefault="00F32989" w:rsidP="00F32989">
                    <w:r>
                      <w:t xml:space="preserve">Page </w:t>
                    </w:r>
                    <w:r w:rsidR="008F0985">
                      <w:t>5</w:t>
                    </w:r>
                    <w:r w:rsidRPr="00AE4643">
                      <w:t xml:space="preserve"> of </w:t>
                    </w:r>
                    <w:r w:rsidR="00AC233A">
                      <w:t>5</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0CA16" w14:textId="77777777" w:rsidR="00E31FCD" w:rsidRDefault="00E31FCD" w:rsidP="003A36AE">
      <w:r>
        <w:separator/>
      </w:r>
    </w:p>
  </w:footnote>
  <w:footnote w:type="continuationSeparator" w:id="0">
    <w:p w14:paraId="2489EC52" w14:textId="77777777" w:rsidR="00E31FCD" w:rsidRDefault="00E31FCD"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3930AF">
    <w:pPr>
      <w:pStyle w:val="Eyebrow"/>
      <w:spacing w:after="36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5C09730F" w:rsidR="000D0855" w:rsidRPr="00E01469" w:rsidRDefault="002A0E16" w:rsidP="00F31854">
    <w:pPr>
      <w:pStyle w:val="Heading1"/>
      <w:ind w:left="900"/>
      <w:rPr>
        <w:rFonts w:ascii="Raleway ExtraLight" w:hAnsi="Raleway ExtraLight"/>
        <w:b w:val="0"/>
        <w:bCs w:val="0"/>
      </w:rPr>
    </w:pPr>
    <w:r w:rsidRPr="00A8629F">
      <w:t>Of Mice and Men</w:t>
    </w:r>
    <w:r w:rsidR="000D0855" w:rsidRPr="002B6909">
      <w:rPr>
        <w:rFonts w:ascii="Raleway ExtraLight" w:hAnsi="Raleway ExtraLight" w:cstheme="majorHAnsi"/>
        <w:b w:val="0"/>
        <w:bCs w:val="0"/>
      </w:rPr>
      <w:t xml:space="preserve"> </w:t>
    </w:r>
    <w:r w:rsidR="00E01469" w:rsidRPr="00E01469">
      <w:rPr>
        <w:rFonts w:ascii="Raleway ExtraLight" w:hAnsi="Raleway ExtraLight"/>
        <w:b w:val="0"/>
        <w:bCs w:val="0"/>
      </w:rPr>
      <w:t>What Steps from the Shadows?</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1325" w14:textId="104EF89D" w:rsidR="00C24121" w:rsidRPr="00C24121" w:rsidRDefault="00C24121" w:rsidP="00C24121">
    <w:pPr>
      <w:pStyle w:val="Eyebrow"/>
      <w:spacing w:after="360"/>
      <w:ind w:left="900"/>
    </w:pPr>
    <w:r w:rsidRPr="0004361A">
      <w:rPr>
        <w:noProof/>
      </w:rPr>
      <mc:AlternateContent>
        <mc:Choice Requires="wps">
          <w:drawing>
            <wp:anchor distT="0" distB="0" distL="114300" distR="114300" simplePos="0" relativeHeight="251778048" behindDoc="0" locked="0" layoutInCell="1" allowOverlap="1" wp14:anchorId="07775EE7" wp14:editId="0980833C">
              <wp:simplePos x="0" y="0"/>
              <wp:positionH relativeFrom="column">
                <wp:posOffset>-152400</wp:posOffset>
              </wp:positionH>
              <wp:positionV relativeFrom="paragraph">
                <wp:posOffset>233045</wp:posOffset>
              </wp:positionV>
              <wp:extent cx="61214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163BA"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UEo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JqVQSj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79072" behindDoc="1" locked="0" layoutInCell="1" allowOverlap="1" wp14:anchorId="22375AEF" wp14:editId="40A836E6">
          <wp:simplePos x="0" y="0"/>
          <wp:positionH relativeFrom="column">
            <wp:posOffset>5099685</wp:posOffset>
          </wp:positionH>
          <wp:positionV relativeFrom="paragraph">
            <wp:posOffset>-86360</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A24E" w14:textId="77777777" w:rsidR="00A0106C" w:rsidRPr="00B03609" w:rsidRDefault="00A0106C" w:rsidP="00876055">
    <w:pPr>
      <w:pStyle w:val="Eyebrow"/>
      <w:spacing w:after="320"/>
      <w:ind w:left="900"/>
    </w:pPr>
    <w:r w:rsidRPr="0004361A">
      <w:rPr>
        <w:noProof/>
      </w:rPr>
      <mc:AlternateContent>
        <mc:Choice Requires="wps">
          <w:drawing>
            <wp:anchor distT="0" distB="0" distL="114300" distR="114300" simplePos="0" relativeHeight="251781120" behindDoc="0" locked="0" layoutInCell="1" allowOverlap="1" wp14:anchorId="65C664B3" wp14:editId="0712031E">
              <wp:simplePos x="0" y="0"/>
              <wp:positionH relativeFrom="column">
                <wp:posOffset>-152400</wp:posOffset>
              </wp:positionH>
              <wp:positionV relativeFrom="paragraph">
                <wp:posOffset>233045</wp:posOffset>
              </wp:positionV>
              <wp:extent cx="6121400" cy="0"/>
              <wp:effectExtent l="0" t="0" r="12700" b="12700"/>
              <wp:wrapNone/>
              <wp:docPr id="28" name="Straight Connector 2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759E8" id="Straight Connector 28"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rSi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JJatKL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82144" behindDoc="1" locked="0" layoutInCell="1" allowOverlap="1" wp14:anchorId="590E5270" wp14:editId="157D89E7">
          <wp:simplePos x="0" y="0"/>
          <wp:positionH relativeFrom="column">
            <wp:posOffset>5099685</wp:posOffset>
          </wp:positionH>
          <wp:positionV relativeFrom="paragraph">
            <wp:posOffset>-86360</wp:posOffset>
          </wp:positionV>
          <wp:extent cx="874395" cy="179070"/>
          <wp:effectExtent l="0" t="0" r="1905"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93A7" w14:textId="77777777" w:rsidR="008F0985" w:rsidRPr="00B03609" w:rsidRDefault="008F0985" w:rsidP="003930AF">
    <w:pPr>
      <w:pStyle w:val="Eyebrow"/>
      <w:spacing w:after="360"/>
      <w:ind w:left="900"/>
    </w:pPr>
    <w:r w:rsidRPr="0004361A">
      <w:rPr>
        <w:noProof/>
      </w:rPr>
      <mc:AlternateContent>
        <mc:Choice Requires="wps">
          <w:drawing>
            <wp:anchor distT="0" distB="0" distL="114300" distR="114300" simplePos="0" relativeHeight="251787264" behindDoc="0" locked="0" layoutInCell="1" allowOverlap="1" wp14:anchorId="56175B49" wp14:editId="5915F5C1">
              <wp:simplePos x="0" y="0"/>
              <wp:positionH relativeFrom="column">
                <wp:posOffset>-152400</wp:posOffset>
              </wp:positionH>
              <wp:positionV relativeFrom="paragraph">
                <wp:posOffset>233045</wp:posOffset>
              </wp:positionV>
              <wp:extent cx="6121400" cy="0"/>
              <wp:effectExtent l="0" t="0" r="12700" b="12700"/>
              <wp:wrapNone/>
              <wp:docPr id="41" name="Straight Connector 4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50627" id="Straight Connector 4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BkBnos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88288" behindDoc="1" locked="0" layoutInCell="1" allowOverlap="1" wp14:anchorId="3A81DF14" wp14:editId="2357E6AC">
          <wp:simplePos x="0" y="0"/>
          <wp:positionH relativeFrom="column">
            <wp:posOffset>5099685</wp:posOffset>
          </wp:positionH>
          <wp:positionV relativeFrom="paragraph">
            <wp:posOffset>-86360</wp:posOffset>
          </wp:positionV>
          <wp:extent cx="874395" cy="179070"/>
          <wp:effectExtent l="0" t="0" r="1905" b="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316" w14:textId="77777777" w:rsidR="00AC3E65" w:rsidRPr="00B03609" w:rsidRDefault="00AC3E65" w:rsidP="008A5174">
    <w:pPr>
      <w:pStyle w:val="Eyebrow"/>
      <w:spacing w:after="40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CHFK+K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39A6"/>
    <w:rsid w:val="000141FB"/>
    <w:rsid w:val="00014509"/>
    <w:rsid w:val="00015731"/>
    <w:rsid w:val="00015FB8"/>
    <w:rsid w:val="00021207"/>
    <w:rsid w:val="00021D1B"/>
    <w:rsid w:val="000227CF"/>
    <w:rsid w:val="00022A8A"/>
    <w:rsid w:val="000260EC"/>
    <w:rsid w:val="0003029F"/>
    <w:rsid w:val="000416AE"/>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6B22"/>
    <w:rsid w:val="000A78B1"/>
    <w:rsid w:val="000B09C6"/>
    <w:rsid w:val="000C0F36"/>
    <w:rsid w:val="000C46CC"/>
    <w:rsid w:val="000C5073"/>
    <w:rsid w:val="000C5148"/>
    <w:rsid w:val="000C7D87"/>
    <w:rsid w:val="000D0855"/>
    <w:rsid w:val="000D0B02"/>
    <w:rsid w:val="000D12A3"/>
    <w:rsid w:val="000D4A30"/>
    <w:rsid w:val="000D66FE"/>
    <w:rsid w:val="000D6D42"/>
    <w:rsid w:val="000D72AE"/>
    <w:rsid w:val="000E035D"/>
    <w:rsid w:val="000F2B7E"/>
    <w:rsid w:val="000F2F97"/>
    <w:rsid w:val="000F5B43"/>
    <w:rsid w:val="000F5D12"/>
    <w:rsid w:val="0010627E"/>
    <w:rsid w:val="00111CF9"/>
    <w:rsid w:val="001160E9"/>
    <w:rsid w:val="001216BB"/>
    <w:rsid w:val="001268EF"/>
    <w:rsid w:val="001344C4"/>
    <w:rsid w:val="00135A8E"/>
    <w:rsid w:val="00137040"/>
    <w:rsid w:val="00147687"/>
    <w:rsid w:val="001507BD"/>
    <w:rsid w:val="001523BB"/>
    <w:rsid w:val="00153926"/>
    <w:rsid w:val="00154F6D"/>
    <w:rsid w:val="001620A3"/>
    <w:rsid w:val="001678DD"/>
    <w:rsid w:val="001724ED"/>
    <w:rsid w:val="00173B85"/>
    <w:rsid w:val="00180844"/>
    <w:rsid w:val="0018205B"/>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709D"/>
    <w:rsid w:val="001E0F97"/>
    <w:rsid w:val="001E2654"/>
    <w:rsid w:val="001E2D81"/>
    <w:rsid w:val="001E4108"/>
    <w:rsid w:val="001E6B47"/>
    <w:rsid w:val="001E7BE6"/>
    <w:rsid w:val="001F5953"/>
    <w:rsid w:val="001F5B66"/>
    <w:rsid w:val="001F6C4E"/>
    <w:rsid w:val="002009F6"/>
    <w:rsid w:val="002050EB"/>
    <w:rsid w:val="0021275E"/>
    <w:rsid w:val="00212E17"/>
    <w:rsid w:val="00213DEE"/>
    <w:rsid w:val="0021406D"/>
    <w:rsid w:val="002143A0"/>
    <w:rsid w:val="00216092"/>
    <w:rsid w:val="00216D7F"/>
    <w:rsid w:val="00217342"/>
    <w:rsid w:val="00222F25"/>
    <w:rsid w:val="0022661C"/>
    <w:rsid w:val="00226A60"/>
    <w:rsid w:val="00230256"/>
    <w:rsid w:val="00230315"/>
    <w:rsid w:val="002307CF"/>
    <w:rsid w:val="002350F3"/>
    <w:rsid w:val="00237835"/>
    <w:rsid w:val="002379C7"/>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6098"/>
    <w:rsid w:val="00277283"/>
    <w:rsid w:val="00277BA8"/>
    <w:rsid w:val="0028569E"/>
    <w:rsid w:val="00285977"/>
    <w:rsid w:val="00286419"/>
    <w:rsid w:val="00290A1E"/>
    <w:rsid w:val="002919CE"/>
    <w:rsid w:val="002923EE"/>
    <w:rsid w:val="00292C1E"/>
    <w:rsid w:val="00292EDB"/>
    <w:rsid w:val="00292F8D"/>
    <w:rsid w:val="00293E7B"/>
    <w:rsid w:val="002A0E16"/>
    <w:rsid w:val="002A4404"/>
    <w:rsid w:val="002A5F6B"/>
    <w:rsid w:val="002B072A"/>
    <w:rsid w:val="002B527D"/>
    <w:rsid w:val="002B6909"/>
    <w:rsid w:val="002B698A"/>
    <w:rsid w:val="002C45B8"/>
    <w:rsid w:val="002C4F9B"/>
    <w:rsid w:val="002C58CD"/>
    <w:rsid w:val="002C7F85"/>
    <w:rsid w:val="002E445D"/>
    <w:rsid w:val="002E69FF"/>
    <w:rsid w:val="002E6F9F"/>
    <w:rsid w:val="002E708D"/>
    <w:rsid w:val="002F0102"/>
    <w:rsid w:val="002F0C0B"/>
    <w:rsid w:val="002F2B4C"/>
    <w:rsid w:val="002F7F07"/>
    <w:rsid w:val="00306D35"/>
    <w:rsid w:val="00310E8B"/>
    <w:rsid w:val="00312D5A"/>
    <w:rsid w:val="003163CE"/>
    <w:rsid w:val="003220F1"/>
    <w:rsid w:val="00326287"/>
    <w:rsid w:val="00334B0D"/>
    <w:rsid w:val="00335905"/>
    <w:rsid w:val="00335A31"/>
    <w:rsid w:val="00337875"/>
    <w:rsid w:val="00343CAD"/>
    <w:rsid w:val="0035503D"/>
    <w:rsid w:val="00360BDE"/>
    <w:rsid w:val="003622E2"/>
    <w:rsid w:val="0037122C"/>
    <w:rsid w:val="00372EA2"/>
    <w:rsid w:val="00374703"/>
    <w:rsid w:val="00374C14"/>
    <w:rsid w:val="00377BC4"/>
    <w:rsid w:val="0038199A"/>
    <w:rsid w:val="00382B8F"/>
    <w:rsid w:val="003845BC"/>
    <w:rsid w:val="00384749"/>
    <w:rsid w:val="00391E54"/>
    <w:rsid w:val="003922FF"/>
    <w:rsid w:val="003930AF"/>
    <w:rsid w:val="003932F8"/>
    <w:rsid w:val="00393763"/>
    <w:rsid w:val="0039399B"/>
    <w:rsid w:val="00394949"/>
    <w:rsid w:val="00396981"/>
    <w:rsid w:val="0039698D"/>
    <w:rsid w:val="003A36AE"/>
    <w:rsid w:val="003A4D2C"/>
    <w:rsid w:val="003A74F4"/>
    <w:rsid w:val="003B7921"/>
    <w:rsid w:val="003C2F25"/>
    <w:rsid w:val="003C3A65"/>
    <w:rsid w:val="003C5BDA"/>
    <w:rsid w:val="003C7A72"/>
    <w:rsid w:val="003D07E9"/>
    <w:rsid w:val="003D1715"/>
    <w:rsid w:val="003E115F"/>
    <w:rsid w:val="003E1C03"/>
    <w:rsid w:val="003E507F"/>
    <w:rsid w:val="003F40E4"/>
    <w:rsid w:val="00400DA7"/>
    <w:rsid w:val="00402F42"/>
    <w:rsid w:val="00404BE3"/>
    <w:rsid w:val="00406073"/>
    <w:rsid w:val="004072BE"/>
    <w:rsid w:val="00410E1C"/>
    <w:rsid w:val="00411AFC"/>
    <w:rsid w:val="00414DD7"/>
    <w:rsid w:val="00414F08"/>
    <w:rsid w:val="00420094"/>
    <w:rsid w:val="00430173"/>
    <w:rsid w:val="004376C1"/>
    <w:rsid w:val="004401A5"/>
    <w:rsid w:val="004404FF"/>
    <w:rsid w:val="00441F48"/>
    <w:rsid w:val="00445A78"/>
    <w:rsid w:val="0044730F"/>
    <w:rsid w:val="004500FA"/>
    <w:rsid w:val="00453832"/>
    <w:rsid w:val="0045510A"/>
    <w:rsid w:val="00457964"/>
    <w:rsid w:val="00457D50"/>
    <w:rsid w:val="00470153"/>
    <w:rsid w:val="00476008"/>
    <w:rsid w:val="00477B46"/>
    <w:rsid w:val="00482864"/>
    <w:rsid w:val="004828E6"/>
    <w:rsid w:val="004901B7"/>
    <w:rsid w:val="004916AE"/>
    <w:rsid w:val="004922D9"/>
    <w:rsid w:val="00495A9D"/>
    <w:rsid w:val="004A10E8"/>
    <w:rsid w:val="004A1D95"/>
    <w:rsid w:val="004B6FBE"/>
    <w:rsid w:val="004C4F63"/>
    <w:rsid w:val="004D121F"/>
    <w:rsid w:val="004D13A9"/>
    <w:rsid w:val="004D2949"/>
    <w:rsid w:val="004D3F9A"/>
    <w:rsid w:val="004D418D"/>
    <w:rsid w:val="004D4C43"/>
    <w:rsid w:val="004D4CBB"/>
    <w:rsid w:val="004E55E6"/>
    <w:rsid w:val="004F3489"/>
    <w:rsid w:val="004F4516"/>
    <w:rsid w:val="004F5F4A"/>
    <w:rsid w:val="00500D53"/>
    <w:rsid w:val="005101F4"/>
    <w:rsid w:val="00510978"/>
    <w:rsid w:val="005112CB"/>
    <w:rsid w:val="00511CA9"/>
    <w:rsid w:val="00517673"/>
    <w:rsid w:val="0051782F"/>
    <w:rsid w:val="005200F6"/>
    <w:rsid w:val="00524DB9"/>
    <w:rsid w:val="0053258F"/>
    <w:rsid w:val="0053484D"/>
    <w:rsid w:val="00535D38"/>
    <w:rsid w:val="005363E8"/>
    <w:rsid w:val="00541C35"/>
    <w:rsid w:val="00542941"/>
    <w:rsid w:val="00542FB4"/>
    <w:rsid w:val="005468BF"/>
    <w:rsid w:val="00550414"/>
    <w:rsid w:val="00553F97"/>
    <w:rsid w:val="00557535"/>
    <w:rsid w:val="005604AE"/>
    <w:rsid w:val="00562869"/>
    <w:rsid w:val="00562BF1"/>
    <w:rsid w:val="005630C8"/>
    <w:rsid w:val="005651C1"/>
    <w:rsid w:val="00566B3D"/>
    <w:rsid w:val="00571AFB"/>
    <w:rsid w:val="00571F57"/>
    <w:rsid w:val="0057685E"/>
    <w:rsid w:val="00585928"/>
    <w:rsid w:val="005869D4"/>
    <w:rsid w:val="005926CE"/>
    <w:rsid w:val="005A0B33"/>
    <w:rsid w:val="005A7D51"/>
    <w:rsid w:val="005B3BEB"/>
    <w:rsid w:val="005B6E0F"/>
    <w:rsid w:val="005C478D"/>
    <w:rsid w:val="005C61BB"/>
    <w:rsid w:val="005E0001"/>
    <w:rsid w:val="005E4446"/>
    <w:rsid w:val="005E57E8"/>
    <w:rsid w:val="005F51F4"/>
    <w:rsid w:val="005F6A24"/>
    <w:rsid w:val="005F7EB5"/>
    <w:rsid w:val="0060119E"/>
    <w:rsid w:val="00601735"/>
    <w:rsid w:val="00606551"/>
    <w:rsid w:val="006070C3"/>
    <w:rsid w:val="00607234"/>
    <w:rsid w:val="00610BD4"/>
    <w:rsid w:val="00613346"/>
    <w:rsid w:val="006136E9"/>
    <w:rsid w:val="006140D7"/>
    <w:rsid w:val="006155A9"/>
    <w:rsid w:val="00621447"/>
    <w:rsid w:val="00624089"/>
    <w:rsid w:val="00627DC6"/>
    <w:rsid w:val="006305A7"/>
    <w:rsid w:val="00630DFF"/>
    <w:rsid w:val="0063328D"/>
    <w:rsid w:val="00634CDD"/>
    <w:rsid w:val="00642076"/>
    <w:rsid w:val="0064417D"/>
    <w:rsid w:val="006538B4"/>
    <w:rsid w:val="006549B2"/>
    <w:rsid w:val="0065552F"/>
    <w:rsid w:val="006572D9"/>
    <w:rsid w:val="00671722"/>
    <w:rsid w:val="00671D77"/>
    <w:rsid w:val="00672957"/>
    <w:rsid w:val="006736C1"/>
    <w:rsid w:val="00675B49"/>
    <w:rsid w:val="00676571"/>
    <w:rsid w:val="0068263A"/>
    <w:rsid w:val="006843E7"/>
    <w:rsid w:val="006852BA"/>
    <w:rsid w:val="00690965"/>
    <w:rsid w:val="0069555B"/>
    <w:rsid w:val="006A4C67"/>
    <w:rsid w:val="006A50A1"/>
    <w:rsid w:val="006A6101"/>
    <w:rsid w:val="006B42D0"/>
    <w:rsid w:val="006B4A64"/>
    <w:rsid w:val="006C01A8"/>
    <w:rsid w:val="006C06D6"/>
    <w:rsid w:val="006C1755"/>
    <w:rsid w:val="006D58B1"/>
    <w:rsid w:val="006E16F9"/>
    <w:rsid w:val="006E3455"/>
    <w:rsid w:val="006F03C0"/>
    <w:rsid w:val="006F0FAA"/>
    <w:rsid w:val="006F1C09"/>
    <w:rsid w:val="006F51CC"/>
    <w:rsid w:val="006F654C"/>
    <w:rsid w:val="006F7875"/>
    <w:rsid w:val="00701090"/>
    <w:rsid w:val="00705FA0"/>
    <w:rsid w:val="00710145"/>
    <w:rsid w:val="00710FDC"/>
    <w:rsid w:val="007115DB"/>
    <w:rsid w:val="007121B3"/>
    <w:rsid w:val="007133A4"/>
    <w:rsid w:val="00714733"/>
    <w:rsid w:val="00721C9E"/>
    <w:rsid w:val="00721EC0"/>
    <w:rsid w:val="00722343"/>
    <w:rsid w:val="00733BAD"/>
    <w:rsid w:val="00735B02"/>
    <w:rsid w:val="00736F17"/>
    <w:rsid w:val="00737E72"/>
    <w:rsid w:val="007436BB"/>
    <w:rsid w:val="00745421"/>
    <w:rsid w:val="00747A7E"/>
    <w:rsid w:val="00751408"/>
    <w:rsid w:val="00753EE6"/>
    <w:rsid w:val="00755B9A"/>
    <w:rsid w:val="007644A8"/>
    <w:rsid w:val="007769BF"/>
    <w:rsid w:val="00781994"/>
    <w:rsid w:val="00784499"/>
    <w:rsid w:val="00790517"/>
    <w:rsid w:val="00791A0A"/>
    <w:rsid w:val="00793430"/>
    <w:rsid w:val="00793862"/>
    <w:rsid w:val="007A1D29"/>
    <w:rsid w:val="007A558E"/>
    <w:rsid w:val="007A6E02"/>
    <w:rsid w:val="007B7536"/>
    <w:rsid w:val="007C151C"/>
    <w:rsid w:val="007C1918"/>
    <w:rsid w:val="007D34E5"/>
    <w:rsid w:val="007D61FB"/>
    <w:rsid w:val="007E53C1"/>
    <w:rsid w:val="007E60A1"/>
    <w:rsid w:val="007E71CC"/>
    <w:rsid w:val="007F20B0"/>
    <w:rsid w:val="007F3141"/>
    <w:rsid w:val="007F6CA3"/>
    <w:rsid w:val="007F72A1"/>
    <w:rsid w:val="007F7B4F"/>
    <w:rsid w:val="00800602"/>
    <w:rsid w:val="00804C86"/>
    <w:rsid w:val="00805A4F"/>
    <w:rsid w:val="00807E79"/>
    <w:rsid w:val="00812DFA"/>
    <w:rsid w:val="008253B0"/>
    <w:rsid w:val="0084028A"/>
    <w:rsid w:val="00842F76"/>
    <w:rsid w:val="00845D02"/>
    <w:rsid w:val="0084734B"/>
    <w:rsid w:val="00852294"/>
    <w:rsid w:val="0085576F"/>
    <w:rsid w:val="00856FC0"/>
    <w:rsid w:val="00860990"/>
    <w:rsid w:val="00860E8C"/>
    <w:rsid w:val="00861AEB"/>
    <w:rsid w:val="00863222"/>
    <w:rsid w:val="00867F33"/>
    <w:rsid w:val="00870F15"/>
    <w:rsid w:val="008712C8"/>
    <w:rsid w:val="00871511"/>
    <w:rsid w:val="0087352C"/>
    <w:rsid w:val="00874E75"/>
    <w:rsid w:val="00876055"/>
    <w:rsid w:val="008768A8"/>
    <w:rsid w:val="008924F8"/>
    <w:rsid w:val="00893CEA"/>
    <w:rsid w:val="00895BF3"/>
    <w:rsid w:val="00896D20"/>
    <w:rsid w:val="008A36AC"/>
    <w:rsid w:val="008A5174"/>
    <w:rsid w:val="008B0168"/>
    <w:rsid w:val="008B267D"/>
    <w:rsid w:val="008B5AAF"/>
    <w:rsid w:val="008B68C0"/>
    <w:rsid w:val="008C0691"/>
    <w:rsid w:val="008C4455"/>
    <w:rsid w:val="008C5BE7"/>
    <w:rsid w:val="008C6196"/>
    <w:rsid w:val="008D5B6E"/>
    <w:rsid w:val="008E2EE1"/>
    <w:rsid w:val="008E7528"/>
    <w:rsid w:val="008F0985"/>
    <w:rsid w:val="008F3D9F"/>
    <w:rsid w:val="008F46B2"/>
    <w:rsid w:val="009007C4"/>
    <w:rsid w:val="00901050"/>
    <w:rsid w:val="00903146"/>
    <w:rsid w:val="009048E1"/>
    <w:rsid w:val="00904AA5"/>
    <w:rsid w:val="00907229"/>
    <w:rsid w:val="009078A5"/>
    <w:rsid w:val="00910A60"/>
    <w:rsid w:val="00912F48"/>
    <w:rsid w:val="00916778"/>
    <w:rsid w:val="00920335"/>
    <w:rsid w:val="00926A66"/>
    <w:rsid w:val="00926F57"/>
    <w:rsid w:val="00930542"/>
    <w:rsid w:val="00934368"/>
    <w:rsid w:val="00934804"/>
    <w:rsid w:val="009415A0"/>
    <w:rsid w:val="00942D18"/>
    <w:rsid w:val="0094677D"/>
    <w:rsid w:val="009476B9"/>
    <w:rsid w:val="009509DB"/>
    <w:rsid w:val="0095189C"/>
    <w:rsid w:val="00955753"/>
    <w:rsid w:val="00960B19"/>
    <w:rsid w:val="0096106F"/>
    <w:rsid w:val="00961405"/>
    <w:rsid w:val="00961642"/>
    <w:rsid w:val="009659E4"/>
    <w:rsid w:val="0096652D"/>
    <w:rsid w:val="00981169"/>
    <w:rsid w:val="00981DF7"/>
    <w:rsid w:val="00990652"/>
    <w:rsid w:val="00990A0C"/>
    <w:rsid w:val="009947DC"/>
    <w:rsid w:val="009973EA"/>
    <w:rsid w:val="00997E60"/>
    <w:rsid w:val="009A1A8B"/>
    <w:rsid w:val="009A2A1B"/>
    <w:rsid w:val="009A4A8C"/>
    <w:rsid w:val="009A5F08"/>
    <w:rsid w:val="009B19D5"/>
    <w:rsid w:val="009B3C08"/>
    <w:rsid w:val="009B657E"/>
    <w:rsid w:val="009C08FF"/>
    <w:rsid w:val="009C0EB0"/>
    <w:rsid w:val="009C2AE7"/>
    <w:rsid w:val="009E4093"/>
    <w:rsid w:val="009E685A"/>
    <w:rsid w:val="009E6AA5"/>
    <w:rsid w:val="009F025E"/>
    <w:rsid w:val="009F35C3"/>
    <w:rsid w:val="009F3F4A"/>
    <w:rsid w:val="00A0106C"/>
    <w:rsid w:val="00A048CC"/>
    <w:rsid w:val="00A059AB"/>
    <w:rsid w:val="00A05F39"/>
    <w:rsid w:val="00A06117"/>
    <w:rsid w:val="00A06641"/>
    <w:rsid w:val="00A14D4A"/>
    <w:rsid w:val="00A173B6"/>
    <w:rsid w:val="00A251F3"/>
    <w:rsid w:val="00A25224"/>
    <w:rsid w:val="00A302BC"/>
    <w:rsid w:val="00A304BA"/>
    <w:rsid w:val="00A36526"/>
    <w:rsid w:val="00A367A8"/>
    <w:rsid w:val="00A36E01"/>
    <w:rsid w:val="00A42A60"/>
    <w:rsid w:val="00A502B8"/>
    <w:rsid w:val="00A55E57"/>
    <w:rsid w:val="00A567EE"/>
    <w:rsid w:val="00A60FDD"/>
    <w:rsid w:val="00A6322E"/>
    <w:rsid w:val="00A76305"/>
    <w:rsid w:val="00A82989"/>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233A"/>
    <w:rsid w:val="00AC3E65"/>
    <w:rsid w:val="00AC40F4"/>
    <w:rsid w:val="00AC4AB0"/>
    <w:rsid w:val="00AC78D8"/>
    <w:rsid w:val="00AD274E"/>
    <w:rsid w:val="00AD5057"/>
    <w:rsid w:val="00AD7667"/>
    <w:rsid w:val="00AE281F"/>
    <w:rsid w:val="00AE2CB7"/>
    <w:rsid w:val="00AF018D"/>
    <w:rsid w:val="00AF3E16"/>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B36F4"/>
    <w:rsid w:val="00BC208E"/>
    <w:rsid w:val="00BC438D"/>
    <w:rsid w:val="00BC6037"/>
    <w:rsid w:val="00BD1856"/>
    <w:rsid w:val="00BD28CE"/>
    <w:rsid w:val="00BD31AD"/>
    <w:rsid w:val="00BD5663"/>
    <w:rsid w:val="00BD5B6B"/>
    <w:rsid w:val="00BD7565"/>
    <w:rsid w:val="00BE21A4"/>
    <w:rsid w:val="00BE233F"/>
    <w:rsid w:val="00BE25D8"/>
    <w:rsid w:val="00BE797F"/>
    <w:rsid w:val="00BF1B6E"/>
    <w:rsid w:val="00BF275D"/>
    <w:rsid w:val="00BF2B6A"/>
    <w:rsid w:val="00BF2C24"/>
    <w:rsid w:val="00BF7860"/>
    <w:rsid w:val="00C02318"/>
    <w:rsid w:val="00C11977"/>
    <w:rsid w:val="00C14333"/>
    <w:rsid w:val="00C15715"/>
    <w:rsid w:val="00C22FD7"/>
    <w:rsid w:val="00C23C64"/>
    <w:rsid w:val="00C24121"/>
    <w:rsid w:val="00C26B3F"/>
    <w:rsid w:val="00C407E9"/>
    <w:rsid w:val="00C41C0E"/>
    <w:rsid w:val="00C42FD1"/>
    <w:rsid w:val="00C507AB"/>
    <w:rsid w:val="00C5757C"/>
    <w:rsid w:val="00C613D8"/>
    <w:rsid w:val="00C638EF"/>
    <w:rsid w:val="00C71EFA"/>
    <w:rsid w:val="00C76ACF"/>
    <w:rsid w:val="00C810C3"/>
    <w:rsid w:val="00C81480"/>
    <w:rsid w:val="00C823FA"/>
    <w:rsid w:val="00C8353A"/>
    <w:rsid w:val="00C84B19"/>
    <w:rsid w:val="00C85AAD"/>
    <w:rsid w:val="00C968FA"/>
    <w:rsid w:val="00CA0E42"/>
    <w:rsid w:val="00CA1345"/>
    <w:rsid w:val="00CA3618"/>
    <w:rsid w:val="00CA5B3C"/>
    <w:rsid w:val="00CC2CA1"/>
    <w:rsid w:val="00CC3EA7"/>
    <w:rsid w:val="00CC4D5C"/>
    <w:rsid w:val="00CC4EDB"/>
    <w:rsid w:val="00CC60A0"/>
    <w:rsid w:val="00CD4436"/>
    <w:rsid w:val="00CD7197"/>
    <w:rsid w:val="00CE1DD5"/>
    <w:rsid w:val="00CE738B"/>
    <w:rsid w:val="00CF0869"/>
    <w:rsid w:val="00CF0979"/>
    <w:rsid w:val="00CF1031"/>
    <w:rsid w:val="00CF203B"/>
    <w:rsid w:val="00CF23D5"/>
    <w:rsid w:val="00CF2DA7"/>
    <w:rsid w:val="00D00F11"/>
    <w:rsid w:val="00D0264B"/>
    <w:rsid w:val="00D02C28"/>
    <w:rsid w:val="00D03C7F"/>
    <w:rsid w:val="00D04F79"/>
    <w:rsid w:val="00D10D5D"/>
    <w:rsid w:val="00D146EB"/>
    <w:rsid w:val="00D16CE2"/>
    <w:rsid w:val="00D16F0A"/>
    <w:rsid w:val="00D20F89"/>
    <w:rsid w:val="00D21867"/>
    <w:rsid w:val="00D21E23"/>
    <w:rsid w:val="00D27421"/>
    <w:rsid w:val="00D32DB3"/>
    <w:rsid w:val="00D35832"/>
    <w:rsid w:val="00D35969"/>
    <w:rsid w:val="00D36EB2"/>
    <w:rsid w:val="00D407B8"/>
    <w:rsid w:val="00D40A8A"/>
    <w:rsid w:val="00D41F85"/>
    <w:rsid w:val="00D421E5"/>
    <w:rsid w:val="00D42F43"/>
    <w:rsid w:val="00D44DA7"/>
    <w:rsid w:val="00D460CB"/>
    <w:rsid w:val="00D47AAA"/>
    <w:rsid w:val="00D47E13"/>
    <w:rsid w:val="00D52611"/>
    <w:rsid w:val="00D5328B"/>
    <w:rsid w:val="00D54866"/>
    <w:rsid w:val="00D61DA7"/>
    <w:rsid w:val="00D62FFB"/>
    <w:rsid w:val="00D708F8"/>
    <w:rsid w:val="00D70A37"/>
    <w:rsid w:val="00D73548"/>
    <w:rsid w:val="00D75021"/>
    <w:rsid w:val="00D82386"/>
    <w:rsid w:val="00D900F1"/>
    <w:rsid w:val="00D90426"/>
    <w:rsid w:val="00D9057F"/>
    <w:rsid w:val="00D90E22"/>
    <w:rsid w:val="00D91882"/>
    <w:rsid w:val="00D96125"/>
    <w:rsid w:val="00D96C39"/>
    <w:rsid w:val="00DA1F36"/>
    <w:rsid w:val="00DB0038"/>
    <w:rsid w:val="00DB2694"/>
    <w:rsid w:val="00DB5010"/>
    <w:rsid w:val="00DB7C36"/>
    <w:rsid w:val="00DC1187"/>
    <w:rsid w:val="00DC2C85"/>
    <w:rsid w:val="00DC50E2"/>
    <w:rsid w:val="00DE0112"/>
    <w:rsid w:val="00DE2AD3"/>
    <w:rsid w:val="00DF33CE"/>
    <w:rsid w:val="00DF465E"/>
    <w:rsid w:val="00E008A5"/>
    <w:rsid w:val="00E01155"/>
    <w:rsid w:val="00E01469"/>
    <w:rsid w:val="00E02442"/>
    <w:rsid w:val="00E031F6"/>
    <w:rsid w:val="00E04CE2"/>
    <w:rsid w:val="00E10BF5"/>
    <w:rsid w:val="00E203DA"/>
    <w:rsid w:val="00E21F44"/>
    <w:rsid w:val="00E22530"/>
    <w:rsid w:val="00E2377C"/>
    <w:rsid w:val="00E254E2"/>
    <w:rsid w:val="00E25607"/>
    <w:rsid w:val="00E258D5"/>
    <w:rsid w:val="00E31FCD"/>
    <w:rsid w:val="00E3452A"/>
    <w:rsid w:val="00E4458A"/>
    <w:rsid w:val="00E45C3F"/>
    <w:rsid w:val="00E5095A"/>
    <w:rsid w:val="00E572D6"/>
    <w:rsid w:val="00E574D8"/>
    <w:rsid w:val="00E60C1C"/>
    <w:rsid w:val="00E63BA5"/>
    <w:rsid w:val="00E67D53"/>
    <w:rsid w:val="00E7012D"/>
    <w:rsid w:val="00E71A52"/>
    <w:rsid w:val="00E731F7"/>
    <w:rsid w:val="00E735B4"/>
    <w:rsid w:val="00E80C39"/>
    <w:rsid w:val="00E8267D"/>
    <w:rsid w:val="00E90BF2"/>
    <w:rsid w:val="00EA2B52"/>
    <w:rsid w:val="00EA3597"/>
    <w:rsid w:val="00EA6242"/>
    <w:rsid w:val="00EA6AB9"/>
    <w:rsid w:val="00EA797A"/>
    <w:rsid w:val="00EB05C4"/>
    <w:rsid w:val="00EB2AA2"/>
    <w:rsid w:val="00EC3911"/>
    <w:rsid w:val="00EC57D9"/>
    <w:rsid w:val="00EC7CDA"/>
    <w:rsid w:val="00ED0475"/>
    <w:rsid w:val="00ED5206"/>
    <w:rsid w:val="00ED6A7E"/>
    <w:rsid w:val="00EE1410"/>
    <w:rsid w:val="00EE6CC2"/>
    <w:rsid w:val="00EF059E"/>
    <w:rsid w:val="00EF23AB"/>
    <w:rsid w:val="00EF4371"/>
    <w:rsid w:val="00EF7222"/>
    <w:rsid w:val="00F018B8"/>
    <w:rsid w:val="00F041B4"/>
    <w:rsid w:val="00F04F26"/>
    <w:rsid w:val="00F06514"/>
    <w:rsid w:val="00F10D19"/>
    <w:rsid w:val="00F10F62"/>
    <w:rsid w:val="00F21E32"/>
    <w:rsid w:val="00F309D4"/>
    <w:rsid w:val="00F31854"/>
    <w:rsid w:val="00F32989"/>
    <w:rsid w:val="00F32FC9"/>
    <w:rsid w:val="00F33E5C"/>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4D81"/>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50657-6119-43C1-BB63-6E8FE579C507}"/>
</file>

<file path=customXml/itemProps2.xml><?xml version="1.0" encoding="utf-8"?>
<ds:datastoreItem xmlns:ds="http://schemas.openxmlformats.org/officeDocument/2006/customXml" ds:itemID="{F32080DA-BBE1-4D09-9576-A35F2683598A}"/>
</file>

<file path=customXml/itemProps3.xml><?xml version="1.0" encoding="utf-8"?>
<ds:datastoreItem xmlns:ds="http://schemas.openxmlformats.org/officeDocument/2006/customXml" ds:itemID="{15819A69-9D5A-4A6E-A830-AF01DE215ED2}"/>
</file>

<file path=docProps/app.xml><?xml version="1.0" encoding="utf-8"?>
<Properties xmlns="http://schemas.openxmlformats.org/officeDocument/2006/extended-properties" xmlns:vt="http://schemas.openxmlformats.org/officeDocument/2006/docPropsVTypes">
  <Template>Normal.dotm</Template>
  <TotalTime>1</TotalTime>
  <Pages>5</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2019-11-04T18:29:00Z</cp:lastPrinted>
  <dcterms:created xsi:type="dcterms:W3CDTF">2019-12-05T19:33:00Z</dcterms:created>
  <dcterms:modified xsi:type="dcterms:W3CDTF">2019-12-05T19:33:00Z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