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B23311" w14:textId="322C8BA5" w:rsidR="00BD3DB6" w:rsidRDefault="00BD3DB6" w:rsidP="00BD3DB6">
      <w:r w:rsidRPr="00E90D95">
        <w:t xml:space="preserve">Dreams </w:t>
      </w:r>
      <w:r>
        <w:t>comprise a</w:t>
      </w:r>
      <w:r w:rsidRPr="00E90D95">
        <w:t xml:space="preserve"> major theme in Shakespeare’s </w:t>
      </w:r>
      <w:r>
        <w:rPr>
          <w:i/>
        </w:rPr>
        <w:t>A Midsummer Night’s Dream</w:t>
      </w:r>
      <w:r>
        <w:t>. The act of dreaming, nightmares, dreams representing wishes and desires, dreams blurring one’s understanding of reality—these are just some of the dream</w:t>
      </w:r>
      <w:bookmarkStart w:id="0" w:name="_GoBack"/>
      <w:bookmarkEnd w:id="0"/>
      <w:r>
        <w:t>-related concepts Shakespeare explores in the play.</w:t>
      </w:r>
    </w:p>
    <w:p w14:paraId="31551894" w14:textId="4C5DD0B1" w:rsidR="00DC5467" w:rsidRPr="006561E5" w:rsidRDefault="00BD3DB6" w:rsidP="00BD3DB6">
      <w:r>
        <w:t>Use the graphic organizer to map how the theme of dreams relates to four additional themes in the play—love, marriage, gender, and friendship. Use the boxes to break down how Shakespeare builds these themes through three major literary elements: character, setting, and plot. Then, write a response to the prompt.</w:t>
      </w:r>
    </w:p>
    <w:p w14:paraId="64945FDF" w14:textId="4C914CBC" w:rsidR="0008361A" w:rsidRDefault="0008361A" w:rsidP="007115DB">
      <w:r>
        <w:rPr>
          <w:noProof/>
        </w:rPr>
        <mc:AlternateContent>
          <mc:Choice Requires="wpg">
            <w:drawing>
              <wp:anchor distT="0" distB="0" distL="114300" distR="114300" simplePos="0" relativeHeight="251691008" behindDoc="0" locked="0" layoutInCell="1" allowOverlap="1" wp14:anchorId="5D744D65" wp14:editId="095B8655">
                <wp:simplePos x="0" y="0"/>
                <wp:positionH relativeFrom="column">
                  <wp:posOffset>127000</wp:posOffset>
                </wp:positionH>
                <wp:positionV relativeFrom="paragraph">
                  <wp:posOffset>92075</wp:posOffset>
                </wp:positionV>
                <wp:extent cx="5473700" cy="5854700"/>
                <wp:effectExtent l="0" t="0" r="0" b="12700"/>
                <wp:wrapNone/>
                <wp:docPr id="89" name="Group 89"/>
                <wp:cNvGraphicFramePr/>
                <a:graphic xmlns:a="http://schemas.openxmlformats.org/drawingml/2006/main">
                  <a:graphicData uri="http://schemas.microsoft.com/office/word/2010/wordprocessingGroup">
                    <wpg:wgp>
                      <wpg:cNvGrpSpPr/>
                      <wpg:grpSpPr>
                        <a:xfrm>
                          <a:off x="0" y="0"/>
                          <a:ext cx="5473700" cy="5854700"/>
                          <a:chOff x="0" y="-203200"/>
                          <a:chExt cx="5473700" cy="5854700"/>
                        </a:xfrm>
                      </wpg:grpSpPr>
                      <wpg:grpSp>
                        <wpg:cNvPr id="85" name="Group 85"/>
                        <wpg:cNvGrpSpPr/>
                        <wpg:grpSpPr>
                          <a:xfrm>
                            <a:off x="2984500" y="-203200"/>
                            <a:ext cx="2489200" cy="2514600"/>
                            <a:chOff x="0" y="-203200"/>
                            <a:chExt cx="2489200" cy="2514600"/>
                          </a:xfrm>
                        </wpg:grpSpPr>
                        <wps:wsp>
                          <wps:cNvPr id="86" name="Rectangle 86"/>
                          <wps:cNvSpPr/>
                          <wps:spPr>
                            <a:xfrm>
                              <a:off x="0" y="-203200"/>
                              <a:ext cx="2476500" cy="2476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Text Box 87"/>
                          <wps:cNvSpPr txBox="1"/>
                          <wps:spPr>
                            <a:xfrm>
                              <a:off x="12700" y="-203200"/>
                              <a:ext cx="2476500" cy="2514600"/>
                            </a:xfrm>
                            <a:prstGeom prst="rect">
                              <a:avLst/>
                            </a:prstGeom>
                            <a:noFill/>
                            <a:ln w="6350">
                              <a:noFill/>
                            </a:ln>
                          </wps:spPr>
                          <wps:txbx>
                            <w:txbxContent>
                              <w:p w14:paraId="62C1A4CA" w14:textId="292E39E9" w:rsidR="00547BF0" w:rsidRPr="003B2D6B" w:rsidRDefault="00547BF0" w:rsidP="0008361A">
                                <w:pPr>
                                  <w:pStyle w:val="ChartHead"/>
                                  <w:spacing w:before="60" w:after="60"/>
                                  <w:ind w:left="144" w:right="0"/>
                                  <w:rPr>
                                    <w:rFonts w:ascii="Raleway" w:hAnsi="Raleway"/>
                                    <w:color w:val="000000" w:themeColor="text1"/>
                                  </w:rPr>
                                </w:pPr>
                                <w:r>
                                  <w:rPr>
                                    <w:rFonts w:ascii="Raleway" w:hAnsi="Raleway"/>
                                    <w:color w:val="000000" w:themeColor="text1"/>
                                  </w:rPr>
                                  <w:t>Marriage</w:t>
                                </w:r>
                              </w:p>
                              <w:p w14:paraId="4A676291" w14:textId="77777777" w:rsidR="00BB01EE" w:rsidRPr="003B2D6B" w:rsidRDefault="00BB01EE" w:rsidP="00BB01EE">
                                <w:pPr>
                                  <w:pStyle w:val="ChartText"/>
                                  <w:spacing w:before="100" w:after="60"/>
                                  <w:ind w:left="144" w:right="634"/>
                                </w:pPr>
                                <w:r w:rsidRPr="003B2D6B">
                                  <w:t>Characters:</w:t>
                                </w:r>
                              </w:p>
                              <w:p w14:paraId="7B3D29CB" w14:textId="18849228" w:rsidR="00BB01EE" w:rsidRPr="003B2D6B" w:rsidRDefault="00BB01EE" w:rsidP="00BB01EE">
                                <w:pPr>
                                  <w:pStyle w:val="ChartSampleAnswer"/>
                                  <w:spacing w:before="60" w:after="60"/>
                                  <w:ind w:left="144"/>
                                </w:pPr>
                                <w:r>
                                  <w:br/>
                                </w:r>
                              </w:p>
                              <w:p w14:paraId="747937C5" w14:textId="77777777" w:rsidR="00BB01EE" w:rsidRDefault="00BB01EE" w:rsidP="00BB01EE">
                                <w:pPr>
                                  <w:pStyle w:val="ChartText"/>
                                  <w:spacing w:before="100" w:after="60"/>
                                  <w:ind w:left="144" w:right="634"/>
                                </w:pPr>
                                <w:r w:rsidRPr="003B2D6B">
                                  <w:t>Setting:</w:t>
                                </w:r>
                              </w:p>
                              <w:p w14:paraId="695D777A" w14:textId="1699ECB6" w:rsidR="00BB01EE" w:rsidRPr="003B2D6B" w:rsidRDefault="00BB01EE" w:rsidP="00BB01EE">
                                <w:pPr>
                                  <w:pStyle w:val="ChartSampleAnswer"/>
                                  <w:spacing w:before="60" w:after="60"/>
                                  <w:ind w:left="144"/>
                                </w:pPr>
                                <w:r>
                                  <w:br/>
                                </w:r>
                                <w:r>
                                  <w:br/>
                                </w:r>
                              </w:p>
                              <w:p w14:paraId="41BD675A" w14:textId="77777777" w:rsidR="00BB01EE" w:rsidRDefault="00BB01EE" w:rsidP="00BB01EE">
                                <w:pPr>
                                  <w:pStyle w:val="ChartText"/>
                                  <w:spacing w:before="100" w:after="60"/>
                                  <w:ind w:left="144" w:right="634"/>
                                </w:pPr>
                                <w:r w:rsidRPr="003B2D6B">
                                  <w:t>Plot</w:t>
                                </w:r>
                                <w:r>
                                  <w:t>:</w:t>
                                </w:r>
                              </w:p>
                              <w:p w14:paraId="77498352" w14:textId="5A2C4C01" w:rsidR="00547BF0" w:rsidRDefault="00BB01EE" w:rsidP="00BB01EE">
                                <w:pPr>
                                  <w:pStyle w:val="ChartSampleAnswer"/>
                                  <w:spacing w:before="60" w:after="60"/>
                                  <w:ind w:left="144"/>
                                </w:pPr>
                                <w:r>
                                  <w:br/>
                                </w:r>
                                <w: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82" name="Group 82"/>
                        <wpg:cNvGrpSpPr/>
                        <wpg:grpSpPr>
                          <a:xfrm>
                            <a:off x="2984500" y="3162300"/>
                            <a:ext cx="2489200" cy="2489200"/>
                            <a:chOff x="0" y="0"/>
                            <a:chExt cx="2489200" cy="2489200"/>
                          </a:xfrm>
                        </wpg:grpSpPr>
                        <wps:wsp>
                          <wps:cNvPr id="83" name="Rectangle 83"/>
                          <wps:cNvSpPr/>
                          <wps:spPr>
                            <a:xfrm>
                              <a:off x="0" y="0"/>
                              <a:ext cx="2476500" cy="24892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Text Box 84"/>
                          <wps:cNvSpPr txBox="1"/>
                          <wps:spPr>
                            <a:xfrm>
                              <a:off x="12700" y="50800"/>
                              <a:ext cx="2476500" cy="2438400"/>
                            </a:xfrm>
                            <a:prstGeom prst="rect">
                              <a:avLst/>
                            </a:prstGeom>
                            <a:noFill/>
                            <a:ln w="6350">
                              <a:noFill/>
                            </a:ln>
                          </wps:spPr>
                          <wps:txbx>
                            <w:txbxContent>
                              <w:p w14:paraId="2816A473" w14:textId="76D8E916" w:rsidR="00034DEB" w:rsidRPr="003B2D6B" w:rsidRDefault="00223640" w:rsidP="0008361A">
                                <w:pPr>
                                  <w:pStyle w:val="ChartHead"/>
                                  <w:spacing w:before="60" w:after="60"/>
                                  <w:ind w:left="144" w:right="0"/>
                                  <w:rPr>
                                    <w:rFonts w:ascii="Raleway" w:hAnsi="Raleway"/>
                                    <w:color w:val="000000" w:themeColor="text1"/>
                                  </w:rPr>
                                </w:pPr>
                                <w:r>
                                  <w:rPr>
                                    <w:rFonts w:ascii="Raleway" w:hAnsi="Raleway"/>
                                    <w:color w:val="000000" w:themeColor="text1"/>
                                  </w:rPr>
                                  <w:t>Frien</w:t>
                                </w:r>
                                <w:r w:rsidR="00E05A6E">
                                  <w:rPr>
                                    <w:rFonts w:ascii="Raleway" w:hAnsi="Raleway"/>
                                    <w:color w:val="000000" w:themeColor="text1"/>
                                  </w:rPr>
                                  <w:t>d</w:t>
                                </w:r>
                                <w:r>
                                  <w:rPr>
                                    <w:rFonts w:ascii="Raleway" w:hAnsi="Raleway"/>
                                    <w:color w:val="000000" w:themeColor="text1"/>
                                  </w:rPr>
                                  <w:t>ship</w:t>
                                </w:r>
                              </w:p>
                              <w:p w14:paraId="65563E43" w14:textId="77777777" w:rsidR="00BB01EE" w:rsidRPr="003B2D6B" w:rsidRDefault="00BB01EE" w:rsidP="00BB01EE">
                                <w:pPr>
                                  <w:pStyle w:val="ChartText"/>
                                  <w:spacing w:before="100" w:after="60"/>
                                  <w:ind w:left="144" w:right="634"/>
                                </w:pPr>
                                <w:r w:rsidRPr="003B2D6B">
                                  <w:t>Characters:</w:t>
                                </w:r>
                              </w:p>
                              <w:p w14:paraId="389F841B" w14:textId="77777777" w:rsidR="00BB01EE" w:rsidRPr="003B2D6B" w:rsidRDefault="00BB01EE" w:rsidP="00BB01EE">
                                <w:pPr>
                                  <w:pStyle w:val="ChartSampleAnswer"/>
                                  <w:spacing w:before="60" w:after="60"/>
                                  <w:ind w:left="144"/>
                                </w:pPr>
                                <w:r>
                                  <w:br/>
                                </w:r>
                              </w:p>
                              <w:p w14:paraId="5A9BCBA2" w14:textId="77777777" w:rsidR="00BB01EE" w:rsidRDefault="00BB01EE" w:rsidP="00BB01EE">
                                <w:pPr>
                                  <w:pStyle w:val="ChartText"/>
                                  <w:spacing w:before="100" w:after="60"/>
                                  <w:ind w:left="144" w:right="634"/>
                                </w:pPr>
                                <w:r w:rsidRPr="003B2D6B">
                                  <w:t>Setting:</w:t>
                                </w:r>
                              </w:p>
                              <w:p w14:paraId="25DFFF2A" w14:textId="77777777" w:rsidR="00BB01EE" w:rsidRPr="003B2D6B" w:rsidRDefault="00BB01EE" w:rsidP="00BB01EE">
                                <w:pPr>
                                  <w:pStyle w:val="ChartSampleAnswer"/>
                                  <w:spacing w:before="60" w:after="60"/>
                                  <w:ind w:left="144"/>
                                </w:pPr>
                                <w:r>
                                  <w:br/>
                                </w:r>
                                <w:r>
                                  <w:br/>
                                </w:r>
                              </w:p>
                              <w:p w14:paraId="1D4CA4A8" w14:textId="77777777" w:rsidR="00BB01EE" w:rsidRDefault="00BB01EE" w:rsidP="00BB01EE">
                                <w:pPr>
                                  <w:pStyle w:val="ChartText"/>
                                  <w:spacing w:before="100" w:after="60"/>
                                  <w:ind w:left="144" w:right="634"/>
                                </w:pPr>
                                <w:r w:rsidRPr="003B2D6B">
                                  <w:t>Plot</w:t>
                                </w:r>
                                <w:r>
                                  <w:t>:</w:t>
                                </w:r>
                              </w:p>
                              <w:p w14:paraId="205595ED" w14:textId="77777777" w:rsidR="00BB01EE" w:rsidRDefault="00BB01EE" w:rsidP="00BB01EE">
                                <w:pPr>
                                  <w:pStyle w:val="ChartSampleAnswer"/>
                                  <w:spacing w:before="60" w:after="60"/>
                                  <w:ind w:left="144"/>
                                </w:pPr>
                                <w:r>
                                  <w:br/>
                                </w:r>
                                <w:r>
                                  <w:br/>
                                </w:r>
                              </w:p>
                              <w:p w14:paraId="0DC1AD4D" w14:textId="77777777" w:rsidR="00034DEB" w:rsidRDefault="00034DEB" w:rsidP="00BB01EE">
                                <w:pPr>
                                  <w:pStyle w:val="ChartText"/>
                                  <w:spacing w:before="60" w:after="60"/>
                                  <w:ind w:left="144" w:righ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79" name="Group 79"/>
                        <wpg:cNvGrpSpPr/>
                        <wpg:grpSpPr>
                          <a:xfrm>
                            <a:off x="0" y="3149600"/>
                            <a:ext cx="2489200" cy="2501900"/>
                            <a:chOff x="0" y="0"/>
                            <a:chExt cx="2489200" cy="2501900"/>
                          </a:xfrm>
                        </wpg:grpSpPr>
                        <wps:wsp>
                          <wps:cNvPr id="80" name="Rectangle 80"/>
                          <wps:cNvSpPr/>
                          <wps:spPr>
                            <a:xfrm>
                              <a:off x="0" y="0"/>
                              <a:ext cx="2476500" cy="25019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Text Box 81"/>
                          <wps:cNvSpPr txBox="1"/>
                          <wps:spPr>
                            <a:xfrm>
                              <a:off x="12700" y="50800"/>
                              <a:ext cx="2476500" cy="2451100"/>
                            </a:xfrm>
                            <a:prstGeom prst="rect">
                              <a:avLst/>
                            </a:prstGeom>
                            <a:noFill/>
                            <a:ln w="6350">
                              <a:noFill/>
                            </a:ln>
                          </wps:spPr>
                          <wps:txbx>
                            <w:txbxContent>
                              <w:p w14:paraId="0B9912D5" w14:textId="684C2038" w:rsidR="003C1404" w:rsidRPr="003B2D6B" w:rsidRDefault="00034DEB" w:rsidP="0008361A">
                                <w:pPr>
                                  <w:pStyle w:val="ChartHead"/>
                                  <w:spacing w:before="60" w:after="60"/>
                                  <w:ind w:left="144"/>
                                  <w:rPr>
                                    <w:rFonts w:ascii="Raleway" w:hAnsi="Raleway"/>
                                    <w:color w:val="000000" w:themeColor="text1"/>
                                  </w:rPr>
                                </w:pPr>
                                <w:r>
                                  <w:rPr>
                                    <w:rFonts w:ascii="Raleway" w:hAnsi="Raleway"/>
                                    <w:color w:val="000000" w:themeColor="text1"/>
                                  </w:rPr>
                                  <w:t>Gender</w:t>
                                </w:r>
                              </w:p>
                              <w:p w14:paraId="448F3ACB" w14:textId="77777777" w:rsidR="00BB01EE" w:rsidRPr="003B2D6B" w:rsidRDefault="00BB01EE" w:rsidP="00BB01EE">
                                <w:pPr>
                                  <w:pStyle w:val="ChartText"/>
                                  <w:spacing w:before="100" w:after="60"/>
                                  <w:ind w:left="144" w:right="634"/>
                                </w:pPr>
                                <w:r w:rsidRPr="003B2D6B">
                                  <w:t>Characters:</w:t>
                                </w:r>
                              </w:p>
                              <w:p w14:paraId="45CF5E7A" w14:textId="77777777" w:rsidR="00BB01EE" w:rsidRPr="003B2D6B" w:rsidRDefault="00BB01EE" w:rsidP="00BB01EE">
                                <w:pPr>
                                  <w:pStyle w:val="ChartSampleAnswer"/>
                                  <w:spacing w:before="60" w:after="60"/>
                                  <w:ind w:left="144"/>
                                </w:pPr>
                                <w:r>
                                  <w:br/>
                                </w:r>
                              </w:p>
                              <w:p w14:paraId="3F685B44" w14:textId="77777777" w:rsidR="00BB01EE" w:rsidRDefault="00BB01EE" w:rsidP="00BB01EE">
                                <w:pPr>
                                  <w:pStyle w:val="ChartText"/>
                                  <w:spacing w:before="100" w:after="60"/>
                                  <w:ind w:left="144" w:right="634"/>
                                </w:pPr>
                                <w:r w:rsidRPr="003B2D6B">
                                  <w:t>Setting:</w:t>
                                </w:r>
                              </w:p>
                              <w:p w14:paraId="21821D97" w14:textId="77777777" w:rsidR="00BB01EE" w:rsidRPr="003B2D6B" w:rsidRDefault="00BB01EE" w:rsidP="00BB01EE">
                                <w:pPr>
                                  <w:pStyle w:val="ChartSampleAnswer"/>
                                  <w:spacing w:before="60" w:after="60"/>
                                  <w:ind w:left="144"/>
                                </w:pPr>
                                <w:r>
                                  <w:br/>
                                </w:r>
                                <w:r>
                                  <w:br/>
                                </w:r>
                              </w:p>
                              <w:p w14:paraId="17B5F430" w14:textId="77777777" w:rsidR="00BB01EE" w:rsidRDefault="00BB01EE" w:rsidP="00BB01EE">
                                <w:pPr>
                                  <w:pStyle w:val="ChartText"/>
                                  <w:spacing w:before="100" w:after="60"/>
                                  <w:ind w:left="144" w:right="634"/>
                                </w:pPr>
                                <w:r w:rsidRPr="003B2D6B">
                                  <w:t>Plot</w:t>
                                </w:r>
                                <w:r>
                                  <w:t>:</w:t>
                                </w:r>
                              </w:p>
                              <w:p w14:paraId="3A65901B" w14:textId="77777777" w:rsidR="00BB01EE" w:rsidRDefault="00BB01EE" w:rsidP="00BB01EE">
                                <w:pPr>
                                  <w:pStyle w:val="ChartSampleAnswer"/>
                                  <w:spacing w:before="60" w:after="60"/>
                                  <w:ind w:left="144"/>
                                </w:pPr>
                                <w:r>
                                  <w:br/>
                                </w:r>
                                <w:r>
                                  <w:br/>
                                </w:r>
                              </w:p>
                              <w:p w14:paraId="64EAE1D1" w14:textId="77777777" w:rsidR="003C1404" w:rsidRDefault="003C1404" w:rsidP="00BB01EE">
                                <w:pPr>
                                  <w:pStyle w:val="ChartText"/>
                                  <w:spacing w:before="60" w:after="60"/>
                                  <w:ind w:left="144"/>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75" name="Group 75"/>
                        <wpg:cNvGrpSpPr/>
                        <wpg:grpSpPr>
                          <a:xfrm>
                            <a:off x="0" y="-203200"/>
                            <a:ext cx="2489200" cy="2514600"/>
                            <a:chOff x="0" y="-203200"/>
                            <a:chExt cx="2489200" cy="2514600"/>
                          </a:xfrm>
                        </wpg:grpSpPr>
                        <wps:wsp>
                          <wps:cNvPr id="55" name="Rectangle 55"/>
                          <wps:cNvSpPr/>
                          <wps:spPr>
                            <a:xfrm>
                              <a:off x="0" y="-203200"/>
                              <a:ext cx="2476500" cy="2476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Text Box 61"/>
                          <wps:cNvSpPr txBox="1"/>
                          <wps:spPr>
                            <a:xfrm>
                              <a:off x="12700" y="-203200"/>
                              <a:ext cx="2476500" cy="2514600"/>
                            </a:xfrm>
                            <a:prstGeom prst="rect">
                              <a:avLst/>
                            </a:prstGeom>
                            <a:noFill/>
                            <a:ln w="6350">
                              <a:noFill/>
                            </a:ln>
                          </wps:spPr>
                          <wps:txbx>
                            <w:txbxContent>
                              <w:p w14:paraId="62C8F09B" w14:textId="1DF48D21" w:rsidR="00334E22" w:rsidRPr="003B2D6B" w:rsidRDefault="00034DEB" w:rsidP="0008361A">
                                <w:pPr>
                                  <w:pStyle w:val="ChartHead"/>
                                  <w:spacing w:before="60" w:after="60"/>
                                  <w:ind w:left="144"/>
                                  <w:rPr>
                                    <w:rFonts w:ascii="Raleway" w:hAnsi="Raleway"/>
                                    <w:color w:val="000000" w:themeColor="text1"/>
                                  </w:rPr>
                                </w:pPr>
                                <w:r>
                                  <w:rPr>
                                    <w:rFonts w:ascii="Raleway" w:hAnsi="Raleway"/>
                                    <w:color w:val="000000" w:themeColor="text1"/>
                                  </w:rPr>
                                  <w:t>Love</w:t>
                                </w:r>
                              </w:p>
                              <w:p w14:paraId="16E3BC2A" w14:textId="02636B2E" w:rsidR="00334E22" w:rsidRPr="003B2D6B" w:rsidRDefault="00334E22" w:rsidP="00BB01EE">
                                <w:pPr>
                                  <w:pStyle w:val="ChartText"/>
                                  <w:spacing w:before="100" w:after="60"/>
                                  <w:ind w:left="144" w:right="634"/>
                                </w:pPr>
                                <w:r w:rsidRPr="003B2D6B">
                                  <w:t>Characters:</w:t>
                                </w:r>
                              </w:p>
                              <w:p w14:paraId="3B1365A7" w14:textId="722F9C5F" w:rsidR="003B2D6B" w:rsidRPr="003B2D6B" w:rsidRDefault="003B2D6B" w:rsidP="0008361A">
                                <w:pPr>
                                  <w:pStyle w:val="ChartSampleAnswer"/>
                                  <w:spacing w:before="60" w:after="60"/>
                                  <w:ind w:left="144"/>
                                </w:pPr>
                                <w:r w:rsidRPr="003B2D6B">
                                  <w:t>Demetrius’s love for Helena seems to awaken in a dream or spell.</w:t>
                                </w:r>
                              </w:p>
                              <w:p w14:paraId="74575128" w14:textId="095EDAC8" w:rsidR="00334E22" w:rsidRDefault="00334E22" w:rsidP="00BB01EE">
                                <w:pPr>
                                  <w:pStyle w:val="ChartText"/>
                                  <w:spacing w:before="100" w:after="60"/>
                                  <w:ind w:left="144" w:right="634"/>
                                </w:pPr>
                                <w:r w:rsidRPr="003B2D6B">
                                  <w:t>Setting:</w:t>
                                </w:r>
                              </w:p>
                              <w:p w14:paraId="16FBD12C" w14:textId="55944665" w:rsidR="003B2D6B" w:rsidRPr="003B2D6B" w:rsidRDefault="003B2D6B" w:rsidP="0008361A">
                                <w:pPr>
                                  <w:pStyle w:val="ChartSampleAnswer"/>
                                  <w:spacing w:before="60" w:after="60"/>
                                  <w:ind w:left="144"/>
                                </w:pPr>
                                <w:r w:rsidRPr="003B2D6B">
                                  <w:t>The forest becomes a dream-like atmosphere where the characters explore their love.</w:t>
                                </w:r>
                              </w:p>
                              <w:p w14:paraId="401DA04C" w14:textId="081F23E5" w:rsidR="00334E22" w:rsidRDefault="00334E22" w:rsidP="00BB01EE">
                                <w:pPr>
                                  <w:pStyle w:val="ChartText"/>
                                  <w:spacing w:before="100" w:after="60"/>
                                  <w:ind w:left="144" w:right="634"/>
                                </w:pPr>
                                <w:r w:rsidRPr="003B2D6B">
                                  <w:t>Plot</w:t>
                                </w:r>
                                <w:r w:rsidR="00E02044">
                                  <w:t>:</w:t>
                                </w:r>
                              </w:p>
                              <w:p w14:paraId="77B02151" w14:textId="7E830574" w:rsidR="003B2D6B" w:rsidRDefault="003B2D6B" w:rsidP="0008361A">
                                <w:pPr>
                                  <w:pStyle w:val="ChartSampleAnswer"/>
                                  <w:spacing w:before="60" w:after="60"/>
                                  <w:ind w:left="144"/>
                                </w:pPr>
                                <w:r w:rsidRPr="003B2D6B">
                                  <w:t>Dreams cause the characters to view their love irrationally and act in a bizarre way.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88" name="Group 88"/>
                        <wpg:cNvGrpSpPr/>
                        <wpg:grpSpPr>
                          <a:xfrm>
                            <a:off x="2006600" y="1993900"/>
                            <a:ext cx="1397000" cy="1397000"/>
                            <a:chOff x="0" y="0"/>
                            <a:chExt cx="2070100" cy="2070100"/>
                          </a:xfrm>
                        </wpg:grpSpPr>
                        <wps:wsp>
                          <wps:cNvPr id="54" name="Oval 54"/>
                          <wps:cNvSpPr/>
                          <wps:spPr>
                            <a:xfrm>
                              <a:off x="0" y="0"/>
                              <a:ext cx="2070100" cy="2070100"/>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Text Box 59"/>
                          <wps:cNvSpPr txBox="1"/>
                          <wps:spPr>
                            <a:xfrm>
                              <a:off x="228600" y="806681"/>
                              <a:ext cx="1593123" cy="548293"/>
                            </a:xfrm>
                            <a:prstGeom prst="rect">
                              <a:avLst/>
                            </a:prstGeom>
                            <a:noFill/>
                            <a:ln w="6350">
                              <a:noFill/>
                            </a:ln>
                          </wps:spPr>
                          <wps:txbx>
                            <w:txbxContent>
                              <w:p w14:paraId="18A35DA2" w14:textId="7F825F92" w:rsidR="00A37789" w:rsidRPr="00223640" w:rsidRDefault="00A37789" w:rsidP="00A37789">
                                <w:pPr>
                                  <w:pStyle w:val="Heading1"/>
                                  <w:ind w:left="0" w:right="0"/>
                                  <w:jc w:val="center"/>
                                  <w:rPr>
                                    <w:color w:val="000000" w:themeColor="text1"/>
                                    <w:sz w:val="32"/>
                                    <w:szCs w:val="32"/>
                                  </w:rPr>
                                </w:pPr>
                                <w:r w:rsidRPr="00223640">
                                  <w:rPr>
                                    <w:color w:val="000000" w:themeColor="text1"/>
                                    <w:sz w:val="32"/>
                                    <w:szCs w:val="32"/>
                                  </w:rPr>
                                  <w:t>DREAMS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V relativeFrom="margin">
                  <wp14:pctHeight>0</wp14:pctHeight>
                </wp14:sizeRelV>
              </wp:anchor>
            </w:drawing>
          </mc:Choice>
          <mc:Fallback>
            <w:pict>
              <v:group w14:anchorId="5D744D65" id="Group 89" o:spid="_x0000_s1026" style="position:absolute;margin-left:10pt;margin-top:7.25pt;width:431pt;height:461pt;z-index:251691008;mso-height-relative:margin" coordorigin=",-2032" coordsize="54737,5854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">
                <v:group id="Group 85" o:spid="_x0000_s1027" style="position:absolute;left:29845;top:-2032;width:24892;height:25146" coordorigin=",-2032" coordsize="24892,2514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">
                  <v:rect id="Rectangle 86" o:spid="_x0000_s1028" style="position:absolute;top:-2032;width:24765;height:2476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" filled="f" strokecolor="black [3213]" strokeweight="1pt"/>
                  <v:shapetype id="_x0000_t202" coordsize="21600,21600" o:spt="202" path="m,l,21600r21600,l21600,xe">
                    <v:stroke joinstyle="miter"/>
                    <v:path gradientshapeok="t" o:connecttype="rect"/>
                  </v:shapetype>
                  <v:shape id="Text Box 87" o:spid="_x0000_s1029" type="#_x0000_t202" style="position:absolute;left:127;top:-2032;width:24765;height:2514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" filled="f" stroked="f" strokeweight=".5pt">
                    <v:textbox>
                      <w:txbxContent>
                        <w:p w14:paraId="62C1A4CA" w14:textId="292E39E9" w:rsidR="00547BF0" w:rsidRPr="003B2D6B" w:rsidRDefault="00547BF0" w:rsidP="0008361A">
                          <w:pPr>
                            <w:pStyle w:val="ChartHead"/>
                            <w:spacing w:before="60" w:after="60"/>
                            <w:ind w:left="144" w:right="0"/>
                            <w:rPr>
                              <w:rFonts w:ascii="Raleway" w:hAnsi="Raleway"/>
                              <w:color w:val="000000" w:themeColor="text1"/>
                            </w:rPr>
                          </w:pPr>
                          <w:r>
                            <w:rPr>
                              <w:rFonts w:ascii="Raleway" w:hAnsi="Raleway"/>
                              <w:color w:val="000000" w:themeColor="text1"/>
                            </w:rPr>
                            <w:t>Marriage</w:t>
                          </w:r>
                        </w:p>
                        <w:p w14:paraId="4A676291" w14:textId="77777777" w:rsidR="00BB01EE" w:rsidRPr="003B2D6B" w:rsidRDefault="00BB01EE" w:rsidP="00BB01EE">
                          <w:pPr>
                            <w:pStyle w:val="ChartText"/>
                            <w:spacing w:before="100" w:after="60"/>
                            <w:ind w:left="144" w:right="634"/>
                          </w:pPr>
                          <w:r w:rsidRPr="003B2D6B">
                            <w:t>Characters:</w:t>
                          </w:r>
                        </w:p>
                        <w:p w14:paraId="7B3D29CB" w14:textId="18849228" w:rsidR="00BB01EE" w:rsidRPr="003B2D6B" w:rsidRDefault="00BB01EE" w:rsidP="00BB01EE">
                          <w:pPr>
                            <w:pStyle w:val="ChartSampleAnswer"/>
                            <w:spacing w:before="60" w:after="60"/>
                            <w:ind w:left="144"/>
                          </w:pPr>
                          <w:r>
                            <w:br/>
                          </w:r>
                        </w:p>
                        <w:p w14:paraId="747937C5" w14:textId="77777777" w:rsidR="00BB01EE" w:rsidRDefault="00BB01EE" w:rsidP="00BB01EE">
                          <w:pPr>
                            <w:pStyle w:val="ChartText"/>
                            <w:spacing w:before="100" w:after="60"/>
                            <w:ind w:left="144" w:right="634"/>
                          </w:pPr>
                          <w:r w:rsidRPr="003B2D6B">
                            <w:t>Setting:</w:t>
                          </w:r>
                        </w:p>
                        <w:p w14:paraId="695D777A" w14:textId="1699ECB6" w:rsidR="00BB01EE" w:rsidRPr="003B2D6B" w:rsidRDefault="00BB01EE" w:rsidP="00BB01EE">
                          <w:pPr>
                            <w:pStyle w:val="ChartSampleAnswer"/>
                            <w:spacing w:before="60" w:after="60"/>
                            <w:ind w:left="144"/>
                          </w:pPr>
                          <w:r>
                            <w:br/>
                          </w:r>
                          <w:r>
                            <w:br/>
                          </w:r>
                        </w:p>
                        <w:p w14:paraId="41BD675A" w14:textId="77777777" w:rsidR="00BB01EE" w:rsidRDefault="00BB01EE" w:rsidP="00BB01EE">
                          <w:pPr>
                            <w:pStyle w:val="ChartText"/>
                            <w:spacing w:before="100" w:after="60"/>
                            <w:ind w:left="144" w:right="634"/>
                          </w:pPr>
                          <w:r w:rsidRPr="003B2D6B">
                            <w:t>Plot</w:t>
                          </w:r>
                          <w:r>
                            <w:t>:</w:t>
                          </w:r>
                        </w:p>
                        <w:p w14:paraId="77498352" w14:textId="5A2C4C01" w:rsidR="00547BF0" w:rsidRDefault="00BB01EE" w:rsidP="00BB01EE">
                          <w:pPr>
                            <w:pStyle w:val="ChartSampleAnswer"/>
                            <w:spacing w:before="60" w:after="60"/>
                            <w:ind w:left="144"/>
                          </w:pPr>
                          <w:r>
                            <w:br/>
                          </w:r>
                          <w:r>
                            <w:br/>
                          </w:r>
                        </w:p>
                      </w:txbxContent>
                    </v:textbox>
                  </v:shape>
                </v:group>
                <v:group id="Group 82" o:spid="_x0000_s1030" style="position:absolute;left:29845;top:31623;width:24892;height:24892" coordsize="24892,248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">
                  <v:rect id="Rectangle 83" o:spid="_x0000_s1031" style="position:absolute;width:24765;height:2489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" filled="f" strokecolor="black [3213]" strokeweight="1pt"/>
                  <v:shape id="Text Box 84" o:spid="_x0000_s1032" type="#_x0000_t202" style="position:absolute;left:127;top:508;width:24765;height:243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" filled="f" stroked="f" strokeweight=".5pt">
                    <v:textbox>
                      <w:txbxContent>
                        <w:p w14:paraId="2816A473" w14:textId="76D8E916" w:rsidR="00034DEB" w:rsidRPr="003B2D6B" w:rsidRDefault="00223640" w:rsidP="0008361A">
                          <w:pPr>
                            <w:pStyle w:val="ChartHead"/>
                            <w:spacing w:before="60" w:after="60"/>
                            <w:ind w:left="144" w:right="0"/>
                            <w:rPr>
                              <w:rFonts w:ascii="Raleway" w:hAnsi="Raleway"/>
                              <w:color w:val="000000" w:themeColor="text1"/>
                            </w:rPr>
                          </w:pPr>
                          <w:r>
                            <w:rPr>
                              <w:rFonts w:ascii="Raleway" w:hAnsi="Raleway"/>
                              <w:color w:val="000000" w:themeColor="text1"/>
                            </w:rPr>
                            <w:t>Frien</w:t>
                          </w:r>
                          <w:r w:rsidR="00E05A6E">
                            <w:rPr>
                              <w:rFonts w:ascii="Raleway" w:hAnsi="Raleway"/>
                              <w:color w:val="000000" w:themeColor="text1"/>
                            </w:rPr>
                            <w:t>d</w:t>
                          </w:r>
                          <w:r>
                            <w:rPr>
                              <w:rFonts w:ascii="Raleway" w:hAnsi="Raleway"/>
                              <w:color w:val="000000" w:themeColor="text1"/>
                            </w:rPr>
                            <w:t>ship</w:t>
                          </w:r>
                        </w:p>
                        <w:p w14:paraId="65563E43" w14:textId="77777777" w:rsidR="00BB01EE" w:rsidRPr="003B2D6B" w:rsidRDefault="00BB01EE" w:rsidP="00BB01EE">
                          <w:pPr>
                            <w:pStyle w:val="ChartText"/>
                            <w:spacing w:before="100" w:after="60"/>
                            <w:ind w:left="144" w:right="634"/>
                          </w:pPr>
                          <w:r w:rsidRPr="003B2D6B">
                            <w:t>Characters:</w:t>
                          </w:r>
                        </w:p>
                        <w:p w14:paraId="389F841B" w14:textId="77777777" w:rsidR="00BB01EE" w:rsidRPr="003B2D6B" w:rsidRDefault="00BB01EE" w:rsidP="00BB01EE">
                          <w:pPr>
                            <w:pStyle w:val="ChartSampleAnswer"/>
                            <w:spacing w:before="60" w:after="60"/>
                            <w:ind w:left="144"/>
                          </w:pPr>
                          <w:r>
                            <w:br/>
                          </w:r>
                        </w:p>
                        <w:p w14:paraId="5A9BCBA2" w14:textId="77777777" w:rsidR="00BB01EE" w:rsidRDefault="00BB01EE" w:rsidP="00BB01EE">
                          <w:pPr>
                            <w:pStyle w:val="ChartText"/>
                            <w:spacing w:before="100" w:after="60"/>
                            <w:ind w:left="144" w:right="634"/>
                          </w:pPr>
                          <w:r w:rsidRPr="003B2D6B">
                            <w:t>Setting:</w:t>
                          </w:r>
                        </w:p>
                        <w:p w14:paraId="25DFFF2A" w14:textId="77777777" w:rsidR="00BB01EE" w:rsidRPr="003B2D6B" w:rsidRDefault="00BB01EE" w:rsidP="00BB01EE">
                          <w:pPr>
                            <w:pStyle w:val="ChartSampleAnswer"/>
                            <w:spacing w:before="60" w:after="60"/>
                            <w:ind w:left="144"/>
                          </w:pPr>
                          <w:r>
                            <w:br/>
                          </w:r>
                          <w:r>
                            <w:br/>
                          </w:r>
                        </w:p>
                        <w:p w14:paraId="1D4CA4A8" w14:textId="77777777" w:rsidR="00BB01EE" w:rsidRDefault="00BB01EE" w:rsidP="00BB01EE">
                          <w:pPr>
                            <w:pStyle w:val="ChartText"/>
                            <w:spacing w:before="100" w:after="60"/>
                            <w:ind w:left="144" w:right="634"/>
                          </w:pPr>
                          <w:r w:rsidRPr="003B2D6B">
                            <w:t>Plot</w:t>
                          </w:r>
                          <w:r>
                            <w:t>:</w:t>
                          </w:r>
                        </w:p>
                        <w:p w14:paraId="205595ED" w14:textId="77777777" w:rsidR="00BB01EE" w:rsidRDefault="00BB01EE" w:rsidP="00BB01EE">
                          <w:pPr>
                            <w:pStyle w:val="ChartSampleAnswer"/>
                            <w:spacing w:before="60" w:after="60"/>
                            <w:ind w:left="144"/>
                          </w:pPr>
                          <w:r>
                            <w:br/>
                          </w:r>
                          <w:r>
                            <w:br/>
                          </w:r>
                        </w:p>
                        <w:p w14:paraId="0DC1AD4D" w14:textId="77777777" w:rsidR="00034DEB" w:rsidRDefault="00034DEB" w:rsidP="00BB01EE">
                          <w:pPr>
                            <w:pStyle w:val="ChartText"/>
                            <w:spacing w:before="60" w:after="60"/>
                            <w:ind w:left="144" w:right="0"/>
                          </w:pPr>
                        </w:p>
                      </w:txbxContent>
                    </v:textbox>
                  </v:shape>
                </v:group>
                <v:group id="Group 79" o:spid="_x0000_s1033" style="position:absolute;top:31496;width:24892;height:25019" coordsize="24892,2501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">
                  <v:rect id="Rectangle 80" o:spid="_x0000_s1034" style="position:absolute;width:24765;height:2501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" filled="f" strokecolor="black [3213]" strokeweight="1pt"/>
                  <v:shape id="Text Box 81" o:spid="_x0000_s1035" type="#_x0000_t202" style="position:absolute;left:127;top:508;width:24765;height:245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" filled="f" stroked="f" strokeweight=".5pt">
                    <v:textbox>
                      <w:txbxContent>
                        <w:p w14:paraId="0B9912D5" w14:textId="684C2038" w:rsidR="003C1404" w:rsidRPr="003B2D6B" w:rsidRDefault="00034DEB" w:rsidP="0008361A">
                          <w:pPr>
                            <w:pStyle w:val="ChartHead"/>
                            <w:spacing w:before="60" w:after="60"/>
                            <w:ind w:left="144"/>
                            <w:rPr>
                              <w:rFonts w:ascii="Raleway" w:hAnsi="Raleway"/>
                              <w:color w:val="000000" w:themeColor="text1"/>
                            </w:rPr>
                          </w:pPr>
                          <w:r>
                            <w:rPr>
                              <w:rFonts w:ascii="Raleway" w:hAnsi="Raleway"/>
                              <w:color w:val="000000" w:themeColor="text1"/>
                            </w:rPr>
                            <w:t>Gender</w:t>
                          </w:r>
                        </w:p>
                        <w:p w14:paraId="448F3ACB" w14:textId="77777777" w:rsidR="00BB01EE" w:rsidRPr="003B2D6B" w:rsidRDefault="00BB01EE" w:rsidP="00BB01EE">
                          <w:pPr>
                            <w:pStyle w:val="ChartText"/>
                            <w:spacing w:before="100" w:after="60"/>
                            <w:ind w:left="144" w:right="634"/>
                          </w:pPr>
                          <w:r w:rsidRPr="003B2D6B">
                            <w:t>Characters:</w:t>
                          </w:r>
                        </w:p>
                        <w:p w14:paraId="45CF5E7A" w14:textId="77777777" w:rsidR="00BB01EE" w:rsidRPr="003B2D6B" w:rsidRDefault="00BB01EE" w:rsidP="00BB01EE">
                          <w:pPr>
                            <w:pStyle w:val="ChartSampleAnswer"/>
                            <w:spacing w:before="60" w:after="60"/>
                            <w:ind w:left="144"/>
                          </w:pPr>
                          <w:r>
                            <w:br/>
                          </w:r>
                        </w:p>
                        <w:p w14:paraId="3F685B44" w14:textId="77777777" w:rsidR="00BB01EE" w:rsidRDefault="00BB01EE" w:rsidP="00BB01EE">
                          <w:pPr>
                            <w:pStyle w:val="ChartText"/>
                            <w:spacing w:before="100" w:after="60"/>
                            <w:ind w:left="144" w:right="634"/>
                          </w:pPr>
                          <w:r w:rsidRPr="003B2D6B">
                            <w:t>Setting:</w:t>
                          </w:r>
                        </w:p>
                        <w:p w14:paraId="21821D97" w14:textId="77777777" w:rsidR="00BB01EE" w:rsidRPr="003B2D6B" w:rsidRDefault="00BB01EE" w:rsidP="00BB01EE">
                          <w:pPr>
                            <w:pStyle w:val="ChartSampleAnswer"/>
                            <w:spacing w:before="60" w:after="60"/>
                            <w:ind w:left="144"/>
                          </w:pPr>
                          <w:r>
                            <w:br/>
                          </w:r>
                          <w:r>
                            <w:br/>
                          </w:r>
                        </w:p>
                        <w:p w14:paraId="17B5F430" w14:textId="77777777" w:rsidR="00BB01EE" w:rsidRDefault="00BB01EE" w:rsidP="00BB01EE">
                          <w:pPr>
                            <w:pStyle w:val="ChartText"/>
                            <w:spacing w:before="100" w:after="60"/>
                            <w:ind w:left="144" w:right="634"/>
                          </w:pPr>
                          <w:r w:rsidRPr="003B2D6B">
                            <w:t>Plot</w:t>
                          </w:r>
                          <w:r>
                            <w:t>:</w:t>
                          </w:r>
                        </w:p>
                        <w:p w14:paraId="3A65901B" w14:textId="77777777" w:rsidR="00BB01EE" w:rsidRDefault="00BB01EE" w:rsidP="00BB01EE">
                          <w:pPr>
                            <w:pStyle w:val="ChartSampleAnswer"/>
                            <w:spacing w:before="60" w:after="60"/>
                            <w:ind w:left="144"/>
                          </w:pPr>
                          <w:r>
                            <w:br/>
                          </w:r>
                          <w:r>
                            <w:br/>
                          </w:r>
                        </w:p>
                        <w:p w14:paraId="64EAE1D1" w14:textId="77777777" w:rsidR="003C1404" w:rsidRDefault="003C1404" w:rsidP="00BB01EE">
                          <w:pPr>
                            <w:pStyle w:val="ChartText"/>
                            <w:spacing w:before="60" w:after="60"/>
                            <w:ind w:left="144"/>
                          </w:pPr>
                        </w:p>
                      </w:txbxContent>
                    </v:textbox>
                  </v:shape>
                </v:group>
                <v:group id="Group 75" o:spid="_x0000_s1036" style="position:absolute;top:-2032;width:24892;height:25146" coordorigin=",-2032" coordsize="24892,2514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">
                  <v:rect id="Rectangle 55" o:spid="_x0000_s1037" style="position:absolute;top:-2032;width:24765;height:2476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" filled="f" strokecolor="black [3213]" strokeweight="1pt"/>
                  <v:shape id="Text Box 61" o:spid="_x0000_s1038" type="#_x0000_t202" style="position:absolute;left:127;top:-2032;width:24765;height:2514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" filled="f" stroked="f" strokeweight=".5pt">
                    <v:textbox>
                      <w:txbxContent>
                        <w:p w14:paraId="62C8F09B" w14:textId="1DF48D21" w:rsidR="00334E22" w:rsidRPr="003B2D6B" w:rsidRDefault="00034DEB" w:rsidP="0008361A">
                          <w:pPr>
                            <w:pStyle w:val="ChartHead"/>
                            <w:spacing w:before="60" w:after="60"/>
                            <w:ind w:left="144"/>
                            <w:rPr>
                              <w:rFonts w:ascii="Raleway" w:hAnsi="Raleway"/>
                              <w:color w:val="000000" w:themeColor="text1"/>
                            </w:rPr>
                          </w:pPr>
                          <w:r>
                            <w:rPr>
                              <w:rFonts w:ascii="Raleway" w:hAnsi="Raleway"/>
                              <w:color w:val="000000" w:themeColor="text1"/>
                            </w:rPr>
                            <w:t>Love</w:t>
                          </w:r>
                        </w:p>
                        <w:p w14:paraId="16E3BC2A" w14:textId="02636B2E" w:rsidR="00334E22" w:rsidRPr="003B2D6B" w:rsidRDefault="00334E22" w:rsidP="00BB01EE">
                          <w:pPr>
                            <w:pStyle w:val="ChartText"/>
                            <w:spacing w:before="100" w:after="60"/>
                            <w:ind w:left="144" w:right="634"/>
                          </w:pPr>
                          <w:r w:rsidRPr="003B2D6B">
                            <w:t>Characters:</w:t>
                          </w:r>
                        </w:p>
                        <w:p w14:paraId="3B1365A7" w14:textId="722F9C5F" w:rsidR="003B2D6B" w:rsidRPr="003B2D6B" w:rsidRDefault="003B2D6B" w:rsidP="0008361A">
                          <w:pPr>
                            <w:pStyle w:val="ChartSampleAnswer"/>
                            <w:spacing w:before="60" w:after="60"/>
                            <w:ind w:left="144"/>
                          </w:pPr>
                          <w:r w:rsidRPr="003B2D6B">
                            <w:t>Demetrius’s love for Helena seems to awaken in a dream or spell.</w:t>
                          </w:r>
                        </w:p>
                        <w:p w14:paraId="74575128" w14:textId="095EDAC8" w:rsidR="00334E22" w:rsidRDefault="00334E22" w:rsidP="00BB01EE">
                          <w:pPr>
                            <w:pStyle w:val="ChartText"/>
                            <w:spacing w:before="100" w:after="60"/>
                            <w:ind w:left="144" w:right="634"/>
                          </w:pPr>
                          <w:r w:rsidRPr="003B2D6B">
                            <w:t>Setting:</w:t>
                          </w:r>
                        </w:p>
                        <w:p w14:paraId="16FBD12C" w14:textId="55944665" w:rsidR="003B2D6B" w:rsidRPr="003B2D6B" w:rsidRDefault="003B2D6B" w:rsidP="0008361A">
                          <w:pPr>
                            <w:pStyle w:val="ChartSampleAnswer"/>
                            <w:spacing w:before="60" w:after="60"/>
                            <w:ind w:left="144"/>
                          </w:pPr>
                          <w:r w:rsidRPr="003B2D6B">
                            <w:t>The forest becomes a dream-like atmosphere where the characters explore their love.</w:t>
                          </w:r>
                        </w:p>
                        <w:p w14:paraId="401DA04C" w14:textId="081F23E5" w:rsidR="00334E22" w:rsidRDefault="00334E22" w:rsidP="00BB01EE">
                          <w:pPr>
                            <w:pStyle w:val="ChartText"/>
                            <w:spacing w:before="100" w:after="60"/>
                            <w:ind w:left="144" w:right="634"/>
                          </w:pPr>
                          <w:r w:rsidRPr="003B2D6B">
                            <w:t>Plot</w:t>
                          </w:r>
                          <w:r w:rsidR="00E02044">
                            <w:t>:</w:t>
                          </w:r>
                        </w:p>
                        <w:p w14:paraId="77B02151" w14:textId="7E830574" w:rsidR="003B2D6B" w:rsidRDefault="003B2D6B" w:rsidP="0008361A">
                          <w:pPr>
                            <w:pStyle w:val="ChartSampleAnswer"/>
                            <w:spacing w:before="60" w:after="60"/>
                            <w:ind w:left="144"/>
                          </w:pPr>
                          <w:r w:rsidRPr="003B2D6B">
                            <w:t>Dreams cause the characters to view their love irrationally and act in a bizarre way.</w:t>
                          </w:r>
                        </w:p>
                      </w:txbxContent>
                    </v:textbox>
                  </v:shape>
                </v:group>
                <v:group id="Group 88" o:spid="_x0000_s1039" style="position:absolute;left:20066;top:19939;width:13970;height:13970" coordsize="20701,2070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">
                  <v:oval id="Oval 54" o:spid="_x0000_s1040" style="position:absolute;width:20701;height:2070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" fillcolor="white [3212]" strokecolor="black [3213]" strokeweight="1pt"/>
                  <v:shape id="Text Box 59" o:spid="_x0000_s1041" type="#_x0000_t202" style="position:absolute;left:2286;top:8066;width:15931;height:54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" filled="f" stroked="f" strokeweight=".5pt">
                    <v:textbox>
                      <w:txbxContent>
                        <w:p w14:paraId="18A35DA2" w14:textId="7F825F92" w:rsidR="00A37789" w:rsidRPr="00223640" w:rsidRDefault="00A37789" w:rsidP="00A37789">
                          <w:pPr>
                            <w:pStyle w:val="Heading1"/>
                            <w:ind w:left="0" w:right="0"/>
                            <w:jc w:val="center"/>
                            <w:rPr>
                              <w:color w:val="000000" w:themeColor="text1"/>
                              <w:sz w:val="32"/>
                              <w:szCs w:val="32"/>
                            </w:rPr>
                          </w:pPr>
                          <w:r w:rsidRPr="00223640">
                            <w:rPr>
                              <w:color w:val="000000" w:themeColor="text1"/>
                              <w:sz w:val="32"/>
                              <w:szCs w:val="32"/>
                            </w:rPr>
                            <w:t>DREAMS</w:t>
                          </w:r>
                        </w:p>
                      </w:txbxContent>
                    </v:textbox>
                  </v:shape>
                </v:group>
              </v:group>
            </w:pict>
          </mc:Fallback>
        </mc:AlternateContent>
      </w:r>
    </w:p>
    <w:p w14:paraId="3E9E71E2" w14:textId="1DD47C28" w:rsidR="0008361A" w:rsidRDefault="0008361A" w:rsidP="007115DB"/>
    <w:p w14:paraId="5B94B554" w14:textId="358A9CEB" w:rsidR="0008361A" w:rsidRDefault="0008361A" w:rsidP="007115DB"/>
    <w:p w14:paraId="76837FEB" w14:textId="419F2200" w:rsidR="0008361A" w:rsidRDefault="0008361A" w:rsidP="007115DB"/>
    <w:p w14:paraId="2A18E757" w14:textId="77777777" w:rsidR="00470153" w:rsidRDefault="00470153" w:rsidP="007115DB"/>
    <w:p w14:paraId="4FAE22A7" w14:textId="77777777" w:rsidR="0008361A" w:rsidRDefault="0008361A" w:rsidP="007115DB"/>
    <w:p w14:paraId="16B59F37" w14:textId="77777777" w:rsidR="0008361A" w:rsidRDefault="0008361A" w:rsidP="007115DB"/>
    <w:p w14:paraId="1D56B1D2" w14:textId="77777777" w:rsidR="0008361A" w:rsidRDefault="0008361A" w:rsidP="007115DB"/>
    <w:p w14:paraId="22279F70" w14:textId="77777777" w:rsidR="0008361A" w:rsidRDefault="0008361A" w:rsidP="007115DB"/>
    <w:p w14:paraId="0887963C" w14:textId="77777777" w:rsidR="0008361A" w:rsidRDefault="0008361A" w:rsidP="007115DB"/>
    <w:p w14:paraId="600CC6A0" w14:textId="77777777" w:rsidR="0008361A" w:rsidRDefault="0008361A" w:rsidP="007115DB"/>
    <w:p w14:paraId="0566E0E0" w14:textId="77777777" w:rsidR="0008361A" w:rsidRDefault="0008361A" w:rsidP="007115DB"/>
    <w:p w14:paraId="2956FB16" w14:textId="77777777" w:rsidR="0008361A" w:rsidRDefault="0008361A" w:rsidP="007115DB"/>
    <w:p w14:paraId="441D03D7" w14:textId="77777777" w:rsidR="0008361A" w:rsidRDefault="0008361A" w:rsidP="007115DB"/>
    <w:p w14:paraId="4D6B0537" w14:textId="77777777" w:rsidR="0008361A" w:rsidRDefault="0008361A" w:rsidP="007115DB"/>
    <w:p w14:paraId="1BD79C5E" w14:textId="77777777" w:rsidR="0008361A" w:rsidRDefault="0008361A" w:rsidP="007115DB"/>
    <w:p w14:paraId="5C732990" w14:textId="77777777" w:rsidR="0008361A" w:rsidRDefault="0008361A" w:rsidP="007115DB"/>
    <w:p w14:paraId="064B7B51" w14:textId="77777777" w:rsidR="003A76C5" w:rsidRDefault="003A76C5" w:rsidP="007115DB">
      <w:pPr>
        <w:sectPr w:rsidR="003A76C5" w:rsidSect="001678DD">
          <w:headerReference w:type="even" r:id="rId7"/>
          <w:headerReference w:type="default" r:id="rId8"/>
          <w:footerReference w:type="even" r:id="rId9"/>
          <w:footerReference w:type="default" r:id="rId10"/>
          <w:pgSz w:w="12240" w:h="15840"/>
          <w:pgMar w:top="306" w:right="1170" w:bottom="1143" w:left="1440" w:header="576" w:footer="576" w:gutter="0"/>
          <w:cols w:space="720"/>
          <w:docGrid w:linePitch="360"/>
        </w:sectPr>
      </w:pPr>
    </w:p>
    <w:p w14:paraId="1542A292" w14:textId="77777777" w:rsidR="003A76C5" w:rsidRPr="00E90D95" w:rsidRDefault="003A76C5" w:rsidP="003A76C5">
      <w:r>
        <w:lastRenderedPageBreak/>
        <w:t>How does the theme of dreams relate to the play’s other themes of love, marriage, gender, and friendship? What statement is Shakespeare making about the nature of dreams through these themes?</w:t>
      </w:r>
    </w:p>
    <w:p w14:paraId="386382F9" w14:textId="49FFE0AD" w:rsidR="003A76C5" w:rsidRPr="000D0B02" w:rsidRDefault="003A76C5" w:rsidP="003A76C5">
      <w:pPr>
        <w:tabs>
          <w:tab w:val="left" w:pos="8780"/>
        </w:tabs>
        <w:ind w:right="-1170"/>
      </w:pPr>
    </w:p>
    <w:p w14:paraId="15E8BF9D" w14:textId="1D0BB45E" w:rsidR="003A76C5" w:rsidRDefault="003A76C5" w:rsidP="007115DB"/>
    <w:p w14:paraId="651334D1" w14:textId="2CDE1862" w:rsidR="003A76C5" w:rsidRDefault="003A76C5" w:rsidP="007115DB"/>
    <w:p w14:paraId="5F5A3500" w14:textId="22B03331" w:rsidR="003A76C5" w:rsidRDefault="003A76C5" w:rsidP="007115DB"/>
    <w:p w14:paraId="5CA8B1BF" w14:textId="4EB7C926" w:rsidR="003A76C5" w:rsidRDefault="003A76C5" w:rsidP="007115DB"/>
    <w:p w14:paraId="7BAC8BB2" w14:textId="32EA5DEB" w:rsidR="003A76C5" w:rsidRDefault="003A76C5" w:rsidP="007115DB"/>
    <w:p w14:paraId="6421D8C9" w14:textId="01868C23" w:rsidR="003A76C5" w:rsidRDefault="003A76C5" w:rsidP="007115DB"/>
    <w:p w14:paraId="21BACA85" w14:textId="65741193" w:rsidR="003A76C5" w:rsidRDefault="003A76C5" w:rsidP="007115DB"/>
    <w:p w14:paraId="6BCF6534" w14:textId="20C271D8" w:rsidR="003A76C5" w:rsidRDefault="003A76C5" w:rsidP="007115DB"/>
    <w:p w14:paraId="23DBA0F4" w14:textId="3BBA6CE2" w:rsidR="003A76C5" w:rsidRDefault="003A76C5" w:rsidP="007115DB"/>
    <w:p w14:paraId="79EFF570" w14:textId="1242B867" w:rsidR="003A76C5" w:rsidRDefault="003A76C5" w:rsidP="007115DB"/>
    <w:p w14:paraId="0DA34810" w14:textId="4C104B1A" w:rsidR="003A76C5" w:rsidRDefault="003A76C5" w:rsidP="007115DB"/>
    <w:p w14:paraId="281E149D" w14:textId="615FF3D7" w:rsidR="003A76C5" w:rsidRDefault="003A76C5" w:rsidP="007115DB"/>
    <w:p w14:paraId="7D8B5C9B" w14:textId="666C9773" w:rsidR="003A76C5" w:rsidRDefault="003A76C5" w:rsidP="007115DB"/>
    <w:p w14:paraId="6EFAFB67" w14:textId="77777777" w:rsidR="003A76C5" w:rsidRDefault="003A76C5" w:rsidP="007115DB"/>
    <w:p w14:paraId="5FD5C4EB" w14:textId="316C5173" w:rsidR="000D0B02" w:rsidRPr="000D0B02" w:rsidRDefault="00BB01EE" w:rsidP="003A76C5">
      <w:r w:rsidRPr="00CC4EDB">
        <w:rPr>
          <w:noProof/>
        </w:rPr>
        <mc:AlternateContent>
          <mc:Choice Requires="wps">
            <w:drawing>
              <wp:anchor distT="0" distB="0" distL="114300" distR="114300" simplePos="0" relativeHeight="251693056" behindDoc="0" locked="0" layoutInCell="1" allowOverlap="1" wp14:anchorId="69A30B88" wp14:editId="72311CD3">
                <wp:simplePos x="0" y="0"/>
                <wp:positionH relativeFrom="column">
                  <wp:posOffset>124691</wp:posOffset>
                </wp:positionH>
                <wp:positionV relativeFrom="paragraph">
                  <wp:posOffset>1813618</wp:posOffset>
                </wp:positionV>
                <wp:extent cx="5652654" cy="89154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5652654" cy="891540"/>
                        </a:xfrm>
                        <a:prstGeom prst="rect">
                          <a:avLst/>
                        </a:prstGeom>
                        <a:noFill/>
                        <a:ln w="6350">
                          <a:noFill/>
                        </a:ln>
                      </wps:spPr>
                      <wps:txbx>
                        <w:txbxContent>
                          <w:p w14:paraId="67C64570" w14:textId="77777777" w:rsidR="00B417F4" w:rsidRDefault="00B417F4" w:rsidP="00BB01EE">
                            <w:pPr>
                              <w:pStyle w:val="Standards"/>
                              <w:ind w:right="115"/>
                            </w:pPr>
                            <w:r>
                              <w:t>RL.11-12.1 Cite strong and thorough textual evidence to support analysis of what the text says explicitly as well as inferences drawn from the text, including determining where the text leaves matters uncertain.</w:t>
                            </w:r>
                          </w:p>
                          <w:p w14:paraId="631E5C57" w14:textId="6FAA7CA9" w:rsidR="00B417F4" w:rsidRDefault="00B417F4" w:rsidP="00BB01EE">
                            <w:pPr>
                              <w:pStyle w:val="Standards"/>
                              <w:ind w:right="115"/>
                            </w:pPr>
                            <w:bookmarkStart w:id="1" w:name="CCSS.ELA-Literacy.RL.11-12.2"/>
                            <w:r w:rsidRPr="007A5DAC">
                              <w:t>RL.11-12.2</w:t>
                            </w:r>
                            <w:bookmarkEnd w:id="1"/>
                            <w:r>
                              <w:t xml:space="preserve"> </w:t>
                            </w:r>
                            <w:r w:rsidRPr="007A5DAC">
                              <w:t>Determine two or more themes or central ideas of a text and analyze their development over the course of the text, including how they interact and build on one another to produce a complex account; provide an objective summary of the text.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A30B88" id="Text Box 14" o:spid="_x0000_s1042" type="#_x0000_t202" style="position:absolute;margin-left:9.8pt;margin-top:142.8pt;width:445.1pt;height:70.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" filled="f" stroked="f" strokeweight=".5pt">
                <v:textbox>
                  <w:txbxContent>
                    <w:p w14:paraId="67C64570" w14:textId="77777777" w:rsidR="00B417F4" w:rsidRDefault="00B417F4" w:rsidP="00BB01EE">
                      <w:pPr>
                        <w:pStyle w:val="Standards"/>
                        <w:ind w:right="115"/>
                      </w:pPr>
                      <w:r>
                        <w:t>RL.11-12.1 Cite strong and thorough textual evidence to support analysis of what the text says explicitly as well as inferences drawn from the text, including determining where the text leaves matters uncertain.</w:t>
                      </w:r>
                    </w:p>
                    <w:p w14:paraId="631E5C57" w14:textId="6FAA7CA9" w:rsidR="00B417F4" w:rsidRDefault="00B417F4" w:rsidP="00BB01EE">
                      <w:pPr>
                        <w:pStyle w:val="Standards"/>
                        <w:ind w:right="115"/>
                      </w:pPr>
                      <w:bookmarkStart w:id="2" w:name="CCSS.ELA-Literacy.RL.11-12.2"/>
                      <w:r w:rsidRPr="007A5DAC">
                        <w:t>RL.11-12.2</w:t>
                      </w:r>
                      <w:bookmarkEnd w:id="2"/>
                      <w:r>
                        <w:t xml:space="preserve"> </w:t>
                      </w:r>
                      <w:r w:rsidRPr="007A5DAC">
                        <w:t>Determine two or more themes or central ideas of a text and analyze their development over the course of the text, including how they interact and build on one another to produce a complex account; provide an objective summary of the text.</w:t>
                      </w:r>
                    </w:p>
                  </w:txbxContent>
                </v:textbox>
              </v:shape>
            </w:pict>
          </mc:Fallback>
        </mc:AlternateContent>
      </w:r>
      <w:r w:rsidR="00EC353D" w:rsidRPr="00CC4EDB">
        <w:rPr>
          <w:noProof/>
        </w:rPr>
        <mc:AlternateContent>
          <mc:Choice Requires="wps">
            <w:drawing>
              <wp:anchor distT="0" distB="0" distL="114300" distR="114300" simplePos="0" relativeHeight="251694080" behindDoc="1" locked="0" layoutInCell="1" allowOverlap="1" wp14:anchorId="5CA44C51" wp14:editId="3DCD404C">
                <wp:simplePos x="0" y="0"/>
                <wp:positionH relativeFrom="column">
                  <wp:posOffset>0</wp:posOffset>
                </wp:positionH>
                <wp:positionV relativeFrom="paragraph">
                  <wp:posOffset>1734820</wp:posOffset>
                </wp:positionV>
                <wp:extent cx="5860415" cy="1033145"/>
                <wp:effectExtent l="0" t="0" r="6985" b="8255"/>
                <wp:wrapNone/>
                <wp:docPr id="15" name="Rounded Rectangle 15"/>
                <wp:cNvGraphicFramePr/>
                <a:graphic xmlns:a="http://schemas.openxmlformats.org/drawingml/2006/main">
                  <a:graphicData uri="http://schemas.microsoft.com/office/word/2010/wordprocessingShape">
                    <wps:wsp>
                      <wps:cNvSpPr/>
                      <wps:spPr>
                        <a:xfrm>
                          <a:off x="0" y="0"/>
                          <a:ext cx="5860415" cy="1033145"/>
                        </a:xfrm>
                        <a:prstGeom prst="roundRect">
                          <a:avLst/>
                        </a:prstGeom>
                        <a:solidFill>
                          <a:srgbClr val="8F1F8E">
                            <a:alpha val="7000"/>
                          </a:srgbClr>
                        </a:solidFill>
                        <a:ln w="12700">
                          <a:solidFill>
                            <a:srgbClr val="8F1F8E">
                              <a:alpha val="30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ADE875" id="Rounded Rectangle 15" o:spid="_x0000_s1026" style="position:absolute;margin-left:0;margin-top:136.6pt;width:461.45pt;height:81.3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" fillcolor="#8f1f8e" strokecolor="#8f1f8e" strokeweight="1pt">
                <v:fill opacity="4626f"/>
                <v:stroke opacity="19789f"/>
              </v:roundrect>
            </w:pict>
          </mc:Fallback>
        </mc:AlternateContent>
      </w:r>
    </w:p>
    <w:sectPr w:rsidR="000D0B02" w:rsidRPr="000D0B02" w:rsidSect="007866D2">
      <w:headerReference w:type="even" r:id="rId11"/>
      <w:headerReference w:type="default" r:id="rId12"/>
      <w:footerReference w:type="even" r:id="rId13"/>
      <w:footerReference w:type="default" r:id="rId14"/>
      <w:pgSz w:w="12240" w:h="15840"/>
      <w:pgMar w:top="1269" w:right="1170" w:bottom="1143"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5CD3A2" w14:textId="77777777" w:rsidR="005F1D9C" w:rsidRDefault="005F1D9C" w:rsidP="003A36AE">
      <w:r>
        <w:separator/>
      </w:r>
    </w:p>
  </w:endnote>
  <w:endnote w:type="continuationSeparator" w:id="0">
    <w:p w14:paraId="4FE1DBEF" w14:textId="77777777" w:rsidR="005F1D9C" w:rsidRDefault="005F1D9C" w:rsidP="003A3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aleway">
    <w:altName w:val="Times New Roman"/>
    <w:panose1 w:val="020B0503030101060003"/>
    <w:charset w:val="4D"/>
    <w:family w:val="swiss"/>
    <w:pitch w:val="variable"/>
    <w:sig w:usb0="A00002FF" w:usb1="5000205B" w:usb2="00000000" w:usb3="00000000" w:csb0="00000097" w:csb1="00000000"/>
  </w:font>
  <w:font w:name="Raleway SemiBold">
    <w:altName w:val="Times New Roman"/>
    <w:panose1 w:val="020B0703030101060003"/>
    <w:charset w:val="4D"/>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auto"/>
    <w:pitch w:val="variable"/>
    <w:sig w:usb0="E0002AEF" w:usb1="C0007841"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Raleway ExtraBold">
    <w:altName w:val="Times New Roman"/>
    <w:panose1 w:val="020B0903030101060003"/>
    <w:charset w:val="4D"/>
    <w:family w:val="swiss"/>
    <w:pitch w:val="variable"/>
    <w:sig w:usb0="A00002FF" w:usb1="5000205B" w:usb2="00000000" w:usb3="00000000" w:csb0="00000097" w:csb1="00000000"/>
  </w:font>
  <w:font w:name="Literata Book">
    <w:altName w:val="Times New Roman"/>
    <w:panose1 w:val="00000600000000000000"/>
    <w:charset w:val="00"/>
    <w:family w:val="auto"/>
    <w:notTrueType/>
    <w:pitch w:val="variable"/>
    <w:sig w:usb0="6000028F" w:usb1="00000003" w:usb2="00000000" w:usb3="00000000" w:csb0="0000019F" w:csb1="00000000"/>
  </w:font>
  <w:font w:name="Raleway Medium">
    <w:altName w:val="Times New Roman"/>
    <w:panose1 w:val="020B0603030101060003"/>
    <w:charset w:val="4D"/>
    <w:family w:val="swiss"/>
    <w:pitch w:val="variable"/>
    <w:sig w:usb0="A00002FF" w:usb1="5000205B" w:usb2="00000000" w:usb3="00000000" w:csb0="00000097" w:csb1="00000000"/>
  </w:font>
  <w:font w:name="Helvetica LT Std Light">
    <w:altName w:val="Helvetica"/>
    <w:panose1 w:val="020B0403020202020204"/>
    <w:charset w:val="00"/>
    <w:family w:val="swiss"/>
    <w:pitch w:val="variable"/>
    <w:sig w:usb0="800000AF" w:usb1="4000204A" w:usb2="00000000" w:usb3="00000000" w:csb0="00000001" w:csb1="00000000"/>
  </w:font>
  <w:font w:name="MinionPro-Regular">
    <w:altName w:val="Cambria"/>
    <w:panose1 w:val="020B0604020202020204"/>
    <w:charset w:val="00"/>
    <w:family w:val="roman"/>
    <w:notTrueType/>
    <w:pitch w:val="default"/>
  </w:font>
  <w:font w:name="TektonPro-Regular">
    <w:altName w:val="Times New Roman"/>
    <w:panose1 w:val="020B0604020202020204"/>
    <w:charset w:val="00"/>
    <w:family w:val="roman"/>
    <w:notTrueType/>
    <w:pitch w:val="default"/>
  </w:font>
  <w:font w:name="Raleway Light">
    <w:altName w:val="Times New Roman"/>
    <w:panose1 w:val="020B0403030101060003"/>
    <w:charset w:val="4D"/>
    <w:family w:val="swiss"/>
    <w:pitch w:val="variable"/>
    <w:sig w:usb0="A00002FF" w:usb1="5000205B" w:usb2="00000000" w:usb3="00000000" w:csb0="00000097" w:csb1="00000000"/>
  </w:font>
  <w:font w:name="Raleway ExtraLight">
    <w:altName w:val="Times New Roman"/>
    <w:panose1 w:val="020B0303030101060003"/>
    <w:charset w:val="4D"/>
    <w:family w:val="swiss"/>
    <w:pitch w:val="variable"/>
    <w:sig w:usb0="A00002FF" w:usb1="5000205B" w:usb2="00000000" w:usb3="00000000" w:csb0="00000097"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223FA" w14:textId="39F8EE80" w:rsidR="00414F08" w:rsidRDefault="0010627E">
    <w:pPr>
      <w:pStyle w:val="Footer"/>
    </w:pPr>
    <w:r w:rsidRPr="00414F08">
      <w:rPr>
        <w:noProof/>
      </w:rPr>
      <mc:AlternateContent>
        <mc:Choice Requires="wps">
          <w:drawing>
            <wp:anchor distT="0" distB="0" distL="114300" distR="114300" simplePos="0" relativeHeight="251706368" behindDoc="0" locked="0" layoutInCell="1" allowOverlap="1" wp14:anchorId="76FB94DE" wp14:editId="4C0CC60D">
              <wp:simplePos x="0" y="0"/>
              <wp:positionH relativeFrom="column">
                <wp:posOffset>-321830</wp:posOffset>
              </wp:positionH>
              <wp:positionV relativeFrom="paragraph">
                <wp:posOffset>123190</wp:posOffset>
              </wp:positionV>
              <wp:extent cx="1657350" cy="438785"/>
              <wp:effectExtent l="0" t="0" r="0" b="0"/>
              <wp:wrapNone/>
              <wp:docPr id="25" name="Text Box 25"/>
              <wp:cNvGraphicFramePr/>
              <a:graphic xmlns:a="http://schemas.openxmlformats.org/drawingml/2006/main">
                <a:graphicData uri="http://schemas.microsoft.com/office/word/2010/wordprocessingShape">
                  <wps:wsp>
                    <wps:cNvSpPr txBox="1"/>
                    <wps:spPr>
                      <a:xfrm>
                        <a:off x="0" y="0"/>
                        <a:ext cx="1657350" cy="438785"/>
                      </a:xfrm>
                      <a:prstGeom prst="rect">
                        <a:avLst/>
                      </a:prstGeom>
                      <a:noFill/>
                      <a:ln w="6350">
                        <a:noFill/>
                      </a:ln>
                    </wps:spPr>
                    <wps:txbx>
                      <w:txbxContent>
                        <w:p w14:paraId="69B727B6" w14:textId="02C384A3" w:rsidR="00414F08" w:rsidRDefault="00414F08" w:rsidP="00E60C1C">
                          <w:r>
                            <w:t>Page 2</w:t>
                          </w:r>
                          <w:r w:rsidRPr="00AE4643">
                            <w:t xml:space="preserve"> of </w:t>
                          </w:r>
                          <w:r w:rsidR="00CA3618">
                            <w:t>2</w:t>
                          </w:r>
                        </w:p>
                        <w:p w14:paraId="327B5B6C" w14:textId="77777777" w:rsidR="00414F08" w:rsidRDefault="00414F08" w:rsidP="00414F08"/>
                        <w:p w14:paraId="416F1646" w14:textId="77777777" w:rsidR="00414F08" w:rsidRPr="00AE4643" w:rsidRDefault="00414F08" w:rsidP="00414F08"/>
                        <w:p w14:paraId="5DB665AD" w14:textId="77777777" w:rsidR="00414F08" w:rsidRDefault="00414F08" w:rsidP="00414F08"/>
                        <w:p w14:paraId="39678D6B" w14:textId="77777777" w:rsidR="00414F08" w:rsidRDefault="00414F08" w:rsidP="00414F08"/>
                        <w:p w14:paraId="54A9071B" w14:textId="77777777" w:rsidR="00414F08" w:rsidRPr="00AE4643" w:rsidRDefault="00414F08" w:rsidP="00414F08"/>
                        <w:p w14:paraId="73826A5A" w14:textId="77777777" w:rsidR="00414F08" w:rsidRDefault="00414F08" w:rsidP="00414F08"/>
                        <w:p w14:paraId="6D36ECD6" w14:textId="77777777" w:rsidR="00414F08" w:rsidRDefault="00414F08" w:rsidP="00414F08"/>
                        <w:p w14:paraId="6F28CE8B" w14:textId="77777777" w:rsidR="00414F08" w:rsidRPr="00AE4643" w:rsidRDefault="00414F08" w:rsidP="00414F08"/>
                        <w:p w14:paraId="0B888DA1" w14:textId="77777777" w:rsidR="00414F08" w:rsidRDefault="00414F08" w:rsidP="00414F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FB94DE" id="_x0000_t202" coordsize="21600,21600" o:spt="202" path="m,l,21600r21600,l21600,xe">
              <v:stroke joinstyle="miter"/>
              <v:path gradientshapeok="t" o:connecttype="rect"/>
            </v:shapetype>
            <v:shape id="Text Box 25" o:spid="_x0000_s1043" type="#_x0000_t202" style="position:absolute;margin-left:-25.35pt;margin-top:9.7pt;width:130.5pt;height:34.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" filled="f" stroked="f" strokeweight=".5pt">
              <v:textbox>
                <w:txbxContent>
                  <w:p w14:paraId="69B727B6" w14:textId="02C384A3" w:rsidR="00414F08" w:rsidRDefault="00414F08" w:rsidP="00E60C1C">
                    <w:r>
                      <w:t>Page 2</w:t>
                    </w:r>
                    <w:r w:rsidRPr="00AE4643">
                      <w:t xml:space="preserve"> of </w:t>
                    </w:r>
                    <w:r w:rsidR="00CA3618">
                      <w:t>2</w:t>
                    </w:r>
                  </w:p>
                  <w:p w14:paraId="327B5B6C" w14:textId="77777777" w:rsidR="00414F08" w:rsidRDefault="00414F08" w:rsidP="00414F08"/>
                  <w:p w14:paraId="416F1646" w14:textId="77777777" w:rsidR="00414F08" w:rsidRPr="00AE4643" w:rsidRDefault="00414F08" w:rsidP="00414F08"/>
                  <w:p w14:paraId="5DB665AD" w14:textId="77777777" w:rsidR="00414F08" w:rsidRDefault="00414F08" w:rsidP="00414F08"/>
                  <w:p w14:paraId="39678D6B" w14:textId="77777777" w:rsidR="00414F08" w:rsidRDefault="00414F08" w:rsidP="00414F08"/>
                  <w:p w14:paraId="54A9071B" w14:textId="77777777" w:rsidR="00414F08" w:rsidRPr="00AE4643" w:rsidRDefault="00414F08" w:rsidP="00414F08"/>
                  <w:p w14:paraId="73826A5A" w14:textId="77777777" w:rsidR="00414F08" w:rsidRDefault="00414F08" w:rsidP="00414F08"/>
                  <w:p w14:paraId="6D36ECD6" w14:textId="77777777" w:rsidR="00414F08" w:rsidRDefault="00414F08" w:rsidP="00414F08"/>
                  <w:p w14:paraId="6F28CE8B" w14:textId="77777777" w:rsidR="00414F08" w:rsidRPr="00AE4643" w:rsidRDefault="00414F08" w:rsidP="00414F08"/>
                  <w:p w14:paraId="0B888DA1" w14:textId="77777777" w:rsidR="00414F08" w:rsidRDefault="00414F08" w:rsidP="00414F08"/>
                </w:txbxContent>
              </v:textbox>
            </v:shape>
          </w:pict>
        </mc:Fallback>
      </mc:AlternateContent>
    </w:r>
    <w:r w:rsidR="00CA3618" w:rsidRPr="00414F08">
      <w:rPr>
        <w:noProof/>
      </w:rPr>
      <mc:AlternateContent>
        <mc:Choice Requires="wps">
          <w:drawing>
            <wp:anchor distT="0" distB="0" distL="114300" distR="114300" simplePos="0" relativeHeight="251705344" behindDoc="1" locked="0" layoutInCell="1" allowOverlap="1" wp14:anchorId="02001CB7" wp14:editId="1DE27773">
              <wp:simplePos x="0" y="0"/>
              <wp:positionH relativeFrom="column">
                <wp:posOffset>3956800</wp:posOffset>
              </wp:positionH>
              <wp:positionV relativeFrom="paragraph">
                <wp:posOffset>147955</wp:posOffset>
              </wp:positionV>
              <wp:extent cx="2368550" cy="36576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2368550" cy="365760"/>
                      </a:xfrm>
                      <a:prstGeom prst="rect">
                        <a:avLst/>
                      </a:prstGeom>
                      <a:noFill/>
                      <a:ln w="6350">
                        <a:noFill/>
                      </a:ln>
                    </wps:spPr>
                    <wps:txbx>
                      <w:txbxContent>
                        <w:p w14:paraId="038820CA" w14:textId="77777777" w:rsidR="00414F08" w:rsidRPr="00EC3911" w:rsidRDefault="00414F08" w:rsidP="00CA3618">
                          <w:pPr>
                            <w:pStyle w:val="Footerleft"/>
                          </w:pPr>
                          <w:r w:rsidRPr="003961A0">
                            <w:t>Photocopiable</w:t>
                          </w:r>
                          <w:r>
                            <w:t xml:space="preserve"> © 2019 SparkNotes, LLC</w:t>
                          </w:r>
                        </w:p>
                        <w:p w14:paraId="185EA4ED" w14:textId="77777777" w:rsidR="00414F08" w:rsidRPr="00EC3911" w:rsidRDefault="00414F08" w:rsidP="00CA3618">
                          <w:pPr>
                            <w:pStyle w:val="Footerleft"/>
                          </w:pPr>
                        </w:p>
                        <w:p w14:paraId="01E9CCC7" w14:textId="77777777" w:rsidR="00414F08" w:rsidRDefault="00414F08" w:rsidP="00CA3618">
                          <w:pPr>
                            <w:pStyle w:val="Footerleft"/>
                          </w:pPr>
                        </w:p>
                        <w:p w14:paraId="01619602" w14:textId="77777777" w:rsidR="00414F08" w:rsidRDefault="00414F08" w:rsidP="00CA3618">
                          <w:pPr>
                            <w:pStyle w:val="Footerleft"/>
                          </w:pPr>
                        </w:p>
                        <w:p w14:paraId="17C4888C" w14:textId="77777777" w:rsidR="00414F08" w:rsidRDefault="00414F08" w:rsidP="00CA3618">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01CB7" id="Text Box 24" o:spid="_x0000_s1044" type="#_x0000_t202" style="position:absolute;margin-left:311.55pt;margin-top:11.65pt;width:186.5pt;height:28.8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" filled="f" stroked="f" strokeweight=".5pt">
              <v:textbox>
                <w:txbxContent>
                  <w:p w14:paraId="038820CA" w14:textId="77777777" w:rsidR="00414F08" w:rsidRPr="00EC3911" w:rsidRDefault="00414F08" w:rsidP="00CA3618">
                    <w:pPr>
                      <w:pStyle w:val="Footerleft"/>
                    </w:pPr>
                    <w:r w:rsidRPr="003961A0">
                      <w:t>Photocopiable</w:t>
                    </w:r>
                    <w:r>
                      <w:t xml:space="preserve"> © 2019 SparkNotes, LLC</w:t>
                    </w:r>
                  </w:p>
                  <w:p w14:paraId="185EA4ED" w14:textId="77777777" w:rsidR="00414F08" w:rsidRPr="00EC3911" w:rsidRDefault="00414F08" w:rsidP="00CA3618">
                    <w:pPr>
                      <w:pStyle w:val="Footerleft"/>
                    </w:pPr>
                  </w:p>
                  <w:p w14:paraId="01E9CCC7" w14:textId="77777777" w:rsidR="00414F08" w:rsidRDefault="00414F08" w:rsidP="00CA3618">
                    <w:pPr>
                      <w:pStyle w:val="Footerleft"/>
                    </w:pPr>
                  </w:p>
                  <w:p w14:paraId="01619602" w14:textId="77777777" w:rsidR="00414F08" w:rsidRDefault="00414F08" w:rsidP="00CA3618">
                    <w:pPr>
                      <w:pStyle w:val="Footerleft"/>
                    </w:pPr>
                  </w:p>
                  <w:p w14:paraId="17C4888C" w14:textId="77777777" w:rsidR="00414F08" w:rsidRDefault="00414F08" w:rsidP="00CA3618">
                    <w:pPr>
                      <w:pStyle w:val="Footerleft"/>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22019" w14:textId="77777777" w:rsidR="00E731F7" w:rsidRPr="00733BAD" w:rsidRDefault="00E731F7"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907229">
      <w:rPr>
        <w:noProof/>
      </w:rPr>
      <mc:AlternateContent>
        <mc:Choice Requires="wps">
          <w:drawing>
            <wp:anchor distT="0" distB="0" distL="114300" distR="114300" simplePos="0" relativeHeight="251696128" behindDoc="0" locked="0" layoutInCell="1" allowOverlap="1" wp14:anchorId="39D6358D" wp14:editId="52CA161C">
              <wp:simplePos x="0" y="0"/>
              <wp:positionH relativeFrom="column">
                <wp:posOffset>-318655</wp:posOffset>
              </wp:positionH>
              <wp:positionV relativeFrom="paragraph">
                <wp:posOffset>6350</wp:posOffset>
              </wp:positionV>
              <wp:extent cx="1538344" cy="36576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538344" cy="365760"/>
                      </a:xfrm>
                      <a:prstGeom prst="rect">
                        <a:avLst/>
                      </a:prstGeom>
                      <a:noFill/>
                      <a:ln w="6350">
                        <a:noFill/>
                      </a:ln>
                    </wps:spPr>
                    <wps:txbx>
                      <w:txbxContent>
                        <w:p w14:paraId="1E8D7724" w14:textId="7771CA1D" w:rsidR="00E731F7" w:rsidRDefault="00E731F7" w:rsidP="003A36AE">
                          <w:r>
                            <w:t xml:space="preserve">Page </w:t>
                          </w:r>
                          <w:r w:rsidR="00791A0A">
                            <w:t>1</w:t>
                          </w:r>
                          <w:r w:rsidRPr="00AE4643">
                            <w:t xml:space="preserve"> of </w:t>
                          </w:r>
                          <w:r w:rsidR="00CA3618">
                            <w:t>2</w:t>
                          </w:r>
                        </w:p>
                        <w:p w14:paraId="342051E8" w14:textId="77777777" w:rsidR="00E731F7" w:rsidRDefault="00E731F7" w:rsidP="003A36AE"/>
                        <w:p w14:paraId="56F3031A" w14:textId="77777777" w:rsidR="00E731F7" w:rsidRPr="00AE4643" w:rsidRDefault="00E731F7" w:rsidP="003A36AE"/>
                        <w:p w14:paraId="43CAE3C6" w14:textId="77777777" w:rsidR="00E731F7" w:rsidRDefault="00E731F7" w:rsidP="003A36AE"/>
                        <w:p w14:paraId="5990E8E9" w14:textId="77777777" w:rsidR="00E731F7" w:rsidRDefault="00E731F7" w:rsidP="003A36AE"/>
                        <w:p w14:paraId="27442583" w14:textId="77777777" w:rsidR="00E731F7" w:rsidRPr="00AE4643" w:rsidRDefault="00E731F7" w:rsidP="003A36AE"/>
                        <w:p w14:paraId="7C5FD785" w14:textId="77777777" w:rsidR="00E731F7" w:rsidRDefault="00E731F7" w:rsidP="003A36AE"/>
                        <w:p w14:paraId="03DC0DB8" w14:textId="77777777" w:rsidR="00E731F7" w:rsidRDefault="00E731F7" w:rsidP="003A36AE"/>
                        <w:p w14:paraId="2C06FDD3" w14:textId="77777777" w:rsidR="00E731F7" w:rsidRPr="00AE4643" w:rsidRDefault="00E731F7" w:rsidP="003A36AE"/>
                        <w:p w14:paraId="2344410D" w14:textId="77777777" w:rsidR="00E731F7" w:rsidRDefault="00E731F7"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D6358D" id="_x0000_t202" coordsize="21600,21600" o:spt="202" path="m,l,21600r21600,l21600,xe">
              <v:stroke joinstyle="miter"/>
              <v:path gradientshapeok="t" o:connecttype="rect"/>
            </v:shapetype>
            <v:shape id="Text Box 10" o:spid="_x0000_s1045" type="#_x0000_t202" style="position:absolute;left:0;text-align:left;margin-left:-25.1pt;margin-top:.5pt;width:121.15pt;height:28.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" filled="f" stroked="f" strokeweight=".5pt">
              <v:textbox>
                <w:txbxContent>
                  <w:p w14:paraId="1E8D7724" w14:textId="7771CA1D" w:rsidR="00E731F7" w:rsidRDefault="00E731F7" w:rsidP="003A36AE">
                    <w:r>
                      <w:t xml:space="preserve">Page </w:t>
                    </w:r>
                    <w:r w:rsidR="00791A0A">
                      <w:t>1</w:t>
                    </w:r>
                    <w:r w:rsidRPr="00AE4643">
                      <w:t xml:space="preserve"> of </w:t>
                    </w:r>
                    <w:r w:rsidR="00CA3618">
                      <w:t>2</w:t>
                    </w:r>
                  </w:p>
                  <w:p w14:paraId="342051E8" w14:textId="77777777" w:rsidR="00E731F7" w:rsidRDefault="00E731F7" w:rsidP="003A36AE"/>
                  <w:p w14:paraId="56F3031A" w14:textId="77777777" w:rsidR="00E731F7" w:rsidRPr="00AE4643" w:rsidRDefault="00E731F7" w:rsidP="003A36AE"/>
                  <w:p w14:paraId="43CAE3C6" w14:textId="77777777" w:rsidR="00E731F7" w:rsidRDefault="00E731F7" w:rsidP="003A36AE"/>
                  <w:p w14:paraId="5990E8E9" w14:textId="77777777" w:rsidR="00E731F7" w:rsidRDefault="00E731F7" w:rsidP="003A36AE"/>
                  <w:p w14:paraId="27442583" w14:textId="77777777" w:rsidR="00E731F7" w:rsidRPr="00AE4643" w:rsidRDefault="00E731F7" w:rsidP="003A36AE"/>
                  <w:p w14:paraId="7C5FD785" w14:textId="77777777" w:rsidR="00E731F7" w:rsidRDefault="00E731F7" w:rsidP="003A36AE"/>
                  <w:p w14:paraId="03DC0DB8" w14:textId="77777777" w:rsidR="00E731F7" w:rsidRDefault="00E731F7" w:rsidP="003A36AE"/>
                  <w:p w14:paraId="2C06FDD3" w14:textId="77777777" w:rsidR="00E731F7" w:rsidRPr="00AE4643" w:rsidRDefault="00E731F7" w:rsidP="003A36AE"/>
                  <w:p w14:paraId="2344410D" w14:textId="77777777" w:rsidR="00E731F7" w:rsidRDefault="00E731F7" w:rsidP="003A36AE"/>
                </w:txbxContent>
              </v:textbox>
            </v:shape>
          </w:pict>
        </mc:Fallback>
      </mc:AlternateContent>
    </w:r>
    <w:r w:rsidRPr="00907229">
      <w:rPr>
        <w:noProof/>
      </w:rPr>
      <mc:AlternateContent>
        <mc:Choice Requires="wps">
          <w:drawing>
            <wp:anchor distT="0" distB="0" distL="114300" distR="114300" simplePos="0" relativeHeight="251695104" behindDoc="1" locked="0" layoutInCell="1" allowOverlap="1" wp14:anchorId="18C0DD18" wp14:editId="39EE9F16">
              <wp:simplePos x="0" y="0"/>
              <wp:positionH relativeFrom="column">
                <wp:posOffset>3962400</wp:posOffset>
              </wp:positionH>
              <wp:positionV relativeFrom="paragraph">
                <wp:posOffset>12700</wp:posOffset>
              </wp:positionV>
              <wp:extent cx="2197735" cy="3048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30680426" w14:textId="77777777" w:rsidR="00E731F7" w:rsidRPr="00CA3618" w:rsidRDefault="00E731F7" w:rsidP="00CA3618">
                          <w:pPr>
                            <w:pStyle w:val="Footerleft"/>
                          </w:pPr>
                          <w:r w:rsidRPr="00CA3618">
                            <w:t>Photocopiable © 2019 SparkNotes, LLC</w:t>
                          </w:r>
                        </w:p>
                        <w:p w14:paraId="2173EB44" w14:textId="77777777" w:rsidR="00E731F7" w:rsidRPr="00CA3618" w:rsidRDefault="00E731F7" w:rsidP="00CA3618">
                          <w:pPr>
                            <w:pStyle w:val="Footerleft"/>
                          </w:pPr>
                        </w:p>
                        <w:p w14:paraId="771551C9" w14:textId="77777777" w:rsidR="00E731F7" w:rsidRPr="00CA3618" w:rsidRDefault="00E731F7" w:rsidP="00CA3618">
                          <w:pPr>
                            <w:pStyle w:val="Footerleft"/>
                          </w:pPr>
                        </w:p>
                        <w:p w14:paraId="07EF942B" w14:textId="77777777" w:rsidR="00E731F7" w:rsidRPr="00CA3618" w:rsidRDefault="00E731F7" w:rsidP="00CA3618">
                          <w:pPr>
                            <w:pStyle w:val="Footerleft"/>
                          </w:pPr>
                        </w:p>
                        <w:p w14:paraId="0D13EAC0" w14:textId="77777777" w:rsidR="00E731F7" w:rsidRPr="00CA3618" w:rsidRDefault="00E731F7" w:rsidP="00CA3618">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C0DD18" id="Text Box 11" o:spid="_x0000_s1046" type="#_x0000_t202" style="position:absolute;left:0;text-align:left;margin-left:312pt;margin-top:1pt;width:173.05pt;height:24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" filled="f" stroked="f" strokeweight=".5pt">
              <v:textbox>
                <w:txbxContent>
                  <w:p w14:paraId="30680426" w14:textId="77777777" w:rsidR="00E731F7" w:rsidRPr="00CA3618" w:rsidRDefault="00E731F7" w:rsidP="00CA3618">
                    <w:pPr>
                      <w:pStyle w:val="Footerleft"/>
                    </w:pPr>
                    <w:r w:rsidRPr="00CA3618">
                      <w:t>Photocopiable © 2019 SparkNotes, LLC</w:t>
                    </w:r>
                  </w:p>
                  <w:p w14:paraId="2173EB44" w14:textId="77777777" w:rsidR="00E731F7" w:rsidRPr="00CA3618" w:rsidRDefault="00E731F7" w:rsidP="00CA3618">
                    <w:pPr>
                      <w:pStyle w:val="Footerleft"/>
                    </w:pPr>
                  </w:p>
                  <w:p w14:paraId="771551C9" w14:textId="77777777" w:rsidR="00E731F7" w:rsidRPr="00CA3618" w:rsidRDefault="00E731F7" w:rsidP="00CA3618">
                    <w:pPr>
                      <w:pStyle w:val="Footerleft"/>
                    </w:pPr>
                  </w:p>
                  <w:p w14:paraId="07EF942B" w14:textId="77777777" w:rsidR="00E731F7" w:rsidRPr="00CA3618" w:rsidRDefault="00E731F7" w:rsidP="00CA3618">
                    <w:pPr>
                      <w:pStyle w:val="Footerleft"/>
                    </w:pPr>
                  </w:p>
                  <w:p w14:paraId="0D13EAC0" w14:textId="77777777" w:rsidR="00E731F7" w:rsidRPr="00CA3618" w:rsidRDefault="00E731F7" w:rsidP="00CA3618">
                    <w:pPr>
                      <w:pStyle w:val="Footerleft"/>
                    </w:pPr>
                  </w:p>
                </w:txbxContent>
              </v:textbox>
            </v:shape>
          </w:pict>
        </mc:Fallback>
      </mc:AlternateConten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8BEF6" w14:textId="24CB52DD" w:rsidR="003A76C5" w:rsidRDefault="00F16577">
    <w:pPr>
      <w:pStyle w:val="Footer"/>
    </w:pPr>
    <w:r w:rsidRPr="00414F08">
      <w:rPr>
        <w:noProof/>
      </w:rPr>
      <mc:AlternateContent>
        <mc:Choice Requires="wps">
          <w:drawing>
            <wp:anchor distT="0" distB="0" distL="114300" distR="114300" simplePos="0" relativeHeight="251773952" behindDoc="1" locked="0" layoutInCell="1" allowOverlap="1" wp14:anchorId="31494485" wp14:editId="1A2A7E76">
              <wp:simplePos x="0" y="0"/>
              <wp:positionH relativeFrom="column">
                <wp:posOffset>3969385</wp:posOffset>
              </wp:positionH>
              <wp:positionV relativeFrom="paragraph">
                <wp:posOffset>122555</wp:posOffset>
              </wp:positionV>
              <wp:extent cx="2368550" cy="365760"/>
              <wp:effectExtent l="0" t="0" r="0" b="0"/>
              <wp:wrapNone/>
              <wp:docPr id="93" name="Text Box 93"/>
              <wp:cNvGraphicFramePr/>
              <a:graphic xmlns:a="http://schemas.openxmlformats.org/drawingml/2006/main">
                <a:graphicData uri="http://schemas.microsoft.com/office/word/2010/wordprocessingShape">
                  <wps:wsp>
                    <wps:cNvSpPr txBox="1"/>
                    <wps:spPr>
                      <a:xfrm>
                        <a:off x="0" y="0"/>
                        <a:ext cx="2368550" cy="365760"/>
                      </a:xfrm>
                      <a:prstGeom prst="rect">
                        <a:avLst/>
                      </a:prstGeom>
                      <a:noFill/>
                      <a:ln w="6350">
                        <a:noFill/>
                      </a:ln>
                    </wps:spPr>
                    <wps:txbx>
                      <w:txbxContent>
                        <w:p w14:paraId="0CA05981" w14:textId="77777777" w:rsidR="003A76C5" w:rsidRPr="00EC3911" w:rsidRDefault="003A76C5" w:rsidP="00CA3618">
                          <w:pPr>
                            <w:pStyle w:val="Footerleft"/>
                          </w:pPr>
                          <w:r w:rsidRPr="003961A0">
                            <w:t>Photocopiable</w:t>
                          </w:r>
                          <w:r>
                            <w:t xml:space="preserve"> © 2019 SparkNotes, LLC</w:t>
                          </w:r>
                        </w:p>
                        <w:p w14:paraId="7E966DE5" w14:textId="77777777" w:rsidR="003A76C5" w:rsidRPr="00EC3911" w:rsidRDefault="003A76C5" w:rsidP="00CA3618">
                          <w:pPr>
                            <w:pStyle w:val="Footerleft"/>
                          </w:pPr>
                        </w:p>
                        <w:p w14:paraId="6C02E7B2" w14:textId="77777777" w:rsidR="003A76C5" w:rsidRDefault="003A76C5" w:rsidP="00CA3618">
                          <w:pPr>
                            <w:pStyle w:val="Footerleft"/>
                          </w:pPr>
                        </w:p>
                        <w:p w14:paraId="467F7B18" w14:textId="77777777" w:rsidR="003A76C5" w:rsidRDefault="003A76C5" w:rsidP="00CA3618">
                          <w:pPr>
                            <w:pStyle w:val="Footerleft"/>
                          </w:pPr>
                        </w:p>
                        <w:p w14:paraId="23A2230F" w14:textId="77777777" w:rsidR="003A76C5" w:rsidRDefault="003A76C5" w:rsidP="00CA3618">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494485" id="_x0000_t202" coordsize="21600,21600" o:spt="202" path="m,l,21600r21600,l21600,xe">
              <v:stroke joinstyle="miter"/>
              <v:path gradientshapeok="t" o:connecttype="rect"/>
            </v:shapetype>
            <v:shape id="Text Box 93" o:spid="_x0000_s1047" type="#_x0000_t202" style="position:absolute;margin-left:312.55pt;margin-top:9.65pt;width:186.5pt;height:28.8pt;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" filled="f" stroked="f" strokeweight=".5pt">
              <v:textbox>
                <w:txbxContent>
                  <w:p w14:paraId="0CA05981" w14:textId="77777777" w:rsidR="003A76C5" w:rsidRPr="00EC3911" w:rsidRDefault="003A76C5" w:rsidP="00CA3618">
                    <w:pPr>
                      <w:pStyle w:val="Footerleft"/>
                    </w:pPr>
                    <w:r w:rsidRPr="003961A0">
                      <w:t>Photocopiable</w:t>
                    </w:r>
                    <w:r>
                      <w:t xml:space="preserve"> © 2019 SparkNotes, LLC</w:t>
                    </w:r>
                  </w:p>
                  <w:p w14:paraId="7E966DE5" w14:textId="77777777" w:rsidR="003A76C5" w:rsidRPr="00EC3911" w:rsidRDefault="003A76C5" w:rsidP="00CA3618">
                    <w:pPr>
                      <w:pStyle w:val="Footerleft"/>
                    </w:pPr>
                  </w:p>
                  <w:p w14:paraId="6C02E7B2" w14:textId="77777777" w:rsidR="003A76C5" w:rsidRDefault="003A76C5" w:rsidP="00CA3618">
                    <w:pPr>
                      <w:pStyle w:val="Footerleft"/>
                    </w:pPr>
                  </w:p>
                  <w:p w14:paraId="467F7B18" w14:textId="77777777" w:rsidR="003A76C5" w:rsidRDefault="003A76C5" w:rsidP="00CA3618">
                    <w:pPr>
                      <w:pStyle w:val="Footerleft"/>
                    </w:pPr>
                  </w:p>
                  <w:p w14:paraId="23A2230F" w14:textId="77777777" w:rsidR="003A76C5" w:rsidRDefault="003A76C5" w:rsidP="00CA3618">
                    <w:pPr>
                      <w:pStyle w:val="Footerleft"/>
                    </w:pPr>
                  </w:p>
                </w:txbxContent>
              </v:textbox>
            </v:shape>
          </w:pict>
        </mc:Fallback>
      </mc:AlternateContent>
    </w:r>
    <w:r w:rsidR="003A76C5" w:rsidRPr="00414F08">
      <w:rPr>
        <w:noProof/>
      </w:rPr>
      <mc:AlternateContent>
        <mc:Choice Requires="wps">
          <w:drawing>
            <wp:anchor distT="0" distB="0" distL="114300" distR="114300" simplePos="0" relativeHeight="251774976" behindDoc="0" locked="0" layoutInCell="1" allowOverlap="1" wp14:anchorId="5162DF73" wp14:editId="27369E29">
              <wp:simplePos x="0" y="0"/>
              <wp:positionH relativeFrom="column">
                <wp:posOffset>-321830</wp:posOffset>
              </wp:positionH>
              <wp:positionV relativeFrom="paragraph">
                <wp:posOffset>123190</wp:posOffset>
              </wp:positionV>
              <wp:extent cx="1657350" cy="438785"/>
              <wp:effectExtent l="0" t="0" r="0" b="0"/>
              <wp:wrapNone/>
              <wp:docPr id="92" name="Text Box 92"/>
              <wp:cNvGraphicFramePr/>
              <a:graphic xmlns:a="http://schemas.openxmlformats.org/drawingml/2006/main">
                <a:graphicData uri="http://schemas.microsoft.com/office/word/2010/wordprocessingShape">
                  <wps:wsp>
                    <wps:cNvSpPr txBox="1"/>
                    <wps:spPr>
                      <a:xfrm>
                        <a:off x="0" y="0"/>
                        <a:ext cx="1657350" cy="438785"/>
                      </a:xfrm>
                      <a:prstGeom prst="rect">
                        <a:avLst/>
                      </a:prstGeom>
                      <a:noFill/>
                      <a:ln w="6350">
                        <a:noFill/>
                      </a:ln>
                    </wps:spPr>
                    <wps:txbx>
                      <w:txbxContent>
                        <w:p w14:paraId="54B49E4F" w14:textId="77777777" w:rsidR="003A76C5" w:rsidRDefault="003A76C5" w:rsidP="00E60C1C">
                          <w:r>
                            <w:t>Page 2</w:t>
                          </w:r>
                          <w:r w:rsidRPr="00AE4643">
                            <w:t xml:space="preserve"> of </w:t>
                          </w:r>
                          <w:r>
                            <w:t>2</w:t>
                          </w:r>
                        </w:p>
                        <w:p w14:paraId="302A2FB7" w14:textId="77777777" w:rsidR="003A76C5" w:rsidRDefault="003A76C5" w:rsidP="00414F08"/>
                        <w:p w14:paraId="5D75525A" w14:textId="77777777" w:rsidR="003A76C5" w:rsidRPr="00AE4643" w:rsidRDefault="003A76C5" w:rsidP="00414F08"/>
                        <w:p w14:paraId="78E51C7C" w14:textId="77777777" w:rsidR="003A76C5" w:rsidRDefault="003A76C5" w:rsidP="00414F08"/>
                        <w:p w14:paraId="0882C06E" w14:textId="77777777" w:rsidR="003A76C5" w:rsidRDefault="003A76C5" w:rsidP="00414F08"/>
                        <w:p w14:paraId="1B1CE759" w14:textId="77777777" w:rsidR="003A76C5" w:rsidRPr="00AE4643" w:rsidRDefault="003A76C5" w:rsidP="00414F08"/>
                        <w:p w14:paraId="3EE3FB54" w14:textId="77777777" w:rsidR="003A76C5" w:rsidRDefault="003A76C5" w:rsidP="00414F08"/>
                        <w:p w14:paraId="4B2D8F9F" w14:textId="77777777" w:rsidR="003A76C5" w:rsidRDefault="003A76C5" w:rsidP="00414F08"/>
                        <w:p w14:paraId="2DEB92E4" w14:textId="77777777" w:rsidR="003A76C5" w:rsidRPr="00AE4643" w:rsidRDefault="003A76C5" w:rsidP="00414F08"/>
                        <w:p w14:paraId="416EFD49" w14:textId="77777777" w:rsidR="003A76C5" w:rsidRDefault="003A76C5" w:rsidP="00414F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62DF73" id="Text Box 92" o:spid="_x0000_s1048" type="#_x0000_t202" style="position:absolute;margin-left:-25.35pt;margin-top:9.7pt;width:130.5pt;height:34.5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" filled="f" stroked="f" strokeweight=".5pt">
              <v:textbox>
                <w:txbxContent>
                  <w:p w14:paraId="54B49E4F" w14:textId="77777777" w:rsidR="003A76C5" w:rsidRDefault="003A76C5" w:rsidP="00E60C1C">
                    <w:r>
                      <w:t>Page 2</w:t>
                    </w:r>
                    <w:r w:rsidRPr="00AE4643">
                      <w:t xml:space="preserve"> of </w:t>
                    </w:r>
                    <w:r>
                      <w:t>2</w:t>
                    </w:r>
                  </w:p>
                  <w:p w14:paraId="302A2FB7" w14:textId="77777777" w:rsidR="003A76C5" w:rsidRDefault="003A76C5" w:rsidP="00414F08"/>
                  <w:p w14:paraId="5D75525A" w14:textId="77777777" w:rsidR="003A76C5" w:rsidRPr="00AE4643" w:rsidRDefault="003A76C5" w:rsidP="00414F08"/>
                  <w:p w14:paraId="78E51C7C" w14:textId="77777777" w:rsidR="003A76C5" w:rsidRDefault="003A76C5" w:rsidP="00414F08"/>
                  <w:p w14:paraId="0882C06E" w14:textId="77777777" w:rsidR="003A76C5" w:rsidRDefault="003A76C5" w:rsidP="00414F08"/>
                  <w:p w14:paraId="1B1CE759" w14:textId="77777777" w:rsidR="003A76C5" w:rsidRPr="00AE4643" w:rsidRDefault="003A76C5" w:rsidP="00414F08"/>
                  <w:p w14:paraId="3EE3FB54" w14:textId="77777777" w:rsidR="003A76C5" w:rsidRDefault="003A76C5" w:rsidP="00414F08"/>
                  <w:p w14:paraId="4B2D8F9F" w14:textId="77777777" w:rsidR="003A76C5" w:rsidRDefault="003A76C5" w:rsidP="00414F08"/>
                  <w:p w14:paraId="2DEB92E4" w14:textId="77777777" w:rsidR="003A76C5" w:rsidRPr="00AE4643" w:rsidRDefault="003A76C5" w:rsidP="00414F08"/>
                  <w:p w14:paraId="416EFD49" w14:textId="77777777" w:rsidR="003A76C5" w:rsidRDefault="003A76C5" w:rsidP="00414F08"/>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E6602" w14:textId="77777777" w:rsidR="00084FF3" w:rsidRPr="00733BAD" w:rsidRDefault="00084FF3"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907229">
      <w:rPr>
        <w:noProof/>
      </w:rPr>
      <mc:AlternateContent>
        <mc:Choice Requires="wps">
          <w:drawing>
            <wp:anchor distT="0" distB="0" distL="114300" distR="114300" simplePos="0" relativeHeight="251759616" behindDoc="0" locked="0" layoutInCell="1" allowOverlap="1" wp14:anchorId="63AC1B2A" wp14:editId="14A2D089">
              <wp:simplePos x="0" y="0"/>
              <wp:positionH relativeFrom="column">
                <wp:posOffset>-278650</wp:posOffset>
              </wp:positionH>
              <wp:positionV relativeFrom="paragraph">
                <wp:posOffset>6350</wp:posOffset>
              </wp:positionV>
              <wp:extent cx="1538344" cy="365760"/>
              <wp:effectExtent l="0" t="0" r="0" b="0"/>
              <wp:wrapNone/>
              <wp:docPr id="63" name="Text Box 63"/>
              <wp:cNvGraphicFramePr/>
              <a:graphic xmlns:a="http://schemas.openxmlformats.org/drawingml/2006/main">
                <a:graphicData uri="http://schemas.microsoft.com/office/word/2010/wordprocessingShape">
                  <wps:wsp>
                    <wps:cNvSpPr txBox="1"/>
                    <wps:spPr>
                      <a:xfrm>
                        <a:off x="0" y="0"/>
                        <a:ext cx="1538344" cy="365760"/>
                      </a:xfrm>
                      <a:prstGeom prst="rect">
                        <a:avLst/>
                      </a:prstGeom>
                      <a:noFill/>
                      <a:ln w="6350">
                        <a:noFill/>
                      </a:ln>
                    </wps:spPr>
                    <wps:txbx>
                      <w:txbxContent>
                        <w:p w14:paraId="459BE60F" w14:textId="59569F62" w:rsidR="00084FF3" w:rsidRDefault="00084FF3" w:rsidP="003A36AE"/>
                        <w:p w14:paraId="08D597DB" w14:textId="77777777" w:rsidR="00084FF3" w:rsidRDefault="00084FF3" w:rsidP="003A36AE"/>
                        <w:p w14:paraId="052F6E33" w14:textId="77777777" w:rsidR="00084FF3" w:rsidRPr="00AE4643" w:rsidRDefault="00084FF3" w:rsidP="003A36AE"/>
                        <w:p w14:paraId="07A35281" w14:textId="77777777" w:rsidR="00084FF3" w:rsidRDefault="00084FF3" w:rsidP="003A36AE"/>
                        <w:p w14:paraId="1FA0C647" w14:textId="77777777" w:rsidR="00084FF3" w:rsidRDefault="00084FF3" w:rsidP="003A36AE"/>
                        <w:p w14:paraId="75E35A19" w14:textId="77777777" w:rsidR="00084FF3" w:rsidRPr="00AE4643" w:rsidRDefault="00084FF3" w:rsidP="003A36AE"/>
                        <w:p w14:paraId="2E0455C9" w14:textId="77777777" w:rsidR="00084FF3" w:rsidRDefault="00084FF3" w:rsidP="003A36AE"/>
                        <w:p w14:paraId="775BDEA7" w14:textId="77777777" w:rsidR="00084FF3" w:rsidRDefault="00084FF3" w:rsidP="003A36AE"/>
                        <w:p w14:paraId="1A799652" w14:textId="77777777" w:rsidR="00084FF3" w:rsidRPr="00AE4643" w:rsidRDefault="00084FF3" w:rsidP="003A36AE"/>
                        <w:p w14:paraId="45887FC3" w14:textId="77777777" w:rsidR="00084FF3" w:rsidRDefault="00084FF3"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AC1B2A" id="_x0000_t202" coordsize="21600,21600" o:spt="202" path="m,l,21600r21600,l21600,xe">
              <v:stroke joinstyle="miter"/>
              <v:path gradientshapeok="t" o:connecttype="rect"/>
            </v:shapetype>
            <v:shape id="Text Box 63" o:spid="_x0000_s1049" type="#_x0000_t202" style="position:absolute;left:0;text-align:left;margin-left:-21.95pt;margin-top:.5pt;width:121.15pt;height:28.8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" filled="f" stroked="f" strokeweight=".5pt">
              <v:textbox>
                <w:txbxContent>
                  <w:p w14:paraId="459BE60F" w14:textId="59569F62" w:rsidR="00084FF3" w:rsidRDefault="00084FF3" w:rsidP="003A36AE"/>
                  <w:p w14:paraId="08D597DB" w14:textId="77777777" w:rsidR="00084FF3" w:rsidRDefault="00084FF3" w:rsidP="003A36AE"/>
                  <w:p w14:paraId="052F6E33" w14:textId="77777777" w:rsidR="00084FF3" w:rsidRPr="00AE4643" w:rsidRDefault="00084FF3" w:rsidP="003A36AE"/>
                  <w:p w14:paraId="07A35281" w14:textId="77777777" w:rsidR="00084FF3" w:rsidRDefault="00084FF3" w:rsidP="003A36AE"/>
                  <w:p w14:paraId="1FA0C647" w14:textId="77777777" w:rsidR="00084FF3" w:rsidRDefault="00084FF3" w:rsidP="003A36AE"/>
                  <w:p w14:paraId="75E35A19" w14:textId="77777777" w:rsidR="00084FF3" w:rsidRPr="00AE4643" w:rsidRDefault="00084FF3" w:rsidP="003A36AE"/>
                  <w:p w14:paraId="2E0455C9" w14:textId="77777777" w:rsidR="00084FF3" w:rsidRDefault="00084FF3" w:rsidP="003A36AE"/>
                  <w:p w14:paraId="775BDEA7" w14:textId="77777777" w:rsidR="00084FF3" w:rsidRDefault="00084FF3" w:rsidP="003A36AE"/>
                  <w:p w14:paraId="1A799652" w14:textId="77777777" w:rsidR="00084FF3" w:rsidRPr="00AE4643" w:rsidRDefault="00084FF3" w:rsidP="003A36AE"/>
                  <w:p w14:paraId="45887FC3" w14:textId="77777777" w:rsidR="00084FF3" w:rsidRDefault="00084FF3" w:rsidP="003A36AE"/>
                </w:txbxContent>
              </v:textbox>
            </v:shape>
          </w:pict>
        </mc:Fallback>
      </mc:AlternateContent>
    </w:r>
    <w:r w:rsidRPr="00907229">
      <w:rPr>
        <w:noProof/>
      </w:rPr>
      <mc:AlternateContent>
        <mc:Choice Requires="wps">
          <w:drawing>
            <wp:anchor distT="0" distB="0" distL="114300" distR="114300" simplePos="0" relativeHeight="251758592" behindDoc="1" locked="0" layoutInCell="1" allowOverlap="1" wp14:anchorId="40C9A6C9" wp14:editId="131055B3">
              <wp:simplePos x="0" y="0"/>
              <wp:positionH relativeFrom="column">
                <wp:posOffset>3962400</wp:posOffset>
              </wp:positionH>
              <wp:positionV relativeFrom="paragraph">
                <wp:posOffset>12700</wp:posOffset>
              </wp:positionV>
              <wp:extent cx="2197735" cy="304800"/>
              <wp:effectExtent l="0" t="0" r="0" b="0"/>
              <wp:wrapNone/>
              <wp:docPr id="64" name="Text Box 64"/>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553B5AB4" w14:textId="77777777" w:rsidR="00084FF3" w:rsidRPr="00CA3618" w:rsidRDefault="00084FF3" w:rsidP="00CA3618">
                          <w:pPr>
                            <w:pStyle w:val="Footerleft"/>
                          </w:pPr>
                          <w:r w:rsidRPr="00CA3618">
                            <w:t>Photocopiable © 2019 SparkNotes, LLC</w:t>
                          </w:r>
                        </w:p>
                        <w:p w14:paraId="61139018" w14:textId="77777777" w:rsidR="00084FF3" w:rsidRPr="00CA3618" w:rsidRDefault="00084FF3" w:rsidP="00CA3618">
                          <w:pPr>
                            <w:pStyle w:val="Footerleft"/>
                          </w:pPr>
                        </w:p>
                        <w:p w14:paraId="468BC75A" w14:textId="77777777" w:rsidR="00084FF3" w:rsidRPr="00CA3618" w:rsidRDefault="00084FF3" w:rsidP="00CA3618">
                          <w:pPr>
                            <w:pStyle w:val="Footerleft"/>
                          </w:pPr>
                        </w:p>
                        <w:p w14:paraId="7B6BB157" w14:textId="77777777" w:rsidR="00084FF3" w:rsidRPr="00CA3618" w:rsidRDefault="00084FF3" w:rsidP="00CA3618">
                          <w:pPr>
                            <w:pStyle w:val="Footerleft"/>
                          </w:pPr>
                        </w:p>
                        <w:p w14:paraId="6D7F5B27" w14:textId="77777777" w:rsidR="00084FF3" w:rsidRPr="00CA3618" w:rsidRDefault="00084FF3" w:rsidP="00CA3618">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C9A6C9" id="Text Box 64" o:spid="_x0000_s1050" type="#_x0000_t202" style="position:absolute;left:0;text-align:left;margin-left:312pt;margin-top:1pt;width:173.05pt;height:24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" filled="f" stroked="f" strokeweight=".5pt">
              <v:textbox>
                <w:txbxContent>
                  <w:p w14:paraId="553B5AB4" w14:textId="77777777" w:rsidR="00084FF3" w:rsidRPr="00CA3618" w:rsidRDefault="00084FF3" w:rsidP="00CA3618">
                    <w:pPr>
                      <w:pStyle w:val="Footerleft"/>
                    </w:pPr>
                    <w:bookmarkStart w:id="3" w:name="_GoBack"/>
                    <w:r w:rsidRPr="00CA3618">
                      <w:t>Photocopiable © 2019 SparkNotes, LLC</w:t>
                    </w:r>
                  </w:p>
                  <w:p w14:paraId="61139018" w14:textId="77777777" w:rsidR="00084FF3" w:rsidRPr="00CA3618" w:rsidRDefault="00084FF3" w:rsidP="00CA3618">
                    <w:pPr>
                      <w:pStyle w:val="Footerleft"/>
                    </w:pPr>
                  </w:p>
                  <w:p w14:paraId="468BC75A" w14:textId="77777777" w:rsidR="00084FF3" w:rsidRPr="00CA3618" w:rsidRDefault="00084FF3" w:rsidP="00CA3618">
                    <w:pPr>
                      <w:pStyle w:val="Footerleft"/>
                    </w:pPr>
                  </w:p>
                  <w:p w14:paraId="7B6BB157" w14:textId="77777777" w:rsidR="00084FF3" w:rsidRPr="00CA3618" w:rsidRDefault="00084FF3" w:rsidP="00CA3618">
                    <w:pPr>
                      <w:pStyle w:val="Footerleft"/>
                    </w:pPr>
                  </w:p>
                  <w:bookmarkEnd w:id="3"/>
                  <w:p w14:paraId="6D7F5B27" w14:textId="77777777" w:rsidR="00084FF3" w:rsidRPr="00CA3618" w:rsidRDefault="00084FF3" w:rsidP="00CA3618">
                    <w:pPr>
                      <w:pStyle w:val="Footerleft"/>
                    </w:pPr>
                  </w:p>
                </w:txbxContent>
              </v:textbox>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92B792" w14:textId="77777777" w:rsidR="005F1D9C" w:rsidRDefault="005F1D9C" w:rsidP="003A36AE">
      <w:r>
        <w:separator/>
      </w:r>
    </w:p>
  </w:footnote>
  <w:footnote w:type="continuationSeparator" w:id="0">
    <w:p w14:paraId="71675935" w14:textId="77777777" w:rsidR="005F1D9C" w:rsidRDefault="005F1D9C" w:rsidP="003A3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DDCF2" w14:textId="77C399C1" w:rsidR="00414F08" w:rsidRPr="00B03609" w:rsidRDefault="00414F08" w:rsidP="003A76C5">
    <w:pPr>
      <w:pStyle w:val="Eyebrow"/>
      <w:spacing w:after="360"/>
      <w:ind w:left="900"/>
    </w:pPr>
    <w:r w:rsidRPr="0004361A">
      <w:rPr>
        <w:noProof/>
      </w:rPr>
      <mc:AlternateContent>
        <mc:Choice Requires="wps">
          <w:drawing>
            <wp:anchor distT="0" distB="0" distL="114300" distR="114300" simplePos="0" relativeHeight="251702272" behindDoc="0" locked="0" layoutInCell="1" allowOverlap="1" wp14:anchorId="6BE40B91" wp14:editId="030DFB15">
              <wp:simplePos x="0" y="0"/>
              <wp:positionH relativeFrom="column">
                <wp:posOffset>-152400</wp:posOffset>
              </wp:positionH>
              <wp:positionV relativeFrom="paragraph">
                <wp:posOffset>233045</wp:posOffset>
              </wp:positionV>
              <wp:extent cx="6121400" cy="0"/>
              <wp:effectExtent l="0" t="0" r="12700" b="12700"/>
              <wp:wrapNone/>
              <wp:docPr id="18" name="Straight Connector 18"/>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557E7A" id="Straight Connector 18"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8.35pt" to="470pt,18.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" strokecolor="gray [1629]"/>
          </w:pict>
        </mc:Fallback>
      </mc:AlternateContent>
    </w:r>
    <w:r>
      <w:rPr>
        <w:noProof/>
      </w:rPr>
      <w:drawing>
        <wp:anchor distT="0" distB="0" distL="114300" distR="114300" simplePos="0" relativeHeight="251703296" behindDoc="1" locked="0" layoutInCell="1" allowOverlap="1" wp14:anchorId="6AA54D26" wp14:editId="4A65FC57">
          <wp:simplePos x="0" y="0"/>
          <wp:positionH relativeFrom="column">
            <wp:posOffset>5099685</wp:posOffset>
          </wp:positionH>
          <wp:positionV relativeFrom="paragraph">
            <wp:posOffset>-86360</wp:posOffset>
          </wp:positionV>
          <wp:extent cx="874395" cy="179070"/>
          <wp:effectExtent l="0" t="0" r="1905" b="0"/>
          <wp:wrapNone/>
          <wp:docPr id="72" name="Graphic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298B3" w14:textId="77777777" w:rsidR="000D0855" w:rsidRPr="00FE4740" w:rsidRDefault="000D0855" w:rsidP="000D0855">
    <w:pPr>
      <w:pStyle w:val="Eyebrow"/>
      <w:ind w:left="900"/>
    </w:pPr>
    <w:r>
      <w:rPr>
        <w:noProof/>
        <w:sz w:val="40"/>
        <w:szCs w:val="40"/>
      </w:rPr>
      <w:drawing>
        <wp:anchor distT="0" distB="0" distL="114300" distR="114300" simplePos="0" relativeHeight="251700224" behindDoc="1" locked="0" layoutInCell="1" allowOverlap="1" wp14:anchorId="0900F7CB" wp14:editId="458E79C9">
          <wp:simplePos x="0" y="0"/>
          <wp:positionH relativeFrom="column">
            <wp:posOffset>-215900</wp:posOffset>
          </wp:positionH>
          <wp:positionV relativeFrom="paragraph">
            <wp:posOffset>-127000</wp:posOffset>
          </wp:positionV>
          <wp:extent cx="698500" cy="698500"/>
          <wp:effectExtent l="0" t="0" r="0" b="0"/>
          <wp:wrapNone/>
          <wp:docPr id="73" name="Graphic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icons-02-ReadingSkills.svg"/>
                  <pic:cNvPicPr/>
                </pic:nvPicPr>
                <pic:blipFill>
                  <a:blip r:embed="rId1">
                    <a:extLst>
                      <a:ext uri="{96DAC541-7B7A-43D3-8B79-37D633B846F1}">
                        <asvg:svgBlip xmlns:asvg="http://schemas.microsoft.com/office/drawing/2016/SVG/main" r:embed="rId2"/>
                      </a:ext>
                    </a:extLst>
                  </a:blip>
                  <a:stretch>
                    <a:fillRect/>
                  </a:stretch>
                </pic:blipFill>
                <pic:spPr>
                  <a:xfrm>
                    <a:off x="0" y="0"/>
                    <a:ext cx="698500" cy="6985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9200" behindDoc="1" locked="0" layoutInCell="1" allowOverlap="1" wp14:anchorId="71768E60" wp14:editId="05E2FF3F">
          <wp:simplePos x="0" y="0"/>
          <wp:positionH relativeFrom="column">
            <wp:posOffset>5099685</wp:posOffset>
          </wp:positionH>
          <wp:positionV relativeFrom="paragraph">
            <wp:posOffset>-35560</wp:posOffset>
          </wp:positionV>
          <wp:extent cx="874395" cy="179070"/>
          <wp:effectExtent l="0" t="0" r="1905" b="0"/>
          <wp:wrapNone/>
          <wp:docPr id="74" name="Graphic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3">
                    <a:extLst>
                      <a:ext uri="{96DAC541-7B7A-43D3-8B79-37D633B846F1}">
                        <asvg:svgBlip xmlns:asvg="http://schemas.microsoft.com/office/drawing/2016/SVG/main" r:embed="rId4"/>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t>Reading Skills Worksheet</w:t>
    </w:r>
    <w:r w:rsidRPr="00252560">
      <w:tab/>
      <w:t xml:space="preserve"> </w:t>
    </w:r>
  </w:p>
  <w:p w14:paraId="2898E731" w14:textId="0E657739" w:rsidR="000D0855" w:rsidRPr="00963F0F" w:rsidRDefault="00963F0F" w:rsidP="00175FE0">
    <w:pPr>
      <w:pStyle w:val="Heading1"/>
      <w:ind w:left="900"/>
      <w:rPr>
        <w:rFonts w:ascii="Raleway ExtraLight" w:hAnsi="Raleway ExtraLight"/>
        <w:b w:val="0"/>
        <w:bCs w:val="0"/>
      </w:rPr>
    </w:pPr>
    <w:r>
      <w:t>A Midsummer Night’s Dream</w:t>
    </w:r>
    <w:r w:rsidR="000D0855" w:rsidRPr="002B6909">
      <w:rPr>
        <w:rFonts w:ascii="Raleway ExtraLight" w:hAnsi="Raleway ExtraLight" w:cstheme="majorHAnsi"/>
        <w:b w:val="0"/>
        <w:bCs w:val="0"/>
      </w:rPr>
      <w:t xml:space="preserve"> </w:t>
    </w:r>
    <w:r w:rsidRPr="00963F0F">
      <w:rPr>
        <w:rFonts w:ascii="Raleway ExtraLight" w:hAnsi="Raleway ExtraLight"/>
        <w:b w:val="0"/>
        <w:bCs w:val="0"/>
      </w:rPr>
      <w:t xml:space="preserve">Exploring </w:t>
    </w:r>
    <w:r w:rsidR="00BB01EE">
      <w:rPr>
        <w:rFonts w:ascii="Raleway ExtraLight" w:hAnsi="Raleway ExtraLight"/>
        <w:b w:val="0"/>
        <w:bCs w:val="0"/>
      </w:rPr>
      <w:br/>
    </w:r>
    <w:r w:rsidRPr="00963F0F">
      <w:rPr>
        <w:rFonts w:ascii="Raleway ExtraLight" w:hAnsi="Raleway ExtraLight"/>
        <w:b w:val="0"/>
        <w:bCs w:val="0"/>
      </w:rPr>
      <w:t>Theme:</w:t>
    </w:r>
    <w:r w:rsidR="00175FE0">
      <w:rPr>
        <w:rFonts w:ascii="Raleway ExtraLight" w:hAnsi="Raleway ExtraLight"/>
        <w:b w:val="0"/>
        <w:bCs w:val="0"/>
      </w:rPr>
      <w:t xml:space="preserve"> </w:t>
    </w:r>
    <w:r w:rsidRPr="00963F0F">
      <w:rPr>
        <w:rFonts w:ascii="Raleway ExtraLight" w:hAnsi="Raleway ExtraLight"/>
        <w:b w:val="0"/>
        <w:bCs w:val="0"/>
      </w:rPr>
      <w:t>Dreams</w:t>
    </w:r>
  </w:p>
  <w:p w14:paraId="0CEA0651" w14:textId="77777777" w:rsidR="000D0855" w:rsidRPr="00B03609" w:rsidRDefault="000D0855" w:rsidP="00845D02">
    <w:pPr>
      <w:spacing w:after="160"/>
    </w:pPr>
    <w:r w:rsidRPr="0004361A">
      <w:rPr>
        <w:noProof/>
      </w:rPr>
      <mc:AlternateContent>
        <mc:Choice Requires="wps">
          <w:drawing>
            <wp:anchor distT="0" distB="0" distL="114300" distR="114300" simplePos="0" relativeHeight="251698176" behindDoc="0" locked="0" layoutInCell="1" allowOverlap="1" wp14:anchorId="138F06CB" wp14:editId="7066C496">
              <wp:simplePos x="0" y="0"/>
              <wp:positionH relativeFrom="column">
                <wp:posOffset>-152400</wp:posOffset>
              </wp:positionH>
              <wp:positionV relativeFrom="paragraph">
                <wp:posOffset>144145</wp:posOffset>
              </wp:positionV>
              <wp:extent cx="61214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EDEF36" id="Straight Connector 1"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1.35pt" to="470pt,11.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" strokecolor="gray [1629]"/>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013B8" w14:textId="77777777" w:rsidR="003A76C5" w:rsidRPr="00B03609" w:rsidRDefault="003A76C5" w:rsidP="003A76C5">
    <w:pPr>
      <w:pStyle w:val="Eyebrow"/>
      <w:spacing w:after="0"/>
      <w:ind w:left="900"/>
    </w:pPr>
    <w:r w:rsidRPr="0004361A">
      <w:rPr>
        <w:noProof/>
      </w:rPr>
      <mc:AlternateContent>
        <mc:Choice Requires="wps">
          <w:drawing>
            <wp:anchor distT="0" distB="0" distL="114300" distR="114300" simplePos="0" relativeHeight="251770880" behindDoc="0" locked="0" layoutInCell="1" allowOverlap="1" wp14:anchorId="48B14812" wp14:editId="5426BD4B">
              <wp:simplePos x="0" y="0"/>
              <wp:positionH relativeFrom="column">
                <wp:posOffset>-152400</wp:posOffset>
              </wp:positionH>
              <wp:positionV relativeFrom="paragraph">
                <wp:posOffset>233045</wp:posOffset>
              </wp:positionV>
              <wp:extent cx="6121400" cy="0"/>
              <wp:effectExtent l="0" t="0" r="12700" b="12700"/>
              <wp:wrapNone/>
              <wp:docPr id="90" name="Straight Connector 90"/>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5A785F" id="Straight Connector 90" o:spid="_x0000_s1026" style="position:absolute;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8.35pt" to="470pt,18.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" strokecolor="gray [1629]"/>
          </w:pict>
        </mc:Fallback>
      </mc:AlternateContent>
    </w:r>
    <w:r>
      <w:rPr>
        <w:noProof/>
      </w:rPr>
      <w:drawing>
        <wp:anchor distT="0" distB="0" distL="114300" distR="114300" simplePos="0" relativeHeight="251771904" behindDoc="1" locked="0" layoutInCell="1" allowOverlap="1" wp14:anchorId="6D38CF85" wp14:editId="377E0306">
          <wp:simplePos x="0" y="0"/>
          <wp:positionH relativeFrom="column">
            <wp:posOffset>5099685</wp:posOffset>
          </wp:positionH>
          <wp:positionV relativeFrom="paragraph">
            <wp:posOffset>-86360</wp:posOffset>
          </wp:positionV>
          <wp:extent cx="874395" cy="179070"/>
          <wp:effectExtent l="0" t="0" r="1905" b="0"/>
          <wp:wrapNone/>
          <wp:docPr id="91" name="Graphic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60316" w14:textId="77777777" w:rsidR="00AC3E65" w:rsidRPr="00B03609" w:rsidRDefault="00AC3E65" w:rsidP="00BC438D">
    <w:pPr>
      <w:pStyle w:val="Eyebrow"/>
      <w:spacing w:after="360"/>
      <w:ind w:left="900"/>
    </w:pPr>
    <w:r w:rsidRPr="0004361A">
      <w:rPr>
        <w:noProof/>
      </w:rPr>
      <mc:AlternateContent>
        <mc:Choice Requires="wps">
          <w:drawing>
            <wp:anchor distT="0" distB="0" distL="114300" distR="114300" simplePos="0" relativeHeight="251767808" behindDoc="0" locked="0" layoutInCell="1" allowOverlap="1" wp14:anchorId="1B014573" wp14:editId="1AD21A2E">
              <wp:simplePos x="0" y="0"/>
              <wp:positionH relativeFrom="column">
                <wp:posOffset>-152400</wp:posOffset>
              </wp:positionH>
              <wp:positionV relativeFrom="paragraph">
                <wp:posOffset>233045</wp:posOffset>
              </wp:positionV>
              <wp:extent cx="6121400" cy="0"/>
              <wp:effectExtent l="0" t="0" r="12700" b="12700"/>
              <wp:wrapNone/>
              <wp:docPr id="69" name="Straight Connector 69"/>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2CF9E4" id="Straight Connector 69" o:spid="_x0000_s1026" style="position:absolute;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8.35pt" to="470pt,18.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" strokecolor="gray [1629]"/>
          </w:pict>
        </mc:Fallback>
      </mc:AlternateContent>
    </w:r>
    <w:r>
      <w:rPr>
        <w:noProof/>
      </w:rPr>
      <w:drawing>
        <wp:anchor distT="0" distB="0" distL="114300" distR="114300" simplePos="0" relativeHeight="251768832" behindDoc="1" locked="0" layoutInCell="1" allowOverlap="1" wp14:anchorId="0943228B" wp14:editId="6F90DB13">
          <wp:simplePos x="0" y="0"/>
          <wp:positionH relativeFrom="column">
            <wp:posOffset>5099685</wp:posOffset>
          </wp:positionH>
          <wp:positionV relativeFrom="paragraph">
            <wp:posOffset>-86360</wp:posOffset>
          </wp:positionV>
          <wp:extent cx="874395" cy="179070"/>
          <wp:effectExtent l="0" t="0" r="1905" b="0"/>
          <wp:wrapNone/>
          <wp:docPr id="70" name="Graphic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42F7A"/>
    <w:multiLevelType w:val="hybridMultilevel"/>
    <w:tmpl w:val="228E273C"/>
    <w:lvl w:ilvl="0" w:tplc="9BB4C45A">
      <w:start w:val="1"/>
      <w:numFmt w:val="bullet"/>
      <w:lvlText w:val="•"/>
      <w:lvlJc w:val="left"/>
      <w:pPr>
        <w:tabs>
          <w:tab w:val="num" w:pos="720"/>
        </w:tabs>
        <w:ind w:left="720" w:hanging="360"/>
      </w:pPr>
      <w:rPr>
        <w:rFonts w:ascii="Times New Roman" w:hAnsi="Times New Roman" w:hint="default"/>
      </w:rPr>
    </w:lvl>
    <w:lvl w:ilvl="1" w:tplc="331C192A" w:tentative="1">
      <w:start w:val="1"/>
      <w:numFmt w:val="bullet"/>
      <w:lvlText w:val="•"/>
      <w:lvlJc w:val="left"/>
      <w:pPr>
        <w:tabs>
          <w:tab w:val="num" w:pos="1440"/>
        </w:tabs>
        <w:ind w:left="1440" w:hanging="360"/>
      </w:pPr>
      <w:rPr>
        <w:rFonts w:ascii="Times New Roman" w:hAnsi="Times New Roman" w:hint="default"/>
      </w:rPr>
    </w:lvl>
    <w:lvl w:ilvl="2" w:tplc="AB50CD40" w:tentative="1">
      <w:start w:val="1"/>
      <w:numFmt w:val="bullet"/>
      <w:lvlText w:val="•"/>
      <w:lvlJc w:val="left"/>
      <w:pPr>
        <w:tabs>
          <w:tab w:val="num" w:pos="2160"/>
        </w:tabs>
        <w:ind w:left="2160" w:hanging="360"/>
      </w:pPr>
      <w:rPr>
        <w:rFonts w:ascii="Times New Roman" w:hAnsi="Times New Roman" w:hint="default"/>
      </w:rPr>
    </w:lvl>
    <w:lvl w:ilvl="3" w:tplc="C10EA946" w:tentative="1">
      <w:start w:val="1"/>
      <w:numFmt w:val="bullet"/>
      <w:lvlText w:val="•"/>
      <w:lvlJc w:val="left"/>
      <w:pPr>
        <w:tabs>
          <w:tab w:val="num" w:pos="2880"/>
        </w:tabs>
        <w:ind w:left="2880" w:hanging="360"/>
      </w:pPr>
      <w:rPr>
        <w:rFonts w:ascii="Times New Roman" w:hAnsi="Times New Roman" w:hint="default"/>
      </w:rPr>
    </w:lvl>
    <w:lvl w:ilvl="4" w:tplc="827C723C" w:tentative="1">
      <w:start w:val="1"/>
      <w:numFmt w:val="bullet"/>
      <w:lvlText w:val="•"/>
      <w:lvlJc w:val="left"/>
      <w:pPr>
        <w:tabs>
          <w:tab w:val="num" w:pos="3600"/>
        </w:tabs>
        <w:ind w:left="3600" w:hanging="360"/>
      </w:pPr>
      <w:rPr>
        <w:rFonts w:ascii="Times New Roman" w:hAnsi="Times New Roman" w:hint="default"/>
      </w:rPr>
    </w:lvl>
    <w:lvl w:ilvl="5" w:tplc="CACEC5F4" w:tentative="1">
      <w:start w:val="1"/>
      <w:numFmt w:val="bullet"/>
      <w:lvlText w:val="•"/>
      <w:lvlJc w:val="left"/>
      <w:pPr>
        <w:tabs>
          <w:tab w:val="num" w:pos="4320"/>
        </w:tabs>
        <w:ind w:left="4320" w:hanging="360"/>
      </w:pPr>
      <w:rPr>
        <w:rFonts w:ascii="Times New Roman" w:hAnsi="Times New Roman" w:hint="default"/>
      </w:rPr>
    </w:lvl>
    <w:lvl w:ilvl="6" w:tplc="9FCAB382" w:tentative="1">
      <w:start w:val="1"/>
      <w:numFmt w:val="bullet"/>
      <w:lvlText w:val="•"/>
      <w:lvlJc w:val="left"/>
      <w:pPr>
        <w:tabs>
          <w:tab w:val="num" w:pos="5040"/>
        </w:tabs>
        <w:ind w:left="5040" w:hanging="360"/>
      </w:pPr>
      <w:rPr>
        <w:rFonts w:ascii="Times New Roman" w:hAnsi="Times New Roman" w:hint="default"/>
      </w:rPr>
    </w:lvl>
    <w:lvl w:ilvl="7" w:tplc="F00EFFB4" w:tentative="1">
      <w:start w:val="1"/>
      <w:numFmt w:val="bullet"/>
      <w:lvlText w:val="•"/>
      <w:lvlJc w:val="left"/>
      <w:pPr>
        <w:tabs>
          <w:tab w:val="num" w:pos="5760"/>
        </w:tabs>
        <w:ind w:left="5760" w:hanging="360"/>
      </w:pPr>
      <w:rPr>
        <w:rFonts w:ascii="Times New Roman" w:hAnsi="Times New Roman" w:hint="default"/>
      </w:rPr>
    </w:lvl>
    <w:lvl w:ilvl="8" w:tplc="5E4853F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68A53C97"/>
    <w:multiLevelType w:val="hybridMultilevel"/>
    <w:tmpl w:val="75246974"/>
    <w:lvl w:ilvl="0" w:tplc="EA848832">
      <w:start w:val="1"/>
      <w:numFmt w:val="bullet"/>
      <w:lvlText w:val="•"/>
      <w:lvlJc w:val="left"/>
      <w:pPr>
        <w:tabs>
          <w:tab w:val="num" w:pos="720"/>
        </w:tabs>
        <w:ind w:left="720" w:hanging="360"/>
      </w:pPr>
      <w:rPr>
        <w:rFonts w:ascii="Times New Roman" w:hAnsi="Times New Roman" w:hint="default"/>
      </w:rPr>
    </w:lvl>
    <w:lvl w:ilvl="1" w:tplc="6B762E62" w:tentative="1">
      <w:start w:val="1"/>
      <w:numFmt w:val="bullet"/>
      <w:lvlText w:val="•"/>
      <w:lvlJc w:val="left"/>
      <w:pPr>
        <w:tabs>
          <w:tab w:val="num" w:pos="1440"/>
        </w:tabs>
        <w:ind w:left="1440" w:hanging="360"/>
      </w:pPr>
      <w:rPr>
        <w:rFonts w:ascii="Times New Roman" w:hAnsi="Times New Roman" w:hint="default"/>
      </w:rPr>
    </w:lvl>
    <w:lvl w:ilvl="2" w:tplc="EC96FD48" w:tentative="1">
      <w:start w:val="1"/>
      <w:numFmt w:val="bullet"/>
      <w:lvlText w:val="•"/>
      <w:lvlJc w:val="left"/>
      <w:pPr>
        <w:tabs>
          <w:tab w:val="num" w:pos="2160"/>
        </w:tabs>
        <w:ind w:left="2160" w:hanging="360"/>
      </w:pPr>
      <w:rPr>
        <w:rFonts w:ascii="Times New Roman" w:hAnsi="Times New Roman" w:hint="default"/>
      </w:rPr>
    </w:lvl>
    <w:lvl w:ilvl="3" w:tplc="3FD41FEA" w:tentative="1">
      <w:start w:val="1"/>
      <w:numFmt w:val="bullet"/>
      <w:lvlText w:val="•"/>
      <w:lvlJc w:val="left"/>
      <w:pPr>
        <w:tabs>
          <w:tab w:val="num" w:pos="2880"/>
        </w:tabs>
        <w:ind w:left="2880" w:hanging="360"/>
      </w:pPr>
      <w:rPr>
        <w:rFonts w:ascii="Times New Roman" w:hAnsi="Times New Roman" w:hint="default"/>
      </w:rPr>
    </w:lvl>
    <w:lvl w:ilvl="4" w:tplc="CD864B16" w:tentative="1">
      <w:start w:val="1"/>
      <w:numFmt w:val="bullet"/>
      <w:lvlText w:val="•"/>
      <w:lvlJc w:val="left"/>
      <w:pPr>
        <w:tabs>
          <w:tab w:val="num" w:pos="3600"/>
        </w:tabs>
        <w:ind w:left="3600" w:hanging="360"/>
      </w:pPr>
      <w:rPr>
        <w:rFonts w:ascii="Times New Roman" w:hAnsi="Times New Roman" w:hint="default"/>
      </w:rPr>
    </w:lvl>
    <w:lvl w:ilvl="5" w:tplc="ED9E8A4A" w:tentative="1">
      <w:start w:val="1"/>
      <w:numFmt w:val="bullet"/>
      <w:lvlText w:val="•"/>
      <w:lvlJc w:val="left"/>
      <w:pPr>
        <w:tabs>
          <w:tab w:val="num" w:pos="4320"/>
        </w:tabs>
        <w:ind w:left="4320" w:hanging="360"/>
      </w:pPr>
      <w:rPr>
        <w:rFonts w:ascii="Times New Roman" w:hAnsi="Times New Roman" w:hint="default"/>
      </w:rPr>
    </w:lvl>
    <w:lvl w:ilvl="6" w:tplc="D69CD6A6" w:tentative="1">
      <w:start w:val="1"/>
      <w:numFmt w:val="bullet"/>
      <w:lvlText w:val="•"/>
      <w:lvlJc w:val="left"/>
      <w:pPr>
        <w:tabs>
          <w:tab w:val="num" w:pos="5040"/>
        </w:tabs>
        <w:ind w:left="5040" w:hanging="360"/>
      </w:pPr>
      <w:rPr>
        <w:rFonts w:ascii="Times New Roman" w:hAnsi="Times New Roman" w:hint="default"/>
      </w:rPr>
    </w:lvl>
    <w:lvl w:ilvl="7" w:tplc="27FAF78C" w:tentative="1">
      <w:start w:val="1"/>
      <w:numFmt w:val="bullet"/>
      <w:lvlText w:val="•"/>
      <w:lvlJc w:val="left"/>
      <w:pPr>
        <w:tabs>
          <w:tab w:val="num" w:pos="5760"/>
        </w:tabs>
        <w:ind w:left="5760" w:hanging="360"/>
      </w:pPr>
      <w:rPr>
        <w:rFonts w:ascii="Times New Roman" w:hAnsi="Times New Roman" w:hint="default"/>
      </w:rPr>
    </w:lvl>
    <w:lvl w:ilvl="8" w:tplc="59A483A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6FFF6669"/>
    <w:multiLevelType w:val="hybridMultilevel"/>
    <w:tmpl w:val="20DE27E4"/>
    <w:lvl w:ilvl="0" w:tplc="C762929C">
      <w:start w:val="1"/>
      <w:numFmt w:val="bullet"/>
      <w:lvlText w:val="•"/>
      <w:lvlJc w:val="left"/>
      <w:pPr>
        <w:tabs>
          <w:tab w:val="num" w:pos="720"/>
        </w:tabs>
        <w:ind w:left="720" w:hanging="360"/>
      </w:pPr>
      <w:rPr>
        <w:rFonts w:ascii="Times New Roman" w:hAnsi="Times New Roman" w:hint="default"/>
      </w:rPr>
    </w:lvl>
    <w:lvl w:ilvl="1" w:tplc="E0E69D42" w:tentative="1">
      <w:start w:val="1"/>
      <w:numFmt w:val="bullet"/>
      <w:lvlText w:val="•"/>
      <w:lvlJc w:val="left"/>
      <w:pPr>
        <w:tabs>
          <w:tab w:val="num" w:pos="1440"/>
        </w:tabs>
        <w:ind w:left="1440" w:hanging="360"/>
      </w:pPr>
      <w:rPr>
        <w:rFonts w:ascii="Times New Roman" w:hAnsi="Times New Roman" w:hint="default"/>
      </w:rPr>
    </w:lvl>
    <w:lvl w:ilvl="2" w:tplc="8F763A30" w:tentative="1">
      <w:start w:val="1"/>
      <w:numFmt w:val="bullet"/>
      <w:lvlText w:val="•"/>
      <w:lvlJc w:val="left"/>
      <w:pPr>
        <w:tabs>
          <w:tab w:val="num" w:pos="2160"/>
        </w:tabs>
        <w:ind w:left="2160" w:hanging="360"/>
      </w:pPr>
      <w:rPr>
        <w:rFonts w:ascii="Times New Roman" w:hAnsi="Times New Roman" w:hint="default"/>
      </w:rPr>
    </w:lvl>
    <w:lvl w:ilvl="3" w:tplc="D3504DA2" w:tentative="1">
      <w:start w:val="1"/>
      <w:numFmt w:val="bullet"/>
      <w:lvlText w:val="•"/>
      <w:lvlJc w:val="left"/>
      <w:pPr>
        <w:tabs>
          <w:tab w:val="num" w:pos="2880"/>
        </w:tabs>
        <w:ind w:left="2880" w:hanging="360"/>
      </w:pPr>
      <w:rPr>
        <w:rFonts w:ascii="Times New Roman" w:hAnsi="Times New Roman" w:hint="default"/>
      </w:rPr>
    </w:lvl>
    <w:lvl w:ilvl="4" w:tplc="B76637E6" w:tentative="1">
      <w:start w:val="1"/>
      <w:numFmt w:val="bullet"/>
      <w:lvlText w:val="•"/>
      <w:lvlJc w:val="left"/>
      <w:pPr>
        <w:tabs>
          <w:tab w:val="num" w:pos="3600"/>
        </w:tabs>
        <w:ind w:left="3600" w:hanging="360"/>
      </w:pPr>
      <w:rPr>
        <w:rFonts w:ascii="Times New Roman" w:hAnsi="Times New Roman" w:hint="default"/>
      </w:rPr>
    </w:lvl>
    <w:lvl w:ilvl="5" w:tplc="D3B20E60" w:tentative="1">
      <w:start w:val="1"/>
      <w:numFmt w:val="bullet"/>
      <w:lvlText w:val="•"/>
      <w:lvlJc w:val="left"/>
      <w:pPr>
        <w:tabs>
          <w:tab w:val="num" w:pos="4320"/>
        </w:tabs>
        <w:ind w:left="4320" w:hanging="360"/>
      </w:pPr>
      <w:rPr>
        <w:rFonts w:ascii="Times New Roman" w:hAnsi="Times New Roman" w:hint="default"/>
      </w:rPr>
    </w:lvl>
    <w:lvl w:ilvl="6" w:tplc="F1D4F68A" w:tentative="1">
      <w:start w:val="1"/>
      <w:numFmt w:val="bullet"/>
      <w:lvlText w:val="•"/>
      <w:lvlJc w:val="left"/>
      <w:pPr>
        <w:tabs>
          <w:tab w:val="num" w:pos="5040"/>
        </w:tabs>
        <w:ind w:left="5040" w:hanging="360"/>
      </w:pPr>
      <w:rPr>
        <w:rFonts w:ascii="Times New Roman" w:hAnsi="Times New Roman" w:hint="default"/>
      </w:rPr>
    </w:lvl>
    <w:lvl w:ilvl="7" w:tplc="A4F4BE74" w:tentative="1">
      <w:start w:val="1"/>
      <w:numFmt w:val="bullet"/>
      <w:lvlText w:val="•"/>
      <w:lvlJc w:val="left"/>
      <w:pPr>
        <w:tabs>
          <w:tab w:val="num" w:pos="5760"/>
        </w:tabs>
        <w:ind w:left="5760" w:hanging="360"/>
      </w:pPr>
      <w:rPr>
        <w:rFonts w:ascii="Times New Roman" w:hAnsi="Times New Roman" w:hint="default"/>
      </w:rPr>
    </w:lvl>
    <w:lvl w:ilvl="8" w:tplc="20245326"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CEA"/>
    <w:rsid w:val="00000761"/>
    <w:rsid w:val="00004338"/>
    <w:rsid w:val="00005499"/>
    <w:rsid w:val="000141FB"/>
    <w:rsid w:val="00014509"/>
    <w:rsid w:val="00015731"/>
    <w:rsid w:val="00021207"/>
    <w:rsid w:val="00021D1B"/>
    <w:rsid w:val="000227CF"/>
    <w:rsid w:val="000260EC"/>
    <w:rsid w:val="0003029F"/>
    <w:rsid w:val="00034DEB"/>
    <w:rsid w:val="0004361A"/>
    <w:rsid w:val="000451A8"/>
    <w:rsid w:val="000505AA"/>
    <w:rsid w:val="00055E23"/>
    <w:rsid w:val="0005749A"/>
    <w:rsid w:val="00057D6B"/>
    <w:rsid w:val="0006439A"/>
    <w:rsid w:val="000651DA"/>
    <w:rsid w:val="00066F45"/>
    <w:rsid w:val="00075D1E"/>
    <w:rsid w:val="000765CE"/>
    <w:rsid w:val="0007773C"/>
    <w:rsid w:val="00081983"/>
    <w:rsid w:val="00082449"/>
    <w:rsid w:val="00082FCA"/>
    <w:rsid w:val="0008361A"/>
    <w:rsid w:val="00084FF3"/>
    <w:rsid w:val="000862A3"/>
    <w:rsid w:val="000862F2"/>
    <w:rsid w:val="00090C98"/>
    <w:rsid w:val="0009153A"/>
    <w:rsid w:val="00091706"/>
    <w:rsid w:val="0009392A"/>
    <w:rsid w:val="00097C75"/>
    <w:rsid w:val="000A0779"/>
    <w:rsid w:val="000A5828"/>
    <w:rsid w:val="000A78B1"/>
    <w:rsid w:val="000B09C6"/>
    <w:rsid w:val="000C0F36"/>
    <w:rsid w:val="000C46CC"/>
    <w:rsid w:val="000C5073"/>
    <w:rsid w:val="000C5148"/>
    <w:rsid w:val="000C7D87"/>
    <w:rsid w:val="000D0855"/>
    <w:rsid w:val="000D0B02"/>
    <w:rsid w:val="000D12A3"/>
    <w:rsid w:val="000D4A30"/>
    <w:rsid w:val="000D66FE"/>
    <w:rsid w:val="000D72AE"/>
    <w:rsid w:val="000F2B7E"/>
    <w:rsid w:val="000F2F97"/>
    <w:rsid w:val="000F5B43"/>
    <w:rsid w:val="000F5D12"/>
    <w:rsid w:val="0010627E"/>
    <w:rsid w:val="00111CF9"/>
    <w:rsid w:val="001160E9"/>
    <w:rsid w:val="001268EF"/>
    <w:rsid w:val="00135A8E"/>
    <w:rsid w:val="00137040"/>
    <w:rsid w:val="00147687"/>
    <w:rsid w:val="001507BD"/>
    <w:rsid w:val="001523BB"/>
    <w:rsid w:val="00153926"/>
    <w:rsid w:val="00154F6D"/>
    <w:rsid w:val="001620A3"/>
    <w:rsid w:val="001678DD"/>
    <w:rsid w:val="001724ED"/>
    <w:rsid w:val="00173B85"/>
    <w:rsid w:val="00175FE0"/>
    <w:rsid w:val="00180844"/>
    <w:rsid w:val="0018213B"/>
    <w:rsid w:val="00185466"/>
    <w:rsid w:val="0018585F"/>
    <w:rsid w:val="00187BD9"/>
    <w:rsid w:val="00192D7F"/>
    <w:rsid w:val="001936CE"/>
    <w:rsid w:val="001A0D75"/>
    <w:rsid w:val="001A1463"/>
    <w:rsid w:val="001A6B1F"/>
    <w:rsid w:val="001B0E16"/>
    <w:rsid w:val="001B35D8"/>
    <w:rsid w:val="001B4668"/>
    <w:rsid w:val="001B6691"/>
    <w:rsid w:val="001C2BA2"/>
    <w:rsid w:val="001C6199"/>
    <w:rsid w:val="001D5BEF"/>
    <w:rsid w:val="001D709D"/>
    <w:rsid w:val="001E0F97"/>
    <w:rsid w:val="001E2654"/>
    <w:rsid w:val="001E2D81"/>
    <w:rsid w:val="001E6B47"/>
    <w:rsid w:val="001E7BE6"/>
    <w:rsid w:val="001F5953"/>
    <w:rsid w:val="001F5B66"/>
    <w:rsid w:val="002050EB"/>
    <w:rsid w:val="0021275E"/>
    <w:rsid w:val="00212E17"/>
    <w:rsid w:val="00213DEE"/>
    <w:rsid w:val="002143A0"/>
    <w:rsid w:val="00216092"/>
    <w:rsid w:val="00217342"/>
    <w:rsid w:val="00222F25"/>
    <w:rsid w:val="00223640"/>
    <w:rsid w:val="0022661C"/>
    <w:rsid w:val="00226A60"/>
    <w:rsid w:val="00230256"/>
    <w:rsid w:val="002307CF"/>
    <w:rsid w:val="00237835"/>
    <w:rsid w:val="00237E56"/>
    <w:rsid w:val="00245385"/>
    <w:rsid w:val="00252560"/>
    <w:rsid w:val="00254BD3"/>
    <w:rsid w:val="002573B1"/>
    <w:rsid w:val="00257B67"/>
    <w:rsid w:val="002620B9"/>
    <w:rsid w:val="00262826"/>
    <w:rsid w:val="00262982"/>
    <w:rsid w:val="002634E9"/>
    <w:rsid w:val="0026477C"/>
    <w:rsid w:val="00264F9D"/>
    <w:rsid w:val="002660BD"/>
    <w:rsid w:val="00266786"/>
    <w:rsid w:val="00273244"/>
    <w:rsid w:val="00273695"/>
    <w:rsid w:val="00277BA2"/>
    <w:rsid w:val="00277BA8"/>
    <w:rsid w:val="0028569E"/>
    <w:rsid w:val="00285977"/>
    <w:rsid w:val="00286419"/>
    <w:rsid w:val="00290A1E"/>
    <w:rsid w:val="002919CE"/>
    <w:rsid w:val="002923EE"/>
    <w:rsid w:val="00292C1E"/>
    <w:rsid w:val="00292EDB"/>
    <w:rsid w:val="00293E7B"/>
    <w:rsid w:val="002A1B1C"/>
    <w:rsid w:val="002A4404"/>
    <w:rsid w:val="002A5F6B"/>
    <w:rsid w:val="002B072A"/>
    <w:rsid w:val="002B0EF5"/>
    <w:rsid w:val="002B527D"/>
    <w:rsid w:val="002B6909"/>
    <w:rsid w:val="002C45B8"/>
    <w:rsid w:val="002C58CD"/>
    <w:rsid w:val="002C7F85"/>
    <w:rsid w:val="002E69FF"/>
    <w:rsid w:val="002E708D"/>
    <w:rsid w:val="002F0C0B"/>
    <w:rsid w:val="002F2B4C"/>
    <w:rsid w:val="00306D35"/>
    <w:rsid w:val="00310E8B"/>
    <w:rsid w:val="00312D5A"/>
    <w:rsid w:val="003220F1"/>
    <w:rsid w:val="00326287"/>
    <w:rsid w:val="00334E22"/>
    <w:rsid w:val="00335905"/>
    <w:rsid w:val="00335A31"/>
    <w:rsid w:val="00337875"/>
    <w:rsid w:val="00343CAD"/>
    <w:rsid w:val="0035503D"/>
    <w:rsid w:val="00360BDE"/>
    <w:rsid w:val="003622E2"/>
    <w:rsid w:val="0036316F"/>
    <w:rsid w:val="0037122C"/>
    <w:rsid w:val="00372EA2"/>
    <w:rsid w:val="00373852"/>
    <w:rsid w:val="00374C14"/>
    <w:rsid w:val="00377BC4"/>
    <w:rsid w:val="0038199A"/>
    <w:rsid w:val="00382B8F"/>
    <w:rsid w:val="003845BC"/>
    <w:rsid w:val="00384749"/>
    <w:rsid w:val="00391E54"/>
    <w:rsid w:val="003922FF"/>
    <w:rsid w:val="003932F8"/>
    <w:rsid w:val="00393763"/>
    <w:rsid w:val="0039399B"/>
    <w:rsid w:val="00394949"/>
    <w:rsid w:val="00396981"/>
    <w:rsid w:val="0039698D"/>
    <w:rsid w:val="003A36AE"/>
    <w:rsid w:val="003A4D2C"/>
    <w:rsid w:val="003A74F4"/>
    <w:rsid w:val="003A76C5"/>
    <w:rsid w:val="003B2D6B"/>
    <w:rsid w:val="003B7921"/>
    <w:rsid w:val="003C09C2"/>
    <w:rsid w:val="003C1404"/>
    <w:rsid w:val="003C3A65"/>
    <w:rsid w:val="003C5BDA"/>
    <w:rsid w:val="003C7A72"/>
    <w:rsid w:val="003D07E9"/>
    <w:rsid w:val="003E115F"/>
    <w:rsid w:val="003E1C03"/>
    <w:rsid w:val="003E507F"/>
    <w:rsid w:val="003F40E4"/>
    <w:rsid w:val="00400DA7"/>
    <w:rsid w:val="00402F42"/>
    <w:rsid w:val="00404BE3"/>
    <w:rsid w:val="00406073"/>
    <w:rsid w:val="004072BE"/>
    <w:rsid w:val="00410E1C"/>
    <w:rsid w:val="00411AFC"/>
    <w:rsid w:val="00414DD7"/>
    <w:rsid w:val="00414F08"/>
    <w:rsid w:val="0041641A"/>
    <w:rsid w:val="004376C1"/>
    <w:rsid w:val="004401A5"/>
    <w:rsid w:val="00441F48"/>
    <w:rsid w:val="004500FA"/>
    <w:rsid w:val="00453832"/>
    <w:rsid w:val="00457964"/>
    <w:rsid w:val="00457D50"/>
    <w:rsid w:val="00470153"/>
    <w:rsid w:val="004713FA"/>
    <w:rsid w:val="00476008"/>
    <w:rsid w:val="0047712C"/>
    <w:rsid w:val="00477B46"/>
    <w:rsid w:val="004828E6"/>
    <w:rsid w:val="004916AE"/>
    <w:rsid w:val="004922D9"/>
    <w:rsid w:val="00495A9D"/>
    <w:rsid w:val="00495FB8"/>
    <w:rsid w:val="004A10E8"/>
    <w:rsid w:val="004B6FBE"/>
    <w:rsid w:val="004D121F"/>
    <w:rsid w:val="004D2949"/>
    <w:rsid w:val="004D3F9A"/>
    <w:rsid w:val="004D418D"/>
    <w:rsid w:val="004D4C43"/>
    <w:rsid w:val="004D4CBB"/>
    <w:rsid w:val="004F3489"/>
    <w:rsid w:val="004F4516"/>
    <w:rsid w:val="004F5F4A"/>
    <w:rsid w:val="00500D53"/>
    <w:rsid w:val="00510978"/>
    <w:rsid w:val="005112CB"/>
    <w:rsid w:val="00511CA9"/>
    <w:rsid w:val="00517673"/>
    <w:rsid w:val="0051782F"/>
    <w:rsid w:val="005200F6"/>
    <w:rsid w:val="00524DB9"/>
    <w:rsid w:val="0053484D"/>
    <w:rsid w:val="00535D38"/>
    <w:rsid w:val="005363E8"/>
    <w:rsid w:val="00541C35"/>
    <w:rsid w:val="00542941"/>
    <w:rsid w:val="00542FB4"/>
    <w:rsid w:val="005468BF"/>
    <w:rsid w:val="00547BF0"/>
    <w:rsid w:val="00550414"/>
    <w:rsid w:val="00553F97"/>
    <w:rsid w:val="00557535"/>
    <w:rsid w:val="005604AE"/>
    <w:rsid w:val="00562869"/>
    <w:rsid w:val="00562BF1"/>
    <w:rsid w:val="005651C1"/>
    <w:rsid w:val="00566B3D"/>
    <w:rsid w:val="0057685E"/>
    <w:rsid w:val="00585928"/>
    <w:rsid w:val="005869D4"/>
    <w:rsid w:val="005926CE"/>
    <w:rsid w:val="005A311B"/>
    <w:rsid w:val="005A7D51"/>
    <w:rsid w:val="005B3BEB"/>
    <w:rsid w:val="005C478D"/>
    <w:rsid w:val="005E4446"/>
    <w:rsid w:val="005E57E8"/>
    <w:rsid w:val="005F17CA"/>
    <w:rsid w:val="005F1D9C"/>
    <w:rsid w:val="005F51F4"/>
    <w:rsid w:val="005F6A24"/>
    <w:rsid w:val="0060119E"/>
    <w:rsid w:val="00601735"/>
    <w:rsid w:val="00606551"/>
    <w:rsid w:val="006070C3"/>
    <w:rsid w:val="00607234"/>
    <w:rsid w:val="00612F8E"/>
    <w:rsid w:val="006136E9"/>
    <w:rsid w:val="006140D7"/>
    <w:rsid w:val="006155A9"/>
    <w:rsid w:val="00621447"/>
    <w:rsid w:val="00624089"/>
    <w:rsid w:val="00627DC6"/>
    <w:rsid w:val="006305A7"/>
    <w:rsid w:val="00630DFF"/>
    <w:rsid w:val="0063328D"/>
    <w:rsid w:val="00634CDD"/>
    <w:rsid w:val="00642076"/>
    <w:rsid w:val="0064417D"/>
    <w:rsid w:val="006538B4"/>
    <w:rsid w:val="0066496B"/>
    <w:rsid w:val="00671722"/>
    <w:rsid w:val="00671D77"/>
    <w:rsid w:val="00672957"/>
    <w:rsid w:val="006736C1"/>
    <w:rsid w:val="00675B49"/>
    <w:rsid w:val="00676571"/>
    <w:rsid w:val="0068263A"/>
    <w:rsid w:val="006843E7"/>
    <w:rsid w:val="006852BA"/>
    <w:rsid w:val="00686F68"/>
    <w:rsid w:val="0069555B"/>
    <w:rsid w:val="006976AE"/>
    <w:rsid w:val="006A4C67"/>
    <w:rsid w:val="006A50A1"/>
    <w:rsid w:val="006A6101"/>
    <w:rsid w:val="006B42D0"/>
    <w:rsid w:val="006B4A64"/>
    <w:rsid w:val="006C01A8"/>
    <w:rsid w:val="006C06D6"/>
    <w:rsid w:val="006C1755"/>
    <w:rsid w:val="006D58B1"/>
    <w:rsid w:val="006E3455"/>
    <w:rsid w:val="006F03C0"/>
    <w:rsid w:val="006F0FAA"/>
    <w:rsid w:val="006F1C09"/>
    <w:rsid w:val="006F51CC"/>
    <w:rsid w:val="00701090"/>
    <w:rsid w:val="00705FA0"/>
    <w:rsid w:val="00710145"/>
    <w:rsid w:val="007115DB"/>
    <w:rsid w:val="007121B3"/>
    <w:rsid w:val="007133A4"/>
    <w:rsid w:val="00714733"/>
    <w:rsid w:val="00721C9E"/>
    <w:rsid w:val="00722343"/>
    <w:rsid w:val="00733BAD"/>
    <w:rsid w:val="00735B02"/>
    <w:rsid w:val="00736F17"/>
    <w:rsid w:val="007436BB"/>
    <w:rsid w:val="00747A7E"/>
    <w:rsid w:val="00751408"/>
    <w:rsid w:val="00753EE6"/>
    <w:rsid w:val="007644A8"/>
    <w:rsid w:val="007647E1"/>
    <w:rsid w:val="007769BF"/>
    <w:rsid w:val="00781994"/>
    <w:rsid w:val="00784499"/>
    <w:rsid w:val="007866D2"/>
    <w:rsid w:val="00790517"/>
    <w:rsid w:val="00791A0A"/>
    <w:rsid w:val="00793430"/>
    <w:rsid w:val="00796817"/>
    <w:rsid w:val="007A1D29"/>
    <w:rsid w:val="007A558E"/>
    <w:rsid w:val="007A6E02"/>
    <w:rsid w:val="007B178A"/>
    <w:rsid w:val="007B7536"/>
    <w:rsid w:val="007C1918"/>
    <w:rsid w:val="007D34E5"/>
    <w:rsid w:val="007D61FB"/>
    <w:rsid w:val="007E53C1"/>
    <w:rsid w:val="007E60A1"/>
    <w:rsid w:val="007F20B0"/>
    <w:rsid w:val="007F3141"/>
    <w:rsid w:val="007F6CA3"/>
    <w:rsid w:val="007F72A1"/>
    <w:rsid w:val="007F7B4F"/>
    <w:rsid w:val="00800602"/>
    <w:rsid w:val="00804C86"/>
    <w:rsid w:val="00805A4F"/>
    <w:rsid w:val="00807E79"/>
    <w:rsid w:val="008253B0"/>
    <w:rsid w:val="0084028A"/>
    <w:rsid w:val="00842F76"/>
    <w:rsid w:val="00845D02"/>
    <w:rsid w:val="0084734B"/>
    <w:rsid w:val="00852294"/>
    <w:rsid w:val="00856FC0"/>
    <w:rsid w:val="00860990"/>
    <w:rsid w:val="00860E8C"/>
    <w:rsid w:val="00861AEB"/>
    <w:rsid w:val="00863222"/>
    <w:rsid w:val="00867F33"/>
    <w:rsid w:val="00870F15"/>
    <w:rsid w:val="008712C8"/>
    <w:rsid w:val="00871511"/>
    <w:rsid w:val="0087352C"/>
    <w:rsid w:val="00874E75"/>
    <w:rsid w:val="008768A8"/>
    <w:rsid w:val="00893CEA"/>
    <w:rsid w:val="00896D20"/>
    <w:rsid w:val="008A36AC"/>
    <w:rsid w:val="008B0168"/>
    <w:rsid w:val="008B267D"/>
    <w:rsid w:val="008B68C0"/>
    <w:rsid w:val="008C0691"/>
    <w:rsid w:val="008C5BE7"/>
    <w:rsid w:val="008C6196"/>
    <w:rsid w:val="008D5B6E"/>
    <w:rsid w:val="008E38E2"/>
    <w:rsid w:val="008E7528"/>
    <w:rsid w:val="008F3D9F"/>
    <w:rsid w:val="008F46B2"/>
    <w:rsid w:val="009007C4"/>
    <w:rsid w:val="00901050"/>
    <w:rsid w:val="00903146"/>
    <w:rsid w:val="009048E1"/>
    <w:rsid w:val="00904AA5"/>
    <w:rsid w:val="00907229"/>
    <w:rsid w:val="009078A5"/>
    <w:rsid w:val="00912F48"/>
    <w:rsid w:val="00916778"/>
    <w:rsid w:val="00920335"/>
    <w:rsid w:val="00926A66"/>
    <w:rsid w:val="00926F57"/>
    <w:rsid w:val="00930542"/>
    <w:rsid w:val="00934804"/>
    <w:rsid w:val="009415A0"/>
    <w:rsid w:val="0094677D"/>
    <w:rsid w:val="009476B9"/>
    <w:rsid w:val="009509DB"/>
    <w:rsid w:val="0095189C"/>
    <w:rsid w:val="00960B19"/>
    <w:rsid w:val="0096106F"/>
    <w:rsid w:val="00961642"/>
    <w:rsid w:val="00963F0F"/>
    <w:rsid w:val="00981169"/>
    <w:rsid w:val="00981DF7"/>
    <w:rsid w:val="00990652"/>
    <w:rsid w:val="009947DC"/>
    <w:rsid w:val="009973EA"/>
    <w:rsid w:val="00997E60"/>
    <w:rsid w:val="009A2A1B"/>
    <w:rsid w:val="009A4A8C"/>
    <w:rsid w:val="009A5F08"/>
    <w:rsid w:val="009B19D5"/>
    <w:rsid w:val="009B3C08"/>
    <w:rsid w:val="009C08FF"/>
    <w:rsid w:val="009C2AE7"/>
    <w:rsid w:val="009E685A"/>
    <w:rsid w:val="009E6AA5"/>
    <w:rsid w:val="009F025E"/>
    <w:rsid w:val="009F23D2"/>
    <w:rsid w:val="009F35C3"/>
    <w:rsid w:val="009F3F4A"/>
    <w:rsid w:val="00A048CC"/>
    <w:rsid w:val="00A059AB"/>
    <w:rsid w:val="00A05F39"/>
    <w:rsid w:val="00A06641"/>
    <w:rsid w:val="00A14D4A"/>
    <w:rsid w:val="00A173B6"/>
    <w:rsid w:val="00A251F3"/>
    <w:rsid w:val="00A25224"/>
    <w:rsid w:val="00A302BC"/>
    <w:rsid w:val="00A304BA"/>
    <w:rsid w:val="00A36526"/>
    <w:rsid w:val="00A367A8"/>
    <w:rsid w:val="00A36E01"/>
    <w:rsid w:val="00A37789"/>
    <w:rsid w:val="00A42A60"/>
    <w:rsid w:val="00A502B8"/>
    <w:rsid w:val="00A55E57"/>
    <w:rsid w:val="00A567EE"/>
    <w:rsid w:val="00A60FDD"/>
    <w:rsid w:val="00A6322E"/>
    <w:rsid w:val="00A723B3"/>
    <w:rsid w:val="00A76305"/>
    <w:rsid w:val="00A80D6D"/>
    <w:rsid w:val="00A944B0"/>
    <w:rsid w:val="00A95016"/>
    <w:rsid w:val="00A95C62"/>
    <w:rsid w:val="00AA24EB"/>
    <w:rsid w:val="00AA3B54"/>
    <w:rsid w:val="00AA60D0"/>
    <w:rsid w:val="00AB1AD1"/>
    <w:rsid w:val="00AB31F5"/>
    <w:rsid w:val="00AB51DB"/>
    <w:rsid w:val="00AB6122"/>
    <w:rsid w:val="00AB741A"/>
    <w:rsid w:val="00AC0441"/>
    <w:rsid w:val="00AC047E"/>
    <w:rsid w:val="00AC0D2C"/>
    <w:rsid w:val="00AC3E65"/>
    <w:rsid w:val="00AC40F4"/>
    <w:rsid w:val="00AC4AB0"/>
    <w:rsid w:val="00AD274E"/>
    <w:rsid w:val="00AD5057"/>
    <w:rsid w:val="00AD7667"/>
    <w:rsid w:val="00AE281F"/>
    <w:rsid w:val="00AE2CB7"/>
    <w:rsid w:val="00AF018D"/>
    <w:rsid w:val="00B026DD"/>
    <w:rsid w:val="00B03609"/>
    <w:rsid w:val="00B048C7"/>
    <w:rsid w:val="00B063A5"/>
    <w:rsid w:val="00B1127C"/>
    <w:rsid w:val="00B2085A"/>
    <w:rsid w:val="00B22B8F"/>
    <w:rsid w:val="00B24274"/>
    <w:rsid w:val="00B26336"/>
    <w:rsid w:val="00B27C00"/>
    <w:rsid w:val="00B27CDF"/>
    <w:rsid w:val="00B362ED"/>
    <w:rsid w:val="00B36F9F"/>
    <w:rsid w:val="00B40BBA"/>
    <w:rsid w:val="00B417F4"/>
    <w:rsid w:val="00B4250E"/>
    <w:rsid w:val="00B42C47"/>
    <w:rsid w:val="00B471E5"/>
    <w:rsid w:val="00B5274F"/>
    <w:rsid w:val="00B529AF"/>
    <w:rsid w:val="00B6016F"/>
    <w:rsid w:val="00B60786"/>
    <w:rsid w:val="00B621DE"/>
    <w:rsid w:val="00B62594"/>
    <w:rsid w:val="00B62761"/>
    <w:rsid w:val="00B72E69"/>
    <w:rsid w:val="00B73045"/>
    <w:rsid w:val="00B742D4"/>
    <w:rsid w:val="00B759C4"/>
    <w:rsid w:val="00B812B2"/>
    <w:rsid w:val="00B82CFD"/>
    <w:rsid w:val="00B87872"/>
    <w:rsid w:val="00B92C8A"/>
    <w:rsid w:val="00BB01EE"/>
    <w:rsid w:val="00BB36F4"/>
    <w:rsid w:val="00BC438D"/>
    <w:rsid w:val="00BD1856"/>
    <w:rsid w:val="00BD28CE"/>
    <w:rsid w:val="00BD3DB6"/>
    <w:rsid w:val="00BD5663"/>
    <w:rsid w:val="00BD5B6B"/>
    <w:rsid w:val="00BD7565"/>
    <w:rsid w:val="00BE21A4"/>
    <w:rsid w:val="00BE233F"/>
    <w:rsid w:val="00BE797F"/>
    <w:rsid w:val="00BF1B6E"/>
    <w:rsid w:val="00BF275D"/>
    <w:rsid w:val="00BF2C24"/>
    <w:rsid w:val="00BF7860"/>
    <w:rsid w:val="00C02318"/>
    <w:rsid w:val="00C11977"/>
    <w:rsid w:val="00C14333"/>
    <w:rsid w:val="00C15715"/>
    <w:rsid w:val="00C23C64"/>
    <w:rsid w:val="00C407E9"/>
    <w:rsid w:val="00C41C0E"/>
    <w:rsid w:val="00C42FD1"/>
    <w:rsid w:val="00C507AB"/>
    <w:rsid w:val="00C613D8"/>
    <w:rsid w:val="00C638EF"/>
    <w:rsid w:val="00C76ACF"/>
    <w:rsid w:val="00C810C3"/>
    <w:rsid w:val="00C81480"/>
    <w:rsid w:val="00C823FA"/>
    <w:rsid w:val="00C8353A"/>
    <w:rsid w:val="00C84B19"/>
    <w:rsid w:val="00C85AAD"/>
    <w:rsid w:val="00C968FA"/>
    <w:rsid w:val="00C9787D"/>
    <w:rsid w:val="00CA0E42"/>
    <w:rsid w:val="00CA1345"/>
    <w:rsid w:val="00CA3618"/>
    <w:rsid w:val="00CA5B3C"/>
    <w:rsid w:val="00CA5CB9"/>
    <w:rsid w:val="00CB714E"/>
    <w:rsid w:val="00CC2CA1"/>
    <w:rsid w:val="00CC3EA7"/>
    <w:rsid w:val="00CC4EDB"/>
    <w:rsid w:val="00CC60A0"/>
    <w:rsid w:val="00CD4436"/>
    <w:rsid w:val="00CD7197"/>
    <w:rsid w:val="00CE1DD5"/>
    <w:rsid w:val="00CE738B"/>
    <w:rsid w:val="00CF0869"/>
    <w:rsid w:val="00CF0979"/>
    <w:rsid w:val="00CF1031"/>
    <w:rsid w:val="00CF203B"/>
    <w:rsid w:val="00CF23D5"/>
    <w:rsid w:val="00CF2DA7"/>
    <w:rsid w:val="00D00F11"/>
    <w:rsid w:val="00D02C28"/>
    <w:rsid w:val="00D03C7F"/>
    <w:rsid w:val="00D04F79"/>
    <w:rsid w:val="00D10D5D"/>
    <w:rsid w:val="00D146EB"/>
    <w:rsid w:val="00D16CE2"/>
    <w:rsid w:val="00D20F89"/>
    <w:rsid w:val="00D21867"/>
    <w:rsid w:val="00D21E23"/>
    <w:rsid w:val="00D233D7"/>
    <w:rsid w:val="00D27421"/>
    <w:rsid w:val="00D35969"/>
    <w:rsid w:val="00D36EB2"/>
    <w:rsid w:val="00D407B8"/>
    <w:rsid w:val="00D40A8A"/>
    <w:rsid w:val="00D41F85"/>
    <w:rsid w:val="00D421E5"/>
    <w:rsid w:val="00D42F43"/>
    <w:rsid w:val="00D44DA7"/>
    <w:rsid w:val="00D460CB"/>
    <w:rsid w:val="00D47AAA"/>
    <w:rsid w:val="00D52611"/>
    <w:rsid w:val="00D5328B"/>
    <w:rsid w:val="00D54866"/>
    <w:rsid w:val="00D61DA7"/>
    <w:rsid w:val="00D708F8"/>
    <w:rsid w:val="00D70A37"/>
    <w:rsid w:val="00D73548"/>
    <w:rsid w:val="00D75021"/>
    <w:rsid w:val="00D82386"/>
    <w:rsid w:val="00D90426"/>
    <w:rsid w:val="00D91882"/>
    <w:rsid w:val="00D96125"/>
    <w:rsid w:val="00D96C39"/>
    <w:rsid w:val="00DA1F36"/>
    <w:rsid w:val="00DB0038"/>
    <w:rsid w:val="00DB2694"/>
    <w:rsid w:val="00DB5010"/>
    <w:rsid w:val="00DB7C36"/>
    <w:rsid w:val="00DC2C85"/>
    <w:rsid w:val="00DC50E2"/>
    <w:rsid w:val="00DC5467"/>
    <w:rsid w:val="00DE0112"/>
    <w:rsid w:val="00DE2AD3"/>
    <w:rsid w:val="00DF33CE"/>
    <w:rsid w:val="00DF465E"/>
    <w:rsid w:val="00E008A5"/>
    <w:rsid w:val="00E02044"/>
    <w:rsid w:val="00E02442"/>
    <w:rsid w:val="00E05A6E"/>
    <w:rsid w:val="00E10BF5"/>
    <w:rsid w:val="00E203DA"/>
    <w:rsid w:val="00E21F44"/>
    <w:rsid w:val="00E22530"/>
    <w:rsid w:val="00E2377C"/>
    <w:rsid w:val="00E254E2"/>
    <w:rsid w:val="00E3452A"/>
    <w:rsid w:val="00E4458A"/>
    <w:rsid w:val="00E45C3F"/>
    <w:rsid w:val="00E5095A"/>
    <w:rsid w:val="00E572D6"/>
    <w:rsid w:val="00E574D8"/>
    <w:rsid w:val="00E60C1C"/>
    <w:rsid w:val="00E67D53"/>
    <w:rsid w:val="00E7012D"/>
    <w:rsid w:val="00E71A52"/>
    <w:rsid w:val="00E731F7"/>
    <w:rsid w:val="00E80C39"/>
    <w:rsid w:val="00E8267D"/>
    <w:rsid w:val="00EA2B52"/>
    <w:rsid w:val="00EA6AB9"/>
    <w:rsid w:val="00EA797A"/>
    <w:rsid w:val="00EB05C4"/>
    <w:rsid w:val="00EB2AA2"/>
    <w:rsid w:val="00EC353D"/>
    <w:rsid w:val="00EC3911"/>
    <w:rsid w:val="00EC57D9"/>
    <w:rsid w:val="00EC7CDA"/>
    <w:rsid w:val="00ED0475"/>
    <w:rsid w:val="00ED6A7E"/>
    <w:rsid w:val="00EE6D25"/>
    <w:rsid w:val="00EF059E"/>
    <w:rsid w:val="00EF23AB"/>
    <w:rsid w:val="00EF7222"/>
    <w:rsid w:val="00F018B8"/>
    <w:rsid w:val="00F041B4"/>
    <w:rsid w:val="00F04F26"/>
    <w:rsid w:val="00F06514"/>
    <w:rsid w:val="00F10D19"/>
    <w:rsid w:val="00F10F62"/>
    <w:rsid w:val="00F16577"/>
    <w:rsid w:val="00F21E32"/>
    <w:rsid w:val="00F309D4"/>
    <w:rsid w:val="00F31854"/>
    <w:rsid w:val="00F32FC9"/>
    <w:rsid w:val="00F3449D"/>
    <w:rsid w:val="00F366DB"/>
    <w:rsid w:val="00F37945"/>
    <w:rsid w:val="00F40257"/>
    <w:rsid w:val="00F46148"/>
    <w:rsid w:val="00F47031"/>
    <w:rsid w:val="00F47594"/>
    <w:rsid w:val="00F54104"/>
    <w:rsid w:val="00F634CC"/>
    <w:rsid w:val="00F7088C"/>
    <w:rsid w:val="00F758A6"/>
    <w:rsid w:val="00F77A07"/>
    <w:rsid w:val="00F81475"/>
    <w:rsid w:val="00F9276B"/>
    <w:rsid w:val="00F944C7"/>
    <w:rsid w:val="00F95DF0"/>
    <w:rsid w:val="00F97386"/>
    <w:rsid w:val="00FA2D94"/>
    <w:rsid w:val="00FA3AB2"/>
    <w:rsid w:val="00FA4E87"/>
    <w:rsid w:val="00FB705F"/>
    <w:rsid w:val="00FC1D12"/>
    <w:rsid w:val="00FC2E9A"/>
    <w:rsid w:val="00FC60CB"/>
    <w:rsid w:val="00FD0CC7"/>
    <w:rsid w:val="00FD0EFD"/>
    <w:rsid w:val="00FD15CB"/>
    <w:rsid w:val="00FE0D3C"/>
    <w:rsid w:val="00FE320F"/>
    <w:rsid w:val="00FE4740"/>
    <w:rsid w:val="00FE59D2"/>
    <w:rsid w:val="00FE6D6A"/>
    <w:rsid w:val="00FF4E45"/>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0409F48"/>
  <w15:docId w15:val="{95D53BEC-0C44-47CB-BC7E-C8A2191C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A36AE"/>
    <w:pPr>
      <w:spacing w:after="200" w:line="312" w:lineRule="auto"/>
      <w:ind w:right="630"/>
    </w:pPr>
    <w:rPr>
      <w:rFonts w:ascii="Raleway" w:hAnsi="Raleway"/>
    </w:rPr>
  </w:style>
  <w:style w:type="paragraph" w:styleId="Heading1">
    <w:name w:val="heading 1"/>
    <w:basedOn w:val="Header"/>
    <w:next w:val="Normal"/>
    <w:link w:val="Heading1Char"/>
    <w:uiPriority w:val="9"/>
    <w:qFormat/>
    <w:rsid w:val="0004361A"/>
    <w:pPr>
      <w:ind w:left="990"/>
      <w:outlineLvl w:val="0"/>
    </w:pPr>
    <w:rPr>
      <w:b/>
      <w:bCs/>
      <w:noProof/>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paragraph" w:styleId="Heading3">
    <w:name w:val="heading 3"/>
    <w:basedOn w:val="Normal"/>
    <w:next w:val="Normal"/>
    <w:link w:val="Heading3Char"/>
    <w:uiPriority w:val="9"/>
    <w:unhideWhenUsed/>
    <w:qFormat/>
    <w:rsid w:val="00192D7F"/>
    <w:pPr>
      <w:keepNext/>
      <w:keepLines/>
      <w:spacing w:before="40" w:after="120" w:line="259" w:lineRule="auto"/>
      <w:ind w:right="0"/>
      <w:outlineLvl w:val="2"/>
    </w:pPr>
    <w:rPr>
      <w:rFonts w:ascii="Raleway SemiBold" w:eastAsiaTheme="majorEastAsia" w:hAnsi="Raleway SemiBold" w:cstheme="majorBidi"/>
      <w:b/>
      <w:bCs/>
      <w:color w:val="005B9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61A"/>
    <w:rPr>
      <w:rFonts w:ascii="Raleway" w:hAnsi="Raleway"/>
      <w:b/>
      <w:bCs/>
      <w:noProof/>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tHead">
    <w:name w:val="Chart Head"/>
    <w:basedOn w:val="Normal"/>
    <w:qFormat/>
    <w:rsid w:val="00AC0D2C"/>
    <w:pPr>
      <w:spacing w:before="120" w:after="160" w:line="259" w:lineRule="auto"/>
    </w:pPr>
    <w:rPr>
      <w:rFonts w:ascii="Raleway ExtraBold" w:hAnsi="Raleway ExtraBold"/>
      <w:b/>
      <w:bCs/>
      <w:color w:val="FFFFFF" w:themeColor="background1"/>
    </w:rPr>
  </w:style>
  <w:style w:type="paragraph" w:customStyle="1" w:styleId="ChartSampleAnswer">
    <w:name w:val="Chart Sample Answer"/>
    <w:basedOn w:val="ChartText"/>
    <w:qFormat/>
    <w:rsid w:val="00714733"/>
    <w:pPr>
      <w:framePr w:hSpace="180" w:wrap="around" w:vAnchor="text" w:hAnchor="margin" w:x="-170" w:y="644"/>
      <w:spacing w:after="80" w:line="220" w:lineRule="exact"/>
      <w:ind w:right="-86"/>
    </w:pPr>
    <w:rPr>
      <w:rFonts w:ascii="Literata Book" w:hAnsi="Literata Book" w:cs="Literata Book"/>
      <w:i/>
      <w:iCs/>
      <w:color w:val="147ACD"/>
      <w14:textFill>
        <w14:solidFill>
          <w14:srgbClr w14:val="147ACD">
            <w14:lumMod w14:val="95000"/>
            <w14:lumOff w14:val="5000"/>
          </w14:srgbClr>
        </w14:solidFill>
      </w14:textFill>
    </w:rPr>
  </w:style>
  <w:style w:type="paragraph" w:customStyle="1" w:styleId="ChartText">
    <w:name w:val="Chart Text"/>
    <w:basedOn w:val="ChartHead"/>
    <w:qFormat/>
    <w:rsid w:val="00E203DA"/>
    <w:rPr>
      <w:rFonts w:ascii="Raleway Medium" w:hAnsi="Raleway Medium"/>
      <w:b w:val="0"/>
      <w:bCs w:val="0"/>
      <w:color w:val="0D0D0D" w:themeColor="text1" w:themeTint="F2"/>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uiPriority w:val="99"/>
    <w:rsid w:val="00D21E23"/>
    <w:rPr>
      <w:rFonts w:ascii="TektonPro-Regular" w:hAnsi="TektonPro-Regular" w:cs="TektonPro-Regular"/>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14:textFill>
        <w14:solidFill>
          <w14:srgbClr w14:val="000000">
            <w14:lumMod w14:val="95000"/>
            <w14:lumOff w14:val="5000"/>
          </w14:srgbClr>
        </w14:solidFill>
      </w14:textFill>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457964"/>
    <w:pPr>
      <w:spacing w:after="120"/>
    </w:pPr>
    <w:rPr>
      <w:sz w:val="15"/>
      <w:szCs w:val="15"/>
    </w:rPr>
  </w:style>
  <w:style w:type="paragraph" w:customStyle="1" w:styleId="Answerkey">
    <w:name w:val="Answer key"/>
    <w:basedOn w:val="ChartText"/>
    <w:qFormat/>
    <w:rsid w:val="00DB7C36"/>
    <w:rPr>
      <w:color w:val="C936D1"/>
      <w14:textFill>
        <w14:solidFill>
          <w14:srgbClr w14:val="C936D1">
            <w14:lumMod w14:val="95000"/>
            <w14:lumOff w14:val="5000"/>
          </w14:srgbClr>
        </w14:solidFill>
      </w14:textFill>
    </w:rPr>
  </w:style>
  <w:style w:type="paragraph" w:styleId="CommentText">
    <w:name w:val="annotation text"/>
    <w:basedOn w:val="Normal"/>
    <w:link w:val="CommentTextChar"/>
    <w:uiPriority w:val="99"/>
    <w:semiHidden/>
    <w:unhideWhenUsed/>
    <w:rsid w:val="003C3A65"/>
    <w:pPr>
      <w:spacing w:after="160" w:line="240" w:lineRule="auto"/>
      <w:ind w:right="0"/>
    </w:pPr>
    <w:rPr>
      <w:rFonts w:asciiTheme="minorHAnsi" w:hAnsiTheme="minorHAnsi"/>
      <w:sz w:val="24"/>
      <w:szCs w:val="24"/>
    </w:rPr>
  </w:style>
  <w:style w:type="character" w:customStyle="1" w:styleId="CommentTextChar">
    <w:name w:val="Comment Text Char"/>
    <w:basedOn w:val="DefaultParagraphFont"/>
    <w:link w:val="CommentText"/>
    <w:uiPriority w:val="99"/>
    <w:semiHidden/>
    <w:rsid w:val="003C3A65"/>
    <w:rPr>
      <w:sz w:val="24"/>
      <w:szCs w:val="24"/>
    </w:rPr>
  </w:style>
  <w:style w:type="character" w:styleId="IntenseEmphasis">
    <w:name w:val="Intense Emphasis"/>
    <w:basedOn w:val="DefaultParagraphFont"/>
    <w:uiPriority w:val="21"/>
    <w:qFormat/>
    <w:rsid w:val="00C23C64"/>
    <w:rPr>
      <w:i/>
      <w:iCs/>
      <w:color w:val="4F81BD" w:themeColor="accent1"/>
    </w:rPr>
  </w:style>
  <w:style w:type="character" w:styleId="CommentReference">
    <w:name w:val="annotation reference"/>
    <w:basedOn w:val="DefaultParagraphFont"/>
    <w:uiPriority w:val="99"/>
    <w:semiHidden/>
    <w:unhideWhenUsed/>
    <w:rsid w:val="00097C75"/>
    <w:rPr>
      <w:sz w:val="18"/>
      <w:szCs w:val="18"/>
    </w:rPr>
  </w:style>
  <w:style w:type="character" w:customStyle="1" w:styleId="Heading3Char">
    <w:name w:val="Heading 3 Char"/>
    <w:basedOn w:val="DefaultParagraphFont"/>
    <w:link w:val="Heading3"/>
    <w:uiPriority w:val="9"/>
    <w:rsid w:val="00192D7F"/>
    <w:rPr>
      <w:rFonts w:ascii="Raleway SemiBold" w:eastAsiaTheme="majorEastAsia" w:hAnsi="Raleway SemiBold" w:cstheme="majorBidi"/>
      <w:b/>
      <w:bCs/>
      <w:color w:val="005B9D"/>
      <w:sz w:val="24"/>
      <w:szCs w:val="24"/>
    </w:rPr>
  </w:style>
  <w:style w:type="paragraph" w:styleId="DocumentMap">
    <w:name w:val="Document Map"/>
    <w:basedOn w:val="Normal"/>
    <w:link w:val="DocumentMapChar"/>
    <w:uiPriority w:val="99"/>
    <w:semiHidden/>
    <w:unhideWhenUsed/>
    <w:rsid w:val="000D4A30"/>
    <w:pPr>
      <w:spacing w:after="0" w:line="240" w:lineRule="auto"/>
      <w:ind w:right="0"/>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0D4A30"/>
    <w:rPr>
      <w:rFonts w:ascii="Lucida Grande" w:hAnsi="Lucida Grande" w:cs="Lucida Grande"/>
      <w:sz w:val="24"/>
      <w:szCs w:val="24"/>
    </w:rPr>
  </w:style>
  <w:style w:type="character" w:styleId="FollowedHyperlink">
    <w:name w:val="FollowedHyperlink"/>
    <w:basedOn w:val="DefaultParagraphFont"/>
    <w:uiPriority w:val="99"/>
    <w:semiHidden/>
    <w:unhideWhenUsed/>
    <w:rsid w:val="000D4A30"/>
    <w:rPr>
      <w:color w:val="800080" w:themeColor="followedHyperlink"/>
      <w:u w:val="single"/>
    </w:rPr>
  </w:style>
  <w:style w:type="paragraph" w:customStyle="1" w:styleId="SampleAnswerText">
    <w:name w:val="Sample Answer Text"/>
    <w:basedOn w:val="Normal"/>
    <w:qFormat/>
    <w:rsid w:val="00CC4EDB"/>
    <w:pPr>
      <w:spacing w:after="160" w:line="259" w:lineRule="auto"/>
      <w:ind w:right="0"/>
    </w:pPr>
    <w:rPr>
      <w:rFonts w:ascii="Literata Book" w:hAnsi="Literata Book"/>
      <w:i/>
      <w:iCs/>
      <w:color w:val="147ACD"/>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0199786">
      <w:bodyDiv w:val="1"/>
      <w:marLeft w:val="0"/>
      <w:marRight w:val="0"/>
      <w:marTop w:val="0"/>
      <w:marBottom w:val="0"/>
      <w:divBdr>
        <w:top w:val="none" w:sz="0" w:space="0" w:color="auto"/>
        <w:left w:val="none" w:sz="0" w:space="0" w:color="auto"/>
        <w:bottom w:val="none" w:sz="0" w:space="0" w:color="auto"/>
        <w:right w:val="none" w:sz="0" w:space="0" w:color="auto"/>
      </w:divBdr>
      <w:divsChild>
        <w:div w:id="555355611">
          <w:marLeft w:val="547"/>
          <w:marRight w:val="0"/>
          <w:marTop w:val="0"/>
          <w:marBottom w:val="0"/>
          <w:divBdr>
            <w:top w:val="none" w:sz="0" w:space="0" w:color="auto"/>
            <w:left w:val="none" w:sz="0" w:space="0" w:color="auto"/>
            <w:bottom w:val="none" w:sz="0" w:space="0" w:color="auto"/>
            <w:right w:val="none" w:sz="0" w:space="0" w:color="auto"/>
          </w:divBdr>
        </w:div>
      </w:divsChild>
    </w:div>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316034849">
      <w:bodyDiv w:val="1"/>
      <w:marLeft w:val="0"/>
      <w:marRight w:val="0"/>
      <w:marTop w:val="0"/>
      <w:marBottom w:val="0"/>
      <w:divBdr>
        <w:top w:val="none" w:sz="0" w:space="0" w:color="auto"/>
        <w:left w:val="none" w:sz="0" w:space="0" w:color="auto"/>
        <w:bottom w:val="none" w:sz="0" w:space="0" w:color="auto"/>
        <w:right w:val="none" w:sz="0" w:space="0" w:color="auto"/>
      </w:divBdr>
      <w:divsChild>
        <w:div w:id="103812262">
          <w:marLeft w:val="547"/>
          <w:marRight w:val="0"/>
          <w:marTop w:val="0"/>
          <w:marBottom w:val="0"/>
          <w:divBdr>
            <w:top w:val="none" w:sz="0" w:space="0" w:color="auto"/>
            <w:left w:val="none" w:sz="0" w:space="0" w:color="auto"/>
            <w:bottom w:val="none" w:sz="0" w:space="0" w:color="auto"/>
            <w:right w:val="none" w:sz="0" w:space="0" w:color="auto"/>
          </w:divBdr>
        </w:div>
      </w:divsChild>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 w:id="2144813555">
      <w:bodyDiv w:val="1"/>
      <w:marLeft w:val="0"/>
      <w:marRight w:val="0"/>
      <w:marTop w:val="0"/>
      <w:marBottom w:val="0"/>
      <w:divBdr>
        <w:top w:val="none" w:sz="0" w:space="0" w:color="auto"/>
        <w:left w:val="none" w:sz="0" w:space="0" w:color="auto"/>
        <w:bottom w:val="none" w:sz="0" w:space="0" w:color="auto"/>
        <w:right w:val="none" w:sz="0" w:space="0" w:color="auto"/>
      </w:divBdr>
      <w:divsChild>
        <w:div w:id="163460408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2.sv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7AFFBDF-278C-475E-8CA5-F5331F4BF09A}"/>
</file>

<file path=customXml/itemProps2.xml><?xml version="1.0" encoding="utf-8"?>
<ds:datastoreItem xmlns:ds="http://schemas.openxmlformats.org/officeDocument/2006/customXml" ds:itemID="{23609D64-3B15-4C8D-A74A-11455DC70BB3}"/>
</file>

<file path=customXml/itemProps3.xml><?xml version="1.0" encoding="utf-8"?>
<ds:datastoreItem xmlns:ds="http://schemas.openxmlformats.org/officeDocument/2006/customXml" ds:itemID="{12FCD5C7-BD5D-499A-91D0-44ACD186C5EB}"/>
</file>

<file path=docProps/app.xml><?xml version="1.0" encoding="utf-8"?>
<Properties xmlns="http://schemas.openxmlformats.org/officeDocument/2006/extended-properties" xmlns:vt="http://schemas.openxmlformats.org/officeDocument/2006/docPropsVTypes">
  <Template>Normal.dotm</Template>
  <TotalTime>773</TotalTime>
  <Pages>2</Pages>
  <Words>122</Words>
  <Characters>699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katexlevitt@gmail.com</cp:lastModifiedBy>
  <cp:revision>317</cp:revision>
  <cp:lastPrinted>2019-10-31T05:43:00Z</cp:lastPrinted>
  <dcterms:created xsi:type="dcterms:W3CDTF">2019-08-08T16:38:00Z</dcterms:created>
  <dcterms:modified xsi:type="dcterms:W3CDTF">2019-11-20T14:49:00Z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