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793B2" w14:textId="77777777" w:rsidR="0095175C" w:rsidRDefault="0095175C" w:rsidP="009453DD">
      <w:pPr>
        <w:pStyle w:val="Heading2"/>
        <w:spacing w:before="120"/>
        <w:ind w:left="86" w:right="547"/>
      </w:pPr>
      <w:r w:rsidRPr="0095175C">
        <w:t>Courtship</w:t>
      </w:r>
    </w:p>
    <w:p w14:paraId="1119CEEF" w14:textId="77777777" w:rsidR="0095175C" w:rsidRDefault="0095175C" w:rsidP="0095175C">
      <w:r>
        <w:t>Only</w:t>
      </w:r>
      <w:r>
        <w:rPr>
          <w:i/>
        </w:rPr>
        <w:t xml:space="preserve"> </w:t>
      </w:r>
      <w:r>
        <w:t xml:space="preserve">entering the English language toward the end of the 16th century, the word </w:t>
      </w:r>
      <w:r>
        <w:rPr>
          <w:i/>
        </w:rPr>
        <w:t>courtship</w:t>
      </w:r>
      <w:r>
        <w:t xml:space="preserve"> describes the period in which a couple engages in social activities in order to get to know each other better with hopes of getting married. During Shakespeare’s time, friends and family played a primary role in courtship, often serving as matchmakers, much as Beatrice and </w:t>
      </w:r>
      <w:proofErr w:type="spellStart"/>
      <w:r>
        <w:t>Benedick’s</w:t>
      </w:r>
      <w:proofErr w:type="spellEnd"/>
      <w:r>
        <w:t xml:space="preserve"> friends did. While young people could meet on their own — they were at liberty to meet and mix in public places, like markets and dances — if a man was interested in a woman, he asked her father for permission to court. This request showed that his intentions were serious. A courting couple could attend social events together and often exchanged gifts that had symbolic meaning. </w:t>
      </w:r>
    </w:p>
    <w:p w14:paraId="5F8E80C4" w14:textId="4469F8D6" w:rsidR="0095175C" w:rsidRDefault="00D179B3" w:rsidP="0095175C">
      <w:pPr>
        <w:pStyle w:val="Heading2"/>
      </w:pPr>
      <w:r>
        <w:rPr>
          <w:lang w:val="en-US" w:eastAsia="en-US"/>
        </w:rPr>
        <w:drawing>
          <wp:anchor distT="0" distB="0" distL="114300" distR="114300" simplePos="0" relativeHeight="251744256" behindDoc="0" locked="0" layoutInCell="1" allowOverlap="1" wp14:anchorId="2ACA787F" wp14:editId="307BFAAB">
            <wp:simplePos x="0" y="0"/>
            <wp:positionH relativeFrom="column">
              <wp:posOffset>113665</wp:posOffset>
            </wp:positionH>
            <wp:positionV relativeFrom="paragraph">
              <wp:posOffset>499110</wp:posOffset>
            </wp:positionV>
            <wp:extent cx="1890395" cy="1521460"/>
            <wp:effectExtent l="152400" t="152400" r="217805" b="2311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7"/>
                    <a:stretch>
                      <a:fillRect/>
                    </a:stretch>
                  </pic:blipFill>
                  <pic:spPr bwMode="auto">
                    <a:xfrm>
                      <a:off x="0" y="0"/>
                      <a:ext cx="1890395" cy="152146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75C">
        <w:t xml:space="preserve">Betrothal and </w:t>
      </w:r>
      <w:r w:rsidR="0095175C" w:rsidRPr="0095175C">
        <w:t>Marriage</w:t>
      </w:r>
      <w:r w:rsidR="0095175C">
        <w:t xml:space="preserve"> </w:t>
      </w:r>
    </w:p>
    <w:p w14:paraId="78EED463" w14:textId="055C63B6" w:rsidR="0095175C" w:rsidRDefault="0095175C" w:rsidP="0008223C">
      <w:pPr>
        <w:rPr>
          <w:noProof/>
        </w:rPr>
      </w:pPr>
      <w:r>
        <w:t xml:space="preserve">Once a couple completed the courtship rituals, they entered into a betrothal period by </w:t>
      </w:r>
      <w:proofErr w:type="gramStart"/>
      <w:r>
        <w:t>becoming formally engaged to be married</w:t>
      </w:r>
      <w:proofErr w:type="gramEnd"/>
      <w:r>
        <w:t xml:space="preserve">. A betrothal was a legally binding relationship that could last as long as a year. Couples publicly pledged themselves to one another in a ceremony in front of a priest. (In England, this tradition was called </w:t>
      </w:r>
      <w:proofErr w:type="spellStart"/>
      <w:r w:rsidRPr="004336F5">
        <w:rPr>
          <w:i/>
          <w:iCs/>
        </w:rPr>
        <w:t>handfasting</w:t>
      </w:r>
      <w:proofErr w:type="spellEnd"/>
      <w:r>
        <w:t>.) If the man or woman wanted to break the betrothal, church lawyers had to get involved. The Council of Trent, which met from 1545–1563, however, brought reforms to the process of betrothal and marriage for members of the Catholic Church, which comprised most Europeans. To be lawfully married, the couple had to receive the Church’s consent, either by purchasing a license or reading the “banns,” which announced the names of the couple and their intention to marry. Either process took a month to finalize. Drawing on long tradition, the couple exchanged rings to signify that they were no longer betrothed but now married.</w:t>
      </w:r>
      <w:r w:rsidRPr="0095175C">
        <w:rPr>
          <w:noProof/>
        </w:rPr>
        <w:t xml:space="preserve"> </w:t>
      </w:r>
    </w:p>
    <w:p w14:paraId="5E0235AD" w14:textId="2105DA6D" w:rsidR="00EE635A" w:rsidRPr="00881122" w:rsidRDefault="00103609" w:rsidP="002A78BD">
      <w:pPr>
        <w:pStyle w:val="Heading2"/>
        <w:ind w:left="86" w:right="547"/>
      </w:pPr>
      <w:r>
        <w:rPr>
          <w:lang w:val="en-US" w:eastAsia="en-US"/>
        </w:rPr>
        <w:drawing>
          <wp:anchor distT="0" distB="0" distL="114300" distR="114300" simplePos="0" relativeHeight="251749376" behindDoc="0" locked="0" layoutInCell="1" allowOverlap="1" wp14:anchorId="052394CF" wp14:editId="2E157A53">
            <wp:simplePos x="0" y="0"/>
            <wp:positionH relativeFrom="column">
              <wp:posOffset>4461510</wp:posOffset>
            </wp:positionH>
            <wp:positionV relativeFrom="paragraph">
              <wp:posOffset>201930</wp:posOffset>
            </wp:positionV>
            <wp:extent cx="1253490" cy="1678305"/>
            <wp:effectExtent l="152400" t="152400" r="219710" b="22669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8"/>
                    <a:stretch>
                      <a:fillRect/>
                    </a:stretch>
                  </pic:blipFill>
                  <pic:spPr bwMode="auto">
                    <a:xfrm>
                      <a:off x="0" y="0"/>
                      <a:ext cx="1253490" cy="1678305"/>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35A">
        <w:t xml:space="preserve">Arranged </w:t>
      </w:r>
      <w:r w:rsidR="00EE635A" w:rsidRPr="00EE635A">
        <w:t>Marriages</w:t>
      </w:r>
    </w:p>
    <w:p w14:paraId="32986B3D" w14:textId="12BB6D62" w:rsidR="003818A7" w:rsidRDefault="00EE635A" w:rsidP="00EE635A">
      <w:pPr>
        <w:rPr>
          <w:noProof/>
        </w:rPr>
        <w:sectPr w:rsidR="003818A7" w:rsidSect="00874E75">
          <w:headerReference w:type="even" r:id="rId9"/>
          <w:headerReference w:type="default" r:id="rId10"/>
          <w:footerReference w:type="even" r:id="rId11"/>
          <w:footerReference w:type="default" r:id="rId12"/>
          <w:pgSz w:w="12240" w:h="15840"/>
          <w:pgMar w:top="756" w:right="1170" w:bottom="1143" w:left="1440" w:header="576" w:footer="576" w:gutter="0"/>
          <w:cols w:space="720"/>
          <w:docGrid w:linePitch="360"/>
        </w:sectPr>
      </w:pPr>
      <w:r>
        <w:rPr>
          <w:noProof/>
        </w:rPr>
        <w:t>In the Renaissance, marriage was not seen as a matter of love between two people but rather as a practical matter. Marriage involved not just individuals but families, fortunes, and communities. Sometimes families sought an economic alliance, such as the joining of property. Other times they wanted to forge or strengthen political alliances or even unite kingdoms. Upperclass families arranged their children’s marriages, often with little thought to the wishes of their children or whether the</w:t>
      </w:r>
      <w:r w:rsidR="00D179B3">
        <w:rPr>
          <w:noProof/>
        </w:rPr>
        <w:t xml:space="preserve"> couple</w:t>
      </w:r>
      <w:r>
        <w:rPr>
          <w:noProof/>
        </w:rPr>
        <w:t xml:space="preserve"> </w:t>
      </w:r>
    </w:p>
    <w:p w14:paraId="15D22390" w14:textId="3B60116F" w:rsidR="00EE635A" w:rsidRDefault="00EE635A" w:rsidP="00EE635A">
      <w:pPr>
        <w:rPr>
          <w:noProof/>
        </w:rPr>
      </w:pPr>
      <w:r>
        <w:rPr>
          <w:noProof/>
        </w:rPr>
        <w:lastRenderedPageBreak/>
        <w:t>even liked one another. Brides in the Italian Renaissance tended to be significantly younger than their spouses; the legal age for marriage was 14, and these girls could be married to men twice their age. As part of the marriage arrangements, a dowry — which was money, goods, or property that the bride brought to her husband when they married — was agreed upon. Among the peasant class, parents arranged their children’s marriages far less frequently. Members of the lower classes had more freedom to meet potential partners and embark on courtship routines in their daily lives.</w:t>
      </w:r>
    </w:p>
    <w:p w14:paraId="720B6563" w14:textId="146D1BE0" w:rsidR="00EE635A" w:rsidRPr="00881122" w:rsidRDefault="00EE635A" w:rsidP="00EE635A">
      <w:pPr>
        <w:pStyle w:val="Heading2"/>
      </w:pPr>
      <w:r>
        <w:t xml:space="preserve">Married </w:t>
      </w:r>
      <w:r w:rsidRPr="00EE635A">
        <w:t>Life</w:t>
      </w:r>
    </w:p>
    <w:p w14:paraId="3A3D6D78" w14:textId="14092F02" w:rsidR="00EE635A" w:rsidRDefault="007F1367" w:rsidP="00EE635A">
      <w:r>
        <w:rPr>
          <w:noProof/>
        </w:rPr>
        <w:drawing>
          <wp:anchor distT="0" distB="0" distL="114300" distR="114300" simplePos="0" relativeHeight="251751424" behindDoc="0" locked="0" layoutInCell="1" allowOverlap="1" wp14:anchorId="59A25FCB" wp14:editId="67BAE02A">
            <wp:simplePos x="0" y="0"/>
            <wp:positionH relativeFrom="column">
              <wp:posOffset>101600</wp:posOffset>
            </wp:positionH>
            <wp:positionV relativeFrom="paragraph">
              <wp:posOffset>584835</wp:posOffset>
            </wp:positionV>
            <wp:extent cx="1435100" cy="1966595"/>
            <wp:effectExtent l="152400" t="152400" r="241300" b="2178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13"/>
                    <a:stretch>
                      <a:fillRect/>
                    </a:stretch>
                  </pic:blipFill>
                  <pic:spPr bwMode="auto">
                    <a:xfrm>
                      <a:off x="0" y="0"/>
                      <a:ext cx="1435100" cy="1966595"/>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35A">
        <w:t xml:space="preserve">Married men and women had specific roles and responsibilities </w:t>
      </w:r>
      <w:r w:rsidR="00303B59">
        <w:t xml:space="preserve">in </w:t>
      </w:r>
      <w:r w:rsidR="00EE635A">
        <w:t>their relationships. Men held complete authority over their wives. Married women had little or no decision-making authority nor could they generally own property. While peasant women labored in the fields and middleclass women might help tend their husbands’ businesses, women were always expected to take care of the home and children. Men, on the other hand, had the obligation to support and protect their wives. Married men and women were viewed as providing companionship to one another, not romantic love. Even if a man and a woman no longer served as good companions to one another, divorce was forbidden. While marriages were occasionally annulled, most marriages ended when one partner died. Since many people died young during the Renaissance, many adults married two or even three times.</w:t>
      </w:r>
    </w:p>
    <w:p w14:paraId="6CAB8C23" w14:textId="77777777" w:rsidR="00EE635A" w:rsidRPr="00B93357" w:rsidRDefault="00EE635A" w:rsidP="00EE635A">
      <w:pPr>
        <w:pStyle w:val="Heading2"/>
      </w:pPr>
      <w:r w:rsidRPr="00B93357">
        <w:t>Representations of Love in Literature</w:t>
      </w:r>
    </w:p>
    <w:p w14:paraId="734BE124" w14:textId="4515EE8D" w:rsidR="00455037" w:rsidRPr="008B6053" w:rsidRDefault="00EE635A" w:rsidP="000E784F">
      <w:r>
        <w:t>The concept of love in Renaissance poetry manifested itself in different ways. In the 1300s, Italian poets Dante Alighieri and Petrarch, working from the concept of courtly love with its roots in the love stories of knights and ladies, developed a poetry that idealized love itself. These authors created a perfect female who served as the source of inspiration for her beloved. This ideal of love transcended daily life and did not truly reflect the relationships of mortal men and women. Later poets focused on Platonic, or non-romantic, ties; instead of existing as a fleshy, earthy concept, love became a path to a higher virtue and led to a better understanding of the divine. Pastoral poetry</w:t>
      </w:r>
      <w:r w:rsidR="00303B59">
        <w:t xml:space="preserve"> was</w:t>
      </w:r>
      <w:r>
        <w:t xml:space="preserve"> also </w:t>
      </w:r>
      <w:bookmarkStart w:id="0" w:name="_GoBack"/>
      <w:bookmarkEnd w:id="0"/>
      <w:r>
        <w:t>popular during the Renaissance. Again drawing from earlier traditions, pastoral poems glorified the simple life of shepherds and nymphs who lived in the countryside, far from the corruption of the urban world.</w:t>
      </w:r>
    </w:p>
    <w:p w14:paraId="52FACA76" w14:textId="4A6E1369" w:rsidR="00455037" w:rsidRPr="00455037" w:rsidRDefault="00455037" w:rsidP="00455037">
      <w:pPr>
        <w:ind w:left="0"/>
      </w:pPr>
    </w:p>
    <w:sectPr w:rsidR="00455037" w:rsidRPr="00455037" w:rsidSect="00874E75">
      <w:headerReference w:type="default" r:id="rId14"/>
      <w:footerReference w:type="default" r:id="rId15"/>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D51DF" w14:textId="77777777" w:rsidR="008A72BA" w:rsidRDefault="008A72BA" w:rsidP="00E77754">
      <w:r>
        <w:separator/>
      </w:r>
    </w:p>
  </w:endnote>
  <w:endnote w:type="continuationSeparator" w:id="0">
    <w:p w14:paraId="70FDA477" w14:textId="77777777" w:rsidR="008A72BA" w:rsidRDefault="008A72BA" w:rsidP="00E77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4D"/>
    <w:family w:val="swiss"/>
    <w:pitch w:val="variable"/>
    <w:sig w:usb0="A00002FF" w:usb1="5000205B" w:usb2="00000000" w:usb3="00000000" w:csb0="00000097" w:csb1="00000000"/>
  </w:font>
  <w:font w:name="Raleway SemiBold">
    <w:altName w:val="Times New Roman"/>
    <w:charset w:val="4D"/>
    <w:family w:val="swiss"/>
    <w:pitch w:val="variable"/>
    <w:sig w:usb0="A00002FF" w:usb1="5000205B" w:usb2="00000000" w:usb3="00000000" w:csb0="00000097" w:csb1="00000000"/>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4D"/>
    <w:family w:val="swiss"/>
    <w:pitch w:val="variable"/>
    <w:sig w:usb0="A00002FF" w:usb1="5000205B" w:usb2="00000000" w:usb3="00000000" w:csb0="00000097" w:csb1="00000000"/>
  </w:font>
  <w:font w:name="Literata Book">
    <w:altName w:val="Times New Roman"/>
    <w:panose1 w:val="00000000000000000000"/>
    <w:charset w:val="00"/>
    <w:family w:val="auto"/>
    <w:notTrueType/>
    <w:pitch w:val="variable"/>
    <w:sig w:usb0="6000028F" w:usb1="00000003" w:usb2="00000000" w:usb3="00000000" w:csb0="0000019F" w:csb1="00000000"/>
  </w:font>
  <w:font w:name="Raleway Medium">
    <w:altName w:val="Times New Roman"/>
    <w:charset w:val="4D"/>
    <w:family w:val="swiss"/>
    <w:pitch w:val="variable"/>
    <w:sig w:usb0="A00002FF" w:usb1="5000205B" w:usb2="00000000" w:usb3="00000000" w:csb0="00000097" w:csb1="00000000"/>
  </w:font>
  <w:font w:name="Helvetica LT Std Light">
    <w:altName w:val="Helvetica"/>
    <w:panose1 w:val="00000000000000000000"/>
    <w:charset w:val="00"/>
    <w:family w:val="swiss"/>
    <w:notTrueType/>
    <w:pitch w:val="variable"/>
    <w:sig w:usb0="800000AF" w:usb1="4000204A" w:usb2="00000000" w:usb3="00000000" w:csb0="00000001"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TektonPro-Regular">
    <w:altName w:val="Times New Roman"/>
    <w:panose1 w:val="00000000000000000000"/>
    <w:charset w:val="4D"/>
    <w:family w:val="auto"/>
    <w:notTrueType/>
    <w:pitch w:val="default"/>
    <w:sig w:usb0="00000003" w:usb1="00000000" w:usb2="00000000" w:usb3="00000000" w:csb0="00000001" w:csb1="00000000"/>
  </w:font>
  <w:font w:name="Raleway Light">
    <w:altName w:val="Times New Roman"/>
    <w:charset w:val="4D"/>
    <w:family w:val="swiss"/>
    <w:pitch w:val="variable"/>
    <w:sig w:usb0="A00002FF" w:usb1="5000205B" w:usb2="00000000" w:usb3="00000000" w:csb0="00000097" w:csb1="00000000"/>
  </w:font>
  <w:font w:name="Raleway ExtraLight">
    <w:altName w:val="Times New Roman"/>
    <w:charset w:val="4D"/>
    <w:family w:val="swiss"/>
    <w:pitch w:val="variable"/>
    <w:sig w:usb0="A00002FF" w:usb1="5000205B" w:usb2="00000000" w:usb3="00000000" w:csb0="00000097"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91FD3" w14:textId="1986AE3A" w:rsidR="00191405" w:rsidRDefault="00577219" w:rsidP="00E77754">
    <w:pPr>
      <w:pStyle w:val="Footer"/>
    </w:pPr>
    <w:r w:rsidRPr="00AF0930">
      <w:rPr>
        <w:noProof/>
      </w:rPr>
      <mc:AlternateContent>
        <mc:Choice Requires="wps">
          <w:drawing>
            <wp:anchor distT="0" distB="0" distL="114300" distR="114300" simplePos="0" relativeHeight="251697152" behindDoc="1" locked="0" layoutInCell="1" allowOverlap="1" wp14:anchorId="786473EE" wp14:editId="001EBF36">
              <wp:simplePos x="0" y="0"/>
              <wp:positionH relativeFrom="column">
                <wp:posOffset>3937000</wp:posOffset>
              </wp:positionH>
              <wp:positionV relativeFrom="paragraph">
                <wp:posOffset>151765</wp:posOffset>
              </wp:positionV>
              <wp:extent cx="2197735"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88E127B" w14:textId="77777777" w:rsidR="00191405" w:rsidRPr="00EC3911" w:rsidRDefault="00191405" w:rsidP="00DD3931">
                          <w:pPr>
                            <w:pStyle w:val="Footerleft"/>
                          </w:pPr>
                          <w:proofErr w:type="spellStart"/>
                          <w:r w:rsidRPr="003961A0">
                            <w:t>Photocopiable</w:t>
                          </w:r>
                          <w:proofErr w:type="spellEnd"/>
                          <w:r>
                            <w:t xml:space="preserve"> © 2019 </w:t>
                          </w:r>
                          <w:proofErr w:type="spellStart"/>
                          <w:r>
                            <w:t>SparkNotes</w:t>
                          </w:r>
                          <w:proofErr w:type="spellEnd"/>
                          <w:r>
                            <w:t>, LLC</w:t>
                          </w:r>
                        </w:p>
                        <w:p w14:paraId="6D67BF90" w14:textId="77777777" w:rsidR="00191405" w:rsidRPr="00EC3911" w:rsidRDefault="00191405"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6473EE" id="_x0000_t202" coordsize="21600,21600" o:spt="202" path="m,l,21600r21600,l21600,xe">
              <v:stroke joinstyle="miter"/>
              <v:path gradientshapeok="t" o:connecttype="rect"/>
            </v:shapetype>
            <v:shape id="Text Box 14" o:spid="_x0000_s1026" type="#_x0000_t202" style="position:absolute;left:0;text-align:left;margin-left:310pt;margin-top:11.95pt;width:173.05pt;height:2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" fillcolor="white [3201]" stroked="f" strokeweight=".5pt">
              <v:textbox>
                <w:txbxContent>
                  <w:p w14:paraId="288E127B" w14:textId="77777777" w:rsidR="00191405" w:rsidRPr="00EC3911" w:rsidRDefault="00191405" w:rsidP="00DD3931">
                    <w:pPr>
                      <w:pStyle w:val="Footerleft"/>
                    </w:pPr>
                    <w:r w:rsidRPr="003961A0">
                      <w:t>Photocopiable</w:t>
                    </w:r>
                    <w:r>
                      <w:t xml:space="preserve"> © 2019 SparkNotes, LLC</w:t>
                    </w:r>
                  </w:p>
                  <w:p w14:paraId="6D67BF90" w14:textId="77777777" w:rsidR="00191405" w:rsidRPr="00EC3911" w:rsidRDefault="00191405" w:rsidP="00AF0930">
                    <w:pPr>
                      <w:pStyle w:val="Footerleft"/>
                    </w:pPr>
                  </w:p>
                </w:txbxContent>
              </v:textbox>
            </v:shape>
          </w:pict>
        </mc:Fallback>
      </mc:AlternateContent>
    </w:r>
    <w:r w:rsidRPr="00AF0930">
      <w:rPr>
        <w:noProof/>
      </w:rPr>
      <mc:AlternateContent>
        <mc:Choice Requires="wps">
          <w:drawing>
            <wp:anchor distT="0" distB="0" distL="114300" distR="114300" simplePos="0" relativeHeight="251698176" behindDoc="0" locked="0" layoutInCell="1" allowOverlap="1" wp14:anchorId="1FB6A4CA" wp14:editId="0DB65449">
              <wp:simplePos x="0" y="0"/>
              <wp:positionH relativeFrom="column">
                <wp:posOffset>-279400</wp:posOffset>
              </wp:positionH>
              <wp:positionV relativeFrom="paragraph">
                <wp:posOffset>148590</wp:posOffset>
              </wp:positionV>
              <wp:extent cx="139700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0DBAFCB2" w14:textId="75982DEF" w:rsidR="00191405" w:rsidRPr="00AE4643" w:rsidRDefault="00191405" w:rsidP="00E77754">
                          <w:r>
                            <w:t>Page</w:t>
                          </w:r>
                          <w:r w:rsidRPr="00AE4643">
                            <w:t xml:space="preserve"> </w:t>
                          </w:r>
                          <w:r>
                            <w:t>2</w:t>
                          </w:r>
                          <w:r w:rsidRPr="00AE4643">
                            <w:t xml:space="preserve"> of </w:t>
                          </w:r>
                          <w:r w:rsidR="003818A7">
                            <w:t>2</w:t>
                          </w:r>
                        </w:p>
                        <w:p w14:paraId="597CE2FF" w14:textId="77777777" w:rsidR="00191405" w:rsidRDefault="00191405"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6A4CA" id="Text Box 9" o:spid="_x0000_s1027" type="#_x0000_t202" style="position:absolute;left:0;text-align:left;margin-left:-22pt;margin-top:11.7pt;width:110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" filled="f" stroked="f" strokeweight=".5pt">
              <v:textbox>
                <w:txbxContent>
                  <w:p w14:paraId="0DBAFCB2" w14:textId="75982DEF" w:rsidR="00191405" w:rsidRPr="00AE4643" w:rsidRDefault="00191405" w:rsidP="00E77754">
                    <w:r>
                      <w:t>Page</w:t>
                    </w:r>
                    <w:r w:rsidRPr="00AE4643">
                      <w:t xml:space="preserve"> </w:t>
                    </w:r>
                    <w:r>
                      <w:t>2</w:t>
                    </w:r>
                    <w:r w:rsidRPr="00AE4643">
                      <w:t xml:space="preserve"> of </w:t>
                    </w:r>
                    <w:r w:rsidR="003818A7">
                      <w:t>2</w:t>
                    </w:r>
                  </w:p>
                  <w:p w14:paraId="597CE2FF" w14:textId="77777777" w:rsidR="00191405" w:rsidRDefault="00191405" w:rsidP="00E77754"/>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CCE89" w14:textId="41767E21" w:rsidR="00DD3931" w:rsidRPr="00733BAD" w:rsidRDefault="00667E28" w:rsidP="00794BAD">
    <w:pPr>
      <w:pStyle w:val="Footerleft"/>
      <w:tabs>
        <w:tab w:val="left" w:pos="720"/>
        <w:tab w:val="left" w:pos="1440"/>
        <w:tab w:val="center" w:pos="4815"/>
      </w:tabs>
      <w:rPr>
        <w:rFonts w:ascii="Raleway" w:hAnsi="Raleway"/>
      </w:rPr>
    </w:pPr>
    <w:r>
      <w:rPr>
        <w:noProof/>
      </w:rPr>
      <mc:AlternateContent>
        <mc:Choice Requires="wps">
          <w:drawing>
            <wp:anchor distT="0" distB="0" distL="114300" distR="114300" simplePos="0" relativeHeight="251687936" behindDoc="1" locked="0" layoutInCell="1" allowOverlap="1" wp14:anchorId="534FAF99" wp14:editId="1B1FB978">
              <wp:simplePos x="0" y="0"/>
              <wp:positionH relativeFrom="column">
                <wp:posOffset>3937000</wp:posOffset>
              </wp:positionH>
              <wp:positionV relativeFrom="paragraph">
                <wp:posOffset>19050</wp:posOffset>
              </wp:positionV>
              <wp:extent cx="2197735"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6AA044B7" w14:textId="77777777" w:rsidR="00DD3931" w:rsidRPr="00EC3911" w:rsidRDefault="00DD3931" w:rsidP="002B1D4A">
                          <w:pPr>
                            <w:pStyle w:val="Footerleft"/>
                          </w:pPr>
                          <w:proofErr w:type="spellStart"/>
                          <w:r w:rsidRPr="003961A0">
                            <w:t>Photocopiable</w:t>
                          </w:r>
                          <w:proofErr w:type="spellEnd"/>
                          <w:r>
                            <w:t xml:space="preserve"> © 2019 </w:t>
                          </w:r>
                          <w:proofErr w:type="spellStart"/>
                          <w:r>
                            <w:t>SparkNotes</w:t>
                          </w:r>
                          <w:proofErr w:type="spellEnd"/>
                          <w:r>
                            <w:t>, LLC</w:t>
                          </w:r>
                        </w:p>
                        <w:p w14:paraId="217918F8" w14:textId="77777777" w:rsidR="00DD3931" w:rsidRPr="00EC3911" w:rsidRDefault="00DD393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4FAF99" id="_x0000_t202" coordsize="21600,21600" o:spt="202" path="m,l,21600r21600,l21600,xe">
              <v:stroke joinstyle="miter"/>
              <v:path gradientshapeok="t" o:connecttype="rect"/>
            </v:shapetype>
            <v:shape id="Text Box 31" o:spid="_x0000_s1028" type="#_x0000_t202" style="position:absolute;margin-left:310pt;margin-top:1.5pt;width:173.05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" fillcolor="white [3201]" stroked="f" strokeweight=".5pt">
              <v:textbox>
                <w:txbxContent>
                  <w:p w14:paraId="6AA044B7" w14:textId="77777777" w:rsidR="00DD3931" w:rsidRPr="00EC3911" w:rsidRDefault="00DD3931" w:rsidP="002B1D4A">
                    <w:pPr>
                      <w:pStyle w:val="Footerleft"/>
                    </w:pPr>
                    <w:r w:rsidRPr="003961A0">
                      <w:t>Photocopiable</w:t>
                    </w:r>
                    <w:r>
                      <w:t xml:space="preserve"> © 2019 SparkNotes, LLC</w:t>
                    </w:r>
                  </w:p>
                  <w:p w14:paraId="217918F8" w14:textId="77777777" w:rsidR="00DD3931" w:rsidRPr="00EC3911" w:rsidRDefault="00DD3931" w:rsidP="00D70A37">
                    <w:pPr>
                      <w:pStyle w:val="Footerleft"/>
                    </w:pPr>
                  </w:p>
                </w:txbxContent>
              </v:textbox>
            </v:shape>
          </w:pict>
        </mc:Fallback>
      </mc:AlternateContent>
    </w:r>
    <w:r w:rsidR="00DD3931">
      <w:rPr>
        <w:noProof/>
      </w:rPr>
      <mc:AlternateContent>
        <mc:Choice Requires="wps">
          <w:drawing>
            <wp:anchor distT="0" distB="0" distL="114300" distR="114300" simplePos="0" relativeHeight="251688960" behindDoc="0" locked="0" layoutInCell="1" allowOverlap="1" wp14:anchorId="6F9C5221" wp14:editId="7CA3F3F7">
              <wp:simplePos x="0" y="0"/>
              <wp:positionH relativeFrom="column">
                <wp:posOffset>-279400</wp:posOffset>
              </wp:positionH>
              <wp:positionV relativeFrom="paragraph">
                <wp:posOffset>19050</wp:posOffset>
              </wp:positionV>
              <wp:extent cx="1625600" cy="9175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25600" cy="917575"/>
                      </a:xfrm>
                      <a:prstGeom prst="rect">
                        <a:avLst/>
                      </a:prstGeom>
                      <a:noFill/>
                      <a:ln w="6350">
                        <a:noFill/>
                      </a:ln>
                    </wps:spPr>
                    <wps:txbx>
                      <w:txbxContent>
                        <w:p w14:paraId="5BC83031" w14:textId="6B849211" w:rsidR="00DD3931" w:rsidRPr="00AE4643" w:rsidRDefault="00DD3931" w:rsidP="00E77754">
                          <w:r>
                            <w:t xml:space="preserve">Page </w:t>
                          </w:r>
                          <w:r w:rsidR="003818A7">
                            <w:t>1</w:t>
                          </w:r>
                          <w:r w:rsidRPr="00AE4643">
                            <w:t xml:space="preserve"> of </w:t>
                          </w:r>
                          <w:r w:rsidR="003818A7">
                            <w:t>2</w:t>
                          </w:r>
                        </w:p>
                        <w:p w14:paraId="29EDC11D" w14:textId="77777777" w:rsidR="00DD3931" w:rsidRDefault="00DD3931"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C5221" id="Text Box 30" o:spid="_x0000_s1029" type="#_x0000_t202" style="position:absolute;margin-left:-22pt;margin-top:1.5pt;width:128pt;height:72.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" filled="f" stroked="f" strokeweight=".5pt">
              <v:textbox>
                <w:txbxContent>
                  <w:p w14:paraId="5BC83031" w14:textId="6B849211" w:rsidR="00DD3931" w:rsidRPr="00AE4643" w:rsidRDefault="00DD3931" w:rsidP="00E77754">
                    <w:r>
                      <w:t xml:space="preserve">Page </w:t>
                    </w:r>
                    <w:r w:rsidR="003818A7">
                      <w:t>1</w:t>
                    </w:r>
                    <w:r w:rsidRPr="00AE4643">
                      <w:t xml:space="preserve"> of </w:t>
                    </w:r>
                    <w:r w:rsidR="003818A7">
                      <w:t>2</w:t>
                    </w:r>
                  </w:p>
                  <w:p w14:paraId="29EDC11D" w14:textId="77777777" w:rsidR="00DD3931" w:rsidRDefault="00DD3931" w:rsidP="00E77754"/>
                </w:txbxContent>
              </v:textbox>
            </v:shape>
          </w:pict>
        </mc:Fallback>
      </mc:AlternateContent>
    </w:r>
    <w:r w:rsidR="00DD3931">
      <w:tab/>
    </w:r>
    <w:r w:rsidR="00DD3931">
      <w:tab/>
      <w:t xml:space="preserve"> </w:t>
    </w:r>
    <w:r w:rsidR="00794BAD">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CAAEA" w14:textId="77777777" w:rsidR="00794BAD" w:rsidRPr="00733BAD" w:rsidRDefault="00794BAD" w:rsidP="00794BAD">
    <w:pPr>
      <w:pStyle w:val="Footerleft"/>
      <w:tabs>
        <w:tab w:val="left" w:pos="720"/>
        <w:tab w:val="left" w:pos="1440"/>
        <w:tab w:val="center" w:pos="4815"/>
      </w:tabs>
      <w:rPr>
        <w:rFonts w:ascii="Raleway" w:hAnsi="Raleway"/>
      </w:rPr>
    </w:pPr>
    <w:r>
      <w:rPr>
        <w:noProof/>
      </w:rPr>
      <mc:AlternateContent>
        <mc:Choice Requires="wps">
          <w:drawing>
            <wp:anchor distT="0" distB="0" distL="114300" distR="114300" simplePos="0" relativeHeight="251709440" behindDoc="0" locked="0" layoutInCell="1" allowOverlap="1" wp14:anchorId="36C5A880" wp14:editId="57DE1A01">
              <wp:simplePos x="0" y="0"/>
              <wp:positionH relativeFrom="column">
                <wp:posOffset>-279400</wp:posOffset>
              </wp:positionH>
              <wp:positionV relativeFrom="paragraph">
                <wp:posOffset>6350</wp:posOffset>
              </wp:positionV>
              <wp:extent cx="1625600" cy="917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25600" cy="917575"/>
                      </a:xfrm>
                      <a:prstGeom prst="rect">
                        <a:avLst/>
                      </a:prstGeom>
                      <a:noFill/>
                      <a:ln w="6350">
                        <a:noFill/>
                      </a:ln>
                    </wps:spPr>
                    <wps:txbx>
                      <w:txbxContent>
                        <w:p w14:paraId="39E89EF2" w14:textId="0B09C513" w:rsidR="00794BAD" w:rsidRPr="00AE4643" w:rsidRDefault="00794BAD" w:rsidP="00E77754">
                          <w:r>
                            <w:t>Page 3</w:t>
                          </w:r>
                          <w:r w:rsidRPr="00AE4643">
                            <w:t xml:space="preserve"> of </w:t>
                          </w:r>
                          <w:r>
                            <w:t>3</w:t>
                          </w:r>
                        </w:p>
                        <w:p w14:paraId="2C267D29" w14:textId="77777777" w:rsidR="00794BAD" w:rsidRDefault="00794BAD"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C5A880" id="_x0000_t202" coordsize="21600,21600" o:spt="202" path="m,l,21600r21600,l21600,xe">
              <v:stroke joinstyle="miter"/>
              <v:path gradientshapeok="t" o:connecttype="rect"/>
            </v:shapetype>
            <v:shape id="Text Box 16" o:spid="_x0000_s1030" type="#_x0000_t202" style="position:absolute;margin-left:-22pt;margin-top:.5pt;width:128pt;height:72.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" filled="f" stroked="f" strokeweight=".5pt">
              <v:textbox>
                <w:txbxContent>
                  <w:p w14:paraId="39E89EF2" w14:textId="0B09C513" w:rsidR="00794BAD" w:rsidRPr="00AE4643" w:rsidRDefault="00794BAD" w:rsidP="00E77754">
                    <w:r>
                      <w:t>Page 3</w:t>
                    </w:r>
                    <w:r w:rsidRPr="00AE4643">
                      <w:t xml:space="preserve"> of </w:t>
                    </w:r>
                    <w:r>
                      <w:t>3</w:t>
                    </w:r>
                  </w:p>
                  <w:p w14:paraId="2C267D29" w14:textId="77777777" w:rsidR="00794BAD" w:rsidRDefault="00794BAD" w:rsidP="00E77754"/>
                </w:txbxContent>
              </v:textbox>
            </v:shape>
          </w:pict>
        </mc:Fallback>
      </mc:AlternateContent>
    </w:r>
    <w:r>
      <w:rPr>
        <w:noProof/>
      </w:rPr>
      <mc:AlternateContent>
        <mc:Choice Requires="wps">
          <w:drawing>
            <wp:anchor distT="0" distB="0" distL="114300" distR="114300" simplePos="0" relativeHeight="251708416" behindDoc="1" locked="0" layoutInCell="1" allowOverlap="1" wp14:anchorId="7E987A97" wp14:editId="26200DAF">
              <wp:simplePos x="0" y="0"/>
              <wp:positionH relativeFrom="column">
                <wp:posOffset>3937000</wp:posOffset>
              </wp:positionH>
              <wp:positionV relativeFrom="paragraph">
                <wp:posOffset>6350</wp:posOffset>
              </wp:positionV>
              <wp:extent cx="2197735"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19221609" w14:textId="77777777" w:rsidR="00794BAD" w:rsidRPr="00EC3911" w:rsidRDefault="00794BAD" w:rsidP="002B1D4A">
                          <w:pPr>
                            <w:pStyle w:val="Footerleft"/>
                          </w:pPr>
                          <w:proofErr w:type="spellStart"/>
                          <w:r w:rsidRPr="003961A0">
                            <w:t>Photocopiable</w:t>
                          </w:r>
                          <w:proofErr w:type="spellEnd"/>
                          <w:r>
                            <w:t xml:space="preserve"> © 2019 </w:t>
                          </w:r>
                          <w:proofErr w:type="spellStart"/>
                          <w:r>
                            <w:t>SparkNotes</w:t>
                          </w:r>
                          <w:proofErr w:type="spellEnd"/>
                          <w:r>
                            <w:t>, LLC</w:t>
                          </w:r>
                        </w:p>
                        <w:p w14:paraId="4BB40487" w14:textId="77777777" w:rsidR="00794BAD" w:rsidRPr="00EC3911" w:rsidRDefault="00794BAD"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87A97" id="Text Box 17" o:spid="_x0000_s1031" type="#_x0000_t202" style="position:absolute;margin-left:310pt;margin-top:.5pt;width:173.05pt;height:2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" fillcolor="white [3201]" stroked="f" strokeweight=".5pt">
              <v:textbox>
                <w:txbxContent>
                  <w:p w14:paraId="19221609" w14:textId="77777777" w:rsidR="00794BAD" w:rsidRPr="00EC3911" w:rsidRDefault="00794BAD" w:rsidP="002B1D4A">
                    <w:pPr>
                      <w:pStyle w:val="Footerleft"/>
                    </w:pPr>
                    <w:r w:rsidRPr="003961A0">
                      <w:t>Photocopiable</w:t>
                    </w:r>
                    <w:r>
                      <w:t xml:space="preserve"> © 2019 SparkNotes, LLC</w:t>
                    </w:r>
                  </w:p>
                  <w:p w14:paraId="4BB40487" w14:textId="77777777" w:rsidR="00794BAD" w:rsidRPr="00EC3911" w:rsidRDefault="00794BAD" w:rsidP="00D70A37">
                    <w:pPr>
                      <w:pStyle w:val="Footerleft"/>
                    </w:pPr>
                  </w:p>
                </w:txbxContent>
              </v:textbox>
            </v:shape>
          </w:pict>
        </mc:Fallback>
      </mc:AlternateContent>
    </w:r>
    <w:r>
      <w:tab/>
    </w:r>
    <w:r>
      <w:tab/>
      <w:t xml:space="preserve"> </w: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B9723" w14:textId="77777777" w:rsidR="008A72BA" w:rsidRDefault="008A72BA" w:rsidP="00E77754">
      <w:r>
        <w:separator/>
      </w:r>
    </w:p>
  </w:footnote>
  <w:footnote w:type="continuationSeparator" w:id="0">
    <w:p w14:paraId="6EE271D8" w14:textId="77777777" w:rsidR="008A72BA" w:rsidRDefault="008A72BA" w:rsidP="00E777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796F3" w14:textId="77777777" w:rsidR="00191405" w:rsidRPr="00671722" w:rsidRDefault="00191405" w:rsidP="00394528">
    <w:pPr>
      <w:pStyle w:val="Eyebrow"/>
      <w:spacing w:after="480"/>
    </w:pPr>
    <w:r>
      <w:rPr>
        <w:noProof/>
      </w:rPr>
      <w:drawing>
        <wp:anchor distT="0" distB="0" distL="114300" distR="114300" simplePos="0" relativeHeight="251695104" behindDoc="1" locked="0" layoutInCell="1" allowOverlap="1" wp14:anchorId="1446A6D8" wp14:editId="757B79A4">
          <wp:simplePos x="0" y="0"/>
          <wp:positionH relativeFrom="column">
            <wp:posOffset>5088255</wp:posOffset>
          </wp:positionH>
          <wp:positionV relativeFrom="paragraph">
            <wp:posOffset>-86360</wp:posOffset>
          </wp:positionV>
          <wp:extent cx="871788" cy="179070"/>
          <wp:effectExtent l="0" t="0" r="508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Pr="00E8267D">
      <w:rPr>
        <w:noProof/>
      </w:rPr>
      <mc:AlternateContent>
        <mc:Choice Requires="wps">
          <w:drawing>
            <wp:anchor distT="0" distB="0" distL="114300" distR="114300" simplePos="0" relativeHeight="251694080" behindDoc="0" locked="0" layoutInCell="1" allowOverlap="1" wp14:anchorId="1CF68C3B" wp14:editId="396E6C74">
              <wp:simplePos x="0" y="0"/>
              <wp:positionH relativeFrom="column">
                <wp:posOffset>-152400</wp:posOffset>
              </wp:positionH>
              <wp:positionV relativeFrom="paragraph">
                <wp:posOffset>265430</wp:posOffset>
              </wp:positionV>
              <wp:extent cx="61214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98234D" id="Straight Connector 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2DNqke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F24BE" w14:textId="77777777" w:rsidR="00191405" w:rsidRPr="00EE4D83" w:rsidRDefault="00191405" w:rsidP="00E77754">
    <w:pPr>
      <w:pStyle w:val="Eyebrow"/>
    </w:pPr>
    <w:r w:rsidRPr="00EE4D83">
      <w:rPr>
        <w:noProof/>
      </w:rPr>
      <w:drawing>
        <wp:anchor distT="0" distB="0" distL="114300" distR="114300" simplePos="0" relativeHeight="251702272" behindDoc="1" locked="0" layoutInCell="1" allowOverlap="1" wp14:anchorId="572CC61F" wp14:editId="6BB97FE8">
          <wp:simplePos x="0" y="0"/>
          <wp:positionH relativeFrom="column">
            <wp:posOffset>5099685</wp:posOffset>
          </wp:positionH>
          <wp:positionV relativeFrom="paragraph">
            <wp:posOffset>-22860</wp:posOffset>
          </wp:positionV>
          <wp:extent cx="874431" cy="179613"/>
          <wp:effectExtent l="0" t="0" r="1905"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Pr="00EE4D83">
      <w:rPr>
        <w:noProof/>
      </w:rPr>
      <w:drawing>
        <wp:anchor distT="0" distB="0" distL="114300" distR="114300" simplePos="0" relativeHeight="251701248" behindDoc="1" locked="0" layoutInCell="1" allowOverlap="1" wp14:anchorId="466CCFA8" wp14:editId="57673AEB">
          <wp:simplePos x="0" y="0"/>
          <wp:positionH relativeFrom="column">
            <wp:posOffset>-228600</wp:posOffset>
          </wp:positionH>
          <wp:positionV relativeFrom="paragraph">
            <wp:posOffset>-162560</wp:posOffset>
          </wp:positionV>
          <wp:extent cx="825500" cy="825500"/>
          <wp:effectExtent l="0" t="0" r="0" b="0"/>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EE4D83">
      <w:t>Contextual Support</w:t>
    </w:r>
  </w:p>
  <w:p w14:paraId="0FCA18F9" w14:textId="5A5E5A83" w:rsidR="00191405" w:rsidRPr="00651901" w:rsidRDefault="00191405" w:rsidP="00BE7F81">
    <w:pPr>
      <w:pStyle w:val="Heading1a"/>
      <w:spacing w:after="360" w:line="240" w:lineRule="auto"/>
      <w:ind w:left="994"/>
      <w:rPr>
        <w:rFonts w:ascii="Raleway ExtraLight" w:hAnsi="Raleway ExtraLight"/>
        <w:b w:val="0"/>
        <w:bCs w:val="0"/>
      </w:rPr>
    </w:pPr>
    <w:r w:rsidRPr="00324D81">
      <w:rPr>
        <w:noProof/>
      </w:rPr>
      <mc:AlternateContent>
        <mc:Choice Requires="wps">
          <w:drawing>
            <wp:anchor distT="0" distB="0" distL="114300" distR="114300" simplePos="0" relativeHeight="251700224" behindDoc="0" locked="0" layoutInCell="1" allowOverlap="1" wp14:anchorId="2E4C2FE0" wp14:editId="1B478CEA">
              <wp:simplePos x="0" y="0"/>
              <wp:positionH relativeFrom="column">
                <wp:posOffset>-152400</wp:posOffset>
              </wp:positionH>
              <wp:positionV relativeFrom="paragraph">
                <wp:posOffset>640080</wp:posOffset>
              </wp:positionV>
              <wp:extent cx="61214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50.4pt" to="470.05pt,5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" strokecolor="gray [1629]"/>
          </w:pict>
        </mc:Fallback>
      </mc:AlternateContent>
    </w:r>
    <w:r w:rsidR="00651901" w:rsidRPr="00971F41">
      <w:t>Much Ado About Nothing</w:t>
    </w:r>
    <w:r w:rsidRPr="00324D81">
      <w:t xml:space="preserve"> </w:t>
    </w:r>
    <w:r w:rsidR="00651901" w:rsidRPr="00651901">
      <w:rPr>
        <w:rFonts w:ascii="Raleway ExtraLight" w:hAnsi="Raleway ExtraLight"/>
        <w:b w:val="0"/>
        <w:bCs w:val="0"/>
      </w:rPr>
      <w:t xml:space="preserve">Renaissance Concepts </w:t>
    </w:r>
    <w:r w:rsidR="004F7812">
      <w:rPr>
        <w:rFonts w:ascii="Raleway ExtraLight" w:hAnsi="Raleway ExtraLight"/>
        <w:b w:val="0"/>
        <w:bCs w:val="0"/>
      </w:rPr>
      <w:br/>
    </w:r>
    <w:r w:rsidR="00651901" w:rsidRPr="00651901">
      <w:rPr>
        <w:rFonts w:ascii="Raleway ExtraLight" w:hAnsi="Raleway ExtraLight"/>
        <w:b w:val="0"/>
        <w:bCs w:val="0"/>
      </w:rPr>
      <w:t>of Love and Marriage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BA35F" w14:textId="215F490E" w:rsidR="00794BAD" w:rsidRPr="00F85A77" w:rsidRDefault="00F85A77" w:rsidP="00F85A77">
    <w:pPr>
      <w:pStyle w:val="Eyebrow"/>
      <w:spacing w:after="480"/>
    </w:pPr>
    <w:r>
      <w:rPr>
        <w:noProof/>
      </w:rPr>
      <w:drawing>
        <wp:anchor distT="0" distB="0" distL="114300" distR="114300" simplePos="0" relativeHeight="251712512" behindDoc="1" locked="0" layoutInCell="1" allowOverlap="1" wp14:anchorId="11EF4DBC" wp14:editId="2485E297">
          <wp:simplePos x="0" y="0"/>
          <wp:positionH relativeFrom="column">
            <wp:posOffset>5088255</wp:posOffset>
          </wp:positionH>
          <wp:positionV relativeFrom="paragraph">
            <wp:posOffset>-86360</wp:posOffset>
          </wp:positionV>
          <wp:extent cx="871788" cy="179070"/>
          <wp:effectExtent l="0" t="0" r="508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Pr="00E8267D">
      <w:rPr>
        <w:noProof/>
      </w:rPr>
      <mc:AlternateContent>
        <mc:Choice Requires="wps">
          <w:drawing>
            <wp:anchor distT="0" distB="0" distL="114300" distR="114300" simplePos="0" relativeHeight="251711488" behindDoc="0" locked="0" layoutInCell="1" allowOverlap="1" wp14:anchorId="3F5284A9" wp14:editId="5BB81E03">
              <wp:simplePos x="0" y="0"/>
              <wp:positionH relativeFrom="column">
                <wp:posOffset>-152400</wp:posOffset>
              </wp:positionH>
              <wp:positionV relativeFrom="paragraph">
                <wp:posOffset>265430</wp:posOffset>
              </wp:positionV>
              <wp:extent cx="6121400" cy="0"/>
              <wp:effectExtent l="0" t="0" r="12700" b="12700"/>
              <wp:wrapNone/>
              <wp:docPr id="18" name="Straight Connector 18"/>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2A807E" id="Straight Connector 1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bZOpoOgBAAA0BAAADgAAAAAAAAAAAAAAAAAuAgAAZHJzL2Uyb0Rv&#10;Yy54bWxQSwECLQAUAAYACAAAACEA50Z0jOMAAAAOAQAADwAAAAAAAAAAAAAAAABCBAAAZHJzL2Rv&#10;d25yZXYueG1sUEsFBgAAAAAEAAQA8wAAAFIFAAAAAA==&#10;" strokecolor="gray [1629]"/>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172B8"/>
    <w:rsid w:val="000260EC"/>
    <w:rsid w:val="0003029F"/>
    <w:rsid w:val="000360AF"/>
    <w:rsid w:val="00043ACA"/>
    <w:rsid w:val="000449F4"/>
    <w:rsid w:val="000451A8"/>
    <w:rsid w:val="00046616"/>
    <w:rsid w:val="0005033C"/>
    <w:rsid w:val="000505AA"/>
    <w:rsid w:val="00054CE0"/>
    <w:rsid w:val="00057F57"/>
    <w:rsid w:val="000651DA"/>
    <w:rsid w:val="000765CE"/>
    <w:rsid w:val="0007773C"/>
    <w:rsid w:val="0008223C"/>
    <w:rsid w:val="00082449"/>
    <w:rsid w:val="000862A3"/>
    <w:rsid w:val="00090A1B"/>
    <w:rsid w:val="00090C98"/>
    <w:rsid w:val="00094205"/>
    <w:rsid w:val="000A78B1"/>
    <w:rsid w:val="000B09C6"/>
    <w:rsid w:val="000B2C1C"/>
    <w:rsid w:val="000B49D3"/>
    <w:rsid w:val="000C0981"/>
    <w:rsid w:val="000C46CC"/>
    <w:rsid w:val="000C5073"/>
    <w:rsid w:val="000C5148"/>
    <w:rsid w:val="000C5BDA"/>
    <w:rsid w:val="000D6455"/>
    <w:rsid w:val="000D72AE"/>
    <w:rsid w:val="000E592A"/>
    <w:rsid w:val="000E73CF"/>
    <w:rsid w:val="000E784F"/>
    <w:rsid w:val="000F4753"/>
    <w:rsid w:val="001025D9"/>
    <w:rsid w:val="00103609"/>
    <w:rsid w:val="00103B1C"/>
    <w:rsid w:val="001107FB"/>
    <w:rsid w:val="001160E9"/>
    <w:rsid w:val="00117FF8"/>
    <w:rsid w:val="00133A4F"/>
    <w:rsid w:val="00137040"/>
    <w:rsid w:val="001402B2"/>
    <w:rsid w:val="0014053F"/>
    <w:rsid w:val="00150986"/>
    <w:rsid w:val="001523BB"/>
    <w:rsid w:val="00153926"/>
    <w:rsid w:val="00154C4E"/>
    <w:rsid w:val="00154F6D"/>
    <w:rsid w:val="001809FA"/>
    <w:rsid w:val="00185466"/>
    <w:rsid w:val="0018585F"/>
    <w:rsid w:val="00191405"/>
    <w:rsid w:val="001A0480"/>
    <w:rsid w:val="001A0D75"/>
    <w:rsid w:val="001A1463"/>
    <w:rsid w:val="001A6B1F"/>
    <w:rsid w:val="001B24C5"/>
    <w:rsid w:val="001B35D8"/>
    <w:rsid w:val="001B4668"/>
    <w:rsid w:val="001C6199"/>
    <w:rsid w:val="001E2654"/>
    <w:rsid w:val="001E3F9E"/>
    <w:rsid w:val="001E6B47"/>
    <w:rsid w:val="001E7BE6"/>
    <w:rsid w:val="001F1C6E"/>
    <w:rsid w:val="001F5B66"/>
    <w:rsid w:val="00212E17"/>
    <w:rsid w:val="0021313A"/>
    <w:rsid w:val="00213DEE"/>
    <w:rsid w:val="00230256"/>
    <w:rsid w:val="002307CF"/>
    <w:rsid w:val="00240F99"/>
    <w:rsid w:val="00245385"/>
    <w:rsid w:val="0024609F"/>
    <w:rsid w:val="00252560"/>
    <w:rsid w:val="00256741"/>
    <w:rsid w:val="002573B1"/>
    <w:rsid w:val="00262826"/>
    <w:rsid w:val="00262CA6"/>
    <w:rsid w:val="002634E9"/>
    <w:rsid w:val="00264739"/>
    <w:rsid w:val="0026477C"/>
    <w:rsid w:val="002648FE"/>
    <w:rsid w:val="002660BD"/>
    <w:rsid w:val="00272F4D"/>
    <w:rsid w:val="00273695"/>
    <w:rsid w:val="00273927"/>
    <w:rsid w:val="00280ECA"/>
    <w:rsid w:val="00290A1E"/>
    <w:rsid w:val="002919CE"/>
    <w:rsid w:val="00292C1E"/>
    <w:rsid w:val="00293E7B"/>
    <w:rsid w:val="002A23E9"/>
    <w:rsid w:val="002A78BD"/>
    <w:rsid w:val="002B1D4A"/>
    <w:rsid w:val="002C23B9"/>
    <w:rsid w:val="002C7F85"/>
    <w:rsid w:val="002E69FF"/>
    <w:rsid w:val="002F1DF9"/>
    <w:rsid w:val="00303B59"/>
    <w:rsid w:val="003233EF"/>
    <w:rsid w:val="00323E09"/>
    <w:rsid w:val="00324D81"/>
    <w:rsid w:val="00326102"/>
    <w:rsid w:val="00326287"/>
    <w:rsid w:val="00337875"/>
    <w:rsid w:val="003407BC"/>
    <w:rsid w:val="00342647"/>
    <w:rsid w:val="00360BDE"/>
    <w:rsid w:val="0037122C"/>
    <w:rsid w:val="00372EA2"/>
    <w:rsid w:val="003818A7"/>
    <w:rsid w:val="0038199A"/>
    <w:rsid w:val="00382B8F"/>
    <w:rsid w:val="00390459"/>
    <w:rsid w:val="00391E54"/>
    <w:rsid w:val="003932F8"/>
    <w:rsid w:val="00394528"/>
    <w:rsid w:val="00394949"/>
    <w:rsid w:val="00396981"/>
    <w:rsid w:val="003A3625"/>
    <w:rsid w:val="003A4D2C"/>
    <w:rsid w:val="003C4FBB"/>
    <w:rsid w:val="003C7A72"/>
    <w:rsid w:val="003D07E9"/>
    <w:rsid w:val="003D148D"/>
    <w:rsid w:val="003E507F"/>
    <w:rsid w:val="003F28E1"/>
    <w:rsid w:val="003F4F8F"/>
    <w:rsid w:val="00400C8A"/>
    <w:rsid w:val="00406073"/>
    <w:rsid w:val="004072BE"/>
    <w:rsid w:val="00414DD7"/>
    <w:rsid w:val="004376C1"/>
    <w:rsid w:val="004401A5"/>
    <w:rsid w:val="00441F48"/>
    <w:rsid w:val="004432CF"/>
    <w:rsid w:val="00453253"/>
    <w:rsid w:val="00455037"/>
    <w:rsid w:val="0045624D"/>
    <w:rsid w:val="00456D6B"/>
    <w:rsid w:val="00457D50"/>
    <w:rsid w:val="00465661"/>
    <w:rsid w:val="00467190"/>
    <w:rsid w:val="0047215B"/>
    <w:rsid w:val="00475082"/>
    <w:rsid w:val="00477B46"/>
    <w:rsid w:val="004828E6"/>
    <w:rsid w:val="004862DF"/>
    <w:rsid w:val="004916AE"/>
    <w:rsid w:val="00495A9D"/>
    <w:rsid w:val="00497311"/>
    <w:rsid w:val="004A10E8"/>
    <w:rsid w:val="004B44E6"/>
    <w:rsid w:val="004B68F8"/>
    <w:rsid w:val="004C3E43"/>
    <w:rsid w:val="004D121F"/>
    <w:rsid w:val="004D2949"/>
    <w:rsid w:val="004D365B"/>
    <w:rsid w:val="004D3F9A"/>
    <w:rsid w:val="004D418D"/>
    <w:rsid w:val="004D4CBB"/>
    <w:rsid w:val="004E1C5D"/>
    <w:rsid w:val="004E1D86"/>
    <w:rsid w:val="004F5B61"/>
    <w:rsid w:val="004F5F4A"/>
    <w:rsid w:val="004F7812"/>
    <w:rsid w:val="005203DA"/>
    <w:rsid w:val="0052183B"/>
    <w:rsid w:val="00524DB9"/>
    <w:rsid w:val="0053484D"/>
    <w:rsid w:val="00541C35"/>
    <w:rsid w:val="00542941"/>
    <w:rsid w:val="00546774"/>
    <w:rsid w:val="00550414"/>
    <w:rsid w:val="00553F97"/>
    <w:rsid w:val="005578B7"/>
    <w:rsid w:val="00562869"/>
    <w:rsid w:val="00563999"/>
    <w:rsid w:val="00571B3D"/>
    <w:rsid w:val="00574E57"/>
    <w:rsid w:val="00577219"/>
    <w:rsid w:val="00581A4C"/>
    <w:rsid w:val="00585928"/>
    <w:rsid w:val="005926CE"/>
    <w:rsid w:val="0059495B"/>
    <w:rsid w:val="00594FC2"/>
    <w:rsid w:val="005960C6"/>
    <w:rsid w:val="005A7D51"/>
    <w:rsid w:val="005B0678"/>
    <w:rsid w:val="005B69E0"/>
    <w:rsid w:val="005C478D"/>
    <w:rsid w:val="005E12DF"/>
    <w:rsid w:val="005F070E"/>
    <w:rsid w:val="005F5BF1"/>
    <w:rsid w:val="005F6C7B"/>
    <w:rsid w:val="0060119E"/>
    <w:rsid w:val="0060652E"/>
    <w:rsid w:val="006070C3"/>
    <w:rsid w:val="00607234"/>
    <w:rsid w:val="00610DB9"/>
    <w:rsid w:val="00612004"/>
    <w:rsid w:val="006136E9"/>
    <w:rsid w:val="006155A9"/>
    <w:rsid w:val="00624089"/>
    <w:rsid w:val="00630DFF"/>
    <w:rsid w:val="0064417D"/>
    <w:rsid w:val="0064445E"/>
    <w:rsid w:val="00651901"/>
    <w:rsid w:val="006538B4"/>
    <w:rsid w:val="00653C39"/>
    <w:rsid w:val="00653D2C"/>
    <w:rsid w:val="0066047C"/>
    <w:rsid w:val="00667E28"/>
    <w:rsid w:val="00670B8B"/>
    <w:rsid w:val="00671722"/>
    <w:rsid w:val="00671D77"/>
    <w:rsid w:val="00675B49"/>
    <w:rsid w:val="0068263A"/>
    <w:rsid w:val="006852BA"/>
    <w:rsid w:val="0069555B"/>
    <w:rsid w:val="006A4C67"/>
    <w:rsid w:val="006B6115"/>
    <w:rsid w:val="006B7C88"/>
    <w:rsid w:val="006C11B9"/>
    <w:rsid w:val="006E3455"/>
    <w:rsid w:val="006F03C0"/>
    <w:rsid w:val="006F0FAA"/>
    <w:rsid w:val="006F1C09"/>
    <w:rsid w:val="006F6604"/>
    <w:rsid w:val="006F6F84"/>
    <w:rsid w:val="00705FA0"/>
    <w:rsid w:val="00710145"/>
    <w:rsid w:val="00712974"/>
    <w:rsid w:val="007133A4"/>
    <w:rsid w:val="007157E2"/>
    <w:rsid w:val="0071591F"/>
    <w:rsid w:val="00721C9E"/>
    <w:rsid w:val="00722343"/>
    <w:rsid w:val="00733BAD"/>
    <w:rsid w:val="007436BB"/>
    <w:rsid w:val="00747A7E"/>
    <w:rsid w:val="007503AE"/>
    <w:rsid w:val="00751408"/>
    <w:rsid w:val="00753EE6"/>
    <w:rsid w:val="007601B3"/>
    <w:rsid w:val="00761750"/>
    <w:rsid w:val="007644A8"/>
    <w:rsid w:val="007722A2"/>
    <w:rsid w:val="00772B06"/>
    <w:rsid w:val="007841BB"/>
    <w:rsid w:val="00784499"/>
    <w:rsid w:val="00787DED"/>
    <w:rsid w:val="00790517"/>
    <w:rsid w:val="007927A7"/>
    <w:rsid w:val="00793430"/>
    <w:rsid w:val="00794BAD"/>
    <w:rsid w:val="007B5662"/>
    <w:rsid w:val="007B7536"/>
    <w:rsid w:val="007C1407"/>
    <w:rsid w:val="007C1918"/>
    <w:rsid w:val="007C29AE"/>
    <w:rsid w:val="007C2E71"/>
    <w:rsid w:val="007C67BC"/>
    <w:rsid w:val="007D11E7"/>
    <w:rsid w:val="007D34E5"/>
    <w:rsid w:val="007D5A09"/>
    <w:rsid w:val="007D5B69"/>
    <w:rsid w:val="007E33E2"/>
    <w:rsid w:val="007F1367"/>
    <w:rsid w:val="007F269F"/>
    <w:rsid w:val="007F3141"/>
    <w:rsid w:val="007F4E16"/>
    <w:rsid w:val="00800602"/>
    <w:rsid w:val="00804B61"/>
    <w:rsid w:val="00804C86"/>
    <w:rsid w:val="008117E3"/>
    <w:rsid w:val="00811A65"/>
    <w:rsid w:val="008253B0"/>
    <w:rsid w:val="00832932"/>
    <w:rsid w:val="00834106"/>
    <w:rsid w:val="0084028A"/>
    <w:rsid w:val="00842F76"/>
    <w:rsid w:val="0084734B"/>
    <w:rsid w:val="00847D17"/>
    <w:rsid w:val="008504B5"/>
    <w:rsid w:val="00861AEB"/>
    <w:rsid w:val="00865B97"/>
    <w:rsid w:val="008712C8"/>
    <w:rsid w:val="0087352C"/>
    <w:rsid w:val="00874E75"/>
    <w:rsid w:val="00891306"/>
    <w:rsid w:val="00893CEA"/>
    <w:rsid w:val="008A36AC"/>
    <w:rsid w:val="008A72BA"/>
    <w:rsid w:val="008B551B"/>
    <w:rsid w:val="008C5BE7"/>
    <w:rsid w:val="008D5B6E"/>
    <w:rsid w:val="008D6663"/>
    <w:rsid w:val="008D7CFD"/>
    <w:rsid w:val="008E4CEA"/>
    <w:rsid w:val="009001A1"/>
    <w:rsid w:val="00903146"/>
    <w:rsid w:val="009048E1"/>
    <w:rsid w:val="00912F48"/>
    <w:rsid w:val="00922E6F"/>
    <w:rsid w:val="00926F57"/>
    <w:rsid w:val="009453DD"/>
    <w:rsid w:val="009509DB"/>
    <w:rsid w:val="0095175C"/>
    <w:rsid w:val="00960B19"/>
    <w:rsid w:val="0096106F"/>
    <w:rsid w:val="00961642"/>
    <w:rsid w:val="00981DF7"/>
    <w:rsid w:val="00990652"/>
    <w:rsid w:val="00994FC1"/>
    <w:rsid w:val="00997E60"/>
    <w:rsid w:val="009A1AA9"/>
    <w:rsid w:val="009A5F08"/>
    <w:rsid w:val="009B10B3"/>
    <w:rsid w:val="009B3C08"/>
    <w:rsid w:val="009C08FF"/>
    <w:rsid w:val="009C530A"/>
    <w:rsid w:val="009C7B59"/>
    <w:rsid w:val="009D4C0A"/>
    <w:rsid w:val="009E1D95"/>
    <w:rsid w:val="009E5151"/>
    <w:rsid w:val="009E685A"/>
    <w:rsid w:val="009E6AA5"/>
    <w:rsid w:val="009F025E"/>
    <w:rsid w:val="009F2033"/>
    <w:rsid w:val="009F3384"/>
    <w:rsid w:val="00A059AB"/>
    <w:rsid w:val="00A05F39"/>
    <w:rsid w:val="00A07BAA"/>
    <w:rsid w:val="00A11541"/>
    <w:rsid w:val="00A304BA"/>
    <w:rsid w:val="00A3271A"/>
    <w:rsid w:val="00A36526"/>
    <w:rsid w:val="00A37022"/>
    <w:rsid w:val="00A41017"/>
    <w:rsid w:val="00A42212"/>
    <w:rsid w:val="00A42A60"/>
    <w:rsid w:val="00A45149"/>
    <w:rsid w:val="00A461F8"/>
    <w:rsid w:val="00A55E57"/>
    <w:rsid w:val="00A567EE"/>
    <w:rsid w:val="00A624BC"/>
    <w:rsid w:val="00A67A6C"/>
    <w:rsid w:val="00A860B1"/>
    <w:rsid w:val="00A95016"/>
    <w:rsid w:val="00AA24EB"/>
    <w:rsid w:val="00AA3B54"/>
    <w:rsid w:val="00AA60D0"/>
    <w:rsid w:val="00AC3C44"/>
    <w:rsid w:val="00AD274E"/>
    <w:rsid w:val="00AD7667"/>
    <w:rsid w:val="00AE4643"/>
    <w:rsid w:val="00AF0930"/>
    <w:rsid w:val="00B026DD"/>
    <w:rsid w:val="00B048C7"/>
    <w:rsid w:val="00B1127C"/>
    <w:rsid w:val="00B11FC8"/>
    <w:rsid w:val="00B1202A"/>
    <w:rsid w:val="00B26336"/>
    <w:rsid w:val="00B279BC"/>
    <w:rsid w:val="00B32A23"/>
    <w:rsid w:val="00B362ED"/>
    <w:rsid w:val="00B36FFB"/>
    <w:rsid w:val="00B37D97"/>
    <w:rsid w:val="00B42556"/>
    <w:rsid w:val="00B42C47"/>
    <w:rsid w:val="00B471E5"/>
    <w:rsid w:val="00B529AF"/>
    <w:rsid w:val="00B556E2"/>
    <w:rsid w:val="00B621DE"/>
    <w:rsid w:val="00B636F6"/>
    <w:rsid w:val="00B73045"/>
    <w:rsid w:val="00B759C4"/>
    <w:rsid w:val="00B822DA"/>
    <w:rsid w:val="00B82CFD"/>
    <w:rsid w:val="00B87872"/>
    <w:rsid w:val="00B92C8A"/>
    <w:rsid w:val="00B94903"/>
    <w:rsid w:val="00B94AF9"/>
    <w:rsid w:val="00BA202E"/>
    <w:rsid w:val="00BA55C7"/>
    <w:rsid w:val="00BB4458"/>
    <w:rsid w:val="00BB6224"/>
    <w:rsid w:val="00BC1F79"/>
    <w:rsid w:val="00BD1856"/>
    <w:rsid w:val="00BD5B6B"/>
    <w:rsid w:val="00BE06F9"/>
    <w:rsid w:val="00BE21A4"/>
    <w:rsid w:val="00BE7F81"/>
    <w:rsid w:val="00BF07D6"/>
    <w:rsid w:val="00BF1B6E"/>
    <w:rsid w:val="00BF275D"/>
    <w:rsid w:val="00BF2A62"/>
    <w:rsid w:val="00BF7860"/>
    <w:rsid w:val="00C0113D"/>
    <w:rsid w:val="00C02318"/>
    <w:rsid w:val="00C11977"/>
    <w:rsid w:val="00C14333"/>
    <w:rsid w:val="00C15715"/>
    <w:rsid w:val="00C207FF"/>
    <w:rsid w:val="00C2399A"/>
    <w:rsid w:val="00C26A21"/>
    <w:rsid w:val="00C27D53"/>
    <w:rsid w:val="00C335DC"/>
    <w:rsid w:val="00C37697"/>
    <w:rsid w:val="00C407E9"/>
    <w:rsid w:val="00C428DD"/>
    <w:rsid w:val="00C459C4"/>
    <w:rsid w:val="00C478BC"/>
    <w:rsid w:val="00C507AB"/>
    <w:rsid w:val="00C613D8"/>
    <w:rsid w:val="00C81480"/>
    <w:rsid w:val="00C819C0"/>
    <w:rsid w:val="00C8353A"/>
    <w:rsid w:val="00C84B19"/>
    <w:rsid w:val="00C85AAD"/>
    <w:rsid w:val="00C86517"/>
    <w:rsid w:val="00C876FC"/>
    <w:rsid w:val="00C968FA"/>
    <w:rsid w:val="00CA1345"/>
    <w:rsid w:val="00CB4E22"/>
    <w:rsid w:val="00CC3EA7"/>
    <w:rsid w:val="00CD1CF4"/>
    <w:rsid w:val="00CD5B60"/>
    <w:rsid w:val="00CD7197"/>
    <w:rsid w:val="00CE3575"/>
    <w:rsid w:val="00CE58A2"/>
    <w:rsid w:val="00CF1031"/>
    <w:rsid w:val="00CF203B"/>
    <w:rsid w:val="00CF2DA7"/>
    <w:rsid w:val="00CF589C"/>
    <w:rsid w:val="00D00892"/>
    <w:rsid w:val="00D03C7F"/>
    <w:rsid w:val="00D05FCB"/>
    <w:rsid w:val="00D146EB"/>
    <w:rsid w:val="00D16CE2"/>
    <w:rsid w:val="00D179B3"/>
    <w:rsid w:val="00D179FC"/>
    <w:rsid w:val="00D20F89"/>
    <w:rsid w:val="00D21E23"/>
    <w:rsid w:val="00D348F8"/>
    <w:rsid w:val="00D407B8"/>
    <w:rsid w:val="00D42E8E"/>
    <w:rsid w:val="00D460CB"/>
    <w:rsid w:val="00D462E1"/>
    <w:rsid w:val="00D47AAA"/>
    <w:rsid w:val="00D5328B"/>
    <w:rsid w:val="00D61DA7"/>
    <w:rsid w:val="00D708F8"/>
    <w:rsid w:val="00D70A37"/>
    <w:rsid w:val="00D75021"/>
    <w:rsid w:val="00D779E3"/>
    <w:rsid w:val="00D91882"/>
    <w:rsid w:val="00D9296D"/>
    <w:rsid w:val="00D96C39"/>
    <w:rsid w:val="00DA1F36"/>
    <w:rsid w:val="00DA641A"/>
    <w:rsid w:val="00DB0038"/>
    <w:rsid w:val="00DB040A"/>
    <w:rsid w:val="00DB3421"/>
    <w:rsid w:val="00DB5010"/>
    <w:rsid w:val="00DD3931"/>
    <w:rsid w:val="00DE0112"/>
    <w:rsid w:val="00DE2AD3"/>
    <w:rsid w:val="00DF465E"/>
    <w:rsid w:val="00DF6A7C"/>
    <w:rsid w:val="00E008A5"/>
    <w:rsid w:val="00E21F44"/>
    <w:rsid w:val="00E2377C"/>
    <w:rsid w:val="00E449B7"/>
    <w:rsid w:val="00E45C3F"/>
    <w:rsid w:val="00E56DB5"/>
    <w:rsid w:val="00E63EEB"/>
    <w:rsid w:val="00E7012D"/>
    <w:rsid w:val="00E71A52"/>
    <w:rsid w:val="00E77754"/>
    <w:rsid w:val="00E8083A"/>
    <w:rsid w:val="00E8267D"/>
    <w:rsid w:val="00E929EA"/>
    <w:rsid w:val="00EA2612"/>
    <w:rsid w:val="00EA5907"/>
    <w:rsid w:val="00EA797A"/>
    <w:rsid w:val="00EB30FC"/>
    <w:rsid w:val="00EC3911"/>
    <w:rsid w:val="00EC745B"/>
    <w:rsid w:val="00ED0475"/>
    <w:rsid w:val="00ED6582"/>
    <w:rsid w:val="00EE4D83"/>
    <w:rsid w:val="00EE5EFF"/>
    <w:rsid w:val="00EE635A"/>
    <w:rsid w:val="00EF059E"/>
    <w:rsid w:val="00EF15CA"/>
    <w:rsid w:val="00EF23AB"/>
    <w:rsid w:val="00F018B8"/>
    <w:rsid w:val="00F041B4"/>
    <w:rsid w:val="00F101FA"/>
    <w:rsid w:val="00F10D19"/>
    <w:rsid w:val="00F10F62"/>
    <w:rsid w:val="00F12E6D"/>
    <w:rsid w:val="00F21E32"/>
    <w:rsid w:val="00F27569"/>
    <w:rsid w:val="00F278C7"/>
    <w:rsid w:val="00F27D84"/>
    <w:rsid w:val="00F309D4"/>
    <w:rsid w:val="00F312E7"/>
    <w:rsid w:val="00F32FC9"/>
    <w:rsid w:val="00F360D7"/>
    <w:rsid w:val="00F44039"/>
    <w:rsid w:val="00F54104"/>
    <w:rsid w:val="00F541FB"/>
    <w:rsid w:val="00F634CC"/>
    <w:rsid w:val="00F650B3"/>
    <w:rsid w:val="00F677F6"/>
    <w:rsid w:val="00F7088C"/>
    <w:rsid w:val="00F77A07"/>
    <w:rsid w:val="00F85A77"/>
    <w:rsid w:val="00F914A9"/>
    <w:rsid w:val="00FA4E87"/>
    <w:rsid w:val="00FB705F"/>
    <w:rsid w:val="00FC1D12"/>
    <w:rsid w:val="00FC523A"/>
    <w:rsid w:val="00FD0CC7"/>
    <w:rsid w:val="00FD1C70"/>
    <w:rsid w:val="00FE2E9C"/>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54"/>
    <w:pPr>
      <w:spacing w:after="200" w:line="312" w:lineRule="auto"/>
      <w:ind w:left="90" w:right="54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54"/>
    <w:pPr>
      <w:spacing w:after="200" w:line="312" w:lineRule="auto"/>
      <w:ind w:left="90" w:right="54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8" Type="http://schemas.openxmlformats.org/officeDocument/2006/relationships/image" Target="media/image2.jpg"/><Relationship Id="rId18"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theme" Target="theme/theme1.xml"/><Relationship Id="rId7" Type="http://schemas.openxmlformats.org/officeDocument/2006/relationships/image" Target="media/image1.jpg"/><Relationship Id="rId16" Type="http://schemas.openxmlformats.org/officeDocument/2006/relationships/fontTable" Target="fontTable.xml"/><Relationship Id="rId2" Type="http://schemas.microsoft.com/office/2007/relationships/stylesWithEffects" Target="stylesWithEffects.xml"/><Relationship Id="rId20" Type="http://schemas.openxmlformats.org/officeDocument/2006/relationships/customXml" Target="../customXml/item3.xml"/><Relationship Id="rId1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customXml" Target="../customXml/item2.xml"/><Relationship Id="rId1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6.svg"/><Relationship Id="rId1" Type="http://schemas.openxmlformats.org/officeDocument/2006/relationships/image" Target="media/image3.png"/><Relationship Id="rId2" Type="http://schemas.openxmlformats.org/officeDocument/2006/relationships/image" Target="media/image4.sv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9A0DF51-AC64-409E-949B-1FEDF6DA1D73}"/>
</file>

<file path=customXml/itemProps2.xml><?xml version="1.0" encoding="utf-8"?>
<ds:datastoreItem xmlns:ds="http://schemas.openxmlformats.org/officeDocument/2006/customXml" ds:itemID="{D015E7AE-3110-4C40-A0B1-239283998ACC}"/>
</file>

<file path=customXml/itemProps3.xml><?xml version="1.0" encoding="utf-8"?>
<ds:datastoreItem xmlns:ds="http://schemas.openxmlformats.org/officeDocument/2006/customXml" ds:itemID="{2E151FB0-89F4-49C7-8C90-C2B05801D470}"/>
</file>

<file path=docProps/app.xml><?xml version="1.0" encoding="utf-8"?>
<Properties xmlns="http://schemas.openxmlformats.org/officeDocument/2006/extended-properties" xmlns:vt="http://schemas.openxmlformats.org/officeDocument/2006/docPropsVTypes">
  <Template>Normal.dotm</Template>
  <TotalTime>421</TotalTime>
  <Pages>2</Pages>
  <Words>702</Words>
  <Characters>4006</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204</cp:revision>
  <cp:lastPrinted>2019-11-01T03:33:00Z</cp:lastPrinted>
  <dcterms:created xsi:type="dcterms:W3CDTF">2019-08-29T01:48:00Z</dcterms:created>
  <dcterms:modified xsi:type="dcterms:W3CDTF">2019-11-23T22:08:00Z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