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4238D" w14:textId="045A9677" w:rsidR="00AC70A8" w:rsidRDefault="00AC70A8" w:rsidP="00AC70A8">
      <w:r w:rsidRPr="000570CE">
        <w:t>Beatrice is a woman of many words</w:t>
      </w:r>
      <w:r>
        <w:t>, both witty and serious,</w:t>
      </w:r>
      <w:r w:rsidRPr="000570CE">
        <w:t xml:space="preserve"> in </w:t>
      </w:r>
      <w:r w:rsidRPr="000570CE">
        <w:rPr>
          <w:i/>
        </w:rPr>
        <w:t>Much Ado About Nothing</w:t>
      </w:r>
      <w:r>
        <w:rPr>
          <w:i/>
        </w:rPr>
        <w:t>.</w:t>
      </w:r>
      <w:r w:rsidRPr="000570CE">
        <w:rPr>
          <w:i/>
        </w:rPr>
        <w:t xml:space="preserve"> </w:t>
      </w:r>
      <w:r>
        <w:rPr>
          <w:iCs/>
        </w:rPr>
        <w:t>W</w:t>
      </w:r>
      <w:r w:rsidRPr="000570CE">
        <w:t>hat do her own words reveal about her</w:t>
      </w:r>
      <w:r>
        <w:t xml:space="preserve"> personality</w:t>
      </w:r>
      <w:r w:rsidRPr="000570CE">
        <w:t xml:space="preserve">? </w:t>
      </w:r>
      <w:r>
        <w:t>Use this worksheet to find out.</w:t>
      </w:r>
    </w:p>
    <w:p w14:paraId="4534AE51" w14:textId="77777777" w:rsidR="00AC70A8" w:rsidRDefault="00AC70A8" w:rsidP="00AC70A8">
      <w:r w:rsidRPr="00127B54">
        <w:rPr>
          <w:b/>
          <w:bCs/>
        </w:rPr>
        <w:t>In column 1:</w:t>
      </w:r>
      <w:r>
        <w:t xml:space="preserve"> </w:t>
      </w:r>
      <w:r w:rsidRPr="000570CE">
        <w:t xml:space="preserve">Read Beatrice’s </w:t>
      </w:r>
      <w:r>
        <w:t>speeches</w:t>
      </w:r>
      <w:r w:rsidRPr="000570CE">
        <w:t xml:space="preserve">. </w:t>
      </w:r>
    </w:p>
    <w:p w14:paraId="111027F4" w14:textId="77777777" w:rsidR="00AC70A8" w:rsidRDefault="00AC70A8" w:rsidP="00AC70A8">
      <w:r w:rsidRPr="00127B54">
        <w:rPr>
          <w:b/>
          <w:bCs/>
        </w:rPr>
        <w:t>In column 2:</w:t>
      </w:r>
      <w:r>
        <w:t xml:space="preserve"> </w:t>
      </w:r>
      <w:r w:rsidRPr="000570CE">
        <w:t xml:space="preserve">Summarize each </w:t>
      </w:r>
      <w:r>
        <w:t>quote.</w:t>
      </w:r>
    </w:p>
    <w:p w14:paraId="33D97CE7" w14:textId="77777777" w:rsidR="00AC70A8" w:rsidRDefault="00AC70A8" w:rsidP="00AC70A8">
      <w:r w:rsidRPr="00127B54">
        <w:rPr>
          <w:b/>
          <w:bCs/>
        </w:rPr>
        <w:t>In column 3:</w:t>
      </w:r>
      <w:r>
        <w:t xml:space="preserve"> Evaluate </w:t>
      </w:r>
      <w:r w:rsidRPr="000570CE">
        <w:t xml:space="preserve">what her words reveal about her character. </w:t>
      </w:r>
    </w:p>
    <w:p w14:paraId="39998BC6" w14:textId="77777777" w:rsidR="00AC70A8" w:rsidRPr="0049480F" w:rsidRDefault="00AC70A8" w:rsidP="00AC70A8">
      <w:pPr>
        <w:rPr>
          <w:bCs/>
        </w:rPr>
      </w:pPr>
      <w:r w:rsidRPr="000570CE">
        <w:t xml:space="preserve">Finally, discuss </w:t>
      </w:r>
      <w:r>
        <w:t>in</w:t>
      </w:r>
      <w:r w:rsidRPr="000570CE">
        <w:t xml:space="preserve"> what ways </w:t>
      </w:r>
      <w:r>
        <w:t>Beatrice</w:t>
      </w:r>
      <w:r w:rsidRPr="000570CE">
        <w:t xml:space="preserve"> is a woman typical of her time and in what ways she represents a more modern woman.</w:t>
      </w:r>
    </w:p>
    <w:tbl>
      <w:tblPr>
        <w:tblStyle w:val="TableGrid"/>
        <w:tblpPr w:leftFromText="180" w:rightFromText="180" w:vertAnchor="text" w:horzAnchor="margin" w:tblpY="22"/>
        <w:tblW w:w="9245" w:type="dxa"/>
        <w:tblLayout w:type="fixed"/>
        <w:tblLook w:val="04A0" w:firstRow="1" w:lastRow="0" w:firstColumn="1" w:lastColumn="0" w:noHBand="0" w:noVBand="1"/>
      </w:tblPr>
      <w:tblGrid>
        <w:gridCol w:w="3985"/>
        <w:gridCol w:w="2630"/>
        <w:gridCol w:w="2630"/>
      </w:tblGrid>
      <w:tr w:rsidR="00AC70A8" w14:paraId="76641A0F" w14:textId="77777777" w:rsidTr="007830C4">
        <w:trPr>
          <w:trHeight w:val="432"/>
        </w:trPr>
        <w:tc>
          <w:tcPr>
            <w:tcW w:w="2592" w:type="dxa"/>
            <w:shd w:val="clear" w:color="auto" w:fill="147ACD"/>
          </w:tcPr>
          <w:p w14:paraId="0FCA65F8" w14:textId="77777777" w:rsidR="00AC70A8" w:rsidRPr="005B6E0F" w:rsidRDefault="00AC70A8" w:rsidP="007830C4">
            <w:pPr>
              <w:pStyle w:val="ChartHead"/>
              <w:ind w:right="0"/>
            </w:pPr>
            <w:r w:rsidRPr="005B6E0F">
              <w:t>Passage</w:t>
            </w:r>
          </w:p>
        </w:tc>
        <w:tc>
          <w:tcPr>
            <w:tcW w:w="1710" w:type="dxa"/>
            <w:shd w:val="clear" w:color="auto" w:fill="147ACD"/>
          </w:tcPr>
          <w:p w14:paraId="62B6A160" w14:textId="77777777" w:rsidR="00AC70A8" w:rsidRPr="005B6E0F" w:rsidRDefault="00AC70A8" w:rsidP="007830C4">
            <w:pPr>
              <w:pStyle w:val="ChartHead"/>
              <w:ind w:right="0"/>
            </w:pPr>
            <w:r w:rsidRPr="005B6E0F">
              <w:t>Summary</w:t>
            </w:r>
          </w:p>
        </w:tc>
        <w:tc>
          <w:tcPr>
            <w:tcW w:w="1710" w:type="dxa"/>
            <w:shd w:val="clear" w:color="auto" w:fill="147ACD"/>
          </w:tcPr>
          <w:p w14:paraId="1359C841" w14:textId="77777777" w:rsidR="00AC70A8" w:rsidRPr="005B6E0F" w:rsidRDefault="00AC70A8" w:rsidP="007830C4">
            <w:pPr>
              <w:pStyle w:val="ChartHead"/>
              <w:ind w:right="0"/>
            </w:pPr>
            <w:r w:rsidRPr="005B6E0F">
              <w:t>What Words Reveal about Beatrice</w:t>
            </w:r>
          </w:p>
        </w:tc>
      </w:tr>
      <w:tr w:rsidR="00AC70A8" w:rsidRPr="008C4455" w14:paraId="7DDD130B" w14:textId="77777777" w:rsidTr="007830C4">
        <w:trPr>
          <w:trHeight w:val="3744"/>
        </w:trPr>
        <w:tc>
          <w:tcPr>
            <w:tcW w:w="2592" w:type="dxa"/>
            <w:shd w:val="clear" w:color="auto" w:fill="auto"/>
          </w:tcPr>
          <w:p w14:paraId="7948B758" w14:textId="77777777" w:rsidR="00AC70A8" w:rsidRPr="00E9039D" w:rsidRDefault="00AC70A8" w:rsidP="007830C4">
            <w:pPr>
              <w:pStyle w:val="ChartText"/>
              <w:framePr w:hSpace="0" w:wrap="auto" w:vAnchor="margin" w:hAnchor="text" w:yAlign="inline"/>
              <w:spacing w:after="0"/>
              <w:rPr>
                <w:rFonts w:ascii="Raleway" w:hAnsi="Raleway"/>
              </w:rPr>
            </w:pPr>
            <w:r w:rsidRPr="00E9039D">
              <w:rPr>
                <w:rFonts w:ascii="Raleway" w:hAnsi="Raleway"/>
                <w:b/>
                <w:bCs/>
              </w:rPr>
              <w:t>1)</w:t>
            </w:r>
            <w:r w:rsidRPr="00E9039D">
              <w:rPr>
                <w:rFonts w:ascii="Raleway" w:hAnsi="Raleway"/>
              </w:rPr>
              <w:t xml:space="preserve"> Alas, he gets nothing by that. In our last conflict four of his five wits went halting off, and now is the whole man governed with one, so that if he have wit enough to keep himself warm, let him bear it for a difference between himself and his horse, for it is all the wealth that he hath left to be known a reasonable creature. Who is his companion now? He hath every month a new sworn brother.</w:t>
            </w:r>
          </w:p>
          <w:p w14:paraId="75AE9B95" w14:textId="77777777" w:rsidR="00AC70A8" w:rsidRPr="00FE4D81" w:rsidRDefault="00AC70A8" w:rsidP="007830C4">
            <w:pPr>
              <w:pStyle w:val="ChartText"/>
              <w:framePr w:hSpace="0" w:wrap="auto" w:vAnchor="margin" w:hAnchor="text" w:yAlign="inline"/>
              <w:spacing w:before="0" w:after="80"/>
              <w:rPr>
                <w:rFonts w:ascii="Raleway SemiBold" w:hAnsi="Raleway SemiBold"/>
                <w:b/>
                <w:bCs/>
              </w:rPr>
            </w:pPr>
            <w:r w:rsidRPr="00E9039D">
              <w:rPr>
                <w:rFonts w:ascii="Raleway" w:hAnsi="Raleway"/>
              </w:rPr>
              <w:t>(No Fear: 1.1.52–58)</w:t>
            </w:r>
            <w:r>
              <w:t xml:space="preserve"> </w:t>
            </w:r>
          </w:p>
        </w:tc>
        <w:tc>
          <w:tcPr>
            <w:tcW w:w="1710" w:type="dxa"/>
            <w:shd w:val="clear" w:color="auto" w:fill="auto"/>
          </w:tcPr>
          <w:p w14:paraId="4693A3A1" w14:textId="77777777" w:rsidR="00AC70A8" w:rsidRPr="00EA3597" w:rsidRDefault="00AC70A8" w:rsidP="007830C4">
            <w:pPr>
              <w:pStyle w:val="ChartSampleAnswer"/>
              <w:framePr w:hSpace="0" w:wrap="auto" w:vAnchor="margin" w:hAnchor="text" w:xAlign="left" w:yAlign="inline"/>
              <w:ind w:right="0"/>
            </w:pPr>
            <w:r>
              <w:t>Beatrice bested Benedick in their last verbal skirmish so severely that he only had one of his five wits left, making him hardly smarter than his horse. Who is his friend right now? Every month he has a new best friend.</w:t>
            </w:r>
          </w:p>
        </w:tc>
        <w:tc>
          <w:tcPr>
            <w:tcW w:w="1710" w:type="dxa"/>
            <w:shd w:val="clear" w:color="auto" w:fill="auto"/>
          </w:tcPr>
          <w:p w14:paraId="28F9451C" w14:textId="77777777" w:rsidR="00AC70A8" w:rsidRPr="00EA3597" w:rsidRDefault="00AC70A8" w:rsidP="007830C4">
            <w:pPr>
              <w:pStyle w:val="ChartSampleAnswer"/>
              <w:framePr w:hSpace="0" w:wrap="auto" w:vAnchor="margin" w:hAnchor="text" w:xAlign="left" w:yAlign="inline"/>
              <w:ind w:right="0"/>
            </w:pPr>
            <w:r w:rsidRPr="00356A67">
              <w:t xml:space="preserve">Beatrice thinks she is smarter than </w:t>
            </w:r>
            <w:r w:rsidRPr="005B6E0F">
              <w:t>Benedick</w:t>
            </w:r>
            <w:r w:rsidRPr="00356A67">
              <w:t xml:space="preserve"> and comes out on top in their verbal sparring. She also knows that he </w:t>
            </w:r>
            <w:proofErr w:type="spellStart"/>
            <w:r w:rsidRPr="00356A67">
              <w:t>flits</w:t>
            </w:r>
            <w:proofErr w:type="spellEnd"/>
            <w:r w:rsidRPr="00356A67">
              <w:t xml:space="preserve"> from one friend to the next.</w:t>
            </w:r>
          </w:p>
        </w:tc>
      </w:tr>
      <w:tr w:rsidR="00AC70A8" w:rsidRPr="008C4455" w14:paraId="2593926E" w14:textId="77777777" w:rsidTr="007830C4">
        <w:trPr>
          <w:trHeight w:val="3744"/>
        </w:trPr>
        <w:tc>
          <w:tcPr>
            <w:tcW w:w="2592" w:type="dxa"/>
            <w:shd w:val="clear" w:color="auto" w:fill="auto"/>
          </w:tcPr>
          <w:p w14:paraId="25307EF7" w14:textId="77777777" w:rsidR="00AC70A8" w:rsidRPr="00E9039D" w:rsidRDefault="00AC70A8" w:rsidP="007830C4">
            <w:pPr>
              <w:pStyle w:val="ChartText"/>
              <w:framePr w:hSpace="0" w:wrap="auto" w:vAnchor="margin" w:hAnchor="text" w:yAlign="inline"/>
              <w:spacing w:after="0"/>
              <w:rPr>
                <w:rFonts w:ascii="Raleway" w:hAnsi="Raleway"/>
              </w:rPr>
            </w:pPr>
            <w:r w:rsidRPr="00E9039D">
              <w:rPr>
                <w:rFonts w:ascii="Raleway" w:hAnsi="Raleway"/>
                <w:b/>
                <w:bCs/>
              </w:rPr>
              <w:t xml:space="preserve">2) </w:t>
            </w:r>
            <w:r w:rsidRPr="00E9039D">
              <w:rPr>
                <w:rFonts w:ascii="Raleway" w:hAnsi="Raleway"/>
              </w:rPr>
              <w:t>What should I do with him? Dress him in my apparel and make him my waiting gentlewoman? He that hath a beard is more than a youth, and he that hath no beard is less than a man; and he that is more than a youth is not for me, and he that is less than a man, I am not for him.</w:t>
            </w:r>
          </w:p>
          <w:p w14:paraId="508387D8" w14:textId="77777777" w:rsidR="00AC70A8" w:rsidRPr="00E9039D" w:rsidRDefault="00AC70A8" w:rsidP="007830C4">
            <w:pPr>
              <w:pStyle w:val="ChartText"/>
              <w:framePr w:hSpace="0" w:wrap="auto" w:vAnchor="margin" w:hAnchor="text" w:yAlign="inline"/>
              <w:spacing w:before="0" w:after="0"/>
              <w:rPr>
                <w:rFonts w:ascii="Raleway" w:hAnsi="Raleway"/>
                <w:b/>
                <w:bCs/>
              </w:rPr>
            </w:pPr>
            <w:r w:rsidRPr="00E9039D">
              <w:rPr>
                <w:rFonts w:ascii="Raleway" w:hAnsi="Raleway"/>
              </w:rPr>
              <w:t>(No Fear: 2.1.28–32)</w:t>
            </w:r>
          </w:p>
        </w:tc>
        <w:tc>
          <w:tcPr>
            <w:tcW w:w="1710" w:type="dxa"/>
            <w:shd w:val="clear" w:color="auto" w:fill="auto"/>
          </w:tcPr>
          <w:p w14:paraId="60FF598F" w14:textId="77777777" w:rsidR="00AC70A8" w:rsidRPr="00EA3597" w:rsidRDefault="00AC70A8" w:rsidP="007830C4">
            <w:pPr>
              <w:pStyle w:val="ChartSampleAnswer"/>
              <w:framePr w:hSpace="0" w:wrap="auto" w:vAnchor="margin" w:hAnchor="text" w:xAlign="left" w:yAlign="inline"/>
            </w:pPr>
          </w:p>
        </w:tc>
        <w:tc>
          <w:tcPr>
            <w:tcW w:w="1710" w:type="dxa"/>
            <w:shd w:val="clear" w:color="auto" w:fill="auto"/>
          </w:tcPr>
          <w:p w14:paraId="3F1BB8F6" w14:textId="77777777" w:rsidR="00AC70A8" w:rsidRPr="00EA3597" w:rsidRDefault="00AC70A8" w:rsidP="007830C4">
            <w:pPr>
              <w:pStyle w:val="ChartSampleAnswer"/>
              <w:framePr w:hSpace="0" w:wrap="auto" w:vAnchor="margin" w:hAnchor="text" w:xAlign="left" w:yAlign="inline"/>
            </w:pPr>
          </w:p>
        </w:tc>
      </w:tr>
    </w:tbl>
    <w:p w14:paraId="2F3B3D43" w14:textId="77777777" w:rsidR="00DC1DFA" w:rsidRDefault="00DC1DFA" w:rsidP="00DC1DFA">
      <w:pPr>
        <w:pStyle w:val="ChartSampleAnswer"/>
        <w:framePr w:hSpace="0" w:wrap="auto" w:vAnchor="margin" w:hAnchor="text" w:xAlign="left" w:yAlign="inline" w:anchorLock="1"/>
        <w:ind w:right="0"/>
        <w:rPr>
          <w:rFonts w:ascii="Raleway SemiBold" w:hAnsi="Raleway SemiBold"/>
        </w:rPr>
      </w:pPr>
    </w:p>
    <w:p w14:paraId="4233FEE4" w14:textId="2BB00F73" w:rsidR="006F057D" w:rsidRDefault="006F057D" w:rsidP="006F057D"/>
    <w:p w14:paraId="330587F8" w14:textId="0D7E529D" w:rsidR="006F057D" w:rsidRPr="006F057D" w:rsidRDefault="006F057D" w:rsidP="006F057D">
      <w:pPr>
        <w:sectPr w:rsidR="006F057D" w:rsidRPr="006F057D"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pPr>
    </w:p>
    <w:tbl>
      <w:tblPr>
        <w:tblStyle w:val="TableGrid"/>
        <w:tblpPr w:leftFromText="187" w:rightFromText="187" w:vertAnchor="text" w:horzAnchor="margin" w:tblpY="1"/>
        <w:tblW w:w="9245" w:type="dxa"/>
        <w:tblLayout w:type="fixed"/>
        <w:tblLook w:val="04A0" w:firstRow="1" w:lastRow="0" w:firstColumn="1" w:lastColumn="0" w:noHBand="0" w:noVBand="1"/>
      </w:tblPr>
      <w:tblGrid>
        <w:gridCol w:w="3974"/>
        <w:gridCol w:w="2649"/>
        <w:gridCol w:w="2622"/>
      </w:tblGrid>
      <w:tr w:rsidR="00BA5687" w:rsidRPr="008C4455" w14:paraId="609304E0" w14:textId="77777777" w:rsidTr="004A312C">
        <w:trPr>
          <w:trHeight w:hRule="exact" w:val="4320"/>
        </w:trPr>
        <w:tc>
          <w:tcPr>
            <w:tcW w:w="2592" w:type="dxa"/>
            <w:shd w:val="clear" w:color="auto" w:fill="auto"/>
          </w:tcPr>
          <w:p w14:paraId="22C22A2C" w14:textId="77777777" w:rsidR="00BA5687" w:rsidRPr="00E9039D" w:rsidRDefault="00BA5687" w:rsidP="004A312C">
            <w:pPr>
              <w:pStyle w:val="ChartText"/>
              <w:framePr w:hSpace="0" w:wrap="auto" w:vAnchor="margin" w:hAnchor="text" w:yAlign="inline"/>
              <w:spacing w:after="0"/>
              <w:rPr>
                <w:rFonts w:ascii="Raleway" w:hAnsi="Raleway"/>
              </w:rPr>
            </w:pPr>
            <w:r w:rsidRPr="00E9039D">
              <w:rPr>
                <w:rFonts w:ascii="Raleway" w:hAnsi="Raleway"/>
                <w:b/>
                <w:bCs/>
              </w:rPr>
              <w:lastRenderedPageBreak/>
              <w:t>3)</w:t>
            </w:r>
            <w:r w:rsidRPr="00E9039D">
              <w:rPr>
                <w:rFonts w:ascii="Raleway" w:hAnsi="Raleway"/>
              </w:rPr>
              <w:t xml:space="preserve"> Not till God make men of some other metal than earth. Would it not grieve a woman to be overmastered with a piece of valiant dust? To make an account of her life to a clod of wayward marl? No, uncle, I’ll none. Adam’s sons are my brethren, and truly I hold it a sin to match in my kindred.</w:t>
            </w:r>
          </w:p>
          <w:p w14:paraId="0DD8AD3C" w14:textId="77777777"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rPr>
              <w:t xml:space="preserve">(No Fear: 2.1.49–53) </w:t>
            </w:r>
          </w:p>
        </w:tc>
        <w:tc>
          <w:tcPr>
            <w:tcW w:w="1728" w:type="dxa"/>
            <w:shd w:val="clear" w:color="auto" w:fill="auto"/>
          </w:tcPr>
          <w:p w14:paraId="4C7A82B4"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12F51E2B" w14:textId="77777777" w:rsidR="00BA5687" w:rsidRPr="008C4455" w:rsidRDefault="00BA5687" w:rsidP="004A312C">
            <w:pPr>
              <w:pStyle w:val="ChartSampleAnswer"/>
              <w:framePr w:hSpace="0" w:wrap="auto" w:vAnchor="margin" w:hAnchor="text" w:xAlign="left" w:yAlign="inline"/>
            </w:pPr>
          </w:p>
        </w:tc>
      </w:tr>
      <w:tr w:rsidR="00BA5687" w:rsidRPr="008C4455" w14:paraId="2FEC5E36" w14:textId="77777777" w:rsidTr="004A312C">
        <w:trPr>
          <w:trHeight w:hRule="exact" w:val="4320"/>
        </w:trPr>
        <w:tc>
          <w:tcPr>
            <w:tcW w:w="2592" w:type="dxa"/>
            <w:shd w:val="clear" w:color="auto" w:fill="auto"/>
          </w:tcPr>
          <w:p w14:paraId="032EFA7E" w14:textId="77777777" w:rsidR="00BA5687" w:rsidRPr="00E9039D" w:rsidRDefault="00BA5687" w:rsidP="004A312C">
            <w:pPr>
              <w:pStyle w:val="ChartText"/>
              <w:framePr w:hSpace="0" w:wrap="auto" w:vAnchor="margin" w:hAnchor="text" w:yAlign="inline"/>
              <w:spacing w:after="0"/>
              <w:rPr>
                <w:rFonts w:ascii="Raleway" w:hAnsi="Raleway"/>
              </w:rPr>
            </w:pPr>
            <w:r w:rsidRPr="00E9039D">
              <w:rPr>
                <w:rFonts w:ascii="Raleway" w:hAnsi="Raleway"/>
                <w:b/>
                <w:bCs/>
              </w:rPr>
              <w:t xml:space="preserve">4) </w:t>
            </w:r>
            <w:r w:rsidRPr="00E9039D">
              <w:rPr>
                <w:rFonts w:ascii="Raleway" w:hAnsi="Raleway"/>
              </w:rPr>
              <w:t xml:space="preserve">The fault will be in the music, cousin, if you be not wooed in good time. If the Prince be too important, tell him there is measure in everything, and so dance out the answer. For hear me, Hero, wooing, wedding, and repenting is as a Scotch jig, a measure, and a </w:t>
            </w:r>
            <w:proofErr w:type="spellStart"/>
            <w:r w:rsidRPr="00E9039D">
              <w:rPr>
                <w:rFonts w:ascii="Raleway" w:hAnsi="Raleway"/>
              </w:rPr>
              <w:t>cinquepace</w:t>
            </w:r>
            <w:proofErr w:type="spellEnd"/>
            <w:r w:rsidRPr="00E9039D">
              <w:rPr>
                <w:rFonts w:ascii="Raleway" w:hAnsi="Raleway"/>
              </w:rPr>
              <w:t xml:space="preserve">. The first suit is hot and hasty like a Scotch jig, and full as fantastical; the wedding, mannerly modest as a measure, full of state and ancientry; and then comes repentance, and with his bad legs falls into the </w:t>
            </w:r>
            <w:proofErr w:type="spellStart"/>
            <w:r w:rsidRPr="00E9039D">
              <w:rPr>
                <w:rFonts w:ascii="Raleway" w:hAnsi="Raleway"/>
              </w:rPr>
              <w:t>cinquepace</w:t>
            </w:r>
            <w:proofErr w:type="spellEnd"/>
            <w:r w:rsidRPr="00E9039D">
              <w:rPr>
                <w:rFonts w:ascii="Raleway" w:hAnsi="Raleway"/>
              </w:rPr>
              <w:t xml:space="preserve"> faster and faster till he sink into his grave. </w:t>
            </w:r>
          </w:p>
          <w:p w14:paraId="3C4C6394" w14:textId="77777777"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rPr>
              <w:t xml:space="preserve">(No Fear: 2.1.56–65) </w:t>
            </w:r>
          </w:p>
        </w:tc>
        <w:tc>
          <w:tcPr>
            <w:tcW w:w="1728" w:type="dxa"/>
            <w:shd w:val="clear" w:color="auto" w:fill="auto"/>
          </w:tcPr>
          <w:p w14:paraId="5994FA43"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4351B07C" w14:textId="77777777" w:rsidR="00BA5687" w:rsidRPr="008C4455" w:rsidRDefault="00BA5687" w:rsidP="004A312C">
            <w:pPr>
              <w:pStyle w:val="ChartSampleAnswer"/>
              <w:framePr w:hSpace="0" w:wrap="auto" w:vAnchor="margin" w:hAnchor="text" w:xAlign="left" w:yAlign="inline"/>
            </w:pPr>
          </w:p>
        </w:tc>
      </w:tr>
      <w:tr w:rsidR="00BA5687" w:rsidRPr="008C4455" w14:paraId="669026FF" w14:textId="77777777" w:rsidTr="004A312C">
        <w:trPr>
          <w:trHeight w:hRule="exact" w:val="4320"/>
        </w:trPr>
        <w:tc>
          <w:tcPr>
            <w:tcW w:w="2592" w:type="dxa"/>
            <w:shd w:val="clear" w:color="auto" w:fill="auto"/>
          </w:tcPr>
          <w:p w14:paraId="19E71D4E" w14:textId="77777777" w:rsidR="00BA5687" w:rsidRPr="00E9039D" w:rsidRDefault="00BA5687" w:rsidP="004A312C">
            <w:pPr>
              <w:pStyle w:val="ChartText"/>
              <w:framePr w:hSpace="0" w:wrap="auto" w:vAnchor="margin" w:hAnchor="text" w:yAlign="inline"/>
              <w:spacing w:after="0"/>
              <w:rPr>
                <w:rFonts w:ascii="Raleway" w:hAnsi="Raleway"/>
              </w:rPr>
            </w:pPr>
            <w:r w:rsidRPr="00E9039D">
              <w:rPr>
                <w:rFonts w:ascii="Raleway" w:hAnsi="Raleway"/>
                <w:b/>
                <w:bCs/>
              </w:rPr>
              <w:t>5)</w:t>
            </w:r>
            <w:r w:rsidRPr="00E9039D">
              <w:rPr>
                <w:rFonts w:ascii="Raleway" w:hAnsi="Raleway"/>
              </w:rPr>
              <w:t xml:space="preserve"> What fire is in mine ears? Can this be true? Stand I condemned for pride and scorn so much? Contempt, farewell, and maiden pride, adieu! No glory lives behind the back of such. And Benedick, love on; I will </w:t>
            </w:r>
            <w:proofErr w:type="spellStart"/>
            <w:r w:rsidRPr="00E9039D">
              <w:rPr>
                <w:rFonts w:ascii="Raleway" w:hAnsi="Raleway"/>
              </w:rPr>
              <w:t>requite</w:t>
            </w:r>
            <w:proofErr w:type="spellEnd"/>
            <w:r w:rsidRPr="00E9039D">
              <w:rPr>
                <w:rFonts w:ascii="Raleway" w:hAnsi="Raleway"/>
              </w:rPr>
              <w:t xml:space="preserve"> thee, Taming my wild heart to thy loving hand. If thou dost love, my kindness shall incite thee To bind our loves up in a holy band. For others say thou dost deserve, and I Believe it better than reportingly. </w:t>
            </w:r>
          </w:p>
          <w:p w14:paraId="525BEB16" w14:textId="77777777"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rPr>
              <w:t>(No Fear: 3.1.113–122)</w:t>
            </w:r>
          </w:p>
        </w:tc>
        <w:tc>
          <w:tcPr>
            <w:tcW w:w="1728" w:type="dxa"/>
            <w:shd w:val="clear" w:color="auto" w:fill="auto"/>
          </w:tcPr>
          <w:p w14:paraId="2B569C36"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34B388B4" w14:textId="77777777" w:rsidR="00BA5687" w:rsidRPr="008C4455" w:rsidRDefault="00BA5687" w:rsidP="004A312C">
            <w:pPr>
              <w:pStyle w:val="ChartSampleAnswer"/>
              <w:framePr w:hSpace="0" w:wrap="auto" w:vAnchor="margin" w:hAnchor="text" w:xAlign="left" w:yAlign="inline"/>
            </w:pPr>
          </w:p>
        </w:tc>
      </w:tr>
    </w:tbl>
    <w:p w14:paraId="502F7E10" w14:textId="3AE397A9" w:rsidR="002379C7" w:rsidRPr="00297A53" w:rsidRDefault="002379C7" w:rsidP="002379C7"/>
    <w:tbl>
      <w:tblPr>
        <w:tblStyle w:val="TableGrid"/>
        <w:tblpPr w:leftFromText="187" w:rightFromText="187" w:vertAnchor="text" w:horzAnchor="margin" w:tblpY="1"/>
        <w:tblW w:w="9245" w:type="dxa"/>
        <w:tblLayout w:type="fixed"/>
        <w:tblLook w:val="04A0" w:firstRow="1" w:lastRow="0" w:firstColumn="1" w:lastColumn="0" w:noHBand="0" w:noVBand="1"/>
      </w:tblPr>
      <w:tblGrid>
        <w:gridCol w:w="3974"/>
        <w:gridCol w:w="2649"/>
        <w:gridCol w:w="2622"/>
      </w:tblGrid>
      <w:tr w:rsidR="00BA5687" w:rsidRPr="008C4455" w14:paraId="3F409CF8" w14:textId="77777777" w:rsidTr="004A312C">
        <w:trPr>
          <w:trHeight w:hRule="exact" w:val="4320"/>
        </w:trPr>
        <w:tc>
          <w:tcPr>
            <w:tcW w:w="2592" w:type="dxa"/>
            <w:shd w:val="clear" w:color="auto" w:fill="auto"/>
          </w:tcPr>
          <w:p w14:paraId="59CD174D" w14:textId="77777777" w:rsidR="00BA5687" w:rsidRPr="00E9039D" w:rsidRDefault="00BA5687" w:rsidP="004A312C">
            <w:pPr>
              <w:pStyle w:val="ChartText"/>
              <w:framePr w:hSpace="0" w:wrap="auto" w:vAnchor="margin" w:hAnchor="text" w:yAlign="inline"/>
              <w:spacing w:after="0"/>
              <w:rPr>
                <w:rFonts w:ascii="Raleway" w:hAnsi="Raleway"/>
              </w:rPr>
            </w:pPr>
            <w:r w:rsidRPr="00E9039D">
              <w:rPr>
                <w:rFonts w:ascii="Raleway" w:hAnsi="Raleway"/>
                <w:b/>
                <w:bCs/>
              </w:rPr>
              <w:lastRenderedPageBreak/>
              <w:t>6)</w:t>
            </w:r>
            <w:r w:rsidRPr="00E9039D">
              <w:rPr>
                <w:rFonts w:ascii="Raleway" w:hAnsi="Raleway"/>
              </w:rPr>
              <w:t xml:space="preserve"> Is he not approved in the height a villain, that hath slandered, scorned, dishonored my kinswoman? Oh, that I were a man! What, bear her in hand until they come to take hands and then, with public accusation, uncovered slander, unmitigated rancor—O God, that I were a man! I would eat his heart in the marketplace. </w:t>
            </w:r>
          </w:p>
          <w:p w14:paraId="605E896E" w14:textId="2C03DD02"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rPr>
              <w:t>(No Fear: 4.1.297–302)</w:t>
            </w:r>
          </w:p>
        </w:tc>
        <w:tc>
          <w:tcPr>
            <w:tcW w:w="1728" w:type="dxa"/>
            <w:shd w:val="clear" w:color="auto" w:fill="auto"/>
          </w:tcPr>
          <w:p w14:paraId="25CB3361"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7F7ED1B9" w14:textId="77777777" w:rsidR="00BA5687" w:rsidRPr="008C4455" w:rsidRDefault="00BA5687" w:rsidP="004A312C">
            <w:pPr>
              <w:pStyle w:val="ChartSampleAnswer"/>
              <w:framePr w:hSpace="0" w:wrap="auto" w:vAnchor="margin" w:hAnchor="text" w:xAlign="left" w:yAlign="inline"/>
            </w:pPr>
          </w:p>
        </w:tc>
      </w:tr>
      <w:tr w:rsidR="00BA5687" w:rsidRPr="008C4455" w14:paraId="0F150986" w14:textId="77777777" w:rsidTr="004A312C">
        <w:trPr>
          <w:trHeight w:hRule="exact" w:val="4320"/>
        </w:trPr>
        <w:tc>
          <w:tcPr>
            <w:tcW w:w="2592" w:type="dxa"/>
            <w:shd w:val="clear" w:color="auto" w:fill="auto"/>
          </w:tcPr>
          <w:p w14:paraId="7FCE3C7A" w14:textId="77777777" w:rsidR="00BA5687" w:rsidRPr="00E9039D" w:rsidRDefault="00BA5687" w:rsidP="004A312C">
            <w:pPr>
              <w:pStyle w:val="ChartText"/>
              <w:framePr w:hSpace="0" w:wrap="auto" w:vAnchor="margin" w:hAnchor="text" w:yAlign="inline"/>
              <w:spacing w:after="0"/>
              <w:rPr>
                <w:rFonts w:ascii="Raleway" w:hAnsi="Raleway"/>
              </w:rPr>
            </w:pPr>
            <w:r w:rsidRPr="00E9039D">
              <w:rPr>
                <w:rFonts w:ascii="Raleway" w:hAnsi="Raleway"/>
                <w:b/>
                <w:bCs/>
              </w:rPr>
              <w:t xml:space="preserve">7) </w:t>
            </w:r>
            <w:r w:rsidRPr="00E9039D">
              <w:rPr>
                <w:rFonts w:ascii="Raleway" w:hAnsi="Raleway"/>
              </w:rPr>
              <w:t xml:space="preserve">Princes and counties! Surely, a princely testimony, a goodly count, Count </w:t>
            </w:r>
            <w:proofErr w:type="spellStart"/>
            <w:r w:rsidRPr="00E9039D">
              <w:rPr>
                <w:rFonts w:ascii="Raleway" w:hAnsi="Raleway"/>
              </w:rPr>
              <w:t>Comfect</w:t>
            </w:r>
            <w:proofErr w:type="spellEnd"/>
            <w:r w:rsidRPr="00E9039D">
              <w:rPr>
                <w:rFonts w:ascii="Raleway" w:hAnsi="Raleway"/>
              </w:rPr>
              <w:t xml:space="preserve">, a sweet gallant, surely! Oh, that I were a man for his sake! Or that I had any friend would be a man for my sake! But manhood is melted into curtsies, valor into compliment, and men are only turned into tongue, and trim ones too. He is now as valiant as Hercules that only tells a lie and swears it. I cannot be a man with wishing, </w:t>
            </w:r>
            <w:r w:rsidRPr="00542212">
              <w:rPr>
                <w:rFonts w:ascii="Raleway" w:hAnsi="Raleway" w:cs="Arial (Body CS)"/>
                <w:spacing w:val="-4"/>
              </w:rPr>
              <w:t>therefore I will die a woman with grieving.</w:t>
            </w:r>
            <w:r w:rsidRPr="00E9039D">
              <w:rPr>
                <w:rFonts w:ascii="Raleway" w:hAnsi="Raleway"/>
              </w:rPr>
              <w:t xml:space="preserve"> </w:t>
            </w:r>
          </w:p>
          <w:p w14:paraId="29247BF7" w14:textId="25F305C4"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rPr>
              <w:t>(No Fear: 4.1.309–316)</w:t>
            </w:r>
          </w:p>
        </w:tc>
        <w:tc>
          <w:tcPr>
            <w:tcW w:w="1728" w:type="dxa"/>
            <w:shd w:val="clear" w:color="auto" w:fill="auto"/>
          </w:tcPr>
          <w:p w14:paraId="77B473FD"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60D2B921" w14:textId="77777777" w:rsidR="00BA5687" w:rsidRPr="008C4455" w:rsidRDefault="00BA5687" w:rsidP="004A312C">
            <w:pPr>
              <w:pStyle w:val="ChartSampleAnswer"/>
              <w:framePr w:hSpace="0" w:wrap="auto" w:vAnchor="margin" w:hAnchor="text" w:xAlign="left" w:yAlign="inline"/>
            </w:pPr>
          </w:p>
        </w:tc>
      </w:tr>
      <w:tr w:rsidR="00BA5687" w:rsidRPr="008C4455" w14:paraId="72D7BA6A" w14:textId="77777777" w:rsidTr="004A312C">
        <w:trPr>
          <w:trHeight w:hRule="exact" w:val="4320"/>
        </w:trPr>
        <w:tc>
          <w:tcPr>
            <w:tcW w:w="2592" w:type="dxa"/>
            <w:shd w:val="clear" w:color="auto" w:fill="auto"/>
          </w:tcPr>
          <w:p w14:paraId="75491FCE" w14:textId="3A0A6D67" w:rsidR="00BA5687" w:rsidRPr="00E9039D" w:rsidRDefault="00BA5687" w:rsidP="004A312C">
            <w:pPr>
              <w:pStyle w:val="ChartText"/>
              <w:framePr w:hSpace="0" w:wrap="auto" w:vAnchor="margin" w:hAnchor="text" w:yAlign="inline"/>
              <w:spacing w:after="0"/>
              <w:rPr>
                <w:rFonts w:ascii="Raleway" w:hAnsi="Raleway" w:cstheme="minorHAnsi"/>
              </w:rPr>
            </w:pPr>
            <w:r w:rsidRPr="00E9039D">
              <w:rPr>
                <w:rFonts w:ascii="Raleway" w:hAnsi="Raleway"/>
                <w:b/>
                <w:bCs/>
              </w:rPr>
              <w:t>8)</w:t>
            </w:r>
            <w:r w:rsidRPr="00E9039D">
              <w:rPr>
                <w:rFonts w:ascii="Raleway" w:hAnsi="Raleway"/>
              </w:rPr>
              <w:t xml:space="preserve"> </w:t>
            </w:r>
            <w:r w:rsidRPr="00E9039D">
              <w:rPr>
                <w:rFonts w:ascii="Raleway" w:hAnsi="Raleway" w:cstheme="minorHAnsi"/>
              </w:rPr>
              <w:t>In spite of your heart, I think. Alas, poor heart, if you spite it for my sake, I will spite it for yours, for I will never love that which my friend hates.</w:t>
            </w:r>
          </w:p>
          <w:p w14:paraId="6902B2A4" w14:textId="11560F76" w:rsidR="00BA5687" w:rsidRPr="00E9039D" w:rsidRDefault="00BA5687" w:rsidP="004A312C">
            <w:pPr>
              <w:pStyle w:val="ChartText"/>
              <w:framePr w:hSpace="0" w:wrap="auto" w:vAnchor="margin" w:hAnchor="text" w:yAlign="inline"/>
              <w:spacing w:before="0" w:after="0"/>
              <w:rPr>
                <w:rFonts w:ascii="Raleway" w:hAnsi="Raleway"/>
                <w:b/>
                <w:bCs/>
              </w:rPr>
            </w:pPr>
            <w:r w:rsidRPr="00E9039D">
              <w:rPr>
                <w:rFonts w:ascii="Raleway" w:hAnsi="Raleway" w:cstheme="minorHAnsi"/>
              </w:rPr>
              <w:t>(No Fear: 5.2.53–54)</w:t>
            </w:r>
            <w:r w:rsidRPr="00E9039D">
              <w:rPr>
                <w:rFonts w:ascii="Raleway" w:hAnsi="Raleway"/>
              </w:rPr>
              <w:t>)</w:t>
            </w:r>
          </w:p>
        </w:tc>
        <w:tc>
          <w:tcPr>
            <w:tcW w:w="1728" w:type="dxa"/>
            <w:shd w:val="clear" w:color="auto" w:fill="auto"/>
          </w:tcPr>
          <w:p w14:paraId="278C3743" w14:textId="77777777" w:rsidR="00BA5687" w:rsidRPr="008C4455" w:rsidRDefault="00BA5687" w:rsidP="004A312C">
            <w:pPr>
              <w:pStyle w:val="ChartSampleAnswer"/>
              <w:framePr w:hSpace="0" w:wrap="auto" w:vAnchor="margin" w:hAnchor="text" w:xAlign="left" w:yAlign="inline"/>
            </w:pPr>
          </w:p>
        </w:tc>
        <w:tc>
          <w:tcPr>
            <w:tcW w:w="1710" w:type="dxa"/>
            <w:shd w:val="clear" w:color="auto" w:fill="auto"/>
          </w:tcPr>
          <w:p w14:paraId="4930DE94" w14:textId="77777777" w:rsidR="00BA5687" w:rsidRPr="008C4455" w:rsidRDefault="00BA5687" w:rsidP="004A312C">
            <w:pPr>
              <w:pStyle w:val="ChartSampleAnswer"/>
              <w:framePr w:hSpace="0" w:wrap="auto" w:vAnchor="margin" w:hAnchor="text" w:xAlign="left" w:yAlign="inline"/>
            </w:pPr>
          </w:p>
        </w:tc>
      </w:tr>
    </w:tbl>
    <w:p w14:paraId="7803AE5F" w14:textId="77777777" w:rsidR="001344C4" w:rsidRDefault="001344C4" w:rsidP="002379C7">
      <w:pPr>
        <w:sectPr w:rsidR="001344C4" w:rsidSect="001678DD">
          <w:headerReference w:type="default" r:id="rId10"/>
          <w:footerReference w:type="default" r:id="rId11"/>
          <w:pgSz w:w="12240" w:h="15840"/>
          <w:pgMar w:top="306" w:right="1170" w:bottom="1143" w:left="1440" w:header="576" w:footer="576" w:gutter="0"/>
          <w:cols w:space="720"/>
          <w:docGrid w:linePitch="360"/>
        </w:sectPr>
      </w:pPr>
    </w:p>
    <w:tbl>
      <w:tblPr>
        <w:tblStyle w:val="TableGrid"/>
        <w:tblpPr w:leftFromText="187" w:rightFromText="288" w:vertAnchor="text" w:horzAnchor="margin" w:tblpY="1"/>
        <w:tblW w:w="9245" w:type="dxa"/>
        <w:tblLayout w:type="fixed"/>
        <w:tblLook w:val="04A0" w:firstRow="1" w:lastRow="0" w:firstColumn="1" w:lastColumn="0" w:noHBand="0" w:noVBand="1"/>
      </w:tblPr>
      <w:tblGrid>
        <w:gridCol w:w="3985"/>
        <w:gridCol w:w="2630"/>
        <w:gridCol w:w="2630"/>
      </w:tblGrid>
      <w:tr w:rsidR="004A312C" w:rsidRPr="008C4455" w14:paraId="46A4819F" w14:textId="77777777" w:rsidTr="004A312C">
        <w:trPr>
          <w:trHeight w:hRule="exact" w:val="4320"/>
        </w:trPr>
        <w:tc>
          <w:tcPr>
            <w:tcW w:w="3985" w:type="dxa"/>
            <w:shd w:val="clear" w:color="auto" w:fill="auto"/>
          </w:tcPr>
          <w:p w14:paraId="1CA09696" w14:textId="77777777" w:rsidR="004A312C" w:rsidRPr="00E9039D" w:rsidRDefault="004A312C" w:rsidP="004A312C">
            <w:pPr>
              <w:pStyle w:val="ChartText"/>
              <w:framePr w:hSpace="0" w:wrap="auto" w:vAnchor="margin" w:hAnchor="text" w:yAlign="inline"/>
              <w:spacing w:after="0"/>
              <w:rPr>
                <w:rFonts w:ascii="Raleway" w:hAnsi="Raleway"/>
              </w:rPr>
            </w:pPr>
            <w:r>
              <w:rPr>
                <w:rFonts w:ascii="Raleway" w:hAnsi="Raleway"/>
                <w:b/>
                <w:bCs/>
              </w:rPr>
              <w:lastRenderedPageBreak/>
              <w:t>9</w:t>
            </w:r>
            <w:r w:rsidRPr="00E9039D">
              <w:rPr>
                <w:rFonts w:ascii="Raleway" w:hAnsi="Raleway"/>
                <w:b/>
                <w:bCs/>
              </w:rPr>
              <w:t>)</w:t>
            </w:r>
            <w:r w:rsidRPr="00E9039D">
              <w:rPr>
                <w:rFonts w:ascii="Raleway" w:hAnsi="Raleway"/>
              </w:rPr>
              <w:t xml:space="preserve"> I would not deny you, but, by this good day, I yield upon great persuasion, and partly to save your life, for I was told you were in a consumption.</w:t>
            </w:r>
          </w:p>
          <w:p w14:paraId="57BDBB8D" w14:textId="77777777" w:rsidR="004A312C" w:rsidRPr="00E9039D" w:rsidRDefault="004A312C" w:rsidP="004A312C">
            <w:pPr>
              <w:pStyle w:val="ChartText"/>
              <w:framePr w:hSpace="0" w:wrap="auto" w:vAnchor="margin" w:hAnchor="text" w:yAlign="inline"/>
              <w:spacing w:before="0" w:after="0"/>
              <w:rPr>
                <w:rFonts w:ascii="Raleway" w:hAnsi="Raleway"/>
              </w:rPr>
            </w:pPr>
            <w:r w:rsidRPr="00E9039D">
              <w:rPr>
                <w:rFonts w:ascii="Raleway" w:hAnsi="Raleway"/>
              </w:rPr>
              <w:t>(No Fear: 5.4.97–99)</w:t>
            </w:r>
          </w:p>
        </w:tc>
        <w:tc>
          <w:tcPr>
            <w:tcW w:w="2630" w:type="dxa"/>
            <w:shd w:val="clear" w:color="auto" w:fill="auto"/>
          </w:tcPr>
          <w:p w14:paraId="24D0FFDE" w14:textId="77777777" w:rsidR="004A312C" w:rsidRPr="008B5AAF" w:rsidRDefault="004A312C" w:rsidP="004A312C">
            <w:pPr>
              <w:pStyle w:val="ChartSampleAnswer"/>
              <w:framePr w:hSpace="0" w:wrap="auto" w:vAnchor="margin" w:hAnchor="text" w:xAlign="left" w:yAlign="inline"/>
            </w:pPr>
          </w:p>
        </w:tc>
        <w:tc>
          <w:tcPr>
            <w:tcW w:w="2630" w:type="dxa"/>
            <w:shd w:val="clear" w:color="auto" w:fill="auto"/>
          </w:tcPr>
          <w:p w14:paraId="00F4B3DB" w14:textId="77777777" w:rsidR="004A312C" w:rsidRPr="008B5AAF" w:rsidRDefault="004A312C" w:rsidP="004A312C">
            <w:pPr>
              <w:pStyle w:val="ChartSampleAnswer"/>
              <w:framePr w:hSpace="0" w:wrap="auto" w:vAnchor="margin" w:hAnchor="text" w:xAlign="left" w:yAlign="inline"/>
            </w:pPr>
          </w:p>
        </w:tc>
      </w:tr>
    </w:tbl>
    <w:p w14:paraId="509E3BC9" w14:textId="77777777" w:rsidR="004A312C" w:rsidRDefault="004A312C" w:rsidP="0028654E">
      <w:pPr>
        <w:pStyle w:val="ChartText"/>
        <w:framePr w:hSpace="0" w:wrap="auto" w:vAnchor="margin" w:hAnchor="text" w:yAlign="inline" w:anchorLock="1"/>
      </w:pPr>
    </w:p>
    <w:p w14:paraId="7F595E16" w14:textId="77777777" w:rsidR="004A312C" w:rsidRDefault="004A312C" w:rsidP="0028654E">
      <w:pPr>
        <w:pStyle w:val="ChartText"/>
        <w:framePr w:hSpace="0" w:wrap="auto" w:vAnchor="margin" w:hAnchor="text" w:yAlign="inline" w:anchorLock="1"/>
      </w:pPr>
      <w:bookmarkStart w:id="0" w:name="_GoBack"/>
    </w:p>
    <w:bookmarkEnd w:id="0"/>
    <w:p w14:paraId="768DA640" w14:textId="77777777" w:rsidR="004A312C" w:rsidRDefault="004A312C" w:rsidP="0028654E">
      <w:pPr>
        <w:pStyle w:val="ChartText"/>
        <w:framePr w:hSpace="0" w:wrap="auto" w:vAnchor="margin" w:hAnchor="text" w:yAlign="inline" w:anchorLock="1"/>
      </w:pPr>
    </w:p>
    <w:p w14:paraId="4E998F70" w14:textId="77777777" w:rsidR="004A312C" w:rsidRDefault="004A312C" w:rsidP="0028654E">
      <w:pPr>
        <w:pStyle w:val="ChartText"/>
        <w:framePr w:hSpace="0" w:wrap="auto" w:vAnchor="margin" w:hAnchor="text" w:yAlign="inline" w:anchorLock="1"/>
      </w:pPr>
    </w:p>
    <w:p w14:paraId="2162CA3A" w14:textId="77777777" w:rsidR="004A312C" w:rsidRDefault="004A312C" w:rsidP="0028654E">
      <w:pPr>
        <w:pStyle w:val="ChartText"/>
        <w:framePr w:hSpace="0" w:wrap="auto" w:vAnchor="margin" w:hAnchor="text" w:yAlign="inline" w:anchorLock="1"/>
      </w:pPr>
    </w:p>
    <w:p w14:paraId="7AF5F494" w14:textId="77777777" w:rsidR="004A312C" w:rsidRDefault="004A312C" w:rsidP="0028654E">
      <w:pPr>
        <w:pStyle w:val="ChartText"/>
        <w:framePr w:hSpace="0" w:wrap="auto" w:vAnchor="margin" w:hAnchor="text" w:yAlign="inline" w:anchorLock="1"/>
      </w:pPr>
    </w:p>
    <w:p w14:paraId="5C2CE5BC" w14:textId="537E3FCE" w:rsidR="004A312C" w:rsidRDefault="004A312C" w:rsidP="0028654E">
      <w:pPr>
        <w:pStyle w:val="ChartText"/>
        <w:framePr w:hSpace="0" w:wrap="auto" w:vAnchor="margin" w:hAnchor="text" w:yAlign="inline" w:anchorLock="1"/>
      </w:pPr>
    </w:p>
    <w:p w14:paraId="2D629A07" w14:textId="3ABBD05E" w:rsidR="004A312C" w:rsidRDefault="004A312C" w:rsidP="0028654E">
      <w:pPr>
        <w:pStyle w:val="ChartText"/>
        <w:framePr w:hSpace="0" w:wrap="auto" w:vAnchor="margin" w:hAnchor="text" w:yAlign="inline" w:anchorLock="1"/>
      </w:pPr>
    </w:p>
    <w:p w14:paraId="5235671C" w14:textId="65C18984" w:rsidR="004A312C" w:rsidRDefault="004A312C" w:rsidP="0028654E">
      <w:pPr>
        <w:pStyle w:val="ChartText"/>
        <w:framePr w:hSpace="0" w:wrap="auto" w:vAnchor="margin" w:hAnchor="text" w:yAlign="inline" w:anchorLock="1"/>
      </w:pPr>
    </w:p>
    <w:p w14:paraId="4CC57FD1" w14:textId="4FC56039" w:rsidR="004A312C" w:rsidRDefault="004A312C" w:rsidP="0028654E">
      <w:pPr>
        <w:pStyle w:val="ChartText"/>
        <w:framePr w:hSpace="0" w:wrap="auto" w:vAnchor="margin" w:hAnchor="text" w:yAlign="inline" w:anchorLock="1"/>
      </w:pPr>
    </w:p>
    <w:p w14:paraId="620948BE" w14:textId="1938794B" w:rsidR="004A312C" w:rsidRDefault="004A312C" w:rsidP="0028654E">
      <w:pPr>
        <w:pStyle w:val="ChartText"/>
        <w:framePr w:hSpace="0" w:wrap="auto" w:vAnchor="margin" w:hAnchor="text" w:yAlign="inline" w:anchorLock="1"/>
      </w:pPr>
    </w:p>
    <w:p w14:paraId="2691E4AD" w14:textId="77777777" w:rsidR="004A312C" w:rsidRDefault="004A312C" w:rsidP="0028654E">
      <w:pPr>
        <w:pStyle w:val="ChartText"/>
        <w:framePr w:hSpace="0" w:wrap="auto" w:vAnchor="margin" w:hAnchor="text" w:yAlign="inline" w:anchorLock="1"/>
      </w:pPr>
    </w:p>
    <w:p w14:paraId="72950433" w14:textId="77777777" w:rsidR="004A312C" w:rsidRDefault="004A312C" w:rsidP="0028654E">
      <w:pPr>
        <w:pStyle w:val="ChartText"/>
        <w:framePr w:hSpace="0" w:wrap="auto" w:vAnchor="margin" w:hAnchor="text" w:yAlign="inline" w:anchorLock="1"/>
      </w:pPr>
    </w:p>
    <w:p w14:paraId="5FD5C4EB" w14:textId="41764DD7" w:rsidR="000D0B02" w:rsidRPr="006F7875" w:rsidRDefault="00892259" w:rsidP="0028654E">
      <w:pPr>
        <w:pStyle w:val="ChartText"/>
        <w:framePr w:hSpace="0" w:wrap="auto" w:vAnchor="margin" w:hAnchor="text" w:yAlign="inline" w:anchorLock="1"/>
      </w:pPr>
      <w:r w:rsidRPr="00CC4EDB">
        <w:rPr>
          <w:noProof/>
        </w:rPr>
        <mc:AlternateContent>
          <mc:Choice Requires="wps">
            <w:drawing>
              <wp:anchor distT="0" distB="0" distL="114300" distR="114300" simplePos="0" relativeHeight="251706368" behindDoc="0" locked="0" layoutInCell="1" allowOverlap="1" wp14:anchorId="10F27EE6" wp14:editId="13B06E6D">
                <wp:simplePos x="0" y="0"/>
                <wp:positionH relativeFrom="column">
                  <wp:posOffset>123304</wp:posOffset>
                </wp:positionH>
                <wp:positionV relativeFrom="paragraph">
                  <wp:posOffset>831850</wp:posOffset>
                </wp:positionV>
                <wp:extent cx="5637475" cy="1465580"/>
                <wp:effectExtent l="0" t="0" r="0" b="0"/>
                <wp:wrapNone/>
                <wp:docPr id="2" name="Text Box 2"/>
                <wp:cNvGraphicFramePr/>
                <a:graphic xmlns:a="http://schemas.openxmlformats.org/drawingml/2006/main">
                  <a:graphicData uri="http://schemas.microsoft.com/office/word/2010/wordprocessingShape">
                    <wps:wsp>
                      <wps:cNvSpPr txBox="1"/>
                      <wps:spPr>
                        <a:xfrm>
                          <a:off x="0" y="0"/>
                          <a:ext cx="5637475" cy="1465580"/>
                        </a:xfrm>
                        <a:prstGeom prst="rect">
                          <a:avLst/>
                        </a:prstGeom>
                        <a:noFill/>
                        <a:ln w="6350">
                          <a:noFill/>
                        </a:ln>
                      </wps:spPr>
                      <wps:txbx>
                        <w:txbxContent>
                          <w:p w14:paraId="25997FF5" w14:textId="77777777" w:rsidR="00892259" w:rsidRPr="000570CE" w:rsidRDefault="00892259" w:rsidP="00892259">
                            <w:pPr>
                              <w:pStyle w:val="Standards"/>
                              <w:ind w:right="0"/>
                            </w:pPr>
                            <w:r w:rsidRPr="000570CE">
                              <w:t>RL.11-12.1 Cite strong and thorough textual evidence to support analysis of what the text says explicitly as well as inferences drawn from the text, including determining where the text leaves matters uncertain.</w:t>
                            </w:r>
                          </w:p>
                          <w:p w14:paraId="0CCE8EC2" w14:textId="77777777" w:rsidR="00892259" w:rsidRPr="000570CE" w:rsidRDefault="00892259" w:rsidP="00892259">
                            <w:pPr>
                              <w:pStyle w:val="Standards"/>
                              <w:ind w:right="0"/>
                            </w:pPr>
                            <w:r w:rsidRPr="000570CE">
                              <w:t>RL.11-12.2 Determine two or more themes or central ideas of a text and analyze their development over the course of the text, including how they interact and build on one another to produce a complex account; provide an objective summary of the text.</w:t>
                            </w:r>
                          </w:p>
                          <w:p w14:paraId="473CBB40" w14:textId="37A9B41A" w:rsidR="0028654E" w:rsidRDefault="00892259" w:rsidP="00892259">
                            <w:pPr>
                              <w:pStyle w:val="Standards"/>
                              <w:ind w:right="0"/>
                            </w:pPr>
                            <w:r w:rsidRPr="005D3EA7">
                              <w:t>SL.11-12.1 Initiate and participate effectively in a range of collaborative discussions (one-on-one, in groups, and teacher-led) with diverse partners on grades 11-12 topics, texts, and issues, building on others' ideas and expressing their own clearly and persuasively</w:t>
                            </w:r>
                            <w:r w:rsidR="00C1386B">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27EE6" id="_x0000_t202" coordsize="21600,21600" o:spt="202" path="m,l,21600r21600,l21600,xe">
                <v:stroke joinstyle="miter"/>
                <v:path gradientshapeok="t" o:connecttype="rect"/>
              </v:shapetype>
              <v:shape id="Text Box 2" o:spid="_x0000_s1026" type="#_x0000_t202" style="position:absolute;margin-left:9.7pt;margin-top:65.5pt;width:443.9pt;height:115.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d3t+MAIAAFIEAAAOAAAAZHJzL2Uyb0RvYy54bWysVN9v2jAQfp+0/8Hy+whQQltEqFgrpkmo&#13;&#10;rQRTn41jk0i2z7MNCfvrd3YCRd2epr0457vz/fi+u8wfWq3IUThfgynoaDCkRBgOZW32Bf2xXX25&#13;&#10;o8QHZkqmwIiCnoSnD4vPn+aNnYkxVKBK4QgGMX7W2IJWIdhZlnleCc38AKwwaJTgNAt4dfusdKzB&#13;&#10;6Fpl4+FwmjXgSuuAC+9R+9QZ6SLFl1Lw8CKlF4GogmJtIZ0unbt4Zos5m+0ds1XN+zLYP1ShWW0w&#13;&#10;6SXUEwuMHFz9RyhdcwceZBhw0BlIWXOResBuRsMP3WwqZkXqBcHx9gKT/39h+fPx1ZG6LOiYEsM0&#13;&#10;UrQVbSBfoSXjiE5j/QydNhbdQotqZPms96iMTbfS6fjFdgjaEefTBdsYjKMyn97cTm5zSjjaRpNp&#13;&#10;nt8l9LP359b58E2AJlEoqEPyEqbsuPYBS0HXs0vMZmBVK5UIVIY0BZ3e5MP04GLBF8rgw9hEV2yU&#13;&#10;Qrtr+852UJ6wMQfdYHjLVzUmXzMfXpnDScBecLrDCx5SASaBXqKkAvfrb/rojwShlZIGJ6ug/ueB&#13;&#10;OUGJ+m6QuvvRZBJHMV0m+e0YL+7asru2mIN+BBzeEe6R5UmM/kGdRelAv+ESLGNWNDHDMXdBw1l8&#13;&#10;DN284xJxsVwmJxw+y8LabCyPoSOcEdpt+8ac7fEPSN0znGeQzT7Q0Pl2RCwPAWSdOIoAd6j2uOPg&#13;&#10;Jur6JYubcX1PXu+/gsVvAAAA//8DAFBLAwQUAAYACAAAACEAt4Ilj+QAAAAPAQAADwAAAGRycy9k&#13;&#10;b3ducmV2LnhtbExPy07DMBC8I/EP1iJxo05SKGkap6qCKiRUDn1cenNiN4mw1yF228DXs5zgsqvR&#13;&#10;zs4jX47WsIsefOdQQDyJgGmsneqwEXDYrx9SYD5IVNI41AK+tIdlcXuTy0y5K271ZRcaRiLoMymg&#13;&#10;DaHPOPd1q630E9drpNvJDVYGgkPD1SCvJG4NT6Joxq3skBxa2euy1fXH7mwFvJXrd7mtEpt+m/J1&#13;&#10;c1r1n4fjkxD3d+PLgsZqASzoMfx9wG8Hyg8FBavcGZVnhvD8kZi0pzEVI8I8ek6AVQKmszgFXuT8&#13;&#10;f4/iBwAA//8DAFBLAQItABQABgAIAAAAIQC2gziS/gAAAOEBAAATAAAAAAAAAAAAAAAAAAAAAABb&#13;&#10;Q29udGVudF9UeXBlc10ueG1sUEsBAi0AFAAGAAgAAAAhADj9If/WAAAAlAEAAAsAAAAAAAAAAAAA&#13;&#10;AAAALwEAAF9yZWxzLy5yZWxzUEsBAi0AFAAGAAgAAAAhACV3e34wAgAAUgQAAA4AAAAAAAAAAAAA&#13;&#10;AAAALgIAAGRycy9lMm9Eb2MueG1sUEsBAi0AFAAGAAgAAAAhALeCJY/kAAAADwEAAA8AAAAAAAAA&#13;&#10;AAAAAAAAigQAAGRycy9kb3ducmV2LnhtbFBLBQYAAAAABAAEAPMAAACbBQAAAAA=&#13;&#10;" filled="f" stroked="f" strokeweight=".5pt">
                <v:textbox>
                  <w:txbxContent>
                    <w:p w14:paraId="25997FF5" w14:textId="77777777" w:rsidR="00892259" w:rsidRPr="000570CE" w:rsidRDefault="00892259" w:rsidP="00892259">
                      <w:pPr>
                        <w:pStyle w:val="Standards"/>
                        <w:ind w:right="0"/>
                      </w:pPr>
                      <w:r w:rsidRPr="000570CE">
                        <w:t>RL.11-12.1 Cite strong and thorough textual evidence to support analysis of what the text says explicitly as well as inferences drawn from the text, including determining where the text leaves matters uncertain.</w:t>
                      </w:r>
                    </w:p>
                    <w:p w14:paraId="0CCE8EC2" w14:textId="77777777" w:rsidR="00892259" w:rsidRPr="000570CE" w:rsidRDefault="00892259" w:rsidP="00892259">
                      <w:pPr>
                        <w:pStyle w:val="Standards"/>
                        <w:ind w:right="0"/>
                      </w:pPr>
                      <w:r w:rsidRPr="000570CE">
                        <w:t>RL.11-12.2 Determine two or more themes or central ideas of a text and analyze their development over the course of the text, including how they interact and build on one another to produce a complex account; provide an objective summary of the text.</w:t>
                      </w:r>
                    </w:p>
                    <w:p w14:paraId="473CBB40" w14:textId="37A9B41A" w:rsidR="0028654E" w:rsidRDefault="00892259" w:rsidP="00892259">
                      <w:pPr>
                        <w:pStyle w:val="Standards"/>
                        <w:ind w:right="0"/>
                      </w:pPr>
                      <w:r w:rsidRPr="005D3EA7">
                        <w:t>SL.11-12.1 Initiate and participate effectively in a range of collaborative discussions (one-on-one, in groups, and teacher-led) with diverse partners on grades 11-12 topics, texts, and issues, building on others' ideas and expressing their own clearly and persuasively</w:t>
                      </w:r>
                      <w:r w:rsidR="00C1386B">
                        <w:t>.</w:t>
                      </w:r>
                    </w:p>
                  </w:txbxContent>
                </v:textbox>
              </v:shape>
            </w:pict>
          </mc:Fallback>
        </mc:AlternateContent>
      </w:r>
      <w:r w:rsidRPr="00CC4EDB">
        <w:rPr>
          <w:noProof/>
        </w:rPr>
        <mc:AlternateContent>
          <mc:Choice Requires="wps">
            <w:drawing>
              <wp:anchor distT="0" distB="0" distL="114300" distR="114300" simplePos="0" relativeHeight="251707392" behindDoc="1" locked="0" layoutInCell="1" allowOverlap="1" wp14:anchorId="568428F8" wp14:editId="67CF3925">
                <wp:simplePos x="0" y="0"/>
                <wp:positionH relativeFrom="column">
                  <wp:posOffset>15240</wp:posOffset>
                </wp:positionH>
                <wp:positionV relativeFrom="paragraph">
                  <wp:posOffset>739140</wp:posOffset>
                </wp:positionV>
                <wp:extent cx="5870448" cy="1607470"/>
                <wp:effectExtent l="0" t="0" r="10160" b="18415"/>
                <wp:wrapNone/>
                <wp:docPr id="6" name="Rounded Rectangle 6"/>
                <wp:cNvGraphicFramePr/>
                <a:graphic xmlns:a="http://schemas.openxmlformats.org/drawingml/2006/main">
                  <a:graphicData uri="http://schemas.microsoft.com/office/word/2010/wordprocessingShape">
                    <wps:wsp>
                      <wps:cNvSpPr/>
                      <wps:spPr>
                        <a:xfrm>
                          <a:off x="0" y="0"/>
                          <a:ext cx="5870448" cy="1607470"/>
                        </a:xfrm>
                        <a:prstGeom prst="roundRect">
                          <a:avLst/>
                        </a:prstGeom>
                        <a:solidFill>
                          <a:srgbClr val="8F1F8E">
                            <a:alpha val="7000"/>
                          </a:srgbClr>
                        </a:solidFill>
                        <a:ln w="12700">
                          <a:solidFill>
                            <a:srgbClr val="8F1F8E">
                              <a:alpha val="30000"/>
                            </a:srgbClr>
                          </a:solidFill>
                          <a:miter lim="800000"/>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D45A51" id="Rounded Rectangle 6" o:spid="_x0000_s1026" style="position:absolute;margin-left:1.2pt;margin-top:58.2pt;width:462.25pt;height:126.5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Lx1wgIAAB4GAAAOAAAAZHJzL2Uyb0RvYy54bWysVNtu2zAMfR+wfxD0vtrO0iQL6hRBuwwD&#13;&#10;ijZoO/RZkaVYgG6TlDjZ14+SL027ogOGvdiiSB6SRyQvLg9Koj1zXhhd4uIsx4hpaiqhtyX+8bj6&#13;&#10;NMPIB6IrIo1mJT4yjy8XHz9cNHbORqY2smIOAYj288aWuA7BzrPM05op4s+MZRqU3DhFAohum1WO&#13;&#10;NICuZDbK80nWGFdZZyjzHm6vWyVeJHzOGQ13nHsWkCwx5BbS16XvJn6zxQWZbx2xtaBdGuQfslBE&#13;&#10;aAg6QF2TQNDOiT+glKDOeMPDGTUqM5wLylINUE2Rv6rmoSaWpVqAHG8Hmvz/g6W3+7VDoirxBCNN&#13;&#10;FDzRvdnpilXoHsgjeisZmkSaGuvnYP1g166TPBxjzQfuVPxDNeiQqD0O1LJDQBQuz2fTfDyGZqCg&#13;&#10;Kyb5dDxN5GfP7tb58I0ZheKhxC6mEXNIvJL9jQ8QF+x7uxjSGymqlZAyCW67uZIO7Qk89mxVrGZf&#13;&#10;W19pa9LeTvO8D+tb6wT5AkZq1ECOI7BN7i+Undd7MT5DjL8GUSJA30uhINNo3ztIDQlFqlty0ykc&#13;&#10;JYv1SX3POLwV0DlqM4tTwoaSCaVMh6JV1aRibZbnJ/BprqJHKjsBRmQODA7YHcDb2O0TdPbRlaUh&#13;&#10;G5w7yt5zHjxSZKPD4KyENu6tyiRU1UVu7XuSWmoiSxtTHaGTnWlH3Fu6EtBHN8SHNXEw0zD9sKfC&#13;&#10;HXy4NPDCpjthVBv36637aA+jBlqMGtgRJfY/d8QxjOR3DUP4pRiP41JJwvh8OgLBnWo2pxq9U1cG&#13;&#10;OrOAjWhpOkb7IPsjd0Y9wTpbxqigIppC7BLT4HrhKrS7CxYiZctlMoNFYkm40Q+WRvDIahyRx8MT&#13;&#10;cbYbpgBzeGv6fULmr8aptY2e2ix3wXCRZu2Z145vWEKpcbqFGbfcqZysntf64jcAAAD//wMAUEsD&#13;&#10;BBQABgAIAAAAIQA7T/Xx4QAAAA4BAAAPAAAAZHJzL2Rvd25yZXYueG1sTE9NT8MwDL0j8R8iI3Fj&#13;&#10;6Qora9d0Qkxc4MSGph29xjQVTVI1Wdfx6zEnuFi2n/0+yvVkOzHSEFrvFMxnCQhytdetaxR87F7u&#13;&#10;liBCRKex844UXCjAurq+KrHQ/uzeadzGRjCJCwUqMDH2hZShNmQxzHxPjrFPP1iMPA6N1AOemdx2&#13;&#10;Mk2STFpsHSsY7OnZUP21PVkFu/Fi998G0+Xb4+E1Txa4MQaVur2ZNisuTysQkab49wG/Gdg/VGzs&#13;&#10;6E9OB9EpSB/4kNfzjBvG8zTLQRwV3Gf5AmRVyv8xqh8AAAD//wMAUEsBAi0AFAAGAAgAAAAhALaD&#13;&#10;OJL+AAAA4QEAABMAAAAAAAAAAAAAAAAAAAAAAFtDb250ZW50X1R5cGVzXS54bWxQSwECLQAUAAYA&#13;&#10;CAAAACEAOP0h/9YAAACUAQAACwAAAAAAAAAAAAAAAAAvAQAAX3JlbHMvLnJlbHNQSwECLQAUAAYA&#13;&#10;CAAAACEAcdy8dcICAAAeBgAADgAAAAAAAAAAAAAAAAAuAgAAZHJzL2Uyb0RvYy54bWxQSwECLQAU&#13;&#10;AAYACAAAACEAO0/18eEAAAAOAQAADwAAAAAAAAAAAAAAAAAcBQAAZHJzL2Rvd25yZXYueG1sUEsF&#13;&#10;BgAAAAAEAAQA8wAAACoGAAAAAA==&#13;&#10;" fillcolor="#8f1f8e" strokecolor="#8f1f8e" strokeweight="1pt">
                <v:fill opacity="4626f"/>
                <v:stroke opacity="19789f" joinstyle="miter"/>
              </v:roundrect>
            </w:pict>
          </mc:Fallback>
        </mc:AlternateContent>
      </w:r>
    </w:p>
    <w:sectPr w:rsidR="000D0B02" w:rsidRPr="006F7875" w:rsidSect="001678DD">
      <w:headerReference w:type="even" r:id="rId12"/>
      <w:headerReference w:type="default" r:id="rId13"/>
      <w:footerReference w:type="even" r:id="rId14"/>
      <w:footerReference w:type="default" r:id="rId15"/>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19BD4" w14:textId="77777777" w:rsidR="00DB1B09" w:rsidRDefault="00DB1B09" w:rsidP="003A36AE">
      <w:r>
        <w:separator/>
      </w:r>
    </w:p>
  </w:endnote>
  <w:endnote w:type="continuationSeparator" w:id="0">
    <w:p w14:paraId="6C3C07ED" w14:textId="77777777" w:rsidR="00DB1B09" w:rsidRDefault="00DB1B09"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Raleway">
    <w:altName w:val="Times New Roman"/>
    <w:panose1 w:val="020B0503030101060003"/>
    <w:charset w:val="4D"/>
    <w:family w:val="swiss"/>
    <w:pitch w:val="variable"/>
    <w:sig w:usb0="A00002FF" w:usb1="5000205B" w:usb2="00000000" w:usb3="00000000" w:csb0="00000097"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6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pitch w:val="variable"/>
    <w:sig w:usb0="800000AF" w:usb1="4000204A" w:usb2="00000000" w:usb3="00000000" w:csb0="00000001" w:csb1="00000000"/>
  </w:font>
  <w:font w:name="MinionPro-Regular">
    <w:altName w:val="Cambria"/>
    <w:panose1 w:val="020B0604020202020204"/>
    <w:charset w:val="00"/>
    <w:family w:val="roman"/>
    <w:notTrueType/>
    <w:pitch w:val="default"/>
  </w:font>
  <w:font w:name="Tekt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A00002EF" w:usb1="4000004B" w:usb2="00000000" w:usb3="00000000" w:csb0="0000009F" w:csb1="00000000"/>
  </w:font>
  <w:font w:name="Arial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223FA" w14:textId="3C0B0489" w:rsidR="00414F08" w:rsidRDefault="00745421">
    <w:pPr>
      <w:pStyle w:val="Footer"/>
    </w:pPr>
    <w:r w:rsidRPr="00414F08">
      <w:rPr>
        <w:noProof/>
      </w:rPr>
      <mc:AlternateContent>
        <mc:Choice Requires="wps">
          <w:drawing>
            <wp:anchor distT="0" distB="0" distL="114300" distR="114300" simplePos="0" relativeHeight="251705344" behindDoc="1" locked="0" layoutInCell="1" allowOverlap="1" wp14:anchorId="02001CB7" wp14:editId="33C0B17D">
              <wp:simplePos x="0" y="0"/>
              <wp:positionH relativeFrom="column">
                <wp:posOffset>3969385</wp:posOffset>
              </wp:positionH>
              <wp:positionV relativeFrom="paragraph">
                <wp:posOffset>135255</wp:posOffset>
              </wp:positionV>
              <wp:extent cx="2368550" cy="3657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001CB7" id="_x0000_t202" coordsize="21600,21600" o:spt="202" path="m,l,21600r21600,l21600,xe">
              <v:stroke joinstyle="miter"/>
              <v:path gradientshapeok="t" o:connecttype="rect"/>
            </v:shapetype>
            <v:shape id="Text Box 24" o:spid="_x0000_s1027" type="#_x0000_t202" style="position:absolute;margin-left:312.55pt;margin-top:10.65pt;width:186.5pt;height:28.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54paLQIAAFMEAAAOAAAAZHJzL2Uyb0RvYy54bWysVE1v2zAMvQ/YfxB0X5zvdkGcImuRYUDR&#13;&#10;FkiGnhVZTgzYoiYpsbNfvyfZSbNup2EXmSIpfjw+en7XVCU7KusK0ikf9PqcKS0pK/Qu5d83q0+3&#13;&#10;nDkvdCZK0irlJ+X43eLjh3ltZmpIeyozZRmCaDerTcr33ptZkji5V5VwPTJKw5iTrYTH1e6SzIoa&#13;&#10;0asyGfb706QmmxlLUjkH7UNr5IsYP8+V9M957pRnZcpRm4+njec2nMliLmY7K8y+kF0Z4h+qqESh&#13;&#10;kfQS6kF4wQ62+CNUVUhLjnLfk1QllOeFVLEHdDPov+tmvRdGxV4AjjMXmNz/Cyufji+WFVnKh2PO&#13;&#10;tKgwo41qPPtCDYMK+NTGzeC2NnD0DfSY81nvoAxtN7mtwhcNMdiB9OmCbogmoRyOpreTCUwSttF0&#13;&#10;cjON8Cdvr411/quiigUh5RbTi6CK46PzqASuZ5eQTNOqKMs4wVKzOuXTEcL/ZsGLUuNh6KGtNUi+&#13;&#10;2TZdY1vKTujLUssMZ+SqQPJH4fyLsKAC6gW9/TOOvCQkoU7ibE/259/0wR8TgpWzGtRKuftxEFZx&#13;&#10;Vn7TmN3nwXgcuBgv48nNEBd7bdleW/Shuiewd4BFMjKKwd+XZzG3VL1iC5YhK0xCS+ROuT+L974l&#13;&#10;PLZIquUyOoF9RvhHvTYyhA6gBWg3zauwpsPfY3JPdCahmL0bQ+vbwr08eMqLOKMAcItqhzuYG0fX&#13;&#10;bVlYjet79Hr7Fyx+AQAA//8DAFBLAwQUAAYACAAAACEADFsu5eQAAAAOAQAADwAAAGRycy9kb3du&#13;&#10;cmV2LnhtbExPTU+DQBC9m/Q/bKaJN7uAaQXK0jSYxsToobUXbws7BeJ+ILtt0V/veNLLJDPvzfso&#13;&#10;NpPR7IKj750VEC8iYGgbp3rbCji+7e5SYD5Iq6R2FgV8oYdNObspZK7c1e7xcggtIxHrcymgC2HI&#13;&#10;OfdNh0b6hRvQEnZyo5GB1rHlapRXEjeaJ1G04kb2lhw6OWDVYfNxOBsBz9XuVe7rxKTfunp6OW2H&#13;&#10;z+P7Uojb+fS4prFdAws4hb8P+O1A+aGkYLU7W+WZFrBKljFRBSTxPTAiZFlKh1rAQ5oBLwv+v0b5&#13;&#10;AwAA//8DAFBLAQItABQABgAIAAAAIQC2gziS/gAAAOEBAAATAAAAAAAAAAAAAAAAAAAAAABbQ29u&#13;&#10;dGVudF9UeXBlc10ueG1sUEsBAi0AFAAGAAgAAAAhADj9If/WAAAAlAEAAAsAAAAAAAAAAAAAAAAA&#13;&#10;LwEAAF9yZWxzLy5yZWxzUEsBAi0AFAAGAAgAAAAhAHTnilotAgAAUwQAAA4AAAAAAAAAAAAAAAAA&#13;&#10;LgIAAGRycy9lMm9Eb2MueG1sUEsBAi0AFAAGAAgAAAAhAAxbLuXkAAAADgEAAA8AAAAAAAAAAAAA&#13;&#10;AAAAhwQAAGRycy9kb3ducmV2LnhtbFBLBQYAAAAABAAEAPMAAACYBQAAAAA=&#13;&#10;" filled="f" stroked="f" strokeweight=".5pt">
              <v:textbox>
                <w:txbxContent>
                  <w:p w14:paraId="038820CA" w14:textId="77777777" w:rsidR="00414F08" w:rsidRPr="00EC3911" w:rsidRDefault="00414F08" w:rsidP="00CA3618">
                    <w:pPr>
                      <w:pStyle w:val="Footerleft"/>
                    </w:pPr>
                    <w:r w:rsidRPr="003961A0">
                      <w:t>Photocopiable</w:t>
                    </w:r>
                    <w:r>
                      <w:t xml:space="preserve"> © 2019 SparkNotes, LLC</w:t>
                    </w:r>
                  </w:p>
                  <w:p w14:paraId="185EA4ED" w14:textId="77777777" w:rsidR="00414F08" w:rsidRPr="00EC3911" w:rsidRDefault="00414F08" w:rsidP="00CA3618">
                    <w:pPr>
                      <w:pStyle w:val="Footerleft"/>
                    </w:pPr>
                  </w:p>
                  <w:p w14:paraId="01E9CCC7" w14:textId="77777777" w:rsidR="00414F08" w:rsidRDefault="00414F08" w:rsidP="00CA3618">
                    <w:pPr>
                      <w:pStyle w:val="Footerleft"/>
                    </w:pPr>
                  </w:p>
                  <w:p w14:paraId="01619602" w14:textId="77777777" w:rsidR="00414F08" w:rsidRDefault="00414F08" w:rsidP="00CA3618">
                    <w:pPr>
                      <w:pStyle w:val="Footerleft"/>
                    </w:pPr>
                  </w:p>
                  <w:p w14:paraId="17C4888C" w14:textId="77777777" w:rsidR="00414F08" w:rsidRDefault="00414F08" w:rsidP="00CA3618">
                    <w:pPr>
                      <w:pStyle w:val="Footerleft"/>
                    </w:pPr>
                  </w:p>
                </w:txbxContent>
              </v:textbox>
            </v:shape>
          </w:pict>
        </mc:Fallback>
      </mc:AlternateContent>
    </w:r>
    <w:r w:rsidR="00E735B4" w:rsidRPr="00414F08">
      <w:rPr>
        <w:noProof/>
      </w:rPr>
      <mc:AlternateContent>
        <mc:Choice Requires="wps">
          <w:drawing>
            <wp:anchor distT="0" distB="0" distL="114300" distR="114300" simplePos="0" relativeHeight="251706368" behindDoc="0" locked="0" layoutInCell="1" allowOverlap="1" wp14:anchorId="76FB94DE" wp14:editId="0EE1C607">
              <wp:simplePos x="0" y="0"/>
              <wp:positionH relativeFrom="column">
                <wp:posOffset>-321310</wp:posOffset>
              </wp:positionH>
              <wp:positionV relativeFrom="paragraph">
                <wp:posOffset>135890</wp:posOffset>
              </wp:positionV>
              <wp:extent cx="1657350" cy="43878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9B727B6" w14:textId="7E3CB783" w:rsidR="00414F08" w:rsidRDefault="00414F08" w:rsidP="00E60C1C">
                          <w:r>
                            <w:t>Page 2</w:t>
                          </w:r>
                          <w:r w:rsidRPr="00AE4643">
                            <w:t xml:space="preserve"> of </w:t>
                          </w:r>
                          <w:r w:rsidR="0028654E">
                            <w:t>4</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B94DE" id="Text Box 25" o:spid="_x0000_s1028" type="#_x0000_t202" style="position:absolute;margin-left:-25.3pt;margin-top:10.7pt;width:130.5pt;height:34.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s5vLgIAAFoEAAAOAAAAZHJzL2Uyb0RvYy54bWysVEuP2jAQvlfqf7B8LwGWVyPCiu6KqhLa&#13;&#10;XQmqPRvHJpFsj2sbEvrrO3aApdueql6c8cx4Ht83k/l9qxU5CudrMAUd9PqUCMOhrM2+oN+3q08z&#13;&#10;SnxgpmQKjCjoSXh6v/j4Yd7YXAyhAlUKRzCI8XljC1qFYPMs87wSmvkeWGHQKMFpFvDq9lnpWIPR&#13;&#10;tcqG/f4ka8CV1gEX3qP2sTPSRYovpeDhWUovAlEFxdpCOl06d/HMFnOW7x2zVc3PZbB/qEKz2mDS&#13;&#10;a6hHFhg5uPqPULrmDjzI0OOgM5Cy5iL1gN0M+u+62VTMitQLguPtFSb//8Lyp+OLI3VZ0OGYEsM0&#13;&#10;crQVbSBfoCWoQnwa63N021h0DC3qkeeL3qMytt1Kp+MXGyJoR6RPV3RjNB4fTcbTuzGaONpGd7Pp&#13;&#10;LIXP3l5b58NXAZpEoaAO2UugsuPaB6wEXS8uMZmBVa1UYlAZ0hR0EsP/ZsEXyuDD2ENXa5RCu2tT&#13;&#10;z9c+dlCesD0H3YB4y1c11rBmPrwwhxOBZeOUh2c8pALMBWeJkgrcz7/poz8ShVZKGpywgvofB+YE&#13;&#10;JeqbQQo/D0ajOJLpMhpPh3hxt5bdrcUc9APgEA9wnyxPYvQP6iJKB/oVl2EZs6KJGY65Cxou4kPo&#13;&#10;5h6XiYvlMjnhEFoW1mZjeQwdsYsIb9tX5uyZhoAEPsFlFln+jo3Ot0N9eQgg60RVxLlD9Qw/DnBi&#13;&#10;8LxscUNu78nr7Zew+AUAAP//AwBQSwMEFAAGAAgAAAAhAG7ZJpLkAAAADgEAAA8AAABkcnMvZG93&#13;&#10;bnJldi54bWxMT01Lw0AQvQv+h2UEb+1ugik1zaaUSBFED629eNtkp0lwP2J220Z/veOpXoYZ3pv3&#13;&#10;Uawna9gZx9B7JyGZC2DoGq9710o4vG9nS2AhKqeV8Q4lfGOAdXl7U6hc+4vb4XkfW0YiLuRKQhfj&#13;&#10;kHMemg6tCnM/oCPs6EerIp1jy/WoLiRuDU+FWHCrekcOnRqw6rD53J+shJdq+6Z2dWqXP6Z6fj1u&#13;&#10;hq/DRybl/d30tKKxWQGLOMXrB/x1oPxQUrDan5wOzEiYZWJBVAlp8gCMCGkiaKklPIoMeFnw/zXK&#13;&#10;XwAAAP//AwBQSwECLQAUAAYACAAAACEAtoM4kv4AAADhAQAAEwAAAAAAAAAAAAAAAAAAAAAAW0Nv&#13;&#10;bnRlbnRfVHlwZXNdLnhtbFBLAQItABQABgAIAAAAIQA4/SH/1gAAAJQBAAALAAAAAAAAAAAAAAAA&#13;&#10;AC8BAABfcmVscy8ucmVsc1BLAQItABQABgAIAAAAIQCDrs5vLgIAAFoEAAAOAAAAAAAAAAAAAAAA&#13;&#10;AC4CAABkcnMvZTJvRG9jLnhtbFBLAQItABQABgAIAAAAIQBu2SaS5AAAAA4BAAAPAAAAAAAAAAAA&#13;&#10;AAAAAIgEAABkcnMvZG93bnJldi54bWxQSwUGAAAAAAQABADzAAAAmQUAAAAA&#13;&#10;" filled="f" stroked="f" strokeweight=".5pt">
              <v:textbox>
                <w:txbxContent>
                  <w:p w14:paraId="69B727B6" w14:textId="7E3CB783" w:rsidR="00414F08" w:rsidRDefault="00414F08" w:rsidP="00E60C1C">
                    <w:r>
                      <w:t>Page 2</w:t>
                    </w:r>
                    <w:r w:rsidRPr="00AE4643">
                      <w:t xml:space="preserve"> of </w:t>
                    </w:r>
                    <w:r w:rsidR="0028654E">
                      <w:t>4</w:t>
                    </w:r>
                  </w:p>
                  <w:p w14:paraId="327B5B6C" w14:textId="77777777" w:rsidR="00414F08" w:rsidRDefault="00414F08" w:rsidP="00414F08"/>
                  <w:p w14:paraId="416F1646" w14:textId="77777777" w:rsidR="00414F08" w:rsidRPr="00AE4643" w:rsidRDefault="00414F08" w:rsidP="00414F08"/>
                  <w:p w14:paraId="5DB665AD" w14:textId="77777777" w:rsidR="00414F08" w:rsidRDefault="00414F08" w:rsidP="00414F08"/>
                  <w:p w14:paraId="39678D6B" w14:textId="77777777" w:rsidR="00414F08" w:rsidRDefault="00414F08" w:rsidP="00414F08"/>
                  <w:p w14:paraId="54A9071B" w14:textId="77777777" w:rsidR="00414F08" w:rsidRPr="00AE4643" w:rsidRDefault="00414F08" w:rsidP="00414F08"/>
                  <w:p w14:paraId="73826A5A" w14:textId="77777777" w:rsidR="00414F08" w:rsidRDefault="00414F08" w:rsidP="00414F08"/>
                  <w:p w14:paraId="6D36ECD6" w14:textId="77777777" w:rsidR="00414F08" w:rsidRDefault="00414F08" w:rsidP="00414F08"/>
                  <w:p w14:paraId="6F28CE8B" w14:textId="77777777" w:rsidR="00414F08" w:rsidRPr="00AE4643" w:rsidRDefault="00414F08" w:rsidP="00414F08"/>
                  <w:p w14:paraId="0B888DA1" w14:textId="77777777" w:rsidR="00414F08" w:rsidRDefault="00414F08" w:rsidP="00414F08"/>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52CA161C">
              <wp:simplePos x="0" y="0"/>
              <wp:positionH relativeFrom="column">
                <wp:posOffset>-318655</wp:posOffset>
              </wp:positionH>
              <wp:positionV relativeFrom="paragraph">
                <wp:posOffset>6350</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6E102E68" w:rsidR="00E731F7" w:rsidRDefault="00E731F7" w:rsidP="003A36AE">
                          <w:r>
                            <w:t xml:space="preserve">Page </w:t>
                          </w:r>
                          <w:r w:rsidR="00791A0A">
                            <w:t>1</w:t>
                          </w:r>
                          <w:r w:rsidRPr="00AE4643">
                            <w:t xml:space="preserve"> of </w:t>
                          </w:r>
                          <w:r w:rsidR="0028654E">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D6358D" id="_x0000_t202" coordsize="21600,21600" o:spt="202" path="m,l,21600r21600,l21600,xe">
              <v:stroke joinstyle="miter"/>
              <v:path gradientshapeok="t" o:connecttype="rect"/>
            </v:shapetype>
            <v:shape id="Text Box 10" o:spid="_x0000_s1029" type="#_x0000_t202" style="position:absolute;left:0;text-align:left;margin-left:-25.1pt;margin-top:.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ankcMQIAAFoEAAAOAAAAZHJzL2Uyb0RvYy54bWysVE1v2zAMvQ/YfxB0X5zvtkGcImuRYUDR&#13;&#10;FkiGnhVZjg3YoiYpsbNfvyc5SYNup2EXmSIpiu89yvP7tq7YQVlXkk75oNfnTGlJWal3Kf+xWX25&#13;&#10;5cx5oTNRkVYpPyrH7xefP80bM1NDKqjKlGUoot2sMSkvvDezJHGyULVwPTJKI5iTrYXH1u6SzIoG&#13;&#10;1esqGfb706QhmxlLUjkH72MX5ItYP8+V9C957pRnVcrRm4+rjes2rMliLmY7K0xRylMb4h+6qEWp&#13;&#10;ceml1KPwgu1t+UepupSWHOW+J6lOKM9LqSIGoBn0P6BZF8KoiAXkOHOhyf2/svL58GpZmUE70KNF&#13;&#10;DY02qvXsK7UMLvDTGDdD2tog0bfwI/fsd3AG2G1u6/AFIIY4Sh0v7IZqMhyajG5H4zFnErHRdHIz&#13;&#10;jeWT99PGOv9NUc2CkXIL9SKp4vDkPDpB6jklXKZpVVZVVLDSrEn5dDTpxwOXCE5UGgcDhq7XYPl2&#13;&#10;20bMwzOOLWVHwLPUDYgzclWihyfh/KuwmAggwpT7Fyx5RbiLThZnBdlff/OHfAiFKGcNJizl7ude&#13;&#10;WMVZ9V1DwrvBeBxGMm7Gk5shNvY6sr2O6H39QBjiAd6TkdEM+b46m7ml+g2PYRluRUhoibtT7s/m&#13;&#10;g+/mHo9JquUyJmEIjfBPem1kKB1YDQxv2jdhzUkGDwGf6TyLYvZBjS6302O595SXUarAc8fqiX4M&#13;&#10;cFTw9NjCC7nex6z3X8LiNwAAAP//AwBQSwMEFAAGAAgAAAAhAKyoR7TjAAAADQEAAA8AAABkcnMv&#13;&#10;ZG93bnJldi54bWxMj0FLw0AQhe+C/2EZwVu7aSAlptmUEimC6KG1F2+T7DQJZndjdttGf73Tk70M&#13;&#10;DO/Nm/fl68n04kyj75xVsJhHIMjWTne2UXD42M5SED6g1dg7Swp+yMO6uL/LMdPuYnd03odGcIj1&#13;&#10;GSpoQxgyKX3dkkE/dwNZ1o5uNBh4HRupR7xwuOllHEVLabCz/KHFgcqW6q/9ySh4LbfvuKtik/72&#13;&#10;5cvbcTN8Hz4TpR4fpucVj80KRKAp/F/AlYH7Q8HFKney2otewSyJYraywFxX/SlegKgUJOkSZJHL&#13;&#10;W4riDwAA//8DAFBLAQItABQABgAIAAAAIQC2gziS/gAAAOEBAAATAAAAAAAAAAAAAAAAAAAAAABb&#13;&#10;Q29udGVudF9UeXBlc10ueG1sUEsBAi0AFAAGAAgAAAAhADj9If/WAAAAlAEAAAsAAAAAAAAAAAAA&#13;&#10;AAAALwEAAF9yZWxzLy5yZWxzUEsBAi0AFAAGAAgAAAAhAGBqeRwxAgAAWgQAAA4AAAAAAAAAAAAA&#13;&#10;AAAALgIAAGRycy9lMm9Eb2MueG1sUEsBAi0AFAAGAAgAAAAhAKyoR7TjAAAADQEAAA8AAAAAAAAA&#13;&#10;AAAAAAAAiwQAAGRycy9kb3ducmV2LnhtbFBLBQYAAAAABAAEAPMAAACbBQAAAAA=&#13;&#10;" filled="f" stroked="f" strokeweight=".5pt">
              <v:textbox>
                <w:txbxContent>
                  <w:p w14:paraId="1E8D7724" w14:textId="6E102E68" w:rsidR="00E731F7" w:rsidRDefault="00E731F7" w:rsidP="003A36AE">
                    <w:r>
                      <w:t xml:space="preserve">Page </w:t>
                    </w:r>
                    <w:r w:rsidR="00791A0A">
                      <w:t>1</w:t>
                    </w:r>
                    <w:r w:rsidRPr="00AE4643">
                      <w:t xml:space="preserve"> of </w:t>
                    </w:r>
                    <w:r w:rsidR="0028654E">
                      <w:t>4</w:t>
                    </w:r>
                  </w:p>
                  <w:p w14:paraId="342051E8" w14:textId="77777777" w:rsidR="00E731F7" w:rsidRDefault="00E731F7" w:rsidP="003A36AE"/>
                  <w:p w14:paraId="56F3031A" w14:textId="77777777" w:rsidR="00E731F7" w:rsidRPr="00AE4643" w:rsidRDefault="00E731F7" w:rsidP="003A36AE"/>
                  <w:p w14:paraId="43CAE3C6" w14:textId="77777777" w:rsidR="00E731F7" w:rsidRDefault="00E731F7" w:rsidP="003A36AE"/>
                  <w:p w14:paraId="5990E8E9" w14:textId="77777777" w:rsidR="00E731F7" w:rsidRDefault="00E731F7" w:rsidP="003A36AE"/>
                  <w:p w14:paraId="27442583" w14:textId="77777777" w:rsidR="00E731F7" w:rsidRPr="00AE4643" w:rsidRDefault="00E731F7" w:rsidP="003A36AE"/>
                  <w:p w14:paraId="7C5FD785" w14:textId="77777777" w:rsidR="00E731F7" w:rsidRDefault="00E731F7" w:rsidP="003A36AE"/>
                  <w:p w14:paraId="03DC0DB8" w14:textId="77777777" w:rsidR="00E731F7" w:rsidRDefault="00E731F7" w:rsidP="003A36AE"/>
                  <w:p w14:paraId="2C06FDD3" w14:textId="77777777" w:rsidR="00E731F7" w:rsidRPr="00AE4643" w:rsidRDefault="00E731F7" w:rsidP="003A36AE"/>
                  <w:p w14:paraId="2344410D" w14:textId="77777777" w:rsidR="00E731F7" w:rsidRDefault="00E731F7" w:rsidP="003A36AE"/>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0DD18" id="Text Box 11" o:spid="_x0000_s1030"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fU/MQ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iHl4xrGh/Ah4lroBcUYuSvSwFM6/CouJACJMuX/BUlSEu+hkcbYj++tv/pAPoRDlrMGEZdz9&#13;&#10;3AurOKu+a0h43x+NwkjGzWh8O8DGXkc21xG9rx8JQwyV0F00Q76vzmZhqX7DY5iHWxESWuLujPuz&#13;&#10;+ei7ucdjkmo+j0kYQiP8Uq+MDKUDq4HhdfsmrDnJ4CHgM51nUUw+qNHldnrM956KMkoVeO5YPdGP&#13;&#10;AY4Knh5beCHX+5j1/kuY/QYAAP//AwBQSwMEFAAGAAgAAAAhAO6+r0nkAAAADQEAAA8AAABkcnMv&#13;&#10;ZG93bnJldi54bWxMj0FPwzAMhe9I/IfISNxYsoqN0TWdpqIJCbHDxi7c3CZrKxqnNNlW+PWYE1xs&#13;&#10;WU/v+X3ZanSdONshtJ40TCcKhKXKm5ZqDYe3zd0CRIhIBjtPVsOXDbDKr68yTI2/0M6e97EWHEIh&#13;&#10;RQ1NjH0qZaga6zBMfG+JtaMfHEY+h1qaAS8c7jqZKDWXDlviDw32tmhs9bE/OQ0vxWaLuzJxi++u&#13;&#10;eH49rvvPw/tM69ub8WnJY70EEe0Y/xzwy8D9IedipT+RCaLTME/uGShqSHix/vigpiBKDTOlQOaZ&#13;&#10;/E+R/wAAAP//AwBQSwECLQAUAAYACAAAACEAtoM4kv4AAADhAQAAEwAAAAAAAAAAAAAAAAAAAAAA&#13;&#10;W0NvbnRlbnRfVHlwZXNdLnhtbFBLAQItABQABgAIAAAAIQA4/SH/1gAAAJQBAAALAAAAAAAAAAAA&#13;&#10;AAAAAC8BAABfcmVscy8ucmVsc1BLAQItABQABgAIAAAAIQDsxfU/MQIAAFoEAAAOAAAAAAAAAAAA&#13;&#10;AAAAAC4CAABkcnMvZTJvRG9jLnhtbFBLAQItABQABgAIAAAAIQDuvq9J5AAAAA0BAAAPAAAAAAAA&#13;&#10;AAAAAAAAAIsEAABkcnMvZG93bnJldi54bWxQSwUGAAAAAAQABADzAAAAnAUAAAAA&#13;&#10;" filled="f" stroked="f" strokeweight=".5pt">
              <v:textbox>
                <w:txbxContent>
                  <w:p w14:paraId="30680426" w14:textId="77777777" w:rsidR="00E731F7" w:rsidRPr="00CA3618" w:rsidRDefault="00E731F7" w:rsidP="00CA3618">
                    <w:pPr>
                      <w:pStyle w:val="Footerleft"/>
                    </w:pPr>
                    <w:r w:rsidRPr="00CA3618">
                      <w:t>Photocopiable © 2019 SparkNotes, LLC</w:t>
                    </w:r>
                  </w:p>
                  <w:p w14:paraId="2173EB44" w14:textId="77777777" w:rsidR="00E731F7" w:rsidRPr="00CA3618" w:rsidRDefault="00E731F7" w:rsidP="00CA3618">
                    <w:pPr>
                      <w:pStyle w:val="Footerleft"/>
                    </w:pPr>
                  </w:p>
                  <w:p w14:paraId="771551C9" w14:textId="77777777" w:rsidR="00E731F7" w:rsidRPr="00CA3618" w:rsidRDefault="00E731F7" w:rsidP="00CA3618">
                    <w:pPr>
                      <w:pStyle w:val="Footerleft"/>
                    </w:pPr>
                  </w:p>
                  <w:p w14:paraId="07EF942B" w14:textId="77777777" w:rsidR="00E731F7" w:rsidRPr="00CA3618" w:rsidRDefault="00E731F7" w:rsidP="00CA3618">
                    <w:pPr>
                      <w:pStyle w:val="Footerleft"/>
                    </w:pPr>
                  </w:p>
                  <w:p w14:paraId="0D13EAC0" w14:textId="77777777" w:rsidR="00E731F7" w:rsidRPr="00CA3618" w:rsidRDefault="00E731F7" w:rsidP="00CA3618">
                    <w:pPr>
                      <w:pStyle w:val="Footerleft"/>
                    </w:pPr>
                  </w:p>
                </w:txbxContent>
              </v:textbox>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E1055" w14:textId="77777777" w:rsidR="00C24121" w:rsidRPr="00733BAD" w:rsidRDefault="00C24121"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76000" behindDoc="0" locked="0" layoutInCell="1" allowOverlap="1" wp14:anchorId="019573AF" wp14:editId="5D83BC24">
              <wp:simplePos x="0" y="0"/>
              <wp:positionH relativeFrom="column">
                <wp:posOffset>-318655</wp:posOffset>
              </wp:positionH>
              <wp:positionV relativeFrom="paragraph">
                <wp:posOffset>6350</wp:posOffset>
              </wp:positionV>
              <wp:extent cx="1538344" cy="36576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5950E577" w14:textId="450C0804" w:rsidR="00C24121" w:rsidRDefault="00C24121" w:rsidP="003A36AE">
                          <w:r>
                            <w:t xml:space="preserve">Page </w:t>
                          </w:r>
                          <w:r w:rsidR="00E04CE2">
                            <w:t>3</w:t>
                          </w:r>
                          <w:r w:rsidRPr="00AE4643">
                            <w:t xml:space="preserve"> of </w:t>
                          </w:r>
                          <w:r w:rsidR="0028654E">
                            <w:t>4</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9573AF" id="_x0000_t202" coordsize="21600,21600" o:spt="202" path="m,l,21600r21600,l21600,xe">
              <v:stroke joinstyle="miter"/>
              <v:path gradientshapeok="t" o:connecttype="rect"/>
            </v:shapetype>
            <v:shape id="Text Box 19" o:spid="_x0000_s1031" type="#_x0000_t202" style="position:absolute;left:0;text-align:left;margin-left:-25.1pt;margin-top:.5pt;width:121.15pt;height:28.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ZMRxMgIAAFoEAAAOAAAAZHJzL2Uyb0RvYy54bWysVE1v2zAMvQ/YfxB0X5wPJ22NOEXWIsOA&#13;&#10;oi2QDD0rshQbkERNUmJnv36UnKRBt9Owi0yRFMX3HuX5facVOQjnGzAlHQ2GlAjDoWrMrqQ/Nqsv&#13;&#10;t5T4wEzFFBhR0qPw9H7x+dO8tYUYQw2qEo5gEeOL1pa0DsEWWeZ5LTTzA7DCYFCC0yzg1u2yyrEW&#13;&#10;q2uVjYfDWdaCq6wDLrxH72MfpItUX0rBw4uUXgSiSoq9hbS6tG7jmi3mrNg5ZuuGn9pg/9CFZo3B&#13;&#10;Sy+lHllgZO+aP0rphjvwIMOAg85AyoaLhAHRjIYf0KxrZkXCguR4e6HJ/7+y/Pnw6khToXZ3lBim&#13;&#10;UaON6AL5Ch1BF/LTWl9g2tpiYujQj7lnv0dnhN1Jp+MXARGMI9PHC7uxGo+HppPbSZ5TwjE2mU1v&#13;&#10;Zon+7P20dT58E6BJNErqUL1EKjs8+YCdYOo5JV5mYNUolRRUhrQlnU2mw3TgEsETyuDBiKHvNVqh&#13;&#10;23YJc37GsYXqiPAc9APiLV812MMT8+GVOZwIRIRTHl5wkQrwLjhZlNTgfv3NH/NRKIxS0uKEldT/&#13;&#10;3DMnKFHfDUp4N8rzOJJpk09vxrhx15HtdcTs9QPgEI/wPVmezJgf1NmUDvQbPoZlvBVDzHC8u6Th&#13;&#10;bD6Efu7xMXGxXKYkHELLwpNZWx5LR1Yjw5vujTl7kiGggM9wnkVWfFCjz+31WO4DyCZJFXnuWT3R&#13;&#10;jwOcFDw9tvhCrvcp6/2XsPgNAAD//wMAUEsDBBQABgAIAAAAIQCsqEe04wAAAA0BAAAPAAAAZHJz&#13;&#10;L2Rvd25yZXYueG1sTI9BS8NAEIXvgv9hGcFbu2kgJabZlBIpguihtRdvk+w0CWZ3Y3bbRn+905O9&#13;&#10;DAzvzZv35evJ9OJMo++cVbCYRyDI1k53tlFw+NjOUhA+oNXYO0sKfsjDuri/yzHT7mJ3dN6HRnCI&#13;&#10;9RkqaEMYMil93ZJBP3cDWdaObjQYeB0bqUe8cLjpZRxFS2mws/yhxYHKluqv/ckoeC2377irYpP+&#13;&#10;9uXL23EzfB8+E6UeH6bnFY/NCkSgKfxfwJWB+0PBxSp3stqLXsEsiWK2ssBcV/0pXoCoFCTpEmSR&#13;&#10;y1uK4g8AAP//AwBQSwECLQAUAAYACAAAACEAtoM4kv4AAADhAQAAEwAAAAAAAAAAAAAAAAAAAAAA&#13;&#10;W0NvbnRlbnRfVHlwZXNdLnhtbFBLAQItABQABgAIAAAAIQA4/SH/1gAAAJQBAAALAAAAAAAAAAAA&#13;&#10;AAAAAC8BAABfcmVscy8ucmVsc1BLAQItABQABgAIAAAAIQAVZMRxMgIAAFoEAAAOAAAAAAAAAAAA&#13;&#10;AAAAAC4CAABkcnMvZTJvRG9jLnhtbFBLAQItABQABgAIAAAAIQCsqEe04wAAAA0BAAAPAAAAAAAA&#13;&#10;AAAAAAAAAIwEAABkcnMvZG93bnJldi54bWxQSwUGAAAAAAQABADzAAAAnAUAAAAA&#13;&#10;" filled="f" stroked="f" strokeweight=".5pt">
              <v:textbox>
                <w:txbxContent>
                  <w:p w14:paraId="5950E577" w14:textId="450C0804" w:rsidR="00C24121" w:rsidRDefault="00C24121" w:rsidP="003A36AE">
                    <w:r>
                      <w:t xml:space="preserve">Page </w:t>
                    </w:r>
                    <w:r w:rsidR="00E04CE2">
                      <w:t>3</w:t>
                    </w:r>
                    <w:r w:rsidRPr="00AE4643">
                      <w:t xml:space="preserve"> of </w:t>
                    </w:r>
                    <w:r w:rsidR="0028654E">
                      <w:t>4</w:t>
                    </w:r>
                  </w:p>
                  <w:p w14:paraId="0F7FFE58" w14:textId="77777777" w:rsidR="00C24121" w:rsidRDefault="00C24121" w:rsidP="003A36AE"/>
                  <w:p w14:paraId="3C4D2FF7" w14:textId="77777777" w:rsidR="00C24121" w:rsidRPr="00AE4643" w:rsidRDefault="00C24121" w:rsidP="003A36AE"/>
                  <w:p w14:paraId="7835E0D5" w14:textId="77777777" w:rsidR="00C24121" w:rsidRDefault="00C24121" w:rsidP="003A36AE"/>
                  <w:p w14:paraId="45FF3DDF" w14:textId="77777777" w:rsidR="00C24121" w:rsidRDefault="00C24121" w:rsidP="003A36AE"/>
                  <w:p w14:paraId="6BF55C77" w14:textId="77777777" w:rsidR="00C24121" w:rsidRPr="00AE4643" w:rsidRDefault="00C24121" w:rsidP="003A36AE"/>
                  <w:p w14:paraId="3EE933DF" w14:textId="77777777" w:rsidR="00C24121" w:rsidRDefault="00C24121" w:rsidP="003A36AE"/>
                  <w:p w14:paraId="1377C88F" w14:textId="77777777" w:rsidR="00C24121" w:rsidRDefault="00C24121" w:rsidP="003A36AE"/>
                  <w:p w14:paraId="7555C18E" w14:textId="77777777" w:rsidR="00C24121" w:rsidRPr="00AE4643" w:rsidRDefault="00C24121" w:rsidP="003A36AE"/>
                  <w:p w14:paraId="75EF59D9" w14:textId="77777777" w:rsidR="00C24121" w:rsidRDefault="00C24121" w:rsidP="003A36AE"/>
                </w:txbxContent>
              </v:textbox>
            </v:shape>
          </w:pict>
        </mc:Fallback>
      </mc:AlternateContent>
    </w:r>
    <w:r w:rsidRPr="00907229">
      <w:rPr>
        <w:noProof/>
      </w:rPr>
      <mc:AlternateContent>
        <mc:Choice Requires="wps">
          <w:drawing>
            <wp:anchor distT="0" distB="0" distL="114300" distR="114300" simplePos="0" relativeHeight="251774976" behindDoc="1" locked="0" layoutInCell="1" allowOverlap="1" wp14:anchorId="21D59A6E" wp14:editId="1A923BBD">
              <wp:simplePos x="0" y="0"/>
              <wp:positionH relativeFrom="column">
                <wp:posOffset>3962400</wp:posOffset>
              </wp:positionH>
              <wp:positionV relativeFrom="paragraph">
                <wp:posOffset>12700</wp:posOffset>
              </wp:positionV>
              <wp:extent cx="2197735"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D59A6E" id="Text Box 20" o:spid="_x0000_s1032" type="#_x0000_t202" style="position:absolute;left:0;text-align:left;margin-left:312pt;margin-top:1pt;width:173.05pt;height:24pt;z-index:-251541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iIoMgIAAFoEAAAOAAAAZHJzL2Uyb0RvYy54bWysVE2P2yAQvVfqf0DcGztf+2HFWaW7SlUp&#13;&#10;2l0pqfZMMMSWgKFAYqe/vgNOstG2p6oXPMwMw7z3Bs8eOq3IQTjfgCnpcJBTIgyHqjG7kv7YLL/c&#13;&#10;UeIDMxVTYERJj8LTh/nnT7PWFmIENahKOIJFjC9aW9I6BFtkmee10MwPwAqDQQlOs4Bbt8sqx1qs&#13;&#10;rlU2yvObrAVXWQdceI/epz5I56m+lIKHFym9CESVFHsLaXVp3cY1m89YsXPM1g0/tcH+oQvNGoOX&#13;&#10;Xko9scDI3jV/lNINd+BBhgEHnYGUDRcJA6IZ5h/QrGtmRcKC5Hh7ocn/v7L8+fDqSFOVdIT0GKZR&#13;&#10;o43oAvkKHUEX8tNaX2Da2mJi6NCPOp/9Hp0Rdiedjl8ERDCOpY4XdmM1js7R8P72djylhGNsnE/u&#13;&#10;8lQ+ez9tnQ/fBGgSjZI6VC+Ryg4rH7ATTD2nxMsMLBulkoLKkLakN+Npng5cInhCGTwYMfS9Rit0&#13;&#10;2y5hnp5xbKE6IjwH/YB4y5cN9rBiPrwyhxOBiHDKwwsuUgHeBSeLkhrcr7/5Yz4KhVFKWpywkvqf&#13;&#10;e+YEJeq7QQnvh5NJHMm0mUxvowDuOrK9jpi9fgQc4iG+J8uTGfODOpvSgX7Dx7CIt2KIGY53lzSc&#13;&#10;zcfQzz0+Ji4Wi5SEQ2hZWJm15bF0ZDUyvOnemLMnGQIK+AznWWTFBzX63F6PxT6AbJJUkeee1RP9&#13;&#10;OMBJwdNjiy/kep+y3n8J898AAAD//wMAUEsDBBQABgAIAAAAIQDuvq9J5AAAAA0BAAAPAAAAZHJz&#13;&#10;L2Rvd25yZXYueG1sTI9BT8MwDIXvSPyHyEjcWLKKjdE1naaiCQmxw8Yu3NwmaysapzTZVvj1mBNc&#13;&#10;bFlP7/l92Wp0nTjbIbSeNEwnCoSlypuWag2Ht83dAkSISAY7T1bDlw2wyq+vMkyNv9DOnvexFhxC&#13;&#10;IUUNTYx9KmWoGuswTHxvibWjHxxGPodamgEvHO46mSg1lw5b4g8N9rZobPWxPzkNL8Vmi7sycYvv&#13;&#10;rnh+Pa77z8P7TOvbm/FpyWO9BBHtGP8c8MvA/SHnYqU/kQmi0zBP7hkoakh4sf74oKYgSg0zpUDm&#13;&#10;mfxPkf8AAAD//wMAUEsBAi0AFAAGAAgAAAAhALaDOJL+AAAA4QEAABMAAAAAAAAAAAAAAAAAAAAA&#13;&#10;AFtDb250ZW50X1R5cGVzXS54bWxQSwECLQAUAAYACAAAACEAOP0h/9YAAACUAQAACwAAAAAAAAAA&#13;&#10;AAAAAAAvAQAAX3JlbHMvLnJlbHNQSwECLQAUAAYACAAAACEAYlIiKDICAABaBAAADgAAAAAAAAAA&#13;&#10;AAAAAAAuAgAAZHJzL2Uyb0RvYy54bWxQSwECLQAUAAYACAAAACEA7r6vSeQAAAANAQAADwAAAAAA&#13;&#10;AAAAAAAAAACMBAAAZHJzL2Rvd25yZXYueG1sUEsFBgAAAAAEAAQA8wAAAJ0FAAAAAA==&#13;&#10;" filled="f" stroked="f" strokeweight=".5pt">
              <v:textbox>
                <w:txbxContent>
                  <w:p w14:paraId="6CC44D62" w14:textId="77777777" w:rsidR="00C24121" w:rsidRPr="00CA3618" w:rsidRDefault="00C24121" w:rsidP="00CA3618">
                    <w:pPr>
                      <w:pStyle w:val="Footerleft"/>
                    </w:pPr>
                    <w:r w:rsidRPr="00CA3618">
                      <w:t>Photocopiable © 2019 SparkNotes, LLC</w:t>
                    </w:r>
                  </w:p>
                  <w:p w14:paraId="41D98FC7" w14:textId="77777777" w:rsidR="00C24121" w:rsidRPr="00CA3618" w:rsidRDefault="00C24121" w:rsidP="00CA3618">
                    <w:pPr>
                      <w:pStyle w:val="Footerleft"/>
                    </w:pPr>
                  </w:p>
                  <w:p w14:paraId="526DA3C7" w14:textId="77777777" w:rsidR="00C24121" w:rsidRPr="00CA3618" w:rsidRDefault="00C24121" w:rsidP="00CA3618">
                    <w:pPr>
                      <w:pStyle w:val="Footerleft"/>
                    </w:pPr>
                  </w:p>
                  <w:p w14:paraId="5330E501" w14:textId="77777777" w:rsidR="00C24121" w:rsidRPr="00CA3618" w:rsidRDefault="00C24121" w:rsidP="00CA3618">
                    <w:pPr>
                      <w:pStyle w:val="Footerleft"/>
                    </w:pPr>
                  </w:p>
                  <w:p w14:paraId="15CE3DCB" w14:textId="77777777" w:rsidR="00C24121" w:rsidRPr="00CA3618" w:rsidRDefault="00C24121" w:rsidP="00CA3618">
                    <w:pPr>
                      <w:pStyle w:val="Footerleft"/>
                    </w:pPr>
                  </w:p>
                </w:txbxContent>
              </v:textbox>
            </v:shape>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6FC04" w14:textId="114B6107" w:rsidR="008F0985" w:rsidRDefault="0028654E">
    <w:pPr>
      <w:pStyle w:val="Footer"/>
    </w:pPr>
    <w:r w:rsidRPr="00414F08">
      <w:rPr>
        <w:noProof/>
      </w:rPr>
      <mc:AlternateContent>
        <mc:Choice Requires="wps">
          <w:drawing>
            <wp:anchor distT="0" distB="0" distL="114300" distR="114300" simplePos="0" relativeHeight="251791360" behindDoc="0" locked="0" layoutInCell="1" allowOverlap="1" wp14:anchorId="31A11779" wp14:editId="59046395">
              <wp:simplePos x="0" y="0"/>
              <wp:positionH relativeFrom="column">
                <wp:posOffset>-320842</wp:posOffset>
              </wp:positionH>
              <wp:positionV relativeFrom="paragraph">
                <wp:posOffset>143243</wp:posOffset>
              </wp:positionV>
              <wp:extent cx="1657350" cy="43878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657350" cy="438785"/>
                      </a:xfrm>
                      <a:prstGeom prst="rect">
                        <a:avLst/>
                      </a:prstGeom>
                      <a:noFill/>
                      <a:ln w="6350">
                        <a:noFill/>
                      </a:ln>
                    </wps:spPr>
                    <wps:txbx>
                      <w:txbxContent>
                        <w:p w14:paraId="6E0BB1FC" w14:textId="0D736358" w:rsidR="008F0985" w:rsidRDefault="008F0985" w:rsidP="00E60C1C">
                          <w:r>
                            <w:t xml:space="preserve">Page </w:t>
                          </w:r>
                          <w:r w:rsidR="0028654E">
                            <w:t>4 of 4</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A11779" id="_x0000_t202" coordsize="21600,21600" o:spt="202" path="m,l,21600r21600,l21600,xe">
              <v:stroke joinstyle="miter"/>
              <v:path gradientshapeok="t" o:connecttype="rect"/>
            </v:shapetype>
            <v:shape id="Text Box 44" o:spid="_x0000_s1033" type="#_x0000_t202" style="position:absolute;margin-left:-25.25pt;margin-top:11.3pt;width:130.5pt;height:34.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5JqZLwIAAFoEAAAOAAAAZHJzL2Uyb0RvYy54bWysVE2P2jAQvVfqf7B8LwE2fDQirOiuqCqh&#13;&#10;3ZWg2rNxbBIp9ri2IaG/vmOHsHTbU9WLGc9M3sy8N2Zx36qanIR1FeicjgZDSoTmUFT6kNPvu/Wn&#13;&#10;OSXOM12wGrTI6Vk4er/8+GHRmEyMoYS6EJYgiHZZY3Jaem+yJHG8FIq5ARihMSjBKubxag9JYVmD&#13;&#10;6KpOxsPhNGnAFsYCF86h97EL0mXEl1Jw/yylE57UOcXefDxtPPfhTJYLlh0sM2XFL22wf+hCsUpj&#13;&#10;0SvUI/OMHG31B5SquAUH0g84qASkrLiIM+A0o+G7abYlMyLOguQ4c6XJ/T9Y/nR6saQqcpqmlGim&#13;&#10;UKOdaD35Ai1BF/LTGJdh2tZgom/Rjzr3fofOMHYrrQq/OBDBODJ9vrIb0Hj4aDqZ3U0wxDGW3s1n&#13;&#10;80mASd6+Ntb5rwIUCUZOLaoXSWWnjfNdap8SimlYV3UdFaw1aXI6DfC/RRC81lgjzND1Gizf7ts4&#13;&#10;87SfYw/FGcez0C2IM3xdYQ8b5vwLs7gR2DZuuX/GQ9aAteBiUVKC/fk3f8hHoTBKSYMbllP348is&#13;&#10;oKT+plHCz6M0DSsZL+lkNsaLvY3sbyP6qB4Al3iE78nwaIZ8X/emtKBe8TGsQlUMMc2xdk59bz74&#13;&#10;bu/xMXGxWsUkXELD/EZvDQ/QgbvA8K59ZdZcZPAo4BP0u8iyd2p0uR3rq6MHWUWpAs8dqxf6cYGj&#13;&#10;2JfHFl7I7T1mvf0lLH8BAAD//wMAUEsDBBQABgAIAAAAIQA1J/A45AAAAA4BAAAPAAAAZHJzL2Rv&#13;&#10;d25yZXYueG1sTE89T8MwEN2R+A/WIbG1TiyllDSXqgqqkBAMLV3YnNhNIuxziN028OtxJ1hOunvv&#13;&#10;3kexnqxhZz363hFCOk+AaWqc6qlFOLxvZ0tgPkhS0jjSCN/aw7q8vSlkrtyFdvq8Dy2LIuRzidCF&#13;&#10;MOSc+6bTVvq5GzRF7OhGK0Ncx5arUV6iuDVcJMmCW9lTdOjkoKtON5/7k0V4qbZvclcLu/wx1fPr&#13;&#10;cTN8HT4yxPu76WkVx2YFLOgp/H3AtUPMD2UMVrsTKc8MwixLskhFEGIBLBJEej3UCI/pA/Cy4P9r&#13;&#10;lL8AAAD//wMAUEsBAi0AFAAGAAgAAAAhALaDOJL+AAAA4QEAABMAAAAAAAAAAAAAAAAAAAAAAFtD&#13;&#10;b250ZW50X1R5cGVzXS54bWxQSwECLQAUAAYACAAAACEAOP0h/9YAAACUAQAACwAAAAAAAAAAAAAA&#13;&#10;AAAvAQAAX3JlbHMvLnJlbHNQSwECLQAUAAYACAAAACEAxeSamS8CAABaBAAADgAAAAAAAAAAAAAA&#13;&#10;AAAuAgAAZHJzL2Uyb0RvYy54bWxQSwECLQAUAAYACAAAACEANSfwOOQAAAAOAQAADwAAAAAAAAAA&#13;&#10;AAAAAACJBAAAZHJzL2Rvd25yZXYueG1sUEsFBgAAAAAEAAQA8wAAAJoFAAAAAA==&#13;&#10;" filled="f" stroked="f" strokeweight=".5pt">
              <v:textbox>
                <w:txbxContent>
                  <w:p w14:paraId="6E0BB1FC" w14:textId="0D736358" w:rsidR="008F0985" w:rsidRDefault="008F0985" w:rsidP="00E60C1C">
                    <w:r>
                      <w:t xml:space="preserve">Page </w:t>
                    </w:r>
                    <w:r w:rsidR="0028654E">
                      <w:t>4 of 4</w:t>
                    </w:r>
                  </w:p>
                  <w:p w14:paraId="51B813D2" w14:textId="77777777" w:rsidR="008F0985" w:rsidRDefault="008F0985" w:rsidP="00414F08"/>
                  <w:p w14:paraId="1DDD421F" w14:textId="77777777" w:rsidR="008F0985" w:rsidRPr="00AE4643" w:rsidRDefault="008F0985" w:rsidP="00414F08"/>
                  <w:p w14:paraId="4C3E6924" w14:textId="77777777" w:rsidR="008F0985" w:rsidRDefault="008F0985" w:rsidP="00414F08"/>
                  <w:p w14:paraId="115467AB" w14:textId="77777777" w:rsidR="008F0985" w:rsidRDefault="008F0985" w:rsidP="00414F08"/>
                  <w:p w14:paraId="6E19B993" w14:textId="77777777" w:rsidR="008F0985" w:rsidRPr="00AE4643" w:rsidRDefault="008F0985" w:rsidP="00414F08"/>
                  <w:p w14:paraId="6BF12DEB" w14:textId="77777777" w:rsidR="008F0985" w:rsidRDefault="008F0985" w:rsidP="00414F08"/>
                  <w:p w14:paraId="1E7B7168" w14:textId="77777777" w:rsidR="008F0985" w:rsidRDefault="008F0985" w:rsidP="00414F08"/>
                  <w:p w14:paraId="00BA5EF4" w14:textId="77777777" w:rsidR="008F0985" w:rsidRPr="00AE4643" w:rsidRDefault="008F0985" w:rsidP="00414F08"/>
                  <w:p w14:paraId="08D964A6" w14:textId="77777777" w:rsidR="008F0985" w:rsidRDefault="008F0985" w:rsidP="00414F08"/>
                </w:txbxContent>
              </v:textbox>
            </v:shape>
          </w:pict>
        </mc:Fallback>
      </mc:AlternateContent>
    </w:r>
    <w:r w:rsidR="008F0985" w:rsidRPr="00414F08">
      <w:rPr>
        <w:noProof/>
      </w:rPr>
      <mc:AlternateContent>
        <mc:Choice Requires="wps">
          <w:drawing>
            <wp:anchor distT="0" distB="0" distL="114300" distR="114300" simplePos="0" relativeHeight="251790336" behindDoc="1" locked="0" layoutInCell="1" allowOverlap="1" wp14:anchorId="1C2EDDEA" wp14:editId="235E3D70">
              <wp:simplePos x="0" y="0"/>
              <wp:positionH relativeFrom="column">
                <wp:posOffset>3969385</wp:posOffset>
              </wp:positionH>
              <wp:positionV relativeFrom="paragraph">
                <wp:posOffset>135255</wp:posOffset>
              </wp:positionV>
              <wp:extent cx="2368550" cy="36576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2368550" cy="365760"/>
                      </a:xfrm>
                      <a:prstGeom prst="rect">
                        <a:avLst/>
                      </a:prstGeom>
                      <a:noFill/>
                      <a:ln w="6350">
                        <a:noFill/>
                      </a:ln>
                    </wps:spPr>
                    <wps:txb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EDDEA" id="Text Box 43" o:spid="_x0000_s1034" type="#_x0000_t202" style="position:absolute;margin-left:312.55pt;margin-top:10.65pt;width:186.5pt;height:28.8pt;z-index:-25152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g8aMAIAAFoEAAAOAAAAZHJzL2Uyb0RvYy54bWysVE2P2jAQvVfqf7B8L+GbLSKs6K6oKqHd&#13;&#10;laDas3EciJR4XNuQ0F/fZwdYuu2p6sUZz4zn472ZzO6bqmRHZV1BOuW9TpczpSVlhd6l/Ptm+emO&#13;&#10;M+eFzkRJWqX8pBy/n3/8MKvNVPVpT2WmLEMQ7aa1SfneezNNEif3qhKuQ0ZpGHOylfC42l2SWVEj&#13;&#10;elUm/W53nNRkM2NJKuegfWyNfB7j57mS/jnPnfKsTDlq8/G08dyGM5nPxHRnhdkX8lyG+IcqKlFo&#13;&#10;JL2GehResIMt/ghVFdKSo9x3JFUJ5XkhVewB3fS677pZ74VRsReA48wVJvf/wsqn44tlRZby4YAz&#13;&#10;LSpwtFGNZ1+oYVABn9q4KdzWBo6+gR48X/QOytB2k9sqfNEQgx1In67ohmgSyv5gfDcawSRhG4xH&#13;&#10;k3GEP3l7bazzXxVVLAgpt2AvgiqOK+dRCVwvLiGZpmVRlpHBUrM65eMBwv9mwYtS42Hooa01SL7Z&#13;&#10;NrHnyaWPLWUntGepHRBn5LJADSvh/IuwmAiUjSn3zzjykpCLzhJne7I//6YP/iAKVs5qTFjK3Y+D&#13;&#10;sIqz8psGhZ97w2EYyXgZjiZ9XOytZXtr0YfqgTDEPeyTkVEM/r68iLml6hXLsAhZYRJaInfK/UV8&#13;&#10;8O3cY5mkWiyiE4bQCL/SayND6IBdQHjTvAprzjR4EPhEl1kU03dstL4t6ouDp7yIVAWcW1TP8GOA&#13;&#10;I4PnZQsbcnuPXm+/hPkvAAAA//8DAFBLAwQUAAYACAAAACEADFsu5eQAAAAOAQAADwAAAGRycy9k&#13;&#10;b3ducmV2LnhtbExPTU+DQBC9m/Q/bKaJN7uAaQXK0jSYxsToobUXbws7BeJ+ILtt0V/veNLLJDPv&#13;&#10;zfsoNpPR7IKj750VEC8iYGgbp3rbCji+7e5SYD5Iq6R2FgV8oYdNObspZK7c1e7xcggtIxHrcymg&#13;&#10;C2HIOfdNh0b6hRvQEnZyo5GB1rHlapRXEjeaJ1G04kb2lhw6OWDVYfNxOBsBz9XuVe7rxKTfunp6&#13;&#10;OW2Hz+P7Uojb+fS4prFdAws4hb8P+O1A+aGkYLU7W+WZFrBKljFRBSTxPTAiZFlKh1rAQ5oBLwv+&#13;&#10;v0b5AwAA//8DAFBLAQItABQABgAIAAAAIQC2gziS/gAAAOEBAAATAAAAAAAAAAAAAAAAAAAAAABb&#13;&#10;Q29udGVudF9UeXBlc10ueG1sUEsBAi0AFAAGAAgAAAAhADj9If/WAAAAlAEAAAsAAAAAAAAAAAAA&#13;&#10;AAAALwEAAF9yZWxzLy5yZWxzUEsBAi0AFAAGAAgAAAAhAH5ODxowAgAAWgQAAA4AAAAAAAAAAAAA&#13;&#10;AAAALgIAAGRycy9lMm9Eb2MueG1sUEsBAi0AFAAGAAgAAAAhAAxbLuXkAAAADgEAAA8AAAAAAAAA&#13;&#10;AAAAAAAAigQAAGRycy9kb3ducmV2LnhtbFBLBQYAAAAABAAEAPMAAACbBQAAAAA=&#13;&#10;" filled="f" stroked="f" strokeweight=".5pt">
              <v:textbox>
                <w:txbxContent>
                  <w:p w14:paraId="484540D4" w14:textId="77777777" w:rsidR="008F0985" w:rsidRPr="00EC3911" w:rsidRDefault="008F0985" w:rsidP="00CA3618">
                    <w:pPr>
                      <w:pStyle w:val="Footerleft"/>
                    </w:pPr>
                    <w:r w:rsidRPr="003961A0">
                      <w:t>Photocopiable</w:t>
                    </w:r>
                    <w:r>
                      <w:t xml:space="preserve"> © 2019 SparkNotes, LLC</w:t>
                    </w:r>
                  </w:p>
                  <w:p w14:paraId="23D4E201" w14:textId="77777777" w:rsidR="008F0985" w:rsidRPr="00EC3911" w:rsidRDefault="008F0985" w:rsidP="00CA3618">
                    <w:pPr>
                      <w:pStyle w:val="Footerleft"/>
                    </w:pPr>
                  </w:p>
                  <w:p w14:paraId="38EF03CD" w14:textId="77777777" w:rsidR="008F0985" w:rsidRDefault="008F0985" w:rsidP="00CA3618">
                    <w:pPr>
                      <w:pStyle w:val="Footerleft"/>
                    </w:pPr>
                  </w:p>
                  <w:p w14:paraId="4471953B" w14:textId="77777777" w:rsidR="008F0985" w:rsidRDefault="008F0985" w:rsidP="00CA3618">
                    <w:pPr>
                      <w:pStyle w:val="Footerleft"/>
                    </w:pPr>
                  </w:p>
                  <w:p w14:paraId="5476D665" w14:textId="77777777" w:rsidR="008F0985" w:rsidRDefault="008F0985" w:rsidP="00CA3618">
                    <w:pPr>
                      <w:pStyle w:val="Footerleft"/>
                    </w:pP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6602" w14:textId="58B49D76" w:rsidR="00084FF3" w:rsidRPr="00733BAD" w:rsidRDefault="00E63BA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758592" behindDoc="1" locked="0" layoutInCell="1" allowOverlap="1" wp14:anchorId="40C9A6C9" wp14:editId="7288DC2E">
              <wp:simplePos x="0" y="0"/>
              <wp:positionH relativeFrom="column">
                <wp:posOffset>3962400</wp:posOffset>
              </wp:positionH>
              <wp:positionV relativeFrom="paragraph">
                <wp:posOffset>0</wp:posOffset>
              </wp:positionV>
              <wp:extent cx="2197735" cy="304800"/>
              <wp:effectExtent l="0" t="0" r="0" b="0"/>
              <wp:wrapNone/>
              <wp:docPr id="64" name="Text Box 64"/>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C9A6C9" id="_x0000_t202" coordsize="21600,21600" o:spt="202" path="m,l,21600r21600,l21600,xe">
              <v:stroke joinstyle="miter"/>
              <v:path gradientshapeok="t" o:connecttype="rect"/>
            </v:shapetype>
            <v:shape id="Text Box 64" o:spid="_x0000_s1035" type="#_x0000_t202" style="position:absolute;left:0;text-align:left;margin-left:312pt;margin-top:0;width:173.05pt;height:24pt;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eKvXMwIAAFoEAAAOAAAAZHJzL2Uyb0RvYy54bWysVFFv2jAQfp+0/2D5fSRQKBQ1VKwV0yTU&#13;&#10;VoKpz8ZxmkiJz7MNCfv1++wArbo9TXtxznfn833fd87tXdfU7KCsq0hnfDhIOVNaUl7p14z/2K6+&#13;&#10;zDhzXuhc1KRVxo/K8bvF50+3rZmrEZVU58oyFNFu3pqMl96beZI4WapGuAEZpREsyDbCY2tfk9yK&#13;&#10;FtWbOhml6XXSks2NJamcg/ehD/JFrF8USvqnonDKszrj6M3H1cZ1F9ZkcSvmr1aYspKnNsQ/dNGI&#13;&#10;SuPSS6kH4QXb2+qPUk0lLTkq/EBSk1BRVFJFDEAzTD+g2ZTCqIgF5Dhzocn9v7Ly8fBsWZVn/HrM&#13;&#10;mRYNNNqqzrOv1DG4wE9r3BxpG4NE38EPnc9+B2eA3RW2CV8AYoiD6eOF3VBNwjka3kynVxPOJGJX&#13;&#10;6XiWRvqTt9PGOv9NUcOCkXEL9SKp4rB2Hp0g9ZwSLtO0quo6Klhr1gLC1SSNBy4RnKg1DgYMfa/B&#13;&#10;8t2ui5hnZxw7yo+AZ6kfEGfkqkIPa+H8s7CYCCDClPsnLEVNuItOFmcl2V9/84d8CIUoZy0mLOPu&#13;&#10;515YxVn9XUPCm+F4HEYybsaT6Qgb+z6yex/R++aeMMRDvCcjoxnyfX02C0vNCx7DMtyKkNASd2fc&#13;&#10;n8173889HpNUy2VMwhAa4dd6Y2QoHVgNDG+7F2HNSQYPAR/pPIti/kGNPrfXY7n3VFRRqsBzz+qJ&#13;&#10;fgxwVPD02MILeb+PWW+/hMVvAAAA//8DAFBLAwQUAAYACAAAACEAX4FHBeMAAAAMAQAADwAAAGRy&#13;&#10;cy9kb3ducmV2LnhtbEyPzU7DMBCE70i8g7VI3KjdqJQ0jVNVQRUSooeWXrhtYjeJ6p8Qu23g6VlO&#13;&#10;cBlpNZrZ+fLVaA276CF03kmYTgQw7WqvOtdIOLxvHlJgIaJTaLzTEr50gFVxe5NjpvzV7fRlHxtG&#13;&#10;JS5kKKGNsc84D3WrLYaJ77Uj7+gHi5HOoeFqwCuVW8MTIebcYufoQ4u9Lltdn/ZnK+G13GxxVyU2&#13;&#10;/Tbly9tx3X8ePh6lvL8bn5ck6yWwqMf4l4BfBtoPBQ2r/NmpwIyEeTIjoCiBlOzFk5gCqyTMUgG8&#13;&#10;yPl/iOIHAAD//wMAUEsBAi0AFAAGAAgAAAAhALaDOJL+AAAA4QEAABMAAAAAAAAAAAAAAAAAAAAA&#13;&#10;AFtDb250ZW50X1R5cGVzXS54bWxQSwECLQAUAAYACAAAACEAOP0h/9YAAACUAQAACwAAAAAAAAAA&#13;&#10;AAAAAAAvAQAAX3JlbHMvLnJlbHNQSwECLQAUAAYACAAAACEA03ir1zMCAABaBAAADgAAAAAAAAAA&#13;&#10;AAAAAAAuAgAAZHJzL2Uyb0RvYy54bWxQSwECLQAUAAYACAAAACEAX4FHBeMAAAAMAQAADwAAAAAA&#13;&#10;AAAAAAAAAACNBAAAZHJzL2Rvd25yZXYueG1sUEsFBgAAAAAEAAQA8wAAAJ0FAAAAAA==&#13;&#10;" filled="f" stroked="f" strokeweight=".5pt">
              <v:textbox>
                <w:txbxContent>
                  <w:p w14:paraId="553B5AB4" w14:textId="77777777" w:rsidR="00084FF3" w:rsidRPr="00CA3618" w:rsidRDefault="00084FF3" w:rsidP="00CA3618">
                    <w:pPr>
                      <w:pStyle w:val="Footerleft"/>
                    </w:pPr>
                    <w:r w:rsidRPr="00CA3618">
                      <w:t>Photocopiable © 2019 SparkNotes, LLC</w:t>
                    </w:r>
                  </w:p>
                  <w:p w14:paraId="61139018" w14:textId="77777777" w:rsidR="00084FF3" w:rsidRPr="00CA3618" w:rsidRDefault="00084FF3" w:rsidP="00CA3618">
                    <w:pPr>
                      <w:pStyle w:val="Footerleft"/>
                    </w:pPr>
                  </w:p>
                  <w:p w14:paraId="468BC75A" w14:textId="77777777" w:rsidR="00084FF3" w:rsidRPr="00CA3618" w:rsidRDefault="00084FF3" w:rsidP="00CA3618">
                    <w:pPr>
                      <w:pStyle w:val="Footerleft"/>
                    </w:pPr>
                  </w:p>
                  <w:p w14:paraId="7B6BB157" w14:textId="77777777" w:rsidR="00084FF3" w:rsidRPr="00CA3618" w:rsidRDefault="00084FF3" w:rsidP="00CA3618">
                    <w:pPr>
                      <w:pStyle w:val="Footerleft"/>
                    </w:pPr>
                  </w:p>
                  <w:p w14:paraId="6D7F5B27" w14:textId="77777777" w:rsidR="00084FF3" w:rsidRPr="00CA3618" w:rsidRDefault="00084FF3" w:rsidP="00CA3618">
                    <w:pPr>
                      <w:pStyle w:val="Footerleft"/>
                    </w:pPr>
                  </w:p>
                </w:txbxContent>
              </v:textbox>
            </v:shape>
          </w:pict>
        </mc:Fallback>
      </mc:AlternateContent>
    </w:r>
    <w:r w:rsidR="004E55E6" w:rsidRPr="00907229">
      <w:rPr>
        <w:noProof/>
      </w:rPr>
      <mc:AlternateContent>
        <mc:Choice Requires="wps">
          <w:drawing>
            <wp:anchor distT="0" distB="0" distL="114300" distR="114300" simplePos="0" relativeHeight="251759616" behindDoc="0" locked="0" layoutInCell="1" allowOverlap="1" wp14:anchorId="63AC1B2A" wp14:editId="2409A770">
              <wp:simplePos x="0" y="0"/>
              <wp:positionH relativeFrom="column">
                <wp:posOffset>-316230</wp:posOffset>
              </wp:positionH>
              <wp:positionV relativeFrom="paragraph">
                <wp:posOffset>-6350</wp:posOffset>
              </wp:positionV>
              <wp:extent cx="1537970" cy="36576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1537970" cy="365760"/>
                      </a:xfrm>
                      <a:prstGeom prst="rect">
                        <a:avLst/>
                      </a:prstGeom>
                      <a:noFill/>
                      <a:ln w="6350">
                        <a:noFill/>
                      </a:ln>
                    </wps:spPr>
                    <wps:txb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2A" id="Text Box 63" o:spid="_x0000_s1036" type="#_x0000_t202" style="position:absolute;left:0;text-align:left;margin-left:-24.9pt;margin-top:-.5pt;width:121.1pt;height:28.8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ArWMAIAAFoEAAAOAAAAZHJzL2Uyb0RvYy54bWysVE1v2zAMvQ/YfxB0X5zvNEGcImuRYUDR&#13;&#10;FkiGnhVZig1IoiYpsbNfP0qO06DbadhFpkiK4nuP8vK+0YqchPMVmJwOen1KhOFQVOaQ0x+7zZc7&#13;&#10;SnxgpmAKjMjpWXh6v/r8aVnbhRhCCaoQjmAR4xe1zWkZgl1kmeel0Mz3wAqDQQlOs4Bbd8gKx2qs&#13;&#10;rlU27PenWQ2usA648B69j22QrlJ9KQUPL1J6EYjKKfYW0urSuo9rtlqyxcExW1b80gb7hy40qwxe&#13;&#10;ei31yAIjR1f9UUpX3IEHGXocdAZSVlwkDIhm0P+AZlsyKxIWJMfbK03+/5Xlz6dXR6oip9MRJYZp&#13;&#10;1GgnmkC+QkPQhfzU1i8wbWsxMTToR507v0dnhN1Ip+MXARGMI9PnK7uxGo+HJqPZfIYhjrHRdDKb&#13;&#10;Jvqz99PW+fBNgCbRyKlD9RKp7PTkA3aCqV1KvMzAplIqKagMqSOEST8duEbwhDJ4MGJoe41WaPZN&#13;&#10;wjzvcOyhOCM8B+2AeMs3FfbwxHx4ZQ4nAtvGKQ8vuEgFeBdcLEpKcL/+5o/5KBRGKalxwnLqfx6Z&#13;&#10;E5So7wYlnA/G4ziSaTOezIa4cbeR/W3EHPUD4BAP8D1ZnsyYH1RnSgf6DR/DOt6KIWY43p3T0JkP&#13;&#10;oZ17fExcrNcpCYfQsvBktpbH0pHVyPCueWPOXmQIKOAzdLPIFh/UaHNbPdbHALJKUkWeW1Yv9OMA&#13;&#10;JwUvjy2+kNt9ynr/Jax+AwAA//8DAFBLAwQUAAYACAAAACEAes/s8eUAAAAOAQAADwAAAGRycy9k&#13;&#10;b3ducmV2LnhtbEyPQW/CMAyF75P2HyJP2g1SKqigNEWoE5o0bQcYl93cxrTVmqRrAnT79TOn7WLZ&#13;&#10;sv3e97LNaDpxocG3ziqYTSMQZCunW1srOL7vJksQPqDV2DlLCr7Jwya/v8sw1e5q93Q5hFqwiPUp&#13;&#10;KmhC6FMpfdWQQT91PVnendxgMPA41FIPeGVx08k4ihJpsLXs0GBPRUPV5+FsFLwUuzfcl7FZ/nTF&#13;&#10;8+tp238dPxZKPT6MT2su2zWIQGP4+4BbBuaHnMFKd7bai07BZL5i/sDNjIPdDlbxHESpYJEkIPNM&#13;&#10;/o+R/wIAAP//AwBQSwECLQAUAAYACAAAACEAtoM4kv4AAADhAQAAEwAAAAAAAAAAAAAAAAAAAAAA&#13;&#10;W0NvbnRlbnRfVHlwZXNdLnhtbFBLAQItABQABgAIAAAAIQA4/SH/1gAAAJQBAAALAAAAAAAAAAAA&#13;&#10;AAAAAC8BAABfcmVscy8ucmVsc1BLAQItABQABgAIAAAAIQBPbArWMAIAAFoEAAAOAAAAAAAAAAAA&#13;&#10;AAAAAC4CAABkcnMvZTJvRG9jLnhtbFBLAQItABQABgAIAAAAIQB6z+zx5QAAAA4BAAAPAAAAAAAA&#13;&#10;AAAAAAAAAIoEAABkcnMvZG93bnJldi54bWxQSwUGAAAAAAQABADzAAAAnAUAAAAA&#13;&#10;" filled="f" stroked="f" strokeweight=".5pt">
              <v:textbox>
                <w:txbxContent>
                  <w:p w14:paraId="691842F6" w14:textId="20D0DC50" w:rsidR="00F32989" w:rsidRDefault="00F32989" w:rsidP="00F32989">
                    <w:r>
                      <w:t xml:space="preserve">Page </w:t>
                    </w:r>
                    <w:r w:rsidR="008F0985">
                      <w:t>5</w:t>
                    </w:r>
                    <w:r w:rsidRPr="00AE4643">
                      <w:t xml:space="preserve"> of </w:t>
                    </w:r>
                    <w:r w:rsidR="00AC233A">
                      <w:t>5</w:t>
                    </w:r>
                  </w:p>
                  <w:p w14:paraId="5CA63215" w14:textId="131876B2" w:rsidR="00015FB8" w:rsidRDefault="00015FB8" w:rsidP="00015FB8"/>
                  <w:p w14:paraId="6EDC3B73" w14:textId="77777777" w:rsidR="00015FB8" w:rsidRDefault="00015FB8" w:rsidP="00015FB8"/>
                  <w:p w14:paraId="11E1933B" w14:textId="77777777" w:rsidR="00015FB8" w:rsidRPr="00AE4643" w:rsidRDefault="00015FB8" w:rsidP="00015FB8"/>
                  <w:p w14:paraId="15D9FA01" w14:textId="77777777" w:rsidR="00015FB8" w:rsidRDefault="00015FB8" w:rsidP="00015FB8"/>
                  <w:p w14:paraId="6658BB59" w14:textId="77777777" w:rsidR="00015FB8" w:rsidRDefault="00015FB8" w:rsidP="00015FB8"/>
                  <w:p w14:paraId="75182E01" w14:textId="77777777" w:rsidR="00015FB8" w:rsidRPr="00AE4643" w:rsidRDefault="00015FB8" w:rsidP="00015FB8"/>
                  <w:p w14:paraId="3BA9D30D" w14:textId="77777777" w:rsidR="00015FB8" w:rsidRDefault="00015FB8" w:rsidP="00015FB8"/>
                  <w:p w14:paraId="7D1268C5" w14:textId="77777777" w:rsidR="00015FB8" w:rsidRDefault="00015FB8" w:rsidP="00015FB8"/>
                  <w:p w14:paraId="464A3F9B" w14:textId="77777777" w:rsidR="00015FB8" w:rsidRPr="00AE4643" w:rsidRDefault="00015FB8" w:rsidP="00015FB8"/>
                  <w:p w14:paraId="297708D5" w14:textId="77777777" w:rsidR="00015FB8" w:rsidRDefault="00015FB8" w:rsidP="00015FB8"/>
                  <w:p w14:paraId="459BE60F" w14:textId="59569F62" w:rsidR="00084FF3" w:rsidRDefault="00084FF3" w:rsidP="003A36AE"/>
                  <w:p w14:paraId="08D597DB" w14:textId="77777777" w:rsidR="00084FF3" w:rsidRDefault="00084FF3" w:rsidP="003A36AE"/>
                  <w:p w14:paraId="052F6E33" w14:textId="77777777" w:rsidR="00084FF3" w:rsidRPr="00AE4643" w:rsidRDefault="00084FF3" w:rsidP="003A36AE"/>
                  <w:p w14:paraId="07A35281" w14:textId="77777777" w:rsidR="00084FF3" w:rsidRDefault="00084FF3" w:rsidP="003A36AE"/>
                  <w:p w14:paraId="1FA0C647" w14:textId="77777777" w:rsidR="00084FF3" w:rsidRDefault="00084FF3" w:rsidP="003A36AE"/>
                  <w:p w14:paraId="75E35A19" w14:textId="77777777" w:rsidR="00084FF3" w:rsidRPr="00AE4643" w:rsidRDefault="00084FF3" w:rsidP="003A36AE"/>
                  <w:p w14:paraId="2E0455C9" w14:textId="77777777" w:rsidR="00084FF3" w:rsidRDefault="00084FF3" w:rsidP="003A36AE"/>
                  <w:p w14:paraId="775BDEA7" w14:textId="77777777" w:rsidR="00084FF3" w:rsidRDefault="00084FF3" w:rsidP="003A36AE"/>
                  <w:p w14:paraId="1A799652" w14:textId="77777777" w:rsidR="00084FF3" w:rsidRPr="00AE4643" w:rsidRDefault="00084FF3" w:rsidP="003A36AE"/>
                  <w:p w14:paraId="45887FC3" w14:textId="77777777" w:rsidR="00084FF3" w:rsidRDefault="00084FF3" w:rsidP="003A36AE"/>
                </w:txbxContent>
              </v:textbox>
            </v:shape>
          </w:pict>
        </mc:Fallback>
      </mc:AlternateContent>
    </w:r>
    <w:r w:rsidR="00084FF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97A9D" w14:textId="77777777" w:rsidR="00DB1B09" w:rsidRDefault="00DB1B09" w:rsidP="003A36AE">
      <w:r>
        <w:separator/>
      </w:r>
    </w:p>
  </w:footnote>
  <w:footnote w:type="continuationSeparator" w:id="0">
    <w:p w14:paraId="5B21696D" w14:textId="77777777" w:rsidR="00DB1B09" w:rsidRDefault="00DB1B09" w:rsidP="003A3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DDCF2" w14:textId="77C399C1" w:rsidR="00414F08" w:rsidRPr="00B03609" w:rsidRDefault="00414F08" w:rsidP="003930AF">
    <w:pPr>
      <w:pStyle w:val="Eyebrow"/>
      <w:spacing w:after="360"/>
      <w:ind w:left="900"/>
    </w:pPr>
    <w:r w:rsidRPr="0004361A">
      <w:rPr>
        <w:noProof/>
      </w:rPr>
      <mc:AlternateContent>
        <mc:Choice Requires="wps">
          <w:drawing>
            <wp:anchor distT="0" distB="0" distL="114300" distR="114300" simplePos="0" relativeHeight="251702272" behindDoc="0" locked="0" layoutInCell="1" allowOverlap="1" wp14:anchorId="6BE40B91" wp14:editId="030DFB15">
              <wp:simplePos x="0" y="0"/>
              <wp:positionH relativeFrom="column">
                <wp:posOffset>-152400</wp:posOffset>
              </wp:positionH>
              <wp:positionV relativeFrom="paragraph">
                <wp:posOffset>233045</wp:posOffset>
              </wp:positionV>
              <wp:extent cx="6121400" cy="0"/>
              <wp:effectExtent l="0" t="0" r="12700" b="12700"/>
              <wp:wrapNone/>
              <wp:docPr id="18" name="Straight Connector 1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557E7A" id="Straight Connector 1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6mg6AEAADQEAAAOAAAAZHJzL2Uyb0RvYy54bWysU8lu2zAQvRfoPxC815KMNigEyzk4SC9d&#13;&#10;jKb9AIaLRZTkECRjyX/fIWkrQdoCRRAdKHG2N+/NaHM9W0OOMkQNbqDdqqVEOg5Cu8NAf/64ffeR&#13;&#10;kpiYE8yAkwM9yUivt2/fbCbfyzWMYIQMBIu42E9+oGNKvm+ayEdpWVyBlw6dCoJlCa/h0IjAJqxu&#13;&#10;TbNu26tmgiB8AC5jROtNddJtqa+U5OmbUlEmYgaKvaVyhnLe57PZblh/CMyPmp/bYC/owjLtEHQp&#13;&#10;dcMSIw9B/1HKah4ggkorDrYBpTSXhQOy6dpnbO5G5mXhguJEv8gUX68s/3rcB6IFzg4n5ZjFGd2l&#13;&#10;wPRhTGQHzqGCEAg6UanJxx4Tdm4fzrfo9yHTnlWw+Y2EyFzUPS3qyjkRjsarbt29b3EI/OJrHhN9&#13;&#10;iOmTBEvyx0CNdpk469nxc0wIhqGXkGw2Lp8RjBa32phyySsjdyaQI8Nhp7krBcyD/QKi2j60+NSR&#13;&#10;oxkX45kZQcri5SoF8gkA+jJokzWorMtXOhlZG/ouFeqIPCvuUqhiiF9dBi5VMDKnKGx8SWpLs/9M&#13;&#10;OsfmNFm2+n8Tl+iCCC4tiVY7CH9DzcrVVlWNv7CuXDPtexCnsgNFDlzNwuz8G+Xdf3ov6Y8/+/Y3&#13;&#10;AA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G2TqaD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03296" behindDoc="1" locked="0" layoutInCell="1" allowOverlap="1" wp14:anchorId="6AA54D26" wp14:editId="4A65FC57">
          <wp:simplePos x="0" y="0"/>
          <wp:positionH relativeFrom="column">
            <wp:posOffset>5099685</wp:posOffset>
          </wp:positionH>
          <wp:positionV relativeFrom="paragraph">
            <wp:posOffset>-86360</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298B3" w14:textId="77777777" w:rsidR="000D0855" w:rsidRPr="00FE4740" w:rsidRDefault="000D0855" w:rsidP="000D0855">
    <w:pPr>
      <w:pStyle w:val="Eyebrow"/>
      <w:ind w:left="900"/>
    </w:pPr>
    <w:r>
      <w:rPr>
        <w:noProof/>
        <w:sz w:val="40"/>
        <w:szCs w:val="40"/>
      </w:rPr>
      <w:drawing>
        <wp:anchor distT="0" distB="0" distL="114300" distR="114300" simplePos="0" relativeHeight="251700224" behindDoc="1" locked="0" layoutInCell="1" allowOverlap="1" wp14:anchorId="0900F7CB" wp14:editId="458E79C9">
          <wp:simplePos x="0" y="0"/>
          <wp:positionH relativeFrom="column">
            <wp:posOffset>-215900</wp:posOffset>
          </wp:positionH>
          <wp:positionV relativeFrom="paragraph">
            <wp:posOffset>-127000</wp:posOffset>
          </wp:positionV>
          <wp:extent cx="698500" cy="698500"/>
          <wp:effectExtent l="0" t="0" r="0" b="0"/>
          <wp:wrapNone/>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1">
                    <a:extLst>
                      <a:ext uri="{96DAC541-7B7A-43D3-8B79-37D633B846F1}">
                        <asvg:svgBlip xmlns:asvg="http://schemas.microsoft.com/office/drawing/2016/SVG/main" r:embed="rId2"/>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71768E60" wp14:editId="05E2FF3F">
          <wp:simplePos x="0" y="0"/>
          <wp:positionH relativeFrom="column">
            <wp:posOffset>5099685</wp:posOffset>
          </wp:positionH>
          <wp:positionV relativeFrom="paragraph">
            <wp:posOffset>-35560</wp:posOffset>
          </wp:positionV>
          <wp:extent cx="874395" cy="179070"/>
          <wp:effectExtent l="0" t="0" r="1905" b="0"/>
          <wp:wrapNone/>
          <wp:docPr id="13"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Reading Skills Worksheet</w:t>
    </w:r>
    <w:r w:rsidRPr="00252560">
      <w:tab/>
      <w:t xml:space="preserve"> </w:t>
    </w:r>
  </w:p>
  <w:p w14:paraId="1F19E4FB" w14:textId="77777777" w:rsidR="006C71A2" w:rsidRPr="00E258D5" w:rsidRDefault="006C71A2" w:rsidP="006C71A2">
    <w:pPr>
      <w:pStyle w:val="Heading1"/>
      <w:ind w:left="900"/>
      <w:rPr>
        <w:rFonts w:ascii="Raleway ExtraLight" w:hAnsi="Raleway ExtraLight"/>
        <w:b w:val="0"/>
        <w:bCs w:val="0"/>
      </w:rPr>
    </w:pPr>
    <w:r>
      <w:t>Much Ado About Nothing</w:t>
    </w:r>
    <w:r w:rsidRPr="002B6909">
      <w:rPr>
        <w:rFonts w:ascii="Raleway ExtraLight" w:hAnsi="Raleway ExtraLight" w:cstheme="majorHAnsi"/>
        <w:b w:val="0"/>
        <w:bCs w:val="0"/>
      </w:rPr>
      <w:t xml:space="preserve"> </w:t>
    </w:r>
    <w:r w:rsidRPr="00E258D5">
      <w:rPr>
        <w:rFonts w:ascii="Raleway ExtraLight" w:hAnsi="Raleway ExtraLight"/>
        <w:b w:val="0"/>
        <w:bCs w:val="0"/>
      </w:rPr>
      <w:t xml:space="preserve">Beatrice in Her </w:t>
    </w:r>
    <w:r>
      <w:rPr>
        <w:rFonts w:ascii="Raleway ExtraLight" w:hAnsi="Raleway ExtraLight"/>
        <w:b w:val="0"/>
        <w:bCs w:val="0"/>
      </w:rPr>
      <w:br/>
    </w:r>
    <w:r w:rsidRPr="00E258D5">
      <w:rPr>
        <w:rFonts w:ascii="Raleway ExtraLight" w:hAnsi="Raleway ExtraLight"/>
        <w:b w:val="0"/>
        <w:bCs w:val="0"/>
      </w:rPr>
      <w:t>Own Words</w:t>
    </w:r>
  </w:p>
  <w:p w14:paraId="0CEA0651" w14:textId="77777777" w:rsidR="000D0855" w:rsidRPr="00B03609" w:rsidRDefault="000D0855" w:rsidP="00845D02">
    <w:pPr>
      <w:spacing w:after="160"/>
    </w:pPr>
    <w:r w:rsidRPr="0004361A">
      <w:rPr>
        <w:noProof/>
      </w:rPr>
      <mc:AlternateContent>
        <mc:Choice Requires="wps">
          <w:drawing>
            <wp:anchor distT="0" distB="0" distL="114300" distR="114300" simplePos="0" relativeHeight="251698176" behindDoc="0" locked="0" layoutInCell="1" allowOverlap="1" wp14:anchorId="138F06CB" wp14:editId="7066C496">
              <wp:simplePos x="0" y="0"/>
              <wp:positionH relativeFrom="column">
                <wp:posOffset>-152400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EDEF36"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1.35pt" to="470pt,1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MNd57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6S0IXribJiwcfwVZ5PI/RvEN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zDXee+QAAAAOAQAADwAAAAAAAAAAAAAAAABBBAAAZHJzL2Rv&#13;&#10;d25yZXYueG1sUEsFBgAAAAAEAAQA8wAAAFIFA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B1325" w14:textId="104EF89D" w:rsidR="00C24121" w:rsidRPr="00C24121" w:rsidRDefault="00C24121" w:rsidP="00C24121">
    <w:pPr>
      <w:pStyle w:val="Eyebrow"/>
      <w:spacing w:after="360"/>
      <w:ind w:left="900"/>
    </w:pPr>
    <w:r w:rsidRPr="0004361A">
      <w:rPr>
        <w:noProof/>
      </w:rPr>
      <mc:AlternateContent>
        <mc:Choice Requires="wps">
          <w:drawing>
            <wp:anchor distT="0" distB="0" distL="114300" distR="114300" simplePos="0" relativeHeight="251778048" behindDoc="0" locked="0" layoutInCell="1" allowOverlap="1" wp14:anchorId="07775EE7" wp14:editId="0980833C">
              <wp:simplePos x="0" y="0"/>
              <wp:positionH relativeFrom="column">
                <wp:posOffset>-152400</wp:posOffset>
              </wp:positionH>
              <wp:positionV relativeFrom="paragraph">
                <wp:posOffset>233045</wp:posOffset>
              </wp:positionV>
              <wp:extent cx="6121400" cy="0"/>
              <wp:effectExtent l="0" t="0" r="12700" b="12700"/>
              <wp:wrapNone/>
              <wp:docPr id="21" name="Straight Connector 2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6163BA" id="Straight Connector 21"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lUEo6AEAADQ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BrruKHHM4h3d&#13;&#10;pcD0YUxkB86hgxAIHqJTk489FuzcPpx30e9Dlj2rYPMbBZG5uHta3JVzIhyDV926e9/iJfDLWfNY&#13;&#10;6ENMnyRYkj8GarTLwlnPjp9jQjJMvaTksHF5jWC0uNXGlE0eGbkzgRwZXnaauwJgHuwXEDX2ocWn&#13;&#10;XjmGcTCehZGkDF5GKZRPCPAskzbZg6q6fKWTkbWh71Khj6iz8i5AlUP8Kg4WFMzMJQobX4ra0uw/&#13;&#10;i865uUyWqf7fwiW7MIJLS6HVDsLfWLNz1XFV8y+qq9Ys+x7EqcxAsQNHs7h1/o3y7D/dl/LHn337&#13;&#10;GwAA//8DAFBLAwQUAAYACAAAACEAVvYySeQAAAAOAQAADwAAAGRycy9kb3ducmV2LnhtbEyPQU/D&#13;&#10;MAyF70j8h8hI3LZ0Y5TRNZ0QCGma4MCASbtljWkqGqdqsrXw6zHiMC6W/Gw/vy9fDq4RR+xC7UnB&#13;&#10;ZJyAQCq9qalS8Pb6OJqDCFGT0Y0nVPCFAZbF+VmuM+N7esHjJlaCTShkWoGNsc2kDKVFp8PYt0g8&#13;&#10;+/Cd05HbrpKm0z2bu0ZOkySVTtfEH6xu8d5i+bk5OAXPk/fVPKzt9mmV9j5cb3eD/94pdXkxPCy4&#13;&#10;3C1ARBzi6QJ+GTg/FBxs7w9kgmgUjKYzBooKrtIbELxwO0tY2P8Jssjlf4ziBwAA//8DAFBLAQIt&#13;&#10;ABQABgAIAAAAIQC2gziS/gAAAOEBAAATAAAAAAAAAAAAAAAAAAAAAABbQ29udGVudF9UeXBlc10u&#13;&#10;eG1sUEsBAi0AFAAGAAgAAAAhADj9If/WAAAAlAEAAAsAAAAAAAAAAAAAAAAALwEAAF9yZWxzLy5y&#13;&#10;ZWxzUEsBAi0AFAAGAAgAAAAhAJqVQSjoAQAANAQAAA4AAAAAAAAAAAAAAAAALgIAAGRycy9lMm9E&#13;&#10;b2MueG1sUEsBAi0AFAAGAAgAAAAhAFb2MknkAAAADgEAAA8AAAAAAAAAAAAAAAAAQgQAAGRycy9k&#13;&#10;b3ducmV2LnhtbFBLBQYAAAAABAAEAPMAAABTBQAAAAA=&#13;&#10;" strokecolor="gray [1629]"/>
          </w:pict>
        </mc:Fallback>
      </mc:AlternateContent>
    </w:r>
    <w:r>
      <w:rPr>
        <w:noProof/>
      </w:rPr>
      <w:drawing>
        <wp:anchor distT="0" distB="0" distL="114300" distR="114300" simplePos="0" relativeHeight="251779072" behindDoc="1" locked="0" layoutInCell="1" allowOverlap="1" wp14:anchorId="22375AEF" wp14:editId="40A836E6">
          <wp:simplePos x="0" y="0"/>
          <wp:positionH relativeFrom="column">
            <wp:posOffset>5099685</wp:posOffset>
          </wp:positionH>
          <wp:positionV relativeFrom="paragraph">
            <wp:posOffset>-86360</wp:posOffset>
          </wp:positionV>
          <wp:extent cx="874395" cy="179070"/>
          <wp:effectExtent l="0" t="0" r="1905" b="0"/>
          <wp:wrapNone/>
          <wp:docPr id="27" name="Graphic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293A7" w14:textId="77777777" w:rsidR="008F0985" w:rsidRPr="00B03609" w:rsidRDefault="008F0985" w:rsidP="003930AF">
    <w:pPr>
      <w:pStyle w:val="Eyebrow"/>
      <w:spacing w:after="360"/>
      <w:ind w:left="900"/>
    </w:pPr>
    <w:r w:rsidRPr="0004361A">
      <w:rPr>
        <w:noProof/>
      </w:rPr>
      <mc:AlternateContent>
        <mc:Choice Requires="wps">
          <w:drawing>
            <wp:anchor distT="0" distB="0" distL="114300" distR="114300" simplePos="0" relativeHeight="251787264" behindDoc="0" locked="0" layoutInCell="1" allowOverlap="1" wp14:anchorId="56175B49" wp14:editId="5915F5C1">
              <wp:simplePos x="0" y="0"/>
              <wp:positionH relativeFrom="column">
                <wp:posOffset>-152400</wp:posOffset>
              </wp:positionH>
              <wp:positionV relativeFrom="paragraph">
                <wp:posOffset>233045</wp:posOffset>
              </wp:positionV>
              <wp:extent cx="6121400" cy="0"/>
              <wp:effectExtent l="0" t="0" r="12700" b="12700"/>
              <wp:wrapNone/>
              <wp:docPr id="41" name="Straight Connector 4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50627" id="Straight Connector 41"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Bnos6QEAADQEAAAOAAAAZHJzL2Uyb0RvYy54bWysU8tu2zAQvBfoPxC815KMNCgEyzk4SC99&#13;&#10;GE3zAQwfFlGSS5CMJf99l6StBGkLFEV1oMTl7szOcLW5ma0hRxmiBjfQbtVSIh0Hod1hoA/f7959&#13;&#10;oCQm5gQz4ORATzLSm+3bN5vJ93INIxghA0EQF/vJD3RMyfdNE/koLYsr8NLhoYJgWcJtODQisAnR&#13;&#10;rWnWbXvdTBCED8BljBi9rYd0W/CVkjx9VSrKRMxAsbdU1lDWx7w22w3rD4H5UfNzG+wfurBMOyRd&#13;&#10;oG5ZYuQp6F+grOYBIqi04mAbUEpzWTSgmq59peZ+ZF4WLWhO9ItN8f/B8i/HfSBaDPSqo8Qxi3d0&#13;&#10;nwLThzGRHTiHDkIgeIhOTT72WLBz+3DeRb8PWfasgs1vFETm4u5pcVfOiXAMXnfr7qrFS+CXs+a5&#13;&#10;0IeYPkqwJH8M1GiXhbOeHT/FhGSYeknJYePyGsFocaeNKZs8MnJnAjkyvOw0dwXAPNnPIGrsfYtP&#13;&#10;vXIM42C8CiNJGbyMUihfEOBZJm2yB1V1+UonI2tD36RCH1Fn5V2AKof4URwsKJiZSxQ2vhS1pdk/&#13;&#10;Fp1zc5ksU/23hUt2YQSXlkKrHYTfsWbnquOq5l9UV61Z9iOIU5mBYgeOZnHr/Bvl2X+5L+XPP/v2&#13;&#10;JwA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BkBnos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88288" behindDoc="1" locked="0" layoutInCell="1" allowOverlap="1" wp14:anchorId="3A81DF14" wp14:editId="2357E6AC">
          <wp:simplePos x="0" y="0"/>
          <wp:positionH relativeFrom="column">
            <wp:posOffset>5099685</wp:posOffset>
          </wp:positionH>
          <wp:positionV relativeFrom="paragraph">
            <wp:posOffset>-86360</wp:posOffset>
          </wp:positionV>
          <wp:extent cx="874395" cy="179070"/>
          <wp:effectExtent l="0" t="0" r="1905" b="0"/>
          <wp:wrapNone/>
          <wp:docPr id="42" name="Graphic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316" w14:textId="77777777" w:rsidR="00AC3E65" w:rsidRPr="00B03609" w:rsidRDefault="00AC3E65" w:rsidP="008A5174">
    <w:pPr>
      <w:pStyle w:val="Eyebrow"/>
      <w:spacing w:after="400"/>
      <w:ind w:left="900"/>
    </w:pPr>
    <w:r w:rsidRPr="0004361A">
      <w:rPr>
        <w:noProof/>
      </w:rPr>
      <mc:AlternateContent>
        <mc:Choice Requires="wps">
          <w:drawing>
            <wp:anchor distT="0" distB="0" distL="114300" distR="114300" simplePos="0" relativeHeight="251767808" behindDoc="0" locked="0" layoutInCell="1" allowOverlap="1" wp14:anchorId="1B014573" wp14:editId="1AD21A2E">
              <wp:simplePos x="0" y="0"/>
              <wp:positionH relativeFrom="column">
                <wp:posOffset>-152400</wp:posOffset>
              </wp:positionH>
              <wp:positionV relativeFrom="paragraph">
                <wp:posOffset>233045</wp:posOffset>
              </wp:positionV>
              <wp:extent cx="6121400" cy="0"/>
              <wp:effectExtent l="0" t="0" r="12700" b="12700"/>
              <wp:wrapNone/>
              <wp:docPr id="69" name="Straight Connector 69"/>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2CF9E4" id="Straight Connector 69"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8.35pt" to="470pt,1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FK+K6QEAADQEAAAOAAAAZHJzL2Uyb0RvYy54bWysU8tu2zAQvBfoPxC815KM1mgFyzk4SC99&#13;&#10;GE36AQwfFlGSS5CMZf99l6StBGkLFEF0oMTl7szOcLW+OlpDDjJEDW6g3aKlRDoOQrv9QH/e3bz7&#13;&#10;SElMzAlmwMmBnmSkV5u3b9aT7+USRjBCBoIgLvaTH+iYku+bJvJRWhYX4KXDQwXBsoTbsG9EYBOi&#13;&#10;W9Ms23bVTBCED8BljBi9rod0U/CVkjx9VyrKRMxAsbdU1lDW+7w2mzXr94H5UfNzG+wFXVimHZLO&#13;&#10;UNcsMfIQ9B9QVvMAEVRacLANKKW5LBpQTdc+U3M7Mi+LFjQn+tmm+Hqw/NthF4gWA119osQxi3d0&#13;&#10;mwLT+zGRLTiHDkIgeIhOTT72WLB1u3DeRb8LWfZRBZvfKIgci7un2V15TIRjcNUtu/ctXgK/nDWP&#13;&#10;hT7E9FmCJfljoEa7LJz17PAlJiTD1EtKDhuX1whGixttTNnkkZFbE8iB4WWnY1cAzIP9CqLGPrT4&#13;&#10;1CvHMA7GszCSlMHLKIXyCQGeZdIme1BVl690MrI29EMq9BF1Vt4ZqHKIX10mLiiYmUsUNj4XtaXZ&#13;&#10;fxadc3OZLFP9v4VzdmEEl+ZCqx2Ev7Fm52qrquZfVFetWfY9iFOZgWIHjmZRdv6N8uw/3Zfyx599&#13;&#10;8xsAAP//AwBQSwMEFAAGAAgAAAAhAFb2MknkAAAADgEAAA8AAABkcnMvZG93bnJldi54bWxMj0FP&#13;&#10;wzAMhe9I/IfISNy2dGOU0TWdEAhpmuDAgEm7ZY1pKhqnarK18Osx4jAulvxsP78vXw6uEUfsQu1J&#13;&#10;wWScgEAqvampUvD2+jiagwhRk9GNJ1TwhQGWxflZrjPje3rB4yZWgk0oZFqBjbHNpAylRafD2LdI&#13;&#10;PPvwndOR266SptM9m7tGTpMklU7XxB+sbvHeYvm5OTgFz5P31Tys7fZplfY+XG93g//eKXV5MTws&#13;&#10;uNwtQEQc4ukCfhk4PxQcbO8PZIJoFIymMwaKCq7SGxC8cDtLWNj/CbLI5X+M4gcAAP//AwBQSwEC&#13;&#10;LQAUAAYACAAAACEAtoM4kv4AAADhAQAAEwAAAAAAAAAAAAAAAAAAAAAAW0NvbnRlbnRfVHlwZXNd&#13;&#10;LnhtbFBLAQItABQABgAIAAAAIQA4/SH/1gAAAJQBAAALAAAAAAAAAAAAAAAAAC8BAABfcmVscy8u&#13;&#10;cmVsc1BLAQItABQABgAIAAAAIQCHFK+K6QEAADQEAAAOAAAAAAAAAAAAAAAAAC4CAABkcnMvZTJv&#13;&#10;RG9jLnhtbFBLAQItABQABgAIAAAAIQBW9jJJ5AAAAA4BAAAPAAAAAAAAAAAAAAAAAEMEAABkcnMv&#13;&#10;ZG93bnJldi54bWxQSwUGAAAAAAQABADzAAAAVAUAAAAA&#13;&#10;" strokecolor="gray [1629]"/>
          </w:pict>
        </mc:Fallback>
      </mc:AlternateContent>
    </w:r>
    <w:r>
      <w:rPr>
        <w:noProof/>
      </w:rPr>
      <w:drawing>
        <wp:anchor distT="0" distB="0" distL="114300" distR="114300" simplePos="0" relativeHeight="251768832" behindDoc="1" locked="0" layoutInCell="1" allowOverlap="1" wp14:anchorId="0943228B" wp14:editId="6F90DB13">
          <wp:simplePos x="0" y="0"/>
          <wp:positionH relativeFrom="column">
            <wp:posOffset>5099685</wp:posOffset>
          </wp:positionH>
          <wp:positionV relativeFrom="paragraph">
            <wp:posOffset>-86360</wp:posOffset>
          </wp:positionV>
          <wp:extent cx="874395" cy="179070"/>
          <wp:effectExtent l="0" t="0" r="1905" b="0"/>
          <wp:wrapNone/>
          <wp:docPr id="70" name="Graphic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3D8D"/>
    <w:rsid w:val="00004338"/>
    <w:rsid w:val="00005499"/>
    <w:rsid w:val="000141FB"/>
    <w:rsid w:val="00014509"/>
    <w:rsid w:val="00015731"/>
    <w:rsid w:val="00015FB8"/>
    <w:rsid w:val="00021207"/>
    <w:rsid w:val="00021D1B"/>
    <w:rsid w:val="000227CF"/>
    <w:rsid w:val="00022A8A"/>
    <w:rsid w:val="000252A4"/>
    <w:rsid w:val="000260EC"/>
    <w:rsid w:val="0003029F"/>
    <w:rsid w:val="000416AE"/>
    <w:rsid w:val="0004361A"/>
    <w:rsid w:val="000451A8"/>
    <w:rsid w:val="000505AA"/>
    <w:rsid w:val="00055E23"/>
    <w:rsid w:val="0005749A"/>
    <w:rsid w:val="00057D6B"/>
    <w:rsid w:val="0006439A"/>
    <w:rsid w:val="000651DA"/>
    <w:rsid w:val="00075D1E"/>
    <w:rsid w:val="000765CE"/>
    <w:rsid w:val="0007773C"/>
    <w:rsid w:val="00081983"/>
    <w:rsid w:val="00082449"/>
    <w:rsid w:val="00082FCA"/>
    <w:rsid w:val="00084FF3"/>
    <w:rsid w:val="000862A3"/>
    <w:rsid w:val="000862F2"/>
    <w:rsid w:val="00090C98"/>
    <w:rsid w:val="0009153A"/>
    <w:rsid w:val="00091706"/>
    <w:rsid w:val="0009392A"/>
    <w:rsid w:val="00097C75"/>
    <w:rsid w:val="000A0779"/>
    <w:rsid w:val="000A5828"/>
    <w:rsid w:val="000A6B22"/>
    <w:rsid w:val="000A78B1"/>
    <w:rsid w:val="000B09C6"/>
    <w:rsid w:val="000B23F3"/>
    <w:rsid w:val="000C0F36"/>
    <w:rsid w:val="000C46CC"/>
    <w:rsid w:val="000C5073"/>
    <w:rsid w:val="000C5148"/>
    <w:rsid w:val="000C7D87"/>
    <w:rsid w:val="000D0855"/>
    <w:rsid w:val="000D0B02"/>
    <w:rsid w:val="000D12A3"/>
    <w:rsid w:val="000D4A30"/>
    <w:rsid w:val="000D66FE"/>
    <w:rsid w:val="000D6D42"/>
    <w:rsid w:val="000D72AE"/>
    <w:rsid w:val="000E035D"/>
    <w:rsid w:val="000F2B7E"/>
    <w:rsid w:val="000F2F97"/>
    <w:rsid w:val="000F5B43"/>
    <w:rsid w:val="000F5D12"/>
    <w:rsid w:val="0010627E"/>
    <w:rsid w:val="00111CF9"/>
    <w:rsid w:val="001160E9"/>
    <w:rsid w:val="001268EF"/>
    <w:rsid w:val="001344C4"/>
    <w:rsid w:val="0013560C"/>
    <w:rsid w:val="00135A8E"/>
    <w:rsid w:val="00137040"/>
    <w:rsid w:val="00147687"/>
    <w:rsid w:val="001507BD"/>
    <w:rsid w:val="001523BB"/>
    <w:rsid w:val="00153926"/>
    <w:rsid w:val="00154F6D"/>
    <w:rsid w:val="001620A3"/>
    <w:rsid w:val="001678DD"/>
    <w:rsid w:val="001724ED"/>
    <w:rsid w:val="00173B85"/>
    <w:rsid w:val="00180844"/>
    <w:rsid w:val="0018205B"/>
    <w:rsid w:val="0018213B"/>
    <w:rsid w:val="00185466"/>
    <w:rsid w:val="0018585F"/>
    <w:rsid w:val="00185A84"/>
    <w:rsid w:val="00187BD9"/>
    <w:rsid w:val="00192D7F"/>
    <w:rsid w:val="001936CE"/>
    <w:rsid w:val="001A0D75"/>
    <w:rsid w:val="001A1463"/>
    <w:rsid w:val="001A6B1F"/>
    <w:rsid w:val="001B0E16"/>
    <w:rsid w:val="001B35D8"/>
    <w:rsid w:val="001B4668"/>
    <w:rsid w:val="001B6691"/>
    <w:rsid w:val="001C2BA2"/>
    <w:rsid w:val="001C5AFF"/>
    <w:rsid w:val="001C6199"/>
    <w:rsid w:val="001D2F6A"/>
    <w:rsid w:val="001D511E"/>
    <w:rsid w:val="001D5BEF"/>
    <w:rsid w:val="001D709D"/>
    <w:rsid w:val="001E0F97"/>
    <w:rsid w:val="001E2654"/>
    <w:rsid w:val="001E2D81"/>
    <w:rsid w:val="001E4108"/>
    <w:rsid w:val="001E6B47"/>
    <w:rsid w:val="001E7BE6"/>
    <w:rsid w:val="001F5953"/>
    <w:rsid w:val="001F5B66"/>
    <w:rsid w:val="001F6C4E"/>
    <w:rsid w:val="002009F6"/>
    <w:rsid w:val="0020321D"/>
    <w:rsid w:val="002050EB"/>
    <w:rsid w:val="0021275E"/>
    <w:rsid w:val="00212E17"/>
    <w:rsid w:val="00213DEE"/>
    <w:rsid w:val="0021406D"/>
    <w:rsid w:val="00214245"/>
    <w:rsid w:val="002143A0"/>
    <w:rsid w:val="00216092"/>
    <w:rsid w:val="00217342"/>
    <w:rsid w:val="00222F25"/>
    <w:rsid w:val="0022661C"/>
    <w:rsid w:val="00226A60"/>
    <w:rsid w:val="00230256"/>
    <w:rsid w:val="00230315"/>
    <w:rsid w:val="002307CF"/>
    <w:rsid w:val="002350F3"/>
    <w:rsid w:val="00237835"/>
    <w:rsid w:val="002379C7"/>
    <w:rsid w:val="00237C17"/>
    <w:rsid w:val="00237E56"/>
    <w:rsid w:val="00241AB7"/>
    <w:rsid w:val="0024271B"/>
    <w:rsid w:val="00245385"/>
    <w:rsid w:val="00252560"/>
    <w:rsid w:val="00254BD3"/>
    <w:rsid w:val="002573B1"/>
    <w:rsid w:val="00257B67"/>
    <w:rsid w:val="002620B9"/>
    <w:rsid w:val="00262826"/>
    <w:rsid w:val="00262982"/>
    <w:rsid w:val="002634E9"/>
    <w:rsid w:val="0026477C"/>
    <w:rsid w:val="00264A62"/>
    <w:rsid w:val="00264F9D"/>
    <w:rsid w:val="002660BD"/>
    <w:rsid w:val="00266786"/>
    <w:rsid w:val="002672C1"/>
    <w:rsid w:val="00273244"/>
    <w:rsid w:val="00273695"/>
    <w:rsid w:val="00276098"/>
    <w:rsid w:val="00277283"/>
    <w:rsid w:val="00277BA8"/>
    <w:rsid w:val="0028019F"/>
    <w:rsid w:val="0028569E"/>
    <w:rsid w:val="00285977"/>
    <w:rsid w:val="00286419"/>
    <w:rsid w:val="0028654E"/>
    <w:rsid w:val="00290A1E"/>
    <w:rsid w:val="002919CE"/>
    <w:rsid w:val="002923EE"/>
    <w:rsid w:val="00292C1E"/>
    <w:rsid w:val="00292EDB"/>
    <w:rsid w:val="00292F8D"/>
    <w:rsid w:val="00293E7B"/>
    <w:rsid w:val="002A0E16"/>
    <w:rsid w:val="002A37DC"/>
    <w:rsid w:val="002A4404"/>
    <w:rsid w:val="002A5F6B"/>
    <w:rsid w:val="002B072A"/>
    <w:rsid w:val="002B527D"/>
    <w:rsid w:val="002B6909"/>
    <w:rsid w:val="002B698A"/>
    <w:rsid w:val="002C0397"/>
    <w:rsid w:val="002C45B8"/>
    <w:rsid w:val="002C4F9B"/>
    <w:rsid w:val="002C58CD"/>
    <w:rsid w:val="002C7F85"/>
    <w:rsid w:val="002E445D"/>
    <w:rsid w:val="002E69FF"/>
    <w:rsid w:val="002E6F9F"/>
    <w:rsid w:val="002E708D"/>
    <w:rsid w:val="002F0102"/>
    <w:rsid w:val="002F0C0B"/>
    <w:rsid w:val="002F2B4C"/>
    <w:rsid w:val="002F7F07"/>
    <w:rsid w:val="00306D35"/>
    <w:rsid w:val="00310E8B"/>
    <w:rsid w:val="00312D5A"/>
    <w:rsid w:val="003220F1"/>
    <w:rsid w:val="00326287"/>
    <w:rsid w:val="003314B5"/>
    <w:rsid w:val="00334B0D"/>
    <w:rsid w:val="00335905"/>
    <w:rsid w:val="00335A31"/>
    <w:rsid w:val="00337875"/>
    <w:rsid w:val="003423FE"/>
    <w:rsid w:val="00343192"/>
    <w:rsid w:val="00343CAD"/>
    <w:rsid w:val="0035503D"/>
    <w:rsid w:val="00360BDE"/>
    <w:rsid w:val="003622E2"/>
    <w:rsid w:val="0037122C"/>
    <w:rsid w:val="00372EA2"/>
    <w:rsid w:val="00374703"/>
    <w:rsid w:val="00374C14"/>
    <w:rsid w:val="00377BC4"/>
    <w:rsid w:val="0038199A"/>
    <w:rsid w:val="00382B8F"/>
    <w:rsid w:val="003845BC"/>
    <w:rsid w:val="00384749"/>
    <w:rsid w:val="00391E54"/>
    <w:rsid w:val="003922FF"/>
    <w:rsid w:val="003930AF"/>
    <w:rsid w:val="003932F8"/>
    <w:rsid w:val="00393763"/>
    <w:rsid w:val="0039399B"/>
    <w:rsid w:val="00394542"/>
    <w:rsid w:val="00394949"/>
    <w:rsid w:val="00396981"/>
    <w:rsid w:val="0039698D"/>
    <w:rsid w:val="003A36AE"/>
    <w:rsid w:val="003A4D2C"/>
    <w:rsid w:val="003A6816"/>
    <w:rsid w:val="003A74F4"/>
    <w:rsid w:val="003B5A9A"/>
    <w:rsid w:val="003B7921"/>
    <w:rsid w:val="003C2F25"/>
    <w:rsid w:val="003C3A65"/>
    <w:rsid w:val="003C5BDA"/>
    <w:rsid w:val="003C7A72"/>
    <w:rsid w:val="003D07E9"/>
    <w:rsid w:val="003D1715"/>
    <w:rsid w:val="003E115F"/>
    <w:rsid w:val="003E1C03"/>
    <w:rsid w:val="003E507F"/>
    <w:rsid w:val="003E78C8"/>
    <w:rsid w:val="003F40E4"/>
    <w:rsid w:val="00400DA7"/>
    <w:rsid w:val="00402F42"/>
    <w:rsid w:val="00404BE3"/>
    <w:rsid w:val="00406073"/>
    <w:rsid w:val="004072BE"/>
    <w:rsid w:val="004108A0"/>
    <w:rsid w:val="00410E1C"/>
    <w:rsid w:val="00411AFC"/>
    <w:rsid w:val="00414DD7"/>
    <w:rsid w:val="00414F08"/>
    <w:rsid w:val="00420094"/>
    <w:rsid w:val="00430173"/>
    <w:rsid w:val="0043087B"/>
    <w:rsid w:val="004376C1"/>
    <w:rsid w:val="004401A5"/>
    <w:rsid w:val="004404FF"/>
    <w:rsid w:val="00441F48"/>
    <w:rsid w:val="00442F09"/>
    <w:rsid w:val="00445A78"/>
    <w:rsid w:val="0044730F"/>
    <w:rsid w:val="004500FA"/>
    <w:rsid w:val="00451E76"/>
    <w:rsid w:val="00453832"/>
    <w:rsid w:val="0045510A"/>
    <w:rsid w:val="00457964"/>
    <w:rsid w:val="00457D50"/>
    <w:rsid w:val="00470153"/>
    <w:rsid w:val="00476008"/>
    <w:rsid w:val="00477B46"/>
    <w:rsid w:val="00482864"/>
    <w:rsid w:val="004828E6"/>
    <w:rsid w:val="004901B7"/>
    <w:rsid w:val="004916AE"/>
    <w:rsid w:val="004922D9"/>
    <w:rsid w:val="00495A9D"/>
    <w:rsid w:val="004A10E8"/>
    <w:rsid w:val="004A1D95"/>
    <w:rsid w:val="004A312C"/>
    <w:rsid w:val="004B13CF"/>
    <w:rsid w:val="004B6FBE"/>
    <w:rsid w:val="004C3A45"/>
    <w:rsid w:val="004C4F63"/>
    <w:rsid w:val="004D121F"/>
    <w:rsid w:val="004D13A9"/>
    <w:rsid w:val="004D2949"/>
    <w:rsid w:val="004D3F9A"/>
    <w:rsid w:val="004D418D"/>
    <w:rsid w:val="004D4C43"/>
    <w:rsid w:val="004D4CBB"/>
    <w:rsid w:val="004E55E6"/>
    <w:rsid w:val="004F3489"/>
    <w:rsid w:val="004F4516"/>
    <w:rsid w:val="004F5F4A"/>
    <w:rsid w:val="00500D53"/>
    <w:rsid w:val="00510978"/>
    <w:rsid w:val="005112CB"/>
    <w:rsid w:val="00511CA9"/>
    <w:rsid w:val="00517673"/>
    <w:rsid w:val="0051782F"/>
    <w:rsid w:val="005200F6"/>
    <w:rsid w:val="00524DB9"/>
    <w:rsid w:val="0053258F"/>
    <w:rsid w:val="0053484D"/>
    <w:rsid w:val="00535D38"/>
    <w:rsid w:val="005363E8"/>
    <w:rsid w:val="00541C35"/>
    <w:rsid w:val="00542941"/>
    <w:rsid w:val="00542FB4"/>
    <w:rsid w:val="005468BF"/>
    <w:rsid w:val="00550414"/>
    <w:rsid w:val="00553F97"/>
    <w:rsid w:val="00557535"/>
    <w:rsid w:val="005604AE"/>
    <w:rsid w:val="00562869"/>
    <w:rsid w:val="00562BF1"/>
    <w:rsid w:val="005630C8"/>
    <w:rsid w:val="005651C1"/>
    <w:rsid w:val="00566B3D"/>
    <w:rsid w:val="00571AFB"/>
    <w:rsid w:val="00571F57"/>
    <w:rsid w:val="0057685E"/>
    <w:rsid w:val="00581AD9"/>
    <w:rsid w:val="00585928"/>
    <w:rsid w:val="005869D4"/>
    <w:rsid w:val="005926CE"/>
    <w:rsid w:val="00595FF3"/>
    <w:rsid w:val="005A0B33"/>
    <w:rsid w:val="005A7D51"/>
    <w:rsid w:val="005B3BEB"/>
    <w:rsid w:val="005B5137"/>
    <w:rsid w:val="005B6E0F"/>
    <w:rsid w:val="005C478D"/>
    <w:rsid w:val="005C61BB"/>
    <w:rsid w:val="005E0001"/>
    <w:rsid w:val="005E4446"/>
    <w:rsid w:val="005E57E8"/>
    <w:rsid w:val="005F51F4"/>
    <w:rsid w:val="005F6A24"/>
    <w:rsid w:val="005F7EB5"/>
    <w:rsid w:val="0060119E"/>
    <w:rsid w:val="00601735"/>
    <w:rsid w:val="00606551"/>
    <w:rsid w:val="006070C3"/>
    <w:rsid w:val="00607234"/>
    <w:rsid w:val="00610BD4"/>
    <w:rsid w:val="00613346"/>
    <w:rsid w:val="006136E9"/>
    <w:rsid w:val="006140D7"/>
    <w:rsid w:val="006155A9"/>
    <w:rsid w:val="00621447"/>
    <w:rsid w:val="006215E4"/>
    <w:rsid w:val="00624089"/>
    <w:rsid w:val="00627DC6"/>
    <w:rsid w:val="006305A7"/>
    <w:rsid w:val="00630DFF"/>
    <w:rsid w:val="0063328D"/>
    <w:rsid w:val="00634CDD"/>
    <w:rsid w:val="00642076"/>
    <w:rsid w:val="0064417D"/>
    <w:rsid w:val="006538B4"/>
    <w:rsid w:val="006549B2"/>
    <w:rsid w:val="0065552F"/>
    <w:rsid w:val="006572D9"/>
    <w:rsid w:val="00671722"/>
    <w:rsid w:val="00671D77"/>
    <w:rsid w:val="00672957"/>
    <w:rsid w:val="006736C1"/>
    <w:rsid w:val="00675B49"/>
    <w:rsid w:val="00676571"/>
    <w:rsid w:val="0068263A"/>
    <w:rsid w:val="006843E7"/>
    <w:rsid w:val="006852BA"/>
    <w:rsid w:val="00690965"/>
    <w:rsid w:val="0069555B"/>
    <w:rsid w:val="006A4C67"/>
    <w:rsid w:val="006A50A1"/>
    <w:rsid w:val="006A6101"/>
    <w:rsid w:val="006B42D0"/>
    <w:rsid w:val="006B4A64"/>
    <w:rsid w:val="006B5E0F"/>
    <w:rsid w:val="006C01A8"/>
    <w:rsid w:val="006C06D6"/>
    <w:rsid w:val="006C1755"/>
    <w:rsid w:val="006C71A2"/>
    <w:rsid w:val="006D58B1"/>
    <w:rsid w:val="006E16F9"/>
    <w:rsid w:val="006E3455"/>
    <w:rsid w:val="006F03C0"/>
    <w:rsid w:val="006F057D"/>
    <w:rsid w:val="006F0FAA"/>
    <w:rsid w:val="006F1C09"/>
    <w:rsid w:val="006F51CC"/>
    <w:rsid w:val="006F654C"/>
    <w:rsid w:val="006F7875"/>
    <w:rsid w:val="00701090"/>
    <w:rsid w:val="00705FA0"/>
    <w:rsid w:val="0070797A"/>
    <w:rsid w:val="00710145"/>
    <w:rsid w:val="00710FDC"/>
    <w:rsid w:val="007115DB"/>
    <w:rsid w:val="007121B3"/>
    <w:rsid w:val="007133A4"/>
    <w:rsid w:val="00714733"/>
    <w:rsid w:val="00721C9E"/>
    <w:rsid w:val="00721EC0"/>
    <w:rsid w:val="00722343"/>
    <w:rsid w:val="00733BAD"/>
    <w:rsid w:val="00735B02"/>
    <w:rsid w:val="00736F17"/>
    <w:rsid w:val="00737E72"/>
    <w:rsid w:val="007436BB"/>
    <w:rsid w:val="00745421"/>
    <w:rsid w:val="00747A7E"/>
    <w:rsid w:val="00751408"/>
    <w:rsid w:val="00753EE6"/>
    <w:rsid w:val="00755B9A"/>
    <w:rsid w:val="007644A8"/>
    <w:rsid w:val="007769BF"/>
    <w:rsid w:val="00781994"/>
    <w:rsid w:val="00784499"/>
    <w:rsid w:val="00790517"/>
    <w:rsid w:val="00791A0A"/>
    <w:rsid w:val="00793430"/>
    <w:rsid w:val="00793862"/>
    <w:rsid w:val="007A1D29"/>
    <w:rsid w:val="007A558E"/>
    <w:rsid w:val="007A6E02"/>
    <w:rsid w:val="007B7536"/>
    <w:rsid w:val="007C151C"/>
    <w:rsid w:val="007C1918"/>
    <w:rsid w:val="007D34E5"/>
    <w:rsid w:val="007D61FB"/>
    <w:rsid w:val="007E53C1"/>
    <w:rsid w:val="007E60A1"/>
    <w:rsid w:val="007E71CC"/>
    <w:rsid w:val="007F20B0"/>
    <w:rsid w:val="007F3141"/>
    <w:rsid w:val="007F6CA3"/>
    <w:rsid w:val="007F72A1"/>
    <w:rsid w:val="007F7B4F"/>
    <w:rsid w:val="00800602"/>
    <w:rsid w:val="00804C86"/>
    <w:rsid w:val="00805A4F"/>
    <w:rsid w:val="00807E79"/>
    <w:rsid w:val="00811B66"/>
    <w:rsid w:val="00812DFA"/>
    <w:rsid w:val="008253B0"/>
    <w:rsid w:val="0084028A"/>
    <w:rsid w:val="00842F76"/>
    <w:rsid w:val="00845D02"/>
    <w:rsid w:val="0084734B"/>
    <w:rsid w:val="00852294"/>
    <w:rsid w:val="008525B0"/>
    <w:rsid w:val="0085576F"/>
    <w:rsid w:val="00856FC0"/>
    <w:rsid w:val="00860990"/>
    <w:rsid w:val="00860E8C"/>
    <w:rsid w:val="00861AEB"/>
    <w:rsid w:val="00863222"/>
    <w:rsid w:val="008651C7"/>
    <w:rsid w:val="00867F33"/>
    <w:rsid w:val="00870F15"/>
    <w:rsid w:val="008712C8"/>
    <w:rsid w:val="00871511"/>
    <w:rsid w:val="0087352C"/>
    <w:rsid w:val="00874E75"/>
    <w:rsid w:val="00876055"/>
    <w:rsid w:val="008768A8"/>
    <w:rsid w:val="008919C9"/>
    <w:rsid w:val="00892259"/>
    <w:rsid w:val="008924F8"/>
    <w:rsid w:val="00893CEA"/>
    <w:rsid w:val="0089516C"/>
    <w:rsid w:val="00895BF3"/>
    <w:rsid w:val="00896D20"/>
    <w:rsid w:val="008A36AC"/>
    <w:rsid w:val="008A5174"/>
    <w:rsid w:val="008B0168"/>
    <w:rsid w:val="008B267D"/>
    <w:rsid w:val="008B5AAF"/>
    <w:rsid w:val="008B68C0"/>
    <w:rsid w:val="008C0691"/>
    <w:rsid w:val="008C4455"/>
    <w:rsid w:val="008C5BE7"/>
    <w:rsid w:val="008C6196"/>
    <w:rsid w:val="008C7739"/>
    <w:rsid w:val="008D5B6E"/>
    <w:rsid w:val="008E2EE1"/>
    <w:rsid w:val="008E7528"/>
    <w:rsid w:val="008F0985"/>
    <w:rsid w:val="008F3D9F"/>
    <w:rsid w:val="008F46B2"/>
    <w:rsid w:val="009007C4"/>
    <w:rsid w:val="00901050"/>
    <w:rsid w:val="00903146"/>
    <w:rsid w:val="009048E1"/>
    <w:rsid w:val="00904AA5"/>
    <w:rsid w:val="00907229"/>
    <w:rsid w:val="009078A5"/>
    <w:rsid w:val="00910A60"/>
    <w:rsid w:val="00912F48"/>
    <w:rsid w:val="00916778"/>
    <w:rsid w:val="00920335"/>
    <w:rsid w:val="00926A66"/>
    <w:rsid w:val="00926F57"/>
    <w:rsid w:val="00930542"/>
    <w:rsid w:val="00934368"/>
    <w:rsid w:val="00934804"/>
    <w:rsid w:val="009415A0"/>
    <w:rsid w:val="00942D18"/>
    <w:rsid w:val="0094677D"/>
    <w:rsid w:val="009476B9"/>
    <w:rsid w:val="009509DB"/>
    <w:rsid w:val="0095189C"/>
    <w:rsid w:val="00952EC8"/>
    <w:rsid w:val="00955753"/>
    <w:rsid w:val="00960B19"/>
    <w:rsid w:val="0096106F"/>
    <w:rsid w:val="00961405"/>
    <w:rsid w:val="00961642"/>
    <w:rsid w:val="009659E4"/>
    <w:rsid w:val="0096652D"/>
    <w:rsid w:val="00977468"/>
    <w:rsid w:val="00981169"/>
    <w:rsid w:val="00981DF7"/>
    <w:rsid w:val="009823F0"/>
    <w:rsid w:val="00990652"/>
    <w:rsid w:val="00990A0C"/>
    <w:rsid w:val="009947DC"/>
    <w:rsid w:val="009973EA"/>
    <w:rsid w:val="00997E60"/>
    <w:rsid w:val="009A2A1B"/>
    <w:rsid w:val="009A4A8C"/>
    <w:rsid w:val="009A5F08"/>
    <w:rsid w:val="009B19D5"/>
    <w:rsid w:val="009B3C08"/>
    <w:rsid w:val="009B657E"/>
    <w:rsid w:val="009C08FF"/>
    <w:rsid w:val="009C0EB0"/>
    <w:rsid w:val="009C2AE7"/>
    <w:rsid w:val="009E4093"/>
    <w:rsid w:val="009E685A"/>
    <w:rsid w:val="009E6AA5"/>
    <w:rsid w:val="009F025E"/>
    <w:rsid w:val="009F35C3"/>
    <w:rsid w:val="009F3F4A"/>
    <w:rsid w:val="00A0106C"/>
    <w:rsid w:val="00A048CC"/>
    <w:rsid w:val="00A059AB"/>
    <w:rsid w:val="00A05F39"/>
    <w:rsid w:val="00A06641"/>
    <w:rsid w:val="00A14D4A"/>
    <w:rsid w:val="00A173B6"/>
    <w:rsid w:val="00A251F3"/>
    <w:rsid w:val="00A25224"/>
    <w:rsid w:val="00A302BC"/>
    <w:rsid w:val="00A304BA"/>
    <w:rsid w:val="00A36526"/>
    <w:rsid w:val="00A367A8"/>
    <w:rsid w:val="00A36E01"/>
    <w:rsid w:val="00A42A60"/>
    <w:rsid w:val="00A502B8"/>
    <w:rsid w:val="00A553D9"/>
    <w:rsid w:val="00A55E57"/>
    <w:rsid w:val="00A567EE"/>
    <w:rsid w:val="00A60FDD"/>
    <w:rsid w:val="00A6322E"/>
    <w:rsid w:val="00A76305"/>
    <w:rsid w:val="00A82989"/>
    <w:rsid w:val="00A833BC"/>
    <w:rsid w:val="00A944B0"/>
    <w:rsid w:val="00A94D39"/>
    <w:rsid w:val="00A95016"/>
    <w:rsid w:val="00A95C62"/>
    <w:rsid w:val="00AA24EB"/>
    <w:rsid w:val="00AA3B54"/>
    <w:rsid w:val="00AA60D0"/>
    <w:rsid w:val="00AB1AD1"/>
    <w:rsid w:val="00AB31F5"/>
    <w:rsid w:val="00AB51DB"/>
    <w:rsid w:val="00AB6122"/>
    <w:rsid w:val="00AB741A"/>
    <w:rsid w:val="00AC0441"/>
    <w:rsid w:val="00AC047E"/>
    <w:rsid w:val="00AC0D2C"/>
    <w:rsid w:val="00AC233A"/>
    <w:rsid w:val="00AC3E65"/>
    <w:rsid w:val="00AC40F4"/>
    <w:rsid w:val="00AC4129"/>
    <w:rsid w:val="00AC4AB0"/>
    <w:rsid w:val="00AC70A8"/>
    <w:rsid w:val="00AC78D8"/>
    <w:rsid w:val="00AD274E"/>
    <w:rsid w:val="00AD4904"/>
    <w:rsid w:val="00AD5057"/>
    <w:rsid w:val="00AD7667"/>
    <w:rsid w:val="00AE281F"/>
    <w:rsid w:val="00AE2CB7"/>
    <w:rsid w:val="00AF018D"/>
    <w:rsid w:val="00AF3E16"/>
    <w:rsid w:val="00B01039"/>
    <w:rsid w:val="00B026DD"/>
    <w:rsid w:val="00B03609"/>
    <w:rsid w:val="00B048C7"/>
    <w:rsid w:val="00B04BA5"/>
    <w:rsid w:val="00B04FDA"/>
    <w:rsid w:val="00B063A5"/>
    <w:rsid w:val="00B1127C"/>
    <w:rsid w:val="00B2085A"/>
    <w:rsid w:val="00B22B8F"/>
    <w:rsid w:val="00B24274"/>
    <w:rsid w:val="00B26336"/>
    <w:rsid w:val="00B27C00"/>
    <w:rsid w:val="00B27CDF"/>
    <w:rsid w:val="00B362ED"/>
    <w:rsid w:val="00B36F9F"/>
    <w:rsid w:val="00B40BBA"/>
    <w:rsid w:val="00B4250E"/>
    <w:rsid w:val="00B42C47"/>
    <w:rsid w:val="00B471E5"/>
    <w:rsid w:val="00B5274F"/>
    <w:rsid w:val="00B529AF"/>
    <w:rsid w:val="00B6016F"/>
    <w:rsid w:val="00B621DE"/>
    <w:rsid w:val="00B62594"/>
    <w:rsid w:val="00B62761"/>
    <w:rsid w:val="00B6501D"/>
    <w:rsid w:val="00B72E69"/>
    <w:rsid w:val="00B73045"/>
    <w:rsid w:val="00B742D4"/>
    <w:rsid w:val="00B759C4"/>
    <w:rsid w:val="00B812B2"/>
    <w:rsid w:val="00B82CFD"/>
    <w:rsid w:val="00B87501"/>
    <w:rsid w:val="00B87872"/>
    <w:rsid w:val="00B92C8A"/>
    <w:rsid w:val="00BA5687"/>
    <w:rsid w:val="00BA7A83"/>
    <w:rsid w:val="00BB36F4"/>
    <w:rsid w:val="00BC208E"/>
    <w:rsid w:val="00BC438D"/>
    <w:rsid w:val="00BC6037"/>
    <w:rsid w:val="00BD1856"/>
    <w:rsid w:val="00BD28CE"/>
    <w:rsid w:val="00BD5663"/>
    <w:rsid w:val="00BD5B6B"/>
    <w:rsid w:val="00BD7565"/>
    <w:rsid w:val="00BE21A4"/>
    <w:rsid w:val="00BE233F"/>
    <w:rsid w:val="00BE25D8"/>
    <w:rsid w:val="00BE797F"/>
    <w:rsid w:val="00BF1B6E"/>
    <w:rsid w:val="00BF275D"/>
    <w:rsid w:val="00BF2B6A"/>
    <w:rsid w:val="00BF2C24"/>
    <w:rsid w:val="00BF7860"/>
    <w:rsid w:val="00C02318"/>
    <w:rsid w:val="00C11977"/>
    <w:rsid w:val="00C1386B"/>
    <w:rsid w:val="00C14333"/>
    <w:rsid w:val="00C15715"/>
    <w:rsid w:val="00C22FD7"/>
    <w:rsid w:val="00C23C64"/>
    <w:rsid w:val="00C24121"/>
    <w:rsid w:val="00C26B3F"/>
    <w:rsid w:val="00C407E9"/>
    <w:rsid w:val="00C41C0E"/>
    <w:rsid w:val="00C42FD1"/>
    <w:rsid w:val="00C507AB"/>
    <w:rsid w:val="00C613D8"/>
    <w:rsid w:val="00C638EF"/>
    <w:rsid w:val="00C71EFA"/>
    <w:rsid w:val="00C76ACF"/>
    <w:rsid w:val="00C810C3"/>
    <w:rsid w:val="00C81480"/>
    <w:rsid w:val="00C823FA"/>
    <w:rsid w:val="00C8353A"/>
    <w:rsid w:val="00C84B19"/>
    <w:rsid w:val="00C85AAD"/>
    <w:rsid w:val="00C968FA"/>
    <w:rsid w:val="00CA0E42"/>
    <w:rsid w:val="00CA1345"/>
    <w:rsid w:val="00CA3618"/>
    <w:rsid w:val="00CA5B3C"/>
    <w:rsid w:val="00CB36A0"/>
    <w:rsid w:val="00CC2CA1"/>
    <w:rsid w:val="00CC3EA7"/>
    <w:rsid w:val="00CC4D5C"/>
    <w:rsid w:val="00CC4EDB"/>
    <w:rsid w:val="00CC60A0"/>
    <w:rsid w:val="00CD4436"/>
    <w:rsid w:val="00CD7197"/>
    <w:rsid w:val="00CE1DD5"/>
    <w:rsid w:val="00CE1E7D"/>
    <w:rsid w:val="00CE738B"/>
    <w:rsid w:val="00CF0869"/>
    <w:rsid w:val="00CF0979"/>
    <w:rsid w:val="00CF1031"/>
    <w:rsid w:val="00CF203B"/>
    <w:rsid w:val="00CF23D5"/>
    <w:rsid w:val="00CF2DA7"/>
    <w:rsid w:val="00CF3297"/>
    <w:rsid w:val="00D00F11"/>
    <w:rsid w:val="00D0264B"/>
    <w:rsid w:val="00D02C28"/>
    <w:rsid w:val="00D03C7F"/>
    <w:rsid w:val="00D04F79"/>
    <w:rsid w:val="00D10D5D"/>
    <w:rsid w:val="00D146EB"/>
    <w:rsid w:val="00D16CE2"/>
    <w:rsid w:val="00D16F0A"/>
    <w:rsid w:val="00D20F89"/>
    <w:rsid w:val="00D21867"/>
    <w:rsid w:val="00D21E23"/>
    <w:rsid w:val="00D27421"/>
    <w:rsid w:val="00D32DB3"/>
    <w:rsid w:val="00D35969"/>
    <w:rsid w:val="00D36EB2"/>
    <w:rsid w:val="00D407B8"/>
    <w:rsid w:val="00D40A8A"/>
    <w:rsid w:val="00D41F85"/>
    <w:rsid w:val="00D421E5"/>
    <w:rsid w:val="00D42F43"/>
    <w:rsid w:val="00D44DA7"/>
    <w:rsid w:val="00D460CB"/>
    <w:rsid w:val="00D47AAA"/>
    <w:rsid w:val="00D47E13"/>
    <w:rsid w:val="00D52611"/>
    <w:rsid w:val="00D5328B"/>
    <w:rsid w:val="00D54866"/>
    <w:rsid w:val="00D61DA7"/>
    <w:rsid w:val="00D62FFB"/>
    <w:rsid w:val="00D708F8"/>
    <w:rsid w:val="00D70A37"/>
    <w:rsid w:val="00D73548"/>
    <w:rsid w:val="00D75021"/>
    <w:rsid w:val="00D76D6F"/>
    <w:rsid w:val="00D82386"/>
    <w:rsid w:val="00D900F1"/>
    <w:rsid w:val="00D90426"/>
    <w:rsid w:val="00D9057F"/>
    <w:rsid w:val="00D90E22"/>
    <w:rsid w:val="00D91882"/>
    <w:rsid w:val="00D96125"/>
    <w:rsid w:val="00D96C39"/>
    <w:rsid w:val="00DA1F36"/>
    <w:rsid w:val="00DA2608"/>
    <w:rsid w:val="00DB0038"/>
    <w:rsid w:val="00DB1B09"/>
    <w:rsid w:val="00DB2694"/>
    <w:rsid w:val="00DB5010"/>
    <w:rsid w:val="00DB7C36"/>
    <w:rsid w:val="00DC1187"/>
    <w:rsid w:val="00DC1DFA"/>
    <w:rsid w:val="00DC2C85"/>
    <w:rsid w:val="00DC50E2"/>
    <w:rsid w:val="00DD7AB9"/>
    <w:rsid w:val="00DE0112"/>
    <w:rsid w:val="00DE2AD3"/>
    <w:rsid w:val="00DF33CE"/>
    <w:rsid w:val="00DF465E"/>
    <w:rsid w:val="00E008A5"/>
    <w:rsid w:val="00E01469"/>
    <w:rsid w:val="00E02442"/>
    <w:rsid w:val="00E031F6"/>
    <w:rsid w:val="00E04CE2"/>
    <w:rsid w:val="00E10BF5"/>
    <w:rsid w:val="00E203DA"/>
    <w:rsid w:val="00E21F44"/>
    <w:rsid w:val="00E22530"/>
    <w:rsid w:val="00E2377C"/>
    <w:rsid w:val="00E254E2"/>
    <w:rsid w:val="00E25607"/>
    <w:rsid w:val="00E258D5"/>
    <w:rsid w:val="00E3452A"/>
    <w:rsid w:val="00E4458A"/>
    <w:rsid w:val="00E45C3F"/>
    <w:rsid w:val="00E5095A"/>
    <w:rsid w:val="00E572D6"/>
    <w:rsid w:val="00E574D8"/>
    <w:rsid w:val="00E60C1C"/>
    <w:rsid w:val="00E63BA5"/>
    <w:rsid w:val="00E67D53"/>
    <w:rsid w:val="00E7012D"/>
    <w:rsid w:val="00E71A52"/>
    <w:rsid w:val="00E731F7"/>
    <w:rsid w:val="00E735B4"/>
    <w:rsid w:val="00E80C39"/>
    <w:rsid w:val="00E8267D"/>
    <w:rsid w:val="00E90BF2"/>
    <w:rsid w:val="00E92308"/>
    <w:rsid w:val="00EA2B52"/>
    <w:rsid w:val="00EA3597"/>
    <w:rsid w:val="00EA6242"/>
    <w:rsid w:val="00EA6AB9"/>
    <w:rsid w:val="00EA797A"/>
    <w:rsid w:val="00EB05C4"/>
    <w:rsid w:val="00EB2AA2"/>
    <w:rsid w:val="00EC3911"/>
    <w:rsid w:val="00EC57D9"/>
    <w:rsid w:val="00EC7CDA"/>
    <w:rsid w:val="00ED0475"/>
    <w:rsid w:val="00ED21DF"/>
    <w:rsid w:val="00ED3387"/>
    <w:rsid w:val="00ED5206"/>
    <w:rsid w:val="00ED6A7E"/>
    <w:rsid w:val="00EE1410"/>
    <w:rsid w:val="00EE6CC2"/>
    <w:rsid w:val="00EF059E"/>
    <w:rsid w:val="00EF23AB"/>
    <w:rsid w:val="00EF4371"/>
    <w:rsid w:val="00EF7222"/>
    <w:rsid w:val="00F018B8"/>
    <w:rsid w:val="00F041B4"/>
    <w:rsid w:val="00F04F26"/>
    <w:rsid w:val="00F06514"/>
    <w:rsid w:val="00F10D19"/>
    <w:rsid w:val="00F10F62"/>
    <w:rsid w:val="00F21E32"/>
    <w:rsid w:val="00F271CB"/>
    <w:rsid w:val="00F309D4"/>
    <w:rsid w:val="00F31854"/>
    <w:rsid w:val="00F32989"/>
    <w:rsid w:val="00F32C83"/>
    <w:rsid w:val="00F32FC9"/>
    <w:rsid w:val="00F33E5C"/>
    <w:rsid w:val="00F3449D"/>
    <w:rsid w:val="00F366DB"/>
    <w:rsid w:val="00F37945"/>
    <w:rsid w:val="00F40257"/>
    <w:rsid w:val="00F46148"/>
    <w:rsid w:val="00F47031"/>
    <w:rsid w:val="00F47594"/>
    <w:rsid w:val="00F54104"/>
    <w:rsid w:val="00F634CC"/>
    <w:rsid w:val="00F7088C"/>
    <w:rsid w:val="00F768A2"/>
    <w:rsid w:val="00F77A07"/>
    <w:rsid w:val="00F81475"/>
    <w:rsid w:val="00F9276B"/>
    <w:rsid w:val="00F944C7"/>
    <w:rsid w:val="00F95DF0"/>
    <w:rsid w:val="00F97386"/>
    <w:rsid w:val="00FA2D94"/>
    <w:rsid w:val="00FA3AB2"/>
    <w:rsid w:val="00FA4E87"/>
    <w:rsid w:val="00FB705F"/>
    <w:rsid w:val="00FC1D12"/>
    <w:rsid w:val="00FC60CB"/>
    <w:rsid w:val="00FD0CC7"/>
    <w:rsid w:val="00FD0EFD"/>
    <w:rsid w:val="00FD15CB"/>
    <w:rsid w:val="00FE0D3C"/>
    <w:rsid w:val="00FE320F"/>
    <w:rsid w:val="00FE4740"/>
    <w:rsid w:val="00FE4D81"/>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ChartText"/>
    <w:qFormat/>
    <w:rsid w:val="00714733"/>
    <w:pPr>
      <w:framePr w:wrap="around" w:x="-170" w:y="644"/>
      <w:spacing w:after="80" w:line="220" w:lineRule="exact"/>
      <w:ind w:right="-86"/>
    </w:pPr>
    <w:rPr>
      <w:rFonts w:ascii="Literata Book" w:hAnsi="Literata Book" w:cs="Literata Book"/>
      <w:i/>
      <w:iCs/>
      <w:color w:val="147ACD"/>
      <w14:textFill>
        <w14:solidFill>
          <w14:srgbClr w14:val="147ACD">
            <w14:lumMod w14:val="95000"/>
            <w14:lumOff w14:val="5000"/>
          </w14:srgbClr>
        </w14:solidFill>
      </w14:textFill>
    </w:rPr>
  </w:style>
  <w:style w:type="paragraph" w:customStyle="1" w:styleId="ChartText">
    <w:name w:val="Chart Text"/>
    <w:basedOn w:val="ChartHead"/>
    <w:qFormat/>
    <w:rsid w:val="008C4455"/>
    <w:pPr>
      <w:framePr w:hSpace="180" w:wrap="around" w:vAnchor="text" w:hAnchor="margin" w:y="22"/>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qFormat/>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ampleAnswerText">
    <w:name w:val="Sample Answer Text"/>
    <w:basedOn w:val="Normal"/>
    <w:qFormat/>
    <w:rsid w:val="00CC4EDB"/>
    <w:pPr>
      <w:spacing w:after="160" w:line="259" w:lineRule="auto"/>
      <w:ind w:right="0"/>
    </w:pPr>
    <w:rPr>
      <w:rFonts w:ascii="Literata Book" w:hAnsi="Literata Book"/>
      <w:i/>
      <w:iCs/>
      <w:color w:val="147ACD"/>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2.svg"/></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C1A875-C2EE-486A-B6BA-8ECFF654DA60}"/>
</file>

<file path=customXml/itemProps2.xml><?xml version="1.0" encoding="utf-8"?>
<ds:datastoreItem xmlns:ds="http://schemas.openxmlformats.org/officeDocument/2006/customXml" ds:itemID="{1E6E3A59-8C9B-42CA-A44F-EC93130BFE27}"/>
</file>

<file path=customXml/itemProps3.xml><?xml version="1.0" encoding="utf-8"?>
<ds:datastoreItem xmlns:ds="http://schemas.openxmlformats.org/officeDocument/2006/customXml" ds:itemID="{76914018-44CE-4EAC-9F9E-E2D933A52FB2}"/>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katexlevitt@gmail.com</cp:lastModifiedBy>
  <cp:revision>3</cp:revision>
  <cp:lastPrinted>2019-12-06T02:36:00Z</cp:lastPrinted>
  <dcterms:created xsi:type="dcterms:W3CDTF">2019-12-06T02:36:00Z</dcterms:created>
  <dcterms:modified xsi:type="dcterms:W3CDTF">2019-12-06T02:37:00Z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