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emf" ContentType="image/x-emf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62" w:type="dxa"/>
        <w:tblInd w:w="-29" w:type="dxa"/>
        <w:tblLook w:val="00A0" w:firstRow="1" w:lastRow="0" w:firstColumn="1" w:lastColumn="0" w:noHBand="0" w:noVBand="0"/>
      </w:tblPr>
      <w:tblGrid>
        <w:gridCol w:w="3185"/>
        <w:gridCol w:w="3187"/>
        <w:gridCol w:w="3190"/>
      </w:tblGrid>
      <w:tr w:rsidR="00867F33" w14:paraId="44C01DE0" w14:textId="77777777" w:rsidTr="00F94C9A">
        <w:trPr>
          <w:trHeight w:val="597"/>
        </w:trPr>
        <w:tc>
          <w:tcPr>
            <w:tcW w:w="3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  <w:vAlign w:val="center"/>
          </w:tcPr>
          <w:p w14:paraId="2A23C85C" w14:textId="77777777" w:rsidR="00867F33" w:rsidRPr="000B09C6" w:rsidRDefault="00867F33" w:rsidP="006F1951">
            <w:pPr>
              <w:pStyle w:val="ChartHead"/>
            </w:pPr>
            <w:r>
              <w:t xml:space="preserve">Iago’s </w:t>
            </w:r>
            <w:r w:rsidRPr="00D16FCF">
              <w:t>Words</w:t>
            </w:r>
            <w:bookmarkStart w:id="0" w:name="_GoBack"/>
            <w:bookmarkEnd w:id="0"/>
            <w:r>
              <w:t xml:space="preserve"> and Actions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  <w:vAlign w:val="center"/>
          </w:tcPr>
          <w:p w14:paraId="39CA366E" w14:textId="77777777" w:rsidR="00867F33" w:rsidRPr="000B09C6" w:rsidRDefault="00867F33" w:rsidP="006F1951">
            <w:pPr>
              <w:pStyle w:val="ChartHead"/>
            </w:pPr>
            <w:r>
              <w:t>Othello’s Responses</w:t>
            </w:r>
          </w:p>
        </w:tc>
        <w:tc>
          <w:tcPr>
            <w:tcW w:w="321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  <w:vAlign w:val="center"/>
          </w:tcPr>
          <w:p w14:paraId="1D96FEF7" w14:textId="77777777" w:rsidR="00867F33" w:rsidRPr="000B09C6" w:rsidRDefault="00867F33" w:rsidP="006F1951">
            <w:pPr>
              <w:pStyle w:val="ChartHead"/>
            </w:pPr>
            <w:r>
              <w:t>Contribution to Theme</w:t>
            </w:r>
          </w:p>
        </w:tc>
      </w:tr>
      <w:tr w:rsidR="00F81475" w14:paraId="2FD582F5" w14:textId="77777777" w:rsidTr="00F94C9A">
        <w:tblPrEx>
          <w:tblLook w:val="04A0" w:firstRow="1" w:lastRow="0" w:firstColumn="1" w:lastColumn="0" w:noHBand="0" w:noVBand="1"/>
        </w:tblPrEx>
        <w:trPr>
          <w:trHeight w:val="11690"/>
        </w:trPr>
        <w:tc>
          <w:tcPr>
            <w:tcW w:w="3210" w:type="dxa"/>
          </w:tcPr>
          <w:p w14:paraId="0AEE5CFA" w14:textId="77777777" w:rsidR="00F81475" w:rsidRDefault="00F81475" w:rsidP="00F81475">
            <w:pPr>
              <w:pStyle w:val="ChartSampleAnswer"/>
              <w:framePr w:hSpace="0" w:wrap="auto" w:vAnchor="margin" w:xAlign="left" w:yAlign="inline"/>
              <w:suppressOverlap w:val="0"/>
            </w:pPr>
          </w:p>
        </w:tc>
        <w:tc>
          <w:tcPr>
            <w:tcW w:w="3210" w:type="dxa"/>
          </w:tcPr>
          <w:p w14:paraId="75719E3C" w14:textId="77777777" w:rsidR="00F81475" w:rsidRPr="00F46148" w:rsidRDefault="00F81475" w:rsidP="00F81475">
            <w:pPr>
              <w:pStyle w:val="ChartSampleAnswer"/>
              <w:framePr w:hSpace="0" w:wrap="auto" w:vAnchor="margin" w:xAlign="left" w:yAlign="inline"/>
              <w:suppressOverlap w:val="0"/>
            </w:pPr>
          </w:p>
        </w:tc>
        <w:tc>
          <w:tcPr>
            <w:tcW w:w="3210" w:type="dxa"/>
          </w:tcPr>
          <w:p w14:paraId="22D06593" w14:textId="77777777" w:rsidR="00F81475" w:rsidRPr="00F46148" w:rsidRDefault="00F81475" w:rsidP="00F81475">
            <w:pPr>
              <w:pStyle w:val="ChartSampleAnswer"/>
              <w:framePr w:hSpace="0" w:wrap="auto" w:vAnchor="margin" w:xAlign="left" w:yAlign="inline"/>
              <w:suppressOverlap w:val="0"/>
            </w:pPr>
          </w:p>
        </w:tc>
      </w:tr>
    </w:tbl>
    <w:p w14:paraId="17E4B38B" w14:textId="44AABDD6" w:rsidR="00414DD7" w:rsidRPr="00867F33" w:rsidRDefault="00414DD7" w:rsidP="00867F33"/>
    <w:sectPr w:rsidR="00414DD7" w:rsidRPr="00867F33" w:rsidSect="001678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600BAB" w14:textId="77777777" w:rsidR="00E27849" w:rsidRDefault="00E27849" w:rsidP="000D72AE">
      <w:r>
        <w:separator/>
      </w:r>
    </w:p>
  </w:endnote>
  <w:endnote w:type="continuationSeparator" w:id="0">
    <w:p w14:paraId="3FF91574" w14:textId="77777777" w:rsidR="00E27849" w:rsidRDefault="00E27849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7F3293EE" w:rsidR="00874E75" w:rsidRDefault="00874E75" w:rsidP="000D72AE">
    <w:pPr>
      <w:pStyle w:val="Footer"/>
    </w:pPr>
    <w:r w:rsidRPr="00874E75"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FE55899" wp14:editId="53E4FF48">
              <wp:simplePos x="0" y="0"/>
              <wp:positionH relativeFrom="column">
                <wp:posOffset>4673600</wp:posOffset>
              </wp:positionH>
              <wp:positionV relativeFrom="paragraph">
                <wp:posOffset>123190</wp:posOffset>
              </wp:positionV>
              <wp:extent cx="1575435" cy="304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754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726EE24" w14:textId="77777777" w:rsidR="00874E75" w:rsidRPr="00EC3911" w:rsidRDefault="00874E75" w:rsidP="00D91882">
                          <w:pPr>
                            <w:pStyle w:val="Footerleft"/>
                          </w:pPr>
                          <w:r w:rsidRPr="00EC3911">
                            <w:t>© 2019 SparkNotes, LLC</w:t>
                          </w:r>
                        </w:p>
                        <w:p w14:paraId="1B8AA2D3" w14:textId="77777777" w:rsidR="00874E75" w:rsidRPr="00EC3911" w:rsidRDefault="00874E75" w:rsidP="00D91882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FE55899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368pt;margin-top:9.7pt;width:124.05pt;height:24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78/QwIAAHsEAAAOAAAAZHJzL2Uyb0RvYy54bWysVE1v2zAMvQ/YfxB0X+2kSdMFdYqsRYcB&#10;QVsgGXpWZDkxIIuapMTufv2eZKftup2GXWSKpPjxHumr667R7Kicr8kUfHSWc6aMpLI2u4J/39x9&#10;uuTMB2FKocmogj8rz68XHz9ctXauxrQnXSrHEMT4eWsLvg/BzrPMy71qhD8jqwyMFblGBFzdLiud&#10;aBG90dk4zy+yllxpHUnlPbS3vZEvUvyqUjI8VJVXgemCo7aQTpfObTyzxZWY75yw+1oOZYh/qKIR&#10;tUHSl1C3Igh2cPUfoZpaOvJUhTNJTUZVVUuVekA3o/xdN+u9sCr1AnC8fYHJ/7+w8v746FhdgrsZ&#10;Z0Y04GijusC+UMegAj6t9XO4rS0cQwc9fE96D2Vsu6tcE79oiMEOpJ9f0I3RZHw0nU0n51POJGzn&#10;+eQyT/Bnr6+t8+GrooZFoeAO7CVQxXHlAyqB68klJvOk6/Ku1jpd4sSoG+3YUYBrHVKNePGblzas&#10;LfjF+TRPgQ3F531kbZAg9tr3FKXQbbsBgC2Vz+jfUT9B3sq7GkWuhA+PwmFk0DLWIDzgqDQhCQ0S&#10;Z3tyP/+mj/5gElbOWoxgwf2Pg3CKM/3NgOPPo8kkzmy6TKazMS7urWX71mIOzQ2h8xEWzsokRv+g&#10;T2LlqHnCtixjVpiEkchd8HASb0K/GNg2qZbL5IQptSKszNrKGDoiHSnYdE/C2YGnAIbv6TSsYv6O&#10;rt43vjS0PASq6sRlBLhHdcAdE54oHrYxrtDbe/J6/WcsfgEAAP//AwBQSwMEFAAGAAgAAAAhAO43&#10;WG/nAAAADgEAAA8AAABkcnMvZG93bnJldi54bWxMj0tvgzAQhO+V8h+sjdRL1ZgUCgnBRFUfqdRb&#10;Qx/KzcEOoOI1wg7Qf9/tqb2stJrZ2fmy7WRaNujeNRYFLBcBMI2lVQ1WAt6Kp+sVMOclKtla1AK+&#10;tYNtPrvIZKrsiK962PuKUQi6VAqove9Szl1ZayPdwnYaSTvZ3khPa19x1cuRwk3Lb4Ig5kY2SB9q&#10;2en7Wpdf+7MRcLiqPl/ctHsfw9uwe3weiuRDFUJczqeHDY27DTCvJ/93Ab8M1B9yKna0Z1SOtQKS&#10;MCYgT8I6AkaG9SpaAjsKiJMIeJ7x/xj5DwAAAP//AwBQSwECLQAUAAYACAAAACEAtoM4kv4AAADh&#10;AQAAEwAAAAAAAAAAAAAAAAAAAAAAW0NvbnRlbnRfVHlwZXNdLnhtbFBLAQItABQABgAIAAAAIQA4&#10;/SH/1gAAAJQBAAALAAAAAAAAAAAAAAAAAC8BAABfcmVscy8ucmVsc1BLAQItABQABgAIAAAAIQCg&#10;w78/QwIAAHsEAAAOAAAAAAAAAAAAAAAAAC4CAABkcnMvZTJvRG9jLnhtbFBLAQItABQABgAIAAAA&#10;IQDuN1hv5wAAAA4BAAAPAAAAAAAAAAAAAAAAAJ0EAABkcnMvZG93bnJldi54bWxQSwUGAAAAAAQA&#10;BADzAAAAsQUAAAAA&#10;" fillcolor="white [3201]" stroked="f" strokeweight=".5pt">
              <v:textbox>
                <w:txbxContent>
                  <w:p w14:paraId="2726EE24" w14:textId="77777777" w:rsidR="00874E75" w:rsidRPr="00EC3911" w:rsidRDefault="00874E75" w:rsidP="00D91882">
                    <w:pPr>
                      <w:pStyle w:val="Footerleft"/>
                    </w:pPr>
                    <w:r w:rsidRPr="00EC3911">
                      <w:t>© 2019 SparkNotes, LLC</w:t>
                    </w:r>
                  </w:p>
                  <w:p w14:paraId="1B8AA2D3" w14:textId="77777777" w:rsidR="00874E75" w:rsidRPr="00EC3911" w:rsidRDefault="00874E75" w:rsidP="00D91882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874E75">
      <w:rPr>
        <w:noProof/>
      </w:rPr>
      <w:drawing>
        <wp:anchor distT="0" distB="0" distL="114300" distR="114300" simplePos="0" relativeHeight="251666432" behindDoc="1" locked="0" layoutInCell="1" allowOverlap="1" wp14:anchorId="026DB33A" wp14:editId="43E9ACED">
          <wp:simplePos x="0" y="0"/>
          <wp:positionH relativeFrom="column">
            <wp:posOffset>-190500</wp:posOffset>
          </wp:positionH>
          <wp:positionV relativeFrom="paragraph">
            <wp:posOffset>-635</wp:posOffset>
          </wp:positionV>
          <wp:extent cx="1270000" cy="3810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9 logos - one page.pdf"/>
                  <pic:cNvPicPr/>
                </pic:nvPicPr>
                <pic:blipFill rotWithShape="1">
                  <a:blip r:embed="rId1"/>
                  <a:srcRect l="23931" t="7211" r="54702" b="83774"/>
                  <a:stretch/>
                </pic:blipFill>
                <pic:spPr bwMode="auto">
                  <a:xfrm>
                    <a:off x="0" y="0"/>
                    <a:ext cx="1270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57C1E42F" w:rsidR="00733BAD" w:rsidRPr="00733BAD" w:rsidRDefault="00D41F8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ADEB7C7" wp14:editId="4DF8F148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062FF3" w14:textId="77777777" w:rsidR="00D41F85" w:rsidRPr="00EC3911" w:rsidRDefault="00D41F85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F6A5A56" w14:textId="77777777" w:rsidR="00D41F85" w:rsidRPr="00EC3911" w:rsidRDefault="00D41F85" w:rsidP="00D41F8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ADEB7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07.2pt;margin-top:.8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ZlkRAIAAIAEAAAOAAAAZHJzL2Uyb0RvYy54bWysVEuP2jAQvlfqf7B8LwmvfUSEFWVFVQnt&#10;rgTVno1jgyXH49qGhP76jh1g2W1PVS/OeGY8j++byeShrTU5COcVmJL2ezklwnColNmW9Md68eWO&#10;Eh+YqZgGI0p6FJ4+TD9/mjS2EAPYga6EIxjE+KKxJd2FYIss83wnauZ7YIVBowRXs4BXt80qxxqM&#10;XutskOc3WQOusg648B61j52RTlN8KQUPz1J6EYguKdYW0unSuYlnNp2wYuuY3Sl+KoP9QxU1UwaT&#10;XkI9ssDI3qk/QtWKO/AgQ49DnYGUiovUA3bTzz90s9oxK1IvCI63F5j8/wvLnw4vjqiqpENKDKuR&#10;orVoA/kKLRlGdBrrC3RaWXQLLaqR5bPeozI23UpXxy+2Q9COOB8v2MZgHJWD/v3t7XBMCUfbMB/d&#10;5Qn87O21dT58E1CTKJTUIXcJUnZY+oCVoOvZJSbzoFW1UFqnS5wXMdeOHBgyrUOqEV+889KGNCW9&#10;GY7zFNhAfN5F1gYTxF67nqIU2k2bkLn0u4HqiDA46MbIW75QWOuS+fDCHM4Ndo67EJ7xkBowF5wk&#10;Snbgfv1NH/2RTrRS0uAcltT/3DMnKNHfDRJ93x+N4uCmy2h8O8CLu7Zsri1mX88BAejj1lmexOgf&#10;9FmUDupXXJlZzIomZjjmLmk4i/PQbQeuHBezWXLCUbUsLM3K8hg6Ah6ZWLevzNkTXQGJfoLzxLLi&#10;A2udb3xpYLYPIFWiNOLcoXqCH8c8MX1aybhH1/fk9fbjmP4GAAD//wMAUEsDBBQABgAIAAAAIQCP&#10;wDty5AAAAA0BAAAPAAAAZHJzL2Rvd25yZXYueG1sTI9LT8MwEITvSPwHa5G4oNYpTVOaxqkQT4kb&#10;DQ9xc+MliYjXUewm4d+znOCy0uqbnZ3JdpNtxYC9bxwpWMwjEEilMw1VCl6K+9kVCB80Gd06QgXf&#10;6GGXn55kOjVupGcc9qESbEI+1QrqELpUSl/WaLWfuw6J2afrrQ689pU0vR7Z3LbyMooSaXVD/KHW&#10;Hd7UWH7tj1bBx0X1/uSnh9dxuVp2d49DsX4zhVLnZ9Ptlsf1FkTAKfxdwG8Hzg85Bzu4IxkvWgXJ&#10;Io5ZyiABwXyTRCsQBwXxJgGZZ/J/i/wHAAD//wMAUEsBAi0AFAAGAAgAAAAhALaDOJL+AAAA4QEA&#10;ABMAAAAAAAAAAAAAAAAAAAAAAFtDb250ZW50X1R5cGVzXS54bWxQSwECLQAUAAYACAAAACEAOP0h&#10;/9YAAACUAQAACwAAAAAAAAAAAAAAAAAvAQAAX3JlbHMvLnJlbHNQSwECLQAUAAYACAAAACEAdi2Z&#10;ZEQCAACABAAADgAAAAAAAAAAAAAAAAAuAgAAZHJzL2Uyb0RvYy54bWxQSwECLQAUAAYACAAAACEA&#10;j8A7cuQAAAANAQAADwAAAAAAAAAAAAAAAACeBAAAZHJzL2Rvd25yZXYueG1sUEsFBgAAAAAEAAQA&#10;8wAAAK8FAAAAAA==&#10;" fillcolor="white [3201]" stroked="f" strokeweight=".5pt">
              <v:textbox>
                <w:txbxContent>
                  <w:p w14:paraId="63062FF3" w14:textId="77777777" w:rsidR="00D41F85" w:rsidRPr="00EC3911" w:rsidRDefault="00D41F85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F6A5A56" w14:textId="77777777" w:rsidR="00D41F85" w:rsidRPr="00EC3911" w:rsidRDefault="00D41F85" w:rsidP="00D41F8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DF36A" w14:textId="77777777" w:rsidR="00037857" w:rsidRDefault="0003785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91D332" w14:textId="77777777" w:rsidR="00E27849" w:rsidRDefault="00E27849" w:rsidP="000D72AE">
      <w:r>
        <w:separator/>
      </w:r>
    </w:p>
  </w:footnote>
  <w:footnote w:type="continuationSeparator" w:id="0">
    <w:p w14:paraId="510AE9E4" w14:textId="77777777" w:rsidR="00E27849" w:rsidRDefault="00E27849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06420B87" w:rsidR="00DF465E" w:rsidRPr="00671722" w:rsidRDefault="00DF465E" w:rsidP="00BE233F">
    <w:pPr>
      <w:pStyle w:val="Eyebrow"/>
      <w:spacing w:after="360"/>
    </w:pPr>
    <w:r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B2085A">
      <w:rPr>
        <w:color w:val="0D0D0D" w:themeColor="text1" w:themeTint="F2"/>
      </w:rPr>
      <w:t xml:space="preserve">Othello </w:t>
    </w:r>
    <w:r w:rsidR="00671722" w:rsidRPr="00252560">
      <w:t xml:space="preserve">page </w:t>
    </w:r>
    <w:r w:rsidR="007F3141">
      <w:t>2</w:t>
    </w:r>
    <w:r w:rsidR="00671722" w:rsidRPr="00252560">
      <w:t xml:space="preserve"> of 2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52B24360" w:rsidR="00FE4740" w:rsidRPr="00FE4740" w:rsidRDefault="00ED2F35" w:rsidP="009E6A39">
    <w:pPr>
      <w:pStyle w:val="Eyebrow"/>
      <w:ind w:left="763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33FF369E">
          <wp:simplePos x="0" y="0"/>
          <wp:positionH relativeFrom="column">
            <wp:posOffset>5086985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1BCF9238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76E3E192" w:rsidR="00FE4740" w:rsidRPr="00410E1C" w:rsidRDefault="00E10BF5" w:rsidP="00B4250E">
    <w:pPr>
      <w:pStyle w:val="Heading1"/>
      <w:spacing w:after="720"/>
      <w:ind w:left="810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B+uAhy5AAAAA4BAAAPAAAAZHJzL2Rvd25yZXYueG1sTI9BT8Mw&#10;DIXvSPyHyEjctmTTKKNrOiEQ0oTYgW1M2i1rTFvROFWTrYVfjxEHuFjys/38vmw5uEacsQu1Jw2T&#10;sQKBVHhbU6lht30azUGEaMiaxhNq+MQAy/zyIjOp9T294nkTS8EmFFKjoYqxTaUMRYXOhLFvkXj2&#10;7jtnIrddKW1nejZ3jZwqlUhnauIPlWnxocLiY3NyGtaTt9U8PFf7l1XS+3CzPwz+66D19dXwuOBy&#10;vwARcYh/F/DDwPkh52BHfyIbRKNhNJ0xUNRwqxIQvHA3UywcfwWZZ/I/Rv4N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frgIcuQAAAAOAQAADwAAAAAAAAAAAAAAAABBBAAAZHJzL2Rv&#10;d25yZXYueG1sUEsFBgAAAAAEAAQA8wAAAFIFAAAAAA==&#10;" strokecolor="gray [1629]"/>
          </w:pict>
        </mc:Fallback>
      </mc:AlternateContent>
    </w:r>
    <w:r w:rsidR="00FE4740" w:rsidRPr="00410E1C">
      <w:rPr>
        <w:sz w:val="34"/>
        <w:szCs w:val="34"/>
      </w:rPr>
      <w:t>Othello</w:t>
    </w:r>
    <w:r w:rsidR="001678DD" w:rsidRPr="00410E1C">
      <w:rPr>
        <w:sz w:val="34"/>
        <w:szCs w:val="34"/>
      </w:rPr>
      <w:t xml:space="preserve"> </w:t>
    </w:r>
    <w:r w:rsidR="00867F33">
      <w:rPr>
        <w:rFonts w:ascii="Raleway ExtraLight" w:hAnsi="Raleway ExtraLight"/>
        <w:b w:val="0"/>
        <w:bCs w:val="0"/>
        <w:sz w:val="34"/>
        <w:szCs w:val="34"/>
      </w:rPr>
      <w:t>Action and Response Chart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079919" w14:textId="77777777" w:rsidR="00037857" w:rsidRDefault="000378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5499"/>
    <w:rsid w:val="00021207"/>
    <w:rsid w:val="000260EC"/>
    <w:rsid w:val="0003029F"/>
    <w:rsid w:val="00037857"/>
    <w:rsid w:val="000451A8"/>
    <w:rsid w:val="000505AA"/>
    <w:rsid w:val="000651DA"/>
    <w:rsid w:val="000765CE"/>
    <w:rsid w:val="0007773C"/>
    <w:rsid w:val="00082449"/>
    <w:rsid w:val="000862A3"/>
    <w:rsid w:val="00090C98"/>
    <w:rsid w:val="000A78B1"/>
    <w:rsid w:val="000B09C6"/>
    <w:rsid w:val="000C46CC"/>
    <w:rsid w:val="000C5073"/>
    <w:rsid w:val="000C5148"/>
    <w:rsid w:val="000D72AE"/>
    <w:rsid w:val="00100F49"/>
    <w:rsid w:val="00104463"/>
    <w:rsid w:val="001160E9"/>
    <w:rsid w:val="00135A8E"/>
    <w:rsid w:val="00137040"/>
    <w:rsid w:val="001523BB"/>
    <w:rsid w:val="00153926"/>
    <w:rsid w:val="00154F6D"/>
    <w:rsid w:val="001620A3"/>
    <w:rsid w:val="001678DD"/>
    <w:rsid w:val="00180844"/>
    <w:rsid w:val="00185466"/>
    <w:rsid w:val="0018585F"/>
    <w:rsid w:val="001A0D75"/>
    <w:rsid w:val="001A1463"/>
    <w:rsid w:val="001A6B1F"/>
    <w:rsid w:val="001B35D8"/>
    <w:rsid w:val="001B4668"/>
    <w:rsid w:val="001C6199"/>
    <w:rsid w:val="001E2654"/>
    <w:rsid w:val="001E2D81"/>
    <w:rsid w:val="001E6B47"/>
    <w:rsid w:val="001E7BE6"/>
    <w:rsid w:val="001F5B66"/>
    <w:rsid w:val="00212E17"/>
    <w:rsid w:val="00213DEE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306D35"/>
    <w:rsid w:val="00326287"/>
    <w:rsid w:val="00337875"/>
    <w:rsid w:val="0035503D"/>
    <w:rsid w:val="00360BDE"/>
    <w:rsid w:val="0037122C"/>
    <w:rsid w:val="00372EA2"/>
    <w:rsid w:val="00374C14"/>
    <w:rsid w:val="00377BC4"/>
    <w:rsid w:val="0038199A"/>
    <w:rsid w:val="00382B8F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28E6"/>
    <w:rsid w:val="004916AE"/>
    <w:rsid w:val="00495A9D"/>
    <w:rsid w:val="004A10E8"/>
    <w:rsid w:val="004D121F"/>
    <w:rsid w:val="004D2949"/>
    <w:rsid w:val="004D3F9A"/>
    <w:rsid w:val="004D418D"/>
    <w:rsid w:val="004D4CBB"/>
    <w:rsid w:val="004F3489"/>
    <w:rsid w:val="004F5F4A"/>
    <w:rsid w:val="00510978"/>
    <w:rsid w:val="00524DB9"/>
    <w:rsid w:val="0053484D"/>
    <w:rsid w:val="00541C35"/>
    <w:rsid w:val="00542941"/>
    <w:rsid w:val="00550414"/>
    <w:rsid w:val="00553F97"/>
    <w:rsid w:val="00562869"/>
    <w:rsid w:val="0057685E"/>
    <w:rsid w:val="00585928"/>
    <w:rsid w:val="005926CE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B4A64"/>
    <w:rsid w:val="006E3455"/>
    <w:rsid w:val="006F03C0"/>
    <w:rsid w:val="006F0FAA"/>
    <w:rsid w:val="006F1951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B7536"/>
    <w:rsid w:val="007C1918"/>
    <w:rsid w:val="007D34E5"/>
    <w:rsid w:val="007F3141"/>
    <w:rsid w:val="007F72A1"/>
    <w:rsid w:val="00800602"/>
    <w:rsid w:val="00804C86"/>
    <w:rsid w:val="00807E79"/>
    <w:rsid w:val="008253B0"/>
    <w:rsid w:val="0084028A"/>
    <w:rsid w:val="00842F76"/>
    <w:rsid w:val="0084734B"/>
    <w:rsid w:val="00861AEB"/>
    <w:rsid w:val="00867F33"/>
    <w:rsid w:val="008712C8"/>
    <w:rsid w:val="0087352C"/>
    <w:rsid w:val="00874E75"/>
    <w:rsid w:val="00893CEA"/>
    <w:rsid w:val="008A36AC"/>
    <w:rsid w:val="008C5BE7"/>
    <w:rsid w:val="008D5B6E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39"/>
    <w:rsid w:val="009E6AA5"/>
    <w:rsid w:val="009F025E"/>
    <w:rsid w:val="009F35C3"/>
    <w:rsid w:val="009F3F4A"/>
    <w:rsid w:val="00A059AB"/>
    <w:rsid w:val="00A05F39"/>
    <w:rsid w:val="00A1008B"/>
    <w:rsid w:val="00A173B6"/>
    <w:rsid w:val="00A302BC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D274E"/>
    <w:rsid w:val="00AD7667"/>
    <w:rsid w:val="00B026DD"/>
    <w:rsid w:val="00B048C7"/>
    <w:rsid w:val="00B1127C"/>
    <w:rsid w:val="00B2085A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950B2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E0112"/>
    <w:rsid w:val="00DE2AD3"/>
    <w:rsid w:val="00DF465E"/>
    <w:rsid w:val="00E008A5"/>
    <w:rsid w:val="00E10BF5"/>
    <w:rsid w:val="00E21F44"/>
    <w:rsid w:val="00E2377C"/>
    <w:rsid w:val="00E27849"/>
    <w:rsid w:val="00E45C3F"/>
    <w:rsid w:val="00E7012D"/>
    <w:rsid w:val="00E71A52"/>
    <w:rsid w:val="00E8267D"/>
    <w:rsid w:val="00EA797A"/>
    <w:rsid w:val="00EC3911"/>
    <w:rsid w:val="00ED0475"/>
    <w:rsid w:val="00ED2F3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7A07"/>
    <w:rsid w:val="00F81475"/>
    <w:rsid w:val="00F94C9A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1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1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48008D-3156-4B90-AFD3-42C79A58B209}"/>
</file>

<file path=customXml/itemProps2.xml><?xml version="1.0" encoding="utf-8"?>
<ds:datastoreItem xmlns:ds="http://schemas.openxmlformats.org/officeDocument/2006/customXml" ds:itemID="{02DE0751-46C7-4D87-8EE1-0A29209A8B6B}"/>
</file>

<file path=customXml/itemProps3.xml><?xml version="1.0" encoding="utf-8"?>
<ds:datastoreItem xmlns:ds="http://schemas.openxmlformats.org/officeDocument/2006/customXml" ds:itemID="{1FE93EA8-CC15-4D85-80CF-83D81D9432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63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4</cp:revision>
  <cp:lastPrinted>2019-08-29T02:14:00Z</cp:lastPrinted>
  <dcterms:created xsi:type="dcterms:W3CDTF">2019-09-12T01:39:00Z</dcterms:created>
  <dcterms:modified xsi:type="dcterms:W3CDTF">2019-09-12T14:20:00Z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