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090" w:type="dxa"/>
        <w:tblInd w:w="85" w:type="dxa"/>
        <w:tblLook w:val="00A0" w:firstRow="1" w:lastRow="0" w:firstColumn="1" w:lastColumn="0" w:noHBand="0" w:noVBand="0"/>
      </w:tblPr>
      <w:tblGrid>
        <w:gridCol w:w="2433"/>
        <w:gridCol w:w="2189"/>
        <w:gridCol w:w="2189"/>
        <w:gridCol w:w="2279"/>
      </w:tblGrid>
      <w:tr w:rsidR="005E7EBA" w14:paraId="7F006973" w14:textId="68DCAAF6" w:rsidTr="004A1307">
        <w:trPr>
          <w:trHeight w:val="576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4AF3618D" w:rsidR="005E7EBA" w:rsidRPr="000B09C6" w:rsidRDefault="005E7EBA" w:rsidP="005E7EBA">
            <w:pPr>
              <w:pStyle w:val="ChartHead"/>
              <w:spacing w:before="90" w:after="0"/>
            </w:pPr>
            <w:r w:rsidRPr="00BB0272">
              <w:t>Driving Questions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676EFA37" w:rsidR="005E7EBA" w:rsidRPr="000B09C6" w:rsidRDefault="005E7EBA" w:rsidP="005E7EBA">
            <w:pPr>
              <w:pStyle w:val="ChartHead"/>
              <w:spacing w:before="90" w:after="0"/>
            </w:pPr>
            <w:r>
              <w:t>Volume One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4329B2F4" w:rsidR="005E7EBA" w:rsidRPr="000B09C6" w:rsidRDefault="005E7EBA" w:rsidP="005E7EBA">
            <w:pPr>
              <w:pStyle w:val="ChartHead"/>
              <w:spacing w:before="90" w:after="0"/>
            </w:pPr>
            <w:r>
              <w:t>Volume Two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</w:tcPr>
          <w:p w14:paraId="74979F0B" w14:textId="31C31A07" w:rsidR="005E7EBA" w:rsidRPr="00BB0272" w:rsidRDefault="005E7EBA" w:rsidP="005E7EBA">
            <w:pPr>
              <w:pStyle w:val="ChartHead"/>
              <w:spacing w:before="90" w:after="0"/>
            </w:pPr>
            <w:r>
              <w:t>Volume Three</w:t>
            </w:r>
          </w:p>
        </w:tc>
      </w:tr>
      <w:tr w:rsidR="00052969" w14:paraId="6A0506E4" w14:textId="77BD569D" w:rsidTr="004A1307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213DB2C9" w:rsidR="00052969" w:rsidRDefault="00052969" w:rsidP="00052969">
            <w:pPr>
              <w:pStyle w:val="ChartHead"/>
              <w:spacing w:before="60" w:after="158"/>
              <w:ind w:right="0"/>
            </w:pPr>
            <w:r w:rsidRPr="0010513A">
              <w:t xml:space="preserve">How do the various characters choose </w:t>
            </w:r>
            <w:r w:rsidR="000F66FB">
              <w:br/>
            </w:r>
            <w:r w:rsidRPr="0010513A">
              <w:t>their confidants and spouses?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350D0D89" w:rsidR="00052969" w:rsidRPr="005D180F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50CD17D6" w:rsidR="00052969" w:rsidRPr="005D180F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B0BB59" w14:textId="483F7C30" w:rsidR="00052969" w:rsidRPr="00AC047E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52969" w14:paraId="16AE3D84" w14:textId="581017FA" w:rsidTr="004A1307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25FACA5A" w14:textId="77777777" w:rsidR="00052969" w:rsidRPr="0010513A" w:rsidRDefault="00052969" w:rsidP="00052969">
            <w:pPr>
              <w:pStyle w:val="ChartHead"/>
              <w:spacing w:before="60" w:after="158"/>
              <w:ind w:right="0"/>
            </w:pPr>
            <w:r w:rsidRPr="0010513A">
              <w:t xml:space="preserve">Why does Elizabeth consider Mr. Darcy “the worst of men”? </w:t>
            </w:r>
          </w:p>
          <w:p w14:paraId="5DE63750" w14:textId="7E192704" w:rsidR="00052969" w:rsidRDefault="00052969" w:rsidP="00052969">
            <w:pPr>
              <w:pStyle w:val="ChartHead"/>
              <w:spacing w:before="60" w:after="158"/>
              <w:ind w:right="0"/>
            </w:pP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29BA4F68" w:rsidR="00052969" w:rsidRPr="005D180F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67184920" w:rsidR="00052969" w:rsidRPr="005D180F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74B911" w14:textId="468C22AA" w:rsidR="00052969" w:rsidRPr="00AC047E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52969" w14:paraId="7DC0FBAA" w14:textId="24ECCCEB" w:rsidTr="004A1307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92B4C58" w14:textId="77777777" w:rsidR="00052969" w:rsidRPr="0010513A" w:rsidRDefault="00052969" w:rsidP="00052969">
            <w:pPr>
              <w:pStyle w:val="ChartHead"/>
              <w:spacing w:before="60" w:after="158"/>
              <w:ind w:right="0"/>
            </w:pPr>
            <w:r w:rsidRPr="0010513A">
              <w:t xml:space="preserve">How does Charlotte’s marriage to Mr. Collins affect the Bennet family? </w:t>
            </w:r>
          </w:p>
          <w:p w14:paraId="357AA22F" w14:textId="2131A8F4" w:rsidR="00052969" w:rsidRDefault="00052969" w:rsidP="00052969">
            <w:pPr>
              <w:pStyle w:val="ChartHead"/>
              <w:spacing w:before="60" w:after="158"/>
              <w:ind w:right="0"/>
            </w:pP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134255D5" w:rsidR="00052969" w:rsidRPr="005D180F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2E38A6B" w:rsidR="00052969" w:rsidRPr="005D180F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7E2412" w14:textId="091ABCD0" w:rsidR="00052969" w:rsidRPr="00AC047E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52969" w14:paraId="0D30A280" w14:textId="213A9212" w:rsidTr="004A1307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57007BF8" w:rsidR="00052969" w:rsidRDefault="00052969" w:rsidP="00052969">
            <w:pPr>
              <w:pStyle w:val="ChartHead"/>
              <w:spacing w:before="60" w:after="158"/>
              <w:ind w:right="0"/>
            </w:pPr>
            <w:r w:rsidRPr="0010513A">
              <w:t xml:space="preserve">What do the characters learn </w:t>
            </w:r>
            <w:r w:rsidR="000F66FB">
              <w:br/>
            </w:r>
            <w:bookmarkStart w:id="0" w:name="_GoBack"/>
            <w:bookmarkEnd w:id="0"/>
            <w:r w:rsidRPr="0010513A">
              <w:t>about trust, of both themselves and each other?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1E4213FF" w:rsidR="00052969" w:rsidRPr="005D180F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2BDFB5CE" w:rsidR="00052969" w:rsidRPr="00651030" w:rsidRDefault="00052969" w:rsidP="00052969">
            <w:pPr>
              <w:pStyle w:val="ChartText"/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02739C" w14:textId="61CA1E00" w:rsidR="00052969" w:rsidRPr="00AC047E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52969" w14:paraId="3421DCCB" w14:textId="7C1A14EA" w:rsidTr="004A1307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7EF00B4B" w14:textId="77777777" w:rsidR="00052969" w:rsidRPr="0010513A" w:rsidRDefault="00052969" w:rsidP="00052969">
            <w:pPr>
              <w:pStyle w:val="ChartHead"/>
              <w:spacing w:before="60" w:after="158"/>
              <w:ind w:right="0"/>
            </w:pPr>
            <w:r>
              <w:lastRenderedPageBreak/>
              <w:t>How does Lydia’s behavio</w:t>
            </w:r>
            <w:r w:rsidRPr="0010513A">
              <w:t xml:space="preserve">r and marriage affect her family? </w:t>
            </w:r>
          </w:p>
          <w:p w14:paraId="1DD6C9C4" w14:textId="061C18CC" w:rsidR="00052969" w:rsidRDefault="00052969" w:rsidP="00052969">
            <w:pPr>
              <w:pStyle w:val="ChartHead"/>
              <w:spacing w:before="60" w:after="158"/>
              <w:ind w:right="0"/>
            </w:pP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470DDF57" w:rsidR="00052969" w:rsidRPr="005D180F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7A3DD668" w:rsidR="00052969" w:rsidRPr="005D180F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A14EC5" w14:textId="21EDC6CF" w:rsidR="00052969" w:rsidRPr="00AC047E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52969" w14:paraId="0AD408D8" w14:textId="3A57957D" w:rsidTr="004A1307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23BA17B7" w:rsidR="00052969" w:rsidRDefault="00052969" w:rsidP="00052969">
            <w:pPr>
              <w:pStyle w:val="ChartHead"/>
              <w:spacing w:before="60" w:after="158"/>
              <w:ind w:right="0"/>
            </w:pPr>
            <w:r w:rsidRPr="0010513A">
              <w:t>How and why does Elizabeth change her opinions and previous judgments about other characters, including Darcy?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7DC221C7" w:rsidR="00052969" w:rsidRPr="005D180F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315750C3" w:rsidR="00052969" w:rsidRPr="005D180F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0E9F8C" w14:textId="39F0C0C0" w:rsidR="00052969" w:rsidRPr="00AC047E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052969" w14:paraId="696D363A" w14:textId="450B8E1C" w:rsidTr="004A1307">
        <w:trPr>
          <w:trHeight w:val="2880"/>
        </w:trPr>
        <w:tc>
          <w:tcPr>
            <w:tcW w:w="2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0A4A0E94" w:rsidR="00052969" w:rsidRDefault="00052969" w:rsidP="00052969">
            <w:pPr>
              <w:pStyle w:val="ChartHead"/>
              <w:spacing w:before="60" w:after="158"/>
              <w:ind w:right="0"/>
            </w:pPr>
            <w:r w:rsidRPr="0010513A">
              <w:t xml:space="preserve">Which marriages in the </w:t>
            </w:r>
            <w:r>
              <w:t>novel</w:t>
            </w:r>
            <w:r w:rsidRPr="0010513A">
              <w:t xml:space="preserve"> are</w:t>
            </w:r>
            <w:r>
              <w:t>, or will likely be,</w:t>
            </w:r>
            <w:r w:rsidRPr="0010513A">
              <w:t xml:space="preserve"> successful? Why?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1B96C070" w:rsidR="00052969" w:rsidRPr="005D180F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2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016146F5" w:rsidR="00052969" w:rsidRPr="005D180F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2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579040" w14:textId="641F5F83" w:rsidR="00052969" w:rsidRPr="00AC047E" w:rsidRDefault="00052969" w:rsidP="00052969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334D91">
      <w:pPr>
        <w:ind w:left="0"/>
      </w:pPr>
    </w:p>
    <w:sectPr w:rsidR="00414DD7" w:rsidRPr="00867F33" w:rsidSect="00167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2ECE8" w14:textId="77777777" w:rsidR="00F420E1" w:rsidRDefault="00F420E1" w:rsidP="000D72AE">
      <w:r>
        <w:separator/>
      </w:r>
    </w:p>
  </w:endnote>
  <w:endnote w:type="continuationSeparator" w:id="0">
    <w:p w14:paraId="613E6625" w14:textId="77777777" w:rsidR="00F420E1" w:rsidRDefault="00F420E1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Minion Pro Bold Cond Ital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 (Headings CS)">
    <w:altName w:val="Times New Roman"/>
    <w:charset w:val="00"/>
    <w:family w:val="roman"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Helvetica LT Std Light">
    <w:altName w:val="Helvetic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1A27D2FB" w:rsidR="00874E75" w:rsidRDefault="0010130D" w:rsidP="000D72AE">
    <w:pPr>
      <w:pStyle w:val="Footer"/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96FE05B" wp14:editId="225B0DA9">
              <wp:simplePos x="0" y="0"/>
              <wp:positionH relativeFrom="column">
                <wp:posOffset>3937000</wp:posOffset>
              </wp:positionH>
              <wp:positionV relativeFrom="paragraph">
                <wp:posOffset>126365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68E545" w14:textId="77777777" w:rsidR="0010130D" w:rsidRPr="00EC3911" w:rsidRDefault="0010130D" w:rsidP="0010130D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1F304F1A" w14:textId="77777777" w:rsidR="0010130D" w:rsidRPr="00EC3911" w:rsidRDefault="0010130D" w:rsidP="0010130D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96FE05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10pt;margin-top:9.95pt;width:173.05pt;height:24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" filled="f" stroked="f" strokeweight=".5pt">
              <v:textbox>
                <w:txbxContent>
                  <w:p w14:paraId="3C68E545" w14:textId="77777777" w:rsidR="0010130D" w:rsidRPr="00EC3911" w:rsidRDefault="0010130D" w:rsidP="0010130D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1F304F1A" w14:textId="77777777" w:rsidR="0010130D" w:rsidRPr="00EC3911" w:rsidRDefault="0010130D" w:rsidP="0010130D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10130D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10A1756F" wp14:editId="797B5ADA">
              <wp:simplePos x="0" y="0"/>
              <wp:positionH relativeFrom="column">
                <wp:posOffset>-292100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027E17A" w14:textId="58E612FF" w:rsidR="0010130D" w:rsidRPr="00AE4643" w:rsidRDefault="00B76121" w:rsidP="0010130D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10130D"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="0010130D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1501C23D" w14:textId="77777777" w:rsidR="0010130D" w:rsidRDefault="0010130D" w:rsidP="0010130D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0A175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23pt;margin-top:9.95pt;width:77pt;height:24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" filled="f" stroked="f" strokeweight=".5pt">
              <v:textbox>
                <w:txbxContent>
                  <w:p w14:paraId="0027E17A" w14:textId="58E612FF" w:rsidR="0010130D" w:rsidRPr="00AE4643" w:rsidRDefault="00B76121" w:rsidP="0010130D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bookmarkStart w:id="1" w:name="_GoBack"/>
                    <w:bookmarkEnd w:id="1"/>
                    <w:r w:rsidR="0010130D">
                      <w:rPr>
                        <w:color w:val="7F7F7F" w:themeColor="text1" w:themeTint="80"/>
                      </w:rPr>
                      <w:t>age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10130D">
                      <w:rPr>
                        <w:color w:val="7F7F7F" w:themeColor="text1" w:themeTint="80"/>
                      </w:rPr>
                      <w:t>2</w:t>
                    </w:r>
                    <w:r w:rsidR="0010130D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1501C23D" w14:textId="77777777" w:rsidR="0010130D" w:rsidRDefault="0010130D" w:rsidP="0010130D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2069F005" w:rsidR="00733BAD" w:rsidRPr="00733BAD" w:rsidRDefault="00651030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10130D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B29A3AB" wp14:editId="6B0D9D5A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175EA" w14:textId="70A1C26B" w:rsidR="00651030" w:rsidRPr="00AE4643" w:rsidRDefault="00B76121" w:rsidP="00651030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age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 w:rsidR="00651030"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="00651030"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3B755C7D" w14:textId="77777777" w:rsidR="00651030" w:rsidRDefault="00651030" w:rsidP="00651030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29A3AB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" filled="f" stroked="f" strokeweight=".5pt">
              <v:textbox>
                <w:txbxContent>
                  <w:p w14:paraId="43E175EA" w14:textId="70A1C26B" w:rsidR="00651030" w:rsidRPr="00AE4643" w:rsidRDefault="00B76121" w:rsidP="00651030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</w:t>
                    </w:r>
                    <w:r w:rsidR="00651030">
                      <w:rPr>
                        <w:color w:val="7F7F7F" w:themeColor="text1" w:themeTint="80"/>
                      </w:rPr>
                      <w:t>age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</w:t>
                    </w:r>
                    <w:r w:rsidR="00651030">
                      <w:rPr>
                        <w:color w:val="7F7F7F" w:themeColor="text1" w:themeTint="80"/>
                      </w:rPr>
                      <w:t>1</w:t>
                    </w:r>
                    <w:r w:rsidR="00651030"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3B755C7D" w14:textId="77777777" w:rsidR="00651030" w:rsidRDefault="00651030" w:rsidP="00651030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D41F85"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DEB7C7" id="Text Box 3" o:spid="_x0000_s1029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yU93&#10;FU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68BDB" w14:textId="77777777" w:rsidR="00B76121" w:rsidRDefault="00B7612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FFE24" w14:textId="77777777" w:rsidR="00F420E1" w:rsidRDefault="00F420E1" w:rsidP="000D72AE">
      <w:r>
        <w:separator/>
      </w:r>
    </w:p>
  </w:footnote>
  <w:footnote w:type="continuationSeparator" w:id="0">
    <w:p w14:paraId="0B050F9D" w14:textId="77777777" w:rsidR="00F420E1" w:rsidRDefault="00F420E1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7CB382B0" w:rsidR="00DF465E" w:rsidRPr="00671722" w:rsidRDefault="00A03263" w:rsidP="00E77586">
    <w:pPr>
      <w:pStyle w:val="Eyebrow"/>
      <w:spacing w:before="160" w:after="360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57DC5B">
              <wp:simplePos x="0" y="0"/>
              <wp:positionH relativeFrom="column">
                <wp:posOffset>-139700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D87999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pt,16.9pt" to="471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HBkaZ/kAAAADgEAAA8AAAAAAAAAAAAAAAAAQgQAAGRycy9k&#10;b3ducmV2LnhtbFBLBQYAAAAABAAEAPMAAABTBQAAAAA=&#10;" strokecolor="gray [1629]"/>
          </w:pict>
        </mc:Fallback>
      </mc:AlternateContent>
    </w:r>
    <w:r w:rsidR="00E77586">
      <w:rPr>
        <w:noProof/>
      </w:rPr>
      <w:drawing>
        <wp:anchor distT="0" distB="0" distL="114300" distR="114300" simplePos="0" relativeHeight="251678720" behindDoc="1" locked="0" layoutInCell="1" allowOverlap="1" wp14:anchorId="5085CB69" wp14:editId="5477E8A5">
          <wp:simplePos x="0" y="0"/>
          <wp:positionH relativeFrom="column">
            <wp:posOffset>5092700</wp:posOffset>
          </wp:positionH>
          <wp:positionV relativeFrom="paragraph">
            <wp:posOffset>-101600</wp:posOffset>
          </wp:positionV>
          <wp:extent cx="874395" cy="179070"/>
          <wp:effectExtent l="0" t="0" r="1905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2551B921" w:rsidR="00FE4740" w:rsidRPr="00FE4740" w:rsidRDefault="006C321F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08EA1F54">
          <wp:simplePos x="0" y="0"/>
          <wp:positionH relativeFrom="column">
            <wp:posOffset>5097209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22791E24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3E4E0061" w:rsidR="00FE4740" w:rsidRPr="008A2A89" w:rsidRDefault="00E10BF5" w:rsidP="00B4250E">
    <w:pPr>
      <w:pStyle w:val="Heading1"/>
      <w:spacing w:after="720"/>
      <w:ind w:left="810"/>
      <w:rPr>
        <w:sz w:val="34"/>
        <w:szCs w:val="34"/>
      </w:rPr>
    </w:pPr>
    <w:r w:rsidRPr="005E7EBA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A6AF584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698335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" strokecolor="gray [1629]"/>
          </w:pict>
        </mc:Fallback>
      </mc:AlternateContent>
    </w:r>
    <w:r w:rsidR="005E7EBA" w:rsidRPr="005E7EBA">
      <w:rPr>
        <w:sz w:val="34"/>
        <w:szCs w:val="34"/>
      </w:rPr>
      <w:t>Pride and Prejudice</w:t>
    </w:r>
    <w:r w:rsidR="00140E1B" w:rsidRPr="008A2A89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0F5D12" w:rsidRPr="008A2A89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6BBFB" w14:textId="77777777" w:rsidR="00B76121" w:rsidRDefault="00B761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33917"/>
    <w:rsid w:val="000451A8"/>
    <w:rsid w:val="000505AA"/>
    <w:rsid w:val="00052969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0F5D12"/>
    <w:rsid w:val="000F66FB"/>
    <w:rsid w:val="0010130D"/>
    <w:rsid w:val="001160E9"/>
    <w:rsid w:val="00135A8E"/>
    <w:rsid w:val="00137040"/>
    <w:rsid w:val="00140E1B"/>
    <w:rsid w:val="001523BB"/>
    <w:rsid w:val="00153926"/>
    <w:rsid w:val="00154F6D"/>
    <w:rsid w:val="001620A3"/>
    <w:rsid w:val="001678DD"/>
    <w:rsid w:val="001801B0"/>
    <w:rsid w:val="00180844"/>
    <w:rsid w:val="00185466"/>
    <w:rsid w:val="0018585F"/>
    <w:rsid w:val="00187BD9"/>
    <w:rsid w:val="00196E2B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5C9A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4D91"/>
    <w:rsid w:val="003371EA"/>
    <w:rsid w:val="00337875"/>
    <w:rsid w:val="0035503D"/>
    <w:rsid w:val="00360BDE"/>
    <w:rsid w:val="0037122C"/>
    <w:rsid w:val="00372EA2"/>
    <w:rsid w:val="00374C14"/>
    <w:rsid w:val="00377BC4"/>
    <w:rsid w:val="0038199A"/>
    <w:rsid w:val="00381A45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467F3"/>
    <w:rsid w:val="004500FA"/>
    <w:rsid w:val="00457964"/>
    <w:rsid w:val="00457D50"/>
    <w:rsid w:val="00477B46"/>
    <w:rsid w:val="004828E6"/>
    <w:rsid w:val="004916AE"/>
    <w:rsid w:val="00495A9D"/>
    <w:rsid w:val="004A10E8"/>
    <w:rsid w:val="004A1307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4C0D"/>
    <w:rsid w:val="0051782F"/>
    <w:rsid w:val="00524DB9"/>
    <w:rsid w:val="00533678"/>
    <w:rsid w:val="0053484D"/>
    <w:rsid w:val="00541C35"/>
    <w:rsid w:val="00542941"/>
    <w:rsid w:val="00547DA8"/>
    <w:rsid w:val="00550414"/>
    <w:rsid w:val="00553F97"/>
    <w:rsid w:val="00562869"/>
    <w:rsid w:val="0057685E"/>
    <w:rsid w:val="00585928"/>
    <w:rsid w:val="005926CE"/>
    <w:rsid w:val="005A7D51"/>
    <w:rsid w:val="005C478D"/>
    <w:rsid w:val="005D180F"/>
    <w:rsid w:val="005E4446"/>
    <w:rsid w:val="005E4A5B"/>
    <w:rsid w:val="005E7EBA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1030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C321F"/>
    <w:rsid w:val="006E3455"/>
    <w:rsid w:val="006F03C0"/>
    <w:rsid w:val="006F0FAA"/>
    <w:rsid w:val="006F1C09"/>
    <w:rsid w:val="006F7786"/>
    <w:rsid w:val="00705FA0"/>
    <w:rsid w:val="00710145"/>
    <w:rsid w:val="007133A4"/>
    <w:rsid w:val="0071527F"/>
    <w:rsid w:val="00721C9E"/>
    <w:rsid w:val="00722343"/>
    <w:rsid w:val="00733BAD"/>
    <w:rsid w:val="007436BB"/>
    <w:rsid w:val="00747A7E"/>
    <w:rsid w:val="00751408"/>
    <w:rsid w:val="00753EE6"/>
    <w:rsid w:val="00755ECA"/>
    <w:rsid w:val="007644A8"/>
    <w:rsid w:val="007815F4"/>
    <w:rsid w:val="00784499"/>
    <w:rsid w:val="00790517"/>
    <w:rsid w:val="00793430"/>
    <w:rsid w:val="007A6E02"/>
    <w:rsid w:val="007B6D75"/>
    <w:rsid w:val="007B7536"/>
    <w:rsid w:val="007C1918"/>
    <w:rsid w:val="007D34E5"/>
    <w:rsid w:val="007E4853"/>
    <w:rsid w:val="007F3141"/>
    <w:rsid w:val="007F72A1"/>
    <w:rsid w:val="00800602"/>
    <w:rsid w:val="008035DC"/>
    <w:rsid w:val="00804C86"/>
    <w:rsid w:val="00807E79"/>
    <w:rsid w:val="008148EE"/>
    <w:rsid w:val="008253B0"/>
    <w:rsid w:val="0084028A"/>
    <w:rsid w:val="00840B8F"/>
    <w:rsid w:val="00841B71"/>
    <w:rsid w:val="00842F76"/>
    <w:rsid w:val="0084734B"/>
    <w:rsid w:val="00861AEB"/>
    <w:rsid w:val="00867F33"/>
    <w:rsid w:val="008712C8"/>
    <w:rsid w:val="0087352C"/>
    <w:rsid w:val="00874E75"/>
    <w:rsid w:val="008865AD"/>
    <w:rsid w:val="00893CEA"/>
    <w:rsid w:val="008A2A89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639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368A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3263"/>
    <w:rsid w:val="00A059AB"/>
    <w:rsid w:val="00A05F39"/>
    <w:rsid w:val="00A173B6"/>
    <w:rsid w:val="00A302BC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B026DD"/>
    <w:rsid w:val="00B048C7"/>
    <w:rsid w:val="00B1127C"/>
    <w:rsid w:val="00B12D8F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76121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CF3758"/>
    <w:rsid w:val="00D03C7F"/>
    <w:rsid w:val="00D146EB"/>
    <w:rsid w:val="00D16CE2"/>
    <w:rsid w:val="00D20664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84593"/>
    <w:rsid w:val="00D90426"/>
    <w:rsid w:val="00D91882"/>
    <w:rsid w:val="00D96125"/>
    <w:rsid w:val="00D96C39"/>
    <w:rsid w:val="00DA1F36"/>
    <w:rsid w:val="00DB0038"/>
    <w:rsid w:val="00DB5010"/>
    <w:rsid w:val="00DB7C36"/>
    <w:rsid w:val="00DD177D"/>
    <w:rsid w:val="00DE0112"/>
    <w:rsid w:val="00DE2AD3"/>
    <w:rsid w:val="00DF465E"/>
    <w:rsid w:val="00E008A5"/>
    <w:rsid w:val="00E10BF5"/>
    <w:rsid w:val="00E21F44"/>
    <w:rsid w:val="00E2377C"/>
    <w:rsid w:val="00E45C3F"/>
    <w:rsid w:val="00E7012D"/>
    <w:rsid w:val="00E71A52"/>
    <w:rsid w:val="00E77586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20E1"/>
    <w:rsid w:val="00F421B2"/>
    <w:rsid w:val="00F46148"/>
    <w:rsid w:val="00F54104"/>
    <w:rsid w:val="00F634CC"/>
    <w:rsid w:val="00F7088C"/>
    <w:rsid w:val="00F77A07"/>
    <w:rsid w:val="00F81475"/>
    <w:rsid w:val="00FA4E87"/>
    <w:rsid w:val="00FB705F"/>
    <w:rsid w:val="00FC1D12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3DBFDA-6F26-4D45-88B7-8DDECBC58F46}"/>
</file>

<file path=customXml/itemProps2.xml><?xml version="1.0" encoding="utf-8"?>
<ds:datastoreItem xmlns:ds="http://schemas.openxmlformats.org/officeDocument/2006/customXml" ds:itemID="{FAE282F0-A5D8-488F-8BC7-1D1821C77CC0}"/>
</file>

<file path=customXml/itemProps3.xml><?xml version="1.0" encoding="utf-8"?>
<ds:datastoreItem xmlns:ds="http://schemas.openxmlformats.org/officeDocument/2006/customXml" ds:itemID="{289EBFD2-D711-420E-8184-5F1BE987DC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133</Words>
  <Characters>764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30</cp:revision>
  <cp:lastPrinted>2019-10-01T04:35:00Z</cp:lastPrinted>
  <dcterms:created xsi:type="dcterms:W3CDTF">2019-08-26T20:08:00Z</dcterms:created>
  <dcterms:modified xsi:type="dcterms:W3CDTF">2019-10-08T16:21:00Z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