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B2D40" w14:textId="77777777" w:rsidR="00641571" w:rsidRDefault="00641571" w:rsidP="00AF136F">
      <w:pPr>
        <w:ind w:left="90" w:right="810"/>
      </w:pPr>
      <w:r>
        <w:t xml:space="preserve">For more than two centuries, readers have loved </w:t>
      </w:r>
      <w:r>
        <w:rPr>
          <w:i/>
          <w:iCs/>
        </w:rPr>
        <w:t>Pride and Prejudice</w:t>
      </w:r>
      <w:r>
        <w:t>, many because of the richness and eloquence of Austen’s language. Analyze the four sentences below by:</w:t>
      </w:r>
    </w:p>
    <w:p w14:paraId="500282E9" w14:textId="16EF8BF5" w:rsidR="00641571" w:rsidRDefault="00641571" w:rsidP="00A6055A">
      <w:pPr>
        <w:pStyle w:val="ListParagraph"/>
        <w:numPr>
          <w:ilvl w:val="0"/>
          <w:numId w:val="2"/>
        </w:numPr>
        <w:ind w:left="900" w:right="540"/>
      </w:pPr>
      <w:r>
        <w:t xml:space="preserve">circling the subjects </w:t>
      </w:r>
    </w:p>
    <w:p w14:paraId="0B6505FB" w14:textId="64C6C38D" w:rsidR="00641571" w:rsidRDefault="00641571" w:rsidP="00A6055A">
      <w:pPr>
        <w:pStyle w:val="ListParagraph"/>
        <w:numPr>
          <w:ilvl w:val="0"/>
          <w:numId w:val="2"/>
        </w:numPr>
        <w:ind w:left="900" w:right="540"/>
      </w:pPr>
      <w:r>
        <w:t xml:space="preserve">boxing the verbs </w:t>
      </w:r>
    </w:p>
    <w:p w14:paraId="3DA31FC9" w14:textId="12F4BC4D" w:rsidR="00641571" w:rsidRDefault="00641571" w:rsidP="00A6055A">
      <w:pPr>
        <w:pStyle w:val="ListParagraph"/>
        <w:numPr>
          <w:ilvl w:val="0"/>
          <w:numId w:val="2"/>
        </w:numPr>
        <w:ind w:left="900" w:right="540"/>
      </w:pPr>
      <w:r>
        <w:t xml:space="preserve">underlining the phrases. </w:t>
      </w:r>
    </w:p>
    <w:p w14:paraId="331C22F2" w14:textId="3AAC9220" w:rsidR="00641571" w:rsidRDefault="00641571" w:rsidP="00A6055A">
      <w:pPr>
        <w:ind w:left="90"/>
      </w:pPr>
      <w:r>
        <w:t xml:space="preserve">Then, return to the text to determine what idea each sentence describes or relates to and record what you decide. </w:t>
      </w:r>
    </w:p>
    <w:p w14:paraId="5975640C" w14:textId="6C049CCF" w:rsidR="00641571" w:rsidRDefault="00641571" w:rsidP="00A6055A">
      <w:pPr>
        <w:ind w:left="90" w:right="540"/>
      </w:pPr>
      <w:r>
        <w:t xml:space="preserve">Then write about how the sentence’s style and/or structure reflects its meaning. </w:t>
      </w:r>
    </w:p>
    <w:p w14:paraId="703F65A8" w14:textId="08F46054" w:rsidR="0021275E" w:rsidRDefault="0046557F" w:rsidP="00A6055A">
      <w:pPr>
        <w:ind w:left="90" w:right="540"/>
      </w:pPr>
      <w:r w:rsidRPr="006F3DD0">
        <w:rPr>
          <w:b/>
          <w:bCs/>
          <w:noProof/>
        </w:rPr>
        <mc:AlternateContent>
          <mc:Choice Requires="wps">
            <w:drawing>
              <wp:anchor distT="0" distB="0" distL="114300" distR="114300" simplePos="0" relativeHeight="251668480" behindDoc="0" locked="0" layoutInCell="1" allowOverlap="1" wp14:anchorId="362744A2" wp14:editId="32258212">
                <wp:simplePos x="0" y="0"/>
                <wp:positionH relativeFrom="column">
                  <wp:posOffset>4914900</wp:posOffset>
                </wp:positionH>
                <wp:positionV relativeFrom="paragraph">
                  <wp:posOffset>1019810</wp:posOffset>
                </wp:positionV>
                <wp:extent cx="429768" cy="175260"/>
                <wp:effectExtent l="0" t="0" r="27940" b="27940"/>
                <wp:wrapNone/>
                <wp:docPr id="20" name="Rectangle 20"/>
                <wp:cNvGraphicFramePr/>
                <a:graphic xmlns:a="http://schemas.openxmlformats.org/drawingml/2006/main">
                  <a:graphicData uri="http://schemas.microsoft.com/office/word/2010/wordprocessingShape">
                    <wps:wsp>
                      <wps:cNvSpPr/>
                      <wps:spPr>
                        <a:xfrm>
                          <a:off x="0" y="0"/>
                          <a:ext cx="429768" cy="175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387pt;margin-top:80.3pt;width:33.8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" filled="f" strokecolor="#243f60 [1604]" strokeweight=".5pt"/>
            </w:pict>
          </mc:Fallback>
        </mc:AlternateContent>
      </w:r>
      <w:r w:rsidRPr="006F3DD0">
        <w:rPr>
          <w:b/>
          <w:bCs/>
          <w:noProof/>
        </w:rPr>
        <mc:AlternateContent>
          <mc:Choice Requires="wps">
            <w:drawing>
              <wp:anchor distT="0" distB="0" distL="114300" distR="114300" simplePos="0" relativeHeight="251670528" behindDoc="0" locked="0" layoutInCell="1" allowOverlap="1" wp14:anchorId="19209CF7" wp14:editId="222025B9">
                <wp:simplePos x="0" y="0"/>
                <wp:positionH relativeFrom="column">
                  <wp:posOffset>4572000</wp:posOffset>
                </wp:positionH>
                <wp:positionV relativeFrom="paragraph">
                  <wp:posOffset>1019810</wp:posOffset>
                </wp:positionV>
                <wp:extent cx="347345" cy="205740"/>
                <wp:effectExtent l="0" t="0" r="33655" b="22860"/>
                <wp:wrapNone/>
                <wp:docPr id="24" name="Oval 24"/>
                <wp:cNvGraphicFramePr/>
                <a:graphic xmlns:a="http://schemas.openxmlformats.org/drawingml/2006/main">
                  <a:graphicData uri="http://schemas.microsoft.com/office/word/2010/wordprocessingShape">
                    <wps:wsp>
                      <wps:cNvSpPr/>
                      <wps:spPr>
                        <a:xfrm>
                          <a:off x="0" y="0"/>
                          <a:ext cx="347345" cy="2057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5in;margin-top:80.3pt;width:27.35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" filled="f" strokecolor="black [3213]" strokeweight=".5pt"/>
            </w:pict>
          </mc:Fallback>
        </mc:AlternateContent>
      </w:r>
      <w:r w:rsidRPr="006F3DD0">
        <w:rPr>
          <w:b/>
          <w:bCs/>
          <w:noProof/>
        </w:rPr>
        <mc:AlternateContent>
          <mc:Choice Requires="wps">
            <w:drawing>
              <wp:anchor distT="0" distB="0" distL="114300" distR="114300" simplePos="0" relativeHeight="251672576" behindDoc="0" locked="0" layoutInCell="1" allowOverlap="1" wp14:anchorId="4E2B20F3" wp14:editId="0402352A">
                <wp:simplePos x="0" y="0"/>
                <wp:positionH relativeFrom="column">
                  <wp:posOffset>3200400</wp:posOffset>
                </wp:positionH>
                <wp:positionV relativeFrom="paragraph">
                  <wp:posOffset>826770</wp:posOffset>
                </wp:positionV>
                <wp:extent cx="731520" cy="175260"/>
                <wp:effectExtent l="0" t="0" r="30480" b="27940"/>
                <wp:wrapNone/>
                <wp:docPr id="25" name="Rectangle 25"/>
                <wp:cNvGraphicFramePr/>
                <a:graphic xmlns:a="http://schemas.openxmlformats.org/drawingml/2006/main">
                  <a:graphicData uri="http://schemas.microsoft.com/office/word/2010/wordprocessingShape">
                    <wps:wsp>
                      <wps:cNvSpPr/>
                      <wps:spPr>
                        <a:xfrm>
                          <a:off x="0" y="0"/>
                          <a:ext cx="731520" cy="175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52pt;margin-top:65.1pt;width:57.6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" filled="f" strokecolor="#243f60 [1604]" strokeweight=".5pt"/>
            </w:pict>
          </mc:Fallback>
        </mc:AlternateContent>
      </w:r>
      <w:r w:rsidRPr="006F3DD0">
        <w:rPr>
          <w:b/>
          <w:bCs/>
          <w:noProof/>
        </w:rPr>
        <mc:AlternateContent>
          <mc:Choice Requires="wps">
            <w:drawing>
              <wp:anchor distT="0" distB="0" distL="114300" distR="114300" simplePos="0" relativeHeight="251666432" behindDoc="0" locked="0" layoutInCell="1" allowOverlap="1" wp14:anchorId="30099A6E" wp14:editId="5A1ABFDE">
                <wp:simplePos x="0" y="0"/>
                <wp:positionH relativeFrom="column">
                  <wp:posOffset>2954020</wp:posOffset>
                </wp:positionH>
                <wp:positionV relativeFrom="paragraph">
                  <wp:posOffset>804545</wp:posOffset>
                </wp:positionV>
                <wp:extent cx="246380" cy="205740"/>
                <wp:effectExtent l="0" t="0" r="33020" b="22860"/>
                <wp:wrapNone/>
                <wp:docPr id="18" name="Oval 18"/>
                <wp:cNvGraphicFramePr/>
                <a:graphic xmlns:a="http://schemas.openxmlformats.org/drawingml/2006/main">
                  <a:graphicData uri="http://schemas.microsoft.com/office/word/2010/wordprocessingShape">
                    <wps:wsp>
                      <wps:cNvSpPr/>
                      <wps:spPr>
                        <a:xfrm>
                          <a:off x="0" y="0"/>
                          <a:ext cx="246380" cy="2057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232.6pt;margin-top:63.35pt;width:19.4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" filled="f" strokecolor="black [3213]" strokeweight=".5pt"/>
            </w:pict>
          </mc:Fallback>
        </mc:AlternateContent>
      </w:r>
      <w:r w:rsidRPr="006F3DD0">
        <w:rPr>
          <w:b/>
          <w:bCs/>
          <w:noProof/>
        </w:rPr>
        <mc:AlternateContent>
          <mc:Choice Requires="wps">
            <w:drawing>
              <wp:anchor distT="0" distB="0" distL="114300" distR="114300" simplePos="0" relativeHeight="251661312" behindDoc="0" locked="0" layoutInCell="1" allowOverlap="1" wp14:anchorId="58225A0F" wp14:editId="26B398AE">
                <wp:simplePos x="0" y="0"/>
                <wp:positionH relativeFrom="column">
                  <wp:posOffset>297180</wp:posOffset>
                </wp:positionH>
                <wp:positionV relativeFrom="paragraph">
                  <wp:posOffset>591185</wp:posOffset>
                </wp:positionV>
                <wp:extent cx="502920" cy="205740"/>
                <wp:effectExtent l="0" t="0" r="30480" b="22860"/>
                <wp:wrapNone/>
                <wp:docPr id="2" name="Oval 2"/>
                <wp:cNvGraphicFramePr/>
                <a:graphic xmlns:a="http://schemas.openxmlformats.org/drawingml/2006/main">
                  <a:graphicData uri="http://schemas.microsoft.com/office/word/2010/wordprocessingShape">
                    <wps:wsp>
                      <wps:cNvSpPr/>
                      <wps:spPr>
                        <a:xfrm>
                          <a:off x="0" y="0"/>
                          <a:ext cx="502920" cy="2057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3.4pt;margin-top:46.55pt;width:39.6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" filled="f" strokecolor="black [3213]" strokeweight=".5pt"/>
            </w:pict>
          </mc:Fallback>
        </mc:AlternateContent>
      </w:r>
      <w:r w:rsidRPr="006F3DD0">
        <w:rPr>
          <w:b/>
          <w:bCs/>
          <w:noProof/>
        </w:rPr>
        <mc:AlternateContent>
          <mc:Choice Requires="wps">
            <w:drawing>
              <wp:anchor distT="0" distB="0" distL="114300" distR="114300" simplePos="0" relativeHeight="251662336" behindDoc="0" locked="0" layoutInCell="1" allowOverlap="1" wp14:anchorId="3F6BAE5A" wp14:editId="78F58E03">
                <wp:simplePos x="0" y="0"/>
                <wp:positionH relativeFrom="column">
                  <wp:posOffset>786130</wp:posOffset>
                </wp:positionH>
                <wp:positionV relativeFrom="paragraph">
                  <wp:posOffset>613410</wp:posOffset>
                </wp:positionV>
                <wp:extent cx="566928" cy="175260"/>
                <wp:effectExtent l="0" t="0" r="17780" b="27940"/>
                <wp:wrapNone/>
                <wp:docPr id="9" name="Rectangle 9"/>
                <wp:cNvGraphicFramePr/>
                <a:graphic xmlns:a="http://schemas.openxmlformats.org/drawingml/2006/main">
                  <a:graphicData uri="http://schemas.microsoft.com/office/word/2010/wordprocessingShape">
                    <wps:wsp>
                      <wps:cNvSpPr/>
                      <wps:spPr>
                        <a:xfrm>
                          <a:off x="0" y="0"/>
                          <a:ext cx="566928" cy="175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1.9pt;margin-top:48.3pt;width:44.6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" filled="f" strokecolor="#243f60 [1604]" strokeweight=".5pt"/>
            </w:pict>
          </mc:Fallback>
        </mc:AlternateContent>
      </w:r>
      <w:r w:rsidRPr="006F3DD0">
        <w:rPr>
          <w:b/>
          <w:bCs/>
          <w:noProof/>
        </w:rPr>
        <mc:AlternateContent>
          <mc:Choice Requires="wps">
            <w:drawing>
              <wp:anchor distT="0" distB="0" distL="114300" distR="114300" simplePos="0" relativeHeight="251664384" behindDoc="0" locked="0" layoutInCell="1" allowOverlap="1" wp14:anchorId="5D6447AE" wp14:editId="5F1B7A81">
                <wp:simplePos x="0" y="0"/>
                <wp:positionH relativeFrom="column">
                  <wp:posOffset>1455420</wp:posOffset>
                </wp:positionH>
                <wp:positionV relativeFrom="paragraph">
                  <wp:posOffset>794385</wp:posOffset>
                </wp:positionV>
                <wp:extent cx="373380" cy="205740"/>
                <wp:effectExtent l="0" t="0" r="33020" b="22860"/>
                <wp:wrapNone/>
                <wp:docPr id="17" name="Oval 17"/>
                <wp:cNvGraphicFramePr/>
                <a:graphic xmlns:a="http://schemas.openxmlformats.org/drawingml/2006/main">
                  <a:graphicData uri="http://schemas.microsoft.com/office/word/2010/wordprocessingShape">
                    <wps:wsp>
                      <wps:cNvSpPr/>
                      <wps:spPr>
                        <a:xfrm>
                          <a:off x="0" y="0"/>
                          <a:ext cx="373380" cy="2057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114.6pt;margin-top:62.55pt;width:29.4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" filled="f" strokecolor="black [3213]" strokeweight=".5pt"/>
            </w:pict>
          </mc:Fallback>
        </mc:AlternateContent>
      </w:r>
      <w:r w:rsidR="00641571">
        <w:t xml:space="preserve">Finally, locate another long sentence from the novel and write it in the empty box. Trade worksheets with a partner and analyze each other’s added sentence. </w:t>
      </w:r>
      <w:bookmarkStart w:id="0" w:name="_GoBack"/>
      <w:bookmarkEnd w:id="0"/>
    </w:p>
    <w:tbl>
      <w:tblPr>
        <w:tblStyle w:val="TableGrid"/>
        <w:tblpPr w:leftFromText="180" w:rightFromText="180" w:vertAnchor="text" w:horzAnchor="margin" w:tblpX="85" w:tblpY="33"/>
        <w:tblW w:w="9135" w:type="dxa"/>
        <w:tblLayout w:type="fixed"/>
        <w:tblLook w:val="04A0" w:firstRow="1" w:lastRow="0" w:firstColumn="1" w:lastColumn="0" w:noHBand="0" w:noVBand="1"/>
      </w:tblPr>
      <w:tblGrid>
        <w:gridCol w:w="9135"/>
      </w:tblGrid>
      <w:tr w:rsidR="00A6055A" w14:paraId="45504ED7" w14:textId="77777777" w:rsidTr="00945B9D">
        <w:trPr>
          <w:trHeight w:val="5472"/>
        </w:trPr>
        <w:tc>
          <w:tcPr>
            <w:tcW w:w="9135" w:type="dxa"/>
            <w:shd w:val="clear" w:color="auto" w:fill="auto"/>
          </w:tcPr>
          <w:p w14:paraId="7E919120" w14:textId="73CB1D1D" w:rsidR="00A6055A" w:rsidRDefault="00626B16" w:rsidP="00945B9D">
            <w:pPr>
              <w:spacing w:before="80"/>
              <w:ind w:right="0"/>
            </w:pPr>
            <w:r w:rsidRPr="006F3DD0">
              <w:rPr>
                <w:b/>
                <w:bCs/>
              </w:rPr>
              <w:t>1.</w:t>
            </w:r>
            <w:r>
              <w:t xml:space="preserve"> A woman must have a thorough </w:t>
            </w:r>
            <w:r w:rsidRPr="008B2DEB">
              <w:t>knowledge</w:t>
            </w:r>
            <w:r w:rsidRPr="00AE3BE1">
              <w:t xml:space="preserve"> </w:t>
            </w:r>
            <w:r w:rsidRPr="00626B16">
              <w:rPr>
                <w:u w:val="single"/>
              </w:rPr>
              <w:t>of music, singing, drawing, dancing, and the modern languages</w:t>
            </w:r>
            <w:r>
              <w:t xml:space="preserve">, </w:t>
            </w:r>
            <w:r w:rsidRPr="00626B16">
              <w:rPr>
                <w:u w:val="single"/>
              </w:rPr>
              <w:t>to deserve the word</w:t>
            </w:r>
            <w:r>
              <w:t xml:space="preserve">; and besides all this, she must possess a certain something </w:t>
            </w:r>
            <w:r w:rsidRPr="00626B16">
              <w:rPr>
                <w:u w:val="single"/>
              </w:rPr>
              <w:t>in her air and manner of walking, the tone of her voice, her address and expressions</w:t>
            </w:r>
            <w:r w:rsidRPr="00AE3BE1">
              <w:t>,</w:t>
            </w:r>
            <w:r>
              <w:t xml:space="preserve"> or the word will be but </w:t>
            </w:r>
            <w:r w:rsidRPr="00626B16">
              <w:rPr>
                <w:u w:val="single"/>
              </w:rPr>
              <w:t>half deserved.</w:t>
            </w:r>
            <w:r>
              <w:t xml:space="preserve"> (p. 39) </w:t>
            </w:r>
          </w:p>
          <w:p w14:paraId="0AA10097" w14:textId="697A8A3B" w:rsidR="00626B16" w:rsidRPr="00184A81" w:rsidRDefault="00626B16" w:rsidP="00945B9D">
            <w:pPr>
              <w:pStyle w:val="StudentSampleAnswer"/>
            </w:pPr>
            <w:r>
              <w:t xml:space="preserve">This sentence </w:t>
            </w:r>
            <w:r w:rsidRPr="00626B16">
              <w:t>describes an accomplished woman. This perfectly balanced compound sentence reflects how complicated the list of womanly skills is. The accomplished woman must be not only educated and refined, but also elegant in her appearance, just like the sentence itself. Such</w:t>
            </w:r>
            <w:r>
              <w:t xml:space="preserve"> irony, Jane.</w:t>
            </w:r>
          </w:p>
          <w:p w14:paraId="6B6CBB0A" w14:textId="2DF72D4C" w:rsidR="00626B16" w:rsidRPr="00206C61" w:rsidRDefault="00626B16" w:rsidP="00945B9D"/>
        </w:tc>
      </w:tr>
    </w:tbl>
    <w:p w14:paraId="3ABBC8A8" w14:textId="4BED1E2A" w:rsidR="004D4E97" w:rsidRDefault="004D4E97" w:rsidP="002C3FFB"/>
    <w:p w14:paraId="62AB2026" w14:textId="6B5BE7AE" w:rsidR="00A31612" w:rsidRPr="0021275E" w:rsidRDefault="00A31612" w:rsidP="002C3FFB"/>
    <w:p w14:paraId="73FDD067" w14:textId="489DD159" w:rsidR="00A31612" w:rsidRDefault="00A31612" w:rsidP="00206C61">
      <w:pPr>
        <w:pStyle w:val="ChartText"/>
        <w:framePr w:wrap="around"/>
        <w:sectPr w:rsidR="00A31612" w:rsidSect="001678DD">
          <w:headerReference w:type="even" r:id="rId8"/>
          <w:headerReference w:type="default" r:id="rId9"/>
          <w:footerReference w:type="even" r:id="rId10"/>
          <w:footerReference w:type="default" r:id="rId11"/>
          <w:pgSz w:w="12240" w:h="15840"/>
          <w:pgMar w:top="306" w:right="1170" w:bottom="1143" w:left="1440" w:header="576" w:footer="576" w:gutter="0"/>
          <w:cols w:space="720"/>
          <w:docGrid w:linePitch="360"/>
        </w:sectPr>
      </w:pPr>
    </w:p>
    <w:tbl>
      <w:tblPr>
        <w:tblStyle w:val="TableGrid"/>
        <w:tblpPr w:leftFromText="180" w:rightFromText="180" w:vertAnchor="text" w:horzAnchor="margin" w:tblpX="85" w:tblpY="33"/>
        <w:tblW w:w="9135" w:type="dxa"/>
        <w:tblLayout w:type="fixed"/>
        <w:tblLook w:val="04A0" w:firstRow="1" w:lastRow="0" w:firstColumn="1" w:lastColumn="0" w:noHBand="0" w:noVBand="1"/>
      </w:tblPr>
      <w:tblGrid>
        <w:gridCol w:w="9135"/>
      </w:tblGrid>
      <w:tr w:rsidR="00954469" w14:paraId="6B687E7D" w14:textId="77777777" w:rsidTr="00945B9D">
        <w:trPr>
          <w:trHeight w:val="5472"/>
        </w:trPr>
        <w:tc>
          <w:tcPr>
            <w:tcW w:w="9135" w:type="dxa"/>
            <w:shd w:val="clear" w:color="auto" w:fill="auto"/>
          </w:tcPr>
          <w:p w14:paraId="390CDE60" w14:textId="77777777" w:rsidR="00954469" w:rsidRDefault="00954469" w:rsidP="00945B9D">
            <w:pPr>
              <w:spacing w:before="80"/>
              <w:ind w:right="0"/>
            </w:pPr>
            <w:r w:rsidRPr="002B1184">
              <w:rPr>
                <w:b/>
                <w:bCs/>
              </w:rPr>
              <w:lastRenderedPageBreak/>
              <w:t>2.</w:t>
            </w:r>
            <w:r>
              <w:t xml:space="preserve"> My mind however is now made up on the subject, for having received ordination at Easter, I have been so fortunate as to be distinguished by the patronage of the Right </w:t>
            </w:r>
            <w:proofErr w:type="spellStart"/>
            <w:r>
              <w:t>Honourable</w:t>
            </w:r>
            <w:proofErr w:type="spellEnd"/>
            <w:r>
              <w:t xml:space="preserve"> Lady Catherine de Bourgh, widow of Sir Lewis de Bourgh, whose bounty and beneficence has preferred me to the valuable rectory of this parish, where it shall be my earnest </w:t>
            </w:r>
            <w:proofErr w:type="spellStart"/>
            <w:r>
              <w:t>endeavour</w:t>
            </w:r>
            <w:proofErr w:type="spellEnd"/>
            <w:r>
              <w:t xml:space="preserve"> to demean myself with grateful respect towards her Ladyship, and be ever ready to perform those rites and ceremonies which are instituted by the Church of England. (p. 61)</w:t>
            </w:r>
          </w:p>
          <w:p w14:paraId="3DBBDF0B" w14:textId="77777777" w:rsidR="00954469" w:rsidRPr="00206C61" w:rsidRDefault="00954469" w:rsidP="00945B9D">
            <w:pPr>
              <w:pStyle w:val="StudentSampleAnswer"/>
            </w:pPr>
          </w:p>
        </w:tc>
      </w:tr>
    </w:tbl>
    <w:p w14:paraId="4DF760E1" w14:textId="05552D79" w:rsidR="00954469" w:rsidRDefault="00954469" w:rsidP="00F80CD7">
      <w:pPr>
        <w:spacing w:line="240" w:lineRule="auto"/>
        <w:ind w:right="450"/>
      </w:pPr>
    </w:p>
    <w:tbl>
      <w:tblPr>
        <w:tblStyle w:val="TableGrid"/>
        <w:tblpPr w:leftFromText="180" w:rightFromText="180" w:vertAnchor="text" w:horzAnchor="margin" w:tblpX="85" w:tblpY="33"/>
        <w:tblW w:w="9135" w:type="dxa"/>
        <w:tblLayout w:type="fixed"/>
        <w:tblLook w:val="04A0" w:firstRow="1" w:lastRow="0" w:firstColumn="1" w:lastColumn="0" w:noHBand="0" w:noVBand="1"/>
      </w:tblPr>
      <w:tblGrid>
        <w:gridCol w:w="9135"/>
      </w:tblGrid>
      <w:tr w:rsidR="00954469" w14:paraId="591D42AA" w14:textId="77777777" w:rsidTr="00945B9D">
        <w:trPr>
          <w:trHeight w:val="5472"/>
        </w:trPr>
        <w:tc>
          <w:tcPr>
            <w:tcW w:w="9135" w:type="dxa"/>
            <w:shd w:val="clear" w:color="auto" w:fill="auto"/>
          </w:tcPr>
          <w:p w14:paraId="7379120E" w14:textId="77777777" w:rsidR="00954469" w:rsidRDefault="00954469" w:rsidP="00945B9D">
            <w:pPr>
              <w:spacing w:before="80"/>
              <w:ind w:right="0"/>
            </w:pPr>
            <w:r w:rsidRPr="00954469">
              <w:rPr>
                <w:rFonts w:ascii="Raleway SemiBold" w:hAnsi="Raleway SemiBold"/>
                <w:b/>
                <w:bCs/>
              </w:rPr>
              <w:t>3</w:t>
            </w:r>
            <w:r w:rsidRPr="002B1184">
              <w:rPr>
                <w:b/>
                <w:bCs/>
              </w:rPr>
              <w:t xml:space="preserve">. </w:t>
            </w:r>
            <w:r>
              <w:t>In this perturbed state of mind, with thoughts that could rest on nothing, she walked on; but it would not do; in half a minute the letter was unfolded again, and collecting herself as well as she could, she again began the mortifying perusal of all that related to Wickham, and commanded herself so far as to examine the meaning of every sentence. (p. 199)</w:t>
            </w:r>
          </w:p>
          <w:p w14:paraId="60B349A6" w14:textId="77777777" w:rsidR="00954469" w:rsidRPr="00206C61" w:rsidRDefault="00954469" w:rsidP="00945B9D">
            <w:pPr>
              <w:pStyle w:val="StudentSampleAnswer"/>
            </w:pPr>
          </w:p>
        </w:tc>
      </w:tr>
    </w:tbl>
    <w:p w14:paraId="31201452" w14:textId="3D904501" w:rsidR="00954469" w:rsidRDefault="00954469" w:rsidP="00F80CD7">
      <w:pPr>
        <w:spacing w:line="240" w:lineRule="auto"/>
        <w:ind w:right="450"/>
      </w:pPr>
    </w:p>
    <w:p w14:paraId="7C6C7EF6" w14:textId="77777777" w:rsidR="00954469" w:rsidRDefault="00954469" w:rsidP="00F80CD7">
      <w:pPr>
        <w:spacing w:line="240" w:lineRule="auto"/>
        <w:ind w:right="450"/>
        <w:sectPr w:rsidR="00954469" w:rsidSect="001678DD">
          <w:headerReference w:type="default" r:id="rId12"/>
          <w:footerReference w:type="default" r:id="rId13"/>
          <w:pgSz w:w="12240" w:h="15840"/>
          <w:pgMar w:top="306" w:right="1170" w:bottom="1143" w:left="1440" w:header="576" w:footer="576" w:gutter="0"/>
          <w:cols w:space="720"/>
          <w:docGrid w:linePitch="360"/>
        </w:sectPr>
      </w:pPr>
    </w:p>
    <w:tbl>
      <w:tblPr>
        <w:tblStyle w:val="TableGrid"/>
        <w:tblpPr w:leftFromText="180" w:rightFromText="180" w:vertAnchor="text" w:horzAnchor="margin" w:tblpX="85" w:tblpY="33"/>
        <w:tblW w:w="9135" w:type="dxa"/>
        <w:tblLayout w:type="fixed"/>
        <w:tblLook w:val="04A0" w:firstRow="1" w:lastRow="0" w:firstColumn="1" w:lastColumn="0" w:noHBand="0" w:noVBand="1"/>
      </w:tblPr>
      <w:tblGrid>
        <w:gridCol w:w="9135"/>
      </w:tblGrid>
      <w:tr w:rsidR="00D1156F" w14:paraId="49C632AE" w14:textId="77777777" w:rsidTr="00945B9D">
        <w:trPr>
          <w:trHeight w:val="5472"/>
        </w:trPr>
        <w:tc>
          <w:tcPr>
            <w:tcW w:w="9135" w:type="dxa"/>
            <w:shd w:val="clear" w:color="auto" w:fill="auto"/>
          </w:tcPr>
          <w:p w14:paraId="72C6B4B0" w14:textId="77777777" w:rsidR="00634AB7" w:rsidRDefault="00634AB7" w:rsidP="00945B9D">
            <w:pPr>
              <w:spacing w:before="80"/>
              <w:ind w:right="0"/>
            </w:pPr>
            <w:r w:rsidRPr="002B1184">
              <w:rPr>
                <w:b/>
                <w:bCs/>
              </w:rPr>
              <w:lastRenderedPageBreak/>
              <w:t>4.</w:t>
            </w:r>
            <w:r w:rsidRPr="00634AB7">
              <w:rPr>
                <w:rFonts w:ascii="Raleway SemiBold" w:hAnsi="Raleway SemiBold"/>
                <w:b/>
                <w:bCs/>
              </w:rPr>
              <w:t xml:space="preserve"> </w:t>
            </w:r>
            <w:r>
              <w:t>Elizabeth feeling all the more than common awkwardness and anxiety of his situation, now forced herself to speak; and immediately, though not very fluently, gave him to understand, that her sentiments had undergone so material a change, since the period to which he alluded, as to make her receive with gratitude and pleasure, his present assurances. (p. 346)</w:t>
            </w:r>
          </w:p>
          <w:p w14:paraId="59E88F16" w14:textId="25D19821" w:rsidR="00D1156F" w:rsidRPr="00206C61" w:rsidRDefault="00D1156F" w:rsidP="00945B9D">
            <w:pPr>
              <w:pStyle w:val="StudentSampleAnswer"/>
            </w:pPr>
          </w:p>
        </w:tc>
      </w:tr>
    </w:tbl>
    <w:p w14:paraId="6D03BA4A" w14:textId="18A798A4" w:rsidR="00D1156F" w:rsidRDefault="00D1156F" w:rsidP="00F80CD7">
      <w:pPr>
        <w:spacing w:line="240" w:lineRule="auto"/>
        <w:ind w:right="450"/>
      </w:pPr>
    </w:p>
    <w:tbl>
      <w:tblPr>
        <w:tblStyle w:val="TableGrid"/>
        <w:tblpPr w:leftFromText="180" w:rightFromText="180" w:vertAnchor="text" w:horzAnchor="margin" w:tblpX="85" w:tblpY="33"/>
        <w:tblW w:w="9135" w:type="dxa"/>
        <w:tblLayout w:type="fixed"/>
        <w:tblLook w:val="04A0" w:firstRow="1" w:lastRow="0" w:firstColumn="1" w:lastColumn="0" w:noHBand="0" w:noVBand="1"/>
      </w:tblPr>
      <w:tblGrid>
        <w:gridCol w:w="9135"/>
      </w:tblGrid>
      <w:tr w:rsidR="00D1156F" w14:paraId="03C231B4" w14:textId="77777777" w:rsidTr="00945B9D">
        <w:trPr>
          <w:trHeight w:val="5472"/>
        </w:trPr>
        <w:tc>
          <w:tcPr>
            <w:tcW w:w="9135" w:type="dxa"/>
            <w:shd w:val="clear" w:color="auto" w:fill="auto"/>
          </w:tcPr>
          <w:p w14:paraId="65D49CEB" w14:textId="77777777" w:rsidR="008430C3" w:rsidRPr="002B1184" w:rsidRDefault="008430C3" w:rsidP="00945B9D">
            <w:pPr>
              <w:spacing w:before="80"/>
              <w:ind w:right="0"/>
              <w:rPr>
                <w:b/>
                <w:bCs/>
              </w:rPr>
            </w:pPr>
            <w:r w:rsidRPr="002B1184">
              <w:rPr>
                <w:b/>
                <w:bCs/>
              </w:rPr>
              <w:t xml:space="preserve">5. </w:t>
            </w:r>
          </w:p>
          <w:p w14:paraId="2894BF63" w14:textId="0AD93012" w:rsidR="008430C3" w:rsidRDefault="008430C3" w:rsidP="00945B9D"/>
          <w:p w14:paraId="4915C767" w14:textId="638FA257" w:rsidR="008430C3" w:rsidRDefault="008430C3" w:rsidP="00945B9D"/>
          <w:p w14:paraId="1853E156" w14:textId="77777777" w:rsidR="008430C3" w:rsidRDefault="008430C3" w:rsidP="00945B9D"/>
          <w:p w14:paraId="3991F91A" w14:textId="337A2291" w:rsidR="008430C3" w:rsidRDefault="008430C3" w:rsidP="00945B9D">
            <w:r>
              <w:t>(p</w:t>
            </w:r>
            <w:proofErr w:type="gramStart"/>
            <w:r>
              <w:t xml:space="preserve">. </w:t>
            </w:r>
            <w:r>
              <w:rPr>
                <w:u w:val="single"/>
              </w:rPr>
              <w:t xml:space="preserve">                </w:t>
            </w:r>
            <w:r w:rsidRPr="008430C3">
              <w:rPr>
                <w:color w:val="FFFFFF" w:themeColor="background1"/>
                <w:u w:val="single"/>
              </w:rPr>
              <w:t xml:space="preserve"> </w:t>
            </w:r>
            <w:r>
              <w:t>)</w:t>
            </w:r>
            <w:proofErr w:type="gramEnd"/>
          </w:p>
          <w:p w14:paraId="6BF3D1BD" w14:textId="180451C5" w:rsidR="00D1156F" w:rsidRPr="00206C61" w:rsidRDefault="00D1156F" w:rsidP="00945B9D">
            <w:pPr>
              <w:spacing w:before="80"/>
              <w:ind w:right="0"/>
            </w:pPr>
          </w:p>
        </w:tc>
      </w:tr>
    </w:tbl>
    <w:p w14:paraId="131B19F6" w14:textId="1001F725" w:rsidR="002B527D" w:rsidRPr="002B527D" w:rsidRDefault="00EE5755" w:rsidP="00F80CD7">
      <w:pPr>
        <w:spacing w:line="240" w:lineRule="auto"/>
        <w:ind w:right="450"/>
      </w:pPr>
      <w:r w:rsidRPr="002050EB">
        <w:rPr>
          <w:noProof/>
        </w:rPr>
        <mc:AlternateContent>
          <mc:Choice Requires="wps">
            <w:drawing>
              <wp:anchor distT="0" distB="0" distL="114300" distR="114300" simplePos="0" relativeHeight="251659264" behindDoc="0" locked="0" layoutInCell="1" allowOverlap="1" wp14:anchorId="72B3A421" wp14:editId="5E42F2DB">
                <wp:simplePos x="0" y="0"/>
                <wp:positionH relativeFrom="column">
                  <wp:posOffset>152400</wp:posOffset>
                </wp:positionH>
                <wp:positionV relativeFrom="paragraph">
                  <wp:posOffset>3892550</wp:posOffset>
                </wp:positionV>
                <wp:extent cx="5549900" cy="1003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003300"/>
                        </a:xfrm>
                        <a:prstGeom prst="rect">
                          <a:avLst/>
                        </a:prstGeom>
                        <a:noFill/>
                        <a:ln w="6350">
                          <a:noFill/>
                        </a:ln>
                      </wps:spPr>
                      <wps:txbx>
                        <w:txbxContent>
                          <w:p w14:paraId="71763D0B" w14:textId="77777777" w:rsidR="00945B9D" w:rsidRPr="00687AD9" w:rsidRDefault="00945B9D" w:rsidP="00945B9D">
                            <w:pPr>
                              <w:pStyle w:val="Standards"/>
                              <w:ind w:right="0"/>
                            </w:pPr>
                            <w:r w:rsidRPr="00687AD9">
                              <w:t>SL.11-12.3 Evaluate a speaker’s point of view, reasoning, an</w:t>
                            </w:r>
                            <w:r>
                              <w:t xml:space="preserve">d use of evidence and rhetoric, </w:t>
                            </w:r>
                            <w:r w:rsidRPr="00687AD9">
                              <w:t>assessing the stance, premises, links amon</w:t>
                            </w:r>
                            <w:r>
                              <w:t xml:space="preserve">g ideas, word choice, points of </w:t>
                            </w:r>
                            <w:r w:rsidRPr="00687AD9">
                              <w:t>emphasis, and tone used.</w:t>
                            </w:r>
                          </w:p>
                          <w:p w14:paraId="002046E5" w14:textId="77777777" w:rsidR="00945B9D" w:rsidRPr="00687AD9" w:rsidRDefault="00945B9D" w:rsidP="00945B9D">
                            <w:pPr>
                              <w:pStyle w:val="Standards"/>
                              <w:ind w:right="0"/>
                            </w:pPr>
                            <w:r w:rsidRPr="00687AD9">
                              <w:t xml:space="preserve">L.11-12.1 Demonstrate command of the conventions </w:t>
                            </w:r>
                            <w:r>
                              <w:t xml:space="preserve">of standard English grammar and </w:t>
                            </w:r>
                            <w:r w:rsidRPr="00687AD9">
                              <w:t>usage when writing or speaking.</w:t>
                            </w:r>
                          </w:p>
                          <w:p w14:paraId="1EA0E73C" w14:textId="77777777" w:rsidR="00945B9D" w:rsidRPr="00687AD9" w:rsidRDefault="00945B9D" w:rsidP="00945B9D">
                            <w:pPr>
                              <w:pStyle w:val="Standards"/>
                              <w:ind w:right="0"/>
                            </w:pPr>
                            <w:r w:rsidRPr="00687AD9">
                              <w:t>L.11-12.3 Apply knowledge of language to under</w:t>
                            </w:r>
                            <w:r>
                              <w:t xml:space="preserve">stand how language functions in </w:t>
                            </w:r>
                            <w:r w:rsidRPr="00687AD9">
                              <w:t>different contexts, to make effective choic</w:t>
                            </w:r>
                            <w:r>
                              <w:t xml:space="preserve">es for meaning or style, and to </w:t>
                            </w:r>
                            <w:r w:rsidRPr="00687AD9">
                              <w:t>comprehend more fully when reading or 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3A421" id="_x0000_t202" coordsize="21600,21600" o:spt="202" path="m,l,21600r21600,l21600,xe">
                <v:stroke joinstyle="miter"/>
                <v:path gradientshapeok="t" o:connecttype="rect"/>
              </v:shapetype>
              <v:shape id="Text Box 14" o:spid="_x0000_s1026" type="#_x0000_t202" style="position:absolute;margin-left:12pt;margin-top:306.5pt;width:437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" filled="f" stroked="f" strokeweight=".5pt">
                <v:textbox>
                  <w:txbxContent>
                    <w:p w14:paraId="71763D0B" w14:textId="77777777" w:rsidR="00945B9D" w:rsidRPr="00687AD9" w:rsidRDefault="00945B9D" w:rsidP="00945B9D">
                      <w:pPr>
                        <w:pStyle w:val="Standards"/>
                        <w:ind w:right="0"/>
                      </w:pPr>
                      <w:r w:rsidRPr="00687AD9">
                        <w:t>SL.11-12.3 Evaluate a speaker’s point of view, reasoning, an</w:t>
                      </w:r>
                      <w:r>
                        <w:t xml:space="preserve">d use of evidence and rhetoric, </w:t>
                      </w:r>
                      <w:r w:rsidRPr="00687AD9">
                        <w:t>assessing the stance, premises, links amon</w:t>
                      </w:r>
                      <w:r>
                        <w:t xml:space="preserve">g ideas, word choice, points of </w:t>
                      </w:r>
                      <w:r w:rsidRPr="00687AD9">
                        <w:t>emphasis, and tone used.</w:t>
                      </w:r>
                    </w:p>
                    <w:p w14:paraId="002046E5" w14:textId="77777777" w:rsidR="00945B9D" w:rsidRPr="00687AD9" w:rsidRDefault="00945B9D" w:rsidP="00945B9D">
                      <w:pPr>
                        <w:pStyle w:val="Standards"/>
                        <w:ind w:right="0"/>
                      </w:pPr>
                      <w:r w:rsidRPr="00687AD9">
                        <w:t xml:space="preserve">L.11-12.1 Demonstrate command of the conventions </w:t>
                      </w:r>
                      <w:r>
                        <w:t xml:space="preserve">of standard English grammar and </w:t>
                      </w:r>
                      <w:r w:rsidRPr="00687AD9">
                        <w:t>usage when writing or speaking.</w:t>
                      </w:r>
                    </w:p>
                    <w:p w14:paraId="1EA0E73C" w14:textId="77777777" w:rsidR="00945B9D" w:rsidRPr="00687AD9" w:rsidRDefault="00945B9D" w:rsidP="00945B9D">
                      <w:pPr>
                        <w:pStyle w:val="Standards"/>
                        <w:ind w:right="0"/>
                      </w:pPr>
                      <w:r w:rsidRPr="00687AD9">
                        <w:t>L.11-12.3 Apply knowledge of language to under</w:t>
                      </w:r>
                      <w:r>
                        <w:t xml:space="preserve">stand how language functions in </w:t>
                      </w:r>
                      <w:r w:rsidRPr="00687AD9">
                        <w:t>different contexts, to make effective choic</w:t>
                      </w:r>
                      <w:r>
                        <w:t xml:space="preserve">es for meaning or style, and to </w:t>
                      </w:r>
                      <w:r w:rsidRPr="00687AD9">
                        <w:t>comprehend more fully when reading or listening.</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0E3C32E4">
                <wp:simplePos x="0" y="0"/>
                <wp:positionH relativeFrom="column">
                  <wp:posOffset>50800</wp:posOffset>
                </wp:positionH>
                <wp:positionV relativeFrom="paragraph">
                  <wp:posOffset>3829050</wp:posOffset>
                </wp:positionV>
                <wp:extent cx="5769610" cy="10541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10541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5E505F" id="Rounded Rectangle 15" o:spid="_x0000_s1026" style="position:absolute;margin-left:4pt;margin-top:301.5pt;width:454.3pt;height: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" fillcolor="#8f1f8e" strokecolor="#8f1f8e" strokeweight="1pt">
                <v:fill opacity="4626f"/>
                <v:stroke opacity="19789f"/>
              </v:roundrect>
            </w:pict>
          </mc:Fallback>
        </mc:AlternateContent>
      </w:r>
    </w:p>
    <w:sectPr w:rsidR="002B527D" w:rsidRPr="002B527D"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6337" w14:textId="77777777" w:rsidR="006B4C66" w:rsidRDefault="006B4C66" w:rsidP="003A36AE">
      <w:r>
        <w:separator/>
      </w:r>
    </w:p>
  </w:endnote>
  <w:endnote w:type="continuationSeparator" w:id="0">
    <w:p w14:paraId="4D0FEBEA" w14:textId="77777777" w:rsidR="006B4C66" w:rsidRDefault="006B4C66"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SemiBold">
    <w:altName w:val="Minion Pro Bold Cond Ital"/>
    <w:charset w:val="4D"/>
    <w:family w:val="swiss"/>
    <w:pitch w:val="variable"/>
    <w:sig w:usb0="A00002FF" w:usb1="5000205B" w:usb2="00000000" w:usb3="00000000" w:csb0="00000097"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ＭＳ ゴシック">
    <w:charset w:val="4E"/>
    <w:family w:val="auto"/>
    <w:pitch w:val="variable"/>
    <w:sig w:usb0="00000001" w:usb1="08070000" w:usb2="00000010" w:usb3="00000000" w:csb0="00020000" w:csb1="00000000"/>
  </w:font>
  <w:font w:name="Times New Roman (Headings CS)">
    <w:altName w:val="Times New Roman"/>
    <w:charset w:val="00"/>
    <w:family w:val="roman"/>
    <w:pitch w:val="default"/>
  </w:font>
  <w:font w:name="Lucida Grande">
    <w:panose1 w:val="020B0600040502020204"/>
    <w:charset w:val="00"/>
    <w:family w:val="auto"/>
    <w:pitch w:val="variable"/>
    <w:sig w:usb0="00000003" w:usb1="00000000" w:usb2="00000000" w:usb3="00000000" w:csb0="00000001"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AEF0180" w:rsidR="00874E75" w:rsidRDefault="00C12116" w:rsidP="003A36AE">
    <w:pPr>
      <w:pStyle w:val="Footer"/>
    </w:pPr>
    <w:r w:rsidRPr="00907229">
      <w:rPr>
        <w:noProof/>
      </w:rPr>
      <mc:AlternateContent>
        <mc:Choice Requires="wps">
          <w:drawing>
            <wp:anchor distT="0" distB="0" distL="114300" distR="114300" simplePos="0" relativeHeight="251685888" behindDoc="1" locked="0" layoutInCell="1" allowOverlap="1" wp14:anchorId="0CC9B8D3" wp14:editId="397687F6">
              <wp:simplePos x="0" y="0"/>
              <wp:positionH relativeFrom="column">
                <wp:posOffset>3987800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C9B8D3" id="_x0000_t202" coordsize="21600,21600" o:spt="202" path="m,l,21600r21600,l21600,xe">
              <v:stroke joinstyle="miter"/>
              <v:path gradientshapeok="t" o:connecttype="rect"/>
            </v:shapetype>
            <v:shape id="Text Box 8" o:spid="_x0000_s1027" type="#_x0000_t202" style="position:absolute;margin-left:314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6912" behindDoc="0" locked="0" layoutInCell="1" allowOverlap="1" wp14:anchorId="50C160EE" wp14:editId="5E193B27">
              <wp:simplePos x="0" y="0"/>
              <wp:positionH relativeFrom="column">
                <wp:posOffset>-402590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1858C6D9" w14:textId="151AC135" w:rsidR="008A0628" w:rsidRDefault="00FB425C" w:rsidP="008A0628">
                          <w:r>
                            <w:t>P</w:t>
                          </w:r>
                          <w:r w:rsidR="008A0628">
                            <w:t xml:space="preserve">age 2 of </w:t>
                          </w:r>
                          <w:r w:rsidR="006F3DD0">
                            <w:t>3</w:t>
                          </w:r>
                        </w:p>
                        <w:p w14:paraId="20D134D9" w14:textId="77777777" w:rsidR="008A0628" w:rsidRDefault="008A0628" w:rsidP="008A0628"/>
                        <w:p w14:paraId="14E51D49" w14:textId="77777777" w:rsidR="008A0628" w:rsidRPr="00AE4643" w:rsidRDefault="008A0628" w:rsidP="008A0628"/>
                        <w:p w14:paraId="34A132B1" w14:textId="77777777" w:rsidR="008A0628" w:rsidRDefault="008A0628" w:rsidP="008A0628"/>
                        <w:p w14:paraId="27227A7B" w14:textId="77777777" w:rsidR="008A0628" w:rsidRDefault="008A0628" w:rsidP="008A0628"/>
                        <w:p w14:paraId="70C193C7" w14:textId="77777777" w:rsidR="008A0628" w:rsidRPr="00AE4643" w:rsidRDefault="008A0628" w:rsidP="008A0628"/>
                        <w:p w14:paraId="4D4F23FE" w14:textId="77777777" w:rsidR="008A0628" w:rsidRDefault="008A0628" w:rsidP="008A0628"/>
                        <w:p w14:paraId="702493EC" w14:textId="77777777" w:rsidR="008A0628" w:rsidRDefault="008A0628" w:rsidP="008A0628"/>
                        <w:p w14:paraId="464BBDF8" w14:textId="77777777" w:rsidR="008A0628" w:rsidRPr="00AE4643" w:rsidRDefault="008A0628" w:rsidP="008A0628"/>
                        <w:p w14:paraId="62C3A909" w14:textId="77777777" w:rsidR="008A0628" w:rsidRDefault="008A0628" w:rsidP="008A0628"/>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160EE" id="Text Box 19" o:spid="_x0000_s1028" type="#_x0000_t202" style="position:absolute;margin-left:-31.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" filled="f" stroked="f" strokeweight=".5pt">
              <v:textbox>
                <w:txbxContent>
                  <w:p w14:paraId="1858C6D9" w14:textId="151AC135" w:rsidR="008A0628" w:rsidRDefault="00FB425C" w:rsidP="008A0628">
                    <w:r>
                      <w:t>P</w:t>
                    </w:r>
                    <w:r w:rsidR="008A0628">
                      <w:t xml:space="preserve">age 2 of </w:t>
                    </w:r>
                    <w:r w:rsidR="006F3DD0">
                      <w:t>3</w:t>
                    </w:r>
                  </w:p>
                  <w:p w14:paraId="20D134D9" w14:textId="77777777" w:rsidR="008A0628" w:rsidRDefault="008A0628" w:rsidP="008A0628"/>
                  <w:p w14:paraId="14E51D49" w14:textId="77777777" w:rsidR="008A0628" w:rsidRPr="00AE4643" w:rsidRDefault="008A0628" w:rsidP="008A0628"/>
                  <w:p w14:paraId="34A132B1" w14:textId="77777777" w:rsidR="008A0628" w:rsidRDefault="008A0628" w:rsidP="008A0628"/>
                  <w:p w14:paraId="27227A7B" w14:textId="77777777" w:rsidR="008A0628" w:rsidRDefault="008A0628" w:rsidP="008A0628"/>
                  <w:p w14:paraId="70C193C7" w14:textId="77777777" w:rsidR="008A0628" w:rsidRPr="00AE4643" w:rsidRDefault="008A0628" w:rsidP="008A0628"/>
                  <w:p w14:paraId="4D4F23FE" w14:textId="77777777" w:rsidR="008A0628" w:rsidRDefault="008A0628" w:rsidP="008A0628"/>
                  <w:p w14:paraId="702493EC" w14:textId="77777777" w:rsidR="008A0628" w:rsidRDefault="008A0628" w:rsidP="008A0628"/>
                  <w:p w14:paraId="464BBDF8" w14:textId="77777777" w:rsidR="008A0628" w:rsidRPr="00AE4643" w:rsidRDefault="008A0628" w:rsidP="008A0628"/>
                  <w:p w14:paraId="62C3A909" w14:textId="77777777" w:rsidR="008A0628" w:rsidRDefault="008A0628" w:rsidP="008A0628"/>
                  <w:p w14:paraId="0672CCA2" w14:textId="6170CCF0" w:rsidR="00907229" w:rsidRDefault="00907229" w:rsidP="003A36AE"/>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E60DA8E" w:rsidR="00733BAD" w:rsidRPr="00733BAD" w:rsidRDefault="00C1211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2816" behindDoc="1" locked="0" layoutInCell="1" allowOverlap="1" wp14:anchorId="07D6E583" wp14:editId="4219251C">
              <wp:simplePos x="0" y="0"/>
              <wp:positionH relativeFrom="column">
                <wp:posOffset>4000500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D6E583" id="_x0000_t202" coordsize="21600,21600" o:spt="202" path="m,l,21600r21600,l21600,xe">
              <v:stroke joinstyle="miter"/>
              <v:path gradientshapeok="t" o:connecttype="rect"/>
            </v:shapetype>
            <v:shape id="Text Box 13" o:spid="_x0000_s1029" type="#_x0000_t202" style="position:absolute;left:0;text-align:left;margin-left:315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ar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EC7CDA" w:rsidRPr="00907229">
      <w:rPr>
        <w:noProof/>
      </w:rPr>
      <mc:AlternateContent>
        <mc:Choice Requires="wps">
          <w:drawing>
            <wp:anchor distT="0" distB="0" distL="114300" distR="114300" simplePos="0" relativeHeight="251683840" behindDoc="0" locked="0" layoutInCell="1" allowOverlap="1" wp14:anchorId="6CB2A649" wp14:editId="14AD58E6">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5B52AD7B" w:rsidR="00907229" w:rsidRDefault="00FB425C" w:rsidP="003A36AE">
                          <w:r>
                            <w:t>P</w:t>
                          </w:r>
                          <w:r w:rsidR="008A0628">
                            <w:t xml:space="preserve">age 1 of </w:t>
                          </w:r>
                          <w:r w:rsidR="00E86F98">
                            <w:t>3</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2A649" id="Text Box 6" o:spid="_x0000_s1030"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s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H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DoIvesMAIAAFgEAAAOAAAAAAAAAAAA&#10;AAAAAC4CAABkcnMvZTJvRG9jLnhtbFBLAQItABQABgAIAAAAIQDfCwse5QAAAA0BAAAPAAAAAAAA&#10;AAAAAAAAAIoEAABkcnMvZG93bnJldi54bWxQSwUGAAAAAAQABADzAAAAnAUAAAAA&#10;" filled="f" stroked="f" strokeweight=".5pt">
              <v:textbox>
                <w:txbxContent>
                  <w:p w14:paraId="79E62AAE" w14:textId="5B52AD7B" w:rsidR="00907229" w:rsidRDefault="00FB425C" w:rsidP="003A36AE">
                    <w:r>
                      <w:t>P</w:t>
                    </w:r>
                    <w:r w:rsidR="008A0628">
                      <w:t xml:space="preserve">age 1 of </w:t>
                    </w:r>
                    <w:r w:rsidR="00E86F98">
                      <w:t>3</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4E213A2B" w:rsidR="00E731F7" w:rsidRPr="00733BAD" w:rsidRDefault="00C1211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5104" behindDoc="1" locked="0" layoutInCell="1" allowOverlap="1" wp14:anchorId="18C0DD18" wp14:editId="3E824414">
              <wp:simplePos x="0" y="0"/>
              <wp:positionH relativeFrom="column">
                <wp:posOffset>4000500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C0DD18" id="_x0000_t202" coordsize="21600,21600" o:spt="202" path="m,l,21600r21600,l21600,xe">
              <v:stroke joinstyle="miter"/>
              <v:path gradientshapeok="t" o:connecttype="rect"/>
            </v:shapetype>
            <v:shape id="Text Box 11" o:spid="_x0000_s1031" type="#_x0000_t202" style="position:absolute;left:0;text-align:left;margin-left:315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h4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6128" behindDoc="0" locked="0" layoutInCell="1" allowOverlap="1" wp14:anchorId="39D6358D" wp14:editId="6BC16A58">
              <wp:simplePos x="0" y="0"/>
              <wp:positionH relativeFrom="column">
                <wp:posOffset>-405130</wp:posOffset>
              </wp:positionH>
              <wp:positionV relativeFrom="paragraph">
                <wp:posOffset>20955</wp:posOffset>
              </wp:positionV>
              <wp:extent cx="153797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D6358D" id="Text Box 10" o:spid="_x0000_s1032" type="#_x0000_t202" style="position:absolute;left:0;text-align:left;margin-left:-31.9pt;margin-top:1.65pt;width:121.1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00E731F7">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3E52F" w14:textId="77777777" w:rsidR="006B4C66" w:rsidRDefault="006B4C66" w:rsidP="003A36AE">
      <w:r>
        <w:separator/>
      </w:r>
    </w:p>
  </w:footnote>
  <w:footnote w:type="continuationSeparator" w:id="0">
    <w:p w14:paraId="3701D04C" w14:textId="77777777" w:rsidR="006B4C66" w:rsidRDefault="006B4C66"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106371">
    <w:pPr>
      <w:pStyle w:val="Eyebrow"/>
      <w:spacing w:after="40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58" name="Graphic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59" name="Graphic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1BCB5D0F" w:rsidR="0004361A" w:rsidRPr="00B26D98" w:rsidRDefault="00855089" w:rsidP="003A36AE">
    <w:pPr>
      <w:pStyle w:val="Heading1"/>
      <w:ind w:left="900"/>
      <w:rPr>
        <w:rFonts w:ascii="Raleway ExtraLight" w:hAnsi="Raleway ExtraLight"/>
        <w:b w:val="0"/>
        <w:bCs w:val="0"/>
        <w:sz w:val="33"/>
        <w:szCs w:val="33"/>
      </w:rPr>
    </w:pPr>
    <w:r>
      <w:t>Pride and Prejudice</w:t>
    </w:r>
    <w:r w:rsidR="00863222" w:rsidRPr="00402F42">
      <w:rPr>
        <w:rFonts w:ascii="Raleway ExtraLight" w:hAnsi="Raleway ExtraLight" w:cstheme="majorHAnsi"/>
        <w:b w:val="0"/>
        <w:bCs w:val="0"/>
        <w:sz w:val="33"/>
        <w:szCs w:val="33"/>
      </w:rPr>
      <w:t xml:space="preserve"> </w:t>
    </w:r>
    <w:r w:rsidR="00DB7137" w:rsidRPr="00DB7137">
      <w:rPr>
        <w:rFonts w:ascii="Raleway ExtraLight" w:hAnsi="Raleway ExtraLight"/>
        <w:b w:val="0"/>
        <w:bCs w:val="0"/>
      </w:rPr>
      <w:t>Style and Sense</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E5755">
    <w:pPr>
      <w:pStyle w:val="Eyebrow"/>
      <w:spacing w:after="3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60" name="Graphic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DDE"/>
    <w:multiLevelType w:val="hybridMultilevel"/>
    <w:tmpl w:val="99887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0FC3F10"/>
    <w:multiLevelType w:val="hybridMultilevel"/>
    <w:tmpl w:val="FDDEF816"/>
    <w:lvl w:ilvl="0" w:tplc="FC9449FA">
      <w:start w:val="1"/>
      <w:numFmt w:val="decimal"/>
      <w:lvlText w:val="%1."/>
      <w:lvlJc w:val="left"/>
      <w:pPr>
        <w:ind w:left="990" w:hanging="360"/>
      </w:pPr>
      <w:rPr>
        <w:rFonts w:ascii="Raleway SemiBold" w:hAnsi="Raleway SemiBold"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A7FF6"/>
    <w:rsid w:val="000B09C6"/>
    <w:rsid w:val="000C0F36"/>
    <w:rsid w:val="000C46CC"/>
    <w:rsid w:val="000C5073"/>
    <w:rsid w:val="000C5148"/>
    <w:rsid w:val="000C6D3E"/>
    <w:rsid w:val="000C7D87"/>
    <w:rsid w:val="000D12A3"/>
    <w:rsid w:val="000D4A30"/>
    <w:rsid w:val="000D66FE"/>
    <w:rsid w:val="000D72AE"/>
    <w:rsid w:val="000F0679"/>
    <w:rsid w:val="000F2B7E"/>
    <w:rsid w:val="000F5B43"/>
    <w:rsid w:val="000F5D12"/>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16A1"/>
    <w:rsid w:val="001A6B1F"/>
    <w:rsid w:val="001B0E16"/>
    <w:rsid w:val="001B35D8"/>
    <w:rsid w:val="001B4668"/>
    <w:rsid w:val="001C2BA2"/>
    <w:rsid w:val="001C6199"/>
    <w:rsid w:val="001D54A6"/>
    <w:rsid w:val="001D5BEF"/>
    <w:rsid w:val="001D709D"/>
    <w:rsid w:val="001E0F97"/>
    <w:rsid w:val="001E2654"/>
    <w:rsid w:val="001E2D81"/>
    <w:rsid w:val="001E4C07"/>
    <w:rsid w:val="001E6B47"/>
    <w:rsid w:val="001E7BE6"/>
    <w:rsid w:val="001F5953"/>
    <w:rsid w:val="001F5B66"/>
    <w:rsid w:val="002050EB"/>
    <w:rsid w:val="00205A76"/>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1184"/>
    <w:rsid w:val="002B527D"/>
    <w:rsid w:val="002C3FFB"/>
    <w:rsid w:val="002C45B8"/>
    <w:rsid w:val="002C58CD"/>
    <w:rsid w:val="002C7F85"/>
    <w:rsid w:val="002E69FF"/>
    <w:rsid w:val="002E708D"/>
    <w:rsid w:val="002F0C0B"/>
    <w:rsid w:val="002F2B4C"/>
    <w:rsid w:val="00306474"/>
    <w:rsid w:val="00306D35"/>
    <w:rsid w:val="00310E8B"/>
    <w:rsid w:val="00310F18"/>
    <w:rsid w:val="00312D5A"/>
    <w:rsid w:val="003220F1"/>
    <w:rsid w:val="00324B96"/>
    <w:rsid w:val="00326287"/>
    <w:rsid w:val="00335905"/>
    <w:rsid w:val="00337875"/>
    <w:rsid w:val="00343CAD"/>
    <w:rsid w:val="00344FB9"/>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474F"/>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153DB"/>
    <w:rsid w:val="004376C1"/>
    <w:rsid w:val="004401A5"/>
    <w:rsid w:val="00441F48"/>
    <w:rsid w:val="004500FA"/>
    <w:rsid w:val="00453832"/>
    <w:rsid w:val="00457964"/>
    <w:rsid w:val="00457D50"/>
    <w:rsid w:val="00463558"/>
    <w:rsid w:val="0046557F"/>
    <w:rsid w:val="00476008"/>
    <w:rsid w:val="00477B46"/>
    <w:rsid w:val="004828E6"/>
    <w:rsid w:val="004916AE"/>
    <w:rsid w:val="004922D9"/>
    <w:rsid w:val="00495A9D"/>
    <w:rsid w:val="004A10E8"/>
    <w:rsid w:val="004B6FBE"/>
    <w:rsid w:val="004D121F"/>
    <w:rsid w:val="004D2949"/>
    <w:rsid w:val="004D3F9A"/>
    <w:rsid w:val="004D418D"/>
    <w:rsid w:val="004D4CBB"/>
    <w:rsid w:val="004D4E97"/>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2926"/>
    <w:rsid w:val="005C478D"/>
    <w:rsid w:val="005D51E7"/>
    <w:rsid w:val="005E1E56"/>
    <w:rsid w:val="005E4446"/>
    <w:rsid w:val="005F51F4"/>
    <w:rsid w:val="005F6A24"/>
    <w:rsid w:val="0060119E"/>
    <w:rsid w:val="00606551"/>
    <w:rsid w:val="0060665A"/>
    <w:rsid w:val="006070C3"/>
    <w:rsid w:val="00607234"/>
    <w:rsid w:val="006136E9"/>
    <w:rsid w:val="006140D7"/>
    <w:rsid w:val="006155A9"/>
    <w:rsid w:val="00621447"/>
    <w:rsid w:val="00624089"/>
    <w:rsid w:val="00626B16"/>
    <w:rsid w:val="00627DC6"/>
    <w:rsid w:val="006305A7"/>
    <w:rsid w:val="00630DFF"/>
    <w:rsid w:val="0063328D"/>
    <w:rsid w:val="00634AB7"/>
    <w:rsid w:val="00634CDD"/>
    <w:rsid w:val="00641571"/>
    <w:rsid w:val="00642076"/>
    <w:rsid w:val="0064417D"/>
    <w:rsid w:val="006538B4"/>
    <w:rsid w:val="00665F9D"/>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B4C66"/>
    <w:rsid w:val="006C01A8"/>
    <w:rsid w:val="006C06D6"/>
    <w:rsid w:val="006C27E4"/>
    <w:rsid w:val="006E3455"/>
    <w:rsid w:val="006F03C0"/>
    <w:rsid w:val="006F0FAA"/>
    <w:rsid w:val="006F1C09"/>
    <w:rsid w:val="006F3DD0"/>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25E32"/>
    <w:rsid w:val="0084028A"/>
    <w:rsid w:val="00842F76"/>
    <w:rsid w:val="008430C3"/>
    <w:rsid w:val="0084734B"/>
    <w:rsid w:val="00852294"/>
    <w:rsid w:val="00855089"/>
    <w:rsid w:val="00856FC0"/>
    <w:rsid w:val="00860990"/>
    <w:rsid w:val="00860E8C"/>
    <w:rsid w:val="00861AEB"/>
    <w:rsid w:val="00863222"/>
    <w:rsid w:val="00867F33"/>
    <w:rsid w:val="008712C8"/>
    <w:rsid w:val="0087352C"/>
    <w:rsid w:val="00874E75"/>
    <w:rsid w:val="008768A8"/>
    <w:rsid w:val="00893CEA"/>
    <w:rsid w:val="00896D20"/>
    <w:rsid w:val="008A0628"/>
    <w:rsid w:val="008A36AC"/>
    <w:rsid w:val="008B0168"/>
    <w:rsid w:val="008B267D"/>
    <w:rsid w:val="008C0691"/>
    <w:rsid w:val="008C5BE7"/>
    <w:rsid w:val="008C6196"/>
    <w:rsid w:val="008D5B6E"/>
    <w:rsid w:val="008E7528"/>
    <w:rsid w:val="008F3D9F"/>
    <w:rsid w:val="008F46B2"/>
    <w:rsid w:val="008F7D74"/>
    <w:rsid w:val="009007C4"/>
    <w:rsid w:val="00901050"/>
    <w:rsid w:val="00903146"/>
    <w:rsid w:val="009048E1"/>
    <w:rsid w:val="00907229"/>
    <w:rsid w:val="009078A5"/>
    <w:rsid w:val="00912F48"/>
    <w:rsid w:val="00916778"/>
    <w:rsid w:val="00920335"/>
    <w:rsid w:val="00926F57"/>
    <w:rsid w:val="00930542"/>
    <w:rsid w:val="00934804"/>
    <w:rsid w:val="009415A0"/>
    <w:rsid w:val="00945B9D"/>
    <w:rsid w:val="009476B9"/>
    <w:rsid w:val="009509DB"/>
    <w:rsid w:val="0095189C"/>
    <w:rsid w:val="00954469"/>
    <w:rsid w:val="0095737E"/>
    <w:rsid w:val="00960B19"/>
    <w:rsid w:val="0096106F"/>
    <w:rsid w:val="00961642"/>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1612"/>
    <w:rsid w:val="00A36526"/>
    <w:rsid w:val="00A36E01"/>
    <w:rsid w:val="00A42A60"/>
    <w:rsid w:val="00A502B8"/>
    <w:rsid w:val="00A55E57"/>
    <w:rsid w:val="00A567EE"/>
    <w:rsid w:val="00A6055A"/>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AF136F"/>
    <w:rsid w:val="00B026DD"/>
    <w:rsid w:val="00B03609"/>
    <w:rsid w:val="00B048C7"/>
    <w:rsid w:val="00B063A5"/>
    <w:rsid w:val="00B1127C"/>
    <w:rsid w:val="00B2085A"/>
    <w:rsid w:val="00B22B8F"/>
    <w:rsid w:val="00B23F64"/>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D6F30"/>
    <w:rsid w:val="00BE21A4"/>
    <w:rsid w:val="00BE233F"/>
    <w:rsid w:val="00BE61F8"/>
    <w:rsid w:val="00BE797F"/>
    <w:rsid w:val="00BF1B6E"/>
    <w:rsid w:val="00BF275D"/>
    <w:rsid w:val="00BF2C24"/>
    <w:rsid w:val="00BF7860"/>
    <w:rsid w:val="00C02318"/>
    <w:rsid w:val="00C11977"/>
    <w:rsid w:val="00C12116"/>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A5D6B"/>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156F"/>
    <w:rsid w:val="00D146EB"/>
    <w:rsid w:val="00D16CE2"/>
    <w:rsid w:val="00D20F89"/>
    <w:rsid w:val="00D21867"/>
    <w:rsid w:val="00D21E23"/>
    <w:rsid w:val="00D27421"/>
    <w:rsid w:val="00D35969"/>
    <w:rsid w:val="00D36EB2"/>
    <w:rsid w:val="00D37643"/>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137"/>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0481"/>
    <w:rsid w:val="00E32ECA"/>
    <w:rsid w:val="00E3452A"/>
    <w:rsid w:val="00E4458A"/>
    <w:rsid w:val="00E45C3F"/>
    <w:rsid w:val="00E5095A"/>
    <w:rsid w:val="00E572D6"/>
    <w:rsid w:val="00E574D8"/>
    <w:rsid w:val="00E7012D"/>
    <w:rsid w:val="00E71A52"/>
    <w:rsid w:val="00E731F7"/>
    <w:rsid w:val="00E80C39"/>
    <w:rsid w:val="00E8267D"/>
    <w:rsid w:val="00E86F98"/>
    <w:rsid w:val="00EA2B52"/>
    <w:rsid w:val="00EA6AB9"/>
    <w:rsid w:val="00EA797A"/>
    <w:rsid w:val="00EB05C4"/>
    <w:rsid w:val="00EB2AA2"/>
    <w:rsid w:val="00EC3911"/>
    <w:rsid w:val="00EC7CDA"/>
    <w:rsid w:val="00ED0475"/>
    <w:rsid w:val="00ED6A7E"/>
    <w:rsid w:val="00EE5755"/>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4104"/>
    <w:rsid w:val="00F55079"/>
    <w:rsid w:val="00F634CC"/>
    <w:rsid w:val="00F7088C"/>
    <w:rsid w:val="00F77A07"/>
    <w:rsid w:val="00F80CD7"/>
    <w:rsid w:val="00F81475"/>
    <w:rsid w:val="00F81CEE"/>
    <w:rsid w:val="00F9276B"/>
    <w:rsid w:val="00F944C7"/>
    <w:rsid w:val="00F95DF0"/>
    <w:rsid w:val="00F9770A"/>
    <w:rsid w:val="00FA2D94"/>
    <w:rsid w:val="00FA3AB2"/>
    <w:rsid w:val="00FA4E87"/>
    <w:rsid w:val="00FB3445"/>
    <w:rsid w:val="00FB425C"/>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626B16"/>
    <w:pPr>
      <w:spacing w:after="0" w:line="276" w:lineRule="auto"/>
      <w:ind w:right="0"/>
    </w:pPr>
    <w:rPr>
      <w:rFonts w:ascii="Literata Book" w:hAnsi="Literata Book"/>
      <w:i/>
      <w:iCs/>
      <w:color w:val="147ACD"/>
    </w:rPr>
  </w:style>
  <w:style w:type="paragraph" w:styleId="ListParagraph">
    <w:name w:val="List Paragraph"/>
    <w:basedOn w:val="Normal"/>
    <w:uiPriority w:val="34"/>
    <w:qFormat/>
    <w:rsid w:val="00F550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626B16"/>
    <w:pPr>
      <w:spacing w:after="0" w:line="276" w:lineRule="auto"/>
      <w:ind w:right="0"/>
    </w:pPr>
    <w:rPr>
      <w:rFonts w:ascii="Literata Book" w:hAnsi="Literata Book"/>
      <w:i/>
      <w:iCs/>
      <w:color w:val="147ACD"/>
    </w:rPr>
  </w:style>
  <w:style w:type="paragraph" w:styleId="ListParagraph">
    <w:name w:val="List Paragraph"/>
    <w:basedOn w:val="Normal"/>
    <w:uiPriority w:val="34"/>
    <w:qFormat/>
    <w:rsid w:val="00F5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31CCD-BFC2-4473-AB41-2102BD2C0410}"/>
</file>

<file path=customXml/itemProps2.xml><?xml version="1.0" encoding="utf-8"?>
<ds:datastoreItem xmlns:ds="http://schemas.openxmlformats.org/officeDocument/2006/customXml" ds:itemID="{795833F2-EF34-46EA-B7DC-D0DF93B89543}"/>
</file>

<file path=customXml/itemProps3.xml><?xml version="1.0" encoding="utf-8"?>
<ds:datastoreItem xmlns:ds="http://schemas.openxmlformats.org/officeDocument/2006/customXml" ds:itemID="{387C953A-0803-4CD7-A68E-773B1EA89BC9}"/>
</file>

<file path=docProps/app.xml><?xml version="1.0" encoding="utf-8"?>
<Properties xmlns="http://schemas.openxmlformats.org/officeDocument/2006/extended-properties" xmlns:vt="http://schemas.openxmlformats.org/officeDocument/2006/docPropsVTypes">
  <Template>Normal.dotm</Template>
  <TotalTime>693</TotalTime>
  <Pages>3</Pages>
  <Words>375</Words>
  <Characters>2144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271</cp:revision>
  <cp:lastPrinted>2019-10-06T16:35:00Z</cp:lastPrinted>
  <dcterms:created xsi:type="dcterms:W3CDTF">2019-08-08T16:38:00Z</dcterms:created>
  <dcterms:modified xsi:type="dcterms:W3CDTF">2019-10-08T18:44:00Z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