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3B93A" w14:textId="7DC0F12B" w:rsidR="001C0696" w:rsidRDefault="005E3D2B" w:rsidP="009C5659">
      <w:r>
        <w:t xml:space="preserve">Much of </w:t>
      </w:r>
      <w:r>
        <w:rPr>
          <w:i/>
          <w:iCs/>
        </w:rPr>
        <w:t>Pride and Prejudice</w:t>
      </w:r>
      <w:r>
        <w:t xml:space="preserve"> is about emotions. First, use a dictionary to find the meaning of the words below as they are used in context on the pages shown in parentheses. Paraphrase what you learn into 5–8 words. Then, circle the words that portray or evoke feelings that are usually considered positive. Next, draw a box around the words that portray or evoke feelings that are usually considered negative. If you think a word is neutral, draw nothing. Finally, use several of the words to answer the questions below. Share your answers in small groups or with a partner.</w:t>
      </w:r>
    </w:p>
    <w:p w14:paraId="0B25FCB2" w14:textId="77777777" w:rsidR="009C5659" w:rsidRDefault="009C5659" w:rsidP="009C5659">
      <w:pPr>
        <w:rPr>
          <w:lang w:val="en-GB"/>
        </w:rPr>
        <w:sectPr w:rsidR="009C5659" w:rsidSect="004B3C79">
          <w:headerReference w:type="even" r:id="rId9"/>
          <w:headerReference w:type="default" r:id="rId10"/>
          <w:footerReference w:type="even" r:id="rId11"/>
          <w:footerReference w:type="default" r:id="rId12"/>
          <w:pgSz w:w="15840" w:h="12240" w:orient="landscape"/>
          <w:pgMar w:top="1170" w:right="1143" w:bottom="1440" w:left="756" w:header="576" w:footer="576" w:gutter="0"/>
          <w:cols w:space="720"/>
          <w:docGrid w:linePitch="360"/>
        </w:sectPr>
      </w:pPr>
    </w:p>
    <w:p w14:paraId="64588157" w14:textId="316F052A" w:rsidR="009C5659" w:rsidRDefault="009C5659" w:rsidP="009C5659">
      <w:pPr>
        <w:rPr>
          <w:lang w:val="en-GB"/>
        </w:rPr>
      </w:pPr>
      <w:r w:rsidRPr="00D07D8F">
        <w:rPr>
          <w:lang w:val="en-GB"/>
        </w:rPr>
        <w:lastRenderedPageBreak/>
        <w:t>mortification (</w:t>
      </w:r>
      <w:r>
        <w:rPr>
          <w:lang w:val="en-GB"/>
        </w:rPr>
        <w:t xml:space="preserve">p. </w:t>
      </w:r>
      <w:r w:rsidRPr="00D07D8F">
        <w:rPr>
          <w:lang w:val="en-GB"/>
        </w:rPr>
        <w:t>89)</w:t>
      </w:r>
    </w:p>
    <w:p w14:paraId="3266CC36" w14:textId="77777777" w:rsidR="009C5659" w:rsidRDefault="009C5659" w:rsidP="009C5659">
      <w:pPr>
        <w:rPr>
          <w:lang w:val="en-GB"/>
        </w:rPr>
      </w:pPr>
      <w:r w:rsidRPr="00D07D8F">
        <w:rPr>
          <w:lang w:val="en-GB"/>
        </w:rPr>
        <w:t>taciturn (</w:t>
      </w:r>
      <w:r>
        <w:rPr>
          <w:lang w:val="en-GB"/>
        </w:rPr>
        <w:t xml:space="preserve">p. </w:t>
      </w:r>
      <w:r w:rsidRPr="00D07D8F">
        <w:rPr>
          <w:lang w:val="en-GB"/>
        </w:rPr>
        <w:t>90)</w:t>
      </w:r>
    </w:p>
    <w:p w14:paraId="2CB4F2C9" w14:textId="77777777" w:rsidR="009C5659" w:rsidRDefault="009C5659" w:rsidP="009C5659">
      <w:pPr>
        <w:rPr>
          <w:lang w:val="en-GB"/>
        </w:rPr>
      </w:pPr>
      <w:r w:rsidRPr="00D07D8F">
        <w:rPr>
          <w:lang w:val="en-GB"/>
        </w:rPr>
        <w:t>insolent (</w:t>
      </w:r>
      <w:r>
        <w:rPr>
          <w:lang w:val="en-GB"/>
        </w:rPr>
        <w:t xml:space="preserve">p. </w:t>
      </w:r>
      <w:r w:rsidRPr="00D07D8F">
        <w:rPr>
          <w:lang w:val="en-GB"/>
        </w:rPr>
        <w:t>93)</w:t>
      </w:r>
    </w:p>
    <w:p w14:paraId="34D2C137" w14:textId="77777777" w:rsidR="009C5659" w:rsidRDefault="009C5659" w:rsidP="009C5659">
      <w:pPr>
        <w:rPr>
          <w:lang w:val="en-GB"/>
        </w:rPr>
      </w:pPr>
      <w:r w:rsidRPr="00D07D8F">
        <w:rPr>
          <w:lang w:val="en-GB"/>
        </w:rPr>
        <w:t>impertinent (</w:t>
      </w:r>
      <w:r>
        <w:rPr>
          <w:lang w:val="en-GB"/>
        </w:rPr>
        <w:t xml:space="preserve">p. </w:t>
      </w:r>
      <w:r w:rsidRPr="00D07D8F">
        <w:rPr>
          <w:lang w:val="en-GB"/>
        </w:rPr>
        <w:t>95)</w:t>
      </w:r>
    </w:p>
    <w:p w14:paraId="144B3DAA" w14:textId="77777777" w:rsidR="009C5659" w:rsidRDefault="009C5659" w:rsidP="009C5659">
      <w:pPr>
        <w:rPr>
          <w:lang w:val="en-GB"/>
        </w:rPr>
      </w:pPr>
      <w:r w:rsidRPr="00D07D8F">
        <w:rPr>
          <w:lang w:val="en-GB"/>
        </w:rPr>
        <w:t>conciliatory (</w:t>
      </w:r>
      <w:r>
        <w:rPr>
          <w:lang w:val="en-GB"/>
        </w:rPr>
        <w:t xml:space="preserve">p. </w:t>
      </w:r>
      <w:r w:rsidRPr="00D07D8F">
        <w:rPr>
          <w:lang w:val="en-GB"/>
        </w:rPr>
        <w:t>99)</w:t>
      </w:r>
    </w:p>
    <w:p w14:paraId="25895EB4" w14:textId="77777777" w:rsidR="009C5659" w:rsidRDefault="009C5659" w:rsidP="009C5659">
      <w:pPr>
        <w:rPr>
          <w:lang w:val="en-GB"/>
        </w:rPr>
      </w:pPr>
      <w:r>
        <w:rPr>
          <w:lang w:val="en-GB"/>
        </w:rPr>
        <w:t>languor (p. 100</w:t>
      </w:r>
      <w:r w:rsidRPr="00D07D8F">
        <w:rPr>
          <w:lang w:val="en-GB"/>
        </w:rPr>
        <w:t>)</w:t>
      </w:r>
    </w:p>
    <w:p w14:paraId="2202DEDB" w14:textId="77777777" w:rsidR="009C5659" w:rsidRDefault="009C5659" w:rsidP="009C5659">
      <w:pPr>
        <w:rPr>
          <w:lang w:val="en-GB"/>
        </w:rPr>
      </w:pPr>
      <w:r w:rsidRPr="00D07D8F">
        <w:rPr>
          <w:lang w:val="en-GB"/>
        </w:rPr>
        <w:t>vexed (</w:t>
      </w:r>
      <w:r>
        <w:rPr>
          <w:lang w:val="en-GB"/>
        </w:rPr>
        <w:t xml:space="preserve">p. </w:t>
      </w:r>
      <w:r w:rsidRPr="00D07D8F">
        <w:rPr>
          <w:lang w:val="en-GB"/>
        </w:rPr>
        <w:t>102)</w:t>
      </w:r>
    </w:p>
    <w:p w14:paraId="632C4BA0" w14:textId="77777777" w:rsidR="009C5659" w:rsidRDefault="009C5659" w:rsidP="009C5659">
      <w:pPr>
        <w:rPr>
          <w:lang w:val="en-GB"/>
        </w:rPr>
      </w:pPr>
      <w:r w:rsidRPr="00D07D8F">
        <w:rPr>
          <w:lang w:val="en-GB"/>
        </w:rPr>
        <w:t>vivacity (</w:t>
      </w:r>
      <w:r>
        <w:rPr>
          <w:lang w:val="en-GB"/>
        </w:rPr>
        <w:t xml:space="preserve">p. </w:t>
      </w:r>
      <w:r w:rsidRPr="00D07D8F">
        <w:rPr>
          <w:lang w:val="en-GB"/>
        </w:rPr>
        <w:t>104)</w:t>
      </w:r>
    </w:p>
    <w:p w14:paraId="355E31B0" w14:textId="77777777" w:rsidR="009C5659" w:rsidRDefault="009C5659" w:rsidP="009C5659">
      <w:pPr>
        <w:rPr>
          <w:lang w:val="en-GB"/>
        </w:rPr>
      </w:pPr>
      <w:r w:rsidRPr="00D07D8F">
        <w:rPr>
          <w:lang w:val="en-GB"/>
        </w:rPr>
        <w:t>coquetry (</w:t>
      </w:r>
      <w:r>
        <w:rPr>
          <w:lang w:val="en-GB"/>
        </w:rPr>
        <w:t xml:space="preserve">p. </w:t>
      </w:r>
      <w:r w:rsidRPr="00D07D8F">
        <w:rPr>
          <w:lang w:val="en-GB"/>
        </w:rPr>
        <w:t>107)</w:t>
      </w:r>
    </w:p>
    <w:p w14:paraId="79A4EA60" w14:textId="77777777" w:rsidR="009C5659" w:rsidRDefault="009C5659" w:rsidP="009C5659">
      <w:pPr>
        <w:rPr>
          <w:lang w:val="en-GB"/>
        </w:rPr>
      </w:pPr>
      <w:r w:rsidRPr="00D07D8F">
        <w:rPr>
          <w:lang w:val="en-GB"/>
        </w:rPr>
        <w:t>peevish (</w:t>
      </w:r>
      <w:r>
        <w:rPr>
          <w:lang w:val="en-GB"/>
        </w:rPr>
        <w:t xml:space="preserve">p. </w:t>
      </w:r>
      <w:r w:rsidRPr="00D07D8F">
        <w:rPr>
          <w:lang w:val="en-GB"/>
        </w:rPr>
        <w:t>113)</w:t>
      </w:r>
    </w:p>
    <w:p w14:paraId="46C062FB" w14:textId="77777777" w:rsidR="009C5659" w:rsidRDefault="009C5659" w:rsidP="009C5659">
      <w:pPr>
        <w:rPr>
          <w:lang w:val="en-GB"/>
        </w:rPr>
      </w:pPr>
      <w:r w:rsidRPr="00D07D8F">
        <w:rPr>
          <w:lang w:val="en-GB"/>
        </w:rPr>
        <w:t>rapturous (</w:t>
      </w:r>
      <w:r>
        <w:rPr>
          <w:lang w:val="en-GB"/>
        </w:rPr>
        <w:t xml:space="preserve">p. </w:t>
      </w:r>
      <w:r w:rsidRPr="00D07D8F">
        <w:rPr>
          <w:lang w:val="en-GB"/>
        </w:rPr>
        <w:t>126)</w:t>
      </w:r>
    </w:p>
    <w:p w14:paraId="5DA205A2" w14:textId="77777777" w:rsidR="009C5659" w:rsidRDefault="009C5659" w:rsidP="009C5659">
      <w:pPr>
        <w:rPr>
          <w:lang w:val="en-GB"/>
        </w:rPr>
      </w:pPr>
      <w:r w:rsidRPr="00D07D8F">
        <w:rPr>
          <w:lang w:val="en-GB"/>
        </w:rPr>
        <w:t>pompous (</w:t>
      </w:r>
      <w:r>
        <w:rPr>
          <w:lang w:val="en-GB"/>
        </w:rPr>
        <w:t xml:space="preserve">p. </w:t>
      </w:r>
      <w:r w:rsidRPr="00D07D8F">
        <w:rPr>
          <w:lang w:val="en-GB"/>
        </w:rPr>
        <w:t>133)</w:t>
      </w:r>
    </w:p>
    <w:p w14:paraId="2BBEF883" w14:textId="77777777" w:rsidR="009C5659" w:rsidRDefault="009C5659" w:rsidP="009C5659">
      <w:pPr>
        <w:rPr>
          <w:lang w:val="en-GB"/>
        </w:rPr>
      </w:pPr>
      <w:r w:rsidRPr="00D07D8F">
        <w:rPr>
          <w:lang w:val="en-GB"/>
        </w:rPr>
        <w:t>obstinate (</w:t>
      </w:r>
      <w:r>
        <w:rPr>
          <w:lang w:val="en-GB"/>
        </w:rPr>
        <w:t xml:space="preserve">p. </w:t>
      </w:r>
      <w:r w:rsidRPr="00D07D8F">
        <w:rPr>
          <w:lang w:val="en-GB"/>
        </w:rPr>
        <w:t>145)</w:t>
      </w:r>
    </w:p>
    <w:p w14:paraId="58507934" w14:textId="77777777" w:rsidR="009C5659" w:rsidRDefault="009C5659" w:rsidP="009C5659">
      <w:pPr>
        <w:rPr>
          <w:lang w:val="en-GB"/>
        </w:rPr>
      </w:pPr>
      <w:r w:rsidRPr="00D07D8F">
        <w:rPr>
          <w:lang w:val="en-GB"/>
        </w:rPr>
        <w:lastRenderedPageBreak/>
        <w:t>officious (</w:t>
      </w:r>
      <w:r>
        <w:rPr>
          <w:lang w:val="en-GB"/>
        </w:rPr>
        <w:t xml:space="preserve">p. </w:t>
      </w:r>
      <w:r w:rsidRPr="00D07D8F">
        <w:rPr>
          <w:lang w:val="en-GB"/>
        </w:rPr>
        <w:t>181)</w:t>
      </w:r>
    </w:p>
    <w:p w14:paraId="2246A1E6" w14:textId="77777777" w:rsidR="009C5659" w:rsidRDefault="009C5659" w:rsidP="009C5659">
      <w:pPr>
        <w:rPr>
          <w:lang w:val="en-GB"/>
        </w:rPr>
      </w:pPr>
      <w:r w:rsidRPr="00D07D8F">
        <w:rPr>
          <w:lang w:val="en-GB"/>
        </w:rPr>
        <w:t>caprice (</w:t>
      </w:r>
      <w:r>
        <w:rPr>
          <w:lang w:val="en-GB"/>
        </w:rPr>
        <w:t xml:space="preserve">p. </w:t>
      </w:r>
      <w:r w:rsidRPr="00D07D8F">
        <w:rPr>
          <w:lang w:val="en-GB"/>
        </w:rPr>
        <w:t>187)</w:t>
      </w:r>
    </w:p>
    <w:p w14:paraId="0ABDBE83" w14:textId="77777777" w:rsidR="009C5659" w:rsidRDefault="009C5659" w:rsidP="009C5659">
      <w:pPr>
        <w:rPr>
          <w:lang w:val="en-GB"/>
        </w:rPr>
      </w:pPr>
      <w:r>
        <w:rPr>
          <w:lang w:val="en-GB"/>
        </w:rPr>
        <w:t>duplicity (p. 199</w:t>
      </w:r>
      <w:r w:rsidRPr="00D07D8F">
        <w:rPr>
          <w:lang w:val="en-GB"/>
        </w:rPr>
        <w:t>)</w:t>
      </w:r>
    </w:p>
    <w:p w14:paraId="2C4265C8" w14:textId="77777777" w:rsidR="009C5659" w:rsidRDefault="009C5659" w:rsidP="009C5659">
      <w:pPr>
        <w:rPr>
          <w:lang w:val="en-GB"/>
        </w:rPr>
      </w:pPr>
      <w:r w:rsidRPr="00D07D8F">
        <w:rPr>
          <w:lang w:val="en-GB"/>
        </w:rPr>
        <w:t>profligacy (</w:t>
      </w:r>
      <w:r>
        <w:rPr>
          <w:lang w:val="en-GB"/>
        </w:rPr>
        <w:t xml:space="preserve">p. </w:t>
      </w:r>
      <w:r w:rsidRPr="00D07D8F">
        <w:rPr>
          <w:lang w:val="en-GB"/>
        </w:rPr>
        <w:t>199)</w:t>
      </w:r>
    </w:p>
    <w:p w14:paraId="0A477A5C" w14:textId="77777777" w:rsidR="009C5659" w:rsidRDefault="009C5659" w:rsidP="009C5659">
      <w:pPr>
        <w:rPr>
          <w:lang w:val="en-GB"/>
        </w:rPr>
      </w:pPr>
      <w:r w:rsidRPr="00D07D8F">
        <w:rPr>
          <w:lang w:val="en-GB"/>
        </w:rPr>
        <w:t>obeisance (</w:t>
      </w:r>
      <w:r>
        <w:rPr>
          <w:lang w:val="en-GB"/>
        </w:rPr>
        <w:t xml:space="preserve">p. </w:t>
      </w:r>
      <w:r w:rsidRPr="00D07D8F">
        <w:rPr>
          <w:lang w:val="en-GB"/>
        </w:rPr>
        <w:t>204)</w:t>
      </w:r>
    </w:p>
    <w:p w14:paraId="732DC095" w14:textId="77777777" w:rsidR="009C5659" w:rsidRDefault="009C5659" w:rsidP="009C5659">
      <w:pPr>
        <w:rPr>
          <w:lang w:val="en-GB"/>
        </w:rPr>
      </w:pPr>
      <w:r w:rsidRPr="00D07D8F">
        <w:rPr>
          <w:lang w:val="en-GB"/>
        </w:rPr>
        <w:t>imprudent (</w:t>
      </w:r>
      <w:r>
        <w:rPr>
          <w:lang w:val="en-GB"/>
        </w:rPr>
        <w:t xml:space="preserve">p. </w:t>
      </w:r>
      <w:r w:rsidRPr="00D07D8F">
        <w:rPr>
          <w:lang w:val="en-GB"/>
        </w:rPr>
        <w:t>223)</w:t>
      </w:r>
    </w:p>
    <w:p w14:paraId="3D4217EE" w14:textId="77777777" w:rsidR="009C5659" w:rsidRDefault="009C5659" w:rsidP="009C5659">
      <w:pPr>
        <w:rPr>
          <w:lang w:val="en-GB"/>
        </w:rPr>
      </w:pPr>
      <w:r w:rsidRPr="00D07D8F">
        <w:rPr>
          <w:lang w:val="en-GB"/>
        </w:rPr>
        <w:t>perturbation (</w:t>
      </w:r>
      <w:r>
        <w:rPr>
          <w:lang w:val="en-GB"/>
        </w:rPr>
        <w:t xml:space="preserve">p. </w:t>
      </w:r>
      <w:r w:rsidRPr="00D07D8F">
        <w:rPr>
          <w:lang w:val="en-GB"/>
        </w:rPr>
        <w:t>235)</w:t>
      </w:r>
    </w:p>
    <w:p w14:paraId="2B9CCC6B" w14:textId="77777777" w:rsidR="009C5659" w:rsidRDefault="009C5659" w:rsidP="009C5659">
      <w:pPr>
        <w:rPr>
          <w:lang w:val="en-GB"/>
        </w:rPr>
      </w:pPr>
      <w:r w:rsidRPr="00D07D8F">
        <w:rPr>
          <w:lang w:val="en-GB"/>
        </w:rPr>
        <w:t>petulance (</w:t>
      </w:r>
      <w:r>
        <w:rPr>
          <w:lang w:val="en-GB"/>
        </w:rPr>
        <w:t xml:space="preserve">p. </w:t>
      </w:r>
      <w:r w:rsidRPr="00D07D8F">
        <w:rPr>
          <w:lang w:val="en-GB"/>
        </w:rPr>
        <w:t>253)</w:t>
      </w:r>
    </w:p>
    <w:p w14:paraId="395AFF3C" w14:textId="77777777" w:rsidR="009C5659" w:rsidRDefault="009C5659" w:rsidP="009C5659">
      <w:pPr>
        <w:rPr>
          <w:lang w:val="en-GB"/>
        </w:rPr>
      </w:pPr>
      <w:r w:rsidRPr="00D07D8F">
        <w:rPr>
          <w:lang w:val="en-GB"/>
        </w:rPr>
        <w:t>acrimony (</w:t>
      </w:r>
      <w:r>
        <w:rPr>
          <w:lang w:val="en-GB"/>
        </w:rPr>
        <w:t xml:space="preserve">p. </w:t>
      </w:r>
      <w:r w:rsidRPr="00D07D8F">
        <w:rPr>
          <w:lang w:val="en-GB"/>
        </w:rPr>
        <w:t>253)</w:t>
      </w:r>
    </w:p>
    <w:p w14:paraId="72FE7CE2" w14:textId="77777777" w:rsidR="009C5659" w:rsidRDefault="009C5659" w:rsidP="009C5659">
      <w:pPr>
        <w:rPr>
          <w:lang w:val="en-GB"/>
        </w:rPr>
      </w:pPr>
      <w:r w:rsidRPr="00D07D8F">
        <w:rPr>
          <w:lang w:val="en-GB"/>
        </w:rPr>
        <w:t>licentiousness (</w:t>
      </w:r>
      <w:r>
        <w:rPr>
          <w:lang w:val="en-GB"/>
        </w:rPr>
        <w:t xml:space="preserve">p. </w:t>
      </w:r>
      <w:r w:rsidRPr="00D07D8F">
        <w:rPr>
          <w:lang w:val="en-GB"/>
        </w:rPr>
        <w:t>281)</w:t>
      </w:r>
    </w:p>
    <w:p w14:paraId="2809CD02" w14:textId="77777777" w:rsidR="009C5659" w:rsidRDefault="009C5659" w:rsidP="009C5659">
      <w:pPr>
        <w:rPr>
          <w:lang w:val="en-GB"/>
        </w:rPr>
      </w:pPr>
      <w:r w:rsidRPr="00D07D8F">
        <w:rPr>
          <w:lang w:val="en-GB"/>
        </w:rPr>
        <w:t>dilatory (</w:t>
      </w:r>
      <w:r>
        <w:rPr>
          <w:lang w:val="en-GB"/>
        </w:rPr>
        <w:t xml:space="preserve">p. </w:t>
      </w:r>
      <w:r w:rsidRPr="00D07D8F">
        <w:rPr>
          <w:lang w:val="en-GB"/>
        </w:rPr>
        <w:t>293)</w:t>
      </w:r>
    </w:p>
    <w:p w14:paraId="1B0A9694" w14:textId="77777777" w:rsidR="009C5659" w:rsidRDefault="009C5659" w:rsidP="009C5659">
      <w:pPr>
        <w:rPr>
          <w:lang w:val="en-GB"/>
        </w:rPr>
      </w:pPr>
      <w:r w:rsidRPr="00D07D8F">
        <w:rPr>
          <w:lang w:val="en-GB"/>
        </w:rPr>
        <w:t>obstinacy (</w:t>
      </w:r>
      <w:r>
        <w:rPr>
          <w:lang w:val="en-GB"/>
        </w:rPr>
        <w:t xml:space="preserve">p. </w:t>
      </w:r>
      <w:r w:rsidRPr="00D07D8F">
        <w:rPr>
          <w:lang w:val="en-GB"/>
        </w:rPr>
        <w:t>306</w:t>
      </w:r>
      <w:r>
        <w:rPr>
          <w:lang w:val="en-GB"/>
        </w:rPr>
        <w:t>)</w:t>
      </w:r>
    </w:p>
    <w:p w14:paraId="003F5EDF" w14:textId="77777777" w:rsidR="009C5659" w:rsidRDefault="009C5659" w:rsidP="009C5659">
      <w:r w:rsidRPr="00D07D8F">
        <w:rPr>
          <w:lang w:val="en-GB"/>
        </w:rPr>
        <w:t>abhorrent (</w:t>
      </w:r>
      <w:r>
        <w:rPr>
          <w:lang w:val="en-GB"/>
        </w:rPr>
        <w:t xml:space="preserve">p. </w:t>
      </w:r>
      <w:r w:rsidRPr="00D07D8F">
        <w:rPr>
          <w:lang w:val="en-GB"/>
        </w:rPr>
        <w:t>322)</w:t>
      </w:r>
    </w:p>
    <w:p w14:paraId="3A6A62D6" w14:textId="77777777" w:rsidR="00E3279A" w:rsidRDefault="00E3279A" w:rsidP="004F3377">
      <w:pPr>
        <w:pStyle w:val="ChartHead"/>
        <w:spacing w:before="60" w:after="60"/>
        <w:ind w:right="0"/>
        <w:rPr>
          <w:rFonts w:ascii="Raleway" w:hAnsi="Raleway"/>
          <w:color w:val="000000" w:themeColor="text1"/>
        </w:rPr>
        <w:sectPr w:rsidR="00E3279A" w:rsidSect="00E3279A">
          <w:type w:val="continuous"/>
          <w:pgSz w:w="15840" w:h="12240" w:orient="landscape"/>
          <w:pgMar w:top="1170" w:right="1143" w:bottom="1440" w:left="756" w:header="576" w:footer="576" w:gutter="0"/>
          <w:cols w:num="2" w:space="720"/>
          <w:docGrid w:linePitch="360"/>
        </w:sectPr>
      </w:pPr>
    </w:p>
    <w:p w14:paraId="1F2EA1E2" w14:textId="7EDE8A3E" w:rsidR="009C5659" w:rsidRDefault="009C5659" w:rsidP="004F3377">
      <w:pPr>
        <w:pStyle w:val="ChartHead"/>
        <w:spacing w:before="60" w:after="60"/>
        <w:ind w:right="0"/>
        <w:rPr>
          <w:rFonts w:ascii="Raleway" w:hAnsi="Raleway"/>
          <w:color w:val="000000" w:themeColor="text1"/>
        </w:rPr>
      </w:pPr>
    </w:p>
    <w:p w14:paraId="5CBBF2FD" w14:textId="77777777" w:rsidR="00BF333C" w:rsidRDefault="00BF333C" w:rsidP="004F3377">
      <w:pPr>
        <w:pStyle w:val="ChartHead"/>
        <w:spacing w:before="60" w:after="60"/>
        <w:ind w:right="0"/>
        <w:rPr>
          <w:rFonts w:ascii="Raleway" w:hAnsi="Raleway"/>
          <w:color w:val="000000" w:themeColor="text1"/>
        </w:rPr>
        <w:sectPr w:rsidR="00BF333C" w:rsidSect="009C5659">
          <w:type w:val="continuous"/>
          <w:pgSz w:w="15840" w:h="12240" w:orient="landscape"/>
          <w:pgMar w:top="1170" w:right="1143" w:bottom="1440" w:left="756" w:header="576" w:footer="576" w:gutter="0"/>
          <w:cols w:num="2" w:space="720"/>
          <w:docGrid w:linePitch="360"/>
        </w:sectPr>
      </w:pPr>
    </w:p>
    <w:p w14:paraId="2CBBF1E1" w14:textId="141C9775" w:rsidR="009C5659" w:rsidRDefault="009C5659" w:rsidP="00DA6664">
      <w:pPr>
        <w:pStyle w:val="ListParagraph"/>
        <w:numPr>
          <w:ilvl w:val="0"/>
          <w:numId w:val="4"/>
        </w:numPr>
        <w:ind w:left="720" w:right="86"/>
      </w:pPr>
      <w:r>
        <w:lastRenderedPageBreak/>
        <w:t>How do Elizabeth’s emotions about Mr. Darcy change in the course of the novel?</w:t>
      </w:r>
    </w:p>
    <w:p w14:paraId="413B118A" w14:textId="77777777" w:rsidR="009C5659" w:rsidRDefault="009C5659" w:rsidP="009C5659">
      <w:pPr>
        <w:pStyle w:val="ListParagraph"/>
      </w:pPr>
    </w:p>
    <w:p w14:paraId="121CBBF1" w14:textId="77777777" w:rsidR="009C5659" w:rsidRDefault="009C5659" w:rsidP="009C5659">
      <w:pPr>
        <w:pStyle w:val="ListParagraph"/>
      </w:pPr>
    </w:p>
    <w:p w14:paraId="7362DA19" w14:textId="0CE9C9B5" w:rsidR="009C5659" w:rsidRDefault="009C5659" w:rsidP="009C5659">
      <w:pPr>
        <w:pStyle w:val="ListParagraph"/>
      </w:pPr>
    </w:p>
    <w:p w14:paraId="7FEBD41B" w14:textId="15350839" w:rsidR="009C5659" w:rsidRDefault="009C5659" w:rsidP="009C5659">
      <w:pPr>
        <w:pStyle w:val="ListParagraph"/>
      </w:pPr>
    </w:p>
    <w:p w14:paraId="2E89224A" w14:textId="5D49B042" w:rsidR="009C5659" w:rsidRDefault="009C5659" w:rsidP="009C5659">
      <w:pPr>
        <w:pStyle w:val="ListParagraph"/>
      </w:pPr>
    </w:p>
    <w:p w14:paraId="4D323A29" w14:textId="6D7AD365" w:rsidR="009C5659" w:rsidRDefault="009C5659" w:rsidP="00F1306F">
      <w:pPr>
        <w:pStyle w:val="ListParagraph"/>
      </w:pPr>
    </w:p>
    <w:p w14:paraId="1C0CADB9" w14:textId="77777777" w:rsidR="00F1306F" w:rsidRDefault="00F1306F" w:rsidP="00F1306F">
      <w:pPr>
        <w:pStyle w:val="ListParagraph"/>
      </w:pPr>
    </w:p>
    <w:p w14:paraId="2277B877" w14:textId="77777777" w:rsidR="009C5659" w:rsidRDefault="009C5659" w:rsidP="009C5659">
      <w:pPr>
        <w:pStyle w:val="ListParagraph"/>
      </w:pPr>
    </w:p>
    <w:p w14:paraId="395DA4E2" w14:textId="588B3B61" w:rsidR="009C5659" w:rsidRDefault="009C5659" w:rsidP="009C5659">
      <w:pPr>
        <w:pStyle w:val="ListParagraph"/>
      </w:pPr>
    </w:p>
    <w:p w14:paraId="7071EACD" w14:textId="77777777" w:rsidR="009C5659" w:rsidRDefault="009C5659" w:rsidP="009C5659">
      <w:pPr>
        <w:pStyle w:val="ListParagraph"/>
      </w:pPr>
    </w:p>
    <w:p w14:paraId="3255F136" w14:textId="77777777" w:rsidR="009C5659" w:rsidRDefault="009C5659" w:rsidP="009C5659">
      <w:pPr>
        <w:pStyle w:val="ListParagraph"/>
      </w:pPr>
    </w:p>
    <w:p w14:paraId="26136F79" w14:textId="539985B7" w:rsidR="009C5659" w:rsidRDefault="009C5659" w:rsidP="009C5659">
      <w:pPr>
        <w:pStyle w:val="ListParagraph"/>
        <w:numPr>
          <w:ilvl w:val="0"/>
          <w:numId w:val="4"/>
        </w:numPr>
        <w:ind w:left="720"/>
      </w:pPr>
      <w:r>
        <w:t>How do Mr. Darcy’s emotions about Elizabeth change in the course of the novel?</w:t>
      </w:r>
    </w:p>
    <w:p w14:paraId="151BB3CF" w14:textId="4B5BE35F" w:rsidR="00B832DD" w:rsidRDefault="00B832DD" w:rsidP="004F3377">
      <w:pPr>
        <w:pStyle w:val="ChartHead"/>
        <w:spacing w:before="60" w:after="60"/>
        <w:ind w:right="0"/>
        <w:rPr>
          <w:rFonts w:ascii="Raleway" w:hAnsi="Raleway"/>
          <w:color w:val="000000" w:themeColor="text1"/>
        </w:rPr>
      </w:pPr>
    </w:p>
    <w:p w14:paraId="7B82DED3" w14:textId="1F87CEE8" w:rsidR="009C5659" w:rsidRDefault="004731DD" w:rsidP="004F3377">
      <w:pPr>
        <w:pStyle w:val="ChartHead"/>
        <w:spacing w:before="60" w:after="60"/>
        <w:ind w:right="0"/>
        <w:rPr>
          <w:rFonts w:ascii="Raleway" w:hAnsi="Raleway"/>
          <w:color w:val="000000" w:themeColor="text1"/>
        </w:rPr>
      </w:pPr>
      <w:r w:rsidRPr="00C6149A">
        <w:rPr>
          <w:noProof/>
        </w:rPr>
        <mc:AlternateContent>
          <mc:Choice Requires="wps">
            <w:drawing>
              <wp:anchor distT="0" distB="0" distL="114300" distR="114300" simplePos="0" relativeHeight="251659264" behindDoc="0" locked="0" layoutInCell="1" allowOverlap="1" wp14:anchorId="20FF09D2" wp14:editId="49DB02B3">
                <wp:simplePos x="0" y="0"/>
                <wp:positionH relativeFrom="column">
                  <wp:posOffset>401320</wp:posOffset>
                </wp:positionH>
                <wp:positionV relativeFrom="paragraph">
                  <wp:posOffset>2154555</wp:posOffset>
                </wp:positionV>
                <wp:extent cx="8268970" cy="108712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8268970" cy="1087120"/>
                        </a:xfrm>
                        <a:prstGeom prst="rect">
                          <a:avLst/>
                        </a:prstGeom>
                        <a:noFill/>
                        <a:ln w="6350">
                          <a:noFill/>
                        </a:ln>
                      </wps:spPr>
                      <wps:txbx>
                        <w:txbxContent>
                          <w:p w14:paraId="5A1C4B6B" w14:textId="77777777" w:rsidR="00D30916" w:rsidRDefault="00D30916" w:rsidP="004731DD">
                            <w:pPr>
                              <w:pStyle w:val="Standards"/>
                              <w:spacing w:after="120"/>
                              <w:rPr>
                                <w:lang w:val="en-GB"/>
                              </w:rPr>
                            </w:pPr>
                            <w:r w:rsidRPr="001B0324">
                              <w:rPr>
                                <w:lang w:val="en-GB"/>
                              </w:rPr>
                              <w:t>RL.11-12.1 Cite strong and thorough textual evidence to su</w:t>
                            </w:r>
                            <w:r>
                              <w:rPr>
                                <w:lang w:val="en-GB"/>
                              </w:rPr>
                              <w:t xml:space="preserve">pport analysis of what the text </w:t>
                            </w:r>
                            <w:r w:rsidRPr="001B0324">
                              <w:rPr>
                                <w:lang w:val="en-GB"/>
                              </w:rPr>
                              <w:t xml:space="preserve">says explicitly as well as inferences drawn from </w:t>
                            </w:r>
                            <w:r>
                              <w:rPr>
                                <w:lang w:val="en-GB"/>
                              </w:rPr>
                              <w:t xml:space="preserve">the text, including determining </w:t>
                            </w:r>
                            <w:r w:rsidRPr="001B0324">
                              <w:rPr>
                                <w:lang w:val="en-GB"/>
                              </w:rPr>
                              <w:t>where the text leaves matters uncertain.</w:t>
                            </w:r>
                          </w:p>
                          <w:p w14:paraId="5882C0DF" w14:textId="77777777" w:rsidR="00D30916" w:rsidRDefault="00D30916" w:rsidP="004731DD">
                            <w:pPr>
                              <w:pStyle w:val="Standards"/>
                              <w:spacing w:after="120"/>
                              <w:rPr>
                                <w:lang w:val="en-GB"/>
                              </w:rPr>
                            </w:pPr>
                            <w:r w:rsidRPr="001B0324">
                              <w:rPr>
                                <w:lang w:val="en-GB"/>
                              </w:rPr>
                              <w:t>SL.11-12.1 Initiate and participate effectively in a range of co</w:t>
                            </w:r>
                            <w:r>
                              <w:rPr>
                                <w:lang w:val="en-GB"/>
                              </w:rPr>
                              <w:t>llaborative discussions (one-on-</w:t>
                            </w:r>
                            <w:r w:rsidRPr="001B0324">
                              <w:rPr>
                                <w:lang w:val="en-GB"/>
                              </w:rPr>
                              <w:t xml:space="preserve">one, in groups, and teacher-led) with diverse partners on </w:t>
                            </w:r>
                            <w:r w:rsidRPr="001B0324">
                              <w:rPr>
                                <w:rFonts w:cs="Gotham-BookItalic"/>
                                <w:lang w:val="en-GB"/>
                              </w:rPr>
                              <w:t>grades 11–12 topics,</w:t>
                            </w:r>
                            <w:r>
                              <w:rPr>
                                <w:lang w:val="en-GB"/>
                              </w:rPr>
                              <w:t xml:space="preserve"> </w:t>
                            </w:r>
                            <w:r w:rsidRPr="001B0324">
                              <w:rPr>
                                <w:rFonts w:cs="Gotham-BookItalic"/>
                                <w:lang w:val="en-GB"/>
                              </w:rPr>
                              <w:t>texts, and issues</w:t>
                            </w:r>
                            <w:r w:rsidRPr="001B0324">
                              <w:rPr>
                                <w:rFonts w:cs="Gotham-BookItalic"/>
                                <w:i/>
                                <w:iCs/>
                                <w:lang w:val="en-GB"/>
                              </w:rPr>
                              <w:t xml:space="preserve">, </w:t>
                            </w:r>
                            <w:r w:rsidRPr="001B0324">
                              <w:rPr>
                                <w:lang w:val="en-GB"/>
                              </w:rPr>
                              <w:t>building on others’ ideas and e</w:t>
                            </w:r>
                            <w:r>
                              <w:rPr>
                                <w:lang w:val="en-GB"/>
                              </w:rPr>
                              <w:t xml:space="preserve">xpressing their own clearly and </w:t>
                            </w:r>
                            <w:r w:rsidRPr="001B0324">
                              <w:rPr>
                                <w:lang w:val="en-GB"/>
                              </w:rPr>
                              <w:t>persuasively.</w:t>
                            </w:r>
                          </w:p>
                          <w:p w14:paraId="220C5362" w14:textId="77777777" w:rsidR="00D30916" w:rsidRDefault="00D30916" w:rsidP="004731DD">
                            <w:pPr>
                              <w:pStyle w:val="Standards"/>
                              <w:spacing w:after="120"/>
                              <w:rPr>
                                <w:lang w:val="en-GB"/>
                              </w:rPr>
                            </w:pPr>
                            <w:r w:rsidRPr="001B0324">
                              <w:rPr>
                                <w:lang w:val="en-GB"/>
                              </w:rPr>
                              <w:t>SL.11-12.6 Adapt speech to a variety of contexts and</w:t>
                            </w:r>
                            <w:r>
                              <w:rPr>
                                <w:lang w:val="en-GB"/>
                              </w:rPr>
                              <w:t xml:space="preserve"> tasks, demonstrating a command </w:t>
                            </w:r>
                            <w:r w:rsidRPr="001B0324">
                              <w:rPr>
                                <w:lang w:val="en-GB"/>
                              </w:rPr>
                              <w:t>of formal English when indicated or appropriate.</w:t>
                            </w:r>
                          </w:p>
                          <w:p w14:paraId="49831217" w14:textId="77777777" w:rsidR="00D30916" w:rsidRPr="001B0324" w:rsidRDefault="00D30916" w:rsidP="004731DD">
                            <w:pPr>
                              <w:pStyle w:val="Standards"/>
                              <w:spacing w:after="120"/>
                              <w:ind w:right="0"/>
                              <w:rPr>
                                <w:lang w:val="en-GB"/>
                              </w:rPr>
                            </w:pPr>
                            <w:r w:rsidRPr="001B0324">
                              <w:rPr>
                                <w:lang w:val="en-GB"/>
                              </w:rPr>
                              <w:t>W.11-12.2 Write informative/explanatory texts to ex</w:t>
                            </w:r>
                            <w:r>
                              <w:rPr>
                                <w:lang w:val="en-GB"/>
                              </w:rPr>
                              <w:t xml:space="preserve">amine and convey complex ideas, </w:t>
                            </w:r>
                            <w:r w:rsidRPr="001B0324">
                              <w:rPr>
                                <w:lang w:val="en-GB"/>
                              </w:rPr>
                              <w:t>concepts, and information clearly and accurately t</w:t>
                            </w:r>
                            <w:r>
                              <w:rPr>
                                <w:lang w:val="en-GB"/>
                              </w:rPr>
                              <w:t xml:space="preserve">hrough the effective selection, </w:t>
                            </w:r>
                            <w:r w:rsidRPr="001B0324">
                              <w:rPr>
                                <w:lang w:val="en-GB"/>
                              </w:rPr>
                              <w:t>organization, and analysis of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31.6pt;margin-top:169.65pt;width:651.1pt;height: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sSqi8CAABSBAAADgAAAGRycy9lMm9Eb2MueG1srFTfb9owEH6ftP/B8vtIwiilEaFirZgmobYS&#10;VH02jk0ixT7PNiTsr9/ZCRR1e5r24pzvzvfj++4yv+9UQ47Cuhp0QbNRSonQHMpa7wv6ul19mVHi&#10;PNMla0CLgp6Eo/eLz5/mrcnFGCpoSmEJBtEub01BK+9NniSOV0IxNwIjNBolWMU8Xu0+KS1rMbpq&#10;knGaTpMWbGkscOEcah97I13E+FIK7p+ldMKTpqBYm4+njecunMlizvK9Zaaq+VAG+4cqFKs1Jr2E&#10;emSekYOt/wilam7BgfQjDioBKWsuYg/YTZZ+6GZTMSNiLwiOMxeY3P8Ly5+OL5bUZUGnlGimkKKt&#10;6Dz5Bh2ZBnRa43J02hh08x2qkeWz3qEyNN1Jq8IX2yFoR5xPF2xDMI7K2Xg6u7tFE0dbls5us3FE&#10;P3l/bqzz3wUoEoSCWiQvYsqOa+exFHQ9u4RsGlZ100QCG01a7ODrTRofXCz4otH4MDTRFxsk3+26&#10;obMdlCdszEI/GM7wVY3J18z5F2ZxErBgnG7/jIdsAJPAIFFSgf31N33wR4LQSkmLk1VQ9/PArKCk&#10;+aGRurtsMgmjGC+Tm1vEgdhry+7aog/qAXB4M9wjw6MY/H1zFqUF9YZLsAxZ0cQ0x9wF9Wfxwffz&#10;jkvExXIZnXD4DPNrvTE8hA5wBmi33RuzZsDfI3VPcJ5Bln+gofftiVgePMg6chQA7lEdcMfBjdQN&#10;SxY24/oevd5/BYvfAAAA//8DAFBLAwQUAAYACAAAACEAdedVcOMAAAALAQAADwAAAGRycy9kb3du&#10;cmV2LnhtbEyPwU7DMBBE70j8g7VI3KjTmEQlzaaqIlVICA4tvXBz4m0SNbZD7LaBr8c9leNqnmbe&#10;5qtJ9+xMo+usQZjPImBkaqs60yDsPzdPC2DOS6Nkbw0h/JCDVXF/l8tM2YvZ0nnnGxZKjMskQuv9&#10;kHHu6pa0dDM7kAnZwY5a+nCODVejvIRy3fM4ilKuZWfCQisHKluqj7uTRngrNx9yW8V68duXr++H&#10;9fC9/0oQHx+m9RKYp8nfYLjqB3UoglNlT0Y51iOkIg4kghAvAtgVEGnyDKxCSOZRArzI+f8fij8A&#10;AAD//wMAUEsBAi0AFAAGAAgAAAAhAOSZw8D7AAAA4QEAABMAAAAAAAAAAAAAAAAAAAAAAFtDb250&#10;ZW50X1R5cGVzXS54bWxQSwECLQAUAAYACAAAACEAI7Jq4dcAAACUAQAACwAAAAAAAAAAAAAAAAAs&#10;AQAAX3JlbHMvLnJlbHNQSwECLQAUAAYACAAAACEAnzsSqi8CAABSBAAADgAAAAAAAAAAAAAAAAAs&#10;AgAAZHJzL2Uyb0RvYy54bWxQSwECLQAUAAYACAAAACEAdedVcOMAAAALAQAADwAAAAAAAAAAAAAA&#10;AACHBAAAZHJzL2Rvd25yZXYueG1sUEsFBgAAAAAEAAQA8wAAAJcFAAAAAA==&#10;" filled="f" stroked="f" strokeweight=".5pt">
                <v:textbox>
                  <w:txbxContent>
                    <w:p w14:paraId="5A1C4B6B" w14:textId="77777777" w:rsidR="00D30916" w:rsidRDefault="00D30916" w:rsidP="004731DD">
                      <w:pPr>
                        <w:pStyle w:val="Standards"/>
                        <w:spacing w:after="120"/>
                        <w:rPr>
                          <w:lang w:val="en-GB"/>
                        </w:rPr>
                      </w:pPr>
                      <w:r w:rsidRPr="001B0324">
                        <w:rPr>
                          <w:lang w:val="en-GB"/>
                        </w:rPr>
                        <w:t>RL.11-12.1 Cite strong and thorough textual evidence to su</w:t>
                      </w:r>
                      <w:r>
                        <w:rPr>
                          <w:lang w:val="en-GB"/>
                        </w:rPr>
                        <w:t xml:space="preserve">pport analysis of what the text </w:t>
                      </w:r>
                      <w:r w:rsidRPr="001B0324">
                        <w:rPr>
                          <w:lang w:val="en-GB"/>
                        </w:rPr>
                        <w:t xml:space="preserve">says explicitly as well as inferences drawn from </w:t>
                      </w:r>
                      <w:r>
                        <w:rPr>
                          <w:lang w:val="en-GB"/>
                        </w:rPr>
                        <w:t xml:space="preserve">the text, including determining </w:t>
                      </w:r>
                      <w:r w:rsidRPr="001B0324">
                        <w:rPr>
                          <w:lang w:val="en-GB"/>
                        </w:rPr>
                        <w:t>where the text leaves matters uncertain.</w:t>
                      </w:r>
                    </w:p>
                    <w:p w14:paraId="5882C0DF" w14:textId="77777777" w:rsidR="00D30916" w:rsidRDefault="00D30916" w:rsidP="004731DD">
                      <w:pPr>
                        <w:pStyle w:val="Standards"/>
                        <w:spacing w:after="120"/>
                        <w:rPr>
                          <w:lang w:val="en-GB"/>
                        </w:rPr>
                      </w:pPr>
                      <w:r w:rsidRPr="001B0324">
                        <w:rPr>
                          <w:lang w:val="en-GB"/>
                        </w:rPr>
                        <w:t>SL.11-12.1 Initiate and participate effectively in a range of co</w:t>
                      </w:r>
                      <w:r>
                        <w:rPr>
                          <w:lang w:val="en-GB"/>
                        </w:rPr>
                        <w:t>llaborative discussions (one-on-</w:t>
                      </w:r>
                      <w:r w:rsidRPr="001B0324">
                        <w:rPr>
                          <w:lang w:val="en-GB"/>
                        </w:rPr>
                        <w:t xml:space="preserve">one, in groups, and teacher-led) with diverse partners on </w:t>
                      </w:r>
                      <w:r w:rsidRPr="001B0324">
                        <w:rPr>
                          <w:rFonts w:cs="Gotham-BookItalic"/>
                          <w:lang w:val="en-GB"/>
                        </w:rPr>
                        <w:t>grades 11–12 topics,</w:t>
                      </w:r>
                      <w:r>
                        <w:rPr>
                          <w:lang w:val="en-GB"/>
                        </w:rPr>
                        <w:t xml:space="preserve"> </w:t>
                      </w:r>
                      <w:r w:rsidRPr="001B0324">
                        <w:rPr>
                          <w:rFonts w:cs="Gotham-BookItalic"/>
                          <w:lang w:val="en-GB"/>
                        </w:rPr>
                        <w:t>texts, and issues</w:t>
                      </w:r>
                      <w:r w:rsidRPr="001B0324">
                        <w:rPr>
                          <w:rFonts w:cs="Gotham-BookItalic"/>
                          <w:i/>
                          <w:iCs/>
                          <w:lang w:val="en-GB"/>
                        </w:rPr>
                        <w:t xml:space="preserve">, </w:t>
                      </w:r>
                      <w:r w:rsidRPr="001B0324">
                        <w:rPr>
                          <w:lang w:val="en-GB"/>
                        </w:rPr>
                        <w:t>building on others’ ideas and e</w:t>
                      </w:r>
                      <w:r>
                        <w:rPr>
                          <w:lang w:val="en-GB"/>
                        </w:rPr>
                        <w:t xml:space="preserve">xpressing their own clearly and </w:t>
                      </w:r>
                      <w:r w:rsidRPr="001B0324">
                        <w:rPr>
                          <w:lang w:val="en-GB"/>
                        </w:rPr>
                        <w:t>persuasively.</w:t>
                      </w:r>
                    </w:p>
                    <w:p w14:paraId="220C5362" w14:textId="77777777" w:rsidR="00D30916" w:rsidRDefault="00D30916" w:rsidP="004731DD">
                      <w:pPr>
                        <w:pStyle w:val="Standards"/>
                        <w:spacing w:after="120"/>
                        <w:rPr>
                          <w:lang w:val="en-GB"/>
                        </w:rPr>
                      </w:pPr>
                      <w:r w:rsidRPr="001B0324">
                        <w:rPr>
                          <w:lang w:val="en-GB"/>
                        </w:rPr>
                        <w:t>SL.11-12.6 Adapt speech to a variety of contexts and</w:t>
                      </w:r>
                      <w:r>
                        <w:rPr>
                          <w:lang w:val="en-GB"/>
                        </w:rPr>
                        <w:t xml:space="preserve"> tasks, demonstrating a command </w:t>
                      </w:r>
                      <w:r w:rsidRPr="001B0324">
                        <w:rPr>
                          <w:lang w:val="en-GB"/>
                        </w:rPr>
                        <w:t>of formal English when indicated or appropriate.</w:t>
                      </w:r>
                    </w:p>
                    <w:p w14:paraId="49831217" w14:textId="77777777" w:rsidR="00D30916" w:rsidRPr="001B0324" w:rsidRDefault="00D30916" w:rsidP="004731DD">
                      <w:pPr>
                        <w:pStyle w:val="Standards"/>
                        <w:spacing w:after="120"/>
                        <w:ind w:right="0"/>
                        <w:rPr>
                          <w:lang w:val="en-GB"/>
                        </w:rPr>
                      </w:pPr>
                      <w:r w:rsidRPr="001B0324">
                        <w:rPr>
                          <w:lang w:val="en-GB"/>
                        </w:rPr>
                        <w:t>W.11-12.2 Write informative/explanatory texts to ex</w:t>
                      </w:r>
                      <w:r>
                        <w:rPr>
                          <w:lang w:val="en-GB"/>
                        </w:rPr>
                        <w:t xml:space="preserve">amine and convey complex ideas, </w:t>
                      </w:r>
                      <w:r w:rsidRPr="001B0324">
                        <w:rPr>
                          <w:lang w:val="en-GB"/>
                        </w:rPr>
                        <w:t>concepts, and information clearly and accurately t</w:t>
                      </w:r>
                      <w:r>
                        <w:rPr>
                          <w:lang w:val="en-GB"/>
                        </w:rPr>
                        <w:t xml:space="preserve">hrough the effective selection, </w:t>
                      </w:r>
                      <w:r w:rsidRPr="001B0324">
                        <w:rPr>
                          <w:lang w:val="en-GB"/>
                        </w:rPr>
                        <w:t>organization, and analysis of content.</w:t>
                      </w:r>
                    </w:p>
                  </w:txbxContent>
                </v:textbox>
              </v:shape>
            </w:pict>
          </mc:Fallback>
        </mc:AlternateContent>
      </w:r>
      <w:r w:rsidR="00C0075C" w:rsidRPr="00C6149A">
        <w:rPr>
          <w:noProof/>
        </w:rPr>
        <mc:AlternateContent>
          <mc:Choice Requires="wps">
            <w:drawing>
              <wp:anchor distT="0" distB="0" distL="114300" distR="114300" simplePos="0" relativeHeight="251660288" behindDoc="1" locked="0" layoutInCell="1" allowOverlap="1" wp14:anchorId="76014CC1" wp14:editId="381959BF">
                <wp:simplePos x="0" y="0"/>
                <wp:positionH relativeFrom="column">
                  <wp:posOffset>228600</wp:posOffset>
                </wp:positionH>
                <wp:positionV relativeFrom="paragraph">
                  <wp:posOffset>2128520</wp:posOffset>
                </wp:positionV>
                <wp:extent cx="8458200" cy="1054735"/>
                <wp:effectExtent l="0" t="0" r="25400" b="37465"/>
                <wp:wrapNone/>
                <wp:docPr id="8" name="Rounded Rectangle 8"/>
                <wp:cNvGraphicFramePr/>
                <a:graphic xmlns:a="http://schemas.openxmlformats.org/drawingml/2006/main">
                  <a:graphicData uri="http://schemas.microsoft.com/office/word/2010/wordprocessingShape">
                    <wps:wsp>
                      <wps:cNvSpPr/>
                      <wps:spPr>
                        <a:xfrm>
                          <a:off x="0" y="0"/>
                          <a:ext cx="8458200" cy="105473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18pt;margin-top:167.6pt;width:666pt;height:8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dwmrgCAAAHBgAADgAAAGRycy9lMm9Eb2MueG1srFTBbtswDL0P2D8Iuq+O02TNgjpF0C7DgKIt&#10;2g49K7IUG5BFTVLiZF8/SrLdtCs6YNjFFkXykXwUeX6xbxTZCetq0AXNT0aUCM2hrPWmoD8eV59m&#10;lDjPdMkUaFHQg3D0YvHxw3lr5mIMFahSWIIg2s1bU9DKezPPMscr0TB3AkZoVEqwDfMo2k1WWtYi&#10;eqOy8Wj0OWvBlsYCF87h7VVS0kXEl1JwfyulE56ogmJuPn5t/K7DN1ucs/nGMlPVvEuD/UMWDas1&#10;Bh2grphnZGvrP6CamltwIP0JhyYDKWsuYg1YTT56Vc1DxYyItSA5zgw0uf8Hy292d5bUZUGxUZo1&#10;2KJ72OpSlOQeyWN6owSZBZpa4+Zo/WDubCc5PIaa99I24Y/VkH2k9jBQK/aecLycTaYz7BclHHX5&#10;aDo5O50G1OzZ3VjnvwloSDgU1IY0Qg6RV7a7dj7Z93YhpANVl6taqSjYzfpSWbJj2OzZKl/NviZf&#10;ZSqWbs9GmEOCcck6pvACRmnSYo5jtI3uL5Sd13sxTjHGX4Jg1Upj5MBpYjGe/EGJUIjS90JiU5C3&#10;cUohjIMYamOcC+3zpKpYKVI60+PAvUesLwIGZIlUDdgdQG+ZQHrsRFJnH1xFnKbBuePmPefBI0YG&#10;7QfnptZg36pMYVVd5GTfk5SoCSytoTzgk7WQZtkZvqrxwVwz5++YxeHFR4YLyd/iRyrAVkJ3oqQC&#10;++ut+2CPM4VaSlpcBgV1P7fMCkrUd43T9iWfTML2iMJkejZGwR5r1scavW0uAZ9gjqvP8HgM9l71&#10;R2mhecK9tQxRUcU0x9gF5d72wqVPSwo3HxfLZTTDjWGYv9YPhgfwwGqYhcf9E7OmmxqPA3cD/eJg&#10;81dzk2yDp4bl1oOs41A989rxjdsmPpxuM4Z1dixHq+f9vfgNAAD//wMAUEsDBBQABgAIAAAAIQAf&#10;wFY24QAAAAsBAAAPAAAAZHJzL2Rvd25yZXYueG1sTI9BT4NAEIXvJv6HzZh4MXahpKShLI3R9ODJ&#10;SK1eF3YKWHaWsFuK/97pSU+Tmffy5nv5dra9mHD0nSMF8SICgVQ701Gj4GO/e1yD8EGT0b0jVPCD&#10;HrbF7U2uM+Mu9I5TGRrBIeQzraANYcik9HWLVvuFG5BYO7rR6sDr2Egz6guH214uoyiVVnfEH1o9&#10;4HOL9ak8WwWHrynuy2o47LrqRJ8P5uW1fPtW6v5uftqACDiHPzNc8RkdCmaq3JmMF72CJOUqgWey&#10;WoK4GpJ0zadKwSqKE5BFLv93KH4BAAD//wMAUEsBAi0AFAAGAAgAAAAhAOSZw8D7AAAA4QEAABMA&#10;AAAAAAAAAAAAAAAAAAAAAFtDb250ZW50X1R5cGVzXS54bWxQSwECLQAUAAYACAAAACEAI7Jq4dcA&#10;AACUAQAACwAAAAAAAAAAAAAAAAAsAQAAX3JlbHMvLnJlbHNQSwECLQAUAAYACAAAACEAMvdwmrgC&#10;AAAHBgAADgAAAAAAAAAAAAAAAAAsAgAAZHJzL2Uyb0RvYy54bWxQSwECLQAUAAYACAAAACEAH8BW&#10;NuEAAAALAQAADwAAAAAAAAAAAAAAAAAQBQAAZHJzL2Rvd25yZXYueG1sUEsFBgAAAAAEAAQA8wAA&#10;AB4GAAAAAA==&#10;" fillcolor="#8f1f8e" strokecolor="#8f1f8e" strokeweight="1pt">
                <v:fill opacity="4626f"/>
                <v:stroke opacity="19789f"/>
              </v:roundrect>
            </w:pict>
          </mc:Fallback>
        </mc:AlternateContent>
      </w:r>
    </w:p>
    <w:p w14:paraId="69294CC5" w14:textId="75348944" w:rsidR="009C5659" w:rsidRDefault="009C5659" w:rsidP="004F3377">
      <w:pPr>
        <w:pStyle w:val="ChartHead"/>
        <w:spacing w:before="60" w:after="60"/>
        <w:ind w:right="0"/>
        <w:rPr>
          <w:rFonts w:ascii="Raleway" w:hAnsi="Raleway"/>
          <w:color w:val="000000" w:themeColor="text1"/>
        </w:rPr>
        <w:sectPr w:rsidR="009C5659" w:rsidSect="009C5659">
          <w:type w:val="continuous"/>
          <w:pgSz w:w="15840" w:h="12240" w:orient="landscape"/>
          <w:pgMar w:top="1170" w:right="1143" w:bottom="1440" w:left="756" w:header="576" w:footer="576" w:gutter="0"/>
          <w:cols w:space="720"/>
          <w:docGrid w:linePitch="360"/>
        </w:sectPr>
      </w:pPr>
      <w:bookmarkStart w:id="0" w:name="_GoBack"/>
      <w:bookmarkEnd w:id="0"/>
    </w:p>
    <w:p w14:paraId="42B0B8EE" w14:textId="77777777" w:rsidR="00F1306F" w:rsidRDefault="00F1306F" w:rsidP="00DA6664">
      <w:pPr>
        <w:pStyle w:val="Heading2"/>
        <w:spacing w:before="0" w:after="240"/>
        <w:ind w:left="432" w:right="86"/>
      </w:pPr>
      <w:r w:rsidRPr="00EB15E5">
        <w:lastRenderedPageBreak/>
        <w:t>Answer</w:t>
      </w:r>
      <w:r>
        <w:t xml:space="preserve"> Key</w:t>
      </w:r>
    </w:p>
    <w:p w14:paraId="10B35110" w14:textId="511A6E36" w:rsidR="00F1306F" w:rsidRDefault="005B5C52" w:rsidP="00DA6664">
      <w:pPr>
        <w:ind w:left="432" w:right="86"/>
      </w:pPr>
      <w:r>
        <w:rPr>
          <w:noProof/>
        </w:rPr>
        <mc:AlternateContent>
          <mc:Choice Requires="wps">
            <w:drawing>
              <wp:anchor distT="0" distB="0" distL="114300" distR="114300" simplePos="0" relativeHeight="251661312" behindDoc="0" locked="0" layoutInCell="1" allowOverlap="1" wp14:anchorId="7E02EFD8" wp14:editId="7C468800">
                <wp:simplePos x="0" y="0"/>
                <wp:positionH relativeFrom="column">
                  <wp:posOffset>274320</wp:posOffset>
                </wp:positionH>
                <wp:positionV relativeFrom="paragraph">
                  <wp:posOffset>299720</wp:posOffset>
                </wp:positionV>
                <wp:extent cx="822960" cy="265176"/>
                <wp:effectExtent l="0" t="0" r="15240" b="14605"/>
                <wp:wrapNone/>
                <wp:docPr id="14" name="Rectangle 14"/>
                <wp:cNvGraphicFramePr/>
                <a:graphic xmlns:a="http://schemas.openxmlformats.org/drawingml/2006/main">
                  <a:graphicData uri="http://schemas.microsoft.com/office/word/2010/wordprocessingShape">
                    <wps:wsp>
                      <wps:cNvSpPr/>
                      <wps:spPr>
                        <a:xfrm>
                          <a:off x="0" y="0"/>
                          <a:ext cx="822960" cy="26517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1.6pt;margin-top:23.6pt;width:64.8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5eKZsCAACOBQAADgAAAGRycy9lMm9Eb2MueG1srFRNb9swDL0P2H8QdF8dG0naGnWKoEWHAUVX&#10;tB16VmUpNiCLmqTEyX79KMl2gq7YYVgOjiSSj+Tjx9X1vlNkJ6xrQVc0P5tRIjSHutWbiv54ufty&#10;QYnzTNdMgRYVPQhHr1efP131phQFNKBqYQmCaFf2pqKN96bMMscb0TF3BkZoFEqwHfN4tZustqxH&#10;9E5lxWy2zHqwtbHAhXP4epuEdBXxpRTcf5fSCU9URTE2H782ft/CN1tdsXJjmWlaPoTB/iGKjrUa&#10;nU5Qt8wzsrXtH1Bdyy04kP6MQ5eBlC0XMQfMJp+9y+a5YUbEXJAcZyaa3P+D5Q+7R0vaGms3p0Sz&#10;Dmv0hKwxvVGC4BsS1BtXot6zebTDzeExZLuXtgv/mAfZR1IPE6li7wnHx4uiuFwi9RxFxXKRny8D&#10;ZnY0Ntb5rwI6Eg4Vteg9Usl2984n1VEl+NJw1yqF76xUmvQVvVwUi2jgQLV1EAZZ7CBxoyzZMay9&#10;3+eD2xMtDEJpjCUkmFKKJ39QIsE/CYncYBJFchC68ojJOBfa50nUsFokV4sZ/kZno0XMWGkEDMgS&#10;g5ywB4BRM4GM2Cn/QT+YitjUk/Hsb4El48kiegbtJ+Ou1WA/AlCY1eA56Y8kJWoCS29QH7BzLKSR&#10;cobftVi/e+b8I7M4Q1hy3Av+O36kAqwTDCdKGrC/PnoP+tjaKKWkx5msqPu5ZVZQor5pbPrLfD4P&#10;Qxwv88V5gRd7Knk7lehtdwNY+hw3kOHxGPS9Go/SQveK62MdvKKIaY6+K8q9HS83Pu0KXEBcrNdR&#10;DQfXMH+vnw0P4IHV0J8v+1dmzdDEHrv/Acb5ZeW7Xk66wVLDeutBtrHRj7wOfOPQx8YZFlTYKqf3&#10;qHVco6vfAAAA//8DAFBLAwQUAAYACAAAACEA5zqptNsAAAAIAQAADwAAAGRycy9kb3ducmV2Lnht&#10;bEyPwU7DMBBE70j8g7VIXBB1SBENaZwKIXEMEi0f4MbbOGq8dmOnDX/P9gSn0WpGs2+qzewGccYx&#10;9p4UPC0yEEitNz11Cr53H48FiJg0GT14QgU/GGFT395UujT+Ql943qZOcAnFUiuwKYVSythadDou&#10;fEBi7+BHpxOfYyfNqC9c7gaZZ9mLdLon/mB1wHeL7XE7OQXzVJxOzXR0FpfN8JCn8NmEoNT93fy2&#10;BpFwTn9huOIzOtTMtPcTmSgGBc/LnJOsK9arv8p5yl5B8ZqBrCv5f0D9CwAA//8DAFBLAQItABQA&#10;BgAIAAAAIQDkmcPA+wAAAOEBAAATAAAAAAAAAAAAAAAAAAAAAABbQ29udGVudF9UeXBlc10ueG1s&#10;UEsBAi0AFAAGAAgAAAAhACOyauHXAAAAlAEAAAsAAAAAAAAAAAAAAAAALAEAAF9yZWxzLy5yZWxz&#10;UEsBAi0AFAAGAAgAAAAhAHpOXimbAgAAjgUAAA4AAAAAAAAAAAAAAAAALAIAAGRycy9lMm9Eb2Mu&#10;eG1sUEsBAi0AFAAGAAgAAAAhAOc6qbTbAAAACAEAAA8AAAAAAAAAAAAAAAAA8wQAAGRycy9kb3du&#10;cmV2LnhtbFBLBQYAAAAABAAEAPMAAAD7BQAAAAA=&#10;" filled="f" strokecolor="black [3213]"/>
            </w:pict>
          </mc:Fallback>
        </mc:AlternateContent>
      </w:r>
      <w:r w:rsidR="00F1306F">
        <w:t>Sample Student Answers</w:t>
      </w:r>
    </w:p>
    <w:p w14:paraId="0A8A32B1" w14:textId="7A10D211" w:rsidR="00F1306F" w:rsidRDefault="00F1306F" w:rsidP="00DA6664">
      <w:pPr>
        <w:ind w:left="518" w:right="86"/>
        <w:rPr>
          <w:lang w:val="en-GB"/>
        </w:rPr>
      </w:pPr>
      <w:proofErr w:type="gramStart"/>
      <w:r w:rsidRPr="00D07D8F">
        <w:rPr>
          <w:lang w:val="en-GB"/>
        </w:rPr>
        <w:t>mortification</w:t>
      </w:r>
      <w:proofErr w:type="gramEnd"/>
      <w:r w:rsidRPr="00D07D8F">
        <w:rPr>
          <w:lang w:val="en-GB"/>
        </w:rPr>
        <w:t xml:space="preserve"> </w:t>
      </w:r>
      <w:r w:rsidR="00DA6664">
        <w:rPr>
          <w:lang w:val="en-GB"/>
        </w:rPr>
        <w:t xml:space="preserve">  </w:t>
      </w:r>
      <w:r w:rsidRPr="00D07D8F">
        <w:rPr>
          <w:lang w:val="en-GB"/>
        </w:rPr>
        <w:t>(</w:t>
      </w:r>
      <w:r>
        <w:rPr>
          <w:lang w:val="en-GB"/>
        </w:rPr>
        <w:t xml:space="preserve">p. </w:t>
      </w:r>
      <w:r w:rsidRPr="00D07D8F">
        <w:rPr>
          <w:lang w:val="en-GB"/>
        </w:rPr>
        <w:t>89)</w:t>
      </w:r>
      <w:r>
        <w:rPr>
          <w:lang w:val="en-GB"/>
        </w:rPr>
        <w:t xml:space="preserve"> </w:t>
      </w:r>
      <w:r w:rsidRPr="00EB15E5">
        <w:rPr>
          <w:rFonts w:ascii="Literata Book" w:hAnsi="Literata Book"/>
          <w:i/>
          <w:iCs/>
          <w:color w:val="147ACD"/>
        </w:rPr>
        <w:t>extreme embarrassment or shame</w:t>
      </w:r>
    </w:p>
    <w:p w14:paraId="72C77335" w14:textId="7257BE66" w:rsidR="00F1306F" w:rsidRDefault="005B5C52" w:rsidP="00DA6664">
      <w:pPr>
        <w:ind w:left="518" w:right="86"/>
        <w:rPr>
          <w:lang w:val="en-GB"/>
        </w:rPr>
      </w:pPr>
      <w:r>
        <w:rPr>
          <w:noProof/>
        </w:rPr>
        <mc:AlternateContent>
          <mc:Choice Requires="wps">
            <w:drawing>
              <wp:anchor distT="0" distB="0" distL="114300" distR="114300" simplePos="0" relativeHeight="251663360" behindDoc="0" locked="0" layoutInCell="1" allowOverlap="1" wp14:anchorId="22E37BDB" wp14:editId="60430373">
                <wp:simplePos x="0" y="0"/>
                <wp:positionH relativeFrom="column">
                  <wp:posOffset>274320</wp:posOffset>
                </wp:positionH>
                <wp:positionV relativeFrom="paragraph">
                  <wp:posOffset>307340</wp:posOffset>
                </wp:positionV>
                <wp:extent cx="539496" cy="259491"/>
                <wp:effectExtent l="0" t="0" r="19685" b="20320"/>
                <wp:wrapNone/>
                <wp:docPr id="15" name="Rectangle 15"/>
                <wp:cNvGraphicFramePr/>
                <a:graphic xmlns:a="http://schemas.openxmlformats.org/drawingml/2006/main">
                  <a:graphicData uri="http://schemas.microsoft.com/office/word/2010/wordprocessingShape">
                    <wps:wsp>
                      <wps:cNvSpPr/>
                      <wps:spPr>
                        <a:xfrm>
                          <a:off x="0" y="0"/>
                          <a:ext cx="539496" cy="25949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21.6pt;margin-top:24.2pt;width:42.5pt;height:2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ExnZYCAACOBQAADgAAAGRycy9lMm9Eb2MueG1srFTBbtswDL0P2D8Iuq9OsrhbjDpF0KLDgKIt&#10;2g49q7IUC5BFTVLiZF8/SnKcoCt2GJaDQ4nkI/lE8uJy12myFc4rMDWdnk0oEYZDo8y6pj+ebz59&#10;pcQHZhqmwYia7oWnl8uPHy56W4kZtKAb4QiCGF/1tqZtCLYqCs9b0TF/BlYYVEpwHQt4dOuicaxH&#10;9E4Xs8nkvOjBNdYBF97j7XVW0mXCl1LwcC+lF4HommJuIX1d+r7Gb7G8YNXaMdsqPqTB/iGLjimD&#10;QUeoaxYY2Tj1B1SnuAMPMpxx6AqQUnGRasBqppM31Ty1zIpUC5Lj7UiT/3+w/G774Ihq8O1KSgzr&#10;8I0ekTVm1loQvEOCeusrtHuyD244eRRjtTvpuviPdZBdInU/kip2gXC8LD8v5otzSjiqZiXK04hZ&#10;HJ2t8+GbgI5EoaYOoycq2fbWh2x6MImxDNworfGeVdqQvqaLclYmBw9aNVEZdamDxJV2ZMvw7cPu&#10;EPbECpPQBnOJBeaSkhT2WmT4RyGRGyxilgPErjxiMs6FCdOsalkjcqhygr+hxjGLVLE2CBiRJSY5&#10;Yg8A72Pn+gf76CpSU4/Ok78llp1HjxQZTBidO2XAvQegsaohcrY/kJSpiSy9QrPHznGQR8pbfqPw&#10;/W6ZDw/M4QzhtOFeCPf4kRrwnWCQKGnB/XrvPtpja6OWkh5nsqb+54Y5QYn+brDpF9P5PA5xOszL&#10;LzM8uFPN66nGbLorwKef4gayPInRPuiDKB10L7g+VjEqqpjhGLumPLjD4SrkXYELiIvVKpnh4FoW&#10;bs2T5RE8shr783n3wpwdmjhg99/BYX5Z9aaXs230NLDaBJAqNfqR14FvHPrUOMOCilvl9Jysjmt0&#10;+RsAAP//AwBQSwMEFAAGAAgAAAAhADzGnBPcAAAACAEAAA8AAABkcnMvZG93bnJldi54bWxMj8FO&#10;wzAQRO9I/IO1lbgg6pBUyKRxKoTEMUgUPsCNlziqvXZjpw1/j3uC02p3RrNvmt3iLDvjFEdPEh7X&#10;BTCk3uuRBglfn28PAlhMirSynlDCD0bYtbc3jaq1v9AHnvdpYDmEYq0kmJRCzXnsDToV1z4gZe3b&#10;T06lvE4D15O65HBneVkUT9ypkfIHowK+GuyP+9lJWGZxOnXz0RmsOntfpvDehSDl3Wp52QJLuKQ/&#10;M1zxMzq0mengZ9KRWQmbqszOPMUG2FUvRT4cJIjnCnjb8P8F2l8AAAD//wMAUEsBAi0AFAAGAAgA&#10;AAAhAOSZw8D7AAAA4QEAABMAAAAAAAAAAAAAAAAAAAAAAFtDb250ZW50X1R5cGVzXS54bWxQSwEC&#10;LQAUAAYACAAAACEAI7Jq4dcAAACUAQAACwAAAAAAAAAAAAAAAAAsAQAAX3JlbHMvLnJlbHNQSwEC&#10;LQAUAAYACAAAACEAi1ExnZYCAACOBQAADgAAAAAAAAAAAAAAAAAsAgAAZHJzL2Uyb0RvYy54bWxQ&#10;SwECLQAUAAYACAAAACEAPMacE9wAAAAIAQAADwAAAAAAAAAAAAAAAADuBAAAZHJzL2Rvd25yZXYu&#10;eG1sUEsFBgAAAAAEAAQA8wAAAPcFAAAAAA==&#10;" filled="f" strokecolor="black [3213]"/>
            </w:pict>
          </mc:Fallback>
        </mc:AlternateContent>
      </w:r>
      <w:proofErr w:type="gramStart"/>
      <w:r w:rsidR="00F1306F" w:rsidRPr="00D07D8F">
        <w:rPr>
          <w:lang w:val="en-GB"/>
        </w:rPr>
        <w:t>taciturn</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90)</w:t>
      </w:r>
      <w:r w:rsidR="00F1306F">
        <w:rPr>
          <w:lang w:val="en-GB"/>
        </w:rPr>
        <w:t xml:space="preserve"> </w:t>
      </w:r>
      <w:r w:rsidR="00F1306F" w:rsidRPr="00EB15E5">
        <w:rPr>
          <w:rFonts w:ascii="Literata Book" w:hAnsi="Literata Book"/>
          <w:i/>
          <w:iCs/>
          <w:color w:val="147ACD"/>
          <w:lang w:val="en-GB"/>
        </w:rPr>
        <w:t>not wanting or liking to talk</w:t>
      </w:r>
      <w:r w:rsidR="00F1306F" w:rsidRPr="00EB15E5">
        <w:rPr>
          <w:color w:val="147ACD"/>
          <w:lang w:val="en-GB"/>
        </w:rPr>
        <w:t xml:space="preserve"> </w:t>
      </w:r>
    </w:p>
    <w:p w14:paraId="689BC052" w14:textId="2B30425F" w:rsidR="00F1306F" w:rsidRDefault="00C170E2" w:rsidP="00DA6664">
      <w:pPr>
        <w:ind w:left="518" w:right="86"/>
        <w:rPr>
          <w:lang w:val="en-GB"/>
        </w:rPr>
      </w:pPr>
      <w:r>
        <w:rPr>
          <w:noProof/>
        </w:rPr>
        <mc:AlternateContent>
          <mc:Choice Requires="wps">
            <w:drawing>
              <wp:anchor distT="0" distB="0" distL="114300" distR="114300" simplePos="0" relativeHeight="251665408" behindDoc="0" locked="0" layoutInCell="1" allowOverlap="1" wp14:anchorId="321F25BB" wp14:editId="13DF42E9">
                <wp:simplePos x="0" y="0"/>
                <wp:positionH relativeFrom="column">
                  <wp:posOffset>274320</wp:posOffset>
                </wp:positionH>
                <wp:positionV relativeFrom="paragraph">
                  <wp:posOffset>309245</wp:posOffset>
                </wp:positionV>
                <wp:extent cx="731520" cy="259080"/>
                <wp:effectExtent l="0" t="0" r="30480" b="20320"/>
                <wp:wrapNone/>
                <wp:docPr id="19" name="Rectangle 19"/>
                <wp:cNvGraphicFramePr/>
                <a:graphic xmlns:a="http://schemas.openxmlformats.org/drawingml/2006/main">
                  <a:graphicData uri="http://schemas.microsoft.com/office/word/2010/wordprocessingShape">
                    <wps:wsp>
                      <wps:cNvSpPr/>
                      <wps:spPr>
                        <a:xfrm>
                          <a:off x="0" y="0"/>
                          <a:ext cx="73152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1.6pt;margin-top:24.35pt;width:57.6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7M7JwCAACOBQAADgAAAGRycy9lMm9Eb2MueG1srFTdb9sgEH+ftP8B8b7azpK1iepUUapOk6q2&#10;6of6TDHEljDHgMTJ/vodYDtRV+1hmh8wcHe/4373cXm1bxXZCesa0CUtznJKhOZQNXpT0pfnmy8X&#10;lDjPdMUUaFHSg3D0avn502VnFmICNahKWIIg2i06U9Lae7PIMsdr0TJ3BkZoFEqwLfN4tJussqxD&#10;9FZlkzz/lnVgK2OBC+fw9joJ6TLiSym4v5fSCU9USfFtPq42rm9hzZaXbLGxzNQN75/B/uEVLWs0&#10;Oh2hrplnZGubP6DahltwIP0ZhzYDKRsuYgwYTZG/i+apZkbEWJAcZ0aa3P+D5Xe7B0uaCnM3p0Sz&#10;FnP0iKwxvVGC4B0S1Bm3QL0n82D7k8NtiHYvbRv+GAfZR1IPI6li7wnHy/OvxWyC1HMUTWbz/CKS&#10;nh2NjXX+u4CWhE1JLXqPVLLdrfPoEFUHleBLw02jVMyb0qQr6Xw2mUUDB6qpgjCoxQoSa2XJjmHu&#10;/b4IoSDWiRaelMbLEGAKKe78QYkAofSjkMgNBjFJDkJVHjEZ50L7IolqVonkapbjNzgbLKLrCBiQ&#10;JT5yxO4BBs0EMmCnN/f6wVTEoh6N8789LBmPFtEzaD8at40G+xGAwqh6z0l/IClRE1h6g+qAlWMh&#10;tZQz/KbB/N0y5x+YxR7ClONc8Pe4SAWYJ+h3lNRgf310H/SxtFFKSYc9WVL3c8usoET90Fj082I6&#10;DU0cD9PZeSgreyp5O5XobbsGTH2BE8jwuA36Xg1baaF9xfGxCl5RxDRH3yXl3g6HtU+zAgcQF6tV&#10;VMPGNczf6ifDA3hgNdTn8/6VWdMXscfqv4Ohf9niXS0n3WCpYbX1IJtY6Edee76x6WPh9AMqTJXT&#10;c9Q6jtHlbwAAAP//AwBQSwMEFAAGAAgAAAAhAKvin6TcAAAACAEAAA8AAABkcnMvZG93bnJldi54&#10;bWxMj8FOwzAQRO9I/IO1SFwQdUhbMCFOhZA4BonCB7jxEke1127stOHvcU/0NFrNaOZtvZmdZUcc&#10;4+BJwsOiAIbUeT1QL+H76/1eAItJkVbWE0r4xQib5vqqVpX2J/rE4zb1LJdQrJQEk1KoOI+dQafi&#10;wgek7P340amUz7HnelSnXO4sL4vikTs1UF4wKuCbwW6/nZyEeRKHQzvtncFla+/KFD7aEKS8vZlf&#10;X4AlnNN/GM74GR2azLTzE+nIrITVsszJrOIJ2NlfixWwnQTxvAbe1PzygeYPAAD//wMAUEsBAi0A&#10;FAAGAAgAAAAhAOSZw8D7AAAA4QEAABMAAAAAAAAAAAAAAAAAAAAAAFtDb250ZW50X1R5cGVzXS54&#10;bWxQSwECLQAUAAYACAAAACEAI7Jq4dcAAACUAQAACwAAAAAAAAAAAAAAAAAsAQAAX3JlbHMvLnJl&#10;bHNQSwECLQAUAAYACAAAACEAsx7M7JwCAACOBQAADgAAAAAAAAAAAAAAAAAsAgAAZHJzL2Uyb0Rv&#10;Yy54bWxQSwECLQAUAAYACAAAACEAq+KfpNwAAAAIAQAADwAAAAAAAAAAAAAAAAD0BAAAZHJzL2Rv&#10;d25yZXYueG1sUEsFBgAAAAAEAAQA8wAAAP0FAAAAAA==&#10;" filled="f" strokecolor="black [3213]"/>
            </w:pict>
          </mc:Fallback>
        </mc:AlternateContent>
      </w:r>
      <w:proofErr w:type="gramStart"/>
      <w:r w:rsidR="00F1306F" w:rsidRPr="00D07D8F">
        <w:rPr>
          <w:lang w:val="en-GB"/>
        </w:rPr>
        <w:t>insolent</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93)</w:t>
      </w:r>
      <w:r w:rsidR="00F1306F">
        <w:rPr>
          <w:lang w:val="en-GB"/>
        </w:rPr>
        <w:t xml:space="preserve"> </w:t>
      </w:r>
      <w:r w:rsidR="00F1306F" w:rsidRPr="00EB15E5">
        <w:rPr>
          <w:rFonts w:ascii="Literata Book" w:hAnsi="Literata Book"/>
          <w:i/>
          <w:iCs/>
          <w:color w:val="147ACD"/>
          <w:lang w:val="en-GB"/>
        </w:rPr>
        <w:t xml:space="preserve">behaving or speaking in an impudent or bold way </w:t>
      </w:r>
    </w:p>
    <w:p w14:paraId="3A2E0499" w14:textId="756EFEF7" w:rsidR="00F1306F" w:rsidRDefault="002B3B00" w:rsidP="00DA6664">
      <w:pPr>
        <w:ind w:left="518" w:right="86"/>
        <w:rPr>
          <w:lang w:val="en-GB"/>
        </w:rPr>
      </w:pPr>
      <w:r>
        <w:rPr>
          <w:noProof/>
        </w:rPr>
        <mc:AlternateContent>
          <mc:Choice Requires="wps">
            <w:drawing>
              <wp:anchor distT="0" distB="0" distL="114300" distR="114300" simplePos="0" relativeHeight="251699200" behindDoc="0" locked="0" layoutInCell="1" allowOverlap="1" wp14:anchorId="0ED71C66" wp14:editId="169F6D6C">
                <wp:simplePos x="0" y="0"/>
                <wp:positionH relativeFrom="column">
                  <wp:posOffset>274320</wp:posOffset>
                </wp:positionH>
                <wp:positionV relativeFrom="paragraph">
                  <wp:posOffset>315595</wp:posOffset>
                </wp:positionV>
                <wp:extent cx="786384" cy="271849"/>
                <wp:effectExtent l="0" t="0" r="26670" b="33020"/>
                <wp:wrapNone/>
                <wp:docPr id="36" name="Oval 36"/>
                <wp:cNvGraphicFramePr/>
                <a:graphic xmlns:a="http://schemas.openxmlformats.org/drawingml/2006/main">
                  <a:graphicData uri="http://schemas.microsoft.com/office/word/2010/wordprocessingShape">
                    <wps:wsp>
                      <wps:cNvSpPr/>
                      <wps:spPr>
                        <a:xfrm>
                          <a:off x="0" y="0"/>
                          <a:ext cx="786384" cy="27184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6" o:spid="_x0000_s1026" style="position:absolute;margin-left:21.6pt;margin-top:24.85pt;width:61.9pt;height:21.4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o/+ZoCAACMBQAADgAAAGRycy9lMm9Eb2MueG1srFRRTxsxDH6ftP8Q5X1cr7RQKq6oAjFNQoAG&#10;E88hl3CRcnGWpL12v35OcnetBtrDtD6kcWx/9uezfXm1azXZCucVmIqWJxNKhOFQK/NW0R/Pt18W&#10;lPjATM00GFHRvfD0avX502Vnl2IKDehaOIIgxi87W9EmBLssCs8b0TJ/AlYYVEpwLQsoureidqxD&#10;9FYX08nkrOjA1dYBF97j601W0lXCl1Lw8CClF4HoimJuIZ0una/xLFaXbPnmmG0U79Ng/5BFy5TB&#10;oCPUDQuMbJx6B9Uq7sCDDCcc2gKkVFwkDsimnPzB5qlhViQuWBxvxzL5/wfL77ePjqi6oqdnlBjW&#10;4jd62DJNUMTadNYv0eTJPrpe8niNRHfStfEfKZBdqud+rKfYBcLx8XxxdrqYUcJRNT0vF7OLiFkc&#10;nK3z4auAlsRLRYXWyvrImC3Z9s6HbD1YxWcDt0prfGdLbUhX0Yv5dJ4cPGhVR2XUpf4R19oR5FLR&#10;sCv7yEdWmIc2mE7kmFmlW9hrkeG/C4mVQR7THCD25AGTcS5MKLOqYbXIoeYT/A3BBo9EWhsEjMgS&#10;kxyxe4DBMoMM2Jl/bx9dRWrp0Xnyt8Sy8+iRIoMJo3OrDLiPADSy6iNn+6FIuTSxSq9Q77FvHOSB&#10;8pbfKvyEd8yHR+ZwgnDWcCuEBzykBvxO0N8oacD9+ug92mNjo5aSDieyov7nhjlBif5msOUvytks&#10;jnASZvPzKQruWPN6rDGb9hrw05e4fyxP12gf9HCVDtoXXB7rGBVVzHCMXVEe3CBch7wpcP1wsV4n&#10;Mxxby8KdebI8gseqxv583r0wZ/s+DjgA9zBM77tezrbR08B6E0Cq1OiHuvb1xpFPjdOvp7hTjuVk&#10;dViiq98AAAD//wMAUEsDBBQABgAIAAAAIQCwU5xk3wAAAAgBAAAPAAAAZHJzL2Rvd25yZXYueG1s&#10;TI9LT8MwEITvSPwHa5G4UZtQ0jbEqRAPVT0gldIDx23sPNR4HcVuG/492xOcVqMZzX6TL0fXiZMd&#10;QutJw/1EgbBUetNSrWH39X43BxEiksHOk9XwYwMsi+urHDPjz/RpT9tYCy6hkKGGJsY+kzKUjXUY&#10;Jr63xF7lB4eR5VBLM+CZy10nE6VS6bAl/tBgb18aWx62R6fh4ztdTyOO1bghdVCr1dtrtVFa396M&#10;z08goh3jXxgu+IwOBTPt/ZFMEJ2G6UPCSb6LGYiLn854217DInkEWeTy/4DiFwAA//8DAFBLAQIt&#10;ABQABgAIAAAAIQDkmcPA+wAAAOEBAAATAAAAAAAAAAAAAAAAAAAAAABbQ29udGVudF9UeXBlc10u&#10;eG1sUEsBAi0AFAAGAAgAAAAhACOyauHXAAAAlAEAAAsAAAAAAAAAAAAAAAAALAEAAF9yZWxzLy5y&#10;ZWxzUEsBAi0AFAAGAAgAAAAhAOs6P/maAgAAjAUAAA4AAAAAAAAAAAAAAAAALAIAAGRycy9lMm9E&#10;b2MueG1sUEsBAi0AFAAGAAgAAAAhALBTnGTfAAAACAEAAA8AAAAAAAAAAAAAAAAA8gQAAGRycy9k&#10;b3ducmV2LnhtbFBLBQYAAAAABAAEAPMAAAD+BQAAAAA=&#10;" filled="f" strokecolor="black [3213]"/>
            </w:pict>
          </mc:Fallback>
        </mc:AlternateContent>
      </w:r>
      <w:proofErr w:type="gramStart"/>
      <w:r w:rsidR="00F1306F" w:rsidRPr="00D07D8F">
        <w:rPr>
          <w:lang w:val="en-GB"/>
        </w:rPr>
        <w:t>impertinent</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95)</w:t>
      </w:r>
      <w:r w:rsidR="00F1306F">
        <w:rPr>
          <w:lang w:val="en-GB"/>
        </w:rPr>
        <w:t xml:space="preserve"> </w:t>
      </w:r>
      <w:r w:rsidR="00F1306F" w:rsidRPr="004645C4">
        <w:rPr>
          <w:rFonts w:ascii="Literata Book" w:hAnsi="Literata Book"/>
          <w:i/>
          <w:iCs/>
          <w:color w:val="147ACD"/>
          <w:lang w:val="en-GB"/>
        </w:rPr>
        <w:t>having the habit of behaving or speaking in a rude way</w:t>
      </w:r>
      <w:r w:rsidR="00F1306F">
        <w:rPr>
          <w:lang w:val="en-GB"/>
        </w:rPr>
        <w:t xml:space="preserve"> </w:t>
      </w:r>
    </w:p>
    <w:p w14:paraId="12733043" w14:textId="3E383C5F" w:rsidR="00F1306F" w:rsidRDefault="00C170E2" w:rsidP="00DA6664">
      <w:pPr>
        <w:ind w:left="518" w:right="86"/>
        <w:rPr>
          <w:lang w:val="en-GB"/>
        </w:rPr>
      </w:pPr>
      <w:r>
        <w:rPr>
          <w:noProof/>
        </w:rPr>
        <mc:AlternateContent>
          <mc:Choice Requires="wps">
            <w:drawing>
              <wp:anchor distT="0" distB="0" distL="114300" distR="114300" simplePos="0" relativeHeight="251667456" behindDoc="0" locked="0" layoutInCell="1" allowOverlap="1" wp14:anchorId="0E205CC9" wp14:editId="3CE8BA87">
                <wp:simplePos x="0" y="0"/>
                <wp:positionH relativeFrom="column">
                  <wp:posOffset>274320</wp:posOffset>
                </wp:positionH>
                <wp:positionV relativeFrom="paragraph">
                  <wp:posOffset>323850</wp:posOffset>
                </wp:positionV>
                <wp:extent cx="530352" cy="259080"/>
                <wp:effectExtent l="0" t="0" r="28575" b="20320"/>
                <wp:wrapNone/>
                <wp:docPr id="20" name="Rectangle 20"/>
                <wp:cNvGraphicFramePr/>
                <a:graphic xmlns:a="http://schemas.openxmlformats.org/drawingml/2006/main">
                  <a:graphicData uri="http://schemas.microsoft.com/office/word/2010/wordprocessingShape">
                    <wps:wsp>
                      <wps:cNvSpPr/>
                      <wps:spPr>
                        <a:xfrm>
                          <a:off x="0" y="0"/>
                          <a:ext cx="530352"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21.6pt;margin-top:25.5pt;width:41.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STApwCAACOBQAADgAAAGRycy9lMm9Eb2MueG1srFRNb9swDL0P2H8QdF/tuPXWBnWKoEWHAUUb&#10;9AM9q7IUG5BFTVLiZL9+lGQ7QVfsMCwHRxLJR/HpkZdXu06RrbCuBV3R2UlOidAc6lavK/ryfPvl&#10;nBLnma6ZAi0quheOXi0+f7rszVwU0ICqhSUIot28NxVtvDfzLHO8ER1zJ2CERqME2zGPW7vOast6&#10;RO9UVuT516wHWxsLXDiHpzfJSBcRX0rB/YOUTniiKop38/Fr4/ctfLPFJZuvLTNNy4drsH+4Rcda&#10;jUknqBvmGdnY9g+oruUWHEh/wqHLQMqWi1gDVjPL31Xz1DAjYi1IjjMTTe7/wfL77cqStq5ogfRo&#10;1uEbPSJrTK+VIHiGBPXGzdHvyazssHO4DNXupO3CP9ZBdpHU/USq2HnC8bA8zU/LghKOpqK8yM8j&#10;ZnYINtb57wI6EhYVtZg9Usm2d85jQnQdXUIuDbetUvHdlCZ9RS/KoowBDlRbB2NwiwoS18qSLcO3&#10;97tZKAWxjrxwpzQehgJTSXHl90oECKUfhURusIgiJQiqPGAyzoX2s2RqWC1SqjLH35hsjIipI2BA&#10;lnjJCXsAGD0TyIid7jz4h1ARRT0F53+7WAqeImJm0H4K7loN9iMAhVUNmZP/SFKiJrD0BvUelWMh&#10;tZQz/LbF97tjzq+YxR5COeFc8A/4kQrwnWBYUdKA/fXRefBHaaOVkh57sqLu54ZZQYn6oVH0F7Oz&#10;s9DEcXNWfguStceWt2OL3nTXgE8/wwlkeFwGf6/GpbTQveL4WIasaGKaY+6Kcm/HzbVPswIHEBfL&#10;ZXTDxjXM3+knwwN4YDXo83n3yqwZROxR/fcw9i+bv9Ny8g2RGpYbD7KNQj/wOvCNTR+FMwyoMFWO&#10;99HrMEYXvwEAAP//AwBQSwMEFAAGAAgAAAAhAIqBOlXcAAAACAEAAA8AAABkcnMvZG93bnJldi54&#10;bWxMj8FOwzAQRO9I/IO1SFwQdZJCG0KcCiFxDFILH+DG2ziqvXZjpw1/j3uC42hGM2/qzWwNO+MY&#10;BkcC8kUGDKlzaqBewPfXx2MJLERJShpHKOAHA2ya25taVspdaIvnXexZKqFQSQE6Rl9xHjqNVoaF&#10;80jJO7jRypjk2HM1yksqt4YXWbbiVg6UFrT0+K6xO+4mK2CeytOpnY5W47I1D0X0n633QtzfzW+v&#10;wCLO8S8MV/yEDk1i2ruJVGBGwNOySEkBz3m6dPWL1RrYXsBLXgJvav7/QPMLAAD//wMAUEsBAi0A&#10;FAAGAAgAAAAhAOSZw8D7AAAA4QEAABMAAAAAAAAAAAAAAAAAAAAAAFtDb250ZW50X1R5cGVzXS54&#10;bWxQSwECLQAUAAYACAAAACEAI7Jq4dcAAACUAQAACwAAAAAAAAAAAAAAAAAsAQAAX3JlbHMvLnJl&#10;bHNQSwECLQAUAAYACAAAACEA2ASTApwCAACOBQAADgAAAAAAAAAAAAAAAAAsAgAAZHJzL2Uyb0Rv&#10;Yy54bWxQSwECLQAUAAYACAAAACEAioE6VdwAAAAIAQAADwAAAAAAAAAAAAAAAAD0BAAAZHJzL2Rv&#10;d25yZXYueG1sUEsFBgAAAAAEAAQA8wAAAP0FAAAAAA==&#10;" filled="f" strokecolor="black [3213]"/>
            </w:pict>
          </mc:Fallback>
        </mc:AlternateContent>
      </w:r>
      <w:proofErr w:type="gramStart"/>
      <w:r w:rsidR="00F1306F" w:rsidRPr="00D07D8F">
        <w:rPr>
          <w:lang w:val="en-GB"/>
        </w:rPr>
        <w:t>conciliatory</w:t>
      </w:r>
      <w:proofErr w:type="gramEnd"/>
      <w:r w:rsidR="00DA6664">
        <w:rPr>
          <w:lang w:val="en-GB"/>
        </w:rPr>
        <w:t xml:space="preserve">  </w:t>
      </w:r>
      <w:r w:rsidR="00F1306F" w:rsidRPr="00D07D8F">
        <w:rPr>
          <w:lang w:val="en-GB"/>
        </w:rPr>
        <w:t xml:space="preserve"> (</w:t>
      </w:r>
      <w:r w:rsidR="00F1306F">
        <w:rPr>
          <w:lang w:val="en-GB"/>
        </w:rPr>
        <w:t xml:space="preserve">p. </w:t>
      </w:r>
      <w:r w:rsidR="00F1306F" w:rsidRPr="00D07D8F">
        <w:rPr>
          <w:lang w:val="en-GB"/>
        </w:rPr>
        <w:t>99)</w:t>
      </w:r>
      <w:r w:rsidR="00F1306F">
        <w:rPr>
          <w:lang w:val="en-GB"/>
        </w:rPr>
        <w:t xml:space="preserve"> </w:t>
      </w:r>
      <w:r w:rsidR="00F1306F" w:rsidRPr="004645C4">
        <w:rPr>
          <w:rFonts w:ascii="Literata Book" w:hAnsi="Literata Book"/>
          <w:i/>
          <w:iCs/>
          <w:color w:val="147ACD"/>
          <w:lang w:val="en-GB"/>
        </w:rPr>
        <w:t>aimed at reducing angry feelings or hostility</w:t>
      </w:r>
      <w:r w:rsidR="00F1306F">
        <w:rPr>
          <w:lang w:val="en-GB"/>
        </w:rPr>
        <w:t xml:space="preserve"> </w:t>
      </w:r>
    </w:p>
    <w:p w14:paraId="680F232C" w14:textId="0E70DF0F" w:rsidR="00F1306F" w:rsidRDefault="001A59C7" w:rsidP="00DA6664">
      <w:pPr>
        <w:ind w:left="518" w:right="86"/>
        <w:rPr>
          <w:lang w:val="en-GB"/>
        </w:rPr>
      </w:pPr>
      <w:r>
        <w:rPr>
          <w:noProof/>
        </w:rPr>
        <mc:AlternateContent>
          <mc:Choice Requires="wps">
            <w:drawing>
              <wp:anchor distT="0" distB="0" distL="114300" distR="114300" simplePos="0" relativeHeight="251669504" behindDoc="0" locked="0" layoutInCell="1" allowOverlap="1" wp14:anchorId="1930F5D2" wp14:editId="7A7FC1EA">
                <wp:simplePos x="0" y="0"/>
                <wp:positionH relativeFrom="column">
                  <wp:posOffset>274320</wp:posOffset>
                </wp:positionH>
                <wp:positionV relativeFrom="paragraph">
                  <wp:posOffset>324485</wp:posOffset>
                </wp:positionV>
                <wp:extent cx="420624" cy="247135"/>
                <wp:effectExtent l="0" t="0" r="36830" b="32385"/>
                <wp:wrapNone/>
                <wp:docPr id="21" name="Rectangle 21"/>
                <wp:cNvGraphicFramePr/>
                <a:graphic xmlns:a="http://schemas.openxmlformats.org/drawingml/2006/main">
                  <a:graphicData uri="http://schemas.microsoft.com/office/word/2010/wordprocessingShape">
                    <wps:wsp>
                      <wps:cNvSpPr/>
                      <wps:spPr>
                        <a:xfrm>
                          <a:off x="0" y="0"/>
                          <a:ext cx="420624" cy="2471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1.6pt;margin-top:25.55pt;width:33.1pt;height:1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oLSpkCAACOBQAADgAAAGRycy9lMm9Eb2MueG1srFRNb9swDL0P2H8QdF/teEk/jDpFkKLDgKIt&#10;2g49q7IUG5BFTVLiZL9+lOQ4QRfsMCwHRxTJR/KJ5PXNtlNkI6xrQVd0cpZTIjSHutWriv54vfty&#10;SYnzTNdMgRYV3QlHb+afP133phQFNKBqYQmCaFf2pqKN96bMMscb0TF3BkZoVEqwHfMo2lVWW9Yj&#10;eqeyIs/Psx5sbSxw4Rze3iYlnUd8KQX3j1I64YmqKObm49fG73v4ZvNrVq4sM03LhzTYP2TRsVZj&#10;0BHqlnlG1rb9A6pruQUH0p9x6DKQsuUi1oDVTPIP1bw0zIhYC5LjzEiT+3+w/GHzZElbV7SYUKJZ&#10;h2/0jKwxvVKC4B0S1BtXot2LebKD5PAYqt1K24V/rINsI6m7kVSx9YTj5bTIz4spJRxVxfRi8nUW&#10;MLODs7HOfxPQkXCoqMXokUq2uXc+me5NQiwNd61SeM9KpUlf0atZMYsODlRbB2XQxQ4SS2XJhuHb&#10;+20sBcMeWaGkNOYSCkwlxZPfKZHgn4VEbrCIIgUIXXnAZJwL7SdJ1bBapFCzHH9DjWMWsWKlETAg&#10;S0xyxB4ATmOn+gf74CpiU4/O+d8SS86jR4wM2o/OXavBngJQWNUQOdnvSUrUBJbeod5h51hII+UM&#10;v2vx/e6Z80/M4gzhtOFe8I/4kQrwnWA4UdKA/XXqPthja6OWkh5nsqLu55pZQYn6rrHprybTaRji&#10;KExnFwUK9ljzfqzR624J+PTY15hdPAZ7r/ZHaaF7w/WxCFFRxTTH2BXl3u6FpU+7AhcQF4tFNMPB&#10;Nczf6xfDA3hgNfTn6/aNWTM0scfuf4D9/LLyQy8n2+CpYbH2INvY6AdeB75x6GPjDAsqbJVjOVod&#10;1uj8NwAAAP//AwBQSwMEFAAGAAgAAAAhAOz3sdDcAAAACAEAAA8AAABkcnMvZG93bnJldi54bWxM&#10;j8FOwzAQRO9I/IO1SFwQtZMW1IY4FULiGCRaPsCNlziqvXZjpw1/j3uC42hGM2/q7ewsO+MYB08S&#10;ioUAhtR5PVAv4Wv//rgGFpMirawnlPCDEbbN7U2tKu0v9InnXepZLqFYKQkmpVBxHjuDTsWFD0jZ&#10;+/ajUynLsed6VJdc7iwvhXjmTg2UF4wK+GawO+4mJ2Ge1qdTOx2dwWVrH8oUPtoQpLy/m19fgCWc&#10;018YrvgZHZrMdPAT6cishNWyzEkJT0UB7OqLzQrYQcJGCOBNzf8faH4BAAD//wMAUEsBAi0AFAAG&#10;AAgAAAAhAOSZw8D7AAAA4QEAABMAAAAAAAAAAAAAAAAAAAAAAFtDb250ZW50X1R5cGVzXS54bWxQ&#10;SwECLQAUAAYACAAAACEAI7Jq4dcAAACUAQAACwAAAAAAAAAAAAAAAAAsAQAAX3JlbHMvLnJlbHNQ&#10;SwECLQAUAAYACAAAACEAxQoLSpkCAACOBQAADgAAAAAAAAAAAAAAAAAsAgAAZHJzL2Uyb0RvYy54&#10;bWxQSwECLQAUAAYACAAAACEA7Pex0NwAAAAIAQAADwAAAAAAAAAAAAAAAADxBAAAZHJzL2Rvd25y&#10;ZXYueG1sUEsFBgAAAAAEAAQA8wAAAPoFAAAAAA==&#10;" filled="f" strokecolor="black [3213]"/>
            </w:pict>
          </mc:Fallback>
        </mc:AlternateContent>
      </w:r>
      <w:proofErr w:type="gramStart"/>
      <w:r w:rsidR="00F1306F">
        <w:rPr>
          <w:lang w:val="en-GB"/>
        </w:rPr>
        <w:t>languor</w:t>
      </w:r>
      <w:proofErr w:type="gramEnd"/>
      <w:r w:rsidR="00F1306F">
        <w:rPr>
          <w:lang w:val="en-GB"/>
        </w:rPr>
        <w:t xml:space="preserve"> </w:t>
      </w:r>
      <w:r w:rsidR="00DA6664">
        <w:rPr>
          <w:lang w:val="en-GB"/>
        </w:rPr>
        <w:t xml:space="preserve">  </w:t>
      </w:r>
      <w:r w:rsidR="00F1306F">
        <w:rPr>
          <w:lang w:val="en-GB"/>
        </w:rPr>
        <w:t>(p. 100</w:t>
      </w:r>
      <w:r w:rsidR="00F1306F" w:rsidRPr="00D07D8F">
        <w:rPr>
          <w:lang w:val="en-GB"/>
        </w:rPr>
        <w:t>)</w:t>
      </w:r>
      <w:r w:rsidR="00F1306F">
        <w:rPr>
          <w:lang w:val="en-GB"/>
        </w:rPr>
        <w:t xml:space="preserve"> </w:t>
      </w:r>
      <w:r w:rsidR="00F1306F" w:rsidRPr="004645C4">
        <w:rPr>
          <w:rFonts w:ascii="Literata Book" w:hAnsi="Literata Book"/>
          <w:i/>
          <w:iCs/>
          <w:color w:val="147ACD"/>
          <w:lang w:val="en-GB"/>
        </w:rPr>
        <w:t>a physical or mental weariness</w:t>
      </w:r>
      <w:r w:rsidR="00F1306F" w:rsidRPr="007077BE">
        <w:rPr>
          <w:lang w:val="en-GB"/>
        </w:rPr>
        <w:t xml:space="preserve"> </w:t>
      </w:r>
    </w:p>
    <w:p w14:paraId="27C54EF7" w14:textId="1B29EE0F" w:rsidR="00F1306F" w:rsidRDefault="002B3B00" w:rsidP="00DA6664">
      <w:pPr>
        <w:ind w:left="518" w:right="86"/>
        <w:rPr>
          <w:lang w:val="en-GB"/>
        </w:rPr>
      </w:pPr>
      <w:r>
        <w:rPr>
          <w:noProof/>
        </w:rPr>
        <mc:AlternateContent>
          <mc:Choice Requires="wps">
            <w:drawing>
              <wp:anchor distT="0" distB="0" distL="114300" distR="114300" simplePos="0" relativeHeight="251701248" behindDoc="0" locked="0" layoutInCell="1" allowOverlap="1" wp14:anchorId="2ADD9F05" wp14:editId="6FC23F88">
                <wp:simplePos x="0" y="0"/>
                <wp:positionH relativeFrom="column">
                  <wp:posOffset>274320</wp:posOffset>
                </wp:positionH>
                <wp:positionV relativeFrom="paragraph">
                  <wp:posOffset>300355</wp:posOffset>
                </wp:positionV>
                <wp:extent cx="557784" cy="271780"/>
                <wp:effectExtent l="0" t="0" r="26670" b="33020"/>
                <wp:wrapNone/>
                <wp:docPr id="37" name="Oval 37"/>
                <wp:cNvGraphicFramePr/>
                <a:graphic xmlns:a="http://schemas.openxmlformats.org/drawingml/2006/main">
                  <a:graphicData uri="http://schemas.microsoft.com/office/word/2010/wordprocessingShape">
                    <wps:wsp>
                      <wps:cNvSpPr/>
                      <wps:spPr>
                        <a:xfrm>
                          <a:off x="0" y="0"/>
                          <a:ext cx="557784" cy="2717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7" o:spid="_x0000_s1026" style="position:absolute;margin-left:21.6pt;margin-top:23.65pt;width:43.9pt;height:21.4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mkA5oCAACMBQAADgAAAGRycy9lMm9Eb2MueG1srFRRb9sgEH6ftP+AeF8dZ8nSRnWqqFWnSVUb&#10;rZ36TDHUSJhjQOJkv34H2E60VnuY5gfMcXffcR93d3m1bzXZCecVmIqWZxNKhOFQK/Na0R9Pt5/O&#10;KfGBmZppMKKiB+Hp1erjh8vOLsUUGtC1cARBjF92tqJNCHZZFJ43omX+DKwwqJTgWhZQdK9F7ViH&#10;6K0uppPJl6IDV1sHXHiPpzdZSVcJX0rBw4OUXgSiK4p3C2l1aX2Ja7G6ZMtXx2yjeH8N9g+3aJky&#10;GHSEumGBka1Tb6BaxR14kOGMQ1uAlIqLlANmU07+yOaxYVakXJAcb0ea/P+D5fe7jSOqrujnBSWG&#10;tfhGDzumCYrITWf9Ek0e7cb1ksdtTHQvXRv/mALZJz4PI59iHwjHw/l8sTifUcJRNV2Ui/PEd3F0&#10;ts6HrwJaEjcVFVor62PGbMl2dz5gTLQerOKxgVuldXo1bUhX0Yv5dJ4cPGhVR2U0S/UjrrUjmEtF&#10;w76M2SDWiRVK2uBhzDFnlXbhoEWE0Oa7kMgM5jHNAWJNHjEZ58KEMqsaVoscaj7Bbwg2eKTQCTAi&#10;S7zkiN0DDJYZZMDOd+7to6tIJT06T/52sew8eqTIYMLo3CoD7j0AjVn1kbP9QFKmJrL0AvUB68ZB&#10;bihv+a3CJ7xjPmyYww7CXsOpEB5wkRrwnaDfUdKA+/XeebTHwkYtJR12ZEX9zy1zghL9zWDJX5Sz&#10;WWzhJMzmiykK7lTzcqox2/Ya8OlLnD+Wp220D3rYSgftMw6PdYyKKmY4xq4oD24QrkOeFDh+uFiv&#10;kxm2rWXhzjxaHsEjq7E+n/bPzNm+jgM2wD0M3fumlrNt9DSw3gaQKhX6kdeeb2z5VDj9eIoz5VRO&#10;VschuvoNAAD//wMAUEsDBBQABgAIAAAAIQBMFtsm3wAAAAgBAAAPAAAAZHJzL2Rvd25yZXYueG1s&#10;TI9LT8MwEITvSPwHa5G4UTtNVSDEqRAPVRyQSuHAcRtvHmq8jmK3Nf8e9wSn1WhGs9+Uq2gHcaTJ&#10;9441ZDMFgrh2pudWw9fn680dCB+QDQ6OScMPeVhVlxclFsad+IOO29CKVMK+QA1dCGMhpa87suhn&#10;biROXuMmiyHJqZVmwlMqt4OcK7WUFntOHzoc6amjer89WA3v38u3RcDYxA2rvVqvX56bjdL6+io+&#10;PoAIFMNfGM74CR2qxLRzBzZeDBoW+Twl073NQZz9PEvbdhruVQayKuX/AdUvAAAA//8DAFBLAQIt&#10;ABQABgAIAAAAIQDkmcPA+wAAAOEBAAATAAAAAAAAAAAAAAAAAAAAAABbQ29udGVudF9UeXBlc10u&#10;eG1sUEsBAi0AFAAGAAgAAAAhACOyauHXAAAAlAEAAAsAAAAAAAAAAAAAAAAALAEAAF9yZWxzLy5y&#10;ZWxzUEsBAi0AFAAGAAgAAAAhABV5pAOaAgAAjAUAAA4AAAAAAAAAAAAAAAAALAIAAGRycy9lMm9E&#10;b2MueG1sUEsBAi0AFAAGAAgAAAAhAEwW2ybfAAAACAEAAA8AAAAAAAAAAAAAAAAA8gQAAGRycy9k&#10;b3ducmV2LnhtbFBLBQYAAAAABAAEAPMAAAD+BQAAAAA=&#10;" filled="f" strokecolor="black [3213]"/>
            </w:pict>
          </mc:Fallback>
        </mc:AlternateContent>
      </w:r>
      <w:proofErr w:type="gramStart"/>
      <w:r w:rsidR="00F1306F" w:rsidRPr="00D07D8F">
        <w:rPr>
          <w:lang w:val="en-GB"/>
        </w:rPr>
        <w:t>vexed</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102)</w:t>
      </w:r>
      <w:r w:rsidR="00F1306F">
        <w:rPr>
          <w:lang w:val="en-GB"/>
        </w:rPr>
        <w:t xml:space="preserve"> </w:t>
      </w:r>
      <w:r w:rsidR="00F1306F" w:rsidRPr="003A5E71">
        <w:rPr>
          <w:rFonts w:ascii="Literata Book" w:hAnsi="Literata Book"/>
          <w:i/>
          <w:iCs/>
          <w:color w:val="147ACD"/>
          <w:lang w:val="en-GB"/>
        </w:rPr>
        <w:t>distressed,</w:t>
      </w:r>
      <w:r w:rsidR="0043588F">
        <w:rPr>
          <w:rFonts w:ascii="Literata Book" w:hAnsi="Literata Book"/>
          <w:i/>
          <w:iCs/>
          <w:color w:val="147ACD"/>
          <w:lang w:val="en-GB"/>
        </w:rPr>
        <w:t xml:space="preserve"> annoyed</w:t>
      </w:r>
      <w:r w:rsidR="00F1306F" w:rsidRPr="003A5E71">
        <w:rPr>
          <w:rFonts w:ascii="Literata Book" w:hAnsi="Literata Book"/>
          <w:i/>
          <w:iCs/>
          <w:color w:val="147ACD"/>
          <w:lang w:val="en-GB"/>
        </w:rPr>
        <w:t xml:space="preserve"> </w:t>
      </w:r>
    </w:p>
    <w:p w14:paraId="5773167F" w14:textId="329E845A" w:rsidR="00F1306F" w:rsidRPr="007077BE" w:rsidRDefault="00F1306F" w:rsidP="00DA6664">
      <w:pPr>
        <w:ind w:left="518" w:right="86"/>
        <w:rPr>
          <w:lang w:val="en-GB"/>
        </w:rPr>
      </w:pPr>
      <w:proofErr w:type="gramStart"/>
      <w:r w:rsidRPr="00D07D8F">
        <w:rPr>
          <w:lang w:val="en-GB"/>
        </w:rPr>
        <w:t>vivacity</w:t>
      </w:r>
      <w:proofErr w:type="gramEnd"/>
      <w:r w:rsidRPr="00D07D8F">
        <w:rPr>
          <w:lang w:val="en-GB"/>
        </w:rPr>
        <w:t xml:space="preserve"> </w:t>
      </w:r>
      <w:r w:rsidR="00DA6664">
        <w:rPr>
          <w:lang w:val="en-GB"/>
        </w:rPr>
        <w:t xml:space="preserve">  </w:t>
      </w:r>
      <w:r w:rsidRPr="00D07D8F">
        <w:rPr>
          <w:lang w:val="en-GB"/>
        </w:rPr>
        <w:t>(</w:t>
      </w:r>
      <w:r>
        <w:rPr>
          <w:lang w:val="en-GB"/>
        </w:rPr>
        <w:t xml:space="preserve">p. </w:t>
      </w:r>
      <w:r w:rsidRPr="00D07D8F">
        <w:rPr>
          <w:lang w:val="en-GB"/>
        </w:rPr>
        <w:t>104)</w:t>
      </w:r>
      <w:r>
        <w:rPr>
          <w:lang w:val="en-GB"/>
        </w:rPr>
        <w:t xml:space="preserve"> </w:t>
      </w:r>
      <w:r w:rsidRPr="003A5E71">
        <w:rPr>
          <w:rFonts w:ascii="Literata Book" w:hAnsi="Literata Book"/>
          <w:i/>
          <w:iCs/>
          <w:color w:val="147ACD"/>
          <w:lang w:val="en-GB"/>
        </w:rPr>
        <w:t xml:space="preserve">an aliveness or lively energy in one’s </w:t>
      </w:r>
      <w:proofErr w:type="spellStart"/>
      <w:r w:rsidRPr="003A5E71">
        <w:rPr>
          <w:rFonts w:ascii="Literata Book" w:hAnsi="Literata Book"/>
          <w:i/>
          <w:iCs/>
          <w:color w:val="147ACD"/>
          <w:lang w:val="en-GB"/>
        </w:rPr>
        <w:t>behavior</w:t>
      </w:r>
      <w:proofErr w:type="spellEnd"/>
      <w:r w:rsidRPr="003A5E71">
        <w:rPr>
          <w:rFonts w:ascii="Literata Book" w:hAnsi="Literata Book"/>
          <w:i/>
          <w:iCs/>
          <w:color w:val="147ACD"/>
          <w:lang w:val="en-GB"/>
        </w:rPr>
        <w:t xml:space="preserve"> or spirit</w:t>
      </w:r>
      <w:r w:rsidRPr="003A5E71">
        <w:rPr>
          <w:color w:val="147ACD"/>
          <w:lang w:val="en-GB"/>
        </w:rPr>
        <w:t xml:space="preserve"> </w:t>
      </w:r>
    </w:p>
    <w:p w14:paraId="7532EBE3" w14:textId="06482E71" w:rsidR="00F1306F" w:rsidRDefault="00287046" w:rsidP="00DA6664">
      <w:pPr>
        <w:ind w:left="518" w:right="86"/>
        <w:rPr>
          <w:lang w:val="en-GB"/>
        </w:rPr>
      </w:pPr>
      <w:r>
        <w:rPr>
          <w:noProof/>
        </w:rPr>
        <mc:AlternateContent>
          <mc:Choice Requires="wps">
            <w:drawing>
              <wp:anchor distT="0" distB="0" distL="114300" distR="114300" simplePos="0" relativeHeight="251671552" behindDoc="0" locked="0" layoutInCell="1" allowOverlap="1" wp14:anchorId="18AAF6BC" wp14:editId="5065F108">
                <wp:simplePos x="0" y="0"/>
                <wp:positionH relativeFrom="column">
                  <wp:posOffset>274320</wp:posOffset>
                </wp:positionH>
                <wp:positionV relativeFrom="paragraph">
                  <wp:posOffset>302895</wp:posOffset>
                </wp:positionV>
                <wp:extent cx="512064" cy="259080"/>
                <wp:effectExtent l="0" t="0" r="21590" b="20320"/>
                <wp:wrapNone/>
                <wp:docPr id="22" name="Rectangle 22"/>
                <wp:cNvGraphicFramePr/>
                <a:graphic xmlns:a="http://schemas.openxmlformats.org/drawingml/2006/main">
                  <a:graphicData uri="http://schemas.microsoft.com/office/word/2010/wordprocessingShape">
                    <wps:wsp>
                      <wps:cNvSpPr/>
                      <wps:spPr>
                        <a:xfrm>
                          <a:off x="0" y="0"/>
                          <a:ext cx="512064"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1.6pt;margin-top:23.85pt;width:40.3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vJWpwCAACOBQAADgAAAGRycy9lMm9Eb2MueG1srFRLb9swDL4P2H8QdF/9QNI1QZ0iaNFhQNEW&#10;bYeeVVmKBciiJilxsl8/Sn4k6IodhvkgiyL5UfxE8vJq32qyE84rMBUtznJKhOFQK7Op6I+X2y8X&#10;lPjATM00GFHRg/D0avX502Vnl6KEBnQtHEEQ45edrWgTgl1mmeeNaJk/AysMKiW4lgUU3SarHesQ&#10;vdVZmefnWQeutg648B5Pb3olXSV8KQUPD1J6EYiuKN4tpNWl9S2u2eqSLTeO2Ubx4RrsH27RMmUw&#10;6AR1wwIjW6f+gGoVd+BBhjMObQZSKi5SDphNkb/L5rlhVqRckBxvJ5r8/4Pl97tHR1Rd0bKkxLAW&#10;3+gJWWNmowXBMySos36Jds/20Q2Sx23Mdi9dG/+YB9knUg8TqWIfCMfDeVHm5zNKOKrK+SK/SKRn&#10;R2frfPgmoCVxU1GH0ROVbHfnAwZE09EkxjJwq7RO76YN6Sq6mJfz5OBBqzoqo1mqIHGtHdkxfPuw&#10;L2IqiHVihZI2eBgT7FNKu3DQIkJo8yQkcoNJlH2AWJVHTMa5MKHoVQ2rRR9qnuM3Bhs9UugEGJEl&#10;XnLCHgBGyx5kxO7vPNhHV5GKenLO/3ax3nnySJHBhMm5VQbcRwAasxoi9/YjST01kaU3qA9YOQ76&#10;lvKW3yp8vzvmwyNz2EPYbTgXwgMuUgO+Eww7Shpwvz46j/ZY2qilpMOerKj/uWVOUKK/Gyz6RTGb&#10;xSZOwmz+tUTBnWreTjVm214DPn2BE8jytI32QY9b6aB9xfGxjlFRxQzH2BXlwY3CdehnBQ4gLtbr&#10;ZIaNa1m4M8+WR/DIaqzPl/0rc3Yo4oDVfw9j/7Llu1rubaOngfU2gFSp0I+8Dnxj06fCGQZUnCqn&#10;crI6jtHVbwAAAP//AwBQSwMEFAAGAAgAAAAhAPFGuHfcAAAACAEAAA8AAABkcnMvZG93bnJldi54&#10;bWxMj8FOwzAQRO9I/IO1SFwQdUiARiFOhZA4BomWD3DjJY4ar93YacPfsz3BaTWa0eyberO4UZxw&#10;ioMnBQ+rDARS581AvYKv3ft9CSImTUaPnlDBD0bYNNdXta6MP9MnnrapF1xCsdIKbEqhkjJ2Fp2O&#10;Kx+Q2Pv2k9OJ5dRLM+kzl7tR5ln2LJ0eiD9YHfDNYnfYzk7BMpfHYzsfnMWiHe/yFD7aEJS6vVle&#10;X0AkXNJfGC74jA4NM+39TCaKUcFjkXOS73oN4uLnBU/ZKyjLJ5BNLf8PaH4BAAD//wMAUEsBAi0A&#10;FAAGAAgAAAAhAOSZw8D7AAAA4QEAABMAAAAAAAAAAAAAAAAAAAAAAFtDb250ZW50X1R5cGVzXS54&#10;bWxQSwECLQAUAAYACAAAACEAI7Jq4dcAAACUAQAACwAAAAAAAAAAAAAAAAAsAQAAX3JlbHMvLnJl&#10;bHNQSwECLQAUAAYACAAAACEAh8vJWpwCAACOBQAADgAAAAAAAAAAAAAAAAAsAgAAZHJzL2Uyb0Rv&#10;Yy54bWxQSwECLQAUAAYACAAAACEA8Ua4d9wAAAAIAQAADwAAAAAAAAAAAAAAAAD0BAAAZHJzL2Rv&#10;d25yZXYueG1sUEsFBgAAAAAEAAQA8wAAAP0FAAAAAA==&#10;" filled="f" strokecolor="black [3213]"/>
            </w:pict>
          </mc:Fallback>
        </mc:AlternateContent>
      </w:r>
      <w:proofErr w:type="gramStart"/>
      <w:r w:rsidR="00F1306F" w:rsidRPr="00D07D8F">
        <w:rPr>
          <w:lang w:val="en-GB"/>
        </w:rPr>
        <w:t>coquetry</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107)</w:t>
      </w:r>
      <w:r w:rsidR="00F1306F">
        <w:rPr>
          <w:lang w:val="en-GB"/>
        </w:rPr>
        <w:t xml:space="preserve"> </w:t>
      </w:r>
      <w:r w:rsidR="00F1306F" w:rsidRPr="003A5E71">
        <w:rPr>
          <w:rFonts w:ascii="Literata Book" w:hAnsi="Literata Book"/>
          <w:i/>
          <w:iCs/>
          <w:color w:val="147ACD"/>
          <w:lang w:val="en-GB"/>
        </w:rPr>
        <w:t>flirtation</w:t>
      </w:r>
      <w:r w:rsidR="00F1306F">
        <w:rPr>
          <w:lang w:val="en-GB"/>
        </w:rPr>
        <w:t xml:space="preserve"> </w:t>
      </w:r>
    </w:p>
    <w:p w14:paraId="3D9056EE" w14:textId="1A2A4BF1" w:rsidR="00F1306F" w:rsidRDefault="002B3B00" w:rsidP="00DA6664">
      <w:pPr>
        <w:ind w:left="518" w:right="86"/>
        <w:rPr>
          <w:lang w:val="en-GB"/>
        </w:rPr>
      </w:pPr>
      <w:r>
        <w:rPr>
          <w:noProof/>
        </w:rPr>
        <mc:AlternateContent>
          <mc:Choice Requires="wps">
            <w:drawing>
              <wp:anchor distT="0" distB="0" distL="114300" distR="114300" simplePos="0" relativeHeight="251703296" behindDoc="0" locked="0" layoutInCell="1" allowOverlap="1" wp14:anchorId="5BD81498" wp14:editId="42119AEB">
                <wp:simplePos x="0" y="0"/>
                <wp:positionH relativeFrom="column">
                  <wp:posOffset>274320</wp:posOffset>
                </wp:positionH>
                <wp:positionV relativeFrom="paragraph">
                  <wp:posOffset>295910</wp:posOffset>
                </wp:positionV>
                <wp:extent cx="630936" cy="271780"/>
                <wp:effectExtent l="0" t="0" r="29845" b="33020"/>
                <wp:wrapNone/>
                <wp:docPr id="42" name="Oval 42"/>
                <wp:cNvGraphicFramePr/>
                <a:graphic xmlns:a="http://schemas.openxmlformats.org/drawingml/2006/main">
                  <a:graphicData uri="http://schemas.microsoft.com/office/word/2010/wordprocessingShape">
                    <wps:wsp>
                      <wps:cNvSpPr/>
                      <wps:spPr>
                        <a:xfrm>
                          <a:off x="0" y="0"/>
                          <a:ext cx="630936" cy="2717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2" o:spid="_x0000_s1026" style="position:absolute;margin-left:21.6pt;margin-top:23.3pt;width:49.7pt;height:21.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6DZpsCAACMBQAADgAAAGRycy9lMm9Eb2MueG1srFRLb9swDL4P2H8QdF/9aNJHUKcIWnQYULTB&#10;2qFnVZZqAbKoSUqc7NePkh8J1mKHYT7Iokh+FD+RvLretZpshfMKTEWLk5wSYTjUyrxV9Mfz3ZcL&#10;SnxgpmYajKjoXnh6vfz86aqzC1FCA7oWjiCI8YvOVrQJwS6yzPNGtMyfgBUGlRJcywKK7i2rHesQ&#10;vdVZmednWQeutg648B5Pb3slXSZ8KQUPj1J6EYiuKN4tpNWl9TWu2fKKLd4cs43iwzXYP9yiZcpg&#10;0AnqlgVGNk69g2oVd+BBhhMObQZSKi5SDphNkf+RzVPDrEi5IDneTjT5/wfLH7ZrR1Rd0VlJiWEt&#10;vtHjlmmCInLTWb9Akye7doPkcRsT3UnXxj+mQHaJz/3Ep9gFwvHw7DS/PD2jhKOqPC/OLxLf2cHZ&#10;Oh++CmhJ3FRUaK2sjxmzBdve+4Ax0Xq0iscG7pTW6dW0IV1FL+flPDl40KqOymiW6kfcaEcwl4qG&#10;XRGzQawjK5S0wcOYY59V2oW9FhFCm+9CIjOYR9kHiDV5wGScCxOKXtWwWvSh5jl+Y7DRI4VOgBFZ&#10;4iUn7AFgtOxBRuz+zoN9dBWppCfn/G8X650njxQZTJicW2XAfQSgMashcm8/ktRTE1l6hXqPdeOg&#10;byhv+Z3CJ7xnPqyZww7CXsOpEB5xkRrwnWDYUdKA+/XRebTHwkYtJR12ZEX9zw1zghL9zWDJXxaz&#10;WWzhJMzm5yUK7ljzeqwxm/YG8OkLnD+Wp220D3rcSgftCw6PVYyKKmY4xq4oD24UbkI/KXD8cLFa&#10;JTNsW8vCvXmyPIJHVmN9Pu9emLNDHQdsgAcYu/ddLfe20dPAahNAqlToB14HvrHlU+EM4ynOlGM5&#10;WR2G6PI3AAAA//8DAFBLAwQUAAYACAAAACEA3D0GHt4AAAAIAQAADwAAAGRycy9kb3ducmV2Lnht&#10;bEyPS0/DMBCE70j8B2uRuFGbEEUlxKkQD1UckErhwNGNNw81Xkex25p/z/YEp93VjGa/qVbJjeKI&#10;cxg8abhdKBBIjbcDdRq+Pl9vliBCNGTN6Ak1/GCAVX15UZnS+hN94HEbO8EhFEqjoY9xKqUMTY/O&#10;hIWfkFhr/exM5HPupJ3NicPdKDOlCunMQPyhNxM+9djstwen4f27eMujSW3akNqr9frlud0ora+v&#10;0uMDiIgp/pnhjM/oUDPTzh/IBjFqyO8ydvIsChBnPc942WlY3ucg60r+L1D/AgAA//8DAFBLAQIt&#10;ABQABgAIAAAAIQDkmcPA+wAAAOEBAAATAAAAAAAAAAAAAAAAAAAAAABbQ29udGVudF9UeXBlc10u&#10;eG1sUEsBAi0AFAAGAAgAAAAhACOyauHXAAAAlAEAAAsAAAAAAAAAAAAAAAAALAEAAF9yZWxzLy5y&#10;ZWxzUEsBAi0AFAAGAAgAAAAhABneg2abAgAAjAUAAA4AAAAAAAAAAAAAAAAALAIAAGRycy9lMm9E&#10;b2MueG1sUEsBAi0AFAAGAAgAAAAhANw9Bh7eAAAACAEAAA8AAAAAAAAAAAAAAAAA8wQAAGRycy9k&#10;b3ducmV2LnhtbFBLBQYAAAAABAAEAPMAAAD+BQAAAAA=&#10;" filled="f" strokecolor="black [3213]"/>
            </w:pict>
          </mc:Fallback>
        </mc:AlternateContent>
      </w:r>
      <w:proofErr w:type="gramStart"/>
      <w:r w:rsidR="00F1306F" w:rsidRPr="00D07D8F">
        <w:rPr>
          <w:lang w:val="en-GB"/>
        </w:rPr>
        <w:t>peevish</w:t>
      </w:r>
      <w:proofErr w:type="gramEnd"/>
      <w:r w:rsidR="00DA6664">
        <w:rPr>
          <w:lang w:val="en-GB"/>
        </w:rPr>
        <w:t xml:space="preserve">  </w:t>
      </w:r>
      <w:r w:rsidR="00F1306F" w:rsidRPr="00D07D8F">
        <w:rPr>
          <w:lang w:val="en-GB"/>
        </w:rPr>
        <w:t xml:space="preserve"> (</w:t>
      </w:r>
      <w:r w:rsidR="00F1306F">
        <w:rPr>
          <w:lang w:val="en-GB"/>
        </w:rPr>
        <w:t xml:space="preserve">p. </w:t>
      </w:r>
      <w:r w:rsidR="00F1306F" w:rsidRPr="00D07D8F">
        <w:rPr>
          <w:lang w:val="en-GB"/>
        </w:rPr>
        <w:t>113)</w:t>
      </w:r>
      <w:r w:rsidR="00F1306F">
        <w:rPr>
          <w:lang w:val="en-GB"/>
        </w:rPr>
        <w:t xml:space="preserve"> </w:t>
      </w:r>
      <w:r w:rsidR="00F1306F" w:rsidRPr="003A5E71">
        <w:rPr>
          <w:rFonts w:ascii="Literata Book" w:hAnsi="Literata Book"/>
          <w:i/>
          <w:iCs/>
          <w:color w:val="147ACD"/>
          <w:lang w:val="en-GB"/>
        </w:rPr>
        <w:t>stubborn; argumentative; having a bad temper</w:t>
      </w:r>
      <w:r w:rsidR="00F1306F" w:rsidRPr="003A5E71">
        <w:rPr>
          <w:color w:val="147ACD"/>
          <w:lang w:val="en-GB"/>
        </w:rPr>
        <w:t xml:space="preserve"> </w:t>
      </w:r>
    </w:p>
    <w:p w14:paraId="6563BEDA" w14:textId="63B01A71" w:rsidR="00F1306F" w:rsidRDefault="00287046" w:rsidP="00DA6664">
      <w:pPr>
        <w:ind w:left="518" w:right="86"/>
        <w:rPr>
          <w:lang w:val="en-GB"/>
        </w:rPr>
      </w:pPr>
      <w:r>
        <w:rPr>
          <w:noProof/>
        </w:rPr>
        <mc:AlternateContent>
          <mc:Choice Requires="wps">
            <w:drawing>
              <wp:anchor distT="0" distB="0" distL="114300" distR="114300" simplePos="0" relativeHeight="251673600" behindDoc="0" locked="0" layoutInCell="1" allowOverlap="1" wp14:anchorId="0E2C4F83" wp14:editId="06EC8137">
                <wp:simplePos x="0" y="0"/>
                <wp:positionH relativeFrom="column">
                  <wp:posOffset>274320</wp:posOffset>
                </wp:positionH>
                <wp:positionV relativeFrom="paragraph">
                  <wp:posOffset>318135</wp:posOffset>
                </wp:positionV>
                <wp:extent cx="603504" cy="259080"/>
                <wp:effectExtent l="0" t="0" r="31750" b="20320"/>
                <wp:wrapNone/>
                <wp:docPr id="23" name="Rectangle 23"/>
                <wp:cNvGraphicFramePr/>
                <a:graphic xmlns:a="http://schemas.openxmlformats.org/drawingml/2006/main">
                  <a:graphicData uri="http://schemas.microsoft.com/office/word/2010/wordprocessingShape">
                    <wps:wsp>
                      <wps:cNvSpPr/>
                      <wps:spPr>
                        <a:xfrm>
                          <a:off x="0" y="0"/>
                          <a:ext cx="603504"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1.6pt;margin-top:25.05pt;width:47.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WXgJ0CAACOBQAADgAAAGRycy9lMm9Eb2MueG1srFRNb9swDL0P2H8QdF/tuEnXBnWKIEWHAUVb&#10;tB16VmQpNiCJmqTEyX79KPkjQVfsMMwHWRTJR/GJ5PXNXiuyE843YEo6OcspEYZD1ZhNSX+83n25&#10;pMQHZiqmwIiSHoSnN4vPn65bOxcF1KAq4QiCGD9vbUnrEOw8yzyvhWb+DKwwqJTgNAsouk1WOdYi&#10;ulZZkecXWQuusg648B5PbzslXSR8KQUPj1J6EYgqKd4tpNWldR3XbHHN5hvHbN3w/hrsH26hWWMw&#10;6Ah1ywIjW9f8AaUb7sCDDGccdAZSNlykHDCbSf4um5eaWZFyQXK8HWny/w+WP+yeHGmqkhbnlBim&#10;8Y2ekTVmNkoQPEOCWuvnaPdin1wvedzGbPfS6fjHPMg+kXoYSRX7QDgeXuTns3xKCUdVMbvKLxPp&#10;2dHZOh++CdAkbkrqMHqiku3ufcCAaDqYxFgG7hql0rspQ9qSXs2KWXLwoJoqKqNZqiCxUo7sGL59&#10;2E9iKoh1YoWSMngYE+xSSrtwUCJCKPMsJHKDSRRdgFiVR0zGuTBh0qlqVoku1CzHbwg2eKTQCTAi&#10;S7zkiN0DDJYdyIDd3bm3j64iFfXonP/tYp3z6JEigwmjs24MuI8AFGbVR+7sB5I6aiJLa6gOWDkO&#10;upbylt81+H73zIcn5rCHsNtwLoRHXKQCfCfod5TU4H59dB7tsbRRS0mLPVlS/3PLnKBEfTdY9FeT&#10;6TQ2cRKms68FCu5Usz7VmK1eAT79BCeQ5Wkb7YMattKBfsPxsYxRUcUMx9gl5cENwip0swIHEBfL&#10;ZTLDxrUs3JsXyyN4ZDXW5+v+jTnbF3HA6n+AoX/Z/F0td7bR08ByG0A2qdCPvPZ8Y9OnwukHVJwq&#10;p3KyOo7RxW8AAAD//wMAUEsDBBQABgAIAAAAIQCYtuaW2wAAAAgBAAAPAAAAZHJzL2Rvd25yZXYu&#10;eG1sTI/NTsMwEITvSLyDtUhcELWbAEpDNhVC4hgkCg/gxksc1X+NnTa8Pe4JjrMzmvm22S7WsBNN&#10;cfQOYb0SwMj1Xo1uQPj6fLuvgMUknZLGO0L4oQjb9vqqkbXyZ/dBp10aWC5xsZYIOqVQcx57TVbG&#10;lQ/ksvftJytTltPA1STPudwaXgjxxK0cXV7QMtCrpv6wmy3CMlfHYzcfrKayM3dFCu9dCIi3N8vL&#10;M7BES/oLwwU/o0ObmfZ+dioyg/BQFjmJ8CjWwC5+WeXDHmEjNsDbhv9/oP0FAAD//wMAUEsBAi0A&#10;FAAGAAgAAAAhAOSZw8D7AAAA4QEAABMAAAAAAAAAAAAAAAAAAAAAAFtDb250ZW50X1R5cGVzXS54&#10;bWxQSwECLQAUAAYACAAAACEAI7Jq4dcAAACUAQAACwAAAAAAAAAAAAAAAAAsAQAAX3JlbHMvLnJl&#10;bHNQSwECLQAUAAYACAAAACEA0WWXgJ0CAACOBQAADgAAAAAAAAAAAAAAAAAsAgAAZHJzL2Uyb0Rv&#10;Yy54bWxQSwECLQAUAAYACAAAACEAmLbmltsAAAAIAQAADwAAAAAAAAAAAAAAAAD1BAAAZHJzL2Rv&#10;d25yZXYueG1sUEsFBgAAAAAEAAQA8wAAAP0FAAAAAA==&#10;" filled="f" strokecolor="black [3213]"/>
            </w:pict>
          </mc:Fallback>
        </mc:AlternateContent>
      </w:r>
      <w:proofErr w:type="gramStart"/>
      <w:r w:rsidR="00F1306F" w:rsidRPr="00D07D8F">
        <w:rPr>
          <w:lang w:val="en-GB"/>
        </w:rPr>
        <w:t>rapturous</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126)</w:t>
      </w:r>
      <w:r w:rsidR="00F1306F">
        <w:rPr>
          <w:lang w:val="en-GB"/>
        </w:rPr>
        <w:t xml:space="preserve"> </w:t>
      </w:r>
      <w:r w:rsidR="00F1306F" w:rsidRPr="003A5E71">
        <w:rPr>
          <w:rFonts w:ascii="Literata Book" w:hAnsi="Literata Book"/>
          <w:i/>
          <w:iCs/>
          <w:color w:val="147ACD"/>
          <w:lang w:val="en-GB"/>
        </w:rPr>
        <w:t>ecstatic; overwhelmingly emotional</w:t>
      </w:r>
    </w:p>
    <w:p w14:paraId="3E9D9B98" w14:textId="75F33C3C" w:rsidR="00F1306F" w:rsidRDefault="00287046" w:rsidP="00DA6664">
      <w:pPr>
        <w:ind w:left="518" w:right="86"/>
        <w:rPr>
          <w:lang w:val="en-GB"/>
        </w:rPr>
      </w:pPr>
      <w:r>
        <w:rPr>
          <w:noProof/>
        </w:rPr>
        <mc:AlternateContent>
          <mc:Choice Requires="wps">
            <w:drawing>
              <wp:anchor distT="0" distB="0" distL="114300" distR="114300" simplePos="0" relativeHeight="251675648" behindDoc="0" locked="0" layoutInCell="1" allowOverlap="1" wp14:anchorId="7379190C" wp14:editId="3A2EBDBD">
                <wp:simplePos x="0" y="0"/>
                <wp:positionH relativeFrom="column">
                  <wp:posOffset>274320</wp:posOffset>
                </wp:positionH>
                <wp:positionV relativeFrom="paragraph">
                  <wp:posOffset>318135</wp:posOffset>
                </wp:positionV>
                <wp:extent cx="603504" cy="259080"/>
                <wp:effectExtent l="0" t="0" r="31750" b="20320"/>
                <wp:wrapNone/>
                <wp:docPr id="24" name="Rectangle 24"/>
                <wp:cNvGraphicFramePr/>
                <a:graphic xmlns:a="http://schemas.openxmlformats.org/drawingml/2006/main">
                  <a:graphicData uri="http://schemas.microsoft.com/office/word/2010/wordprocessingShape">
                    <wps:wsp>
                      <wps:cNvSpPr/>
                      <wps:spPr>
                        <a:xfrm>
                          <a:off x="0" y="0"/>
                          <a:ext cx="603504"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1.6pt;margin-top:25.05pt;width:47.5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XuEpwCAACOBQAADgAAAGRycy9lMm9Eb2MueG1srFRLb9swDL4P2H8QdF/teEnXBnWKIEWHAUVb&#10;9IGeFVmKDUiiJilxsl8/Sn4k6IodhvkgiyL5UfxE8up6rxXZCecbMCWdnOWUCMOhasympK8vt18u&#10;KPGBmYopMKKkB+Hp9eLzp6vWzkUBNahKOIIgxs9bW9I6BDvPMs9roZk/AysMKiU4zQKKbpNVjrWI&#10;rlVW5Pl51oKrrAMuvMfTm05JFwlfSsHDg5ReBKJKincLaXVpXcc1W1yx+cYxWze8vwb7h1to1hgM&#10;OkLdsMDI1jV/QOmGO/AgwxkHnYGUDRcpB8xmkr/L5rlmVqRckBxvR5r8/4Pl97tHR5qqpMWUEsM0&#10;vtETssbMRgmCZ0hQa/0c7Z7to+slj9uY7V46Hf+YB9knUg8jqWIfCMfD8/zrLEdsjqpidplfJNKz&#10;o7N1PnwXoEnclNRh9EQl2935gAHRdDCJsQzcNkqld1OGtCW9nBWz5OBBNVVURrNUQWKlHNkxfPuw&#10;n8RUEOvECiVl8DAm2KWUduGgRIRQ5klI5AaTKLoAsSqPmIxzYcKkU9WsEl2oWY7fEGzwSKETYESW&#10;eMkRuwcYLDuQAbu7c28fXUUq6tE5/9vFOufRI0UGE0Zn3RhwHwEozKqP3NkPJHXURJbWUB2wchx0&#10;LeUtv23w/e6YD4/MYQ9ht+FcCA+4SAX4TtDvKKnB/froPNpjaaOWkhZ7sqT+55Y5QYn6YbDoLyfT&#10;aWziJExn3woU3KlmfaoxW70CfPoJTiDL0zbaBzVspQP9huNjGaOiihmOsUvKgxuEVehmBQ4gLpbL&#10;ZIaNa1m4M8+WR/DIaqzPl/0bc7Yv4oDVfw9D/7L5u1rubKOngeU2gGxSoR957fnGpk+F0w+oOFVO&#10;5WR1HKOL3wAAAP//AwBQSwMEFAAGAAgAAAAhAJi25pbbAAAACAEAAA8AAABkcnMvZG93bnJldi54&#10;bWxMj81OwzAQhO9IvIO1SFwQtZsASkM2FULiGCQKD+DGSxzVf42dNrw97gmOszOa+bbZLtawE01x&#10;9A5hvRLAyPVejW5A+Pp8u6+AxSSdksY7QvihCNv2+qqRtfJn90GnXRpYLnGxlgg6pVBzHntNVsaV&#10;D+Sy9+0nK1OW08DVJM+53BpeCPHErRxdXtAy0Kum/rCbLcIyV8djNx+sprIzd0UK710IiLc3y8sz&#10;sERL+gvDBT+jQ5uZ9n52KjKD8FAWOYnwKNbALn5Z5cMeYSM2wNuG/3+g/QUAAP//AwBQSwECLQAU&#10;AAYACAAAACEA5JnDwPsAAADhAQAAEwAAAAAAAAAAAAAAAAAAAAAAW0NvbnRlbnRfVHlwZXNdLnht&#10;bFBLAQItABQABgAIAAAAIQAjsmrh1wAAAJQBAAALAAAAAAAAAAAAAAAAACwBAABfcmVscy8ucmVs&#10;c1BLAQItABQABgAIAAAAIQCjde4SnAIAAI4FAAAOAAAAAAAAAAAAAAAAACwCAABkcnMvZTJvRG9j&#10;LnhtbFBLAQItABQABgAIAAAAIQCYtuaW2wAAAAgBAAAPAAAAAAAAAAAAAAAAAPQEAABkcnMvZG93&#10;bnJldi54bWxQSwUGAAAAAAQABADzAAAA/AUAAAAA&#10;" filled="f" strokecolor="black [3213]"/>
            </w:pict>
          </mc:Fallback>
        </mc:AlternateContent>
      </w:r>
      <w:proofErr w:type="gramStart"/>
      <w:r w:rsidR="00F1306F" w:rsidRPr="00D07D8F">
        <w:rPr>
          <w:lang w:val="en-GB"/>
        </w:rPr>
        <w:t>pompous</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133)</w:t>
      </w:r>
      <w:r w:rsidR="00F1306F">
        <w:rPr>
          <w:lang w:val="en-GB"/>
        </w:rPr>
        <w:t xml:space="preserve"> </w:t>
      </w:r>
      <w:r w:rsidR="00F1306F" w:rsidRPr="003A5E71">
        <w:rPr>
          <w:rFonts w:ascii="Literata Book" w:hAnsi="Literata Book"/>
          <w:i/>
          <w:iCs/>
          <w:color w:val="147ACD"/>
          <w:lang w:val="en-GB"/>
        </w:rPr>
        <w:t>excessively self-important; haughty</w:t>
      </w:r>
    </w:p>
    <w:p w14:paraId="3F66ED5C" w14:textId="0F5ACC2D" w:rsidR="00F1306F" w:rsidRDefault="00287046" w:rsidP="00DA6664">
      <w:pPr>
        <w:ind w:left="518" w:right="86"/>
        <w:rPr>
          <w:lang w:val="en-GB"/>
        </w:rPr>
      </w:pPr>
      <w:r>
        <w:rPr>
          <w:noProof/>
        </w:rPr>
        <mc:AlternateContent>
          <mc:Choice Requires="wps">
            <w:drawing>
              <wp:anchor distT="0" distB="0" distL="114300" distR="114300" simplePos="0" relativeHeight="251677696" behindDoc="0" locked="0" layoutInCell="1" allowOverlap="1" wp14:anchorId="1E4AC426" wp14:editId="534DA48F">
                <wp:simplePos x="0" y="0"/>
                <wp:positionH relativeFrom="column">
                  <wp:posOffset>274320</wp:posOffset>
                </wp:positionH>
                <wp:positionV relativeFrom="paragraph">
                  <wp:posOffset>319405</wp:posOffset>
                </wp:positionV>
                <wp:extent cx="603504" cy="259080"/>
                <wp:effectExtent l="0" t="0" r="31750" b="20320"/>
                <wp:wrapNone/>
                <wp:docPr id="25" name="Rectangle 25"/>
                <wp:cNvGraphicFramePr/>
                <a:graphic xmlns:a="http://schemas.openxmlformats.org/drawingml/2006/main">
                  <a:graphicData uri="http://schemas.microsoft.com/office/word/2010/wordprocessingShape">
                    <wps:wsp>
                      <wps:cNvSpPr/>
                      <wps:spPr>
                        <a:xfrm>
                          <a:off x="0" y="0"/>
                          <a:ext cx="603504"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21.6pt;margin-top:25.15pt;width:47.5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I2Z5oCAACOBQAADgAAAGRycy9lMm9Eb2MueG1srFTBbtswDL0P2D8Iuq92sqRrgzpF0KLDgKIN&#10;2g49q7IUC5BFTVLiZF8/SrLdrCt2GJaDI4rkI/lE8uJy32qyE84rMBWdnJSUCMOhVmZT0e9PN5/O&#10;KPGBmZppMKKiB+Hp5fLjh4vOLsQUGtC1cARBjF90tqJNCHZRFJ43omX+BKwwqJTgWhZQdJuidqxD&#10;9FYX07I8LTpwtXXAhfd4e52VdJnwpRQ83EvpRSC6ophbSF+Xvi/xWywv2GLjmG0U79Ng/5BFy5TB&#10;oCPUNQuMbJ36A6pV3IEHGU44tAVIqbhINWA1k/JNNY8NsyLVguR4O9Lk/x8sv9utHVF1RadzSgxr&#10;8Y0ekDVmNloQvEOCOusXaPdo166XPB5jtXvp2viPdZB9IvUwkir2gXC8PC0/z8sZJRxV0/l5eZZI&#10;L16drfPhq4CWxENFHUZPVLLdrQ8YEE0HkxjLwI3SOr2bNqSr6Pkc04waD1rVUZmE2EHiSjuyY/j2&#10;YT+JpSDWkRVK2uBlLDCXlE7hoEWE0OZBSOQGi5jmAL9jMs6FCZOsalgtcqh5ib8h2OCRQifAiCwx&#10;yRG7BxgsM8iAnXPu7aOrSE09Opd/Syw7jx4pMpgwOrfKgHsPQGNVfeRsP5CUqYksvUB9wM5xkEfK&#10;W36j8P1umQ9r5nCGcNpwL4R7/EgN+E7QnyhpwP187z7aY2ujlpIOZ7Ki/seWOUGJ/maw6c8ns1kc&#10;4iTM5l+mKLhjzcuxxmzbK8Cnn+AGsjwdo33Qw1E6aJ9xfaxiVFQxwzF2RXlwg3AV8q7ABcTFapXM&#10;cHAtC7fm0fIIHlmN/fm0f2bO9k0csPvvYJhftnjTy9k2ehpYbQNIlRr9ldeebxz61Dj9gopb5VhO&#10;Vq9rdPkLAAD//wMAUEsDBBQABgAIAAAAIQAwP7AL2wAAAAgBAAAPAAAAZHJzL2Rvd25yZXYueG1s&#10;TI/NTsMwEITvSLyDtUhcEHV+AKUhmwohcQwSLQ/gxts4qv8aO214e9wTHGdnNPNts1mMZmeawugs&#10;Qr7KgJHtnRztgPC9+3isgIUorBTaWUL4oQCb9vamEbV0F/tF520cWCqxoRYIKkZfcx56RUaElfNk&#10;k3dwkxExyWngchKXVG40L7LshRsx2rSghKd3Rf1xOxuEZa5Op24+GkVlpx+K6D877xHv75a3V2CR&#10;lvgXhit+Qoc2Me3dbGVgGuGpLFIS4TkrgV39skqHPcI6z4G3Df//QPsLAAD//wMAUEsBAi0AFAAG&#10;AAgAAAAhAOSZw8D7AAAA4QEAABMAAAAAAAAAAAAAAAAAAAAAAFtDb250ZW50X1R5cGVzXS54bWxQ&#10;SwECLQAUAAYACAAAACEAI7Jq4dcAAACUAQAACwAAAAAAAAAAAAAAAAAsAQAAX3JlbHMvLnJlbHNQ&#10;SwECLQAUAAYACAAAACEAHnI2Z5oCAACOBQAADgAAAAAAAAAAAAAAAAAsAgAAZHJzL2Uyb0RvYy54&#10;bWxQSwECLQAUAAYACAAAACEAMD+wC9sAAAAIAQAADwAAAAAAAAAAAAAAAADyBAAAZHJzL2Rvd25y&#10;ZXYueG1sUEsFBgAAAAAEAAQA8wAAAPoFAAAAAA==&#10;" filled="f" strokecolor="black [3213]"/>
            </w:pict>
          </mc:Fallback>
        </mc:AlternateContent>
      </w:r>
      <w:proofErr w:type="gramStart"/>
      <w:r w:rsidR="00F1306F" w:rsidRPr="00D07D8F">
        <w:rPr>
          <w:lang w:val="en-GB"/>
        </w:rPr>
        <w:t>obstinate</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145)</w:t>
      </w:r>
      <w:r w:rsidR="00F1306F">
        <w:rPr>
          <w:lang w:val="en-GB"/>
        </w:rPr>
        <w:t xml:space="preserve"> </w:t>
      </w:r>
      <w:r w:rsidR="00F1306F" w:rsidRPr="003A5E71">
        <w:rPr>
          <w:rFonts w:ascii="Literata Book" w:hAnsi="Literata Book"/>
          <w:i/>
          <w:iCs/>
          <w:color w:val="147ACD"/>
          <w:lang w:val="en-GB"/>
        </w:rPr>
        <w:t>stubborn; hard-headed</w:t>
      </w:r>
    </w:p>
    <w:p w14:paraId="6AACC5C6" w14:textId="29578FEC" w:rsidR="00F1306F" w:rsidRDefault="00287046" w:rsidP="00DA6664">
      <w:pPr>
        <w:ind w:left="518" w:right="86"/>
        <w:rPr>
          <w:lang w:val="en-GB"/>
        </w:rPr>
      </w:pPr>
      <w:r>
        <w:rPr>
          <w:noProof/>
        </w:rPr>
        <mc:AlternateContent>
          <mc:Choice Requires="wps">
            <w:drawing>
              <wp:anchor distT="0" distB="0" distL="114300" distR="114300" simplePos="0" relativeHeight="251679744" behindDoc="0" locked="0" layoutInCell="1" allowOverlap="1" wp14:anchorId="21022DB3" wp14:editId="6492D3EE">
                <wp:simplePos x="0" y="0"/>
                <wp:positionH relativeFrom="column">
                  <wp:posOffset>274320</wp:posOffset>
                </wp:positionH>
                <wp:positionV relativeFrom="paragraph">
                  <wp:posOffset>320675</wp:posOffset>
                </wp:positionV>
                <wp:extent cx="493776" cy="259080"/>
                <wp:effectExtent l="0" t="0" r="14605" b="20320"/>
                <wp:wrapNone/>
                <wp:docPr id="26" name="Rectangle 26"/>
                <wp:cNvGraphicFramePr/>
                <a:graphic xmlns:a="http://schemas.openxmlformats.org/drawingml/2006/main">
                  <a:graphicData uri="http://schemas.microsoft.com/office/word/2010/wordprocessingShape">
                    <wps:wsp>
                      <wps:cNvSpPr/>
                      <wps:spPr>
                        <a:xfrm>
                          <a:off x="0" y="0"/>
                          <a:ext cx="493776"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21.6pt;margin-top:25.25pt;width:38.9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yAP5wCAACOBQAADgAAAGRycy9lMm9Eb2MueG1srFTBbtswDL0P2D8Iuq92vKRtgjpF0KLDgKIN&#10;2g49q7IUG5BFTVLiZF8/SrKdoCt2GOaDLIrko/hE8up63yqyE9Y1oEs6OcspEZpD1ehNSX+83H25&#10;pMR5piumQIuSHoSj18vPn646sxAF1KAqYQmCaLfoTElr780iyxyvRcvcGRihUSnBtsyjaDdZZVmH&#10;6K3Kijw/zzqwlbHAhXN4epuUdBnxpRTcP0rphCeqpHg3H1cb17ewZssrtthYZuqG99dg/3CLljUa&#10;g45Qt8wzsrXNH1Btwy04kP6MQ5uBlA0XMQfMZpK/y+a5ZkbEXJAcZ0aa3P+D5Q+7tSVNVdLinBLN&#10;WnyjJ2SN6Y0SBM+QoM64Bdo9m7XtJYfbkO1e2jb8MQ+yj6QeRlLF3hOOh9P514sLxOaoKmbz/DKS&#10;nh2djXX+m4CWhE1JLUaPVLLdvfMYEE0HkxBLw12jVHw3pUlX0vmsmEUHB6qpgjKYxQoSN8qSHcO3&#10;9/tJSAWxTqxQUhoPQ4IppbjzByUChNJPQiI3mESRAoSqPGIyzoX2k6SqWSVSqFmO3xBs8IihI2BA&#10;lnjJEbsHGCwTyICd7tzbB1cRi3p0zv92seQ8esTIoP3o3DYa7EcACrPqIyf7gaRETWDpDaoDVo6F&#10;1FLO8LsG3++eOb9mFnsIuw3ngn/ERSrAd4J+R0kN9tdH58EeSxu1lHTYkyV1P7fMCkrUd41FP59M&#10;p6GJozCdXRQo2FPN26lGb9sbwKef4AQyPG6DvVfDVlpoX3F8rEJUVDHNMXZJubeDcOPTrMABxMVq&#10;Fc2wcQ3z9/rZ8AAeWA31+bJ/Zdb0Reyx+h9g6F+2eFfLyTZ4alhtPcgmFvqR155vbPpYOP2AClPl&#10;VI5WxzG6/A0AAP//AwBQSwMEFAAGAAgAAAAhAG40wQTcAAAACAEAAA8AAABkcnMvZG93bnJldi54&#10;bWxMj81OwzAQhO9IvIO1SFwQdX4oKiGbCiFxDBKFB3DjJY4ar93YacPb457gOJrRzDf1drGjONEU&#10;BscI+SoDQdw5PXCP8PX5dr8BEaJirUbHhPBDAbbN9VWtKu3O/EGnXexFKuFQKQQTo6+kDJ0hq8LK&#10;eeLkfbvJqpjk1Es9qXMqt6MssuxRWjVwWjDK06uh7rCbLcIyb47Hdj5YQ2U73hXRv7feI97eLC/P&#10;ICIt8S8MF/yEDk1i2ruZdRAjwkNZpCTCOluDuPhFnr7tEZ7yEmRTy/8Hml8AAAD//wMAUEsBAi0A&#10;FAAGAAgAAAAhAOSZw8D7AAAA4QEAABMAAAAAAAAAAAAAAAAAAAAAAFtDb250ZW50X1R5cGVzXS54&#10;bWxQSwECLQAUAAYACAAAACEAI7Jq4dcAAACUAQAACwAAAAAAAAAAAAAAAAAsAQAAX3JlbHMvLnJl&#10;bHNQSwECLQAUAAYACAAAACEAqHyAP5wCAACOBQAADgAAAAAAAAAAAAAAAAAsAgAAZHJzL2Uyb0Rv&#10;Yy54bWxQSwECLQAUAAYACAAAACEAbjTBBNwAAAAIAQAADwAAAAAAAAAAAAAAAAD0BAAAZHJzL2Rv&#10;d25yZXYueG1sUEsFBgAAAAAEAAQA8wAAAP0FAAAAAA==&#10;" filled="f" strokecolor="black [3213]"/>
            </w:pict>
          </mc:Fallback>
        </mc:AlternateContent>
      </w:r>
      <w:proofErr w:type="gramStart"/>
      <w:r w:rsidR="00F1306F" w:rsidRPr="00D07D8F">
        <w:rPr>
          <w:lang w:val="en-GB"/>
        </w:rPr>
        <w:t>officious</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181)</w:t>
      </w:r>
      <w:r w:rsidR="00F1306F">
        <w:rPr>
          <w:lang w:val="en-GB"/>
        </w:rPr>
        <w:t xml:space="preserve"> </w:t>
      </w:r>
      <w:r w:rsidR="00F1306F" w:rsidRPr="003A5E71">
        <w:rPr>
          <w:rFonts w:ascii="Literata Book" w:hAnsi="Literata Book"/>
          <w:i/>
          <w:iCs/>
          <w:color w:val="147ACD"/>
          <w:lang w:val="en-GB"/>
        </w:rPr>
        <w:t>giving advice or help where it is not needed</w:t>
      </w:r>
    </w:p>
    <w:p w14:paraId="7C496A7C" w14:textId="1F3925B5" w:rsidR="00C27963" w:rsidRDefault="00F1306F" w:rsidP="00DA6664">
      <w:pPr>
        <w:ind w:left="518" w:right="86"/>
        <w:rPr>
          <w:rFonts w:ascii="Literata Book" w:hAnsi="Literata Book"/>
          <w:i/>
          <w:iCs/>
          <w:color w:val="147ACD"/>
          <w:lang w:val="en-GB"/>
        </w:rPr>
        <w:sectPr w:rsidR="00C27963" w:rsidSect="004B3C79">
          <w:headerReference w:type="default" r:id="rId13"/>
          <w:footerReference w:type="default" r:id="rId14"/>
          <w:pgSz w:w="15840" w:h="12240" w:orient="landscape"/>
          <w:pgMar w:top="1170" w:right="1143" w:bottom="1440" w:left="756" w:header="576" w:footer="576" w:gutter="0"/>
          <w:cols w:space="720"/>
          <w:docGrid w:linePitch="360"/>
        </w:sectPr>
      </w:pPr>
      <w:proofErr w:type="gramStart"/>
      <w:r w:rsidRPr="00D07D8F">
        <w:rPr>
          <w:lang w:val="en-GB"/>
        </w:rPr>
        <w:t>caprice</w:t>
      </w:r>
      <w:proofErr w:type="gramEnd"/>
      <w:r w:rsidR="00DA6664">
        <w:rPr>
          <w:lang w:val="en-GB"/>
        </w:rPr>
        <w:t xml:space="preserve">  </w:t>
      </w:r>
      <w:r w:rsidRPr="00D07D8F">
        <w:rPr>
          <w:lang w:val="en-GB"/>
        </w:rPr>
        <w:t xml:space="preserve"> (</w:t>
      </w:r>
      <w:r>
        <w:rPr>
          <w:lang w:val="en-GB"/>
        </w:rPr>
        <w:t xml:space="preserve">p. </w:t>
      </w:r>
      <w:r w:rsidRPr="00D07D8F">
        <w:rPr>
          <w:lang w:val="en-GB"/>
        </w:rPr>
        <w:t>187)</w:t>
      </w:r>
      <w:r>
        <w:rPr>
          <w:lang w:val="en-GB"/>
        </w:rPr>
        <w:t xml:space="preserve"> </w:t>
      </w:r>
      <w:r w:rsidRPr="003A5E71">
        <w:rPr>
          <w:rFonts w:ascii="Literata Book" w:hAnsi="Literata Book"/>
          <w:i/>
          <w:iCs/>
          <w:color w:val="147ACD"/>
          <w:lang w:val="en-GB"/>
        </w:rPr>
        <w:t>the trait of being impulsive</w:t>
      </w:r>
    </w:p>
    <w:p w14:paraId="185D5C99" w14:textId="16132A58" w:rsidR="00F1306F" w:rsidRDefault="00DA6664" w:rsidP="00DA6664">
      <w:pPr>
        <w:ind w:left="518" w:right="86"/>
        <w:rPr>
          <w:lang w:val="en-GB"/>
        </w:rPr>
      </w:pPr>
      <w:r>
        <w:rPr>
          <w:noProof/>
        </w:rPr>
        <w:lastRenderedPageBreak/>
        <mc:AlternateContent>
          <mc:Choice Requires="wps">
            <w:drawing>
              <wp:anchor distT="0" distB="0" distL="114300" distR="114300" simplePos="0" relativeHeight="251683840" behindDoc="0" locked="0" layoutInCell="1" allowOverlap="1" wp14:anchorId="6BF9B4B8" wp14:editId="7D19F553">
                <wp:simplePos x="0" y="0"/>
                <wp:positionH relativeFrom="column">
                  <wp:posOffset>274320</wp:posOffset>
                </wp:positionH>
                <wp:positionV relativeFrom="paragraph">
                  <wp:posOffset>315595</wp:posOffset>
                </wp:positionV>
                <wp:extent cx="667512" cy="259080"/>
                <wp:effectExtent l="0" t="0" r="18415" b="20320"/>
                <wp:wrapNone/>
                <wp:docPr id="28" name="Rectangle 28"/>
                <wp:cNvGraphicFramePr/>
                <a:graphic xmlns:a="http://schemas.openxmlformats.org/drawingml/2006/main">
                  <a:graphicData uri="http://schemas.microsoft.com/office/word/2010/wordprocessingShape">
                    <wps:wsp>
                      <wps:cNvSpPr/>
                      <wps:spPr>
                        <a:xfrm>
                          <a:off x="0" y="0"/>
                          <a:ext cx="667512"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21.6pt;margin-top:24.85pt;width:52.55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ig5ZsCAACOBQAADgAAAGRycy9lMm9Eb2MueG1srFRLTxsxEL5X6n+wfC/7EAESsUERiKoSAsRD&#10;nI3XzlryelzbySb99R17H4ko6qFqDhuPZ+YbzzePy6tdq8lWOK/AVLQ4ySkRhkOtzLqiry+33y4o&#10;8YGZmmkwoqJ74enV8uuXy84uRAkN6Fo4giDGLzpb0SYEu8gyzxvRMn8CVhhUSnAtCyi6dVY71iF6&#10;q7Myz8+yDlxtHXDhPd7e9Eq6TPhSCh4epPQiEF1RfFtIX5e+7/GbLS/ZYu2YbRQfnsH+4RUtUwaD&#10;TlA3LDCyceoPqFZxBx5kOOHQZiCl4iLlgNkU+YdsnhtmRcoFyfF2osn/P1h+v310RNUVLbFShrVY&#10;oydkjZm1FgTvkKDO+gXaPdtHN0gejzHbnXRt/Mc8yC6Rup9IFbtAOF6enZ3PipISjqpyNs8vEunZ&#10;wdk6H74LaEk8VNRh9EQl2975gAHRdDSJsQzcKq1T3bQhXUXns3KWHDxoVUdlNEsdJK61I1uGtQ+7&#10;IqaCWEdWKGmDlzHBPqV0CnstIoQ2T0IiN5hE2QeIXXnAZJwLE4pe1bBa9KFmOf7GYKNHCp0AI7LE&#10;R07YA8Bo2YOM2P2bB/voKlJTT8753x7WO08eKTKYMDm3yoD7DEBjVkPk3n4kqacmsvQO9R47x0E/&#10;Ut7yW4X1u2M+PDKHM4TThnshPOBHasA6wXCipAH367P7aI+tjVpKOpzJivqfG+YEJfqHwaafF6en&#10;cYiTcDo7L1Fwx5r3Y43ZtNeApS9wA1mejtE+6PEoHbRvuD5WMSqqmOEYu6I8uFG4Dv2uwAXExWqV&#10;zHBwLQt35tnyCB5Zjf35sntjzg5NHLD772GcX7b40Mu9bfQ0sNoEkCo1+oHXgW8c+tQ4w4KKW+VY&#10;TlaHNbr8DQAA//8DAFBLAwQUAAYACAAAACEAfATb8t0AAAAIAQAADwAAAGRycy9kb3ducmV2Lnht&#10;bEyPwU7DMBBE70j8g7VIXFDrkBSahjgVQuIYpBY+wI2XOKq9dmOnDX+Pe4LTaDWjmbf1draGnXEM&#10;gyMBj8sMGFLn1EC9gK/P90UJLERJShpHKOAHA2yb25taVspdaIfnfexZKqFQSQE6Rl9xHjqNVoal&#10;80jJ+3ajlTGdY8/VKC+p3BqeZ9kzt3KgtKClxzeN3XE/WQHzVJ5O7XS0GovWPOTRf7TeC3F/N7++&#10;AIs4x78wXPETOjSJ6eAmUoEZAasiT8mkmzWwq78qC2AHAZvsCXhT8/8PNL8AAAD//wMAUEsBAi0A&#10;FAAGAAgAAAAhAOSZw8D7AAAA4QEAABMAAAAAAAAAAAAAAAAAAAAAAFtDb250ZW50X1R5cGVzXS54&#10;bWxQSwECLQAUAAYACAAAACEAI7Jq4dcAAACUAQAACwAAAAAAAAAAAAAAAAAsAQAAX3JlbHMvLnJl&#10;bHNQSwECLQAUAAYACAAAACEAQdig5ZsCAACOBQAADgAAAAAAAAAAAAAAAAAsAgAAZHJzL2Uyb0Rv&#10;Yy54bWxQSwECLQAUAAYACAAAACEAfATb8t0AAAAIAQAADwAAAAAAAAAAAAAAAADzBAAAZHJzL2Rv&#10;d25yZXYueG1sUEsFBgAAAAAEAAQA8wAAAP0FAAAAAA==&#10;" filled="f" strokecolor="black [3213]"/>
            </w:pict>
          </mc:Fallback>
        </mc:AlternateContent>
      </w:r>
      <w:r>
        <w:rPr>
          <w:noProof/>
        </w:rPr>
        <mc:AlternateContent>
          <mc:Choice Requires="wps">
            <w:drawing>
              <wp:anchor distT="0" distB="0" distL="114300" distR="114300" simplePos="0" relativeHeight="251681792" behindDoc="0" locked="0" layoutInCell="1" allowOverlap="1" wp14:anchorId="5BF1331E" wp14:editId="04E1E4E0">
                <wp:simplePos x="0" y="0"/>
                <wp:positionH relativeFrom="column">
                  <wp:posOffset>274320</wp:posOffset>
                </wp:positionH>
                <wp:positionV relativeFrom="paragraph">
                  <wp:posOffset>-29845</wp:posOffset>
                </wp:positionV>
                <wp:extent cx="594360" cy="259080"/>
                <wp:effectExtent l="0" t="0" r="15240" b="20320"/>
                <wp:wrapNone/>
                <wp:docPr id="27" name="Rectangle 27"/>
                <wp:cNvGraphicFramePr/>
                <a:graphic xmlns:a="http://schemas.openxmlformats.org/drawingml/2006/main">
                  <a:graphicData uri="http://schemas.microsoft.com/office/word/2010/wordprocessingShape">
                    <wps:wsp>
                      <wps:cNvSpPr/>
                      <wps:spPr>
                        <a:xfrm>
                          <a:off x="0" y="0"/>
                          <a:ext cx="59436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21.6pt;margin-top:-2.3pt;width:46.8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cE5wCAACOBQAADgAAAGRycy9lMm9Eb2MueG1srFRLb9swDL4P2H8QdF/teEnbBHWKoEWHAUUb&#10;tB16VmUpNiCJmqTEyX79KPmRoCt2GJaDI4rkR/Hj4+p6rxXZCecbMCWdnOWUCMOhasympD9e7r5c&#10;UuIDMxVTYERJD8LT6+XnT1etXYgCalCVcARBjF+0tqR1CHaRZZ7XQjN/BlYYVEpwmgUU3SarHGsR&#10;XausyPPzrAVXWQdceI+3t52SLhO+lIKHRym9CESVFN8W0tel71v8Zssrttg4ZuuG989g//AKzRqD&#10;QUeoWxYY2brmDyjdcAceZDjjoDOQsuEi5YDZTPJ32TzXzIqUC5Lj7UiT/3+w/GG3dqSpSlpcUGKY&#10;xho9IWvMbJQgeIcEtdYv0O7Zrl0veTzGbPfS6fiPeZB9IvUwkir2gXC8nM2nX8+Reo6qYjbPLxPp&#10;2dHZOh++CdAkHkrqMHqiku3ufcCAaDqYxFgG7hqlUt2UIW1J57Nilhw8qKaKymiWOkjcKEd2DGsf&#10;9pOYCmKdWKGkDF7GBLuU0ikclIgQyjwJidxgEkUXIHblEZNxLkyYdKqaVaILNcvxNwQbPFLoBBiR&#10;JT5yxO4BBssOZMDu3tzbR1eRmnp0zv/2sM559EiRwYTRWTcG3EcACrPqI3f2A0kdNZGlN6gO2DkO&#10;upHylt81WL975sOaOZwhLDnuhfCIH6kA6wT9iZIa3K+P7qM9tjZqKWlxJkvqf26ZE5So7wabfj6Z&#10;TuMQJ2E6uyhQcKeat1ON2eobwNJPcANZno7RPqjhKB3oV1wfqxgVVcxwjF1SHtwg3IRuV+AC4mK1&#10;SmY4uJaFe/NseQSPrMb+fNm/Mmf7Jg7Y/Q8wzC9bvOvlzjZ6GlhtA8gmNfqR155vHPrUOP2Cilvl&#10;VE5WxzW6/A0AAP//AwBQSwMEFAAGAAgAAAAhAOnCvV7cAAAACAEAAA8AAABkcnMvZG93bnJldi54&#10;bWxMj8FqwzAQRO+F/oPYQi8lkWsHE1yvQyn06ELTfIBibS0Ta6VYcuL+fZVTexxmmHlT7xY7igtN&#10;YXCM8LzOQBB3Tg/cIxy+3ldbECEq1mp0TAg/FGDX3N/VqtLuyp902cdepBIOlUIwMfpKytAZsiqs&#10;nSdO3rebrIpJTr3Uk7qmcjvKPMtKadXAacEoT2+GutN+tgjLvD2f2/lkDRXt+JRH/9F6j/j4sLy+&#10;gIi0xL8w3PATOjSJ6ehm1kGMCJsiT0mE1aYEcfOLMl05IhRlDrKp5f8DzS8AAAD//wMAUEsBAi0A&#10;FAAGAAgAAAAhAOSZw8D7AAAA4QEAABMAAAAAAAAAAAAAAAAAAAAAAFtDb250ZW50X1R5cGVzXS54&#10;bWxQSwECLQAUAAYACAAAACEAI7Jq4dcAAACUAQAACwAAAAAAAAAAAAAAAAAsAQAAX3JlbHMvLnJl&#10;bHNQSwECLQAUAAYACAAAACEAfy/cE5wCAACOBQAADgAAAAAAAAAAAAAAAAAsAgAAZHJzL2Uyb0Rv&#10;Yy54bWxQSwECLQAUAAYACAAAACEA6cK9XtwAAAAIAQAADwAAAAAAAAAAAAAAAAD0BAAAZHJzL2Rv&#10;d25yZXYueG1sUEsFBgAAAAAEAAQA8wAAAP0FAAAAAA==&#10;" filled="f" strokecolor="black [3213]"/>
            </w:pict>
          </mc:Fallback>
        </mc:AlternateContent>
      </w:r>
      <w:proofErr w:type="gramStart"/>
      <w:r w:rsidR="00F1306F">
        <w:rPr>
          <w:lang w:val="en-GB"/>
        </w:rPr>
        <w:t>duplicity</w:t>
      </w:r>
      <w:proofErr w:type="gramEnd"/>
      <w:r w:rsidR="00F1306F">
        <w:rPr>
          <w:lang w:val="en-GB"/>
        </w:rPr>
        <w:t xml:space="preserve"> </w:t>
      </w:r>
      <w:r>
        <w:rPr>
          <w:lang w:val="en-GB"/>
        </w:rPr>
        <w:t xml:space="preserve">  </w:t>
      </w:r>
      <w:r w:rsidR="00F1306F">
        <w:rPr>
          <w:lang w:val="en-GB"/>
        </w:rPr>
        <w:t>(p. 199</w:t>
      </w:r>
      <w:r w:rsidR="00F1306F" w:rsidRPr="00D07D8F">
        <w:rPr>
          <w:lang w:val="en-GB"/>
        </w:rPr>
        <w:t>)</w:t>
      </w:r>
      <w:r w:rsidR="00F1306F">
        <w:rPr>
          <w:lang w:val="en-GB"/>
        </w:rPr>
        <w:t xml:space="preserve"> </w:t>
      </w:r>
      <w:r w:rsidR="00F1306F" w:rsidRPr="003A5E71">
        <w:rPr>
          <w:rFonts w:ascii="Literata Book" w:hAnsi="Literata Book"/>
          <w:i/>
          <w:iCs/>
          <w:color w:val="147ACD"/>
          <w:lang w:val="en-GB"/>
        </w:rPr>
        <w:t>saying contradictory things or acting in a contradictory way</w:t>
      </w:r>
    </w:p>
    <w:p w14:paraId="50B60AA9" w14:textId="30F19E66" w:rsidR="00F1306F" w:rsidRDefault="002B3B00" w:rsidP="00DA6664">
      <w:pPr>
        <w:ind w:left="518" w:right="86"/>
        <w:rPr>
          <w:lang w:val="en-GB"/>
        </w:rPr>
      </w:pPr>
      <w:r>
        <w:rPr>
          <w:noProof/>
        </w:rPr>
        <mc:AlternateContent>
          <mc:Choice Requires="wps">
            <w:drawing>
              <wp:anchor distT="0" distB="0" distL="114300" distR="114300" simplePos="0" relativeHeight="251705344" behindDoc="0" locked="0" layoutInCell="1" allowOverlap="1" wp14:anchorId="36C65AE4" wp14:editId="452F95D8">
                <wp:simplePos x="0" y="0"/>
                <wp:positionH relativeFrom="column">
                  <wp:posOffset>278765</wp:posOffset>
                </wp:positionH>
                <wp:positionV relativeFrom="paragraph">
                  <wp:posOffset>307340</wp:posOffset>
                </wp:positionV>
                <wp:extent cx="676656" cy="271780"/>
                <wp:effectExtent l="0" t="0" r="34925" b="33020"/>
                <wp:wrapNone/>
                <wp:docPr id="43" name="Oval 43"/>
                <wp:cNvGraphicFramePr/>
                <a:graphic xmlns:a="http://schemas.openxmlformats.org/drawingml/2006/main">
                  <a:graphicData uri="http://schemas.microsoft.com/office/word/2010/wordprocessingShape">
                    <wps:wsp>
                      <wps:cNvSpPr/>
                      <wps:spPr>
                        <a:xfrm>
                          <a:off x="0" y="0"/>
                          <a:ext cx="676656" cy="27178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3" o:spid="_x0000_s1026" style="position:absolute;margin-left:21.95pt;margin-top:24.2pt;width:53.3pt;height:21.4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bropsCAACMBQAADgAAAGRycy9lMm9Eb2MueG1srFRLbxshEL5X6n9A3Jv1un4kVtaRlShVpaiJ&#10;mlQ5ExaySMBQwF67v74D+7DVRD1U3QPLMDPfMB8zc3m1N5rshA8KbEXLswklwnKolX2t6I+n20/n&#10;lITIbM00WFHRgwj0av3xw2XrVmIKDehaeIIgNqxaV9EmRrcqisAbYVg4AycsKiV4wyKK/rWoPWsR&#10;3ehiOpksihZ87TxwEQKe3nRKus74Ugoe76UMIhJdUbxbzKvP60tai/UlW7165hrF+2uwf7iFYcpi&#10;0BHqhkVGtl69gTKKewgg4xkHU4CUioucA2ZTTv7I5rFhTuRckJzgRprC/4Pl33YPnqi6orPPlFhm&#10;8I3ud0wTFJGb1oUVmjy6B99LAbcp0b30Jv0xBbLPfB5GPsU+Eo6Hi+ViMV9QwlE1XZbL88x3cXR2&#10;PsQvAgxJm4oKrZULKWO2Yru7EDEmWg9W6djCrdI6v5q2pK3oxXw6zw4BtKqTMpnl+hHX2hPMpaJx&#10;X6ZsEOvECiVt8TDl2GWVd/GgRYLQ9ruQyAzmMe0CpJo8YjLOhY1lp2pYLbpQ8wl+Q7DBI4fOgAlZ&#10;4iVH7B5gsOxABuzuzr19chW5pEfnyd8u1jmPHjky2Dg6G2XBvwegMas+cmc/kNRRk1h6gfqAdeOh&#10;a6jg+K3CJ7xjIT4wjx2EvYZTId7jIjXgO0G/o6QB/+u982SPhY1aSlrsyIqGn1vmBSX6q8WSvyhn&#10;s9TCWZjNl1MU/Knm5VRjt+Ya8OlLnD+O522yj3rYSg/mGYfHJkVFFbMcY1eURz8I17GbFDh+uNhs&#10;shm2rWPxzj46nsATq6k+n/bPzLu+jiM2wDcYuvdNLXe2ydPCZhtBqlzoR157vrHlc+H04ynNlFM5&#10;Wx2H6Po3AAAA//8DAFBLAwQUAAYACAAAACEAHJyfP98AAAAIAQAADwAAAGRycy9kb3ducmV2Lnht&#10;bEyPS0/DMBCE70j8B2uRuFG7Ja3aEKdCPFRxQCqFA8dtvHmo8TqK3db8e9wTnEarGc18W6yj7cWJ&#10;Rt851jCdKBDElTMdNxq+Pl/vliB8QDbYOyYNP+RhXV5fFZgbd+YPOu1CI1IJ+xw1tCEMuZS+asmi&#10;n7iBOHm1Gy2GdI6NNCOeU7nt5UyphbTYcVpocaCnlqrD7mg1vH8v3rKAsY5bVge12bw811ul9e1N&#10;fHwAESiGvzBc8BM6lIlp745svOg1ZPerlEy6zEBc/Lmag9hrWE1nIMtC/n+g/AUAAP//AwBQSwEC&#10;LQAUAAYACAAAACEA5JnDwPsAAADhAQAAEwAAAAAAAAAAAAAAAAAAAAAAW0NvbnRlbnRfVHlwZXNd&#10;LnhtbFBLAQItABQABgAIAAAAIQAjsmrh1wAAAJQBAAALAAAAAAAAAAAAAAAAACwBAABfcmVscy8u&#10;cmVsc1BLAQItABQABgAIAAAAIQADBuuimwIAAIwFAAAOAAAAAAAAAAAAAAAAACwCAABkcnMvZTJv&#10;RG9jLnhtbFBLAQItABQABgAIAAAAIQAcnJ8/3wAAAAgBAAAPAAAAAAAAAAAAAAAAAPMEAABkcnMv&#10;ZG93bnJldi54bWxQSwUGAAAAAAQABADzAAAA/wUAAAAA&#10;" filled="f" strokecolor="black [3213]"/>
            </w:pict>
          </mc:Fallback>
        </mc:AlternateContent>
      </w:r>
      <w:proofErr w:type="gramStart"/>
      <w:r w:rsidR="00F1306F" w:rsidRPr="00D07D8F">
        <w:rPr>
          <w:lang w:val="en-GB"/>
        </w:rPr>
        <w:t>profligacy</w:t>
      </w:r>
      <w:proofErr w:type="gramEnd"/>
      <w:r w:rsidR="00DA6664">
        <w:rPr>
          <w:lang w:val="en-GB"/>
        </w:rPr>
        <w:t xml:space="preserve">  </w:t>
      </w:r>
      <w:r w:rsidR="00F1306F" w:rsidRPr="00D07D8F">
        <w:rPr>
          <w:lang w:val="en-GB"/>
        </w:rPr>
        <w:t xml:space="preserve"> (</w:t>
      </w:r>
      <w:r w:rsidR="00F1306F">
        <w:rPr>
          <w:lang w:val="en-GB"/>
        </w:rPr>
        <w:t xml:space="preserve">p. </w:t>
      </w:r>
      <w:r w:rsidR="00F1306F" w:rsidRPr="00D07D8F">
        <w:rPr>
          <w:lang w:val="en-GB"/>
        </w:rPr>
        <w:t>199)</w:t>
      </w:r>
      <w:r w:rsidR="00F1306F">
        <w:rPr>
          <w:lang w:val="en-GB"/>
        </w:rPr>
        <w:t xml:space="preserve"> </w:t>
      </w:r>
      <w:r w:rsidR="00F1306F" w:rsidRPr="003A5E71">
        <w:rPr>
          <w:rFonts w:ascii="Literata Book" w:hAnsi="Literata Book"/>
          <w:i/>
          <w:iCs/>
          <w:color w:val="147ACD"/>
          <w:lang w:val="en-GB"/>
        </w:rPr>
        <w:t>extreme extravagance</w:t>
      </w:r>
    </w:p>
    <w:p w14:paraId="72C3D9C2" w14:textId="40568B4B" w:rsidR="00F1306F" w:rsidRPr="007077BE" w:rsidRDefault="00441C6B" w:rsidP="00DA6664">
      <w:pPr>
        <w:ind w:left="518" w:right="86"/>
        <w:rPr>
          <w:lang w:val="en-GB"/>
        </w:rPr>
      </w:pPr>
      <w:r>
        <w:rPr>
          <w:noProof/>
        </w:rPr>
        <mc:AlternateContent>
          <mc:Choice Requires="wps">
            <w:drawing>
              <wp:anchor distT="0" distB="0" distL="114300" distR="114300" simplePos="0" relativeHeight="251685888" behindDoc="0" locked="0" layoutInCell="1" allowOverlap="1" wp14:anchorId="0465F132" wp14:editId="2BFCAAA2">
                <wp:simplePos x="0" y="0"/>
                <wp:positionH relativeFrom="column">
                  <wp:posOffset>274320</wp:posOffset>
                </wp:positionH>
                <wp:positionV relativeFrom="paragraph">
                  <wp:posOffset>304800</wp:posOffset>
                </wp:positionV>
                <wp:extent cx="667512" cy="259080"/>
                <wp:effectExtent l="0" t="0" r="18415" b="20320"/>
                <wp:wrapNone/>
                <wp:docPr id="29" name="Rectangle 29"/>
                <wp:cNvGraphicFramePr/>
                <a:graphic xmlns:a="http://schemas.openxmlformats.org/drawingml/2006/main">
                  <a:graphicData uri="http://schemas.microsoft.com/office/word/2010/wordprocessingShape">
                    <wps:wsp>
                      <wps:cNvSpPr/>
                      <wps:spPr>
                        <a:xfrm>
                          <a:off x="0" y="0"/>
                          <a:ext cx="667512"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21.6pt;margin-top:24pt;width:52.55pt;height:2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4kJwCAACOBQAADgAAAGRycy9lMm9Eb2MueG1srFRLb9swDL4P2H8QdF/9QNM2QZ0iaNFhQNEW&#10;faBnVZZiA5KoSUqc7NePkh8JumKHYT7Iokh+FD+RvLzaaUW2wvkWTEWLk5wSYTjUrVlX9PXl9tsF&#10;JT4wUzMFRlR0Lzy9Wn79ctnZhSihAVULRxDE+EVnK9qEYBdZ5nkjNPMnYIVBpQSnWUDRrbPasQ7R&#10;tcrKPD/LOnC1dcCF93h60yvpMuFLKXh4kNKLQFRF8W4hrS6t73HNlpdssXbMNi0frsH+4RaatQaD&#10;TlA3LDCyce0fULrlDjzIcMJBZyBly0XKAbMp8g/ZPDfMipQLkuPtRJP/f7D8fvvoSFtXtJxTYpjG&#10;N3pC1phZK0HwDAnqrF+g3bN9dIPkcRuz3Umn4x/zILtE6n4iVewC4Xh4dnY+K0pKOKrK2Ty/SKRn&#10;B2frfPguQJO4qajD6IlKtr3zAQOi6WgSYxm4bZVK76YM6So6n5Wz5OBBtXVURrNUQeJaObJl+PZh&#10;V8RUEOvICiVl8DAm2KeUdmGvRIRQ5klI5AaTKPsAsSoPmIxzYULRqxpWiz7ULMdvDDZ6pNAJMCJL&#10;vOSEPQCMlj3IiN3febCPriIV9eSc/+1ivfPkkSKDCZOzbg24zwAUZjVE7u1HknpqIkvvUO+xchz0&#10;LeUtv23x/e6YD4/MYQ9ht+FcCA+4SAX4TjDsKGnA/frsPNpjaaOWkg57sqL+54Y5QYn6YbDo58Xp&#10;aWziJJzOzksU3LHm/VhjNvoa8OkLnECWp220D2rcSgf6DcfHKkZFFTMcY1eUBzcK16GfFTiAuFit&#10;khk2rmXhzjxbHsEjq7E+X3ZvzNmhiANW/z2M/csWH2q5t42eBlabALJNhX7gdeAbmz4VzjCg4lQ5&#10;lpPVYYwufwMAAP//AwBQSwMEFAAGAAgAAAAhABn1sRvbAAAACAEAAA8AAABkcnMvZG93bnJldi54&#10;bWxMj81qwzAQhO+FvIPYQC+lkWuHIlzLoRR6dKFpHkCxtpaJ/mLJifv23Zza0zLMMPtNs1ucZRec&#10;0hi8hKdNAQx9H/ToBwmHr/dHASxl5bWywaOEH0ywa1d3jap1uPpPvOzzwKjEp1pJMDnHmvPUG3Qq&#10;bUJET953mJzKJKeB60ldqdxZXhbFM3dq9PTBqIhvBvvTfnYSllmcz918cgarzj6UOX50MUp5v15e&#10;X4BlXPJfGG74hA4tMR3D7HViVsK2KilJV9Ckm78VFbCjBCEE8Lbh/we0vwAAAP//AwBQSwECLQAU&#10;AAYACAAAACEA5JnDwPsAAADhAQAAEwAAAAAAAAAAAAAAAAAAAAAAW0NvbnRlbnRfVHlwZXNdLnht&#10;bFBLAQItABQABgAIAAAAIQAjsmrh1wAAAJQBAAALAAAAAAAAAAAAAAAAACwBAABfcmVscy8ucmVs&#10;c1BLAQItABQABgAIAAAAIQD833iQnAIAAI4FAAAOAAAAAAAAAAAAAAAAACwCAABkcnMvZTJvRG9j&#10;LnhtbFBLAQItABQABgAIAAAAIQAZ9bEb2wAAAAgBAAAPAAAAAAAAAAAAAAAAAPQEAABkcnMvZG93&#10;bnJldi54bWxQSwUGAAAAAAQABADzAAAA/AUAAAAA&#10;" filled="f" strokecolor="black [3213]"/>
            </w:pict>
          </mc:Fallback>
        </mc:AlternateContent>
      </w:r>
      <w:proofErr w:type="gramStart"/>
      <w:r w:rsidR="00F1306F" w:rsidRPr="00D07D8F">
        <w:rPr>
          <w:lang w:val="en-GB"/>
        </w:rPr>
        <w:t>obeisance</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204)</w:t>
      </w:r>
      <w:r w:rsidR="00F1306F">
        <w:rPr>
          <w:lang w:val="en-GB"/>
        </w:rPr>
        <w:t xml:space="preserve"> </w:t>
      </w:r>
      <w:r w:rsidR="00F1306F" w:rsidRPr="003A5E71">
        <w:rPr>
          <w:rFonts w:ascii="Literata Book" w:hAnsi="Literata Book"/>
          <w:i/>
          <w:iCs/>
          <w:color w:val="147ACD"/>
          <w:lang w:val="en-GB"/>
        </w:rPr>
        <w:t>bowing or making a motion showing submission or respect</w:t>
      </w:r>
    </w:p>
    <w:p w14:paraId="5E85E042" w14:textId="532A86B9" w:rsidR="00F1306F" w:rsidRDefault="00441C6B" w:rsidP="00DA6664">
      <w:pPr>
        <w:ind w:left="518" w:right="86"/>
        <w:rPr>
          <w:lang w:val="en-GB"/>
        </w:rPr>
      </w:pPr>
      <w:r>
        <w:rPr>
          <w:noProof/>
        </w:rPr>
        <mc:AlternateContent>
          <mc:Choice Requires="wps">
            <w:drawing>
              <wp:anchor distT="0" distB="0" distL="114300" distR="114300" simplePos="0" relativeHeight="251687936" behindDoc="0" locked="0" layoutInCell="1" allowOverlap="1" wp14:anchorId="112B3A67" wp14:editId="7792778B">
                <wp:simplePos x="0" y="0"/>
                <wp:positionH relativeFrom="column">
                  <wp:posOffset>274320</wp:posOffset>
                </wp:positionH>
                <wp:positionV relativeFrom="paragraph">
                  <wp:posOffset>306070</wp:posOffset>
                </wp:positionV>
                <wp:extent cx="777240" cy="259080"/>
                <wp:effectExtent l="0" t="0" r="35560" b="20320"/>
                <wp:wrapNone/>
                <wp:docPr id="30" name="Rectangle 30"/>
                <wp:cNvGraphicFramePr/>
                <a:graphic xmlns:a="http://schemas.openxmlformats.org/drawingml/2006/main">
                  <a:graphicData uri="http://schemas.microsoft.com/office/word/2010/wordprocessingShape">
                    <wps:wsp>
                      <wps:cNvSpPr/>
                      <wps:spPr>
                        <a:xfrm>
                          <a:off x="0" y="0"/>
                          <a:ext cx="77724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21.6pt;margin-top:24.1pt;width:61.2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JLP5sCAACOBQAADgAAAGRycy9lMm9Eb2MueG1srFRNb9swDL0P2H8QdF/teM3SBnWKIEWHAUVb&#10;9AM9K7IUG5BFTVLiZL9+lGQ7QVfsMMwHWRTJR/GR4tX1vlVkJ6xrQJd0cpZTIjSHqtGbkr6+3H65&#10;oMR5piumQIuSHoSj14vPn646MxcF1KAqYQmCaDfvTElr7808yxyvRcvcGRihUSnBtsyjaDdZZVmH&#10;6K3Kijz/lnVgK2OBC+fw9CYp6SLiSym4f5DSCU9USfFuPq42ruuwZosrNt9YZuqG99dg/3CLljUa&#10;g45QN8wzsrXNH1Btwy04kP6MQ5uBlA0XMQfMZpK/y+a5ZkbEXJAcZ0aa3P+D5fe7R0uaqqRfkR7N&#10;WqzRE7LG9EYJgmdIUGfcHO2ezaPtJYfbkO1e2jb8MQ+yj6QeRlLF3hOOh7PZrDhHbI6qYnqZX0TM&#10;7OhsrPPfBbQkbEpqMXqkku3unMeAaDqYhFgabhulYt2UJl1JL6fFNDo4UE0VlMEsdpBYKUt2DGvv&#10;95OQCmKdWKGkNB6GBFNKcecPSgQIpZ+ERG4wiSIFCF15xGScC+0nSVWzSqRQ0xy/IdjgEUNHwIAs&#10;8ZIjdg8wWCaQATvdubcPriI29eic/+1iyXn0iJFB+9G5bTTYjwAUZtVHTvYDSYmawNIaqgN2joX0&#10;pJzhtw3W7445/8gsviEsOc4F/4CLVIB1gn5HSQ3210fnwR5bG7WUdPgmS+p+bpkVlKgfGpv+cnIe&#10;OslH4Xw6K1Cwp5r1qUZv2xVg6Sc4gQyP22Dv1bCVFto3HB/LEBVVTHOMXVLu7SCsfJoVOIC4WC6j&#10;GT5cw/ydfjY8gAdWQ3++7N+YNX0Te+z+exjeL5u/6+VkGzw1LLceZBMb/chrzzc++tg4/YAKU+VU&#10;jlbHMbr4DQAA//8DAFBLAwQUAAYACAAAACEAfF/oRdsAAAAIAQAADwAAAGRycy9kb3ducmV2Lnht&#10;bEyPwU7DMBBE70j8g7VIXBB1SCEKIU6FkDgGiZYPcOMljhqv3dhpw9+zPcFptJrR7Jt6s7hRnHCK&#10;gycFD6sMBFLnzUC9gq/d+30JIiZNRo+eUMEPRtg011e1row/0yeetqkXXEKx0gpsSqGSMnYWnY4r&#10;H5DY+/aT04nPqZdm0mcud6PMs6yQTg/EH6wO+GaxO2xnp2CZy+OxnQ/O4rod7/IUPtoQlLq9WV5f&#10;QCRc0l8YLviMDg0z7f1MJopRweM65yRryXrxi6cCxF5B+ZyBbGr5f0DzCwAA//8DAFBLAQItABQA&#10;BgAIAAAAIQDkmcPA+wAAAOEBAAATAAAAAAAAAAAAAAAAAAAAAABbQ29udGVudF9UeXBlc10ueG1s&#10;UEsBAi0AFAAGAAgAAAAhACOyauHXAAAAlAEAAAsAAAAAAAAAAAAAAAAALAEAAF9yZWxzLy5yZWxz&#10;UEsBAi0AFAAGAAgAAAAhAAdiSz+bAgAAjgUAAA4AAAAAAAAAAAAAAAAALAIAAGRycy9lMm9Eb2Mu&#10;eG1sUEsBAi0AFAAGAAgAAAAhAHxf6EXbAAAACAEAAA8AAAAAAAAAAAAAAAAA8wQAAGRycy9kb3du&#10;cmV2LnhtbFBLBQYAAAAABAAEAPMAAAD7BQAAAAA=&#10;" filled="f" strokecolor="black [3213]"/>
            </w:pict>
          </mc:Fallback>
        </mc:AlternateContent>
      </w:r>
      <w:proofErr w:type="gramStart"/>
      <w:r w:rsidR="00F1306F" w:rsidRPr="00D07D8F">
        <w:rPr>
          <w:lang w:val="en-GB"/>
        </w:rPr>
        <w:t>imprudent</w:t>
      </w:r>
      <w:proofErr w:type="gramEnd"/>
      <w:r w:rsidR="00DA6664">
        <w:rPr>
          <w:lang w:val="en-GB"/>
        </w:rPr>
        <w:t xml:space="preserve">  </w:t>
      </w:r>
      <w:r w:rsidR="00F1306F" w:rsidRPr="00D07D8F">
        <w:rPr>
          <w:lang w:val="en-GB"/>
        </w:rPr>
        <w:t xml:space="preserve"> (</w:t>
      </w:r>
      <w:r w:rsidR="00F1306F">
        <w:rPr>
          <w:lang w:val="en-GB"/>
        </w:rPr>
        <w:t xml:space="preserve">p. </w:t>
      </w:r>
      <w:r w:rsidR="00F1306F" w:rsidRPr="00D07D8F">
        <w:rPr>
          <w:lang w:val="en-GB"/>
        </w:rPr>
        <w:t>223)</w:t>
      </w:r>
      <w:r w:rsidR="00F1306F">
        <w:rPr>
          <w:lang w:val="en-GB"/>
        </w:rPr>
        <w:t xml:space="preserve"> </w:t>
      </w:r>
      <w:r w:rsidR="00F1306F" w:rsidRPr="003A5E71">
        <w:rPr>
          <w:rFonts w:ascii="Literata Book" w:hAnsi="Literata Book"/>
          <w:i/>
          <w:iCs/>
          <w:color w:val="147ACD"/>
          <w:lang w:val="en-GB"/>
        </w:rPr>
        <w:t>lacking judgment or common sense</w:t>
      </w:r>
    </w:p>
    <w:p w14:paraId="50F93CAF" w14:textId="217F562E" w:rsidR="00F1306F" w:rsidRDefault="00441C6B" w:rsidP="00DA6664">
      <w:pPr>
        <w:ind w:left="518" w:right="86"/>
        <w:rPr>
          <w:lang w:val="en-GB"/>
        </w:rPr>
      </w:pPr>
      <w:r>
        <w:rPr>
          <w:noProof/>
        </w:rPr>
        <mc:AlternateContent>
          <mc:Choice Requires="wps">
            <w:drawing>
              <wp:anchor distT="0" distB="0" distL="114300" distR="114300" simplePos="0" relativeHeight="251689984" behindDoc="0" locked="0" layoutInCell="1" allowOverlap="1" wp14:anchorId="2F4CA1EC" wp14:editId="63ABDDB6">
                <wp:simplePos x="0" y="0"/>
                <wp:positionH relativeFrom="column">
                  <wp:posOffset>274320</wp:posOffset>
                </wp:positionH>
                <wp:positionV relativeFrom="paragraph">
                  <wp:posOffset>319405</wp:posOffset>
                </wp:positionV>
                <wp:extent cx="640080" cy="259080"/>
                <wp:effectExtent l="0" t="0" r="20320" b="20320"/>
                <wp:wrapNone/>
                <wp:docPr id="31" name="Rectangle 31"/>
                <wp:cNvGraphicFramePr/>
                <a:graphic xmlns:a="http://schemas.openxmlformats.org/drawingml/2006/main">
                  <a:graphicData uri="http://schemas.microsoft.com/office/word/2010/wordprocessingShape">
                    <wps:wsp>
                      <wps:cNvSpPr/>
                      <wps:spPr>
                        <a:xfrm>
                          <a:off x="0" y="0"/>
                          <a:ext cx="64008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1.6pt;margin-top:25.15pt;width:50.4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vqL5cCAACOBQAADgAAAGRycy9lMm9Eb2MueG1srFRNb9swDL0P2H8QdF/tZEnXGnWKoEWHAUVb&#10;9AM9q7IUG5BETVLiZL9+lOQ4QVfsMCwHhxLJR/KJ5MXlViuyEc53YGo6OSkpEYZD05lVTV+eb76c&#10;UeIDMw1TYERNd8LTy8XnTxe9rcQUWlCNcARBjK96W9M2BFsVheet0MyfgBUGlRKcZgGPblU0jvWI&#10;rlUxLcvTogfXWAdceI+311lJFwlfSsHDvZReBKJqirmF9HXp+xa/xeKCVSvHbNvxIQ32D1lo1hkM&#10;OkJds8DI2nV/QOmOO/AgwwkHXYCUHRepBqxmUr6r5qllVqRakBxvR5r8/4Pld5sHR7qmpl8nlBim&#10;8Y0ekTVmVkoQvEOCeusrtHuyD244eRRjtVvpdPzHOsg2kbobSRXbQDhens7K8gyp56iazs+jjCjF&#10;wdk6H74L0CQKNXUYPVHJNrc+ZNO9SYxl4KZTCu9ZpQzpa3o+n86TgwfVNVEZdamDxJVyZMPw7cM2&#10;lYJhj6zwpAzmEgvMJSUp7JTI8I9CIjdYxDQHiF15wGScCxMmWdWyRuRQ8xJ/Q41jFqliZRAwIktM&#10;csQeAD7GzvUP9tFVpKYencu/JZadR48UGUwYnXVnwH0EoLCqIXK235OUqYksvUGzw85xkEfKW37T&#10;4fvdMh8emMMZwifHvRDu8SMV4DvBIFHSgvv10X20x9ZGLSU9zmRN/c81c4IS9cNg059PZrM4xOkw&#10;m3+b4sEda96ONWatrwCfHvsas0titA9qL0oH+hXXxzJGRRUzHGPXlAe3P1yFvCtwAXGxXCYzHFzL&#10;wq15sjyCR1Zjfz5vX5mzQxMH7P472M8vq971craNngaW6wCyS41+4HXgG4c+Nc6woOJWOT4nq8Ma&#10;XfwGAAD//wMAUEsDBBQABgAIAAAAIQCTHLYv3AAAAAgBAAAPAAAAZHJzL2Rvd25yZXYueG1sTI/N&#10;TsMwEITvSLyDtUhcUOv8gdoQp0JIHINE4QHceImj2ms3dtrw9rgnOI5mNPNNs1usYWecwuhIQL7O&#10;gCH1To00CPj6fFttgIUoSUnjCAX8YIBde3vTyFq5C33geR8Hlkoo1FKAjtHXnIdeo5Vh7TxS8r7d&#10;ZGVMchq4muQllVvDiyx74laOlBa09PiqsT/uZytgmTenUzcfrcayMw9F9O+d90Lc3y0vz8AiLvEv&#10;DFf8hA5tYjq4mVRgRkBVFikp4DErgV39qkrfDgK2eQ68bfj/A+0vAAAA//8DAFBLAQItABQABgAI&#10;AAAAIQDkmcPA+wAAAOEBAAATAAAAAAAAAAAAAAAAAAAAAABbQ29udGVudF9UeXBlc10ueG1sUEsB&#10;Ai0AFAAGAAgAAAAhACOyauHXAAAAlAEAAAsAAAAAAAAAAAAAAAAALAEAAF9yZWxzLy5yZWxzUEsB&#10;Ai0AFAAGAAgAAAAhAPK76i+XAgAAjgUAAA4AAAAAAAAAAAAAAAAALAIAAGRycy9lMm9Eb2MueG1s&#10;UEsBAi0AFAAGAAgAAAAhAJMcti/cAAAACAEAAA8AAAAAAAAAAAAAAAAA7wQAAGRycy9kb3ducmV2&#10;LnhtbFBLBQYAAAAABAAEAPMAAAD4BQAAAAA=&#10;" filled="f" strokecolor="black [3213]"/>
            </w:pict>
          </mc:Fallback>
        </mc:AlternateContent>
      </w:r>
      <w:proofErr w:type="gramStart"/>
      <w:r w:rsidR="00F1306F" w:rsidRPr="00D07D8F">
        <w:rPr>
          <w:lang w:val="en-GB"/>
        </w:rPr>
        <w:t>perturbation</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235)</w:t>
      </w:r>
      <w:r w:rsidR="00F1306F">
        <w:rPr>
          <w:lang w:val="en-GB"/>
        </w:rPr>
        <w:t xml:space="preserve"> </w:t>
      </w:r>
      <w:r w:rsidR="00F1306F" w:rsidRPr="003A5E71">
        <w:rPr>
          <w:rFonts w:ascii="Literata Book" w:hAnsi="Literata Book"/>
          <w:i/>
          <w:iCs/>
          <w:color w:val="147ACD"/>
          <w:lang w:val="en-GB"/>
        </w:rPr>
        <w:t>anything that causes irritation, an annoyance, or a disturbance</w:t>
      </w:r>
    </w:p>
    <w:p w14:paraId="0499F752" w14:textId="2D19D690" w:rsidR="00F1306F" w:rsidRPr="001B0324" w:rsidRDefault="00C52128" w:rsidP="00DA6664">
      <w:pPr>
        <w:ind w:left="518" w:right="86"/>
        <w:rPr>
          <w:lang w:val="en-GB"/>
        </w:rPr>
      </w:pPr>
      <w:r>
        <w:rPr>
          <w:noProof/>
        </w:rPr>
        <mc:AlternateContent>
          <mc:Choice Requires="wps">
            <w:drawing>
              <wp:anchor distT="0" distB="0" distL="114300" distR="114300" simplePos="0" relativeHeight="251692032" behindDoc="0" locked="0" layoutInCell="1" allowOverlap="1" wp14:anchorId="4A6B0680" wp14:editId="730E2C2C">
                <wp:simplePos x="0" y="0"/>
                <wp:positionH relativeFrom="column">
                  <wp:posOffset>274320</wp:posOffset>
                </wp:positionH>
                <wp:positionV relativeFrom="paragraph">
                  <wp:posOffset>320675</wp:posOffset>
                </wp:positionV>
                <wp:extent cx="640080" cy="259080"/>
                <wp:effectExtent l="0" t="0" r="20320" b="20320"/>
                <wp:wrapNone/>
                <wp:docPr id="32" name="Rectangle 32"/>
                <wp:cNvGraphicFramePr/>
                <a:graphic xmlns:a="http://schemas.openxmlformats.org/drawingml/2006/main">
                  <a:graphicData uri="http://schemas.microsoft.com/office/word/2010/wordprocessingShape">
                    <wps:wsp>
                      <wps:cNvSpPr/>
                      <wps:spPr>
                        <a:xfrm>
                          <a:off x="0" y="0"/>
                          <a:ext cx="64008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21.6pt;margin-top:25.25pt;width:50.4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OCsZoCAACOBQAADgAAAGRycy9lMm9Eb2MueG1srFRNb9swDL0P2H8QdF/teEnXGnWKoEWHAUVb&#10;9AM9q7IUG5BFTVLiZL9+lGQ7QVfsMCwHhxLJR/KJ5MXlrlNkK6xrQVd0dpJTIjSHutXrir4833w5&#10;o8R5pmumQIuK7oWjl8vPny56U4oCGlC1sARBtCt7U9HGe1NmmeON6Jg7ASM0KiXYjnk82nVWW9Yj&#10;eqeyIs9Psx5sbSxw4RzeXiclXUZ8KQX391I64YmqKObm49fG71v4ZssLVq4tM03LhzTYP2TRsVZj&#10;0AnqmnlGNrb9A6pruQUH0p9w6DKQsuUi1oDVzPJ31Tw1zIhYC5LjzEST+3+w/G77YElbV/RrQYlm&#10;Hb7RI7LG9FoJgndIUG9ciXZP5sEOJ4diqHYnbRf+sQ6yi6TuJ1LFzhOOl6fzPD9D6jmqisV5kBEl&#10;Ozgb6/x3AR0JQkUtRo9Usu2t88l0NAmxNNy0SuE9K5UmfUXPF8UiOjhQbR2UQRc7SFwpS7YM397v&#10;ZkPYIytMQmnMJRSYSoqS3yuR4B+FRG6wiCIFCF15wGScC+1nSdWwWqRQixx/Y7DRI1asNAIGZIlJ&#10;TtgDwGiZQEbsVP9gH1xFbOrJOf9bYsl58oiRQfvJuWs12I8AFFY1RE72I0mJmsDSG9R77BwLaaSc&#10;4Tctvt8tc/6BWZwhfHLcC/4eP1IBvhMMEiUN2F8f3Qd7bG3UUtLjTFbU/dwwKyhRPzQ2/flsPg9D&#10;HA/zxbcCD/ZY83as0ZvuCvDpZ7iBDI9isPdqFKWF7hXXxypERRXTHGNXlHs7Hq582hW4gLhYraIZ&#10;Dq5h/lY/GR7AA6uhP593r8yaoYk9dv8djPPLyne9nGyDp4bVxoNsY6MfeB34xqGPjTMsqLBVjs/R&#10;6rBGl78BAAD//wMAUEsDBBQABgAIAAAAIQCe7cKS3AAAAAgBAAAPAAAAZHJzL2Rvd25yZXYueG1s&#10;TI/BTsMwEETvSPyDtUhcUOs0SVEb4lQIiWOQaPkAN17iqPbajZ02/D3uCY6jGc28qXezNeyCYxgc&#10;CVgtM2BInVMD9QK+Du+LDbAQJSlpHKGAHwywa+7valkpd6VPvOxjz1IJhUoK0DH6ivPQabQyLJ1H&#10;St63G62MSY49V6O8pnJreJ5lz9zKgdKClh7fNHan/WQFzNPmfG6nk9VYtOYpj/6j9V6Ix4f59QVY&#10;xDn+heGGn9ChSUxHN5EKzAgoizwlBayzNbCbX5bp21HAdlUAb2r+/0DzCwAA//8DAFBLAQItABQA&#10;BgAIAAAAIQDkmcPA+wAAAOEBAAATAAAAAAAAAAAAAAAAAAAAAABbQ29udGVudF9UeXBlc10ueG1s&#10;UEsBAi0AFAAGAAgAAAAhACOyauHXAAAAlAEAAAsAAAAAAAAAAAAAAAAALAEAAF9yZWxzLy5yZWxz&#10;UEsBAi0AFAAGAAgAAAAhADWzgrGaAgAAjgUAAA4AAAAAAAAAAAAAAAAALAIAAGRycy9lMm9Eb2Mu&#10;eG1sUEsBAi0AFAAGAAgAAAAhAJ7twpLcAAAACAEAAA8AAAAAAAAAAAAAAAAA8gQAAGRycy9kb3du&#10;cmV2LnhtbFBLBQYAAAAABAAEAPMAAAD7BQAAAAA=&#10;" filled="f" strokecolor="black [3213]"/>
            </w:pict>
          </mc:Fallback>
        </mc:AlternateContent>
      </w:r>
      <w:proofErr w:type="gramStart"/>
      <w:r w:rsidR="00F1306F" w:rsidRPr="00D07D8F">
        <w:rPr>
          <w:lang w:val="en-GB"/>
        </w:rPr>
        <w:t>petulance</w:t>
      </w:r>
      <w:proofErr w:type="gramEnd"/>
      <w:r w:rsidR="00DA6664">
        <w:rPr>
          <w:lang w:val="en-GB"/>
        </w:rPr>
        <w:t xml:space="preserve">  </w:t>
      </w:r>
      <w:r w:rsidR="00F1306F" w:rsidRPr="00D07D8F">
        <w:rPr>
          <w:lang w:val="en-GB"/>
        </w:rPr>
        <w:t xml:space="preserve"> (</w:t>
      </w:r>
      <w:r w:rsidR="00F1306F">
        <w:rPr>
          <w:lang w:val="en-GB"/>
        </w:rPr>
        <w:t xml:space="preserve">p. </w:t>
      </w:r>
      <w:r w:rsidR="00F1306F" w:rsidRPr="00D07D8F">
        <w:rPr>
          <w:lang w:val="en-GB"/>
        </w:rPr>
        <w:t>253)</w:t>
      </w:r>
      <w:r w:rsidR="00F1306F">
        <w:rPr>
          <w:lang w:val="en-GB"/>
        </w:rPr>
        <w:t xml:space="preserve"> </w:t>
      </w:r>
      <w:r w:rsidR="00F1306F" w:rsidRPr="003A5E71">
        <w:rPr>
          <w:rFonts w:ascii="Literata Book" w:hAnsi="Literata Book"/>
          <w:i/>
          <w:iCs/>
          <w:color w:val="147ACD"/>
          <w:lang w:val="en-GB"/>
        </w:rPr>
        <w:t xml:space="preserve">rude or peevish </w:t>
      </w:r>
      <w:proofErr w:type="spellStart"/>
      <w:r w:rsidR="00F1306F" w:rsidRPr="003A5E71">
        <w:rPr>
          <w:rFonts w:ascii="Literata Book" w:hAnsi="Literata Book"/>
          <w:i/>
          <w:iCs/>
          <w:color w:val="147ACD"/>
          <w:lang w:val="en-GB"/>
        </w:rPr>
        <w:t>behavior</w:t>
      </w:r>
      <w:proofErr w:type="spellEnd"/>
      <w:r w:rsidR="00F1306F" w:rsidRPr="003A5E71">
        <w:rPr>
          <w:rFonts w:ascii="Literata Book" w:hAnsi="Literata Book"/>
          <w:i/>
          <w:iCs/>
          <w:color w:val="147ACD"/>
          <w:lang w:val="en-GB"/>
        </w:rPr>
        <w:t xml:space="preserve"> or attitude</w:t>
      </w:r>
    </w:p>
    <w:p w14:paraId="21B1ADED" w14:textId="53492076" w:rsidR="00F1306F" w:rsidRPr="001B0324" w:rsidRDefault="00C52128" w:rsidP="00DA6664">
      <w:pPr>
        <w:ind w:left="518" w:right="86"/>
        <w:rPr>
          <w:lang w:val="en-GB"/>
        </w:rPr>
      </w:pPr>
      <w:r>
        <w:rPr>
          <w:noProof/>
        </w:rPr>
        <mc:AlternateContent>
          <mc:Choice Requires="wps">
            <w:drawing>
              <wp:anchor distT="0" distB="0" distL="114300" distR="114300" simplePos="0" relativeHeight="251694080" behindDoc="0" locked="0" layoutInCell="1" allowOverlap="1" wp14:anchorId="3B1A83E9" wp14:editId="18DAE092">
                <wp:simplePos x="0" y="0"/>
                <wp:positionH relativeFrom="column">
                  <wp:posOffset>274320</wp:posOffset>
                </wp:positionH>
                <wp:positionV relativeFrom="paragraph">
                  <wp:posOffset>309880</wp:posOffset>
                </wp:positionV>
                <wp:extent cx="886968" cy="259080"/>
                <wp:effectExtent l="0" t="0" r="27940" b="20320"/>
                <wp:wrapNone/>
                <wp:docPr id="33" name="Rectangle 33"/>
                <wp:cNvGraphicFramePr/>
                <a:graphic xmlns:a="http://schemas.openxmlformats.org/drawingml/2006/main">
                  <a:graphicData uri="http://schemas.microsoft.com/office/word/2010/wordprocessingShape">
                    <wps:wsp>
                      <wps:cNvSpPr/>
                      <wps:spPr>
                        <a:xfrm>
                          <a:off x="0" y="0"/>
                          <a:ext cx="886968"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21.6pt;margin-top:24.4pt;width:69.85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3Ar50CAACOBQAADgAAAGRycy9lMm9Eb2MueG1srFRNb9swDL0P2H8QdF/tpE2XBHWKIEWHAUUb&#10;tB16VmQpFiCLmqTEyX79KPkjQVfsMMwHWRTJR/GJ5M3todZkL5xXYAo6usgpEYZDqcy2oD9e779M&#10;KfGBmZJpMKKgR+Hp7eLzp5vGzsUYKtClcARBjJ83tqBVCHaeZZ5Xomb+AqwwqJTgahZQdNusdKxB&#10;9Fpn4zy/zhpwpXXAhfd4etcq6SLhSyl4eJLSi0B0QfFuIa0urZu4ZosbNt86ZivFu2uwf7hFzZTB&#10;oAPUHQuM7Jz6A6pW3IEHGS441BlIqbhIOWA2o/xdNi8VsyLlguR4O9Dk/x8sf9yvHVFlQS8vKTGs&#10;xjd6RtaY2WpB8AwJaqyfo92LXbtO8riN2R6kq+Mf8yCHROpxIFUcAuF4OJ1ez66xCjiqxpNZPk2k&#10;Zydn63z4JqAmcVNQh9ETlWz/4AMGRNPeJMYycK+0Tu+mDWkKOpuMJ8nBg1ZlVEazVEFipR3ZM3z7&#10;cBjFVBDrzAolbfAwJtimlHbhqEWE0OZZSOQGkxi3AWJVnjAZ58KEUauqWCnaUJMcvz5Y75FCJ8CI&#10;LPGSA3YH0Fu2ID12e+fOPrqKVNSDc/63i7XOg0eKDCYMzrUy4D4C0JhVF7m170lqqYksbaA8YuU4&#10;aFvKW36v8P0emA9r5rCHsNtwLoQnXKQGfCfodpRU4H59dB7tsbRRS0mDPVlQ/3PHnKBEfzdY9LPR&#10;1VVs4iRcTb6OUXDnms25xuzqFeDTj3ACWZ620T7ofisd1G84PpYxKqqY4Ri7oDy4XliFdlbgAOJi&#10;uUxm2LiWhQfzYnkEj6zG+nw9vDFnuyIOWP2P0Pcvm7+r5dY2ehpY7gJIlQr9xGvHNzZ9KpxuQMWp&#10;ci4nq9MYXfwGAAD//wMAUEsDBBQABgAIAAAAIQBOPOdy3AAAAAgBAAAPAAAAZHJzL2Rvd25yZXYu&#10;eG1sTI/NasMwEITvhbyD2EAvpZHrlKC4lkMp9OhCkz6AYm0tE/3FkhP37bs5tadlmGH2m3o3O8su&#10;OKYheAlPqwIY+i7owfcSvg7vjwJYysprZYNHCT+YYNcs7mpV6XD1n3jZ555RiU+VkmByjhXnqTPo&#10;VFqFiJ687zA6lUmOPdejulK5s7wsig13avD0waiIbwa7035yEuZJnM/tdHIG1619KHP8aGOU8n45&#10;v74AyzjnvzDc8AkdGmI6hsnrxKyE53VJSbqCFtx8UW6BHSWI7QZ4U/P/A5pfAAAA//8DAFBLAQIt&#10;ABQABgAIAAAAIQDkmcPA+wAAAOEBAAATAAAAAAAAAAAAAAAAAAAAAABbQ29udGVudF9UeXBlc10u&#10;eG1sUEsBAi0AFAAGAAgAAAAhACOyauHXAAAAlAEAAAsAAAAAAAAAAAAAAAAALAEAAF9yZWxzLy5y&#10;ZWxzUEsBAi0AFAAGAAgAAAAhAEPNwK+dAgAAjgUAAA4AAAAAAAAAAAAAAAAALAIAAGRycy9lMm9E&#10;b2MueG1sUEsBAi0AFAAGAAgAAAAhAE4853LcAAAACAEAAA8AAAAAAAAAAAAAAAAA9QQAAGRycy9k&#10;b3ducmV2LnhtbFBLBQYAAAAABAAEAPMAAAD+BQAAAAA=&#10;" filled="f" strokecolor="black [3213]"/>
            </w:pict>
          </mc:Fallback>
        </mc:AlternateContent>
      </w:r>
      <w:proofErr w:type="gramStart"/>
      <w:r w:rsidR="00F1306F" w:rsidRPr="00D07D8F">
        <w:rPr>
          <w:lang w:val="en-GB"/>
        </w:rPr>
        <w:t>acrimony</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253)</w:t>
      </w:r>
      <w:r w:rsidR="00F1306F">
        <w:rPr>
          <w:lang w:val="en-GB"/>
        </w:rPr>
        <w:t xml:space="preserve"> </w:t>
      </w:r>
      <w:r w:rsidR="00F1306F" w:rsidRPr="003A5E71">
        <w:rPr>
          <w:rFonts w:ascii="Literata Book" w:hAnsi="Literata Book"/>
          <w:i/>
          <w:iCs/>
          <w:color w:val="147ACD"/>
          <w:lang w:val="en-GB"/>
        </w:rPr>
        <w:t>a bitter anger; words or actions that reveal a feeling of bitterness</w:t>
      </w:r>
    </w:p>
    <w:p w14:paraId="386A2C39" w14:textId="376F3A04" w:rsidR="00F1306F" w:rsidRPr="001B0324" w:rsidRDefault="00F1306F" w:rsidP="00DA6664">
      <w:pPr>
        <w:ind w:left="518" w:right="86"/>
        <w:rPr>
          <w:lang w:val="en-GB"/>
        </w:rPr>
      </w:pPr>
      <w:proofErr w:type="gramStart"/>
      <w:r w:rsidRPr="00D07D8F">
        <w:rPr>
          <w:lang w:val="en-GB"/>
        </w:rPr>
        <w:t>licentiousness</w:t>
      </w:r>
      <w:proofErr w:type="gramEnd"/>
      <w:r w:rsidRPr="00D07D8F">
        <w:rPr>
          <w:lang w:val="en-GB"/>
        </w:rPr>
        <w:t xml:space="preserve"> </w:t>
      </w:r>
      <w:r w:rsidR="00DA6664">
        <w:rPr>
          <w:lang w:val="en-GB"/>
        </w:rPr>
        <w:t xml:space="preserve">  </w:t>
      </w:r>
      <w:r w:rsidRPr="00D07D8F">
        <w:rPr>
          <w:lang w:val="en-GB"/>
        </w:rPr>
        <w:t>(</w:t>
      </w:r>
      <w:r>
        <w:rPr>
          <w:lang w:val="en-GB"/>
        </w:rPr>
        <w:t xml:space="preserve">p. </w:t>
      </w:r>
      <w:r w:rsidRPr="00D07D8F">
        <w:rPr>
          <w:lang w:val="en-GB"/>
        </w:rPr>
        <w:t>281)</w:t>
      </w:r>
      <w:r>
        <w:rPr>
          <w:lang w:val="en-GB"/>
        </w:rPr>
        <w:t xml:space="preserve"> </w:t>
      </w:r>
      <w:r w:rsidRPr="003A5E71">
        <w:rPr>
          <w:rFonts w:ascii="Literata Book" w:hAnsi="Literata Book"/>
          <w:i/>
          <w:iCs/>
          <w:color w:val="147ACD"/>
          <w:lang w:val="en-GB"/>
        </w:rPr>
        <w:t>a total lack of moral code or social correctness</w:t>
      </w:r>
      <w:r w:rsidRPr="003A5E71">
        <w:rPr>
          <w:color w:val="147ACD"/>
          <w:lang w:val="en-GB"/>
        </w:rPr>
        <w:t xml:space="preserve"> </w:t>
      </w:r>
    </w:p>
    <w:p w14:paraId="5C2F595A" w14:textId="41117B8D" w:rsidR="00F1306F" w:rsidRPr="003A5E71" w:rsidRDefault="00D346CC" w:rsidP="00DA6664">
      <w:pPr>
        <w:ind w:left="518" w:right="86"/>
        <w:rPr>
          <w:rFonts w:ascii="Literata Book" w:hAnsi="Literata Book"/>
          <w:i/>
          <w:iCs/>
          <w:color w:val="147ACD"/>
          <w:lang w:val="en-GB"/>
        </w:rPr>
      </w:pPr>
      <w:r>
        <w:rPr>
          <w:noProof/>
        </w:rPr>
        <mc:AlternateContent>
          <mc:Choice Requires="wps">
            <w:drawing>
              <wp:anchor distT="0" distB="0" distL="114300" distR="114300" simplePos="0" relativeHeight="251696128" behindDoc="0" locked="0" layoutInCell="1" allowOverlap="1" wp14:anchorId="273BBBAC" wp14:editId="1399B21F">
                <wp:simplePos x="0" y="0"/>
                <wp:positionH relativeFrom="column">
                  <wp:posOffset>274320</wp:posOffset>
                </wp:positionH>
                <wp:positionV relativeFrom="paragraph">
                  <wp:posOffset>323850</wp:posOffset>
                </wp:positionV>
                <wp:extent cx="640080" cy="259080"/>
                <wp:effectExtent l="0" t="0" r="20320" b="20320"/>
                <wp:wrapNone/>
                <wp:docPr id="34" name="Rectangle 34"/>
                <wp:cNvGraphicFramePr/>
                <a:graphic xmlns:a="http://schemas.openxmlformats.org/drawingml/2006/main">
                  <a:graphicData uri="http://schemas.microsoft.com/office/word/2010/wordprocessingShape">
                    <wps:wsp>
                      <wps:cNvSpPr/>
                      <wps:spPr>
                        <a:xfrm>
                          <a:off x="0" y="0"/>
                          <a:ext cx="64008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21.6pt;margin-top:25.5pt;width:50.4pt;height:2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jVpoCAACOBQAADgAAAGRycy9lMm9Eb2MueG1srFRNb9swDL0P2H8QdF/tZEnXGnWKIEWHAUVb&#10;9AM9K7IUG5BFTVLiZL9+lGQ7QVfsMCwHhxLJR/KJ5NX1vlVkJ6xrQJd0cpZTIjSHqtGbkr6+3H65&#10;oMR5piumQIuSHoSj14vPn646U4gp1KAqYQmCaFd0pqS196bIMsdr0TJ3BkZoVEqwLfN4tJussqxD&#10;9FZl0zw/zzqwlbHAhXN4e5OUdBHxpRTcP0jphCeqpJibj18bv+vwzRZXrNhYZuqG92mwf8iiZY3G&#10;oCPUDfOMbG3zB1TbcAsOpD/j0GYgZcNFrAGrmeTvqnmumRGxFiTHmZEm9/9g+f3u0ZKmKunXGSWa&#10;tfhGT8ga0xslCN4hQZ1xBdo9m0fbnxyKodq9tG34xzrIPpJ6GEkVe084Xp7P8vwCqeeoms4vg4wo&#10;2dHZWOe/C2hJEEpqMXqkku3unE+mg0mIpeG2UQrvWaE06Up6OZ/Oo4MD1VRBGXSxg8RKWbJj+PZ+&#10;P+nDnlhhEkpjLqHAVFKU/EGJBP8kJHKDRUxTgNCVR0zGudB+klQ1q0QKNc/xNwQbPGLFSiNgQJaY&#10;5IjdAwyWCWTATvX39sFVxKYenfO/JZacR48YGbQfndtGg/0IQGFVfeRkP5CUqAksraE6YOdYSCPl&#10;DL9t8P3umPOPzOIM4ZPjXvAP+JEK8J2glyipwf766D7YY2ujlpIOZ7Kk7ueWWUGJ+qGx6S8ns1kY&#10;4niYzb9N8WBPNetTjd62K8Cnn+AGMjyKwd6rQZQW2jdcH8sQFVVMc4xdUu7tcFj5tCtwAXGxXEYz&#10;HFzD/J1+NjyAB1ZDf77s35g1fRN77P57GOaXFe96OdkGTw3LrQfZxEY/8trzjUMfG6dfUGGrnJ6j&#10;1XGNLn4DAAD//wMAUEsDBBQABgAIAAAAIQCv7eUV3AAAAAgBAAAPAAAAZHJzL2Rvd25yZXYueG1s&#10;TI/BTsMwEETvSPyDtUhcUOskDSgNcSqExDFIFD7AjZc4qr12Y6cNf497gtuOZjT7ptkt1rAzTmF0&#10;JCBfZ8CQeqdGGgR8fb6tKmAhSlLSOEIBPxhg197eNLJW7kIfeN7HgaUSCrUUoGP0Neeh12hlWDuP&#10;lLxvN1kZk5wGriZ5SeXW8CLLnriVI6UPWnp81dgf97MVsMzV6dTNR6tx05mHIvr3znsh7u+Wl2dg&#10;EZf4F4YrfkKHNjEd3EwqMCOg3BQpKeAxT5Ouflmm4yBgm1fA24b/H9D+AgAA//8DAFBLAQItABQA&#10;BgAIAAAAIQDkmcPA+wAAAOEBAAATAAAAAAAAAAAAAAAAAAAAAABbQ29udGVudF9UeXBlc10ueG1s&#10;UEsBAi0AFAAGAAgAAAAhACOyauHXAAAAlAEAAAsAAAAAAAAAAAAAAAAALAEAAF9yZWxzLy5yZWxz&#10;UEsBAi0AFAAGAAgAAAAhAPqkI1aaAgAAjgUAAA4AAAAAAAAAAAAAAAAALAIAAGRycy9lMm9Eb2Mu&#10;eG1sUEsBAi0AFAAGAAgAAAAhAK/t5RXcAAAACAEAAA8AAAAAAAAAAAAAAAAA8gQAAGRycy9kb3du&#10;cmV2LnhtbFBLBQYAAAAABAAEAPMAAAD7BQAAAAA=&#10;" filled="f" strokecolor="black [3213]"/>
            </w:pict>
          </mc:Fallback>
        </mc:AlternateContent>
      </w:r>
      <w:proofErr w:type="gramStart"/>
      <w:r w:rsidR="00F1306F" w:rsidRPr="00D07D8F">
        <w:rPr>
          <w:lang w:val="en-GB"/>
        </w:rPr>
        <w:t>dilatory</w:t>
      </w:r>
      <w:proofErr w:type="gramEnd"/>
      <w:r w:rsidR="00F1306F" w:rsidRPr="00D07D8F">
        <w:rPr>
          <w:lang w:val="en-GB"/>
        </w:rPr>
        <w:t xml:space="preserve"> </w:t>
      </w:r>
      <w:r w:rsidR="00DA6664">
        <w:rPr>
          <w:lang w:val="en-GB"/>
        </w:rPr>
        <w:t xml:space="preserve">  </w:t>
      </w:r>
      <w:r w:rsidR="00F1306F" w:rsidRPr="00D07D8F">
        <w:rPr>
          <w:lang w:val="en-GB"/>
        </w:rPr>
        <w:t>(</w:t>
      </w:r>
      <w:r w:rsidR="00F1306F">
        <w:rPr>
          <w:lang w:val="en-GB"/>
        </w:rPr>
        <w:t xml:space="preserve">p. </w:t>
      </w:r>
      <w:r w:rsidR="00F1306F" w:rsidRPr="00D07D8F">
        <w:rPr>
          <w:lang w:val="en-GB"/>
        </w:rPr>
        <w:t>293)</w:t>
      </w:r>
      <w:r w:rsidR="00F1306F">
        <w:rPr>
          <w:lang w:val="en-GB"/>
        </w:rPr>
        <w:t xml:space="preserve"> </w:t>
      </w:r>
      <w:r w:rsidR="00F1306F" w:rsidRPr="003A5E71">
        <w:rPr>
          <w:rFonts w:ascii="Literata Book" w:hAnsi="Literata Book"/>
          <w:i/>
          <w:iCs/>
          <w:color w:val="147ACD"/>
          <w:lang w:val="en-GB"/>
        </w:rPr>
        <w:t>delayed; late</w:t>
      </w:r>
    </w:p>
    <w:p w14:paraId="1F83B8F3" w14:textId="56BDB0BB" w:rsidR="00F1306F" w:rsidRDefault="00D346CC" w:rsidP="00DA6664">
      <w:pPr>
        <w:ind w:left="518" w:right="86"/>
        <w:rPr>
          <w:lang w:val="en-GB"/>
        </w:rPr>
      </w:pPr>
      <w:r>
        <w:rPr>
          <w:noProof/>
        </w:rPr>
        <mc:AlternateContent>
          <mc:Choice Requires="wps">
            <w:drawing>
              <wp:anchor distT="0" distB="0" distL="114300" distR="114300" simplePos="0" relativeHeight="251698176" behindDoc="0" locked="0" layoutInCell="1" allowOverlap="1" wp14:anchorId="6B6E851A" wp14:editId="242F5641">
                <wp:simplePos x="0" y="0"/>
                <wp:positionH relativeFrom="column">
                  <wp:posOffset>274320</wp:posOffset>
                </wp:positionH>
                <wp:positionV relativeFrom="paragraph">
                  <wp:posOffset>325120</wp:posOffset>
                </wp:positionV>
                <wp:extent cx="640080" cy="259080"/>
                <wp:effectExtent l="0" t="0" r="20320" b="20320"/>
                <wp:wrapNone/>
                <wp:docPr id="35" name="Rectangle 35"/>
                <wp:cNvGraphicFramePr/>
                <a:graphic xmlns:a="http://schemas.openxmlformats.org/drawingml/2006/main">
                  <a:graphicData uri="http://schemas.microsoft.com/office/word/2010/wordprocessingShape">
                    <wps:wsp>
                      <wps:cNvSpPr/>
                      <wps:spPr>
                        <a:xfrm>
                          <a:off x="0" y="0"/>
                          <a:ext cx="640080" cy="259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21.6pt;margin-top:25.6pt;width:50.4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P7I5oCAACOBQAADgAAAGRycy9lMm9Eb2MueG1srFRNb9swDL0P2H8QdF/tZEnXGnWKIEWHAUVb&#10;9AM9K7IUG5BFTVLiZL9+lGQ7QVfsMCwHhxLJR/KJ5NX1vlVkJ6xrQJd0cpZTIjSHqtGbkr6+3H65&#10;oMR5piumQIuSHoSj14vPn646U4gp1KAqYQmCaFd0pqS196bIMsdr0TJ3BkZoVEqwLfN4tJussqxD&#10;9FZl0zw/zzqwlbHAhXN4e5OUdBHxpRTcP0jphCeqpJibj18bv+vwzRZXrNhYZuqG92mwf8iiZY3G&#10;oCPUDfOMbG3zB1TbcAsOpD/j0GYgZcNFrAGrmeTvqnmumRGxFiTHmZEm9/9g+f3u0ZKmKunXOSWa&#10;tfhGT8ga0xslCN4hQZ1xBdo9m0fbnxyKodq9tG34xzrIPpJ6GEkVe084Xp7P8vwCqeeoms4vg4wo&#10;2dHZWOe/C2hJEEpqMXqkku3unE+mg0mIpeG2UQrvWaE06Up6OZ/Oo4MD1VRBGXSxg8RKWbJj+PZ+&#10;P+nDnlhhEkpjLqHAVFKU/EGJBP8kJHKDRUxTgNCVR0zGudB+klQ1q0QKNc/xNwQbPGLFSiNgQJaY&#10;5IjdAwyWCWTATvX39sFVxKYenfO/JZacR48YGbQfndtGg/0IQGFVfeRkP5CUqAksraE6YOdYSCPl&#10;DL9t8P3umPOPzOIM4ZPjXvAP+JEK8J2glyipwf766D7YY2ujlpIOZ7Kk7ueWWUGJ+qGx6S8ns1kY&#10;4niYzb9N8WBPNetTjd62K8Cnn+AGMjyKwd6rQZQW2jdcH8sQFVVMc4xdUu7tcFj5tCtwAXGxXEYz&#10;HFzD/J1+NjyAB1ZDf77s35g1fRN77P57GOaXFe96OdkGTw3LrQfZxEY/8trzjUMfG6dfUGGrnJ6j&#10;1XGNLn4DAAD//wMAUEsDBBQABgAIAAAAIQCLEn1C3AAAAAgBAAAPAAAAZHJzL2Rvd25yZXYueG1s&#10;TI/NTsMwEITvSLyDtUhcUOs0DagN2VQIiWOQKDyAGy9x1PinsdOGt2d7gtNqNKPZb6rdbAdxpjH2&#10;3iGslhkIcq3XvesQvj7fFhsQMSmn1eAdIfxQhF19e1OpUvuL+6DzPnWCS1wsFYJJKZRSxtaQVXHp&#10;Azn2vv1oVWI5dlKP6sLldpB5lj1Jq3rHH4wK9GqoPe4nizBPm9OpmY7W0LoZHvIU3psQEO/v5pdn&#10;EInm9BeGKz6jQ81MBz85HcWAUKxzTiI8rvhe/aLgbQeEbZ6BrCv5f0D9CwAA//8DAFBLAQItABQA&#10;BgAIAAAAIQDkmcPA+wAAAOEBAAATAAAAAAAAAAAAAAAAAAAAAABbQ29udGVudF9UeXBlc10ueG1s&#10;UEsBAi0AFAAGAAgAAAAhACOyauHXAAAAlAEAAAsAAAAAAAAAAAAAAAAALAEAAF9yZWxzLy5yZWxz&#10;UEsBAi0AFAAGAAgAAAAhAEej+yOaAgAAjgUAAA4AAAAAAAAAAAAAAAAALAIAAGRycy9lMm9Eb2Mu&#10;eG1sUEsBAi0AFAAGAAgAAAAhAIsSfULcAAAACAEAAA8AAAAAAAAAAAAAAAAA8gQAAGRycy9kb3du&#10;cmV2LnhtbFBLBQYAAAAABAAEAPMAAAD7BQAAAAA=&#10;" filled="f" strokecolor="black [3213]"/>
            </w:pict>
          </mc:Fallback>
        </mc:AlternateContent>
      </w:r>
      <w:proofErr w:type="gramStart"/>
      <w:r w:rsidR="00F1306F" w:rsidRPr="00D07D8F">
        <w:rPr>
          <w:lang w:val="en-GB"/>
        </w:rPr>
        <w:t>obstinacy</w:t>
      </w:r>
      <w:proofErr w:type="gramEnd"/>
      <w:r w:rsidR="00DA6664">
        <w:rPr>
          <w:lang w:val="en-GB"/>
        </w:rPr>
        <w:t xml:space="preserve">  </w:t>
      </w:r>
      <w:r w:rsidR="00F1306F" w:rsidRPr="00D07D8F">
        <w:rPr>
          <w:lang w:val="en-GB"/>
        </w:rPr>
        <w:t xml:space="preserve"> (</w:t>
      </w:r>
      <w:r w:rsidR="00F1306F">
        <w:rPr>
          <w:lang w:val="en-GB"/>
        </w:rPr>
        <w:t xml:space="preserve">p. </w:t>
      </w:r>
      <w:r w:rsidR="00F1306F" w:rsidRPr="00D07D8F">
        <w:rPr>
          <w:lang w:val="en-GB"/>
        </w:rPr>
        <w:t>306</w:t>
      </w:r>
      <w:r w:rsidR="00F1306F">
        <w:rPr>
          <w:lang w:val="en-GB"/>
        </w:rPr>
        <w:t xml:space="preserve">) </w:t>
      </w:r>
      <w:r w:rsidR="00F1306F" w:rsidRPr="003A5E71">
        <w:rPr>
          <w:rFonts w:ascii="Literata Book" w:hAnsi="Literata Book"/>
          <w:i/>
          <w:iCs/>
          <w:color w:val="147ACD"/>
          <w:lang w:val="en-GB"/>
        </w:rPr>
        <w:t>holding onto one’s opinions or beliefs stubbornly, even in the face of reason</w:t>
      </w:r>
    </w:p>
    <w:p w14:paraId="1B5B014B" w14:textId="4631CDF9" w:rsidR="00F1306F" w:rsidRDefault="00F1306F" w:rsidP="00DA6664">
      <w:pPr>
        <w:ind w:left="518" w:right="86"/>
      </w:pPr>
      <w:proofErr w:type="gramStart"/>
      <w:r w:rsidRPr="00D07D8F">
        <w:rPr>
          <w:lang w:val="en-GB"/>
        </w:rPr>
        <w:t>abhorrent</w:t>
      </w:r>
      <w:proofErr w:type="gramEnd"/>
      <w:r w:rsidRPr="00D07D8F">
        <w:rPr>
          <w:lang w:val="en-GB"/>
        </w:rPr>
        <w:t xml:space="preserve"> </w:t>
      </w:r>
      <w:r w:rsidR="00DA6664">
        <w:rPr>
          <w:lang w:val="en-GB"/>
        </w:rPr>
        <w:t xml:space="preserve">  </w:t>
      </w:r>
      <w:r w:rsidRPr="00D07D8F">
        <w:rPr>
          <w:lang w:val="en-GB"/>
        </w:rPr>
        <w:t>(</w:t>
      </w:r>
      <w:r>
        <w:rPr>
          <w:lang w:val="en-GB"/>
        </w:rPr>
        <w:t xml:space="preserve">p. </w:t>
      </w:r>
      <w:r w:rsidRPr="00D07D8F">
        <w:rPr>
          <w:lang w:val="en-GB"/>
        </w:rPr>
        <w:t>322)</w:t>
      </w:r>
      <w:r>
        <w:rPr>
          <w:lang w:val="en-GB"/>
        </w:rPr>
        <w:t xml:space="preserve"> </w:t>
      </w:r>
      <w:r w:rsidRPr="003A5E71">
        <w:rPr>
          <w:rFonts w:ascii="Literata Book" w:hAnsi="Literata Book"/>
          <w:i/>
          <w:iCs/>
          <w:color w:val="147ACD"/>
          <w:lang w:val="en-GB"/>
        </w:rPr>
        <w:t>repulsive; repugnant; arousing feelings of hatred</w:t>
      </w:r>
    </w:p>
    <w:p w14:paraId="7D0628C1" w14:textId="7821522F" w:rsidR="004B3C79" w:rsidRDefault="004B3C79" w:rsidP="00F1306F"/>
    <w:p w14:paraId="315AD235" w14:textId="77777777" w:rsidR="00D346CC" w:rsidRPr="00D346CC" w:rsidRDefault="00D346CC" w:rsidP="00D346CC"/>
    <w:sectPr w:rsidR="00D346CC" w:rsidRPr="00D346CC" w:rsidSect="004B3C79">
      <w:headerReference w:type="even" r:id="rId15"/>
      <w:footerReference w:type="even" r:id="rId16"/>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26133" w14:textId="77777777" w:rsidR="00D30916" w:rsidRDefault="00D30916" w:rsidP="00203DC4">
      <w:r>
        <w:separator/>
      </w:r>
    </w:p>
  </w:endnote>
  <w:endnote w:type="continuationSeparator" w:id="0">
    <w:p w14:paraId="46BE5B6B" w14:textId="77777777" w:rsidR="00D30916" w:rsidRDefault="00D30916"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4D"/>
    <w:family w:val="swiss"/>
    <w:pitch w:val="variable"/>
    <w:sig w:usb0="A00002FF" w:usb1="5000205B" w:usb2="00000000" w:usb3="00000000" w:csb0="00000097"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SemiBold">
    <w:altName w:val="Minion Pro Bold Cond Ital"/>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roman"/>
    <w:pitch w:val="default"/>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Calibri"/>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Raleway ExtraLight">
    <w:altName w:val="Times New Roman"/>
    <w:charset w:val="4D"/>
    <w:family w:val="swiss"/>
    <w:pitch w:val="variable"/>
    <w:sig w:usb0="A00002FF" w:usb1="5000205B" w:usb2="00000000" w:usb3="00000000" w:csb0="00000097" w:csb1="00000000"/>
  </w:font>
  <w:font w:name="Gotham-BookItalic">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8AE7A" w14:textId="3549CDB2" w:rsidR="00D30916" w:rsidRDefault="00D30916">
    <w:pPr>
      <w:pStyle w:val="Footer"/>
    </w:pPr>
    <w:r w:rsidRPr="00AE2755">
      <w:rPr>
        <w:noProof/>
      </w:rPr>
      <mc:AlternateContent>
        <mc:Choice Requires="wps">
          <w:drawing>
            <wp:anchor distT="0" distB="0" distL="114300" distR="114300" simplePos="0" relativeHeight="251702272" behindDoc="1" locked="0" layoutInCell="1" allowOverlap="1" wp14:anchorId="53417873" wp14:editId="2400C7C1">
              <wp:simplePos x="0" y="0"/>
              <wp:positionH relativeFrom="column">
                <wp:posOffset>6891655</wp:posOffset>
              </wp:positionH>
              <wp:positionV relativeFrom="paragraph">
                <wp:posOffset>173355</wp:posOffset>
              </wp:positionV>
              <wp:extent cx="2256155" cy="304800"/>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45582F33" w14:textId="77777777" w:rsidR="00D30916" w:rsidRPr="00EC3911" w:rsidRDefault="00D30916" w:rsidP="00AE2755">
                          <w:pPr>
                            <w:pStyle w:val="Footerleft"/>
                            <w:ind w:right="12"/>
                          </w:pPr>
                          <w:r w:rsidRPr="003961A0">
                            <w:t>Photocopiable</w:t>
                          </w:r>
                          <w:r>
                            <w:t xml:space="preserve"> © 2019 SparkNotes, LLC</w:t>
                          </w:r>
                        </w:p>
                        <w:p w14:paraId="631784C7" w14:textId="77777777" w:rsidR="00D30916" w:rsidRPr="00EC3911" w:rsidRDefault="00D30916"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417873" id="_x0000_t202" coordsize="21600,21600" o:spt="202" path="m,l,21600r21600,l21600,xe">
              <v:stroke joinstyle="miter"/>
              <v:path gradientshapeok="t" o:connecttype="rect"/>
            </v:shapetype>
            <v:shape id="Text Box 17" o:spid="_x0000_s1027" type="#_x0000_t202" style="position:absolute;left:0;text-align:left;margin-left:542.65pt;margin-top:13.65pt;width:177.6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nyQwIAAHsEAAAOAAAAZHJzL2Uyb0RvYy54bWysVN9v2jAQfp+0/8Hy+0igQDvUUDEqpklV&#10;W4lOfTaOUyI5Ps82JOyv32cHaNftadqLc74734/vu8v1TddotlfO12QKPhzknCkjqazNS8G/P60+&#10;XXHmgzCl0GRUwQ/K85v5xw/XrZ2pEW1Jl8oxBDF+1tqCb0Owsyzzcqsa4QdklYGxIteIgKt7yUon&#10;WkRvdDbK82nWkiutI6m8h/a2N/J5il9VSoaHqvIqMF1w1BbS6dK5iWc2vxazFyfstpbHMsQ/VNGI&#10;2iDpOdStCILtXP1HqKaWjjxVYSCpyaiqaqlSD+hmmL/rZr0VVqVeAI63Z5j8/wsr7/ePjtUluLvk&#10;zIgGHD2pLrAv1DGogE9r/QxuawvH0EEP35PeQxnb7irXxC8aYrAD6cMZ3RhNQjkaTabDyYQzCdtF&#10;Pr7KE/zZ62vrfPiqqGFRKLgDewlUsb/zAZXA9eQSk3nSdbmqtU6XODFqqR3bC3CtQ6oRL37z0oa1&#10;BZ9eTPIU2FB83kfWBglir31PUQrdpjsCsKHygP4d9RPkrVzVKPJO+PAoHEYGLWMNwgOOShOS0FHi&#10;bEvu59/00R9MwspZixEsuP+xE05xpr8ZcPx5OB7HmU2X8eRyhIt7a9m8tZhdsyR0PsTCWZnE6B/0&#10;SawcNc/YlkXMCpMwErkLHk7iMvSLgW2TarFITphSK8KdWVsZQ0ekIwVP3bNw9shTAMP3dBpWMXtH&#10;V+8bXxpa7AJVdeIyAtyjesQdE54oPm5jXKG39+T1+s+Y/wIAAP//AwBQSwMEFAAGAAgAAAAhAEjd&#10;L5PkAAAAEAEAAA8AAABkcnMvZG93bnJldi54bWxMT8tOwzAQvCPxD9YicUHUoWmbKo1TIV6VuNHw&#10;EDc3XpKIeB3FbhL+nu0JLrsazezsTLadbCsG7H3jSMHNLAKBVDrTUKXgtXi8XoPwQZPRrSNU8IMe&#10;tvn5WaZT40Z6wWEfKsEm5FOtoA6hS6X0ZY1W+5nrkJj7cr3VgWFfSdPrkc1tK+dRtJJWN8Qfat3h&#10;XY3l9/5oFXxeVR/Pfnp6G+Nl3D3shiJ5N4VSlxfT/YbH7QZEwCn8XcCpA+eHnIMd3JGMFy3jaL2M&#10;WatgnvA+KRaLaAXioCBhRuaZ/F8k/wUAAP//AwBQSwECLQAUAAYACAAAACEAtoM4kv4AAADhAQAA&#10;EwAAAAAAAAAAAAAAAAAAAAAAW0NvbnRlbnRfVHlwZXNdLnhtbFBLAQItABQABgAIAAAAIQA4/SH/&#10;1gAAAJQBAAALAAAAAAAAAAAAAAAAAC8BAABfcmVscy8ucmVsc1BLAQItABQABgAIAAAAIQCvY7ny&#10;QwIAAHsEAAAOAAAAAAAAAAAAAAAAAC4CAABkcnMvZTJvRG9jLnhtbFBLAQItABQABgAIAAAAIQBI&#10;3S+T5AAAABABAAAPAAAAAAAAAAAAAAAAAJ0EAABkcnMvZG93bnJldi54bWxQSwUGAAAAAAQABADz&#10;AAAArgUAAAAA&#10;" fillcolor="white [3201]" stroked="f" strokeweight=".5pt">
              <v:textbo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v:textbox>
            </v:shape>
          </w:pict>
        </mc:Fallback>
      </mc:AlternateContent>
    </w:r>
    <w:r w:rsidRPr="00AE2755">
      <w:rPr>
        <w:noProof/>
      </w:rPr>
      <mc:AlternateContent>
        <mc:Choice Requires="wps">
          <w:drawing>
            <wp:anchor distT="0" distB="0" distL="114300" distR="114300" simplePos="0" relativeHeight="251703296" behindDoc="0" locked="0" layoutInCell="1" allowOverlap="1" wp14:anchorId="2774807A" wp14:editId="1D4EA22A">
              <wp:simplePos x="0" y="0"/>
              <wp:positionH relativeFrom="column">
                <wp:posOffset>0</wp:posOffset>
              </wp:positionH>
              <wp:positionV relativeFrom="paragraph">
                <wp:posOffset>167752</wp:posOffset>
              </wp:positionV>
              <wp:extent cx="157289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184DAA8D" w14:textId="79C930C4" w:rsidR="00D30916" w:rsidRPr="00AE4643" w:rsidRDefault="00D30916"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Pr>
                              <w:color w:val="7F7F7F" w:themeColor="text1" w:themeTint="80"/>
                            </w:rPr>
                            <w:t>2</w:t>
                          </w:r>
                        </w:p>
                        <w:p w14:paraId="7694980B" w14:textId="77777777" w:rsidR="00D30916" w:rsidRDefault="00D30916"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74807A" id="Text Box 18" o:spid="_x0000_s1028" type="#_x0000_t202" style="position:absolute;left:0;text-align:left;margin-left:0;margin-top:13.2pt;width:123.85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LdLwIAAFoEAAAOAAAAZHJzL2Uyb0RvYy54bWysVFFv2jAQfp+0/2D5fSRQ6CgiVKwV0yTU&#10;VoKqz8ZxIFLi82xDwn79PjtAUbenaS/O+e58vu/7zpnet3XFDsq6knTG+72UM6Ul5aXeZvx1vfgy&#10;5sx5oXNRkVYZPyrH72efP00bM1ED2lGVK8tQRLtJYzK+895MksTJnaqF65FRGsGCbC08tnab5FY0&#10;qF5XySBNb5OGbG4sSeUcvI9dkM9i/aJQ0j8XhVOeVRlHbz6uNq6bsCazqZhsrTC7Up7aEP/QRS1K&#10;jUsvpR6FF2xvyz9K1aW05KjwPUl1QkVRShUxAE0//YBmtRNGRSwgx5kLTe7/lZVPhxfLyhzaQSkt&#10;ami0Vq1n36hlcIGfxrgJ0lYGib6FH7lnv4MzwG4LW4cvADHEwfTxwm6oJsOh0dfB+G7EmUTsJh2O&#10;00h/8n7aWOe/K6pZMDJuoV4kVRyWzqMTpJ5TwmWaFmVVRQUrzZqM396M0njgEsGJSuNgwND1Gizf&#10;btoO8xnHhvIj4FnqBsQZuSjRw1I4/yIsJgKIMOX+GUtREe6ik8XZjuyvv/lDPoRClLMGE5Zx93Mv&#10;rOKs+qEh4V1/OAwjGTdDkIONvY5sriN6Xz8QhriP92RkNEO+r85mYal+w2OYh1sRElri7oz7s/ng&#10;u7nHY5JqPo9JGEIj/FKvjAylA6uB4XX7Jqw5yeAh4BOdZ1FMPqjR5XZ6zPeeijJKFXjuWD3RjwGO&#10;Cp4eW3gh1/uY9f5LmP0GAAD//wMAUEsDBBQABgAIAAAAIQCWPidU4wAAAAsBAAAPAAAAZHJzL2Rv&#10;d25yZXYueG1sTI9BS8NAEIXvgv9hGcGb3RhiU9JMSokUQeqhtRdvk+w0CWZ3Y3bbRn+925NeHgyP&#10;ee99+WrSvTjz6DprEB5nEQg2tVWdaRAO75uHBQjnySjqrWGEb3awKm5vcsqUvZgdn/e+ESHEuIwQ&#10;Wu+HTEpXt6zJzezAJnhHO2ry4RwbqUa6hHDdyziK5lJTZ0JDSwOXLdef+5NGeC03b7SrYr346cuX&#10;7XE9fB0+nhDv76bnZZD1EoTnyf99wJUh7IciDKvsySgneoRA4xHieQIiuHGSpiAqhDRJQBa5/M9Q&#10;/AIAAP//AwBQSwECLQAUAAYACAAAACEAtoM4kv4AAADhAQAAEwAAAAAAAAAAAAAAAAAAAAAAW0Nv&#10;bnRlbnRfVHlwZXNdLnhtbFBLAQItABQABgAIAAAAIQA4/SH/1gAAAJQBAAALAAAAAAAAAAAAAAAA&#10;AC8BAABfcmVscy8ucmVsc1BLAQItABQABgAIAAAAIQD7pDLdLwIAAFoEAAAOAAAAAAAAAAAAAAAA&#10;AC4CAABkcnMvZTJvRG9jLnhtbFBLAQItABQABgAIAAAAIQCWPidU4wAAAAsBAAAPAAAAAAAAAAAA&#10;AAAAAIkEAABkcnMvZG93bnJldi54bWxQSwUGAAAAAAQABADzAAAAmQUAAAAA&#10;" filled="f" stroked="f" strokeweight=".5pt">
              <v:textbox>
                <w:txbxContent>
                  <w:p w14:paraId="184DAA8D" w14:textId="79C930C4"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2E02D8">
                      <w:rPr>
                        <w:color w:val="7F7F7F" w:themeColor="text1" w:themeTint="80"/>
                      </w:rPr>
                      <w:t>2</w:t>
                    </w:r>
                  </w:p>
                  <w:p w14:paraId="7694980B" w14:textId="77777777" w:rsidR="00AE2755" w:rsidRDefault="00AE2755" w:rsidP="00AE2755">
                    <w:pPr>
                      <w:ind w:left="-540"/>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FC649" w14:textId="21AC4D76" w:rsidR="00D30916" w:rsidRDefault="00D30916">
    <w:pPr>
      <w:pStyle w:val="Footer"/>
    </w:pPr>
    <w:r w:rsidRPr="002B670B">
      <w:rPr>
        <w:noProof/>
      </w:rPr>
      <mc:AlternateContent>
        <mc:Choice Requires="wps">
          <w:drawing>
            <wp:anchor distT="0" distB="0" distL="114300" distR="114300" simplePos="0" relativeHeight="251696128" behindDoc="0" locked="0" layoutInCell="1" allowOverlap="1" wp14:anchorId="71199247" wp14:editId="2C0C81FD">
              <wp:simplePos x="0" y="0"/>
              <wp:positionH relativeFrom="column">
                <wp:posOffset>-47441</wp:posOffset>
              </wp:positionH>
              <wp:positionV relativeFrom="paragraph">
                <wp:posOffset>130564</wp:posOffset>
              </wp:positionV>
              <wp:extent cx="1573162"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5895E3EB" w14:textId="54F9AA91" w:rsidR="00D30916" w:rsidRPr="00AE4643" w:rsidRDefault="00D30916"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Pr>
                              <w:color w:val="7F7F7F" w:themeColor="text1" w:themeTint="80"/>
                            </w:rPr>
                            <w:t>2</w:t>
                          </w:r>
                        </w:p>
                        <w:p w14:paraId="09558B5C" w14:textId="77777777" w:rsidR="00D30916" w:rsidRDefault="00D30916"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199247" id="_x0000_t202" coordsize="21600,21600" o:spt="202" path="m,l,21600r21600,l21600,xe">
              <v:stroke joinstyle="miter"/>
              <v:path gradientshapeok="t" o:connecttype="rect"/>
            </v:shapetype>
            <v:shape id="Text Box 12" o:spid="_x0000_s1029" type="#_x0000_t202" style="position:absolute;left:0;text-align:left;margin-left:-3.75pt;margin-top:10.3pt;width:123.85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siLgIAAFoEAAAOAAAAZHJzL2Uyb0RvYy54bWysVF1v2jAUfZ+0/2D5fSR8tkWEirVimlS1&#10;lWDqs3EciJT4erYhYb9+xw5Q1O1p2otzfb/vOdeZ3bd1xQ7KupJ0xvu9lDOlJeWl3mb8x3r55ZYz&#10;54XORUVaZfyoHL+ff/40a8xUDWhHVa4sQxLtpo3J+M57M00SJ3eqFq5HRmkYC7K18LjabZJb0SB7&#10;XSWDNJ0kDdncWJLKOWgfOyOfx/xFoaR/KQqnPKsyjt58PG08N+FM5jMx3VphdqU8tSH+oYtalBpF&#10;L6kehRdsb8s/UtWltOSo8D1JdUJFUUoVZ8A0/fTDNKudMCrOAnCcucDk/l9a+Xx4tazMwd2AMy1q&#10;cLRWrWdfqWVQAZ/GuCncVgaOvoUevme9gzKM3Ra2Dl8MxGAH0scLuiGbDEHjm2F/gioStmE6uk0j&#10;/Ml7tLHOf1NUsyBk3IK9CKo4PDmPTuB6dgnFNC3LqooMVpo1GZ8Mx2kMuFgQUWkEhhm6XoPk200b&#10;Z77Mt6H8iPEsdQvijFyW6OFJOP8qLDYCE2HL/QuOoiLUopPE2Y7sr7/pgz+IgpWzBhuWcfdzL6zi&#10;rPquQeFdfzQKKxkvo/HNABd7bdlcW/S+fiAscR/vycgoBn9fncXCUv2Gx7AIVWESWqJ2xv1ZfPDd&#10;3uMxSbVYRCcsoRH+Sa+MDKkDqgHhdfsmrDnR4EHgM513UUw/sNH5dnws9p6KMlIVcO5QPcGPBY4M&#10;nh5beCHX9+j1/kuY/wYAAP//AwBQSwMEFAAGAAgAAAAhAJED7CTjAAAADQEAAA8AAABkcnMvZG93&#10;bnJldi54bWxMT01Lw0AQvQv+h2UEb+3GxcaQZlNKpAiih9ZevE2y2yS4HzG7bWN/vdOTXgYe72Pe&#10;K1aTNeykx9B7J+FhngDTrvGqd62E/cdmlgELEZ1C452W8KMDrMrbmwJz5c9uq0+72DIKcSFHCV2M&#10;Q855aDptMcz9oB1xBz9ajATHlqsRzxRuDRdJknKLvaMPHQ666nTztTtaCa/V5h23tbDZxVQvb4f1&#10;8L3/XEh5fzc9L+msl8CinuKfA64bqD+UVKz2R6cCMxJmTwtSShBJCox48ZgIYLWENEuBlwX/v6L8&#10;BQAA//8DAFBLAQItABQABgAIAAAAIQC2gziS/gAAAOEBAAATAAAAAAAAAAAAAAAAAAAAAABbQ29u&#10;dGVudF9UeXBlc10ueG1sUEsBAi0AFAAGAAgAAAAhADj9If/WAAAAlAEAAAsAAAAAAAAAAAAAAAAA&#10;LwEAAF9yZWxzLy5yZWxzUEsBAi0AFAAGAAgAAAAhAOcEmyIuAgAAWgQAAA4AAAAAAAAAAAAAAAAA&#10;LgIAAGRycy9lMm9Eb2MueG1sUEsBAi0AFAAGAAgAAAAhAJED7CTjAAAADQEAAA8AAAAAAAAAAAAA&#10;AAAAiAQAAGRycy9kb3ducmV2LnhtbFBLBQYAAAAABAAEAPMAAACYBQAAAAA=&#10;" filled="f" stroked="f" strokeweight=".5pt">
              <v:textbox>
                <w:txbxContent>
                  <w:p w14:paraId="5895E3EB" w14:textId="54F9AA91"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2E02D8">
                      <w:rPr>
                        <w:color w:val="7F7F7F" w:themeColor="text1" w:themeTint="80"/>
                      </w:rPr>
                      <w:t>2</w:t>
                    </w:r>
                  </w:p>
                  <w:p w14:paraId="09558B5C" w14:textId="77777777" w:rsidR="002B670B" w:rsidRDefault="002B670B" w:rsidP="002B670B">
                    <w:pPr>
                      <w:ind w:left="-540"/>
                    </w:pPr>
                  </w:p>
                </w:txbxContent>
              </v:textbox>
            </v:shape>
          </w:pict>
        </mc:Fallback>
      </mc:AlternateContent>
    </w:r>
    <w:r w:rsidRPr="002B670B">
      <w:rPr>
        <w:noProof/>
      </w:rPr>
      <mc:AlternateContent>
        <mc:Choice Requires="wps">
          <w:drawing>
            <wp:anchor distT="0" distB="0" distL="114300" distR="114300" simplePos="0" relativeHeight="251695104" behindDoc="1" locked="0" layoutInCell="1" allowOverlap="1" wp14:anchorId="1563BCAF" wp14:editId="2C7583DC">
              <wp:simplePos x="0" y="0"/>
              <wp:positionH relativeFrom="column">
                <wp:posOffset>6844665</wp:posOffset>
              </wp:positionH>
              <wp:positionV relativeFrom="paragraph">
                <wp:posOffset>136197</wp:posOffset>
              </wp:positionV>
              <wp:extent cx="2256155" cy="30480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25A2430" w14:textId="77777777" w:rsidR="00D30916" w:rsidRPr="00EC3911" w:rsidRDefault="00D30916" w:rsidP="002B670B">
                          <w:pPr>
                            <w:pStyle w:val="Footerleft"/>
                            <w:ind w:right="12"/>
                          </w:pPr>
                          <w:r w:rsidRPr="003961A0">
                            <w:t>Photocopiable</w:t>
                          </w:r>
                          <w:r>
                            <w:t xml:space="preserve"> © 2019 SparkNotes, LLC</w:t>
                          </w:r>
                        </w:p>
                        <w:p w14:paraId="472B061A" w14:textId="77777777" w:rsidR="00D30916" w:rsidRPr="00EC3911" w:rsidRDefault="00D30916"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63BCAF" id="Text Box 13" o:spid="_x0000_s1030" type="#_x0000_t202" style="position:absolute;left:0;text-align:left;margin-left:538.95pt;margin-top:10.7pt;width:177.6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ZwRQIAAIIEAAAOAAAAZHJzL2Uyb0RvYy54bWysVE1v2zAMvQ/YfxB0X+x8dW0Qp8hSdBhQ&#10;tAWaoWdFlhMDsqhJSuzu1+9JTtKu22nYRaZIih/vkZ5fd41mB+V8Tabgw0HOmTKSytpsC/59ffvp&#10;kjMfhCmFJqMK/qI8v158/DBv7UyNaEe6VI4hiPGz1hZ8F4KdZZmXO9UIPyCrDIwVuUYEXN02K51o&#10;Eb3R2SjPL7KWXGkdSeU9tDe9kS9S/KpSMjxUlVeB6YKjtpBOl85NPLPFXMy2TthdLY9liH+oohG1&#10;QdJzqBsRBNu7+o9QTS0dearCQFKTUVXVUqUe0M0wf9fN005YlXoBON6eYfL/L6y8Pzw6VpfgbsyZ&#10;EQ04WqsusC/UMaiAT2v9DG5PFo6hgx6+J72HMrbdVa6JXzTEYAfSL2d0YzQJ5Wg0vRhOp5xJ2Mb5&#10;5DJP8Gevr63z4auihkWh4A7sJVDF4c4HVALXk0tM5knX5W2tdbrEiVEr7dhBgGsdUo148ZuXNqwt&#10;+MV4mqfAhuLzPrI2SBB77XuKUug2XcLmjMOGyhfA4KgfJG/lbY1a74QPj8JhctA5tiE84Kg0IRcd&#10;Jc525H7+TR/9QSisnLWYxIL7H3vhFGf6mwHVV8PJJI5uukymn0e4uLeWzVuL2TcrAgBD7J2VSYz+&#10;QZ/EylHzjKVZxqwwCSORu+DhJK5Cvx9YOqmWy+SEYbUi3JknK2PoCHhkYt09C2ePdAUQfU+nmRWz&#10;d6z1vvGloeU+UFUnSiPOPapH+DHoienjUsZNentPXq+/jsUvAAAA//8DAFBLAwQUAAYACAAAACEA&#10;MLX67OQAAAAQAQAADwAAAGRycy9kb3ducmV2LnhtbExPS0+DQBC+m/Q/bMbEi7FLAYulLI3xmXiz&#10;aBtvW3YLRHaWsFvAf+/0pJdJvsz3zDaTadmge9dYFLCYB8A0llY1WAn4KJ5v7oA5L1HJ1qIW8KMd&#10;bPLZRSZTZUd818PWV4xM0KVSQO19l3Luylob6ea200i/o+2N9AT7iqtejmRuWh4GwZIb2SAl1LLT&#10;D7Uuv7cnI+Drutq/uenlc4xuo+7pdSiSnSqEuLqcHtd07tfAvJ78nwLOG6g/5FTsYE+oHGsJB0my&#10;Iq6AcBEDOzPiKAqBHQQsVzHwPOP/h+S/AAAA//8DAFBLAQItABQABgAIAAAAIQC2gziS/gAAAOEB&#10;AAATAAAAAAAAAAAAAAAAAAAAAABbQ29udGVudF9UeXBlc10ueG1sUEsBAi0AFAAGAAgAAAAhADj9&#10;If/WAAAAlAEAAAsAAAAAAAAAAAAAAAAALwEAAF9yZWxzLy5yZWxzUEsBAi0AFAAGAAgAAAAhAMhS&#10;dnBFAgAAggQAAA4AAAAAAAAAAAAAAAAALgIAAGRycy9lMm9Eb2MueG1sUEsBAi0AFAAGAAgAAAAh&#10;ADC1+uzkAAAAEAEAAA8AAAAAAAAAAAAAAAAAnwQAAGRycy9kb3ducmV2LnhtbFBLBQYAAAAABAAE&#10;APMAAACwBQAAAAA=&#10;" fillcolor="white [3201]" stroked="f" strokeweight=".5pt">
              <v:textbo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v:textbox>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B7D35" w14:textId="77777777" w:rsidR="00D30916" w:rsidRDefault="00D30916">
    <w:pPr>
      <w:pStyle w:val="Footer"/>
    </w:pPr>
    <w:r w:rsidRPr="002B670B">
      <w:rPr>
        <w:noProof/>
      </w:rPr>
      <mc:AlternateContent>
        <mc:Choice Requires="wps">
          <w:drawing>
            <wp:anchor distT="0" distB="0" distL="114300" distR="114300" simplePos="0" relativeHeight="251728896" behindDoc="0" locked="0" layoutInCell="1" allowOverlap="1" wp14:anchorId="135F233D" wp14:editId="7B6EAA5B">
              <wp:simplePos x="0" y="0"/>
              <wp:positionH relativeFrom="column">
                <wp:posOffset>-47441</wp:posOffset>
              </wp:positionH>
              <wp:positionV relativeFrom="paragraph">
                <wp:posOffset>130564</wp:posOffset>
              </wp:positionV>
              <wp:extent cx="1573162"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7F4B43F0" w14:textId="0A3EEDD7" w:rsidR="00D30916" w:rsidRPr="00AE4643" w:rsidRDefault="00D30916" w:rsidP="004222C1">
                          <w:pPr>
                            <w:ind w:left="90"/>
                            <w:rPr>
                              <w:color w:val="7F7F7F" w:themeColor="text1" w:themeTint="80"/>
                            </w:rPr>
                          </w:pPr>
                          <w:r>
                            <w:rPr>
                              <w:color w:val="7F7F7F" w:themeColor="text1" w:themeTint="80"/>
                            </w:rPr>
                            <w:t>Page 1</w:t>
                          </w:r>
                          <w:r w:rsidRPr="00AE4643">
                            <w:rPr>
                              <w:color w:val="7F7F7F" w:themeColor="text1" w:themeTint="80"/>
                            </w:rPr>
                            <w:t xml:space="preserve"> of </w:t>
                          </w:r>
                          <w:r>
                            <w:rPr>
                              <w:color w:val="7F7F7F" w:themeColor="text1" w:themeTint="80"/>
                            </w:rPr>
                            <w:t>2</w:t>
                          </w:r>
                        </w:p>
                        <w:p w14:paraId="057A4E05" w14:textId="77777777" w:rsidR="00D30916" w:rsidRDefault="00D30916" w:rsidP="004222C1">
                          <w:pPr>
                            <w:ind w:left="-540"/>
                          </w:pPr>
                        </w:p>
                        <w:p w14:paraId="3238053E" w14:textId="28F1E9A1" w:rsidR="00D30916" w:rsidRPr="00AE4643" w:rsidRDefault="00D30916" w:rsidP="00EE6F53">
                          <w:pPr>
                            <w:ind w:left="0"/>
                            <w:rPr>
                              <w:color w:val="7F7F7F" w:themeColor="text1" w:themeTint="80"/>
                            </w:rPr>
                          </w:pPr>
                        </w:p>
                        <w:p w14:paraId="2A2DE076" w14:textId="77777777" w:rsidR="00D30916" w:rsidRDefault="00D30916"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F233D" id="_x0000_t202" coordsize="21600,21600" o:spt="202" path="m,l,21600r21600,l21600,xe">
              <v:stroke joinstyle="miter"/>
              <v:path gradientshapeok="t" o:connecttype="rect"/>
            </v:shapetype>
            <v:shape id="Text Box 40" o:spid="_x0000_s1031" type="#_x0000_t202" style="position:absolute;left:0;text-align:left;margin-left:-3.75pt;margin-top:10.3pt;width:123.85pt;height:24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nFMAIAAFoEAAAOAAAAZHJzL2Uyb0RvYy54bWysVE1v2zAMvQ/YfxB0X+x8tg3iFFmLDAOK&#10;tkAy9KzIUmxAEjVJiZ39+lFynAbdTsMuMkVSFN97lBf3rVbkKJyvwRR0OMgpEYZDWZt9QX9s119u&#10;KfGBmZIpMKKgJ+Hp/fLzp0Vj52IEFahSOIJFjJ83tqBVCHaeZZ5XQjM/ACsMBiU4zQJu3T4rHWuw&#10;ulbZKM9nWQOutA648B69j12QLlN9KQUPL1J6EYgqKPYW0urSuotrtlyw+d4xW9X83Ab7hy40qw1e&#10;ein1yAIjB1f/UUrX3IEHGQYcdAZS1lwkDIhmmH9As6mYFQkLkuPthSb//8ry5+OrI3VZ0AnSY5hG&#10;jbaiDeQrtARdyE9j/RzTNhYTQ4t+1Ln3e3RG2K10On4REME4ljpd2I3VeDw0vRkPZyNKOMbG+eQ2&#10;T+Wz99PW+fBNgCbRKKhD9RKp7PjkA3aCqX1KvMzAulYqKagMaQo6G0/zdOASwRPK4MGIoes1WqHd&#10;tR3mHscOyhPCc9ANiLd8XWMPT8yHV+ZwIhARTnl4wUUqwLvgbFFSgfv1N3/MR6EwSkmDE1ZQ//PA&#10;nKBEfTco4d1wEjkPaTOZ3oxw464ju+uIOegHwCEe4nuyPJkxP6jelA70Gz6GVbwVQ8xwvLugoTcf&#10;Qjf3+Ji4WK1SEg6hZeHJbCyPpSOrkeFt+8acPcsQUMBn6GeRzT+o0eV2eqwOAWSdpIo8d6ye6ccB&#10;TgqeH1t8Idf7lPX+S1j+BgAA//8DAFBLAwQUAAYACAAAACEAkQPsJOMAAAANAQAADwAAAGRycy9k&#10;b3ducmV2LnhtbExPTUvDQBC9C/6HZQRv7cbFxpBmU0qkCKKH1l68TbLbJLgfMbttY3+905NeBh7v&#10;Y94rVpM17KTH0Hsn4WGeANOu8ap3rYT9x2aWAQsRnULjnZbwowOsytubAnPlz26rT7vYMgpxIUcJ&#10;XYxDznloOm0xzP2gHXEHP1qMBMeWqxHPFG4NF0mScou9ow8dDrrqdPO1O1oJr9XmHbe1sNnFVC9v&#10;h/Xwvf9cSHl/Nz0v6ayXwKKe4p8DrhuoP5RUrPZHpwIzEmZPC1JKEEkKjHjxmAhgtYQ0S4GXBf+/&#10;ovwFAAD//wMAUEsBAi0AFAAGAAgAAAAhALaDOJL+AAAA4QEAABMAAAAAAAAAAAAAAAAAAAAAAFtD&#10;b250ZW50X1R5cGVzXS54bWxQSwECLQAUAAYACAAAACEAOP0h/9YAAACUAQAACwAAAAAAAAAAAAAA&#10;AAAvAQAAX3JlbHMvLnJlbHNQSwECLQAUAAYACAAAACEAq+J5xTACAABaBAAADgAAAAAAAAAAAAAA&#10;AAAuAgAAZHJzL2Uyb0RvYy54bWxQSwECLQAUAAYACAAAACEAkQPsJOMAAAANAQAADwAAAAAAAAAA&#10;AAAAAACKBAAAZHJzL2Rvd25yZXYueG1sUEsFBgAAAAAEAAQA8wAAAJoFAAAAAA==&#10;" filled="f" stroked="f" strokeweight=".5pt">
              <v:textbox>
                <w:txbxContent>
                  <w:p w14:paraId="7F4B43F0" w14:textId="0A3EEDD7" w:rsidR="004222C1" w:rsidRPr="00AE4643" w:rsidRDefault="004222C1" w:rsidP="004222C1">
                    <w:pPr>
                      <w:ind w:left="90"/>
                      <w:rPr>
                        <w:color w:val="7F7F7F" w:themeColor="text1" w:themeTint="80"/>
                      </w:rPr>
                    </w:pPr>
                    <w:r>
                      <w:rPr>
                        <w:color w:val="7F7F7F" w:themeColor="text1" w:themeTint="80"/>
                      </w:rPr>
                      <w:t xml:space="preserve">Page </w:t>
                    </w:r>
                    <w:r w:rsidR="00346E90">
                      <w:rPr>
                        <w:color w:val="7F7F7F" w:themeColor="text1" w:themeTint="80"/>
                      </w:rPr>
                      <w:t>1</w:t>
                    </w:r>
                    <w:r w:rsidRPr="00AE4643">
                      <w:rPr>
                        <w:color w:val="7F7F7F" w:themeColor="text1" w:themeTint="80"/>
                      </w:rPr>
                      <w:t xml:space="preserve"> of </w:t>
                    </w:r>
                    <w:r w:rsidR="00346E90">
                      <w:rPr>
                        <w:color w:val="7F7F7F" w:themeColor="text1" w:themeTint="80"/>
                      </w:rPr>
                      <w:t>2</w:t>
                    </w:r>
                  </w:p>
                  <w:p w14:paraId="057A4E05" w14:textId="77777777" w:rsidR="004222C1" w:rsidRDefault="004222C1" w:rsidP="004222C1">
                    <w:pPr>
                      <w:ind w:left="-540"/>
                    </w:pPr>
                  </w:p>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v:textbox>
            </v:shape>
          </w:pict>
        </mc:Fallback>
      </mc:AlternateContent>
    </w:r>
    <w:r w:rsidRPr="002B670B">
      <w:rPr>
        <w:noProof/>
      </w:rPr>
      <mc:AlternateContent>
        <mc:Choice Requires="wps">
          <w:drawing>
            <wp:anchor distT="0" distB="0" distL="114300" distR="114300" simplePos="0" relativeHeight="251727872" behindDoc="1" locked="0" layoutInCell="1" allowOverlap="1" wp14:anchorId="3F0F1A52" wp14:editId="41718272">
              <wp:simplePos x="0" y="0"/>
              <wp:positionH relativeFrom="column">
                <wp:posOffset>6844665</wp:posOffset>
              </wp:positionH>
              <wp:positionV relativeFrom="paragraph">
                <wp:posOffset>136197</wp:posOffset>
              </wp:positionV>
              <wp:extent cx="2256155" cy="304800"/>
              <wp:effectExtent l="0" t="0" r="4445" b="0"/>
              <wp:wrapNone/>
              <wp:docPr id="41" name="Text Box 4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14B57467" w14:textId="77777777" w:rsidR="00D30916" w:rsidRPr="00EC3911" w:rsidRDefault="00D30916" w:rsidP="002B670B">
                          <w:pPr>
                            <w:pStyle w:val="Footerleft"/>
                            <w:ind w:right="12"/>
                          </w:pPr>
                          <w:r w:rsidRPr="003961A0">
                            <w:t>Photocopiable</w:t>
                          </w:r>
                          <w:r>
                            <w:t xml:space="preserve"> © 2019 SparkNotes, LLC</w:t>
                          </w:r>
                        </w:p>
                        <w:p w14:paraId="103F45D9" w14:textId="77777777" w:rsidR="00D30916" w:rsidRPr="00EC3911" w:rsidRDefault="00D30916"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F1A52" id="Text Box 41" o:spid="_x0000_s1032" type="#_x0000_t202" style="position:absolute;left:0;text-align:left;margin-left:538.95pt;margin-top:10.7pt;width:177.65pt;height: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AVRgIAAIIEAAAOAAAAZHJzL2Uyb0RvYy54bWysVN9v2jAQfp+0/8Hy+0igwFpEqFgrpklV&#10;W4lOfTaOA5Ecn2cbEvbX77MDbdftadqLc74734/vu8v8ums0OyjnazIFHw5yzpSRVNZmW/DvT6tP&#10;l5z5IEwpNBlV8KPy/Hrx8cO8tTM1oh3pUjmGIMbPWlvwXQh2lmVe7lQj/ICsMjBW5BoRcHXbrHSi&#10;RfRGZ6M8n2YtudI6ksp7aG97I1+k+FWlZHioKq8C0wVHbSGdLp2beGaLuZhtnbC7Wp7KEP9QRSNq&#10;g6QvoW5FEGzv6j9CNbV05KkKA0lNRlVVS5V6QDfD/F03652wKvUCcLx9gcn/v7Dy/vDoWF0WfDzk&#10;zIgGHD2pLrAv1DGogE9r/QxuawvH0EEPns96D2Vsu6tcE79oiMEOpI8v6MZoEsrRaDIdTiacSdgu&#10;8vFlnuDPXl9b58NXRQ2LQsEd2EugisOdD6gErmeXmMyTrstVrXW6xIlRN9qxgwDXOqQa8eI3L21Y&#10;W/DpxSRPgQ3F531kbZAg9tr3FKXQbbqEzeTc74bKI2Bw1A+St3JVo9Y74cOjcJgcdI5tCA84Kk3I&#10;RSeJsx25n3/TR38QCitnLSax4P7HXjjFmf5mQPXVcDyOo5su48nnES7urWXz1mL2zQ0BALCJ6pIY&#10;/YM+i5Wj5hlLs4xZYRJGInfBw1m8Cf1+YOmkWi6TE4bVinBn1lbG0BHwyMRT9yycPdEVQPQ9nWdW&#10;zN6x1vvGl4aW+0BVnSiNOPeonuDHoCemT0sZN+ntPXm9/joWvwAAAP//AwBQSwMEFAAGAAgAAAAh&#10;ADC1+uzkAAAAEAEAAA8AAABkcnMvZG93bnJldi54bWxMT0tPg0AQvpv0P2zGxIuxSwGLpSyN8Zl4&#10;s2gbb1t2C0R2lrBbwH/v9KSXSb7M98w2k2nZoHvXWBSwmAfANJZWNVgJ+Cieb+6AOS9RydaiFvCj&#10;HWzy2UUmU2VHfNfD1leMTNClUkDtfZdy7spaG+nmttNIv6PtjfQE+4qrXo5kbloeBsGSG9kgJdSy&#10;0w+1Lr+3JyPg67rav7np5XOMbqPu6XUokp0qhLi6nB7XdO7XwLye/J8CzhuoP+RU7GBPqBxrCQdJ&#10;siKugHARAzsz4igKgR0ELFcx8Dzj/4fkvwAAAP//AwBQSwECLQAUAAYACAAAACEAtoM4kv4AAADh&#10;AQAAEwAAAAAAAAAAAAAAAAAAAAAAW0NvbnRlbnRfVHlwZXNdLnhtbFBLAQItABQABgAIAAAAIQA4&#10;/SH/1gAAAJQBAAALAAAAAAAAAAAAAAAAAC8BAABfcmVscy8ucmVsc1BLAQItABQABgAIAAAAIQAM&#10;eBAVRgIAAIIEAAAOAAAAAAAAAAAAAAAAAC4CAABkcnMvZTJvRG9jLnhtbFBLAQItABQABgAIAAAA&#10;IQAwtfrs5AAAABABAAAPAAAAAAAAAAAAAAAAAKAEAABkcnMvZG93bnJldi54bWxQSwUGAAAAAAQA&#10;BADzAAAAsQUAAAAA&#10;" fillcolor="white [3201]" stroked="f" strokeweight=".5pt">
              <v:textbo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v:textbox>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2C1ED" w14:textId="77777777" w:rsidR="00D30916" w:rsidRDefault="00D30916">
    <w:pPr>
      <w:pStyle w:val="Footer"/>
    </w:pPr>
    <w:r w:rsidRPr="00AE2755">
      <w:rPr>
        <w:noProof/>
      </w:rPr>
      <mc:AlternateContent>
        <mc:Choice Requires="wps">
          <w:drawing>
            <wp:anchor distT="0" distB="0" distL="114300" distR="114300" simplePos="0" relativeHeight="251734016" behindDoc="1" locked="0" layoutInCell="1" allowOverlap="1" wp14:anchorId="18D65E77" wp14:editId="72F2CC00">
              <wp:simplePos x="0" y="0"/>
              <wp:positionH relativeFrom="column">
                <wp:posOffset>6891655</wp:posOffset>
              </wp:positionH>
              <wp:positionV relativeFrom="paragraph">
                <wp:posOffset>173355</wp:posOffset>
              </wp:positionV>
              <wp:extent cx="2256155" cy="304800"/>
              <wp:effectExtent l="0" t="0" r="4445" b="0"/>
              <wp:wrapNone/>
              <wp:docPr id="47" name="Text Box 47"/>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54A4A4AD" w14:textId="77777777" w:rsidR="00D30916" w:rsidRPr="00EC3911" w:rsidRDefault="00D30916" w:rsidP="00AE2755">
                          <w:pPr>
                            <w:pStyle w:val="Footerleft"/>
                            <w:ind w:right="12"/>
                          </w:pPr>
                          <w:r w:rsidRPr="003961A0">
                            <w:t>Photocopiable</w:t>
                          </w:r>
                          <w:r>
                            <w:t xml:space="preserve"> © 2019 SparkNotes, LLC</w:t>
                          </w:r>
                        </w:p>
                        <w:p w14:paraId="4B4E72AA" w14:textId="77777777" w:rsidR="00D30916" w:rsidRPr="00EC3911" w:rsidRDefault="00D30916"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D65E77" id="_x0000_t202" coordsize="21600,21600" o:spt="202" path="m,l,21600r21600,l21600,xe">
              <v:stroke joinstyle="miter"/>
              <v:path gradientshapeok="t" o:connecttype="rect"/>
            </v:shapetype>
            <v:shape id="Text Box 47" o:spid="_x0000_s1033" type="#_x0000_t202" style="position:absolute;left:0;text-align:left;margin-left:542.65pt;margin-top:13.65pt;width:177.6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5RwIAAIIEAAAOAAAAZHJzL2Uyb0RvYy54bWysVN9v2jAQfp+0/8Hy+5pAgXaooWJUnSZV&#10;bSWY+mwcByI5Ps82JOyv32cHaNftadqLc74734/vu8vNbddotlfO12QKPrjIOVNGUlmbTcG/r+4/&#10;XXPmgzCl0GRUwQ/K89vZxw83rZ2qIW1Jl8oxBDF+2tqCb0Ow0yzzcqsa4S/IKgNjRa4RAVe3yUon&#10;WkRvdDbM80nWkiutI6m8h/auN/JZil9VSoanqvIqMF1w1BbS6dK5jmc2uxHTjRN2W8tjGeIfqmhE&#10;bZD0HOpOBMF2rv4jVFNLR56qcCGpyaiqaqlSD+hmkL/rZrkVVqVeAI63Z5j8/wsrH/fPjtVlwUdX&#10;nBnRgKOV6gL7Qh2DCvi01k/htrRwDB304Pmk91DGtrvKNfGLhhjsQPpwRjdGk1AOh+PJYDzmTMJ2&#10;mY+u8wR/9vraOh++KmpYFAruwF4CVewffEAlcD25xGSedF3e11qnS5wYtdCO7QW41iHViBe/eWnD&#10;2oJPLsd5CmwoPu8ja4MEsde+pyiFbt0lbCanftdUHgCDo36QvJX3NWp9ED48C4fJQefYhvCEo9KE&#10;XHSUONuS+/k3ffQHobBy1mISC+5/7IRTnOlvBlR/HoxGcXTTZTS+GuLi3lrWby1m1ywIAAywd1Ym&#10;MfoHfRIrR80LlmYes8IkjETugoeTuAj9fmDppJrPkxOG1YrwYJZWxtAR8MjEqnsRzh7pCiD6kU4z&#10;K6bvWOt940tD812gqk6URpx7VI/wY9AT08eljJv09p68Xn8ds18AAAD//wMAUEsDBBQABgAIAAAA&#10;IQBI3S+T5AAAABABAAAPAAAAZHJzL2Rvd25yZXYueG1sTE/LTsMwELwj8Q/WInFB1KFpmyqNUyFe&#10;lbjR8BA3N16SiHgdxW4S/p7tCS67Gs3s7Ey2nWwrBux940jBzSwCgVQ601Cl4LV4vF6D8EGT0a0j&#10;VPCDHrb5+VmmU+NGesFhHyrBJuRTraAOoUul9GWNVvuZ65CY+3K91YFhX0nT65HNbSvnUbSSVjfE&#10;H2rd4V2N5ff+aBV8XlUfz356ehvjZdw97IYieTeFUpcX0/2Gx+0GRMAp/F3AqQPnh5yDHdyRjBct&#10;42i9jFmrYJ7wPikWi2gF4qAgYUbmmfxfJP8FAAD//wMAUEsBAi0AFAAGAAgAAAAhALaDOJL+AAAA&#10;4QEAABMAAAAAAAAAAAAAAAAAAAAAAFtDb250ZW50X1R5cGVzXS54bWxQSwECLQAUAAYACAAAACEA&#10;OP0h/9YAAACUAQAACwAAAAAAAAAAAAAAAAAvAQAAX3JlbHMvLnJlbHNQSwECLQAUAAYACAAAACEA&#10;Bq6TuUcCAACCBAAADgAAAAAAAAAAAAAAAAAuAgAAZHJzL2Uyb0RvYy54bWxQSwECLQAUAAYACAAA&#10;ACEASN0vk+QAAAAQAQAADwAAAAAAAAAAAAAAAAChBAAAZHJzL2Rvd25yZXYueG1sUEsFBgAAAAAE&#10;AAQA8wAAALIFAAAAAA==&#10;" fillcolor="white [3201]" stroked="f" strokeweight=".5pt">
              <v:textbox>
                <w:txbxContent>
                  <w:p w14:paraId="54A4A4AD" w14:textId="77777777" w:rsidR="00F449C9" w:rsidRPr="00EC3911" w:rsidRDefault="00F449C9" w:rsidP="00AE2755">
                    <w:pPr>
                      <w:pStyle w:val="Footerleft"/>
                      <w:ind w:right="12"/>
                    </w:pPr>
                    <w:r w:rsidRPr="003961A0">
                      <w:t>Photocopiable</w:t>
                    </w:r>
                    <w:r>
                      <w:t xml:space="preserve"> © 2019 SparkNotes, LLC</w:t>
                    </w:r>
                  </w:p>
                  <w:p w14:paraId="4B4E72AA" w14:textId="77777777" w:rsidR="00F449C9" w:rsidRPr="00EC3911" w:rsidRDefault="00F449C9" w:rsidP="00AE2755">
                    <w:pPr>
                      <w:pStyle w:val="Footerleft"/>
                      <w:ind w:right="12"/>
                    </w:pPr>
                  </w:p>
                </w:txbxContent>
              </v:textbox>
            </v:shape>
          </w:pict>
        </mc:Fallback>
      </mc:AlternateContent>
    </w:r>
    <w:r w:rsidRPr="00AE2755">
      <w:rPr>
        <w:noProof/>
      </w:rPr>
      <mc:AlternateContent>
        <mc:Choice Requires="wps">
          <w:drawing>
            <wp:anchor distT="0" distB="0" distL="114300" distR="114300" simplePos="0" relativeHeight="251735040" behindDoc="0" locked="0" layoutInCell="1" allowOverlap="1" wp14:anchorId="678914DB" wp14:editId="10F21551">
              <wp:simplePos x="0" y="0"/>
              <wp:positionH relativeFrom="column">
                <wp:posOffset>0</wp:posOffset>
              </wp:positionH>
              <wp:positionV relativeFrom="paragraph">
                <wp:posOffset>167752</wp:posOffset>
              </wp:positionV>
              <wp:extent cx="1572895" cy="3048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1B91BA3A" w14:textId="77777777" w:rsidR="00D30916" w:rsidRPr="00AE4643" w:rsidRDefault="00D30916"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Pr>
                              <w:color w:val="7F7F7F" w:themeColor="text1" w:themeTint="80"/>
                            </w:rPr>
                            <w:t>2</w:t>
                          </w:r>
                        </w:p>
                        <w:p w14:paraId="40A20E13" w14:textId="77777777" w:rsidR="00D30916" w:rsidRDefault="00D30916"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914DB" id="Text Box 48" o:spid="_x0000_s1034" type="#_x0000_t202" style="position:absolute;left:0;text-align:left;margin-left:0;margin-top:13.2pt;width:123.85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x7MQIAAFoEAAAOAAAAZHJzL2Uyb0RvYy54bWysVFFv2jAQfp+0/2D5fSRQaCkiVKwV0yTU&#10;VoKpz8ZxIFLi82xDwn79PjtAUbenaS/O+e58vu/7zpk+tHXFDsq6knTG+72UM6Ul5aXeZvzHevFl&#10;zJnzQueiIq0yflSOP8w+f5o2ZqIGtKMqV5ahiHaTxmR8572ZJImTO1UL1yOjNIIF2Vp4bO02ya1o&#10;UL2ukkGa3iYN2dxYkso5eJ+6IJ/F+kWhpH8pCqc8qzKO3nxcbVw3YU1mUzHZWmF2pTy1If6hi1qU&#10;GpdeSj0JL9jeln+UqktpyVHhe5LqhIqilCpiAJp++gHNaieMilhAjjMXmtz/KyufD6+WlXnGh1BK&#10;ixoarVXr2VdqGVzgpzFugrSVQaJv4YfOZ7+DM8BuC1uHLwAxxMH08cJuqCbDodHdYHw/4kwidpMO&#10;x2mkP3k/bazz3xTVLBgZt1AvkioOS+fRCVLPKeEyTYuyqqKClWZNxm9vRmk8cIngRKVxMGDoeg2W&#10;bzdtxHx3xrGh/Ah4lroBcUYuSvSwFM6/CouJACJMuX/BUlSEu+hkcbYj++tv/pAPoRDlrMGEZdz9&#10;3AurOKu+a0h43x8Ow0jGzRDkYGOvI5vriN7Xj4Qh7uM9GRnNkO+rs1lYqt/wGObhVoSElrg74/5s&#10;Pvpu7vGYpJrPYxKG0Ai/1CsjQ+nAamB43b4Ja04yeAj4TOdZFJMPanS5nR7zvaeijFIFnjtWT/Rj&#10;gKOCp8cWXsj1Pma9/xJmvwEAAP//AwBQSwMEFAAGAAgAAAAhAJY+J1TjAAAACwEAAA8AAABkcnMv&#10;ZG93bnJldi54bWxMj0FLw0AQhe+C/2EZwZvdGGJT0kxKiRRB6qG1F2+T7DQJZndjdttGf73bk14e&#10;DI957335atK9OPPoOmsQHmcRCDa1VZ1pEA7vm4cFCOfJKOqtYYRvdrAqbm9yypS9mB2f974RIcS4&#10;jBBa74dMSle3rMnN7MAmeEc7avLhHBupRrqEcN3LOIrmUlNnQkNLA5ct15/7k0Z4LTdvtKtivfjp&#10;y5ftcT18HT6eEO/vpudlkPUShOfJ/33AlSHshyIMq+zJKCd6hEDjEeJ5AiK4cZKmICqENElAFrn8&#10;z1D8AgAA//8DAFBLAQItABQABgAIAAAAIQC2gziS/gAAAOEBAAATAAAAAAAAAAAAAAAAAAAAAABb&#10;Q29udGVudF9UeXBlc10ueG1sUEsBAi0AFAAGAAgAAAAhADj9If/WAAAAlAEAAAsAAAAAAAAAAAAA&#10;AAAALwEAAF9yZWxzLy5yZWxzUEsBAi0AFAAGAAgAAAAhAI1szHsxAgAAWgQAAA4AAAAAAAAAAAAA&#10;AAAALgIAAGRycy9lMm9Eb2MueG1sUEsBAi0AFAAGAAgAAAAhAJY+J1TjAAAACwEAAA8AAAAAAAAA&#10;AAAAAAAAiwQAAGRycy9kb3ducmV2LnhtbFBLBQYAAAAABAAEAPMAAACbBQAAAAA=&#10;" filled="f" stroked="f" strokeweight=".5pt">
              <v:textbox>
                <w:txbxContent>
                  <w:p w14:paraId="1B91BA3A" w14:textId="77777777" w:rsidR="00F449C9" w:rsidRPr="00AE4643" w:rsidRDefault="00F449C9"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Pr>
                        <w:color w:val="7F7F7F" w:themeColor="text1" w:themeTint="80"/>
                      </w:rPr>
                      <w:t>2</w:t>
                    </w:r>
                  </w:p>
                  <w:p w14:paraId="40A20E13" w14:textId="77777777" w:rsidR="00F449C9" w:rsidRDefault="00F449C9" w:rsidP="00AE2755">
                    <w:pPr>
                      <w:ind w:left="-540"/>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68617" w14:textId="77777777" w:rsidR="00D30916" w:rsidRDefault="00D30916" w:rsidP="00203DC4">
      <w:r>
        <w:separator/>
      </w:r>
    </w:p>
  </w:footnote>
  <w:footnote w:type="continuationSeparator" w:id="0">
    <w:p w14:paraId="073D241E" w14:textId="77777777" w:rsidR="00D30916" w:rsidRDefault="00D30916" w:rsidP="00203D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5E88" w14:textId="4587FF11" w:rsidR="00D30916" w:rsidRDefault="00D30916" w:rsidP="00AE2755">
    <w:pPr>
      <w:pStyle w:val="Eyebrow"/>
      <w:spacing w:before="60" w:after="360"/>
      <w:ind w:left="1170"/>
    </w:pPr>
    <w:r w:rsidRPr="00E8267D">
      <w:rPr>
        <w:noProof/>
      </w:rPr>
      <mc:AlternateContent>
        <mc:Choice Requires="wps">
          <w:drawing>
            <wp:anchor distT="0" distB="0" distL="114300" distR="114300" simplePos="0" relativeHeight="251698176" behindDoc="0" locked="0" layoutInCell="1" allowOverlap="1" wp14:anchorId="3F7C5A0E" wp14:editId="4A9A6EC7">
              <wp:simplePos x="0" y="0"/>
              <wp:positionH relativeFrom="column">
                <wp:posOffset>66040</wp:posOffset>
              </wp:positionH>
              <wp:positionV relativeFrom="paragraph">
                <wp:posOffset>170487</wp:posOffset>
              </wp:positionV>
              <wp:extent cx="89027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69A8FE"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Zu6AEAADIEAAAOAAAAZHJzL2Uyb0RvYy54bWysU8tu2zAQvBfoPxC815INtE4Fyzk4SC99&#10;GE37AQwfFlGSS5CMJf99l6StBGkLBEF1oMTl7szOcLW5nqwhRxmiBtfT5aKlRDoOQrtDT3/+uH13&#10;RUlMzAlmwMmenmSk19u3bzaj7+QKBjBCBoIgLnaj7+mQku+aJvJBWhYX4KXDQwXBsoTbcGhEYCOi&#10;W9Os2vZDM0IQPgCXMWL0ph7SbcFXSvL0TakoEzE9xd5SWUNZ7/PabDesOwTmB83PbbBXdGGZdkg6&#10;Q92wxMhD0H9AWc0DRFBpwcE2oJTmsmhANcv2mZq7gXlZtKA50c82xf8Hy78e94Fo0dM1JY5ZvKK7&#10;FJg+DInswDk0EAJZZ59GHztM37l9OO+i34cselLB5jfKIVPx9jR7K6dEOAavPrardYtXwC9nzWOh&#10;DzF9kmBJ/uip0S7LZh07fo4JyTD1kpLDxuU1gtHiVhtTNnlg5M4EcmR41WlaFgDzYL+AqLH3LT71&#10;wjGMY/EsjCRl7DJKoXxCgGeZtMkeVNXlK52MrA19lwpdRJ2VdwaqHOLXMhMXFMzMJQobn4va0uw/&#10;i865uUyWmX5p4ZxdGMGludBqB+FvrNm52qqq+RfVVWuWfQ/iVGag2IGDWZSdf6I8+U/3pfzxV9/+&#10;BgAA//8DAFBLAwQUAAYACAAAACEAg+7yMOEAAAAOAQAADwAAAGRycy9kb3ducmV2LnhtbExPwUrD&#10;QBC9C/7DMoI3u0mooaTZFFGEInqwaqG3bXbMBrOzIbttol/vlB70MvDem3nzXrmaXCeOOITWk4J0&#10;loBAqr1pqVHw/vZ4swARoiajO0+o4BsDrKrLi1IXxo/0isdNbASbUCi0AhtjX0gZaotOh5nvkVj7&#10;9IPTkeHQSDPokc1dJ7MkyaXTLfEHq3u8t1h/bQ5OwUv6sV6EJ7t9XuejD7fb3eR/dkpdX00PSx53&#10;SxARp/h3AacOnB8qDrb3BzJBdIyTOW8qyHKucdLnacbM/szIqpT/a1S/AAAA//8DAFBLAQItABQA&#10;BgAIAAAAIQC2gziS/gAAAOEBAAATAAAAAAAAAAAAAAAAAAAAAABbQ29udGVudF9UeXBlc10ueG1s&#10;UEsBAi0AFAAGAAgAAAAhADj9If/WAAAAlAEAAAsAAAAAAAAAAAAAAAAALwEAAF9yZWxzLy5yZWxz&#10;UEsBAi0AFAAGAAgAAAAhAL0UZm7oAQAAMgQAAA4AAAAAAAAAAAAAAAAALgIAAGRycy9lMm9Eb2Mu&#10;eG1sUEsBAi0AFAAGAAgAAAAhAIPu8jDhAAAADgEAAA8AAAAAAAAAAAAAAAAAQgQAAGRycy9kb3du&#10;cmV2LnhtbFBLBQYAAAAABAAEAPMAAABQBQAAAAA=&#10;" strokecolor="gray [1629]"/>
          </w:pict>
        </mc:Fallback>
      </mc:AlternateContent>
    </w:r>
    <w:r>
      <w:rPr>
        <w:noProof/>
      </w:rPr>
      <w:drawing>
        <wp:anchor distT="0" distB="0" distL="114300" distR="114300" simplePos="0" relativeHeight="251700224" behindDoc="1" locked="0" layoutInCell="1" allowOverlap="1" wp14:anchorId="6BC965BD" wp14:editId="0D50FD1B">
          <wp:simplePos x="0" y="0"/>
          <wp:positionH relativeFrom="column">
            <wp:posOffset>8093710</wp:posOffset>
          </wp:positionH>
          <wp:positionV relativeFrom="paragraph">
            <wp:posOffset>-153342</wp:posOffset>
          </wp:positionV>
          <wp:extent cx="871220" cy="17907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C22F" w14:textId="40CC4876" w:rsidR="00D30916" w:rsidRPr="00FE4740" w:rsidRDefault="00D30916" w:rsidP="00550325">
    <w:pPr>
      <w:pStyle w:val="Eyebrow"/>
      <w:spacing w:before="60"/>
      <w:ind w:left="1170"/>
      <w:rPr>
        <w:sz w:val="24"/>
        <w:szCs w:val="24"/>
      </w:rPr>
    </w:pPr>
    <w:r>
      <w:rPr>
        <w:noProof/>
      </w:rPr>
      <w:drawing>
        <wp:anchor distT="0" distB="0" distL="114300" distR="114300" simplePos="0" relativeHeight="251693056" behindDoc="1" locked="0" layoutInCell="1" allowOverlap="1" wp14:anchorId="312F9071" wp14:editId="62486280">
          <wp:simplePos x="0" y="0"/>
          <wp:positionH relativeFrom="column">
            <wp:posOffset>8094017</wp:posOffset>
          </wp:positionH>
          <wp:positionV relativeFrom="paragraph">
            <wp:posOffset>-10160</wp:posOffset>
          </wp:positionV>
          <wp:extent cx="871220" cy="17907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92032" behindDoc="1" locked="0" layoutInCell="1" allowOverlap="1" wp14:anchorId="09171A02" wp14:editId="4349DF42">
          <wp:simplePos x="0" y="0"/>
          <wp:positionH relativeFrom="column">
            <wp:posOffset>9197</wp:posOffset>
          </wp:positionH>
          <wp:positionV relativeFrom="paragraph">
            <wp:posOffset>-76200</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t>Vocabulary Builder Worksheet</w:t>
    </w:r>
  </w:p>
  <w:p w14:paraId="358E5A6B" w14:textId="196AA03D" w:rsidR="00D30916" w:rsidRPr="00343001" w:rsidRDefault="00D30916" w:rsidP="002B670B">
    <w:pPr>
      <w:pStyle w:val="Heading1"/>
      <w:rPr>
        <w:rFonts w:ascii="Raleway ExtraLight" w:hAnsi="Raleway ExtraLight"/>
        <w:b w:val="0"/>
        <w:bCs w:val="0"/>
        <w:sz w:val="32"/>
        <w:szCs w:val="32"/>
      </w:rPr>
    </w:pPr>
    <w:r>
      <w:t>Pride and Prejudice</w:t>
    </w:r>
    <w:r w:rsidRPr="00D7503D">
      <w:rPr>
        <w:rFonts w:ascii="Raleway ExtraLight" w:hAnsi="Raleway ExtraLight"/>
        <w:b w:val="0"/>
        <w:bCs w:val="0"/>
      </w:rPr>
      <w:t xml:space="preserve"> </w:t>
    </w:r>
    <w:r w:rsidRPr="00602BCF">
      <w:rPr>
        <w:rFonts w:ascii="Raleway ExtraLight" w:hAnsi="Raleway ExtraLight"/>
        <w:b w:val="0"/>
        <w:bCs w:val="0"/>
      </w:rPr>
      <w:t>Emotional Words</w:t>
    </w:r>
  </w:p>
  <w:p w14:paraId="121B476F" w14:textId="5C40E997" w:rsidR="00D30916" w:rsidRDefault="00D30916" w:rsidP="002B670B">
    <w:pPr>
      <w:pStyle w:val="Eyebrow"/>
      <w:ind w:left="0"/>
    </w:pPr>
    <w:r w:rsidRPr="00E8267D">
      <w:rPr>
        <w:noProof/>
      </w:rPr>
      <mc:AlternateContent>
        <mc:Choice Requires="wps">
          <w:drawing>
            <wp:anchor distT="0" distB="0" distL="114300" distR="114300" simplePos="0" relativeHeight="251688960" behindDoc="0" locked="0" layoutInCell="1" allowOverlap="1" wp14:anchorId="5FEE3B90" wp14:editId="414E314B">
              <wp:simplePos x="0" y="0"/>
              <wp:positionH relativeFrom="column">
                <wp:posOffset>66040</wp:posOffset>
              </wp:positionH>
              <wp:positionV relativeFrom="paragraph">
                <wp:posOffset>7841</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C741A5"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9b6AEAADQEAAAOAAAAZHJzL2Uyb0RvYy54bWysU8lu2zAQvRfoPxC815INNE0Fyzk4SC9d&#10;jKb9AIaLRZTkEEPGsv++Q8pWgrQFiqI6UOJsb96b0frm6B07aEwWQs+Xi5YzHSQoG/Y9//7t7s01&#10;ZymLoISDoHt+0onfbF6/Wo+x0ysYwCmNjIqE1I2x50POsWuaJAftRVpA1IGcBtCLTFfcNwrFSNW9&#10;a1Zte9WMgCoiSJ0SWW8nJ9/U+sZomb8Yk3RmrufUW64n1vOhnM1mLbo9ijhYeW5D/EMXXthAoHOp&#10;W5EFe0T7SylvJUICkxcSfAPGWKkrB2KzbF+wuR9E1JULiZPiLFP6f2Xl58MOmVU0uyvOgvA0o/uM&#10;wu6HzLYQAikIyMhJSo0xdZSwDTs831LcYaF9NOjLmwixY1X3NKurj5lJMl6/b1fvWhqCvPiap8SI&#10;KX/Q4Fn56LmzoRAXnTh8TJnAKPQSUswulDOBs+rOOlcvZWX01iE7CBp2Pi5rAffoP4GabG9beqaR&#10;k5kW44WZQOrilSoV8hkA+QpoUzSYWNevfHJ6auirNqQj8Zxw50IThvqxLMC1CkWWFEONz0ltbfaP&#10;SefYkqbrVv9t4hxdESHkOdHbAPg71KLc1KqZ4i+sJ66F9gOoU92BKgetZmV2/o3K7j+/1/Snn33z&#10;EwAA//8DAFBLAwQUAAYACAAAACEAtItywOAAAAAMAQAADwAAAGRycy9kb3ducmV2LnhtbExPwU7D&#10;MAy9I/EPkZG4sbTVmKau6YRASBOCAwMm7ZY1XlOtcaomWwtfj7cLXGw9P/v5vWI5ulacsA+NJwXp&#10;JAGBVHnTUK3g8+P5bg4iRE1Gt55QwTcGWJbXV4XOjR/oHU/rWAsWoZBrBTbGLpcyVBadDhPfITG3&#10;973TkWFfS9PrgcVdK7MkmUmnG+IPVnf4aLE6rI9OwVv6tZqHF7t5Xc0GH+4329H/bJW6vRmfFlwe&#10;FiAijvHvAs4Z2D+UbGznj2SCaBknU97knoE409M048HuMpBlIf+HKH8BAAD//wMAUEsBAi0AFAAG&#10;AAgAAAAhALaDOJL+AAAA4QEAABMAAAAAAAAAAAAAAAAAAAAAAFtDb250ZW50X1R5cGVzXS54bWxQ&#10;SwECLQAUAAYACAAAACEAOP0h/9YAAACUAQAACwAAAAAAAAAAAAAAAAAvAQAAX3JlbHMvLnJlbHNQ&#10;SwECLQAUAAYACAAAACEAdT6/W+gBAAA0BAAADgAAAAAAAAAAAAAAAAAuAgAAZHJzL2Uyb0RvYy54&#10;bWxQSwECLQAUAAYACAAAACEAtItywOAAAAAMAQAADwAAAAAAAAAAAAAAAABCBAAAZHJzL2Rvd25y&#10;ZXYueG1sUEsFBgAAAAAEAAQA8wAAAE8FA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7381" w14:textId="77777777" w:rsidR="00D30916" w:rsidRDefault="00D30916" w:rsidP="007141D5">
    <w:pPr>
      <w:pStyle w:val="Eyebrow"/>
      <w:spacing w:before="60" w:after="0"/>
      <w:ind w:left="1170"/>
    </w:pPr>
    <w:r w:rsidRPr="00E8267D">
      <w:rPr>
        <w:noProof/>
      </w:rPr>
      <mc:AlternateContent>
        <mc:Choice Requires="wps">
          <w:drawing>
            <wp:anchor distT="0" distB="0" distL="114300" distR="114300" simplePos="0" relativeHeight="251724800" behindDoc="0" locked="0" layoutInCell="1" allowOverlap="1" wp14:anchorId="3BF2F8DA" wp14:editId="734186A1">
              <wp:simplePos x="0" y="0"/>
              <wp:positionH relativeFrom="column">
                <wp:posOffset>66040</wp:posOffset>
              </wp:positionH>
              <wp:positionV relativeFrom="paragraph">
                <wp:posOffset>170487</wp:posOffset>
              </wp:positionV>
              <wp:extent cx="89027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8C7770" id="Straight Connector 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8d6QEAADQEAAAOAAAAZHJzL2Uyb0RvYy54bWysU9uO0zAQfUfiHyy/06RFwBI13Yeulhcu&#10;FQsf4HXsxsL2WGNvm/49Y7vNrhaQECIPTjy3M+fMZH09OcsOCqMB3/PlouVMeQmD8fuef/92++qK&#10;s5iEH4QFr3p+UpFfb16+WB9Dp1Ywgh0UMiriY3cMPR9TCl3TRDkqJ+ICgvLk1IBOJLrivhlQHKm6&#10;s82qbd82R8AhIEgVI1lvqpNvSn2tlUxftI4qMdtz6i2VE8t5n89msxbdHkUYjTy3If6hCyeMJ9C5&#10;1I1Igj2g+aWUMxIhgk4LCa4BrY1UhQOxWbbP2NyNIqjChcSJYZYp/r+y8vNhh8wMPX9Nk/LC0Yzu&#10;EgqzHxPbgvekICAjJyl1DLGjhK3f4fkWww4z7Umjy28ixKai7mlWV02JSTJevW9X71oagrz4msfE&#10;gDF9UOBY/ui5NT4TF504fIyJwCj0EpLN1uczgjXDrbG2XPLKqK1FdhA07DQtSwH74D7BUG1vWnrq&#10;yMlMi/HMTCBl8XKVAvkEgHwZtMkaVNblK52sqg19VZp0JJ4Vdy5UMYYfywxcqlBkTtHU+JzUlmb/&#10;mHSOzWmqbPXfJs7RBRF8mhOd8YC/Q83K1VZ1jb+wrlwz7XsYTmUHihy0moXZ+TfKu//0XtIff/bN&#10;TwAAAP//AwBQSwMEFAAGAAgAAAAhAIPu8jDhAAAADgEAAA8AAABkcnMvZG93bnJldi54bWxMT8FK&#10;w0AQvQv+wzKCN7tJqKGk2RRRhCJ6sGqht212zAazsyG7baJf75Qe9DLw3pt58165mlwnjjiE1pOC&#10;dJaAQKq9aalR8P72eLMAEaImoztPqOAbA6yqy4tSF8aP9IrHTWwEm1AotAIbY19IGWqLToeZ75FY&#10;+/SD05Hh0Egz6JHNXSezJMml0y3xB6t7vLdYf20OTsFL+rFehCe7fV7now+3293kf3ZKXV9ND0se&#10;d0sQEaf4dwGnDpwfKg629wcyQXSMkzlvKshyrnHS52nGzP7MyKqU/2tUvwAAAP//AwBQSwECLQAU&#10;AAYACAAAACEAtoM4kv4AAADhAQAAEwAAAAAAAAAAAAAAAAAAAAAAW0NvbnRlbnRfVHlwZXNdLnht&#10;bFBLAQItABQABgAIAAAAIQA4/SH/1gAAAJQBAAALAAAAAAAAAAAAAAAAAC8BAABfcmVscy8ucmVs&#10;c1BLAQItABQABgAIAAAAIQAQx98d6QEAADQEAAAOAAAAAAAAAAAAAAAAAC4CAABkcnMvZTJvRG9j&#10;LnhtbFBLAQItABQABgAIAAAAIQCD7vIw4QAAAA4BAAAPAAAAAAAAAAAAAAAAAEMEAABkcnMvZG93&#10;bnJldi54bWxQSwUGAAAAAAQABADzAAAAUQUAAAAA&#10;" strokecolor="gray [1629]"/>
          </w:pict>
        </mc:Fallback>
      </mc:AlternateContent>
    </w:r>
    <w:r>
      <w:rPr>
        <w:noProof/>
      </w:rPr>
      <w:drawing>
        <wp:anchor distT="0" distB="0" distL="114300" distR="114300" simplePos="0" relativeHeight="251725824" behindDoc="1" locked="0" layoutInCell="1" allowOverlap="1" wp14:anchorId="33D6BA9C" wp14:editId="4FC1D0B5">
          <wp:simplePos x="0" y="0"/>
          <wp:positionH relativeFrom="column">
            <wp:posOffset>8093710</wp:posOffset>
          </wp:positionH>
          <wp:positionV relativeFrom="paragraph">
            <wp:posOffset>-153342</wp:posOffset>
          </wp:positionV>
          <wp:extent cx="871220" cy="179070"/>
          <wp:effectExtent l="0" t="0" r="5080" b="0"/>
          <wp:wrapNone/>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ED1B0" w14:textId="77777777" w:rsidR="00D30916" w:rsidRDefault="00D30916" w:rsidP="007141D5">
    <w:pPr>
      <w:pStyle w:val="Eyebrow"/>
      <w:spacing w:before="60" w:after="240"/>
      <w:ind w:left="1170"/>
    </w:pPr>
    <w:r w:rsidRPr="00E8267D">
      <w:rPr>
        <w:noProof/>
      </w:rPr>
      <mc:AlternateContent>
        <mc:Choice Requires="wps">
          <w:drawing>
            <wp:anchor distT="0" distB="0" distL="114300" distR="114300" simplePos="0" relativeHeight="251730944" behindDoc="0" locked="0" layoutInCell="1" allowOverlap="1" wp14:anchorId="7FDF3B27" wp14:editId="31ED4EDD">
              <wp:simplePos x="0" y="0"/>
              <wp:positionH relativeFrom="column">
                <wp:posOffset>66040</wp:posOffset>
              </wp:positionH>
              <wp:positionV relativeFrom="paragraph">
                <wp:posOffset>170487</wp:posOffset>
              </wp:positionV>
              <wp:extent cx="8902700" cy="0"/>
              <wp:effectExtent l="0" t="0" r="12700" b="12700"/>
              <wp:wrapNone/>
              <wp:docPr id="45" name="Straight Connector 45"/>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C34411" id="Straight Connector 4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Mt6gEAADQEAAAOAAAAZHJzL2Uyb0RvYy54bWysU8tu2zAQvBfoPxC815KNpk0Fyzk4SC99&#10;GE36AQwfFlGSS5CMJf99l6StBGkLBEF1oMTl7szOcLW+mqwhBxmiBtfT5aKlRDoOQrt9T3/e3by7&#10;pCQm5gQz4GRPjzLSq83bN+vRd3IFAxghA0EQF7vR93RIyXdNE/kgLYsL8NLhoYJgWcJt2DcisBHR&#10;rWlWbfuhGSEIH4DLGDF6XQ/ppuArJXn6rlSUiZieYm+prKGs93ltNmvW7QPzg+anNtgrurBMOySd&#10;oa5ZYuQh6D+grOYBIqi04GAbUEpzWTSgmmX7TM3twLwsWtCc6Geb4v+D5d8Ou0C06On7C0ocs3hH&#10;tykwvR8S2YJz6CAEgofo1OhjhwVbtwunXfS7kGVPKtj8RkFkKu4eZ3fllAjH4OWndvWxxUvg57Pm&#10;sdCHmD5LsCR/9NRol4Wzjh2+xIRkmHpOyWHj8hrBaHGjjSmbPDJyawI5MLzsNC0LgHmwX0HU2EWL&#10;T71yDONgPAsjSRm8jFIonxDgWSZtsgdVdflKRyNrQz+kQh9RZ+WdgSqH+LXMxAUFM3OJwsbnorY0&#10;+8+iU24uk2WqX1o4ZxdGcGkutNpB+Btrdq62qmr+WXXVmmXfgziWGSh24GgWZaffKM/+030pf/zZ&#10;N78BAAD//wMAUEsDBBQABgAIAAAAIQCD7vIw4QAAAA4BAAAPAAAAZHJzL2Rvd25yZXYueG1sTE/B&#10;SsNAEL0L/sMygje7SaihpNkUUYQierBqobdtdswGs7Mhu22iX++UHvQy8N6befNeuZpcJ444hNaT&#10;gnSWgECqvWmpUfD+9nizABGiJqM7T6jgGwOsqsuLUhfGj/SKx01sBJtQKLQCG2NfSBlqi06Hme+R&#10;WPv0g9OR4dBIM+iRzV0nsyTJpdMt8Qere7y3WH9tDk7BS/qxXoQnu31e56MPt9vd5H92Sl1fTQ9L&#10;HndLEBGn+HcBpw6cHyoOtvcHMkF0jJM5byrIcq5x0udpxsz+zMiqlP9rVL8AAAD//wMAUEsBAi0A&#10;FAAGAAgAAAAhALaDOJL+AAAA4QEAABMAAAAAAAAAAAAAAAAAAAAAAFtDb250ZW50X1R5cGVzXS54&#10;bWxQSwECLQAUAAYACAAAACEAOP0h/9YAAACUAQAACwAAAAAAAAAAAAAAAAAvAQAAX3JlbHMvLnJl&#10;bHNQSwECLQAUAAYACAAAACEAt5HDLeoBAAA0BAAADgAAAAAAAAAAAAAAAAAuAgAAZHJzL2Uyb0Rv&#10;Yy54bWxQSwECLQAUAAYACAAAACEAg+7yMOEAAAAOAQAADwAAAAAAAAAAAAAAAABEBAAAZHJzL2Rv&#10;d25yZXYueG1sUEsFBgAAAAAEAAQA8wAAAFIFAAAAAA==&#10;" strokecolor="gray [1629]"/>
          </w:pict>
        </mc:Fallback>
      </mc:AlternateContent>
    </w:r>
    <w:r>
      <w:rPr>
        <w:noProof/>
      </w:rPr>
      <w:drawing>
        <wp:anchor distT="0" distB="0" distL="114300" distR="114300" simplePos="0" relativeHeight="251731968" behindDoc="1" locked="0" layoutInCell="1" allowOverlap="1" wp14:anchorId="77F74C53" wp14:editId="6537F666">
          <wp:simplePos x="0" y="0"/>
          <wp:positionH relativeFrom="column">
            <wp:posOffset>8093710</wp:posOffset>
          </wp:positionH>
          <wp:positionV relativeFrom="paragraph">
            <wp:posOffset>-153342</wp:posOffset>
          </wp:positionV>
          <wp:extent cx="871220" cy="179070"/>
          <wp:effectExtent l="0" t="0" r="5080" b="0"/>
          <wp:wrapNone/>
          <wp:docPr id="46"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D381B"/>
    <w:multiLevelType w:val="hybridMultilevel"/>
    <w:tmpl w:val="55368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EA008F"/>
    <w:multiLevelType w:val="hybridMultilevel"/>
    <w:tmpl w:val="52D41ABE"/>
    <w:lvl w:ilvl="0" w:tplc="3DF410C8">
      <w:start w:val="1"/>
      <w:numFmt w:val="decimal"/>
      <w:lvlText w:val="%1."/>
      <w:lvlJc w:val="left"/>
      <w:pPr>
        <w:ind w:left="1350" w:hanging="360"/>
      </w:pPr>
      <w:rPr>
        <w:rFonts w:ascii="Raleway" w:hAnsi="Raleway" w:hint="default"/>
        <w:b/>
        <w:bCs/>
        <w:i w:val="0"/>
        <w:i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651DA"/>
    <w:rsid w:val="000765CE"/>
    <w:rsid w:val="0007773C"/>
    <w:rsid w:val="00082449"/>
    <w:rsid w:val="000862A3"/>
    <w:rsid w:val="00090C98"/>
    <w:rsid w:val="00092DCE"/>
    <w:rsid w:val="000941C5"/>
    <w:rsid w:val="000A78B1"/>
    <w:rsid w:val="000B03CA"/>
    <w:rsid w:val="000B09C6"/>
    <w:rsid w:val="000B57B1"/>
    <w:rsid w:val="000C46CC"/>
    <w:rsid w:val="000C5073"/>
    <w:rsid w:val="000C5148"/>
    <w:rsid w:val="000D72AE"/>
    <w:rsid w:val="000E0AC2"/>
    <w:rsid w:val="00107E95"/>
    <w:rsid w:val="0011082A"/>
    <w:rsid w:val="001160E9"/>
    <w:rsid w:val="00137040"/>
    <w:rsid w:val="001523BB"/>
    <w:rsid w:val="00153926"/>
    <w:rsid w:val="00154F6D"/>
    <w:rsid w:val="001619D9"/>
    <w:rsid w:val="00161BAA"/>
    <w:rsid w:val="001705CD"/>
    <w:rsid w:val="00177A09"/>
    <w:rsid w:val="00185466"/>
    <w:rsid w:val="0018585F"/>
    <w:rsid w:val="0018754B"/>
    <w:rsid w:val="001A0D75"/>
    <w:rsid w:val="001A1463"/>
    <w:rsid w:val="001A430D"/>
    <w:rsid w:val="001A59C7"/>
    <w:rsid w:val="001A6B1F"/>
    <w:rsid w:val="001A6C21"/>
    <w:rsid w:val="001B35D8"/>
    <w:rsid w:val="001B4668"/>
    <w:rsid w:val="001C0696"/>
    <w:rsid w:val="001C6199"/>
    <w:rsid w:val="001D23BB"/>
    <w:rsid w:val="001D4B00"/>
    <w:rsid w:val="001E2654"/>
    <w:rsid w:val="001E6B47"/>
    <w:rsid w:val="001E7BE6"/>
    <w:rsid w:val="001F5B66"/>
    <w:rsid w:val="00203DC4"/>
    <w:rsid w:val="0020430D"/>
    <w:rsid w:val="00212E17"/>
    <w:rsid w:val="00213DEE"/>
    <w:rsid w:val="002157AE"/>
    <w:rsid w:val="00223945"/>
    <w:rsid w:val="00230256"/>
    <w:rsid w:val="002307CF"/>
    <w:rsid w:val="00231FC8"/>
    <w:rsid w:val="00236EA0"/>
    <w:rsid w:val="00245385"/>
    <w:rsid w:val="00252560"/>
    <w:rsid w:val="00254C03"/>
    <w:rsid w:val="002573B1"/>
    <w:rsid w:val="00262826"/>
    <w:rsid w:val="002634E9"/>
    <w:rsid w:val="0026477C"/>
    <w:rsid w:val="002660BD"/>
    <w:rsid w:val="00273695"/>
    <w:rsid w:val="00282EF7"/>
    <w:rsid w:val="00283F57"/>
    <w:rsid w:val="00286BF8"/>
    <w:rsid w:val="00287046"/>
    <w:rsid w:val="00290A1E"/>
    <w:rsid w:val="002919CE"/>
    <w:rsid w:val="00292C1E"/>
    <w:rsid w:val="00293E7B"/>
    <w:rsid w:val="002A3C10"/>
    <w:rsid w:val="002B3B00"/>
    <w:rsid w:val="002B670B"/>
    <w:rsid w:val="002C5540"/>
    <w:rsid w:val="002C7F85"/>
    <w:rsid w:val="002D6D57"/>
    <w:rsid w:val="002E02D8"/>
    <w:rsid w:val="002E69FF"/>
    <w:rsid w:val="00300D33"/>
    <w:rsid w:val="003118F7"/>
    <w:rsid w:val="00326287"/>
    <w:rsid w:val="0033774E"/>
    <w:rsid w:val="00337875"/>
    <w:rsid w:val="00346E90"/>
    <w:rsid w:val="003541C7"/>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A5E71"/>
    <w:rsid w:val="003C5BDA"/>
    <w:rsid w:val="003C67B8"/>
    <w:rsid w:val="003C7A72"/>
    <w:rsid w:val="003D07E9"/>
    <w:rsid w:val="003D2460"/>
    <w:rsid w:val="003E1AC4"/>
    <w:rsid w:val="003E1BE0"/>
    <w:rsid w:val="003E507F"/>
    <w:rsid w:val="003F0EBC"/>
    <w:rsid w:val="00400DA7"/>
    <w:rsid w:val="00403EC1"/>
    <w:rsid w:val="00406073"/>
    <w:rsid w:val="004072BE"/>
    <w:rsid w:val="00414DD7"/>
    <w:rsid w:val="004222C1"/>
    <w:rsid w:val="00422A2C"/>
    <w:rsid w:val="0043588F"/>
    <w:rsid w:val="004376C1"/>
    <w:rsid w:val="004401A5"/>
    <w:rsid w:val="00441C6B"/>
    <w:rsid w:val="00441F48"/>
    <w:rsid w:val="00446DA2"/>
    <w:rsid w:val="00457D50"/>
    <w:rsid w:val="004645C4"/>
    <w:rsid w:val="00464F56"/>
    <w:rsid w:val="004731DD"/>
    <w:rsid w:val="00473475"/>
    <w:rsid w:val="00477B46"/>
    <w:rsid w:val="004828E6"/>
    <w:rsid w:val="00484512"/>
    <w:rsid w:val="004916AE"/>
    <w:rsid w:val="00495A9D"/>
    <w:rsid w:val="004A10E8"/>
    <w:rsid w:val="004B27F2"/>
    <w:rsid w:val="004B3C79"/>
    <w:rsid w:val="004B6FD6"/>
    <w:rsid w:val="004D04A1"/>
    <w:rsid w:val="004D121F"/>
    <w:rsid w:val="004D2949"/>
    <w:rsid w:val="004D3F9A"/>
    <w:rsid w:val="004D418D"/>
    <w:rsid w:val="004D4CBB"/>
    <w:rsid w:val="004E793E"/>
    <w:rsid w:val="004F3377"/>
    <w:rsid w:val="004F5F4A"/>
    <w:rsid w:val="00524DB9"/>
    <w:rsid w:val="00526AC2"/>
    <w:rsid w:val="0053484D"/>
    <w:rsid w:val="00541C35"/>
    <w:rsid w:val="00542941"/>
    <w:rsid w:val="00550325"/>
    <w:rsid w:val="00550414"/>
    <w:rsid w:val="00553F97"/>
    <w:rsid w:val="00562869"/>
    <w:rsid w:val="005643A2"/>
    <w:rsid w:val="0057685E"/>
    <w:rsid w:val="00581E8E"/>
    <w:rsid w:val="00585928"/>
    <w:rsid w:val="005926CE"/>
    <w:rsid w:val="005A7D51"/>
    <w:rsid w:val="005B5C52"/>
    <w:rsid w:val="005C478D"/>
    <w:rsid w:val="005E3D2B"/>
    <w:rsid w:val="005E49A8"/>
    <w:rsid w:val="005E4CC9"/>
    <w:rsid w:val="005F6B7F"/>
    <w:rsid w:val="0060119E"/>
    <w:rsid w:val="00602BCF"/>
    <w:rsid w:val="006070C3"/>
    <w:rsid w:val="00607234"/>
    <w:rsid w:val="006136E9"/>
    <w:rsid w:val="0061389A"/>
    <w:rsid w:val="006155A9"/>
    <w:rsid w:val="00624089"/>
    <w:rsid w:val="00630DFF"/>
    <w:rsid w:val="006428AF"/>
    <w:rsid w:val="0064417D"/>
    <w:rsid w:val="006538B4"/>
    <w:rsid w:val="00662A52"/>
    <w:rsid w:val="00665488"/>
    <w:rsid w:val="006704FB"/>
    <w:rsid w:val="00671722"/>
    <w:rsid w:val="00671D77"/>
    <w:rsid w:val="00675B49"/>
    <w:rsid w:val="0068263A"/>
    <w:rsid w:val="006852BA"/>
    <w:rsid w:val="0069555B"/>
    <w:rsid w:val="006A4C67"/>
    <w:rsid w:val="006A50A1"/>
    <w:rsid w:val="006D0B3F"/>
    <w:rsid w:val="006E3455"/>
    <w:rsid w:val="006F03C0"/>
    <w:rsid w:val="006F0FAA"/>
    <w:rsid w:val="006F1C09"/>
    <w:rsid w:val="00705FA0"/>
    <w:rsid w:val="00710145"/>
    <w:rsid w:val="007133A4"/>
    <w:rsid w:val="007141D5"/>
    <w:rsid w:val="007145D7"/>
    <w:rsid w:val="00714F23"/>
    <w:rsid w:val="00721C9E"/>
    <w:rsid w:val="00722343"/>
    <w:rsid w:val="00733BAD"/>
    <w:rsid w:val="007436BB"/>
    <w:rsid w:val="00743788"/>
    <w:rsid w:val="007449EE"/>
    <w:rsid w:val="00747A7E"/>
    <w:rsid w:val="00751408"/>
    <w:rsid w:val="00753EE6"/>
    <w:rsid w:val="00763E90"/>
    <w:rsid w:val="007644A8"/>
    <w:rsid w:val="00766AC6"/>
    <w:rsid w:val="00771A2D"/>
    <w:rsid w:val="00784499"/>
    <w:rsid w:val="00790517"/>
    <w:rsid w:val="00793430"/>
    <w:rsid w:val="00796B25"/>
    <w:rsid w:val="007A1776"/>
    <w:rsid w:val="007B7536"/>
    <w:rsid w:val="007C1918"/>
    <w:rsid w:val="007D34E5"/>
    <w:rsid w:val="007D57E8"/>
    <w:rsid w:val="007F3141"/>
    <w:rsid w:val="00800602"/>
    <w:rsid w:val="008009E1"/>
    <w:rsid w:val="00804C86"/>
    <w:rsid w:val="008253B0"/>
    <w:rsid w:val="00837FD7"/>
    <w:rsid w:val="0084028A"/>
    <w:rsid w:val="00842F76"/>
    <w:rsid w:val="0084734B"/>
    <w:rsid w:val="00861AEB"/>
    <w:rsid w:val="008712C8"/>
    <w:rsid w:val="0087352C"/>
    <w:rsid w:val="00874E75"/>
    <w:rsid w:val="00893CEA"/>
    <w:rsid w:val="00894007"/>
    <w:rsid w:val="008A36AC"/>
    <w:rsid w:val="008A54DD"/>
    <w:rsid w:val="008C5BE7"/>
    <w:rsid w:val="008D5B6E"/>
    <w:rsid w:val="008E3EF6"/>
    <w:rsid w:val="008F416F"/>
    <w:rsid w:val="00903146"/>
    <w:rsid w:val="009048E1"/>
    <w:rsid w:val="00912F48"/>
    <w:rsid w:val="00926F57"/>
    <w:rsid w:val="00926FF6"/>
    <w:rsid w:val="00934FD9"/>
    <w:rsid w:val="009509DB"/>
    <w:rsid w:val="00952713"/>
    <w:rsid w:val="00954B89"/>
    <w:rsid w:val="00960B19"/>
    <w:rsid w:val="0096106F"/>
    <w:rsid w:val="00961642"/>
    <w:rsid w:val="009663B6"/>
    <w:rsid w:val="00981B10"/>
    <w:rsid w:val="00981DF7"/>
    <w:rsid w:val="0098358C"/>
    <w:rsid w:val="00990652"/>
    <w:rsid w:val="009912E8"/>
    <w:rsid w:val="009973EA"/>
    <w:rsid w:val="00997E60"/>
    <w:rsid w:val="009A5F08"/>
    <w:rsid w:val="009B19D5"/>
    <w:rsid w:val="009B3C08"/>
    <w:rsid w:val="009B716B"/>
    <w:rsid w:val="009C0671"/>
    <w:rsid w:val="009C08FF"/>
    <w:rsid w:val="009C5659"/>
    <w:rsid w:val="009D3062"/>
    <w:rsid w:val="009E685A"/>
    <w:rsid w:val="009E6AA5"/>
    <w:rsid w:val="009F025E"/>
    <w:rsid w:val="009F3715"/>
    <w:rsid w:val="00A059AB"/>
    <w:rsid w:val="00A05F39"/>
    <w:rsid w:val="00A304BA"/>
    <w:rsid w:val="00A36526"/>
    <w:rsid w:val="00A42A60"/>
    <w:rsid w:val="00A55E57"/>
    <w:rsid w:val="00A567EE"/>
    <w:rsid w:val="00A72D68"/>
    <w:rsid w:val="00A95016"/>
    <w:rsid w:val="00AA24EB"/>
    <w:rsid w:val="00AA3B54"/>
    <w:rsid w:val="00AA4F4A"/>
    <w:rsid w:val="00AA60D0"/>
    <w:rsid w:val="00AC1678"/>
    <w:rsid w:val="00AC52AC"/>
    <w:rsid w:val="00AD274E"/>
    <w:rsid w:val="00AD7667"/>
    <w:rsid w:val="00AE2755"/>
    <w:rsid w:val="00B026DD"/>
    <w:rsid w:val="00B048C7"/>
    <w:rsid w:val="00B05DA3"/>
    <w:rsid w:val="00B1127C"/>
    <w:rsid w:val="00B26336"/>
    <w:rsid w:val="00B362ED"/>
    <w:rsid w:val="00B37322"/>
    <w:rsid w:val="00B42C47"/>
    <w:rsid w:val="00B471E5"/>
    <w:rsid w:val="00B529AF"/>
    <w:rsid w:val="00B621DE"/>
    <w:rsid w:val="00B62761"/>
    <w:rsid w:val="00B73045"/>
    <w:rsid w:val="00B759C4"/>
    <w:rsid w:val="00B82CFD"/>
    <w:rsid w:val="00B832DD"/>
    <w:rsid w:val="00B862D5"/>
    <w:rsid w:val="00B87872"/>
    <w:rsid w:val="00B92C8A"/>
    <w:rsid w:val="00B94D65"/>
    <w:rsid w:val="00BC2028"/>
    <w:rsid w:val="00BD1856"/>
    <w:rsid w:val="00BD5655"/>
    <w:rsid w:val="00BD5B6B"/>
    <w:rsid w:val="00BE21A4"/>
    <w:rsid w:val="00BF1B6E"/>
    <w:rsid w:val="00BF275D"/>
    <w:rsid w:val="00BF333C"/>
    <w:rsid w:val="00BF3599"/>
    <w:rsid w:val="00BF7860"/>
    <w:rsid w:val="00C0075C"/>
    <w:rsid w:val="00C01597"/>
    <w:rsid w:val="00C02318"/>
    <w:rsid w:val="00C11977"/>
    <w:rsid w:val="00C14333"/>
    <w:rsid w:val="00C15715"/>
    <w:rsid w:val="00C170E2"/>
    <w:rsid w:val="00C27963"/>
    <w:rsid w:val="00C331AD"/>
    <w:rsid w:val="00C407E9"/>
    <w:rsid w:val="00C507AB"/>
    <w:rsid w:val="00C52128"/>
    <w:rsid w:val="00C613D8"/>
    <w:rsid w:val="00C6149A"/>
    <w:rsid w:val="00C74C3B"/>
    <w:rsid w:val="00C81480"/>
    <w:rsid w:val="00C8353A"/>
    <w:rsid w:val="00C84B19"/>
    <w:rsid w:val="00C84BF5"/>
    <w:rsid w:val="00C85AAD"/>
    <w:rsid w:val="00C9049B"/>
    <w:rsid w:val="00C968FA"/>
    <w:rsid w:val="00CA1345"/>
    <w:rsid w:val="00CC3EA7"/>
    <w:rsid w:val="00CD4A14"/>
    <w:rsid w:val="00CD7197"/>
    <w:rsid w:val="00CE5366"/>
    <w:rsid w:val="00CF1031"/>
    <w:rsid w:val="00CF203B"/>
    <w:rsid w:val="00CF2DA7"/>
    <w:rsid w:val="00D03C7F"/>
    <w:rsid w:val="00D0635E"/>
    <w:rsid w:val="00D146EB"/>
    <w:rsid w:val="00D16CE2"/>
    <w:rsid w:val="00D20F89"/>
    <w:rsid w:val="00D21E23"/>
    <w:rsid w:val="00D30916"/>
    <w:rsid w:val="00D346CC"/>
    <w:rsid w:val="00D407B8"/>
    <w:rsid w:val="00D449B5"/>
    <w:rsid w:val="00D460CB"/>
    <w:rsid w:val="00D47AAA"/>
    <w:rsid w:val="00D5328B"/>
    <w:rsid w:val="00D61DA7"/>
    <w:rsid w:val="00D708F8"/>
    <w:rsid w:val="00D70A37"/>
    <w:rsid w:val="00D75021"/>
    <w:rsid w:val="00D7503D"/>
    <w:rsid w:val="00D903C9"/>
    <w:rsid w:val="00D91882"/>
    <w:rsid w:val="00D96C39"/>
    <w:rsid w:val="00DA1F36"/>
    <w:rsid w:val="00DA6664"/>
    <w:rsid w:val="00DB0038"/>
    <w:rsid w:val="00DB28B9"/>
    <w:rsid w:val="00DB5010"/>
    <w:rsid w:val="00DC7C7F"/>
    <w:rsid w:val="00DE0112"/>
    <w:rsid w:val="00DE2AD3"/>
    <w:rsid w:val="00DF01B5"/>
    <w:rsid w:val="00DF1D99"/>
    <w:rsid w:val="00DF465E"/>
    <w:rsid w:val="00E008A5"/>
    <w:rsid w:val="00E02B1E"/>
    <w:rsid w:val="00E0725D"/>
    <w:rsid w:val="00E122A7"/>
    <w:rsid w:val="00E14774"/>
    <w:rsid w:val="00E21F44"/>
    <w:rsid w:val="00E2377C"/>
    <w:rsid w:val="00E2510C"/>
    <w:rsid w:val="00E3279A"/>
    <w:rsid w:val="00E36FB8"/>
    <w:rsid w:val="00E45C3F"/>
    <w:rsid w:val="00E7012D"/>
    <w:rsid w:val="00E71A52"/>
    <w:rsid w:val="00E71C9D"/>
    <w:rsid w:val="00E8267D"/>
    <w:rsid w:val="00E84701"/>
    <w:rsid w:val="00EA797A"/>
    <w:rsid w:val="00EB15E5"/>
    <w:rsid w:val="00EC2368"/>
    <w:rsid w:val="00EC3911"/>
    <w:rsid w:val="00EC78D4"/>
    <w:rsid w:val="00ED0475"/>
    <w:rsid w:val="00ED4C96"/>
    <w:rsid w:val="00EE6F53"/>
    <w:rsid w:val="00EF059E"/>
    <w:rsid w:val="00EF23AB"/>
    <w:rsid w:val="00F018B8"/>
    <w:rsid w:val="00F041B4"/>
    <w:rsid w:val="00F10D19"/>
    <w:rsid w:val="00F10F62"/>
    <w:rsid w:val="00F1306F"/>
    <w:rsid w:val="00F21E32"/>
    <w:rsid w:val="00F309D4"/>
    <w:rsid w:val="00F32FC9"/>
    <w:rsid w:val="00F411EF"/>
    <w:rsid w:val="00F449C9"/>
    <w:rsid w:val="00F54104"/>
    <w:rsid w:val="00F634CC"/>
    <w:rsid w:val="00F7088C"/>
    <w:rsid w:val="00F75496"/>
    <w:rsid w:val="00F77A07"/>
    <w:rsid w:val="00F830EF"/>
    <w:rsid w:val="00F9066D"/>
    <w:rsid w:val="00FA4E87"/>
    <w:rsid w:val="00FB705F"/>
    <w:rsid w:val="00FC1C2D"/>
    <w:rsid w:val="00FC1D12"/>
    <w:rsid w:val="00FC4F9D"/>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footer" Target="footer2.xml"/><Relationship Id="rId17" Type="http://schemas.openxmlformats.org/officeDocument/2006/relationships/fontTable" Target="fontTable.xml"/><Relationship Id="rId7" Type="http://schemas.openxmlformats.org/officeDocument/2006/relationships/footnotes" Target="footnotes.xml"/><Relationship Id="rId16" Type="http://schemas.openxmlformats.org/officeDocument/2006/relationships/footer" Target="footer4.xml"/><Relationship Id="rId2" Type="http://schemas.openxmlformats.org/officeDocument/2006/relationships/numbering" Target="numbering.xml"/><Relationship Id="rId20"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2.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22D48-8462-C449-BBC6-2D4412E4F6D0}">
  <ds:schemaRefs>
    <ds:schemaRef ds:uri="http://schemas.openxmlformats.org/officeDocument/2006/bibliography"/>
  </ds:schemaRefs>
</ds:datastoreItem>
</file>

<file path=customXml/itemProps2.xml><?xml version="1.0" encoding="utf-8"?>
<ds:datastoreItem xmlns:ds="http://schemas.openxmlformats.org/officeDocument/2006/customXml" ds:itemID="{D169B62B-26D7-4548-8DD2-B04EE3506DE0}"/>
</file>

<file path=customXml/itemProps3.xml><?xml version="1.0" encoding="utf-8"?>
<ds:datastoreItem xmlns:ds="http://schemas.openxmlformats.org/officeDocument/2006/customXml" ds:itemID="{8F271AFA-0B7B-40FB-AC68-58CD332A2AFC}"/>
</file>

<file path=customXml/itemProps4.xml><?xml version="1.0" encoding="utf-8"?>
<ds:datastoreItem xmlns:ds="http://schemas.openxmlformats.org/officeDocument/2006/customXml" ds:itemID="{32A65480-A35B-4F40-BF1A-418A08A1EEBF}"/>
</file>

<file path=docProps/app.xml><?xml version="1.0" encoding="utf-8"?>
<Properties xmlns="http://schemas.openxmlformats.org/officeDocument/2006/extended-properties" xmlns:vt="http://schemas.openxmlformats.org/officeDocument/2006/docPropsVTypes">
  <Template>Normal.dotm</Template>
  <TotalTime>285</TotalTime>
  <Pages>4</Pages>
  <Words>436</Words>
  <Characters>2490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115</cp:revision>
  <cp:lastPrinted>2019-10-06T22:54:00Z</cp:lastPrinted>
  <dcterms:created xsi:type="dcterms:W3CDTF">2019-08-29T04:34:00Z</dcterms:created>
  <dcterms:modified xsi:type="dcterms:W3CDTF">2019-10-25T18:18:00Z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