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9B4CB" w14:textId="3C10BB37" w:rsidR="00D9197F" w:rsidRDefault="00D9197F" w:rsidP="0091593B">
      <w:pPr>
        <w:ind w:right="180"/>
      </w:pPr>
      <w:r w:rsidRPr="00D65458">
        <w:t>First</w:t>
      </w:r>
      <w:r>
        <w:t>,</w:t>
      </w:r>
      <w:r w:rsidRPr="00D65458">
        <w:t xml:space="preserve"> identify the </w:t>
      </w:r>
      <w:r>
        <w:t>passages</w:t>
      </w:r>
      <w:r w:rsidRPr="00D65458">
        <w:t xml:space="preserve"> </w:t>
      </w:r>
      <w:r>
        <w:t>you want to</w:t>
      </w:r>
      <w:r w:rsidRPr="00D65458">
        <w:t xml:space="preserve"> summarize</w:t>
      </w:r>
      <w:r>
        <w:t>. T</w:t>
      </w:r>
      <w:r w:rsidRPr="00D65458">
        <w:t xml:space="preserve">hen </w:t>
      </w:r>
      <w:r>
        <w:t>complete</w:t>
      </w:r>
      <w:r w:rsidRPr="00D65458">
        <w:t xml:space="preserve"> </w:t>
      </w:r>
      <w:r>
        <w:t>the chart</w:t>
      </w:r>
      <w:r w:rsidRPr="00D65458">
        <w:t xml:space="preserve"> </w:t>
      </w:r>
      <w:r>
        <w:t>as follows.</w:t>
      </w:r>
    </w:p>
    <w:p w14:paraId="19BF6B7E" w14:textId="77777777" w:rsidR="00D9197F" w:rsidRPr="00D65458" w:rsidRDefault="00D9197F" w:rsidP="0091593B">
      <w:pPr>
        <w:ind w:right="180"/>
      </w:pPr>
      <w:r w:rsidRPr="00D65458">
        <w:rPr>
          <w:b/>
        </w:rPr>
        <w:t>Column 1:</w:t>
      </w:r>
      <w:r w:rsidRPr="00D65458">
        <w:t xml:space="preserve"> </w:t>
      </w:r>
      <w:r>
        <w:t xml:space="preserve">Enter </w:t>
      </w:r>
      <w:r w:rsidRPr="00D65458">
        <w:t>a direct reference to the act</w:t>
      </w:r>
      <w:r>
        <w:t xml:space="preserve">, </w:t>
      </w:r>
      <w:r w:rsidRPr="00D65458">
        <w:t>scene</w:t>
      </w:r>
      <w:r>
        <w:t xml:space="preserve">, and lines </w:t>
      </w:r>
      <w:r w:rsidRPr="00D65458">
        <w:t xml:space="preserve">to be summarized </w:t>
      </w:r>
      <w:r>
        <w:t xml:space="preserve">and a short phrase that encapsulates </w:t>
      </w:r>
      <w:r w:rsidRPr="00D65458">
        <w:t xml:space="preserve">the events that occur in </w:t>
      </w:r>
      <w:r>
        <w:t>the passage—like a headline</w:t>
      </w:r>
      <w:r w:rsidRPr="00D65458">
        <w:t>.</w:t>
      </w:r>
    </w:p>
    <w:p w14:paraId="5F8B7C44" w14:textId="4970A07C" w:rsidR="00D9197F" w:rsidRPr="00D65458" w:rsidRDefault="00D9197F" w:rsidP="0091593B">
      <w:pPr>
        <w:ind w:right="180"/>
      </w:pPr>
      <w:r w:rsidRPr="00D65458">
        <w:rPr>
          <w:b/>
        </w:rPr>
        <w:t xml:space="preserve">Column 2: </w:t>
      </w:r>
      <w:r w:rsidRPr="00D65458">
        <w:t xml:space="preserve">Summarize the </w:t>
      </w:r>
      <w:r>
        <w:t>passage</w:t>
      </w:r>
      <w:r w:rsidRPr="00D65458">
        <w:t xml:space="preserve">. Write </w:t>
      </w:r>
      <w:r>
        <w:t>four</w:t>
      </w:r>
      <w:r w:rsidRPr="00D65458">
        <w:t xml:space="preserve"> complete</w:t>
      </w:r>
      <w:r>
        <w:t xml:space="preserve"> </w:t>
      </w:r>
      <w:r w:rsidRPr="00D65458">
        <w:t>sentences that capture the key</w:t>
      </w:r>
      <w:r w:rsidR="0091593B">
        <w:t xml:space="preserve"> </w:t>
      </w:r>
      <w:r w:rsidRPr="00D65458">
        <w:t>details of the scene.</w:t>
      </w:r>
    </w:p>
    <w:p w14:paraId="052B1F16" w14:textId="77777777" w:rsidR="00D9197F" w:rsidRPr="0049480F" w:rsidRDefault="00D9197F" w:rsidP="0091593B">
      <w:pPr>
        <w:ind w:right="180"/>
        <w:rPr>
          <w:bCs/>
        </w:rPr>
      </w:pPr>
      <w:r w:rsidRPr="00D65458">
        <w:rPr>
          <w:b/>
        </w:rPr>
        <w:t xml:space="preserve">Column 3: </w:t>
      </w:r>
      <w:r>
        <w:rPr>
          <w:bCs/>
        </w:rPr>
        <w:t>Write two to three sentences answering the following questions: What do these details reveal? What bigger idea, truth, or revelation is implied in this scene?</w:t>
      </w:r>
    </w:p>
    <w:p w14:paraId="6254556C" w14:textId="77DFF378" w:rsidR="00D9197F" w:rsidRDefault="00D9197F" w:rsidP="0091593B">
      <w:pPr>
        <w:spacing w:after="240"/>
        <w:ind w:right="180"/>
      </w:pPr>
      <w:r w:rsidRPr="0049480F">
        <w:rPr>
          <w:b/>
          <w:bCs/>
        </w:rPr>
        <w:t>Column 4:</w:t>
      </w:r>
      <w:r>
        <w:t xml:space="preserve"> Using your summary and answer to the questions, write a statement describing</w:t>
      </w:r>
      <w:r w:rsidR="0091593B">
        <w:t xml:space="preserve"> </w:t>
      </w:r>
      <w:r>
        <w:t>the author’s purpose in the passage.</w:t>
      </w:r>
    </w:p>
    <w:tbl>
      <w:tblPr>
        <w:tblStyle w:val="TableGrid"/>
        <w:tblpPr w:leftFromText="180" w:rightFromText="180" w:vertAnchor="text" w:horzAnchor="margin" w:tblpX="-175" w:tblpY="14"/>
        <w:tblW w:w="9620" w:type="dxa"/>
        <w:tblLook w:val="00A0" w:firstRow="1" w:lastRow="0" w:firstColumn="1" w:lastColumn="0" w:noHBand="0" w:noVBand="0"/>
      </w:tblPr>
      <w:tblGrid>
        <w:gridCol w:w="2477"/>
        <w:gridCol w:w="2342"/>
        <w:gridCol w:w="2342"/>
        <w:gridCol w:w="2459"/>
      </w:tblGrid>
      <w:tr w:rsidR="00D9197F" w14:paraId="1615DAFA" w14:textId="77777777" w:rsidTr="00D9197F">
        <w:trPr>
          <w:trHeight w:val="356"/>
        </w:trPr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123A32BD" w14:textId="793C965E" w:rsidR="00D9197F" w:rsidRPr="00D9197F" w:rsidRDefault="00D9197F" w:rsidP="00D9197F">
            <w:pPr>
              <w:pStyle w:val="ChartHead"/>
            </w:pPr>
            <w:r w:rsidRPr="00D9197F">
              <w:t xml:space="preserve">Passage Location </w:t>
            </w:r>
            <w:r w:rsidR="009A7681">
              <w:br/>
            </w:r>
            <w:r w:rsidRPr="00D9197F">
              <w:t>and Brief Summary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47ACD"/>
          </w:tcPr>
          <w:p w14:paraId="5DB9329B" w14:textId="77777777" w:rsidR="00D9197F" w:rsidRPr="00D9197F" w:rsidRDefault="00D9197F" w:rsidP="00D9197F">
            <w:pPr>
              <w:pStyle w:val="ChartHead"/>
            </w:pPr>
            <w:r w:rsidRPr="00D9197F">
              <w:t>Four-Line Summary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47ACD"/>
          </w:tcPr>
          <w:p w14:paraId="24D75C1F" w14:textId="77777777" w:rsidR="00D9197F" w:rsidRPr="00D9197F" w:rsidRDefault="00D9197F" w:rsidP="00D9197F">
            <w:pPr>
              <w:pStyle w:val="ChartHead"/>
            </w:pPr>
            <w:r w:rsidRPr="00D9197F">
              <w:t>What Do These Details Reveal?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147ACD"/>
          </w:tcPr>
          <w:p w14:paraId="74F5D5BE" w14:textId="77777777" w:rsidR="00D9197F" w:rsidRPr="00D9197F" w:rsidRDefault="00D9197F" w:rsidP="00D9197F">
            <w:pPr>
              <w:pStyle w:val="ChartHead"/>
            </w:pPr>
            <w:r w:rsidRPr="00D9197F">
              <w:t>Author’s Purpose in This Passage</w:t>
            </w:r>
          </w:p>
        </w:tc>
      </w:tr>
      <w:tr w:rsidR="00D9197F" w14:paraId="3561AA5F" w14:textId="77777777" w:rsidTr="00D9197F">
        <w:trPr>
          <w:trHeight w:val="720"/>
        </w:trPr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F7E7386" w14:textId="77777777" w:rsidR="00D9197F" w:rsidRPr="00967072" w:rsidRDefault="00D9197F" w:rsidP="00D9197F">
            <w:pPr>
              <w:pStyle w:val="ChartSampleAnswer"/>
              <w:framePr w:hSpace="0" w:wrap="auto" w:vAnchor="margin" w:xAlign="left" w:yAlign="inline"/>
              <w:suppressOverlap w:val="0"/>
            </w:pPr>
            <w:r w:rsidRPr="00967072">
              <w:t>1.1</w:t>
            </w:r>
            <w:r>
              <w:t>—</w:t>
            </w:r>
            <w:r w:rsidRPr="00967072">
              <w:t>complete scene</w:t>
            </w:r>
          </w:p>
          <w:p w14:paraId="1122B932" w14:textId="77777777" w:rsidR="00D9197F" w:rsidRPr="00967072" w:rsidRDefault="00D9197F" w:rsidP="00D9197F">
            <w:pPr>
              <w:pStyle w:val="ChartSampleAnswer"/>
              <w:framePr w:hSpace="0" w:wrap="auto" w:vAnchor="margin" w:xAlign="left" w:yAlign="inline"/>
              <w:suppressOverlap w:val="0"/>
            </w:pPr>
          </w:p>
          <w:p w14:paraId="7C275AA6" w14:textId="77777777" w:rsidR="00D9197F" w:rsidRPr="00967072" w:rsidRDefault="00D9197F" w:rsidP="00D9197F">
            <w:pPr>
              <w:pStyle w:val="ChartSampleAnswer"/>
              <w:framePr w:hSpace="0" w:wrap="auto" w:vAnchor="margin" w:xAlign="left" w:yAlign="inline"/>
              <w:suppressOverlap w:val="0"/>
            </w:pPr>
            <w:r>
              <w:t>Benvolio tries to help Romeo.</w:t>
            </w:r>
          </w:p>
          <w:p w14:paraId="0CCD87F2" w14:textId="77777777" w:rsidR="00D9197F" w:rsidRPr="00607A89" w:rsidRDefault="00D9197F" w:rsidP="00D9197F">
            <w:pPr>
              <w:pStyle w:val="ChartText"/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50949" w14:textId="77777777" w:rsidR="00D9197F" w:rsidRPr="00967072" w:rsidRDefault="00D9197F" w:rsidP="00FB6C25">
            <w:pPr>
              <w:pStyle w:val="ChartSampleAnswer"/>
              <w:framePr w:hSpace="0" w:wrap="auto" w:vAnchor="margin" w:xAlign="left" w:yAlign="inline"/>
              <w:suppressOverlap w:val="0"/>
            </w:pPr>
            <w:r>
              <w:t xml:space="preserve">1. </w:t>
            </w:r>
            <w:r w:rsidRPr="00967072">
              <w:t>The Capulet and Montague men get into a fight</w:t>
            </w:r>
            <w:r>
              <w:t>, and t</w:t>
            </w:r>
            <w:r w:rsidRPr="00967072">
              <w:t>he Prince must separate them.</w:t>
            </w:r>
          </w:p>
          <w:p w14:paraId="44A1FC1A" w14:textId="77777777" w:rsidR="00D9197F" w:rsidRPr="00967072" w:rsidRDefault="00D9197F" w:rsidP="00FB6C25">
            <w:pPr>
              <w:pStyle w:val="ChartSampleAnswer"/>
              <w:framePr w:hSpace="0" w:wrap="auto" w:vAnchor="margin" w:xAlign="left" w:yAlign="inline"/>
              <w:suppressOverlap w:val="0"/>
            </w:pPr>
            <w:r>
              <w:t xml:space="preserve">2. </w:t>
            </w:r>
            <w:r w:rsidRPr="00967072">
              <w:t xml:space="preserve">Montague informs Benvolio that Romeo is depressed and asks Benvolio to speak with </w:t>
            </w:r>
            <w:r>
              <w:t>Romeo</w:t>
            </w:r>
            <w:r w:rsidRPr="00967072">
              <w:t>.</w:t>
            </w:r>
          </w:p>
          <w:p w14:paraId="15514F55" w14:textId="63B9ED24" w:rsidR="00D9197F" w:rsidRPr="00967072" w:rsidRDefault="00D9197F" w:rsidP="00FB6C25">
            <w:pPr>
              <w:pStyle w:val="ChartSampleAnswer"/>
              <w:framePr w:hSpace="0" w:wrap="auto" w:vAnchor="margin" w:xAlign="left" w:yAlign="inline"/>
              <w:suppressOverlap w:val="0"/>
            </w:pPr>
            <w:r>
              <w:t xml:space="preserve">3. </w:t>
            </w:r>
            <w:r w:rsidRPr="00967072">
              <w:t xml:space="preserve">Benvolio finds out that Romeo is </w:t>
            </w:r>
            <w:r>
              <w:t xml:space="preserve">in </w:t>
            </w:r>
            <w:r w:rsidRPr="00967072">
              <w:t>love with a girl who does not seem to love him in return.</w:t>
            </w:r>
          </w:p>
          <w:p w14:paraId="6B5D3A35" w14:textId="6ECB5A76" w:rsidR="00D9197F" w:rsidRPr="00427CBB" w:rsidRDefault="00D9197F" w:rsidP="00FB6C25">
            <w:pPr>
              <w:pStyle w:val="ChartSampleAnswer"/>
              <w:framePr w:hSpace="0" w:wrap="auto" w:vAnchor="margin" w:xAlign="left" w:yAlign="inline"/>
              <w:suppressOverlap w:val="0"/>
              <w:rPr>
                <w:rFonts w:ascii="Raleway" w:hAnsi="Raleway"/>
                <w:b/>
                <w:bCs/>
              </w:rPr>
            </w:pPr>
            <w:r>
              <w:t xml:space="preserve">4. </w:t>
            </w:r>
            <w:r w:rsidRPr="00967072">
              <w:t>Benvolio suggests that he will find a way to get Romeo’s mind of</w:t>
            </w:r>
            <w:r>
              <w:t>f</w:t>
            </w:r>
            <w:r w:rsidRPr="00967072">
              <w:t xml:space="preserve"> his problems.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E449" w14:textId="0A5A5FA6" w:rsidR="00D9197F" w:rsidRDefault="00D9197F" w:rsidP="00FB6C25">
            <w:pPr>
              <w:pStyle w:val="ChartSampleAnswer"/>
              <w:framePr w:hSpace="0" w:wrap="auto" w:vAnchor="margin" w:xAlign="left" w:yAlign="inline"/>
              <w:suppressOverlap w:val="0"/>
            </w:pPr>
            <w:r w:rsidRPr="00967072">
              <w:t xml:space="preserve">Benvolio is </w:t>
            </w:r>
            <w:r>
              <w:t>a</w:t>
            </w:r>
            <w:r w:rsidRPr="00967072">
              <w:t xml:space="preserve"> peacema</w:t>
            </w:r>
            <w:r>
              <w:t>ker; he tries to stop the fight</w:t>
            </w:r>
            <w:r w:rsidRPr="00967072">
              <w:t xml:space="preserve"> </w:t>
            </w:r>
            <w:r>
              <w:t xml:space="preserve">between the Capulets and Montagues and </w:t>
            </w:r>
            <w:r w:rsidRPr="00967072">
              <w:t>then tries to cheer up his friend Romeo.</w:t>
            </w:r>
          </w:p>
          <w:p w14:paraId="6ED8A70C" w14:textId="77777777" w:rsidR="00D9197F" w:rsidRPr="00427CBB" w:rsidRDefault="00D9197F" w:rsidP="00FB6C25">
            <w:pPr>
              <w:pStyle w:val="ChartSampleAnswer"/>
              <w:framePr w:hSpace="0" w:wrap="auto" w:vAnchor="margin" w:xAlign="left" w:yAlign="inline"/>
              <w:suppressOverlap w:val="0"/>
              <w:rPr>
                <w:rFonts w:ascii="Raleway" w:hAnsi="Raleway"/>
                <w:b/>
                <w:bCs/>
              </w:rPr>
            </w:pPr>
            <w:r>
              <w:t>He is presented as a kind and caring person.</w:t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8D722C" w14:textId="77777777" w:rsidR="00D9197F" w:rsidRPr="00427CBB" w:rsidRDefault="00D9197F" w:rsidP="00FB6C25">
            <w:pPr>
              <w:pStyle w:val="ChartSampleAnswer"/>
              <w:framePr w:hSpace="0" w:wrap="auto" w:vAnchor="margin" w:xAlign="left" w:yAlign="inline"/>
              <w:suppressOverlap w:val="0"/>
              <w:rPr>
                <w:rFonts w:ascii="Raleway" w:hAnsi="Raleway"/>
                <w:b/>
                <w:bCs/>
              </w:rPr>
            </w:pPr>
            <w:r w:rsidRPr="00967072">
              <w:t>Shakespeare presents Benvolio’s attempt to cheer Romeo up in order to characterize Benvolio as sympathetic and caring.</w:t>
            </w:r>
          </w:p>
        </w:tc>
      </w:tr>
    </w:tbl>
    <w:p w14:paraId="68EAFB81" w14:textId="77777777" w:rsidR="00D9197F" w:rsidRPr="00D65458" w:rsidRDefault="00D9197F" w:rsidP="00D9197F"/>
    <w:p w14:paraId="4368A160" w14:textId="77777777" w:rsidR="00D9197F" w:rsidRDefault="00D9197F" w:rsidP="00D9197F">
      <w:pPr>
        <w:pStyle w:val="ChartText"/>
        <w:sectPr w:rsidR="00D9197F" w:rsidSect="001678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-155" w:tblpY="-287"/>
        <w:tblW w:w="9620" w:type="dxa"/>
        <w:tblLook w:val="00A0" w:firstRow="1" w:lastRow="0" w:firstColumn="1" w:lastColumn="0" w:noHBand="0" w:noVBand="0"/>
      </w:tblPr>
      <w:tblGrid>
        <w:gridCol w:w="2477"/>
        <w:gridCol w:w="2342"/>
        <w:gridCol w:w="2342"/>
        <w:gridCol w:w="2459"/>
      </w:tblGrid>
      <w:tr w:rsidR="000E4A5B" w14:paraId="461699ED" w14:textId="77777777" w:rsidTr="000E4A5B">
        <w:trPr>
          <w:trHeight w:val="720"/>
        </w:trPr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E7E5C88" w14:textId="77777777" w:rsidR="000E4A5B" w:rsidRPr="00607A89" w:rsidRDefault="000E4A5B" w:rsidP="000E4A5B">
            <w:pPr>
              <w:pStyle w:val="ChartText"/>
              <w:ind w:left="-300"/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091E4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  <w:r w:rsidRPr="008E5E59">
              <w:rPr>
                <w:rFonts w:ascii="Raleway" w:hAnsi="Raleway"/>
                <w:b/>
                <w:bCs/>
              </w:rPr>
              <w:t>1.</w:t>
            </w:r>
          </w:p>
          <w:p w14:paraId="50D9B26A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</w:p>
          <w:p w14:paraId="4A9E7D80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  <w:r w:rsidRPr="008E5E59">
              <w:rPr>
                <w:rFonts w:ascii="Raleway" w:hAnsi="Raleway"/>
                <w:b/>
                <w:bCs/>
              </w:rPr>
              <w:t>2.</w:t>
            </w:r>
          </w:p>
          <w:p w14:paraId="3D416E0B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</w:p>
          <w:p w14:paraId="12276DF9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  <w:r w:rsidRPr="008E5E59">
              <w:rPr>
                <w:rFonts w:ascii="Raleway" w:hAnsi="Raleway"/>
                <w:b/>
                <w:bCs/>
              </w:rPr>
              <w:t>3.</w:t>
            </w:r>
          </w:p>
          <w:p w14:paraId="0DB291FF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</w:p>
          <w:p w14:paraId="1697A161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  <w:r w:rsidRPr="008E5E59">
              <w:rPr>
                <w:rFonts w:ascii="Raleway" w:hAnsi="Raleway"/>
                <w:b/>
                <w:bCs/>
              </w:rPr>
              <w:t>4.</w:t>
            </w:r>
          </w:p>
          <w:p w14:paraId="5216D37D" w14:textId="77777777" w:rsidR="000E4A5B" w:rsidRPr="00427CBB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46AA" w14:textId="77777777" w:rsidR="000E4A5B" w:rsidRPr="00427CBB" w:rsidRDefault="000E4A5B" w:rsidP="000E4A5B">
            <w:pPr>
              <w:pStyle w:val="ChartText"/>
              <w:rPr>
                <w:rFonts w:ascii="Raleway" w:hAnsi="Raleway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FC2F2" w14:textId="77777777" w:rsidR="000E4A5B" w:rsidRPr="00427CBB" w:rsidRDefault="000E4A5B" w:rsidP="000E4A5B">
            <w:pPr>
              <w:pStyle w:val="ChartText"/>
              <w:rPr>
                <w:rFonts w:ascii="Raleway" w:hAnsi="Raleway"/>
                <w:b/>
                <w:bCs/>
              </w:rPr>
            </w:pPr>
          </w:p>
        </w:tc>
      </w:tr>
      <w:tr w:rsidR="000E4A5B" w14:paraId="74D2153D" w14:textId="77777777" w:rsidTr="000E4A5B">
        <w:trPr>
          <w:trHeight w:val="2281"/>
        </w:trPr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C1BF508" w14:textId="77777777" w:rsidR="000E4A5B" w:rsidRPr="00607A89" w:rsidRDefault="000E4A5B" w:rsidP="000E4A5B">
            <w:pPr>
              <w:pStyle w:val="ChartText"/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42F3E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  <w:r w:rsidRPr="008E5E59">
              <w:rPr>
                <w:rFonts w:ascii="Raleway" w:hAnsi="Raleway"/>
                <w:b/>
                <w:bCs/>
              </w:rPr>
              <w:t>1.</w:t>
            </w:r>
          </w:p>
          <w:p w14:paraId="5AE51066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</w:p>
          <w:p w14:paraId="20B2FFB5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  <w:r w:rsidRPr="008E5E59">
              <w:rPr>
                <w:rFonts w:ascii="Raleway" w:hAnsi="Raleway"/>
                <w:b/>
                <w:bCs/>
              </w:rPr>
              <w:t>2.</w:t>
            </w:r>
          </w:p>
          <w:p w14:paraId="0E0896C0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</w:p>
          <w:p w14:paraId="7A8C0EFA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  <w:r w:rsidRPr="008E5E59">
              <w:rPr>
                <w:rFonts w:ascii="Raleway" w:hAnsi="Raleway"/>
                <w:b/>
                <w:bCs/>
              </w:rPr>
              <w:t>3.</w:t>
            </w:r>
          </w:p>
          <w:p w14:paraId="6A2774BE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</w:p>
          <w:p w14:paraId="06B69AD5" w14:textId="77777777" w:rsidR="000E4A5B" w:rsidRPr="008E5E59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  <w:r w:rsidRPr="008E5E59">
              <w:rPr>
                <w:rFonts w:ascii="Raleway" w:hAnsi="Raleway"/>
                <w:b/>
                <w:bCs/>
              </w:rPr>
              <w:t>4.</w:t>
            </w:r>
          </w:p>
          <w:p w14:paraId="265E8FE2" w14:textId="77777777" w:rsidR="000E4A5B" w:rsidRPr="00427CBB" w:rsidRDefault="000E4A5B" w:rsidP="000E4A5B">
            <w:pPr>
              <w:pStyle w:val="ChartText"/>
              <w:spacing w:after="360"/>
              <w:rPr>
                <w:rFonts w:ascii="Raleway" w:hAnsi="Raleway"/>
                <w:b/>
                <w:bCs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294EA" w14:textId="77777777" w:rsidR="000E4A5B" w:rsidRPr="00427CBB" w:rsidRDefault="000E4A5B" w:rsidP="000E4A5B">
            <w:pPr>
              <w:pStyle w:val="ChartText"/>
              <w:rPr>
                <w:rFonts w:ascii="Raleway" w:hAnsi="Raleway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D79740" w14:textId="77777777" w:rsidR="000E4A5B" w:rsidRPr="00427CBB" w:rsidRDefault="000E4A5B" w:rsidP="000E4A5B">
            <w:pPr>
              <w:pStyle w:val="ChartText"/>
              <w:rPr>
                <w:rFonts w:ascii="Raleway" w:hAnsi="Raleway"/>
                <w:b/>
                <w:bCs/>
              </w:rPr>
            </w:pPr>
          </w:p>
        </w:tc>
      </w:tr>
    </w:tbl>
    <w:p w14:paraId="7D71AA8A" w14:textId="1763F0EC" w:rsidR="005E7407" w:rsidRDefault="000E4A5B" w:rsidP="000E4A5B">
      <w:pPr>
        <w:ind w:left="0"/>
        <w:rPr>
          <w:b/>
          <w:bCs/>
        </w:rPr>
      </w:pPr>
      <w:r w:rsidRPr="006562C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7A148" wp14:editId="690DBB8B">
                <wp:simplePos x="0" y="0"/>
                <wp:positionH relativeFrom="column">
                  <wp:posOffset>-12700</wp:posOffset>
                </wp:positionH>
                <wp:positionV relativeFrom="paragraph">
                  <wp:posOffset>7564120</wp:posOffset>
                </wp:positionV>
                <wp:extent cx="5905500" cy="762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A6687" w14:textId="77777777" w:rsidR="000E4A5B" w:rsidRPr="00CE0266" w:rsidRDefault="000E4A5B" w:rsidP="000E4A5B">
                            <w:pPr>
                              <w:pStyle w:val="Standards"/>
                              <w:rPr>
                                <w:rFonts w:cstheme="minorHAnsi"/>
                              </w:rPr>
                            </w:pPr>
                            <w:r w:rsidRPr="00CE0266">
                              <w:rPr>
                                <w:rFonts w:cstheme="minorHAnsi"/>
                              </w:rPr>
                              <w:t xml:space="preserve">RL.9-10.1 </w:t>
                            </w:r>
                            <w:r w:rsidRPr="00CE0266">
                              <w:t>Cite strong and thorough textual evidence to support analysis of what the text says explicitly as well as inferences drawn from the text.</w:t>
                            </w:r>
                          </w:p>
                          <w:p w14:paraId="62995E45" w14:textId="065C3611" w:rsidR="006562CC" w:rsidRPr="002C22B0" w:rsidRDefault="000E4A5B" w:rsidP="000E4A5B">
                            <w:pPr>
                              <w:pStyle w:val="Standards"/>
                              <w:rPr>
                                <w:rFonts w:eastAsia="Raleway" w:cs="Raleway"/>
                              </w:rPr>
                            </w:pPr>
                            <w:r w:rsidRPr="00CE0266">
                              <w:rPr>
                                <w:rFonts w:cstheme="minorHAnsi"/>
                              </w:rPr>
                              <w:t xml:space="preserve">RL.9-10.5 </w:t>
                            </w:r>
                            <w:r w:rsidRPr="00CE0266">
                              <w:t>Analyze how an author's choices concerning how to structure a text, order events within it (e.g., parallel plots), and manipulate time (e.g., pacing, flashbacks) create such effects as mystery, tension, or surprise.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7A14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pt;margin-top:595.6pt;width:46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YmMLQIAAFMEAAAOAAAAZHJzL2Uyb0RvYy54bWysVN9v2jAQfp+0/8Hy+0hgQFdEqFgrpklV&#13;&#10;WwmmPhvHgUiJz7MNCfvr99kJFHV7mvbinO/O9+P77jK/a+uKHZV1JemMDwcpZ0pLyku9y/iPzerT&#13;&#10;F86cFzoXFWmV8ZNy/G7x8cO8MTM1oj1VubIMQbSbNSbje+/NLEmc3KtauAEZpWEsyNbC42p3SW5F&#13;&#10;g+h1lYzSdJo0ZHNjSSrnoH3ojHwR4xeFkv65KJzyrMo4avPxtPHchjNZzMVsZ4XZl7IvQ/xDFbUo&#13;&#10;NZJeQj0IL9jBln+EqktpyVHhB5LqhIqilCr2gG6G6btu1nthVOwF4Dhzgcn9v7Dy6fhiWZmDuyln&#13;&#10;WtTgaKNaz75Sy6ACPo1xM7itDRx9Cz18z3oHZWi7LWwdvmiIwQ6kTxd0QzQJ5eQ2nUxSmCRsN1Ow&#13;&#10;F+FP3l4b6/w3RTULQsYt2IugiuOj86gErmeXkEzTqqyqyGClWZPx6edJGh9cLHhRaTwMPXS1Bsm3&#13;&#10;27ZvbEv5CX1Z6ibDGbkqkfxROP8iLEYB9WK8/TOOoiIkoV7ibE/219/0wR8MwcpZg9HKuPt5EFZx&#13;&#10;Vn3X4O52OB6HWYyX8eRmhIu9tmyvLfpQ3xOmd4hFMjKKwd9XZ7GwVL9iC5YhK0xCS+TOuD+L974b&#13;&#10;eGyRVMtldML0GeEf9drIEDrAGaDdtK/Cmh5/D+ae6DyEYvaOhs63I2J58FSUkaMAcIdqjzsmN1LX&#13;&#10;b1lYjet79Hr7Fyx+AwAA//8DAFBLAwQUAAYACAAAACEA2mWNneUAAAARAQAADwAAAGRycy9kb3du&#13;&#10;cmV2LnhtbEyPQU/DMAyF70j8h8hI3La0QaCuazpNRRMSGoeNXbilTdZWJE5psq3w6/FOcLHkz/bz&#13;&#10;e8VqcpadzRh6jxLSeQLMYON1j62Ew/tmlgELUaFW1qOR8G0CrMrbm0Ll2l9wZ8772DISwZArCV2M&#13;&#10;Q855aDrjVJj7wSDNjn50KlI7tlyP6kLiznKRJE/cqR7pQ6cGU3Wm+dyfnITXavOmdrVw2Y+tXrbH&#13;&#10;9fB1+HiU8v5uel5SWS+BRTPFvwu4ZiD/UJKx2p9QB2YlzATlicTTRSqA0cZCZIRqQg8pIV4W/H+S&#13;&#10;8hcAAP//AwBQSwECLQAUAAYACAAAACEAtoM4kv4AAADhAQAAEwAAAAAAAAAAAAAAAAAAAAAAW0Nv&#13;&#10;bnRlbnRfVHlwZXNdLnhtbFBLAQItABQABgAIAAAAIQA4/SH/1gAAAJQBAAALAAAAAAAAAAAAAAAA&#13;&#10;AC8BAABfcmVscy8ucmVsc1BLAQItABQABgAIAAAAIQBJIYmMLQIAAFMEAAAOAAAAAAAAAAAAAAAA&#13;&#10;AC4CAABkcnMvZTJvRG9jLnhtbFBLAQItABQABgAIAAAAIQDaZY2d5QAAABEBAAAPAAAAAAAAAAAA&#13;&#10;AAAAAIcEAABkcnMvZG93bnJldi54bWxQSwUGAAAAAAQABADzAAAAmQUAAAAA&#13;&#10;" filled="f" stroked="f" strokeweight=".5pt">
                <v:textbox>
                  <w:txbxContent>
                    <w:p w14:paraId="689A6687" w14:textId="77777777" w:rsidR="000E4A5B" w:rsidRPr="00CE0266" w:rsidRDefault="000E4A5B" w:rsidP="000E4A5B">
                      <w:pPr>
                        <w:pStyle w:val="Standards"/>
                        <w:rPr>
                          <w:rFonts w:cstheme="minorHAnsi"/>
                        </w:rPr>
                      </w:pPr>
                      <w:r w:rsidRPr="00CE0266">
                        <w:rPr>
                          <w:rFonts w:cstheme="minorHAnsi"/>
                        </w:rPr>
                        <w:t xml:space="preserve">RL.9-10.1 </w:t>
                      </w:r>
                      <w:r w:rsidRPr="00CE0266">
                        <w:t>Cite strong and thorough textual evidence to support analysis of what the text says explicitly as well as inferences drawn from the text.</w:t>
                      </w:r>
                    </w:p>
                    <w:p w14:paraId="62995E45" w14:textId="065C3611" w:rsidR="006562CC" w:rsidRPr="002C22B0" w:rsidRDefault="000E4A5B" w:rsidP="000E4A5B">
                      <w:pPr>
                        <w:pStyle w:val="Standards"/>
                        <w:rPr>
                          <w:rFonts w:eastAsia="Raleway" w:cs="Raleway"/>
                        </w:rPr>
                      </w:pPr>
                      <w:r w:rsidRPr="00CE0266">
                        <w:rPr>
                          <w:rFonts w:cstheme="minorHAnsi"/>
                        </w:rPr>
                        <w:t xml:space="preserve">RL.9-10.5 </w:t>
                      </w:r>
                      <w:r w:rsidRPr="00CE0266">
                        <w:t>Analyze how an author's choices concerning how to structure a text, order events within it (e.g., parallel plots), and manipulate time (e.g., pacing, flashbacks) create such effects as mystery, tension, or surprise.</w:t>
                      </w:r>
                    </w:p>
                  </w:txbxContent>
                </v:textbox>
              </v:shape>
            </w:pict>
          </mc:Fallback>
        </mc:AlternateContent>
      </w:r>
      <w:r w:rsidRPr="006562C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DBF3D" wp14:editId="7E3EB9CD">
                <wp:simplePos x="0" y="0"/>
                <wp:positionH relativeFrom="column">
                  <wp:posOffset>-165100</wp:posOffset>
                </wp:positionH>
                <wp:positionV relativeFrom="paragraph">
                  <wp:posOffset>7513320</wp:posOffset>
                </wp:positionV>
                <wp:extent cx="6172200" cy="825500"/>
                <wp:effectExtent l="0" t="0" r="12700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255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4ACCC" id="Rounded Rectangle 19" o:spid="_x0000_s1026" style="position:absolute;margin-left:-13pt;margin-top:591.6pt;width:486pt;height: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rZnuQIAAAgGAAAOAAAAZHJzL2Uyb0RvYy54bWysVE1v2zAMvQ/YfxB0Xx17/UiDOkXQLsOA&#13;&#10;oi3aDj0rshQbkEVNUuJkv36UZDtd1/Uw7GKTIvlIPom8uNy1imyFdQ3okuZHE0qE5lA1el3S70/L&#13;&#10;T1NKnGe6Ygq0KOleOHo5//jhojMzUUANqhKWIIh2s86UtPbezLLM8Vq0zB2BERqNEmzLPKp2nVWW&#13;&#10;dYjeqqyYTE6zDmxlLHDhHJ5eJyOdR3wpBfd3UjrhiSop1ubj18bvKnyz+QWbrS0zdcP7Mtg/VNGy&#13;&#10;RmPSEeqaeUY2tvkDqm24BQfSH3FoM5Cy4SL2gN3kk1fdPNbMiNgLkuPMSJP7f7D8dntvSVPh3Z1T&#13;&#10;olmLd/QAG12Jijwge0yvlSBoQ6I642bo/2juba85FEPXO2nb8Md+yC6Sux/JFTtPOB6e5mcF3hgl&#13;&#10;HG3T4uQEZYTJDtHGOv9VQEuCUFIbygg1RGLZ9sb55D/4hYwOVFMtG6WiYterK2XJluFtT5f5cvol&#13;&#10;xSpTs3R6NhnTuuQdS/gNRmnSIR8F+sbw34x91Hs5PmOOobe/JMGulcbMgdJEYpT8XonQiNIPQuKt&#13;&#10;IG1FKiHMgxh7Y5wL7fNkqlklUjlI6SHxEBH7i4ABWSJVI3YPMHgmkAE7cd37h1ARx2kM7rl5L3iM&#13;&#10;iJlB+zG4bTTYtzpT2FWfOfkPJCVqAksrqPb4Zi2kYXaGLxt8MDfM+XtmcXrxjeFG8nf4kQrwKqGX&#13;&#10;KKnB/nzrPPjjUKGVkg63QUndjw2zghL1TeO4nefHx2F9ROX45KxAxb60rF5a9Ka9AnyCOe4+w6MY&#13;&#10;/L0aRGmhfcbFtQhZ0cQ0x9wl5d4OypVPWwpXHxeLRXTDlWGYv9GPhgfwwGqYhafdM7OmnxqP83YL&#13;&#10;w+Zgs1dzk3xDpIbFxoNs4lAdeO35xnUTH06/GsM+e6lHr8MCn/8CAAD//wMAUEsDBBQABgAIAAAA&#13;&#10;IQALu9K95AAAABIBAAAPAAAAZHJzL2Rvd25yZXYueG1sTE9NT8MwDL0j8R8iI3FBW9oOTVvXdEJM&#13;&#10;O3BCFAbXtPHassapmqwr/x7vBBdLfs9+H9l2sp0YcfCtIwXxPAKBVDnTUq3g430/W4HwQZPRnSNU&#13;&#10;8IMetvntTaZT4y70hmMRasEi5FOtoAmhT6X0VYNW+7nrkZg7usHqwOtQSzPoC4vbTiZRtJRWt8QO&#13;&#10;je7xucHqVJytgsPXGHdF2R/2bXmizwezeylev5W6v5t2Gx5PGxABp/D3AdcOnB9yDla6MxkvOgWz&#13;&#10;ZMmFAhPxapGA4JP14xUqGVrEDMk8k/+r5L8AAAD//wMAUEsBAi0AFAAGAAgAAAAhALaDOJL+AAAA&#13;&#10;4QEAABMAAAAAAAAAAAAAAAAAAAAAAFtDb250ZW50X1R5cGVzXS54bWxQSwECLQAUAAYACAAAACEA&#13;&#10;OP0h/9YAAACUAQAACwAAAAAAAAAAAAAAAAAvAQAAX3JlbHMvLnJlbHNQSwECLQAUAAYACAAAACEA&#13;&#10;WPq2Z7kCAAAIBgAADgAAAAAAAAAAAAAAAAAuAgAAZHJzL2Uyb0RvYy54bWxQSwECLQAUAAYACAAA&#13;&#10;ACEAC7vSveQAAAASAQAADwAAAAAAAAAAAAAAAAATBQAAZHJzL2Rvd25yZXYueG1sUEsFBgAAAAAE&#13;&#10;AAQA8wAAACQ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5E7407" w:rsidSect="001678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2BC4E" w14:textId="77777777" w:rsidR="00B279BF" w:rsidRDefault="00B279BF" w:rsidP="000D72AE">
      <w:r>
        <w:separator/>
      </w:r>
    </w:p>
  </w:endnote>
  <w:endnote w:type="continuationSeparator" w:id="0">
    <w:p w14:paraId="4F3C364C" w14:textId="77777777" w:rsidR="00B279BF" w:rsidRDefault="00B279BF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EDCFC68" w:rsidR="00874E75" w:rsidRDefault="007C76BF" w:rsidP="000D72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D5A3F3" wp14:editId="169C8886">
              <wp:simplePos x="0" y="0"/>
              <wp:positionH relativeFrom="column">
                <wp:posOffset>-241522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7AAEB" w14:textId="66504EA1" w:rsidR="000C76C1" w:rsidRPr="00AE4643" w:rsidRDefault="000C76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F86424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34E4D05D" w14:textId="77777777" w:rsidR="000C76C1" w:rsidRDefault="000C76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D5A3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19pt;margin-top:9.95pt;width:77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H8bKwIAAFIEAAAOAAAAZHJzL2Uyb0RvYy54bWysVFFv2jAQfp+0/2D5fSRQWgoiVKwV0yTU&#13;&#10;VoKpz8ZxIFLi82xDwn79PjtAUbenaS/mfHf5zvd9d0wf2rpiB2VdSTrj/V7KmdKS8lJvM/5jvfhy&#13;&#10;z5nzQueiIq0yflSOP8w+f5o2ZqIGtKMqV5YBRLtJYzK+895MksTJnaqF65FRGsGCbC08rnab5FY0&#13;&#10;QK+rZJCmd0lDNjeWpHIO3qcuyGcRvyiU9C9F4ZRnVcbxNh9PG89NOJPZVEy2VphdKU/PEP/wilqU&#13;&#10;GkUvUE/CC7a35R9QdSktOSp8T1KdUFGUUsUe0E0//dDNaieMir2AHGcuNLn/ByufD6+WlTm0Az1a&#13;&#10;1NBorVrPvlLL4AI/jXETpK0MEn0LP3LPfgdnaLstbB1+0RBDHFDHC7sBTcI5Ho3GKSISoZt0eA8b&#13;&#10;6Mn7x8Y6/01RzYKRcQvxIqfisHS+Sz2nhFqaFmVVRQErzZqM393cpvGDSwTglUaN0EL31GD5dtOe&#13;&#10;+tpQfkRblrrBcEYuShRfCudfhcUk4L2Ybv+Co6gIRehkcbYj++tv/pAPgRDlrMFkZdz93AurOKu+&#13;&#10;a0g37g+HgPXxMrwdDXCx15HNdUTv60fC8PaxR0ZGM+T76mwWluo3LME8VEVIaInaGfdn89F3844l&#13;&#10;kmo+j0kYPiP8Uq+MDNCBzkDtun0T1pz49xDumc4zKCYfZOhyOyHme09FGTUKBHesnnjH4EaVT0sW&#13;&#10;NuP6HrPe/wpmvwEAAP//AwBQSwMEFAAGAAgAAAAhAFKv/ojlAAAADgEAAA8AAABkcnMvZG93bnJl&#13;&#10;di54bWxMj0FvwjAMhe+T9h8iI+0GKUzr2tIUoU5o0jQOMC67pU1oKxKnawJ0+/Uzp+1iyX728/vy&#13;&#10;1WgNu+jBdw4FzGcRMI21Ux02Ag4fm2kCzAeJShqHWsC39rAq7u9ymSl3xZ2+7EPDyAR9JgW0IfQZ&#13;&#10;575utZV+5nqNpB3dYGWgdmi4GuSVzK3hiyiKuZUd0odW9rpsdX3an62At3KzlbtqYZMfU76+H9f9&#13;&#10;1+HzSYiHyfiypLJeAgt6DH8XcGOg/FBQsMqdUXlmBEwfEwIKJKQpsNvCPKZBJSB+ToEXOf+PUfwC&#13;&#10;AAD//wMAUEsBAi0AFAAGAAgAAAAhALaDOJL+AAAA4QEAABMAAAAAAAAAAAAAAAAAAAAAAFtDb250&#13;&#10;ZW50X1R5cGVzXS54bWxQSwECLQAUAAYACAAAACEAOP0h/9YAAACUAQAACwAAAAAAAAAAAAAAAAAv&#13;&#10;AQAAX3JlbHMvLnJlbHNQSwECLQAUAAYACAAAACEAlAx/GysCAABSBAAADgAAAAAAAAAAAAAAAAAu&#13;&#10;AgAAZHJzL2Uyb0RvYy54bWxQSwECLQAUAAYACAAAACEAUq/+iOUAAAAOAQAADwAAAAAAAAAAAAAA&#13;&#10;AACFBAAAZHJzL2Rvd25yZXYueG1sUEsFBgAAAAAEAAQA8wAAAJcFAAAAAA==&#13;&#10;" filled="f" stroked="f" strokeweight=".5pt">
              <v:textbox>
                <w:txbxContent>
                  <w:p w14:paraId="2777AAEB" w14:textId="66504EA1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F86424">
                      <w:rPr>
                        <w:color w:val="7F7F7F" w:themeColor="text1" w:themeTint="80"/>
                      </w:rPr>
                      <w:t>2</w:t>
                    </w:r>
                  </w:p>
                  <w:p w14:paraId="34E4D05D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0C76C1" w:rsidRPr="00AD3FF6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FCBA0A" wp14:editId="5ECC1CE3">
              <wp:simplePos x="0" y="0"/>
              <wp:positionH relativeFrom="column">
                <wp:posOffset>3910965</wp:posOffset>
              </wp:positionH>
              <wp:positionV relativeFrom="paragraph">
                <wp:posOffset>123190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B0433" w14:textId="77777777" w:rsidR="000C76C1" w:rsidRPr="00EC3911" w:rsidRDefault="000C76C1" w:rsidP="000C76C1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7ED0519" w14:textId="77777777" w:rsidR="000C76C1" w:rsidRPr="00EC3911" w:rsidRDefault="000C76C1" w:rsidP="000C76C1">
                          <w:pPr>
                            <w:pStyle w:val="Footerleft"/>
                          </w:pPr>
                        </w:p>
                        <w:p w14:paraId="0AE9717E" w14:textId="77777777" w:rsidR="000C76C1" w:rsidRDefault="000C76C1" w:rsidP="000C76C1"/>
                        <w:p w14:paraId="38B3A758" w14:textId="77777777" w:rsidR="000C76C1" w:rsidRDefault="000C76C1" w:rsidP="000C76C1"/>
                        <w:p w14:paraId="5F27BA20" w14:textId="77777777" w:rsidR="000C76C1" w:rsidRDefault="000C76C1" w:rsidP="000C76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CBA0A" id="Text Box 11" o:spid="_x0000_s1028" type="#_x0000_t202" style="position:absolute;left:0;text-align:left;margin-left:307.95pt;margin-top:9.7pt;width:173.0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xtOMA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3No1+dM&#13;&#10;ixoarVXr2VdqGVzgpzFugrSVQaJv4Ufu2e/gDLDbwtbhC0AMcTB9vLAbqkk4B/3729vhmDOJ2DAd&#13;&#10;3aWR/uT9tLHOf1NUs2Bk3EK9SKo4LJ1HJ0g9p4TLNC3KqooKVpo1Gb8ZjtN44BLBiUrjYMDQ9Ros&#13;&#10;327aDvMZx4byI+BZ6gbEGbko0cNSOP8qLCYCiDDl/gVLURHuopPF2Y7sr7/5Qz6EQpSzBhOWcfdz&#13;&#10;L6zirPquIeF9fzQKIxk3o/HtABt7HdlcR/S+fiQMMVRCd9EM+b46m4Wl+g2PYR5uRUhoibsz7s/m&#13;&#10;o+/mHo9Jqvk8JmEIjfBLvTIylA6sBobX7Zuw5iSDh4DPdJ5FMfmgRpfb6THfeyrKKFXguWP1RD8G&#13;&#10;OCp4emzhhVzvY9b7L2H2GwAA//8DAFBLAwQUAAYACAAAACEAlBomyuUAAAAOAQAADwAAAGRycy9k&#13;&#10;b3ducmV2LnhtbEyPwW7CMBBE75X6D9Yi9VYcIkhJiINQKlSpKgcol96c2CQR9jqNDaT9+m5P7WWl&#13;&#10;1ZudncnXozXsqgffORQwm0bANNZOddgIOL5vH5fAfJCopHGoBXxpD+vi/i6XmXI33OvrITSMTNBn&#13;&#10;UkAbQp9x7utWW+mnrtdI7OQGKwOtQ8PVIG9kbg2PoyjhVnZIH1rZ67LV9flwsQJey+1O7qvYLr9N&#13;&#10;+fJ22vSfx4+FEA+T8XlFY7MCFvQY/i7gtwPlh4KCVe6CyjMjIJktUpISSOfASJAmMTWsiDzNgRc5&#13;&#10;/1+j+AEAAP//AwBQSwECLQAUAAYACAAAACEAtoM4kv4AAADhAQAAEwAAAAAAAAAAAAAAAAAAAAAA&#13;&#10;W0NvbnRlbnRfVHlwZXNdLnhtbFBLAQItABQABgAIAAAAIQA4/SH/1gAAAJQBAAALAAAAAAAAAAAA&#13;&#10;AAAAAC8BAABfcmVscy8ucmVsc1BLAQItABQABgAIAAAAIQBTpxtOMAIAAFoEAAAOAAAAAAAAAAAA&#13;&#10;AAAAAC4CAABkcnMvZTJvRG9jLnhtbFBLAQItABQABgAIAAAAIQCUGibK5QAAAA4BAAAPAAAAAAAA&#13;&#10;AAAAAAAAAIoEAABkcnMvZG93bnJldi54bWxQSwUGAAAAAAQABADzAAAAnAUAAAAA&#13;&#10;" filled="f" stroked="f" strokeweight=".5pt">
              <v:textbox>
                <w:txbxContent>
                  <w:p w14:paraId="5B4B0433" w14:textId="77777777" w:rsidR="000C76C1" w:rsidRPr="00EC3911" w:rsidRDefault="000C76C1" w:rsidP="000C76C1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7ED0519" w14:textId="77777777" w:rsidR="000C76C1" w:rsidRPr="00EC3911" w:rsidRDefault="000C76C1" w:rsidP="000C76C1">
                    <w:pPr>
                      <w:pStyle w:val="Footerleft"/>
                    </w:pPr>
                  </w:p>
                  <w:p w14:paraId="0AE9717E" w14:textId="77777777" w:rsidR="000C76C1" w:rsidRDefault="000C76C1" w:rsidP="000C76C1"/>
                  <w:p w14:paraId="38B3A758" w14:textId="77777777" w:rsidR="000C76C1" w:rsidRDefault="000C76C1" w:rsidP="000C76C1"/>
                  <w:p w14:paraId="5F27BA20" w14:textId="77777777" w:rsidR="000C76C1" w:rsidRDefault="000C76C1" w:rsidP="000C76C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4072C8E7" w:rsidR="00733BAD" w:rsidRPr="00733BAD" w:rsidRDefault="000C76C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C91727" wp14:editId="4C3E03EC">
              <wp:simplePos x="0" y="0"/>
              <wp:positionH relativeFrom="column">
                <wp:posOffset>-223107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4F86F" w14:textId="085F506D" w:rsidR="000C76C1" w:rsidRDefault="000C76C1" w:rsidP="00F86424">
                          <w:pPr>
                            <w:ind w:left="0"/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 w:rsidR="00F86424"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C91727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9" type="#_x0000_t202" style="position:absolute;left:0;text-align:left;margin-left:-17.55pt;margin-top:0;width:77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EF9LwIAAFkEAAAOAAAAZHJzL2Uyb0RvYy54bWysVFFv2jAQfp+0/2D5fSRQ2gIiVKwV0yTU&#13;&#10;VoKpz8ZxIFLi82xDwn79PjtAUbenaS/mfHf57u77zkwf2rpiB2VdSTrj/V7KmdKS8lJvM/5jvfgy&#13;&#10;4sx5oXNRkVYZPyrHH2afP00bM1ED2lGVK8sAot2kMRnfeW8mSeLkTtXC9cgojWBBthYeV7tNcisa&#13;&#10;oNdVMkjTu6QhmxtLUjkH71MX5LOIXxRK+peicMqzKuPozcfTxnMTzmQ2FZOtFWZXylMb4h+6qEWp&#13;&#10;UfQC9SS8YHtb/gFVl9KSo8L3JNUJFUUpVZwB0/TTD9OsdsKoOAvIceZCk/t/sPL58GpZmWd8BHq0&#13;&#10;qKHRWrWefaWWwQV+GuMmSFsZJPoWfuh89js4w9htYevwi4EY4oA6XtgNaBLO8f39OEVEInSTDkew&#13;&#10;gZ68f2ys898U1SwYGbcQL3IqDkvnu9RzSqilaVFWVRSw0qzJ+N3NbRo/uEQAXmnUCCN0rQbLt5s2&#13;&#10;jjw4j7Gh/IjpLHX74YxclOhhKZx/FRYLgbax5P4FR1ERatHJ4mxH9tff/CEfOiHKWYMFy7j7uRdW&#13;&#10;cVZ911Bw3B8OAevjZXh7P8DFXkc21xG9rx8JO9zHczIymiHfV2ezsFS/4S3MQ1WEhJaonXF/Nh99&#13;&#10;t/Z4S1LN5zEJO2iEX+qVkQE6sBoYXrdvwpqTDB76PdN5FcXkgxpdbqfHfO+pKKNUgeeO1RP92N8o&#13;&#10;9umthQdyfY9Z7/8Is98AAAD//wMAUEsDBBQABgAIAAAAIQCut5615AAAAAwBAAAPAAAAZHJzL2Rv&#13;&#10;d25yZXYueG1sTI9BT8JAEIXvJv6HzZh4g21RTC2dElJDTIgeQC7ett2lbezO1u4ClV/vcNLLJJP3&#13;&#10;5s37suVoO3Eyg28dIcTTCIShyumWaoT9x3qSgPBBkVadI4PwYzws89ubTKXanWlrTrtQCw4hnyqE&#13;&#10;JoQ+ldJXjbHKT11viLWDG6wKvA611IM6c7jt5CyKnqRVLfGHRvWmaEz1tTtahE2xflfbcmaTS1e8&#13;&#10;vh1W/ff+c454fze+LHisFiCCGcPfBVwZuD/kXKx0R9JedAiTh3nMVgTGuspx8gyiRHhMIpB5Jv9D&#13;&#10;5L8AAAD//wMAUEsBAi0AFAAGAAgAAAAhALaDOJL+AAAA4QEAABMAAAAAAAAAAAAAAAAAAAAAAFtD&#13;&#10;b250ZW50X1R5cGVzXS54bWxQSwECLQAUAAYACAAAACEAOP0h/9YAAACUAQAACwAAAAAAAAAAAAAA&#13;&#10;AAAvAQAAX3JlbHMvLnJlbHNQSwECLQAUAAYACAAAACEAXhBBfS8CAABZBAAADgAAAAAAAAAAAAAA&#13;&#10;AAAuAgAAZHJzL2Uyb0RvYy54bWxQSwECLQAUAAYACAAAACEArreeteQAAAAMAQAADwAAAAAAAAAA&#13;&#10;AAAAAACJBAAAZHJzL2Rvd25yZXYueG1sUEsFBgAAAAAEAAQA8wAAAJoFAAAAAA==&#13;&#10;" filled="f" stroked="f" strokeweight=".5pt">
              <v:textbox>
                <w:txbxContent>
                  <w:p w14:paraId="3064F86F" w14:textId="085F506D" w:rsidR="000C76C1" w:rsidRDefault="000C76C1" w:rsidP="00F86424">
                    <w:pPr>
                      <w:ind w:left="0"/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 w:rsidR="00F86424">
                      <w:rPr>
                        <w:color w:val="7F7F7F" w:themeColor="text1" w:themeTint="8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30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0F81" w14:textId="77777777" w:rsidR="00FE2625" w:rsidRDefault="00FE26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7C27B" w14:textId="6AB207E2" w:rsidR="009C3A87" w:rsidRDefault="000E4A5B">
    <w:pPr>
      <w:pStyle w:val="Footer"/>
    </w:pPr>
    <w:r w:rsidRPr="000E4A5B"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6A81527A" wp14:editId="03AF62E9">
              <wp:simplePos x="0" y="0"/>
              <wp:positionH relativeFrom="column">
                <wp:posOffset>3933825</wp:posOffset>
              </wp:positionH>
              <wp:positionV relativeFrom="paragraph">
                <wp:posOffset>111125</wp:posOffset>
              </wp:positionV>
              <wp:extent cx="2197735" cy="304800"/>
              <wp:effectExtent l="0" t="0" r="0" b="0"/>
              <wp:wrapNone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A1E6FA" w14:textId="77777777" w:rsidR="000E4A5B" w:rsidRPr="00EC3911" w:rsidRDefault="000E4A5B" w:rsidP="000E4A5B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E26BD8A" w14:textId="77777777" w:rsidR="000E4A5B" w:rsidRPr="00EC3911" w:rsidRDefault="000E4A5B" w:rsidP="000E4A5B">
                          <w:pPr>
                            <w:pStyle w:val="Footerleft"/>
                          </w:pPr>
                        </w:p>
                        <w:p w14:paraId="2F42443B" w14:textId="77777777" w:rsidR="000E4A5B" w:rsidRDefault="000E4A5B" w:rsidP="000E4A5B"/>
                        <w:p w14:paraId="1C4050E5" w14:textId="77777777" w:rsidR="000E4A5B" w:rsidRDefault="000E4A5B" w:rsidP="000E4A5B"/>
                        <w:p w14:paraId="6A6C2347" w14:textId="77777777" w:rsidR="000E4A5B" w:rsidRDefault="000E4A5B" w:rsidP="000E4A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1527A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1" type="#_x0000_t202" style="position:absolute;left:0;text-align:left;margin-left:309.75pt;margin-top:8.75pt;width:173.05pt;height:2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6hFRgIAAII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0WfDzm&#13;&#10;zIgGHD2rLrCv1DGogE9r/QRuSwvH0EEPng96D2Vsu6tcE79oiMEOpF+P6MZoEsrh4PrycnTOmYRt&#13;&#10;lI+v8gR/9vbaOh++KWpYFAruwF4CVezufUAlcD24xGSedF3e1VqnS5wYtdCO7QS41iHViBfvvLRh&#13;&#10;bcEvRud5CmwoPu8ja4MEsde+pyiFbtX12Bz6XVH5Chgc9YPkrbyrUeu98OFJOEwOOsc2hEcclSbk&#13;&#10;or3E2Ybcr7/poz8IhZWzFpNYcP9zK5ziTH83oPp6MB7H0U2X8fnlEBd3almdWsy2WRAAGGDvrExi&#13;&#10;9A/6IFaOmhcszTxmhUkYidwFDwdxEfr9wNJJNZ8nJwyrFeHeLK2MoSPgkYnn7kU4u6crgOgHOsys&#13;&#10;mHxgrfeNLw3Nt4GqOlEace5R3cOPQU9M75cybtLpPXm9/TpmvwEAAP//AwBQSwMEFAAGAAgAAAAh&#13;&#10;ANkJObfiAAAADgEAAA8AAABkcnMvZG93bnJldi54bWxMT01PwzAMvSPxHyIjcUFbOqZ2rGs6Ib4m&#13;&#10;cWMdIG5ZY9qKxqmarC3/HnOCiy3rPb+PbDvZVgzY+8aRgsU8AoFUOtNQpeBQPM5uQPigyejWESr4&#13;&#10;Rg/b/Pws06lxI73gsA+VYBHyqVZQh9ClUvqyRqv93HVIjH263urAZ19J0+uRxW0rr6MokVY3xA61&#13;&#10;7vCuxvJrf7IKPq6q92c/Pb2Oy3jZPeyGYvVmCqUuL6b7DY/bDYiAU/j7gN8OnB9yDnZ0JzJetAqS&#13;&#10;xTpmKgMr3kxYJ3EC4shIHIPMM/m/Rv4DAAD//wMAUEsBAi0AFAAGAAgAAAAhALaDOJL+AAAA4QEA&#13;&#10;ABMAAAAAAAAAAAAAAAAAAAAAAFtDb250ZW50X1R5cGVzXS54bWxQSwECLQAUAAYACAAAACEAOP0h&#13;&#10;/9YAAACUAQAACwAAAAAAAAAAAAAAAAAvAQAAX3JlbHMvLnJlbHNQSwECLQAUAAYACAAAACEAYE+o&#13;&#10;RUYCAACCBAAADgAAAAAAAAAAAAAAAAAuAgAAZHJzL2Uyb0RvYy54bWxQSwECLQAUAAYACAAAACEA&#13;&#10;2Qk5t+IAAAAOAQAADwAAAAAAAAAAAAAAAACgBAAAZHJzL2Rvd25yZXYueG1sUEsFBgAAAAAEAAQA&#13;&#10;8wAAAK8FAAAAAA==&#13;&#10;" fillcolor="white [3201]" stroked="f" strokeweight=".5pt">
              <v:textbox>
                <w:txbxContent>
                  <w:p w14:paraId="20A1E6FA" w14:textId="77777777" w:rsidR="000E4A5B" w:rsidRPr="00EC3911" w:rsidRDefault="000E4A5B" w:rsidP="000E4A5B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E26BD8A" w14:textId="77777777" w:rsidR="000E4A5B" w:rsidRPr="00EC3911" w:rsidRDefault="000E4A5B" w:rsidP="000E4A5B">
                    <w:pPr>
                      <w:pStyle w:val="Footerleft"/>
                    </w:pPr>
                  </w:p>
                  <w:p w14:paraId="2F42443B" w14:textId="77777777" w:rsidR="000E4A5B" w:rsidRDefault="000E4A5B" w:rsidP="000E4A5B"/>
                  <w:p w14:paraId="1C4050E5" w14:textId="77777777" w:rsidR="000E4A5B" w:rsidRDefault="000E4A5B" w:rsidP="000E4A5B"/>
                  <w:p w14:paraId="6A6C2347" w14:textId="77777777" w:rsidR="000E4A5B" w:rsidRDefault="000E4A5B" w:rsidP="000E4A5B"/>
                </w:txbxContent>
              </v:textbox>
            </v:shape>
          </w:pict>
        </mc:Fallback>
      </mc:AlternateContent>
    </w:r>
    <w:r w:rsidRPr="000E4A5B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FBA81F0" wp14:editId="1089708C">
              <wp:simplePos x="0" y="0"/>
              <wp:positionH relativeFrom="column">
                <wp:posOffset>-190500</wp:posOffset>
              </wp:positionH>
              <wp:positionV relativeFrom="paragraph">
                <wp:posOffset>100965</wp:posOffset>
              </wp:positionV>
              <wp:extent cx="977900" cy="304800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923C93" w14:textId="5AC9D99C" w:rsidR="000E4A5B" w:rsidRDefault="000E4A5B" w:rsidP="000E4A5B">
                          <w:pPr>
                            <w:ind w:left="0"/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4C111A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FBA81F0" id="Text Box 45" o:spid="_x0000_s1032" type="#_x0000_t202" style="position:absolute;left:0;text-align:left;margin-left:-15pt;margin-top:7.95pt;width:77pt;height:2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D+2Lw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/OMD0ec&#13;&#10;aVGDo7VqPftKLYML+DTGTZC2Mkj0Lfzg+ex3cIa128LW4RcLMcSB9PGCbqgm4Rzf3Y1TRCRCN+nw&#13;&#10;HjaqJ+8fG+v8N0U1C0bGLciLmIrD0vku9ZwSemlalFUVCaw0azJ+ezNK4weXCIpXGj3CCt2owfLt&#13;&#10;po0rX9bbUH7EdpY6fTgjFyVmWArnX4WFIDA2RO5fcBQVoRedLM52ZH/9zR/ywROinDUQWMbdz72w&#13;&#10;irPquwaD4/5wGBQZL8PR3QAXex3ZXEf0vn4kaLiP52RkNEO+r85mYal+w1uYh64ICS3RO+P+bD76&#13;&#10;TvZ4S1LN5zEJGjTCL/XKyFA6oBoQXrdvwpoTDR78PdNZimLygY0ut+NjvvdUlJGqgHOH6gl+6DeS&#13;&#10;fXpr4YFc32PW+z/C7DcAAAD//wMAUEsDBBQABgAIAAAAIQA7f2PO5QAAAA4BAAAPAAAAZHJzL2Rv&#13;&#10;d25yZXYueG1sTI9Bb8IwDIXvk/YfIiPtBillIChNEeqEJk3bAcZlN7cxbbUm6ZoA3X79zGm7WLKf&#13;&#10;/fy+dDOYVlyo942zCqaTCATZ0unGVgqO77vxEoQPaDW2zpKCb/Kwye7vUky0u9o9XQ6hEmxifYIK&#13;&#10;6hC6REpf1mTQT1xHlrWT6w0GbvtK6h6vbG5aGUfRQhpsLH+osaO8pvLzcDYKXvLdG+6L2Cx/2vz5&#13;&#10;9bTtvo4fc6UeRsPTmst2DSLQEP4u4MbA+SHjYIU7W+1Fq2A8ixgosDBfgbgtxI88KBQsZiuQWSr/&#13;&#10;Y2S/AAAA//8DAFBLAQItABQABgAIAAAAIQC2gziS/gAAAOEBAAATAAAAAAAAAAAAAAAAAAAAAABb&#13;&#10;Q29udGVudF9UeXBlc10ueG1sUEsBAi0AFAAGAAgAAAAhADj9If/WAAAAlAEAAAsAAAAAAAAAAAAA&#13;&#10;AAAALwEAAF9yZWxzLy5yZWxzUEsBAi0AFAAGAAgAAAAhAB78P7YvAgAAWQQAAA4AAAAAAAAAAAAA&#13;&#10;AAAALgIAAGRycy9lMm9Eb2MueG1sUEsBAi0AFAAGAAgAAAAhADt/Y87lAAAADgEAAA8AAAAAAAAA&#13;&#10;AAAAAAAAiQQAAGRycy9kb3ducmV2LnhtbFBLBQYAAAAABAAEAPMAAACbBQAAAAA=&#13;&#10;" filled="f" stroked="f" strokeweight=".5pt">
              <v:textbox>
                <w:txbxContent>
                  <w:p w14:paraId="51923C93" w14:textId="5AC9D99C" w:rsidR="000E4A5B" w:rsidRDefault="000E4A5B" w:rsidP="000E4A5B">
                    <w:pPr>
                      <w:ind w:left="0"/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4C111A"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3010A" w14:textId="55689A6A" w:rsidR="00D305DB" w:rsidRPr="00733BAD" w:rsidRDefault="006562CC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8F8C9C6" wp14:editId="5EFB5850">
              <wp:simplePos x="0" y="0"/>
              <wp:positionH relativeFrom="column">
                <wp:posOffset>-270097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133F1A" w14:textId="2DD280C4" w:rsidR="006562CC" w:rsidRDefault="006562CC" w:rsidP="00F6234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F8C9C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left:0;text-align:left;margin-left:-21.25pt;margin-top:0;width:77pt;height:2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xLhLwIAAFkEAAAOAAAAZHJzL2Uyb0RvYy54bWysVF1v2jAUfZ+0/2D5fSRQSgsiVKwV0yTU&#13;&#10;VoKpz8ZxIFLi69mGhP36HTtAUbenaS/m+t6b+3HOMdOHtq7YQVlXks54v5dyprSkvNTbjP9YL77c&#13;&#10;c+a80LmoSKuMH5XjD7PPn6aNmagB7ajKlWUoot2kMRnfeW8mSeLkTtXC9cgojWBBthYeV7tNcisa&#13;&#10;VK+rZJCmo6QhmxtLUjkH71MX5LNYvyiU9C9F4ZRnVcYxm4+njecmnMlsKiZbK8yulKcxxD9MUYtS&#13;&#10;o+ml1JPwgu1t+UepupSWHBW+J6lOqChKqeIO2KaffthmtRNGxV0AjjMXmNz/KyufD6+WlXnGB33O&#13;&#10;tKjB0Vq1nn2llsEFfBrjJkhbGST6Fn7wfPY7OMPabWHr8IuFGOJA+nhBN1STcI7v7sYpIhKhm3R4&#13;&#10;DxvVk/ePjXX+m6KaBSPjFuRFTMVh6XyXek4JvTQtyqqKBFaaNRkf3dym8YNLBMUrjR5hhW7UYPl2&#13;&#10;08aVR+c1NpQfsZ2lTh/OyEWJGZbC+VdhIQiMDZH7FxxFRehFJ4uzHdlff/OHfPCEKGcNBJZx93Mv&#13;&#10;rOKs+q7B4Lg/HAZFxsvw9m6Ai72ObK4jel8/EjQMkjBdNEO+r85mYal+w1uYh64ICS3RO+P+bD76&#13;&#10;TvZ4S1LN5zEJGjTCL/XKyFA6oBoQXrdvwpoTDR78PdNZimLygY0ut+NjvvdUlJGqgHOH6gl+6DeS&#13;&#10;fXpr4YFc32PW+z/C7DcAAAD//wMAUEsDBBQABgAIAAAAIQBhaeAr4wAAAAwBAAAPAAAAZHJzL2Rv&#13;&#10;d25yZXYueG1sTI9BS8NAEIXvgv9hGcFbu0loJaSZlBIpguihtRdvm+w0CWZ3Y3bbRn+901O9DDze&#13;&#10;zJv35evJ9OJMo++cRYjnEQiytdOdbRAOH9tZCsIHZbXqnSWEH/KwLu7vcpVpd7E7Ou9DIzjE+kwh&#13;&#10;tCEMmZS+bskoP3cDWfaObjQqsBwbqUd14XDTyySKnqRRneUPrRqobKn+2p8Mwmu5fVe7KjHpb1++&#13;&#10;vB03w/fhc4n4+DA9r3hsViACTeF2AVcG7g8FF6vcyWoveoTZIlnyKgJjXe04ZlkhLNIIZJHL/xDF&#13;&#10;HwAAAP//AwBQSwECLQAUAAYACAAAACEAtoM4kv4AAADhAQAAEwAAAAAAAAAAAAAAAAAAAAAAW0Nv&#13;&#10;bnRlbnRfVHlwZXNdLnhtbFBLAQItABQABgAIAAAAIQA4/SH/1gAAAJQBAAALAAAAAAAAAAAAAAAA&#13;&#10;AC8BAABfcmVscy8ucmVsc1BLAQItABQABgAIAAAAIQDG6xLhLwIAAFkEAAAOAAAAAAAAAAAAAAAA&#13;&#10;AC4CAABkcnMvZTJvRG9jLnhtbFBLAQItABQABgAIAAAAIQBhaeAr4wAAAAwBAAAPAAAAAAAAAAAA&#13;&#10;AAAAAIkEAABkcnMvZG93bnJldi54bWxQSwUGAAAAAAQABADzAAAAmQUAAAAA&#13;&#10;" filled="f" stroked="f" strokeweight=".5pt">
              <v:textbox>
                <w:txbxContent>
                  <w:p w14:paraId="38133F1A" w14:textId="2DD280C4" w:rsidR="006562CC" w:rsidRDefault="006562CC" w:rsidP="00F62345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D305DB" w:rsidRPr="00AD3FF6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F8BD040" wp14:editId="01C0E53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DBDC1F" w14:textId="77777777" w:rsidR="00D305DB" w:rsidRPr="00EC3911" w:rsidRDefault="00D305DB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C98457C" w14:textId="77777777" w:rsidR="00D305DB" w:rsidRPr="00EC3911" w:rsidRDefault="00D305DB" w:rsidP="00D41F85">
                          <w:pPr>
                            <w:pStyle w:val="Footerleft"/>
                          </w:pPr>
                        </w:p>
                        <w:p w14:paraId="58AE970A" w14:textId="77777777" w:rsidR="00D305DB" w:rsidRDefault="00D305DB"/>
                        <w:p w14:paraId="3CE5312D" w14:textId="77777777" w:rsidR="00D305DB" w:rsidRDefault="00D305DB" w:rsidP="006A5211"/>
                        <w:p w14:paraId="3F9C5D52" w14:textId="77777777" w:rsidR="00D305DB" w:rsidRDefault="00D305DB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BD040" id="Text Box 8" o:spid="_x0000_s1034" type="#_x0000_t202" style="position:absolute;left:0;text-align:left;margin-left:307.2pt;margin-top:.8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YMjRQIAAIAEAAAOAAAAZHJzL2Uyb0RvYy54bWysVEuP2jAQvlfqf7B8LwmvhY0IK8qKqhLa&#13;&#10;XQmqPRvHhkiOx7UNCf31HTuEZbc9Vb0445nxPL5vJrOHplLkJKwrQee030spEZpDUep9Tn9sV1+m&#13;&#10;lDjPdMEUaJHTs3D0Yf7506w2mRjAAVQhLMEg2mW1yenBe5MlieMHUTHXAyM0GiXYinm82n1SWFZj&#13;&#10;9EolgzS9S2qwhbHAhXOofWyNdB7jSym4f5bSCU9UTrE2H08bz104k/mMZXvLzKHklzLYP1RRsVJj&#13;&#10;0muoR+YZOdryj1BVyS04kL7HoUpAypKL2AN2008/dLM5MCNiLwiOM1eY3P8Ly59OL5aURU6RKM0q&#13;&#10;pGgrGk++QkOmAZ3auAydNgbdfINqZLnTO1SGphtpq/DFdgjaEefzFdsQjKNy0L+fTIZjSjjahulo&#13;&#10;mkbwk7fXxjr/TUBFgpBTi9xFSNlp7TxWgq6dS0jmQJXFqlQqXsK8iKWy5MSQaeVjjfjinZfSpM7p&#13;&#10;3XCcxsAawvM2stKYIPTa9hQk3+yaiMyk63cHxRlhsNCOkTN8VWKta+b8C7M4N9g57oJ/xkMqwFxw&#13;&#10;kSg5gP31N33wRzrRSkmNc5hT9/PIrKBEfddI9H1/NAqDGy+j8WSAF3tr2d1a9LFaAgLQx60zPIrB&#13;&#10;36tOlBaqV1yZRciKJqY55s6p78Slb7cDV46LxSI64aga5td6Y3gIHQAPTGybV2bNhS6PRD9BN7Es&#13;&#10;+8Ba6xtealgcPcgyUhpwblG9wI9jHpm+rGTYo9t79Hr7ccx/AwAA//8DAFBLAwQUAAYACAAAACEA&#13;&#10;j8A7cuQAAAANAQAADwAAAGRycy9kb3ducmV2LnhtbEyPS0/DMBCE70j8B2uRuKDWKU1TmsapEE+J&#13;&#10;Gw0PcXPjJYmI11HsJuHfs5zgstLqm52dyXaTbcWAvW8cKVjMIxBIpTMNVQpeivvZFQgfNBndOkIF&#13;&#10;3+hhl5+eZDo1bqRnHPahEmxCPtUK6hC6VEpf1mi1n7sOidmn660OvPaVNL0e2dy28jKKEml1Q/yh&#13;&#10;1h3e1Fh+7Y9WwcdF9f7kp4fXcbladnePQ7F+M4VS52fT7ZbH9RZEwCn8XcBvB84POQc7uCMZL1oF&#13;&#10;ySKOWcogAcF8k0QrEAcF8SYBmWfyf4v8BwAA//8DAFBLAQItABQABgAIAAAAIQC2gziS/gAAAOEB&#13;&#10;AAATAAAAAAAAAAAAAAAAAAAAAABbQ29udGVudF9UeXBlc10ueG1sUEsBAi0AFAAGAAgAAAAhADj9&#13;&#10;If/WAAAAlAEAAAsAAAAAAAAAAAAAAAAALwEAAF9yZWxzLy5yZWxzUEsBAi0AFAAGAAgAAAAhAOxh&#13;&#10;gyNFAgAAgAQAAA4AAAAAAAAAAAAAAAAALgIAAGRycy9lMm9Eb2MueG1sUEsBAi0AFAAGAAgAAAAh&#13;&#10;AI/AO3LkAAAADQEAAA8AAAAAAAAAAAAAAAAAnwQAAGRycy9kb3ducmV2LnhtbFBLBQYAAAAABAAE&#13;&#10;APMAAACwBQAAAAA=&#13;&#10;" fillcolor="white [3201]" stroked="f" strokeweight=".5pt">
              <v:textbox>
                <w:txbxContent>
                  <w:p w14:paraId="1BDBDC1F" w14:textId="77777777" w:rsidR="00D305DB" w:rsidRPr="00EC3911" w:rsidRDefault="00D305DB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C98457C" w14:textId="77777777" w:rsidR="00D305DB" w:rsidRPr="00EC3911" w:rsidRDefault="00D305DB" w:rsidP="00D41F85">
                    <w:pPr>
                      <w:pStyle w:val="Footerleft"/>
                    </w:pPr>
                  </w:p>
                  <w:p w14:paraId="58AE970A" w14:textId="77777777" w:rsidR="00D305DB" w:rsidRDefault="00D305DB"/>
                  <w:p w14:paraId="3CE5312D" w14:textId="77777777" w:rsidR="00D305DB" w:rsidRDefault="00D305DB" w:rsidP="006A5211"/>
                  <w:p w14:paraId="3F9C5D52" w14:textId="77777777" w:rsidR="00D305DB" w:rsidRDefault="00D305DB" w:rsidP="006A5211"/>
                </w:txbxContent>
              </v:textbox>
            </v:shape>
          </w:pict>
        </mc:Fallback>
      </mc:AlternateContent>
    </w:r>
    <w:r w:rsidR="00D305DB">
      <w:ptab w:relativeTo="margin" w:alignment="right" w:leader="none"/>
    </w:r>
    <w:r w:rsidR="00D305DB">
      <w:t xml:space="preserve">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CFF5E" w14:textId="77777777" w:rsidR="009C3A87" w:rsidRDefault="009C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CE9AE" w14:textId="77777777" w:rsidR="00B279BF" w:rsidRDefault="00B279BF" w:rsidP="000D72AE">
      <w:r>
        <w:separator/>
      </w:r>
    </w:p>
  </w:footnote>
  <w:footnote w:type="continuationSeparator" w:id="0">
    <w:p w14:paraId="514E2690" w14:textId="77777777" w:rsidR="00B279BF" w:rsidRDefault="00B279BF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4501266" w:rsidR="00DF465E" w:rsidRPr="00671722" w:rsidRDefault="00525C4C" w:rsidP="000B062E">
    <w:pPr>
      <w:pStyle w:val="Eyebrow"/>
      <w:spacing w:after="600"/>
      <w:ind w:left="-216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A0926F9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BBC9A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+jr+ROQAAAAOAQAADwAAAGRycy9kb3ducmV2LnhtbEyPQUvD&#13;&#10;QBCF74L/YRnBW7tpiaGm2RRRhCL1YNVCb9vsmA1mZ0N228T+ekc86GVg3sy8eV+xGl0rTtiHxpOC&#13;&#10;2TQBgVR501Ct4O31cbIAEaImo1tPqOALA6zKy4tC58YP9IKnbawFm1DItQIbY5dLGSqLToep75B4&#13;&#10;9uF7pyO3fS1Nrwc2d62cJ0kmnW6IP1jd4b3F6nN7dAqeZ+/rRXiyu806G3y42e1Hf94rdX01Piy5&#13;&#10;3C1BRBzj3wX8MHB+KDnYwR/JBNEqmMxTBooK0iQDwQu3acLC4VeQZSH/Y5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Po6/kTkAAAADgEAAA8AAAAAAAAAAAAAAAAAQgQAAGRycy9k&#13;&#10;b3ducmV2LnhtbFBLBQYAAAAABAAEAPMAAABTBQAAAAA=&#13;&#10;" strokecolor="gray [1629]"/>
          </w:pict>
        </mc:Fallback>
      </mc:AlternateContent>
    </w:r>
    <w:r w:rsidR="008B2BB3">
      <w:rPr>
        <w:noProof/>
      </w:rPr>
      <w:drawing>
        <wp:anchor distT="0" distB="0" distL="114300" distR="114300" simplePos="0" relativeHeight="251688960" behindDoc="1" locked="0" layoutInCell="1" allowOverlap="1" wp14:anchorId="33202AF9" wp14:editId="23C48B36">
          <wp:simplePos x="0" y="0"/>
          <wp:positionH relativeFrom="column">
            <wp:posOffset>4892316</wp:posOffset>
          </wp:positionH>
          <wp:positionV relativeFrom="paragraph">
            <wp:posOffset>-42545</wp:posOffset>
          </wp:positionV>
          <wp:extent cx="1066800" cy="179070"/>
          <wp:effectExtent l="0" t="0" r="0" b="0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40A" w:rsidRPr="001F040A">
      <w:t xml:space="preserve"> </w:t>
    </w:r>
    <w:r w:rsidR="00F62345" w:rsidRPr="00F62345">
      <w:rPr>
        <w:color w:val="000000" w:themeColor="text1"/>
      </w:rPr>
      <w:t>Timeline: Putting Events in Order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F2ADC98" w:rsidR="00FE4740" w:rsidRPr="00FE4740" w:rsidRDefault="008352F3" w:rsidP="00A51018">
    <w:pPr>
      <w:pStyle w:val="Eyebrow"/>
      <w:ind w:left="936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73219638">
          <wp:simplePos x="0" y="0"/>
          <wp:positionH relativeFrom="column">
            <wp:posOffset>5074285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018">
      <w:rPr>
        <w:noProof/>
        <w:sz w:val="40"/>
        <w:szCs w:val="40"/>
      </w:rPr>
      <w:drawing>
        <wp:anchor distT="0" distB="0" distL="114300" distR="114300" simplePos="0" relativeHeight="251674624" behindDoc="1" locked="0" layoutInCell="1" allowOverlap="1" wp14:anchorId="75A9D146" wp14:editId="2A5DA3FD">
          <wp:simplePos x="0" y="0"/>
          <wp:positionH relativeFrom="column">
            <wp:posOffset>-190500</wp:posOffset>
          </wp:positionH>
          <wp:positionV relativeFrom="paragraph">
            <wp:posOffset>-139700</wp:posOffset>
          </wp:positionV>
          <wp:extent cx="698500" cy="698500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A51018">
      <w:t>Reading Skills Worksheet</w:t>
    </w:r>
    <w:r w:rsidR="00FE4740" w:rsidRPr="00252560">
      <w:tab/>
    </w:r>
    <w:r w:rsidR="00E8267D" w:rsidRPr="00252560">
      <w:t xml:space="preserve"> </w:t>
    </w:r>
  </w:p>
  <w:p w14:paraId="5FA8AACB" w14:textId="0705C2E5" w:rsidR="00FE4740" w:rsidRPr="00EE66E6" w:rsidRDefault="00EE66E6" w:rsidP="00853478">
    <w:pPr>
      <w:pStyle w:val="Heading1"/>
      <w:rPr>
        <w:sz w:val="32"/>
        <w:szCs w:val="32"/>
      </w:rPr>
    </w:pPr>
    <w:r w:rsidRPr="00EE66E6">
      <w:rPr>
        <w:sz w:val="32"/>
        <w:szCs w:val="32"/>
      </w:rPr>
      <w:t>Romeo and Juliet</w:t>
    </w:r>
    <w:r w:rsidRPr="00EE66E6">
      <w:rPr>
        <w:rFonts w:ascii="Raleway ExtraLight" w:hAnsi="Raleway ExtraLight"/>
        <w:b w:val="0"/>
        <w:bCs w:val="0"/>
        <w:sz w:val="32"/>
        <w:szCs w:val="32"/>
      </w:rPr>
      <w:t xml:space="preserve"> Summarize with Four-Layered Notes</w:t>
    </w:r>
  </w:p>
  <w:p w14:paraId="414617A2" w14:textId="0650770E" w:rsidR="00A51018" w:rsidRPr="00A51018" w:rsidRDefault="00A51018" w:rsidP="00A51018"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49A054D">
              <wp:simplePos x="0" y="0"/>
              <wp:positionH relativeFrom="column">
                <wp:posOffset>-152400</wp:posOffset>
              </wp:positionH>
              <wp:positionV relativeFrom="paragraph">
                <wp:posOffset>125095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3B5ED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85pt" to="470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uvp354wAAAA4BAAAPAAAAZHJzL2Rvd25yZXYueG1sTE9NS8NA&#13;&#10;EL0X/A/LCN7aTUvtR5pNEUUoUg9WLfS2zY7ZYHY2ZLdN9Nc74qFeBua9mfeRrXtXizO2ofKkYDxK&#13;&#10;QCAV3lRUKnh7fRwuQISoyejaEyr4wgDr/GqQ6dT4jl7wvIulYBEKqVZgY2xSKUNh0ekw8g0Scx++&#13;&#10;dTry2pbStLpjcVfLSZLMpNMVsYPVDd5bLD53J6fgefy+WYQnu99uZp0Pt/tD778PSt1c9w8rHncr&#13;&#10;EBH7ePmA3w6cH3IOdvQnMkHUCoaTKReKTCznIPhgOU0YOP4BMs/k/xr5DwA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Auvp354wAAAA4BAAAPAAAAAAAAAAAAAAAAAEEEAABkcnMvZG93&#13;&#10;bnJldi54bWxQSwUGAAAAAAQABADzAAAAUQ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A6B62" w14:textId="77777777" w:rsidR="00FE2625" w:rsidRDefault="00FE26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031BE" w14:textId="4D0B48C3" w:rsidR="000E4A5B" w:rsidRPr="00FE4740" w:rsidRDefault="000E4A5B" w:rsidP="000E4A5B">
    <w:pPr>
      <w:pStyle w:val="Eyebrow"/>
      <w:ind w:left="-180"/>
    </w:pPr>
    <w:r w:rsidRPr="000E4A5B">
      <w:rPr>
        <w:noProof/>
        <w:color w:val="000000" w:themeColor="text1"/>
      </w:rPr>
      <w:drawing>
        <wp:anchor distT="0" distB="0" distL="114300" distR="114300" simplePos="0" relativeHeight="251693056" behindDoc="1" locked="0" layoutInCell="1" allowOverlap="1" wp14:anchorId="3ACB315E" wp14:editId="358CE930">
          <wp:simplePos x="0" y="0"/>
          <wp:positionH relativeFrom="column">
            <wp:posOffset>5125085</wp:posOffset>
          </wp:positionH>
          <wp:positionV relativeFrom="paragraph">
            <wp:posOffset>-86360</wp:posOffset>
          </wp:positionV>
          <wp:extent cx="874431" cy="179613"/>
          <wp:effectExtent l="0" t="0" r="1905" b="0"/>
          <wp:wrapNone/>
          <wp:docPr id="42" name="Graphic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560">
      <w:tab/>
      <w:t xml:space="preserve"> </w:t>
    </w:r>
  </w:p>
  <w:p w14:paraId="31E6BDB5" w14:textId="2498D914" w:rsidR="000E4A5B" w:rsidRPr="000E4A5B" w:rsidRDefault="000E4A5B" w:rsidP="000E4A5B"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DB7E7E9" wp14:editId="5267269F">
              <wp:simplePos x="0" y="0"/>
              <wp:positionH relativeFrom="column">
                <wp:posOffset>-127000</wp:posOffset>
              </wp:positionH>
              <wp:positionV relativeFrom="paragraph">
                <wp:posOffset>88265</wp:posOffset>
              </wp:positionV>
              <wp:extent cx="6121400" cy="0"/>
              <wp:effectExtent l="0" t="0" r="12700" b="1270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38CE8D" id="Straight Connector 4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6.95pt" to="472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jnF6QEAADQEAAAOAAAAZHJzL2Uyb0RvYy54bWysU8tu2zAQvBfoPxC815LcNCgEyzk4SC99&#13;&#10;GE37AQwfFlGSS5CMJf99l6StBGkLFEV1oMTl7szOcLW5ma0hRxmiBjfQbtVSIh0Hod1hoN+/3b15&#13;&#10;T0lMzAlmwMmBnmSkN9vXrzaT7+UaRjBCBoIgLvaTH+iYku+bJvJRWhZX4KXDQwXBsoTbcGhEYBOi&#13;&#10;W9Os2/a6mSAIH4DLGDF6Ww/ptuArJXn6olSUiZiBYm+prKGsD3ltthvWHwLzo+bnNtg/dGGZdki6&#13;&#10;QN2yxMhj0L9AWc0DRFBpxcE2oJTmsmhANV37Qs39yLwsWtCc6Beb4v+D5Z+P+0C0GOjVW0ocs3hH&#13;&#10;9ykwfRgT2YFz6CAEgofo1ORjjwU7tw/nXfT7kGXPKtj8RkFkLu6eFnflnAjH4HW37q5avAR+OWue&#13;&#10;Cn2I6YMES/LHQI12WTjr2fFjTEiGqZeUHDYurxGMFnfamLLJIyN3JpAjw8tOc1cAzKP9BKLG3rX4&#13;&#10;1CvHMA7GizCSlMHLKIXyGQGeZdIme1BVl690MrI29FUq9BF1Vt4FqHKIH10mLiiYmUsUNr4UtaXZ&#13;&#10;Pxadc3OZLFP9t4VLdmEEl5ZCqx2E37Fm52qrquZfVFetWfYDiFOZgWIHjmZRdv6N8uw/35fyp599&#13;&#10;+xMAAP//AwBQSwMEFAAGAAgAAAAhANKUvmDiAAAADgEAAA8AAABkcnMvZG93bnJldi54bWxMT8FO&#13;&#10;wkAQvZvwD5sh8QZbFAmUbomRmBAjB1FJuC3dsdvYnW26C61+PWM86GWSee/Ne/OyVe9qccY2VJ4U&#13;&#10;TMYJCKTCm4pKBW+vj6M5iBA1GV17QgVfGGCVD64ynRrf0Qued7EUbEIh1QpsjE0qZSgsOh3GvkFi&#13;&#10;7sO3Tkde21KaVnds7mp5kyQz6XRFnGB1gw8Wi8/dySnYTt438/Bk98+bWefD3f7Q+++DUtfDfr3k&#13;&#10;cb8EEbGPfxfw04H/h5wfO/oTmSBqBSPOYCkTtwsQLFhMpwwcfwGZZ/J/jfwCAAD//wMAUEsBAi0A&#13;&#10;FAAGAAgAAAAhALaDOJL+AAAA4QEAABMAAAAAAAAAAAAAAAAAAAAAAFtDb250ZW50X1R5cGVzXS54&#13;&#10;bWxQSwECLQAUAAYACAAAACEAOP0h/9YAAACUAQAACwAAAAAAAAAAAAAAAAAvAQAAX3JlbHMvLnJl&#13;&#10;bHNQSwECLQAUAAYACAAAACEA2aI5xekBAAA0BAAADgAAAAAAAAAAAAAAAAAuAgAAZHJzL2Uyb0Rv&#13;&#10;Yy54bWxQSwECLQAUAAYACAAAACEA0pS+YOIAAAAOAQAADwAAAAAAAAAAAAAAAABDBAAAZHJzL2Rv&#13;&#10;d25yZXYueG1sUEsFBgAAAAAEAAQA8wAAAFIFAAAAAA==&#13;&#10;" strokecolor="gray [1629]"/>
          </w:pict>
        </mc:Fallback>
      </mc:AlternateContent>
    </w:r>
  </w:p>
  <w:p w14:paraId="0C4E8995" w14:textId="77777777" w:rsidR="009C3A87" w:rsidRDefault="009C3A87">
    <w:pPr>
      <w:pStyle w:val="Header"/>
    </w:pPr>
    <w:bookmarkStart w:id="0" w:name="_GoBack"/>
    <w:bookmarkEnd w:id="0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43AC4" w14:textId="1EE63E5C" w:rsidR="00D305DB" w:rsidRPr="00794135" w:rsidRDefault="00794135" w:rsidP="0001146B">
    <w:pPr>
      <w:pStyle w:val="Eyebrow"/>
      <w:spacing w:after="360"/>
      <w:ind w:left="-180"/>
    </w:pPr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BC7386" wp14:editId="15942952">
              <wp:simplePos x="0" y="0"/>
              <wp:positionH relativeFrom="column">
                <wp:posOffset>-152400</wp:posOffset>
              </wp:positionH>
              <wp:positionV relativeFrom="paragraph">
                <wp:posOffset>248698</wp:posOffset>
              </wp:positionV>
              <wp:extent cx="61214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940FDF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6pt" to="470pt,1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2qR6AEAADIEAAAOAAAAZHJzL2Uyb0RvYy54bWysU8tu2zAQvBfoPxC815IMNygEyzk4SC99&#13;&#10;GE3zAQwfFhGSS5CMLf99l6StBGkLFEV0oMTl7szOcLW+nqwhBxmiBjfQbtFSIh0Hod1+oPc/bz98&#13;&#10;oiQm5gQz4ORATzLS6837d+uj7+USRjBCBoIgLvZHP9AxJd83TeSjtCwuwEuHhwqCZQm3Yd+IwI6I&#13;&#10;bk2zbNur5ghB+ABcxojRm3pINwVfKcnTd6WiTMQMFHtLZQ1lfchrs1mzfh+YHzU/t8H+owvLtEPS&#13;&#10;GeqGJUaegv4NymoeIIJKCw62AaU0l0UDqunaV2ruRuZl0YLmRD/bFN8Oln877ALRYqArShyzeEV3&#13;&#10;KTC9HxPZgnNoIASyyj4dfewxfet24byLfhey6EkFm98oh0zF29PsrZwS4Ri86pbdqsUr4Jez5rnQ&#13;&#10;h5g+S7AkfwzUaJdls54dvsSEZJh6Sclh4/IawWhxq40pmzwwcmsCOTC86jR1BcA82a8gauxji0+9&#13;&#10;cAzjWLwKI0kZu4xSKF8Q4FkmbbIHVXX5Sicja0M/pEIXUWflnYEqh3jsMnFBwcxcorDxuagtzf61&#13;&#10;6Jyby2SZ6X8tnLMLI7g0F1rtIPyJNTtXW1U1/6K6as2yH0CcygwUO3Awi7LzT5Qn/+W+lD//6ptf&#13;&#10;AAAA//8DAFBLAwQUAAYACAAAACEAbkOTTuQAAAAOAQAADwAAAGRycy9kb3ducmV2LnhtbEyPQU/D&#13;&#10;MAyF70j8h8hI3LZ0ZUxb13RCIKQJjQMDJu2WNaapaJyqydayX48RB7hY8rP9/L58NbhGnLALtScF&#13;&#10;k3ECAqn0pqZKwdvr42gOIkRNRjeeUMEXBlgVlxe5zozv6QVP21gJNqGQaQU2xjaTMpQWnQ5j3yLx&#13;&#10;7MN3Tkduu0qaTvds7hqZJslMOl0Tf7C6xXuL5ef26BQ8T97X8/Bkd5v1rPfhdrcf/Hmv1PXV8LDk&#13;&#10;crcEEXGIfxfww8D5oeBgB38kE0SjYJROGSgquFmkIHhhMU1YOPwKssjlf4ziGwAA//8DAFBLAQIt&#13;&#10;ABQABgAIAAAAIQC2gziS/gAAAOEBAAATAAAAAAAAAAAAAAAAAAAAAABbQ29udGVudF9UeXBlc10u&#13;&#10;eG1sUEsBAi0AFAAGAAgAAAAhADj9If/WAAAAlAEAAAsAAAAAAAAAAAAAAAAALwEAAF9yZWxzLy5y&#13;&#10;ZWxzUEsBAi0AFAAGAAgAAAAhANgzapHoAQAAMgQAAA4AAAAAAAAAAAAAAAAALgIAAGRycy9lMm9E&#13;&#10;b2MueG1sUEsBAi0AFAAGAAgAAAAhAG5Dk07kAAAADgEAAA8AAAAAAAAAAAAAAAAAQgQAAGRycy9k&#13;&#10;b3ducmV2LnhtbFBLBQYAAAAABAAEAPMAAABTBQAAAAA=&#13;&#10;" strokecolor="gray [1629]"/>
          </w:pict>
        </mc:Fallback>
      </mc:AlternateContent>
    </w:r>
    <w:r w:rsidR="00D305DB">
      <w:rPr>
        <w:noProof/>
      </w:rPr>
      <w:drawing>
        <wp:anchor distT="0" distB="0" distL="114300" distR="114300" simplePos="0" relativeHeight="251677696" behindDoc="1" locked="0" layoutInCell="1" allowOverlap="1" wp14:anchorId="32C2EE64" wp14:editId="7BD11060">
          <wp:simplePos x="0" y="0"/>
          <wp:positionH relativeFrom="column">
            <wp:posOffset>4908550</wp:posOffset>
          </wp:positionH>
          <wp:positionV relativeFrom="paragraph">
            <wp:posOffset>-35560</wp:posOffset>
          </wp:positionV>
          <wp:extent cx="1066800" cy="179613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40A" w:rsidRPr="001F040A">
      <w:rPr>
        <w:color w:val="000000" w:themeColor="text1"/>
      </w:rPr>
      <w:t xml:space="preserve"> </w:t>
    </w:r>
    <w:r w:rsidR="00F62345" w:rsidRPr="00F62345">
      <w:rPr>
        <w:color w:val="000000" w:themeColor="text1"/>
      </w:rPr>
      <w:t>Timeline: Putting Events in Order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2D6E" w14:textId="77777777" w:rsidR="009C3A87" w:rsidRDefault="009C3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8F4CCB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4120204E"/>
    <w:multiLevelType w:val="hybridMultilevel"/>
    <w:tmpl w:val="A58EE9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F3D8D"/>
    <w:multiLevelType w:val="hybridMultilevel"/>
    <w:tmpl w:val="DC82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1146B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778AB"/>
    <w:rsid w:val="00082449"/>
    <w:rsid w:val="000862A3"/>
    <w:rsid w:val="00090C98"/>
    <w:rsid w:val="000A78B1"/>
    <w:rsid w:val="000B062E"/>
    <w:rsid w:val="000B09C6"/>
    <w:rsid w:val="000C46CC"/>
    <w:rsid w:val="000C5073"/>
    <w:rsid w:val="000C5148"/>
    <w:rsid w:val="000C76C1"/>
    <w:rsid w:val="000D3A6D"/>
    <w:rsid w:val="000D4102"/>
    <w:rsid w:val="000D72AE"/>
    <w:rsid w:val="000E4A5B"/>
    <w:rsid w:val="000F1F42"/>
    <w:rsid w:val="000F6160"/>
    <w:rsid w:val="001103EC"/>
    <w:rsid w:val="001160E9"/>
    <w:rsid w:val="00117254"/>
    <w:rsid w:val="00135A8E"/>
    <w:rsid w:val="00137040"/>
    <w:rsid w:val="00142D90"/>
    <w:rsid w:val="001449BD"/>
    <w:rsid w:val="001463BB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299F"/>
    <w:rsid w:val="001C6199"/>
    <w:rsid w:val="001D765A"/>
    <w:rsid w:val="001E2654"/>
    <w:rsid w:val="001E2D81"/>
    <w:rsid w:val="001E6B47"/>
    <w:rsid w:val="001E7BE6"/>
    <w:rsid w:val="001F040A"/>
    <w:rsid w:val="001F5B66"/>
    <w:rsid w:val="00212BD6"/>
    <w:rsid w:val="00212E17"/>
    <w:rsid w:val="00213DEE"/>
    <w:rsid w:val="00222F25"/>
    <w:rsid w:val="00226A60"/>
    <w:rsid w:val="00230256"/>
    <w:rsid w:val="002307CF"/>
    <w:rsid w:val="0024112D"/>
    <w:rsid w:val="00245385"/>
    <w:rsid w:val="00252560"/>
    <w:rsid w:val="002573B1"/>
    <w:rsid w:val="00262826"/>
    <w:rsid w:val="002634E9"/>
    <w:rsid w:val="0026477C"/>
    <w:rsid w:val="002660BD"/>
    <w:rsid w:val="002725B8"/>
    <w:rsid w:val="00273244"/>
    <w:rsid w:val="00273695"/>
    <w:rsid w:val="00290A1E"/>
    <w:rsid w:val="002919CE"/>
    <w:rsid w:val="00292C1E"/>
    <w:rsid w:val="00293E7B"/>
    <w:rsid w:val="0029789D"/>
    <w:rsid w:val="002C37C3"/>
    <w:rsid w:val="002C5B93"/>
    <w:rsid w:val="002C7F85"/>
    <w:rsid w:val="002E69FF"/>
    <w:rsid w:val="003033BF"/>
    <w:rsid w:val="00306D35"/>
    <w:rsid w:val="00312A73"/>
    <w:rsid w:val="00314623"/>
    <w:rsid w:val="00326287"/>
    <w:rsid w:val="00337875"/>
    <w:rsid w:val="0035503D"/>
    <w:rsid w:val="00356E73"/>
    <w:rsid w:val="00360BDE"/>
    <w:rsid w:val="00365DBD"/>
    <w:rsid w:val="0037122C"/>
    <w:rsid w:val="00372EA2"/>
    <w:rsid w:val="00377BC4"/>
    <w:rsid w:val="0038199A"/>
    <w:rsid w:val="00382B8F"/>
    <w:rsid w:val="003845AA"/>
    <w:rsid w:val="00391E54"/>
    <w:rsid w:val="003932F8"/>
    <w:rsid w:val="00394949"/>
    <w:rsid w:val="00396981"/>
    <w:rsid w:val="003A4D2C"/>
    <w:rsid w:val="003C4A1E"/>
    <w:rsid w:val="003C5BDA"/>
    <w:rsid w:val="003C7A72"/>
    <w:rsid w:val="003D07E9"/>
    <w:rsid w:val="003E507F"/>
    <w:rsid w:val="00400DA7"/>
    <w:rsid w:val="004010CF"/>
    <w:rsid w:val="0040484A"/>
    <w:rsid w:val="004057E0"/>
    <w:rsid w:val="00406073"/>
    <w:rsid w:val="004072BE"/>
    <w:rsid w:val="00410E1C"/>
    <w:rsid w:val="00414DD7"/>
    <w:rsid w:val="00427CBB"/>
    <w:rsid w:val="004376C1"/>
    <w:rsid w:val="004401A5"/>
    <w:rsid w:val="00441F48"/>
    <w:rsid w:val="004500FA"/>
    <w:rsid w:val="00456277"/>
    <w:rsid w:val="00457964"/>
    <w:rsid w:val="00457D50"/>
    <w:rsid w:val="0046343C"/>
    <w:rsid w:val="004661AC"/>
    <w:rsid w:val="00477B46"/>
    <w:rsid w:val="004828E6"/>
    <w:rsid w:val="004916AE"/>
    <w:rsid w:val="00495A9D"/>
    <w:rsid w:val="004A10E8"/>
    <w:rsid w:val="004C111A"/>
    <w:rsid w:val="004D121F"/>
    <w:rsid w:val="004D2949"/>
    <w:rsid w:val="004D3F9A"/>
    <w:rsid w:val="004D418D"/>
    <w:rsid w:val="004D4880"/>
    <w:rsid w:val="004D4CBB"/>
    <w:rsid w:val="004F3489"/>
    <w:rsid w:val="004F5F4A"/>
    <w:rsid w:val="00510978"/>
    <w:rsid w:val="00513D29"/>
    <w:rsid w:val="00524DB9"/>
    <w:rsid w:val="00525C4C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E4446"/>
    <w:rsid w:val="005E7407"/>
    <w:rsid w:val="005F4452"/>
    <w:rsid w:val="0060119E"/>
    <w:rsid w:val="006022C0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562CC"/>
    <w:rsid w:val="00671722"/>
    <w:rsid w:val="00671D77"/>
    <w:rsid w:val="00675B49"/>
    <w:rsid w:val="006800F9"/>
    <w:rsid w:val="0068263A"/>
    <w:rsid w:val="006852BA"/>
    <w:rsid w:val="0069555B"/>
    <w:rsid w:val="006A08E3"/>
    <w:rsid w:val="006A4C67"/>
    <w:rsid w:val="006A50A1"/>
    <w:rsid w:val="006A5211"/>
    <w:rsid w:val="006B13AC"/>
    <w:rsid w:val="006B4A64"/>
    <w:rsid w:val="006D7AF1"/>
    <w:rsid w:val="006E3455"/>
    <w:rsid w:val="006F03C0"/>
    <w:rsid w:val="006F0FAA"/>
    <w:rsid w:val="006F1C09"/>
    <w:rsid w:val="006F2D80"/>
    <w:rsid w:val="006F5A62"/>
    <w:rsid w:val="00705FA0"/>
    <w:rsid w:val="00710145"/>
    <w:rsid w:val="007133A4"/>
    <w:rsid w:val="00721C9E"/>
    <w:rsid w:val="00722343"/>
    <w:rsid w:val="00723DD9"/>
    <w:rsid w:val="00733BAD"/>
    <w:rsid w:val="007436BB"/>
    <w:rsid w:val="00747A7E"/>
    <w:rsid w:val="00750595"/>
    <w:rsid w:val="00751408"/>
    <w:rsid w:val="007516E0"/>
    <w:rsid w:val="00753EE6"/>
    <w:rsid w:val="007644A8"/>
    <w:rsid w:val="0076504F"/>
    <w:rsid w:val="00784499"/>
    <w:rsid w:val="00790517"/>
    <w:rsid w:val="00793430"/>
    <w:rsid w:val="00794135"/>
    <w:rsid w:val="007B32F7"/>
    <w:rsid w:val="007B5D58"/>
    <w:rsid w:val="007B7536"/>
    <w:rsid w:val="007C1918"/>
    <w:rsid w:val="007C76BF"/>
    <w:rsid w:val="007D121E"/>
    <w:rsid w:val="007D34E5"/>
    <w:rsid w:val="007F3141"/>
    <w:rsid w:val="007F7028"/>
    <w:rsid w:val="00800602"/>
    <w:rsid w:val="00804C86"/>
    <w:rsid w:val="00807E79"/>
    <w:rsid w:val="00815803"/>
    <w:rsid w:val="008222E6"/>
    <w:rsid w:val="008253B0"/>
    <w:rsid w:val="008352F3"/>
    <w:rsid w:val="0084028A"/>
    <w:rsid w:val="00842F76"/>
    <w:rsid w:val="0084734B"/>
    <w:rsid w:val="00853478"/>
    <w:rsid w:val="00856A25"/>
    <w:rsid w:val="00861AEB"/>
    <w:rsid w:val="008712C8"/>
    <w:rsid w:val="0087352C"/>
    <w:rsid w:val="00874E75"/>
    <w:rsid w:val="00893CEA"/>
    <w:rsid w:val="008A36AC"/>
    <w:rsid w:val="008B0661"/>
    <w:rsid w:val="008B26EE"/>
    <w:rsid w:val="008B2BB3"/>
    <w:rsid w:val="008C5BE7"/>
    <w:rsid w:val="008D5B6E"/>
    <w:rsid w:val="008E5E59"/>
    <w:rsid w:val="008F6052"/>
    <w:rsid w:val="008F7CA0"/>
    <w:rsid w:val="00901050"/>
    <w:rsid w:val="00903146"/>
    <w:rsid w:val="009048E1"/>
    <w:rsid w:val="00912F48"/>
    <w:rsid w:val="0091593B"/>
    <w:rsid w:val="00916778"/>
    <w:rsid w:val="00926F57"/>
    <w:rsid w:val="00934793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A75BE"/>
    <w:rsid w:val="009A7681"/>
    <w:rsid w:val="009B19D5"/>
    <w:rsid w:val="009B3C08"/>
    <w:rsid w:val="009C08FF"/>
    <w:rsid w:val="009C3603"/>
    <w:rsid w:val="009C3A87"/>
    <w:rsid w:val="009E685A"/>
    <w:rsid w:val="009E6AA5"/>
    <w:rsid w:val="009F025E"/>
    <w:rsid w:val="009F3F4A"/>
    <w:rsid w:val="00A059AB"/>
    <w:rsid w:val="00A05F39"/>
    <w:rsid w:val="00A173B6"/>
    <w:rsid w:val="00A2326A"/>
    <w:rsid w:val="00A23312"/>
    <w:rsid w:val="00A2667A"/>
    <w:rsid w:val="00A304BA"/>
    <w:rsid w:val="00A36526"/>
    <w:rsid w:val="00A42A60"/>
    <w:rsid w:val="00A51018"/>
    <w:rsid w:val="00A55E57"/>
    <w:rsid w:val="00A567EE"/>
    <w:rsid w:val="00A6785F"/>
    <w:rsid w:val="00A94E4F"/>
    <w:rsid w:val="00A95016"/>
    <w:rsid w:val="00AA24EB"/>
    <w:rsid w:val="00AA3B54"/>
    <w:rsid w:val="00AA60D0"/>
    <w:rsid w:val="00AB31F5"/>
    <w:rsid w:val="00AB51DB"/>
    <w:rsid w:val="00AB566C"/>
    <w:rsid w:val="00AD274E"/>
    <w:rsid w:val="00AD7667"/>
    <w:rsid w:val="00AE77D2"/>
    <w:rsid w:val="00AF03CE"/>
    <w:rsid w:val="00B026DD"/>
    <w:rsid w:val="00B048C7"/>
    <w:rsid w:val="00B1127C"/>
    <w:rsid w:val="00B11CE2"/>
    <w:rsid w:val="00B2085A"/>
    <w:rsid w:val="00B26336"/>
    <w:rsid w:val="00B279BF"/>
    <w:rsid w:val="00B27FE6"/>
    <w:rsid w:val="00B362ED"/>
    <w:rsid w:val="00B42C47"/>
    <w:rsid w:val="00B471E5"/>
    <w:rsid w:val="00B5274F"/>
    <w:rsid w:val="00B529AF"/>
    <w:rsid w:val="00B558B2"/>
    <w:rsid w:val="00B621DE"/>
    <w:rsid w:val="00B62761"/>
    <w:rsid w:val="00B73045"/>
    <w:rsid w:val="00B759C4"/>
    <w:rsid w:val="00B82CFD"/>
    <w:rsid w:val="00B87872"/>
    <w:rsid w:val="00B92C8A"/>
    <w:rsid w:val="00BA0359"/>
    <w:rsid w:val="00BA4CF9"/>
    <w:rsid w:val="00BB1118"/>
    <w:rsid w:val="00BB3A6B"/>
    <w:rsid w:val="00BC372F"/>
    <w:rsid w:val="00BD1856"/>
    <w:rsid w:val="00BD5B6B"/>
    <w:rsid w:val="00BE21A4"/>
    <w:rsid w:val="00BE233F"/>
    <w:rsid w:val="00BF1B6E"/>
    <w:rsid w:val="00BF275D"/>
    <w:rsid w:val="00BF3CE8"/>
    <w:rsid w:val="00BF7860"/>
    <w:rsid w:val="00C02318"/>
    <w:rsid w:val="00C11977"/>
    <w:rsid w:val="00C14333"/>
    <w:rsid w:val="00C15715"/>
    <w:rsid w:val="00C224AB"/>
    <w:rsid w:val="00C407E9"/>
    <w:rsid w:val="00C41C0E"/>
    <w:rsid w:val="00C507AB"/>
    <w:rsid w:val="00C60E18"/>
    <w:rsid w:val="00C613D8"/>
    <w:rsid w:val="00C81211"/>
    <w:rsid w:val="00C81480"/>
    <w:rsid w:val="00C8353A"/>
    <w:rsid w:val="00C84B19"/>
    <w:rsid w:val="00C8575A"/>
    <w:rsid w:val="00C85AAD"/>
    <w:rsid w:val="00C968FA"/>
    <w:rsid w:val="00CA0E42"/>
    <w:rsid w:val="00CA1345"/>
    <w:rsid w:val="00CA345C"/>
    <w:rsid w:val="00CC3EA7"/>
    <w:rsid w:val="00CD7197"/>
    <w:rsid w:val="00CF1031"/>
    <w:rsid w:val="00CF203B"/>
    <w:rsid w:val="00CF2DA7"/>
    <w:rsid w:val="00D03C7F"/>
    <w:rsid w:val="00D13C0B"/>
    <w:rsid w:val="00D146EB"/>
    <w:rsid w:val="00D16CE2"/>
    <w:rsid w:val="00D20F89"/>
    <w:rsid w:val="00D21E23"/>
    <w:rsid w:val="00D23C1C"/>
    <w:rsid w:val="00D26AC2"/>
    <w:rsid w:val="00D305DB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0AE0"/>
    <w:rsid w:val="00D75021"/>
    <w:rsid w:val="00D81F5B"/>
    <w:rsid w:val="00D90426"/>
    <w:rsid w:val="00D91882"/>
    <w:rsid w:val="00D9197F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24213"/>
    <w:rsid w:val="00E45C3F"/>
    <w:rsid w:val="00E55BB8"/>
    <w:rsid w:val="00E6217C"/>
    <w:rsid w:val="00E66DCB"/>
    <w:rsid w:val="00E7012D"/>
    <w:rsid w:val="00E71A52"/>
    <w:rsid w:val="00E71B37"/>
    <w:rsid w:val="00E77B4C"/>
    <w:rsid w:val="00E8267D"/>
    <w:rsid w:val="00E86A7E"/>
    <w:rsid w:val="00EA797A"/>
    <w:rsid w:val="00EC3911"/>
    <w:rsid w:val="00ED0475"/>
    <w:rsid w:val="00EE66E6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12BEE"/>
    <w:rsid w:val="00F21E32"/>
    <w:rsid w:val="00F309D4"/>
    <w:rsid w:val="00F32FC9"/>
    <w:rsid w:val="00F3449D"/>
    <w:rsid w:val="00F46148"/>
    <w:rsid w:val="00F54104"/>
    <w:rsid w:val="00F54824"/>
    <w:rsid w:val="00F555E8"/>
    <w:rsid w:val="00F62345"/>
    <w:rsid w:val="00F634CC"/>
    <w:rsid w:val="00F7088C"/>
    <w:rsid w:val="00F75C37"/>
    <w:rsid w:val="00F77A07"/>
    <w:rsid w:val="00F86424"/>
    <w:rsid w:val="00FA4269"/>
    <w:rsid w:val="00FA4E87"/>
    <w:rsid w:val="00FB6C25"/>
    <w:rsid w:val="00FB705F"/>
    <w:rsid w:val="00FC1D12"/>
    <w:rsid w:val="00FC60CB"/>
    <w:rsid w:val="00FD0CC7"/>
    <w:rsid w:val="00FE1BD1"/>
    <w:rsid w:val="00FE2625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9197F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9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36D018-9E6A-4B13-9813-B500B75701BA}"/>
</file>

<file path=customXml/itemProps2.xml><?xml version="1.0" encoding="utf-8"?>
<ds:datastoreItem xmlns:ds="http://schemas.openxmlformats.org/officeDocument/2006/customXml" ds:itemID="{C9DF1DCF-034A-4FEA-B33C-7DBFC2E3957E}"/>
</file>

<file path=customXml/itemProps3.xml><?xml version="1.0" encoding="utf-8"?>
<ds:datastoreItem xmlns:ds="http://schemas.openxmlformats.org/officeDocument/2006/customXml" ds:itemID="{FD894A8E-B194-499F-8C9D-6A8869E20A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129</cp:revision>
  <cp:lastPrinted>2019-08-15T04:20:00Z</cp:lastPrinted>
  <dcterms:created xsi:type="dcterms:W3CDTF">2019-08-07T05:57:00Z</dcterms:created>
  <dcterms:modified xsi:type="dcterms:W3CDTF">2019-08-28T17:55:00Z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