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C1792" w14:textId="77777777" w:rsidR="005871B0" w:rsidRPr="00675049" w:rsidRDefault="005871B0" w:rsidP="0095773B">
      <w:pPr>
        <w:ind w:right="180"/>
        <w:rPr>
          <w:lang w:val="en"/>
        </w:rPr>
      </w:pPr>
      <w:r w:rsidRPr="00675049">
        <w:rPr>
          <w:b/>
        </w:rPr>
        <w:t xml:space="preserve">What is a motif? </w:t>
      </w:r>
      <w:r w:rsidRPr="00675049">
        <w:t xml:space="preserve">A </w:t>
      </w:r>
      <w:r w:rsidRPr="00675049">
        <w:rPr>
          <w:lang w:val="en"/>
        </w:rPr>
        <w:t xml:space="preserve">motif is </w:t>
      </w:r>
      <w:r>
        <w:rPr>
          <w:lang w:val="en"/>
        </w:rPr>
        <w:t xml:space="preserve">a </w:t>
      </w:r>
      <w:r w:rsidRPr="00675049">
        <w:rPr>
          <w:lang w:val="en"/>
        </w:rPr>
        <w:t xml:space="preserve">recurring device that helps to develop </w:t>
      </w:r>
      <w:r>
        <w:rPr>
          <w:lang w:val="en"/>
        </w:rPr>
        <w:t xml:space="preserve">a </w:t>
      </w:r>
      <w:r w:rsidRPr="00675049">
        <w:rPr>
          <w:lang w:val="en"/>
        </w:rPr>
        <w:t xml:space="preserve">text’s themes. Some examples </w:t>
      </w:r>
      <w:r>
        <w:rPr>
          <w:lang w:val="en"/>
        </w:rPr>
        <w:t xml:space="preserve">from </w:t>
      </w:r>
      <w:r>
        <w:rPr>
          <w:i/>
          <w:iCs/>
          <w:lang w:val="en"/>
        </w:rPr>
        <w:t xml:space="preserve">Romeo and Juliet </w:t>
      </w:r>
      <w:r w:rsidRPr="00675049">
        <w:rPr>
          <w:lang w:val="en"/>
        </w:rPr>
        <w:t>are:</w:t>
      </w:r>
    </w:p>
    <w:p w14:paraId="0B710134" w14:textId="472AE946" w:rsidR="005871B0" w:rsidRPr="00F54CA6" w:rsidRDefault="005871B0" w:rsidP="0095773B">
      <w:pPr>
        <w:ind w:left="720" w:right="180"/>
        <w:rPr>
          <w:lang w:val="en"/>
        </w:rPr>
      </w:pPr>
      <w:r w:rsidRPr="009A2173">
        <w:t>stars/fortune</w:t>
      </w:r>
      <w:r>
        <w:rPr>
          <w:lang w:val="en"/>
        </w:rPr>
        <w:br/>
      </w:r>
      <w:r w:rsidRPr="009A2173">
        <w:t>light/darkness (presented through imagery, metaphor, simile, personification, etc.)</w:t>
      </w:r>
      <w:r w:rsidR="005251E8">
        <w:rPr>
          <w:lang w:val="en"/>
        </w:rPr>
        <w:t xml:space="preserve"> </w:t>
      </w:r>
      <w:r w:rsidRPr="009A2173">
        <w:t>opposites/dichotomy (presented through irony, paradox, and oxymoron)</w:t>
      </w:r>
    </w:p>
    <w:p w14:paraId="0947CE1C" w14:textId="77777777" w:rsidR="005871B0" w:rsidRPr="00675049" w:rsidRDefault="005871B0" w:rsidP="0095773B">
      <w:pPr>
        <w:ind w:right="180"/>
        <w:rPr>
          <w:b/>
        </w:rPr>
      </w:pPr>
      <w:r w:rsidRPr="00675049">
        <w:rPr>
          <w:b/>
        </w:rPr>
        <w:t xml:space="preserve">What is a theme? </w:t>
      </w:r>
      <w:r w:rsidRPr="00675049">
        <w:rPr>
          <w:bCs/>
        </w:rPr>
        <w:t>A theme is</w:t>
      </w:r>
      <w:r w:rsidRPr="00675049">
        <w:rPr>
          <w:b/>
        </w:rPr>
        <w:t xml:space="preserve"> </w:t>
      </w:r>
      <w:r w:rsidRPr="00675049">
        <w:rPr>
          <w:bCs/>
        </w:rPr>
        <w:t>a</w:t>
      </w:r>
      <w:r w:rsidRPr="00675049">
        <w:rPr>
          <w:b/>
        </w:rPr>
        <w:t xml:space="preserve"> </w:t>
      </w:r>
      <w:r w:rsidRPr="00675049">
        <w:rPr>
          <w:lang w:val="en"/>
        </w:rPr>
        <w:t>universal idea or insight conveyed though a written work. Some examples are:</w:t>
      </w:r>
    </w:p>
    <w:p w14:paraId="22BAADB7" w14:textId="77777777" w:rsidR="005871B0" w:rsidRPr="00F54CA6" w:rsidRDefault="005871B0" w:rsidP="0095773B">
      <w:pPr>
        <w:ind w:left="720" w:right="180"/>
      </w:pPr>
      <w:r w:rsidRPr="009A2173">
        <w:t>love (the many different faces of love)</w:t>
      </w:r>
      <w:r>
        <w:br/>
      </w:r>
      <w:r w:rsidRPr="009A2173">
        <w:t>the individual versus society</w:t>
      </w:r>
      <w:r>
        <w:br/>
      </w:r>
      <w:r w:rsidRPr="009A2173">
        <w:t>fate</w:t>
      </w:r>
    </w:p>
    <w:p w14:paraId="6EA6F907" w14:textId="77777777" w:rsidR="005871B0" w:rsidRPr="00675049" w:rsidRDefault="005871B0" w:rsidP="0095773B">
      <w:pPr>
        <w:ind w:right="180"/>
        <w:rPr>
          <w:bCs/>
        </w:rPr>
      </w:pPr>
      <w:r w:rsidRPr="00675049">
        <w:rPr>
          <w:bCs/>
        </w:rPr>
        <w:t xml:space="preserve">For each </w:t>
      </w:r>
      <w:r>
        <w:rPr>
          <w:bCs/>
        </w:rPr>
        <w:t>passage below</w:t>
      </w:r>
      <w:r w:rsidRPr="00675049">
        <w:rPr>
          <w:bCs/>
        </w:rPr>
        <w:t xml:space="preserve">, you </w:t>
      </w:r>
      <w:r>
        <w:rPr>
          <w:bCs/>
        </w:rPr>
        <w:t>should:</w:t>
      </w:r>
    </w:p>
    <w:p w14:paraId="16AC808D" w14:textId="77777777" w:rsidR="005871B0" w:rsidRPr="009A2173" w:rsidRDefault="005871B0" w:rsidP="0095773B">
      <w:pPr>
        <w:ind w:right="180"/>
        <w:rPr>
          <w:bCs/>
        </w:rPr>
      </w:pPr>
      <w:r w:rsidRPr="009A2173">
        <w:rPr>
          <w:bCs/>
        </w:rPr>
        <w:t xml:space="preserve">identify and explain the use of one poetic device </w:t>
      </w:r>
      <w:r>
        <w:rPr>
          <w:bCs/>
        </w:rPr>
        <w:t>found in</w:t>
      </w:r>
      <w:r w:rsidRPr="009A2173">
        <w:rPr>
          <w:bCs/>
        </w:rPr>
        <w:t xml:space="preserve"> the </w:t>
      </w:r>
      <w:r>
        <w:rPr>
          <w:bCs/>
        </w:rPr>
        <w:t>passage</w:t>
      </w:r>
      <w:r w:rsidRPr="009A2173">
        <w:rPr>
          <w:bCs/>
        </w:rPr>
        <w:t>.</w:t>
      </w:r>
    </w:p>
    <w:p w14:paraId="72CC5033" w14:textId="77777777" w:rsidR="005871B0" w:rsidRPr="009A2173" w:rsidRDefault="005871B0" w:rsidP="0095773B">
      <w:pPr>
        <w:ind w:right="180"/>
        <w:rPr>
          <w:bCs/>
        </w:rPr>
      </w:pPr>
      <w:r w:rsidRPr="009A2173">
        <w:rPr>
          <w:bCs/>
        </w:rPr>
        <w:t xml:space="preserve">write a brief explanation that demonstrates how the motif/theme is being presented through the </w:t>
      </w:r>
      <w:r>
        <w:rPr>
          <w:bCs/>
        </w:rPr>
        <w:t>passage</w:t>
      </w:r>
      <w:r w:rsidRPr="009A2173">
        <w:rPr>
          <w:bCs/>
        </w:rPr>
        <w:t>.</w:t>
      </w:r>
    </w:p>
    <w:p w14:paraId="232DB076" w14:textId="77777777" w:rsidR="005871B0" w:rsidRPr="00322622" w:rsidRDefault="005871B0" w:rsidP="0095773B">
      <w:pPr>
        <w:ind w:right="180"/>
        <w:rPr>
          <w:bCs/>
        </w:rPr>
      </w:pPr>
      <w:r w:rsidRPr="009A2173">
        <w:rPr>
          <w:bCs/>
        </w:rPr>
        <w:t>write a sentence that demonstrates Shakespeare’s purpose by creating a connection between the device and the theme or motif</w:t>
      </w:r>
      <w:r>
        <w:rPr>
          <w:bCs/>
        </w:rPr>
        <w:t xml:space="preserve">, for example, </w:t>
      </w:r>
      <w:r w:rsidRPr="00322622">
        <w:rPr>
          <w:i/>
        </w:rPr>
        <w:t>Shakespeare presents (literary term with brief description) in order to demonstrate (explain connection to theme).</w:t>
      </w:r>
    </w:p>
    <w:p w14:paraId="2AD76321" w14:textId="77777777" w:rsidR="005871B0" w:rsidRPr="00675049" w:rsidRDefault="005871B0" w:rsidP="0095773B">
      <w:pPr>
        <w:ind w:right="180"/>
        <w:rPr>
          <w:bCs/>
        </w:rPr>
      </w:pPr>
    </w:p>
    <w:p w14:paraId="2402AEAC" w14:textId="77777777" w:rsidR="005871B0" w:rsidRPr="00675049" w:rsidRDefault="005871B0" w:rsidP="0095773B">
      <w:pPr>
        <w:ind w:right="180"/>
        <w:rPr>
          <w:bCs/>
        </w:rPr>
      </w:pPr>
      <w:r>
        <w:rPr>
          <w:b/>
        </w:rPr>
        <w:t>Sample:</w:t>
      </w:r>
    </w:p>
    <w:p w14:paraId="056B9D54" w14:textId="77777777" w:rsidR="00821D0C" w:rsidRDefault="005871B0" w:rsidP="0095773B">
      <w:pPr>
        <w:pStyle w:val="PoeticsCalloutVerse"/>
        <w:ind w:right="180"/>
      </w:pPr>
      <w:r w:rsidRPr="00113A8F">
        <w:t>Well, in that hit you miss. She’ll not be hit</w:t>
      </w:r>
      <w:r w:rsidRPr="00113A8F">
        <w:br/>
        <w:t>With Cupid’s arrow, she hath Dian’s wit.</w:t>
      </w:r>
    </w:p>
    <w:p w14:paraId="15F3D37B" w14:textId="0A5F4F23" w:rsidR="005871B0" w:rsidRPr="00675049" w:rsidRDefault="005871B0" w:rsidP="0095773B">
      <w:pPr>
        <w:pStyle w:val="PoeticsCalloutVerse"/>
        <w:ind w:right="180"/>
      </w:pPr>
      <w:r w:rsidRPr="00113A8F">
        <w:t>(No Fear: 1.1.199–200)</w:t>
      </w:r>
    </w:p>
    <w:p w14:paraId="4604C4BD" w14:textId="5D0BF0D6" w:rsidR="005871B0" w:rsidRPr="00B6042D" w:rsidRDefault="005871B0" w:rsidP="00AE4DE2">
      <w:pPr>
        <w:pStyle w:val="SampleAnswer"/>
      </w:pPr>
      <w:r w:rsidRPr="00AE4DE2">
        <w:t>Poetic</w:t>
      </w:r>
      <w:r w:rsidRPr="00B6042D">
        <w:t xml:space="preserve"> Device: The line contains an allusion to Cupid and Dian, who are characters from Greek mythology.</w:t>
      </w:r>
    </w:p>
    <w:p w14:paraId="3FFC6332" w14:textId="77777777" w:rsidR="005871B0" w:rsidRPr="00B6042D" w:rsidRDefault="005871B0" w:rsidP="00AE4DE2">
      <w:pPr>
        <w:pStyle w:val="SampleAnswer"/>
      </w:pPr>
      <w:r w:rsidRPr="00B6042D">
        <w:t>Theme/Motif: Love—this shows unrequited love. Romeo is in love with Rosaline, but she does not love him back.</w:t>
      </w:r>
    </w:p>
    <w:p w14:paraId="298A7073" w14:textId="50765B84" w:rsidR="0029276E" w:rsidRDefault="005871B0" w:rsidP="00AE4DE2">
      <w:pPr>
        <w:pStyle w:val="SampleAnswer"/>
      </w:pPr>
      <w:r w:rsidRPr="00B6042D">
        <w:t>Purpose: Shakespeare presents an allusion to the Greek gods Cupid and Dian in order to demonstrate that Romeo is chasing Rosaline, but his love is unrequited.</w:t>
      </w:r>
    </w:p>
    <w:p w14:paraId="13144AF5" w14:textId="77777777" w:rsidR="005D6318" w:rsidRDefault="005D6318" w:rsidP="008F46B2">
      <w:pPr>
        <w:ind w:left="0"/>
        <w:sectPr w:rsidR="005D6318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34D235E8" w14:textId="77777777" w:rsidR="00821D0C" w:rsidRPr="00B90A90" w:rsidRDefault="00821D0C" w:rsidP="00406837">
      <w:pPr>
        <w:rPr>
          <w:b/>
          <w:bCs/>
        </w:rPr>
      </w:pPr>
      <w:r w:rsidRPr="00B90A90">
        <w:rPr>
          <w:b/>
          <w:bCs/>
        </w:rPr>
        <w:lastRenderedPageBreak/>
        <w:t>Passage 1:</w:t>
      </w:r>
    </w:p>
    <w:p w14:paraId="7F6AD214" w14:textId="77777777" w:rsidR="00821D0C" w:rsidRDefault="00821D0C" w:rsidP="00B90A90">
      <w:pPr>
        <w:pStyle w:val="PoeticsCalloutVerse"/>
      </w:pPr>
      <w:r w:rsidRPr="00675049">
        <w:t>Rebellio</w:t>
      </w:r>
      <w:r>
        <w:t>us s</w:t>
      </w:r>
      <w:r w:rsidRPr="00675049">
        <w:t>ubjects, enemies to peace,</w:t>
      </w:r>
      <w:r w:rsidRPr="00675049">
        <w:br/>
        <w:t>Profaners of this neighbor-</w:t>
      </w:r>
      <w:proofErr w:type="spellStart"/>
      <w:r w:rsidRPr="00675049">
        <w:t>stainèd</w:t>
      </w:r>
      <w:proofErr w:type="spellEnd"/>
      <w:r w:rsidRPr="00675049">
        <w:t xml:space="preserve"> stee</w:t>
      </w:r>
      <w:r>
        <w:t>l!</w:t>
      </w:r>
      <w:r w:rsidRPr="00675049">
        <w:t xml:space="preserve"> </w:t>
      </w:r>
    </w:p>
    <w:p w14:paraId="400A5070" w14:textId="77777777" w:rsidR="00821D0C" w:rsidRPr="00675049" w:rsidRDefault="00821D0C" w:rsidP="00B90A90">
      <w:pPr>
        <w:pStyle w:val="PoeticsCalloutVerse"/>
      </w:pPr>
      <w:r w:rsidRPr="00675049">
        <w:t>(No Fear: 1.1.71–72)</w:t>
      </w:r>
    </w:p>
    <w:p w14:paraId="66BCA63C" w14:textId="77777777" w:rsidR="00821D0C" w:rsidRPr="00675049" w:rsidRDefault="00821D0C" w:rsidP="00DC756C">
      <w:pPr>
        <w:spacing w:after="0"/>
      </w:pPr>
    </w:p>
    <w:p w14:paraId="6E424BEC" w14:textId="77777777" w:rsidR="00821D0C" w:rsidRPr="00675049" w:rsidRDefault="00821D0C" w:rsidP="00AB472D">
      <w:pPr>
        <w:spacing w:after="360"/>
      </w:pPr>
      <w:r w:rsidRPr="00675049">
        <w:t>Poetic Device:</w:t>
      </w:r>
    </w:p>
    <w:p w14:paraId="00678DCE" w14:textId="77777777" w:rsidR="00821D0C" w:rsidRPr="00675049" w:rsidRDefault="00821D0C" w:rsidP="00AB472D">
      <w:pPr>
        <w:spacing w:after="360"/>
      </w:pPr>
    </w:p>
    <w:p w14:paraId="1FB7CF0F" w14:textId="77777777" w:rsidR="00821D0C" w:rsidRPr="00675049" w:rsidRDefault="00821D0C" w:rsidP="00AB472D">
      <w:pPr>
        <w:spacing w:after="360"/>
      </w:pPr>
      <w:r w:rsidRPr="00675049">
        <w:t>Theme/Motif:</w:t>
      </w:r>
    </w:p>
    <w:p w14:paraId="38ADFB9B" w14:textId="77777777" w:rsidR="00821D0C" w:rsidRPr="00675049" w:rsidRDefault="00821D0C" w:rsidP="00AB472D">
      <w:pPr>
        <w:spacing w:after="360"/>
      </w:pPr>
    </w:p>
    <w:p w14:paraId="059A4579" w14:textId="77777777" w:rsidR="00821D0C" w:rsidRPr="00675049" w:rsidRDefault="00821D0C" w:rsidP="00AB472D">
      <w:pPr>
        <w:spacing w:after="240"/>
      </w:pPr>
      <w:r w:rsidRPr="00675049">
        <w:t>Purpose:</w:t>
      </w:r>
    </w:p>
    <w:p w14:paraId="0A67F679" w14:textId="77777777" w:rsidR="00821D0C" w:rsidRPr="00675049" w:rsidRDefault="00821D0C" w:rsidP="00821D0C"/>
    <w:p w14:paraId="51672652" w14:textId="77777777" w:rsidR="00821D0C" w:rsidRPr="00675049" w:rsidRDefault="00821D0C" w:rsidP="00821D0C"/>
    <w:p w14:paraId="7D35F1A0" w14:textId="77777777" w:rsidR="00821D0C" w:rsidRPr="00322622" w:rsidRDefault="00821D0C" w:rsidP="00821D0C">
      <w:pPr>
        <w:rPr>
          <w:rFonts w:cstheme="minorHAnsi"/>
          <w:bCs/>
        </w:rPr>
      </w:pPr>
      <w:r>
        <w:rPr>
          <w:rFonts w:cstheme="minorHAnsi"/>
          <w:b/>
        </w:rPr>
        <w:t>Passage 2:</w:t>
      </w:r>
    </w:p>
    <w:p w14:paraId="26FA12FD" w14:textId="6E6839C9" w:rsidR="00821D0C" w:rsidRDefault="00821D0C" w:rsidP="00B90A90">
      <w:pPr>
        <w:pStyle w:val="PoeticsCalloutVerse"/>
      </w:pPr>
      <w:r w:rsidRPr="00675049">
        <w:t>But all so soon as the all-cheering sun</w:t>
      </w:r>
      <w:r w:rsidR="00B90A90">
        <w:br/>
      </w:r>
      <w:r w:rsidRPr="00675049">
        <w:t>Should in the farthest east begin to draw</w:t>
      </w:r>
      <w:r w:rsidR="00B90A90">
        <w:br/>
      </w:r>
      <w:r w:rsidRPr="00675049">
        <w:t>The shady curtains from Aurora’s bed,</w:t>
      </w:r>
      <w:r w:rsidR="00B90A90">
        <w:br/>
      </w:r>
      <w:r w:rsidRPr="00675049">
        <w:t>Away from light steals home my heavy son</w:t>
      </w:r>
      <w:r w:rsidR="00B90A90">
        <w:br/>
      </w:r>
      <w:r w:rsidRPr="00675049">
        <w:t>And private in his chamber pens himself,</w:t>
      </w:r>
      <w:r w:rsidR="00B90A90">
        <w:br/>
      </w:r>
      <w:r w:rsidRPr="00675049">
        <w:t>Shuts up his windows, locks fair daylight out,</w:t>
      </w:r>
      <w:r w:rsidR="00B90A90">
        <w:br/>
      </w:r>
      <w:r w:rsidRPr="00675049">
        <w:t>And makes himself an artificial night.</w:t>
      </w:r>
    </w:p>
    <w:p w14:paraId="62B74235" w14:textId="77777777" w:rsidR="00821D0C" w:rsidRPr="00675049" w:rsidRDefault="00821D0C" w:rsidP="00650A83">
      <w:pPr>
        <w:pStyle w:val="PoeticsCalloutVerse"/>
        <w:spacing w:after="0"/>
      </w:pPr>
      <w:r w:rsidRPr="00675049">
        <w:t>(No Fear: 1.1.124–130)</w:t>
      </w:r>
    </w:p>
    <w:p w14:paraId="2B73E457" w14:textId="77777777" w:rsidR="00821D0C" w:rsidRPr="00675049" w:rsidRDefault="00821D0C" w:rsidP="00AB472D">
      <w:pPr>
        <w:spacing w:after="0"/>
      </w:pPr>
    </w:p>
    <w:p w14:paraId="180BA577" w14:textId="77777777" w:rsidR="00821D0C" w:rsidRDefault="00821D0C" w:rsidP="00AB472D">
      <w:pPr>
        <w:spacing w:after="360"/>
      </w:pPr>
      <w:r w:rsidRPr="00675049">
        <w:t>Poetic Device:</w:t>
      </w:r>
    </w:p>
    <w:p w14:paraId="0D36619A" w14:textId="77777777" w:rsidR="00650A83" w:rsidRPr="00675049" w:rsidRDefault="00650A83" w:rsidP="00AB472D">
      <w:pPr>
        <w:spacing w:after="360"/>
      </w:pPr>
    </w:p>
    <w:p w14:paraId="138179A0" w14:textId="77777777" w:rsidR="00821D0C" w:rsidRDefault="00821D0C" w:rsidP="00AB472D">
      <w:pPr>
        <w:spacing w:after="360"/>
      </w:pPr>
      <w:r w:rsidRPr="00675049">
        <w:t>Theme/Motif:</w:t>
      </w:r>
    </w:p>
    <w:p w14:paraId="192A0836" w14:textId="77777777" w:rsidR="00821D0C" w:rsidRPr="00675049" w:rsidRDefault="00821D0C" w:rsidP="00AB472D">
      <w:pPr>
        <w:spacing w:after="360"/>
      </w:pPr>
    </w:p>
    <w:p w14:paraId="2E7104E5" w14:textId="733AF7B7" w:rsidR="00AF3B28" w:rsidRDefault="00821D0C" w:rsidP="00B90A90">
      <w:pPr>
        <w:sectPr w:rsidR="00AF3B28" w:rsidSect="001678DD"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r w:rsidRPr="00675049">
        <w:t>Purpose</w:t>
      </w:r>
      <w:r w:rsidR="003D004D" w:rsidRPr="00AF3B28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7DA2889" wp14:editId="50AF432F">
                <wp:simplePos x="0" y="0"/>
                <wp:positionH relativeFrom="column">
                  <wp:posOffset>-139700</wp:posOffset>
                </wp:positionH>
                <wp:positionV relativeFrom="paragraph">
                  <wp:posOffset>8284210</wp:posOffset>
                </wp:positionV>
                <wp:extent cx="6113145" cy="482600"/>
                <wp:effectExtent l="0" t="0" r="8255" b="1270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4826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3CFB5" id="Rounded Rectangle 17" o:spid="_x0000_s1026" style="position:absolute;margin-left:-11pt;margin-top:652.3pt;width:481.35pt;height:38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3D004D" w:rsidRPr="00AF3B2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89DA83" wp14:editId="00EBE774">
                <wp:simplePos x="0" y="0"/>
                <wp:positionH relativeFrom="column">
                  <wp:posOffset>0</wp:posOffset>
                </wp:positionH>
                <wp:positionV relativeFrom="paragraph">
                  <wp:posOffset>8360410</wp:posOffset>
                </wp:positionV>
                <wp:extent cx="5778500" cy="4064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9AFFD" w14:textId="77777777" w:rsidR="003D004D" w:rsidRDefault="003D004D" w:rsidP="003D004D">
                            <w:pPr>
                              <w:pStyle w:val="Standards"/>
                            </w:pPr>
                            <w:r w:rsidRPr="00230692">
                              <w:t>RL.9-10.2  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  <w:p w14:paraId="2689B2A6" w14:textId="77777777" w:rsidR="00AF3B28" w:rsidRPr="007E60A1" w:rsidRDefault="00AF3B28" w:rsidP="00AF3B28">
                            <w:pPr>
                              <w:pStyle w:val="Standards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9DA8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658.3pt;width:455pt;height:3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" filled="f" stroked="f" strokeweight=".5pt">
                <v:textbox>
                  <w:txbxContent>
                    <w:p w14:paraId="2359AFFD" w14:textId="77777777" w:rsidR="003D004D" w:rsidRDefault="003D004D" w:rsidP="003D004D">
                      <w:pPr>
                        <w:pStyle w:val="Standards"/>
                      </w:pPr>
                      <w:r w:rsidRPr="00230692">
                        <w:t>RL.9-10.</w:t>
                      </w:r>
                      <w:proofErr w:type="gramStart"/>
                      <w:r w:rsidRPr="00230692">
                        <w:t>2  Determine</w:t>
                      </w:r>
                      <w:proofErr w:type="gramEnd"/>
                      <w:r w:rsidRPr="00230692">
                        <w:t xml:space="preserve">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  <w:p w14:paraId="2689B2A6" w14:textId="77777777" w:rsidR="00AF3B28" w:rsidRPr="007E60A1" w:rsidRDefault="00AF3B28" w:rsidP="00AF3B28">
                      <w:pPr>
                        <w:pStyle w:val="Standards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B6D">
        <w:t>:</w:t>
      </w:r>
    </w:p>
    <w:p w14:paraId="5FC27DF4" w14:textId="77777777" w:rsidR="00E97199" w:rsidRPr="00E97199" w:rsidRDefault="00E97199" w:rsidP="00357728">
      <w:pPr>
        <w:spacing w:before="360"/>
        <w:rPr>
          <w:b/>
          <w:bCs/>
        </w:rPr>
      </w:pPr>
      <w:r w:rsidRPr="00E97199">
        <w:rPr>
          <w:b/>
          <w:bCs/>
        </w:rPr>
        <w:lastRenderedPageBreak/>
        <w:t>Passage 3:</w:t>
      </w:r>
    </w:p>
    <w:p w14:paraId="20BA15A4" w14:textId="7E0F8430" w:rsidR="00E97199" w:rsidRPr="00675049" w:rsidRDefault="00E97199" w:rsidP="00F22BA4">
      <w:pPr>
        <w:pStyle w:val="PoeticsCalloutVerse"/>
      </w:pPr>
      <w:r w:rsidRPr="00675049">
        <w:t>Why then, O brawling love, O loving hate,</w:t>
      </w:r>
      <w:r>
        <w:br/>
      </w:r>
      <w:r w:rsidRPr="00675049">
        <w:t>O anything of nothing first created!</w:t>
      </w:r>
      <w:r>
        <w:br/>
      </w:r>
      <w:r w:rsidRPr="00675049">
        <w:t>O heavy lightness, serious vanity,</w:t>
      </w:r>
      <w:r>
        <w:br/>
      </w:r>
      <w:r w:rsidRPr="00675049">
        <w:t>Misshapen chaos of well-seeming forms!</w:t>
      </w:r>
    </w:p>
    <w:p w14:paraId="1DDD0641" w14:textId="77777777" w:rsidR="00E97199" w:rsidRPr="00675049" w:rsidRDefault="00E97199" w:rsidP="00650A83">
      <w:pPr>
        <w:pStyle w:val="PoeticsCalloutVerse"/>
        <w:spacing w:after="0"/>
      </w:pPr>
      <w:r w:rsidRPr="00675049">
        <w:t>(No Fear: 1.1.166–169)</w:t>
      </w:r>
    </w:p>
    <w:p w14:paraId="4345AA24" w14:textId="77777777" w:rsidR="00E97199" w:rsidRPr="00675049" w:rsidRDefault="00E97199" w:rsidP="00E97199"/>
    <w:p w14:paraId="629D03F3" w14:textId="77777777" w:rsidR="00E97199" w:rsidRDefault="00E97199" w:rsidP="00AB472D">
      <w:pPr>
        <w:spacing w:after="360"/>
      </w:pPr>
      <w:r w:rsidRPr="00675049">
        <w:t>Poetic Device:</w:t>
      </w:r>
    </w:p>
    <w:p w14:paraId="3CAD73C5" w14:textId="77777777" w:rsidR="00E97199" w:rsidRPr="00675049" w:rsidRDefault="00E97199" w:rsidP="00AB472D">
      <w:pPr>
        <w:spacing w:after="360"/>
      </w:pPr>
    </w:p>
    <w:p w14:paraId="653F1505" w14:textId="77777777" w:rsidR="00E97199" w:rsidRDefault="00E97199" w:rsidP="00AB472D">
      <w:pPr>
        <w:spacing w:after="360"/>
      </w:pPr>
      <w:r w:rsidRPr="00675049">
        <w:t>Theme/Motif:</w:t>
      </w:r>
    </w:p>
    <w:p w14:paraId="40165375" w14:textId="77777777" w:rsidR="00E97199" w:rsidRPr="00675049" w:rsidRDefault="00E97199" w:rsidP="00AB472D">
      <w:pPr>
        <w:spacing w:after="360"/>
      </w:pPr>
    </w:p>
    <w:p w14:paraId="30F98C97" w14:textId="77777777" w:rsidR="00E97199" w:rsidRDefault="00E97199" w:rsidP="00F22BA4">
      <w:r w:rsidRPr="00675049">
        <w:t>Purpose:</w:t>
      </w:r>
    </w:p>
    <w:p w14:paraId="709353FF" w14:textId="61B7F1F5" w:rsidR="00E97199" w:rsidRDefault="00E97199" w:rsidP="00E97199"/>
    <w:p w14:paraId="68CA2136" w14:textId="77777777" w:rsidR="00AB472D" w:rsidRPr="00675049" w:rsidRDefault="00AB472D" w:rsidP="00E97199"/>
    <w:p w14:paraId="276C24B8" w14:textId="77777777" w:rsidR="00E97199" w:rsidRPr="00322622" w:rsidRDefault="00E97199" w:rsidP="00E97199">
      <w:pPr>
        <w:rPr>
          <w:rFonts w:cstheme="minorHAnsi"/>
          <w:bCs/>
        </w:rPr>
      </w:pPr>
      <w:r>
        <w:rPr>
          <w:rFonts w:cstheme="minorHAnsi"/>
          <w:b/>
        </w:rPr>
        <w:t>Passage 4:</w:t>
      </w:r>
    </w:p>
    <w:p w14:paraId="59A5D67A" w14:textId="4A54E9F8" w:rsidR="00E97199" w:rsidRPr="00F22BA4" w:rsidRDefault="00E97199" w:rsidP="00F22BA4">
      <w:pPr>
        <w:pStyle w:val="PoeticsCalloutVerse"/>
      </w:pPr>
      <w:r w:rsidRPr="00675049">
        <w:t xml:space="preserve">She is </w:t>
      </w:r>
      <w:r w:rsidRPr="00F22BA4">
        <w:t>too fair, too wise, wisely too fair,</w:t>
      </w:r>
      <w:r w:rsidR="00F22BA4">
        <w:br/>
      </w:r>
      <w:r w:rsidRPr="00F22BA4">
        <w:t>To merit bliss by making me despair.</w:t>
      </w:r>
      <w:r w:rsidR="00F22BA4">
        <w:br/>
      </w:r>
      <w:r w:rsidRPr="00F22BA4">
        <w:t>She hath forsworn to love, and in that vow</w:t>
      </w:r>
      <w:r w:rsidR="00F22BA4">
        <w:br/>
      </w:r>
      <w:r w:rsidRPr="00F22BA4">
        <w:t>Do I live dead that live to tell it now.</w:t>
      </w:r>
    </w:p>
    <w:p w14:paraId="4A21FA29" w14:textId="77777777" w:rsidR="00E97199" w:rsidRPr="00675049" w:rsidRDefault="00E97199" w:rsidP="00F22BA4">
      <w:pPr>
        <w:pStyle w:val="PoeticsCalloutVerse"/>
      </w:pPr>
      <w:r w:rsidRPr="00F22BA4">
        <w:t>(No</w:t>
      </w:r>
      <w:r w:rsidRPr="00675049">
        <w:t xml:space="preserve"> Fear: 1.1.212–215)</w:t>
      </w:r>
    </w:p>
    <w:p w14:paraId="1486D528" w14:textId="77777777" w:rsidR="00E97199" w:rsidRPr="00675049" w:rsidRDefault="00E97199" w:rsidP="00650A83">
      <w:pPr>
        <w:spacing w:after="0"/>
      </w:pPr>
    </w:p>
    <w:p w14:paraId="13AC2657" w14:textId="77777777" w:rsidR="00E97199" w:rsidRDefault="00E97199" w:rsidP="00AB472D">
      <w:pPr>
        <w:spacing w:after="360"/>
      </w:pPr>
      <w:r w:rsidRPr="00675049">
        <w:t>Poetic Device:</w:t>
      </w:r>
    </w:p>
    <w:p w14:paraId="4E47A408" w14:textId="77777777" w:rsidR="00E97199" w:rsidRPr="00675049" w:rsidRDefault="00E97199" w:rsidP="00AB472D">
      <w:pPr>
        <w:spacing w:after="360"/>
      </w:pPr>
    </w:p>
    <w:p w14:paraId="2D6CAB3D" w14:textId="77777777" w:rsidR="00E97199" w:rsidRDefault="00E97199" w:rsidP="00AB472D">
      <w:pPr>
        <w:spacing w:after="360"/>
      </w:pPr>
      <w:r w:rsidRPr="00675049">
        <w:t>Theme/Motif:</w:t>
      </w:r>
    </w:p>
    <w:p w14:paraId="3CF1FEF4" w14:textId="77777777" w:rsidR="00E97199" w:rsidRPr="00675049" w:rsidRDefault="00E97199" w:rsidP="00AB472D">
      <w:pPr>
        <w:spacing w:after="360"/>
      </w:pPr>
    </w:p>
    <w:p w14:paraId="262FBBBB" w14:textId="1707DE5F" w:rsidR="0073544F" w:rsidRDefault="00E97199" w:rsidP="008F6FB8">
      <w:r w:rsidRPr="00675049">
        <w:t>Purpose:</w:t>
      </w:r>
    </w:p>
    <w:p w14:paraId="3A024814" w14:textId="77777777" w:rsidR="00A16E7D" w:rsidRDefault="00A16E7D" w:rsidP="008F6FB8">
      <w:pPr>
        <w:sectPr w:rsidR="00A16E7D" w:rsidSect="001678DD">
          <w:headerReference w:type="default" r:id="rId10"/>
          <w:footerReference w:type="defaul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0BD6AEFA" w14:textId="4F5F87EF" w:rsidR="006622DB" w:rsidRPr="006E0A14" w:rsidRDefault="006622DB" w:rsidP="006E0A14">
      <w:pPr>
        <w:rPr>
          <w:b/>
          <w:bCs/>
        </w:rPr>
      </w:pPr>
      <w:r w:rsidRPr="006622DB">
        <w:rPr>
          <w:b/>
          <w:bCs/>
        </w:rPr>
        <w:lastRenderedPageBreak/>
        <w:t>Passage 5:</w:t>
      </w:r>
    </w:p>
    <w:p w14:paraId="46035DE6" w14:textId="77777777" w:rsidR="006622DB" w:rsidRDefault="006622DB" w:rsidP="006622DB">
      <w:pPr>
        <w:pStyle w:val="PoeticsCalloutVerse"/>
      </w:pPr>
      <w:r w:rsidRPr="00675049">
        <w:t>I’ll pay tha</w:t>
      </w:r>
      <w:r>
        <w:t>t doctrine or else die in debt.</w:t>
      </w:r>
      <w:r w:rsidRPr="00675049">
        <w:t xml:space="preserve"> </w:t>
      </w:r>
    </w:p>
    <w:p w14:paraId="0A36196C" w14:textId="77777777" w:rsidR="006622DB" w:rsidRPr="00675049" w:rsidRDefault="006622DB" w:rsidP="006622DB">
      <w:pPr>
        <w:pStyle w:val="PoeticsCalloutVerse"/>
      </w:pPr>
      <w:r w:rsidRPr="00675049">
        <w:t>(No Fear: 1.1.229)</w:t>
      </w:r>
    </w:p>
    <w:p w14:paraId="587A080B" w14:textId="77777777" w:rsidR="006622DB" w:rsidRPr="00675049" w:rsidRDefault="006622DB" w:rsidP="00650A83">
      <w:pPr>
        <w:spacing w:after="0"/>
      </w:pPr>
    </w:p>
    <w:p w14:paraId="5C937698" w14:textId="77777777" w:rsidR="006622DB" w:rsidRDefault="006622DB" w:rsidP="00AB472D">
      <w:pPr>
        <w:spacing w:after="360"/>
      </w:pPr>
      <w:r w:rsidRPr="00675049">
        <w:t>Poetic Device:</w:t>
      </w:r>
    </w:p>
    <w:p w14:paraId="203994F0" w14:textId="77777777" w:rsidR="006622DB" w:rsidRPr="00675049" w:rsidRDefault="006622DB" w:rsidP="00AB472D">
      <w:pPr>
        <w:spacing w:after="360"/>
      </w:pPr>
    </w:p>
    <w:p w14:paraId="5C138E5B" w14:textId="77777777" w:rsidR="006622DB" w:rsidRDefault="006622DB" w:rsidP="00AB472D">
      <w:pPr>
        <w:spacing w:after="360"/>
      </w:pPr>
      <w:r w:rsidRPr="00675049">
        <w:t>Theme/Motif:</w:t>
      </w:r>
    </w:p>
    <w:p w14:paraId="75492AB9" w14:textId="77777777" w:rsidR="006622DB" w:rsidRPr="00675049" w:rsidRDefault="006622DB" w:rsidP="00AB472D">
      <w:pPr>
        <w:spacing w:after="360"/>
      </w:pPr>
    </w:p>
    <w:p w14:paraId="09EB7617" w14:textId="326846A4" w:rsidR="00307075" w:rsidRPr="0073544F" w:rsidRDefault="005266A2" w:rsidP="00307075">
      <w:pPr>
        <w:rPr>
          <w:noProof/>
        </w:rPr>
      </w:pPr>
      <w:r w:rsidRPr="00CE6160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48E890A2" wp14:editId="638F7AB4">
                <wp:simplePos x="0" y="0"/>
                <wp:positionH relativeFrom="column">
                  <wp:posOffset>-139700</wp:posOffset>
                </wp:positionH>
                <wp:positionV relativeFrom="paragraph">
                  <wp:posOffset>4749800</wp:posOffset>
                </wp:positionV>
                <wp:extent cx="6113145" cy="824865"/>
                <wp:effectExtent l="0" t="0" r="8255" b="1333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82486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E094D" id="Rounded Rectangle 13" o:spid="_x0000_s1026" style="position:absolute;margin-left:-11pt;margin-top:374pt;width:481.35pt;height:64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CE6160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BF60AD7" wp14:editId="541238A9">
                <wp:simplePos x="0" y="0"/>
                <wp:positionH relativeFrom="column">
                  <wp:posOffset>0</wp:posOffset>
                </wp:positionH>
                <wp:positionV relativeFrom="paragraph">
                  <wp:posOffset>4800600</wp:posOffset>
                </wp:positionV>
                <wp:extent cx="5778500" cy="762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7EBC7" w14:textId="77777777" w:rsidR="00CE6160" w:rsidRPr="00322622" w:rsidRDefault="00CE6160" w:rsidP="00CE6160">
                            <w:pPr>
                              <w:pStyle w:val="Standards"/>
                              <w:rPr>
                                <w:rFonts w:eastAsia="Times New Roman" w:cs="Times New Roman"/>
                              </w:rPr>
                            </w:pPr>
                            <w:r w:rsidRPr="00675049">
                              <w:t>RL.9-10.1 Cite strong and thorough textual evidence to support analysis of what the text says explicitly as well as inferences drawn from the text.</w:t>
                            </w:r>
                          </w:p>
                          <w:p w14:paraId="620A3DBE" w14:textId="0B8D25F6" w:rsidR="00CE6160" w:rsidRPr="007E60A1" w:rsidRDefault="00CE6160" w:rsidP="00CE6160">
                            <w:pPr>
                              <w:pStyle w:val="Standards"/>
                              <w:rPr>
                                <w:sz w:val="14"/>
                                <w:szCs w:val="14"/>
                              </w:rPr>
                            </w:pPr>
                            <w:r w:rsidRPr="00675049">
      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60A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0;margin-top:378pt;width:455pt;height:60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" filled="f" stroked="f" strokeweight=".5pt">
                <v:textbox>
                  <w:txbxContent>
                    <w:p w14:paraId="7927EBC7" w14:textId="77777777" w:rsidR="00CE6160" w:rsidRPr="00322622" w:rsidRDefault="00CE6160" w:rsidP="00CE6160">
                      <w:pPr>
                        <w:pStyle w:val="Standards"/>
                        <w:rPr>
                          <w:rFonts w:eastAsia="Times New Roman" w:cs="Times New Roman"/>
                        </w:rPr>
                      </w:pPr>
                      <w:r w:rsidRPr="00675049">
                        <w:t>RL.9-10.1 Cite strong and thorough textual evidence to support analysis of what the text says explicitly as well as inferences drawn from the text.</w:t>
                      </w:r>
                    </w:p>
                    <w:p w14:paraId="620A3DBE" w14:textId="0B8D25F6" w:rsidR="00CE6160" w:rsidRPr="007E60A1" w:rsidRDefault="00CE6160" w:rsidP="00CE6160">
                      <w:pPr>
                        <w:pStyle w:val="Standards"/>
                        <w:rPr>
                          <w:sz w:val="14"/>
                          <w:szCs w:val="14"/>
                        </w:rPr>
                      </w:pPr>
                      <w:r w:rsidRPr="00675049">
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  <w:r w:rsidR="006622DB" w:rsidRPr="00675049">
        <w:t>Purpose:</w:t>
      </w:r>
      <w:r w:rsidR="00CE6160" w:rsidRPr="00CE6160">
        <w:rPr>
          <w:noProof/>
        </w:rPr>
        <w:t xml:space="preserve"> </w:t>
      </w:r>
      <w:bookmarkStart w:id="0" w:name="_GoBack"/>
      <w:bookmarkEnd w:id="0"/>
    </w:p>
    <w:sectPr w:rsidR="00307075" w:rsidRPr="0073544F" w:rsidSect="001678DD">
      <w:footerReference w:type="even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D36D9" w14:textId="77777777" w:rsidR="002D63AC" w:rsidRDefault="002D63AC" w:rsidP="000D72AE">
      <w:r>
        <w:separator/>
      </w:r>
    </w:p>
  </w:endnote>
  <w:endnote w:type="continuationSeparator" w:id="0">
    <w:p w14:paraId="594117AF" w14:textId="77777777" w:rsidR="002D63AC" w:rsidRDefault="002D63AC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B01D8E4" w:rsidR="00874E75" w:rsidRDefault="006D0923" w:rsidP="000D72A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05C141ED" wp14:editId="384B4C1A">
              <wp:simplePos x="0" y="0"/>
              <wp:positionH relativeFrom="column">
                <wp:posOffset>3886200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82" name="Text 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A545D9" w14:textId="77777777" w:rsidR="006D0923" w:rsidRPr="00EC3911" w:rsidRDefault="006D0923" w:rsidP="006D092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175845A" w14:textId="77777777" w:rsidR="006D0923" w:rsidRPr="00EC3911" w:rsidRDefault="006D0923" w:rsidP="006D092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141ED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8" type="#_x0000_t202" style="position:absolute;left:0;text-align:left;margin-left:306pt;margin-top:10.95pt;width:173.05pt;height:24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" fillcolor="white [3201]" stroked="f" strokeweight=".5pt">
              <v:textbox>
                <w:txbxContent>
                  <w:p w14:paraId="4AA545D9" w14:textId="77777777" w:rsidR="006D0923" w:rsidRPr="00EC3911" w:rsidRDefault="006D0923" w:rsidP="006D092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175845A" w14:textId="77777777" w:rsidR="006D0923" w:rsidRPr="00EC3911" w:rsidRDefault="006D0923" w:rsidP="006D092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87B9658" wp14:editId="13BC1C8E">
              <wp:simplePos x="0" y="0"/>
              <wp:positionH relativeFrom="column">
                <wp:posOffset>-203200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81" name="Text 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A33B1" w14:textId="1C6CA34F" w:rsidR="006D0923" w:rsidRPr="00AE4643" w:rsidRDefault="006D0923" w:rsidP="006D092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9B77D3">
                            <w:rPr>
                              <w:color w:val="7F7F7F" w:themeColor="text1" w:themeTint="80"/>
                            </w:rPr>
                            <w:t>4</w:t>
                          </w:r>
                        </w:p>
                        <w:p w14:paraId="690DD801" w14:textId="77777777" w:rsidR="006D0923" w:rsidRDefault="006D0923" w:rsidP="006D0923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B9658" id="Text Box 81" o:spid="_x0000_s1029" type="#_x0000_t202" style="position:absolute;left:0;text-align:left;margin-left:-16pt;margin-top:9.95pt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" filled="f" stroked="f" strokeweight=".5pt">
              <v:textbox>
                <w:txbxContent>
                  <w:p w14:paraId="372A33B1" w14:textId="1C6CA34F" w:rsidR="006D0923" w:rsidRPr="00AE4643" w:rsidRDefault="006D0923" w:rsidP="006D0923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9B77D3">
                      <w:rPr>
                        <w:color w:val="7F7F7F" w:themeColor="text1" w:themeTint="80"/>
                      </w:rPr>
                      <w:t>4</w:t>
                    </w:r>
                  </w:p>
                  <w:p w14:paraId="690DD801" w14:textId="77777777" w:rsidR="006D0923" w:rsidRDefault="006D0923" w:rsidP="006D0923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B4ECF61" w:rsidR="00733BAD" w:rsidRPr="00733BAD" w:rsidRDefault="00321BF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976A9C9" wp14:editId="2B04F9BE">
              <wp:simplePos x="0" y="0"/>
              <wp:positionH relativeFrom="column">
                <wp:posOffset>-243205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12A136" w14:textId="33D769A5" w:rsidR="00321BF1" w:rsidRPr="00AE4643" w:rsidRDefault="00321BF1" w:rsidP="00321BF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 w:rsidR="009B77D3">
                            <w:rPr>
                              <w:color w:val="7F7F7F" w:themeColor="text1" w:themeTint="80"/>
                            </w:rPr>
                            <w:t>4</w:t>
                          </w:r>
                        </w:p>
                        <w:p w14:paraId="36BF5608" w14:textId="77777777" w:rsidR="00321BF1" w:rsidRDefault="00321BF1" w:rsidP="00321BF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76A9C9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30" type="#_x0000_t202" style="position:absolute;left:0;text-align:left;margin-left:-19.15pt;margin-top:0;width:77pt;height:2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" filled="f" stroked="f" strokeweight=".5pt">
              <v:textbox>
                <w:txbxContent>
                  <w:p w14:paraId="0512A136" w14:textId="33D769A5" w:rsidR="00321BF1" w:rsidRPr="00AE4643" w:rsidRDefault="00321BF1" w:rsidP="00321BF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 w:rsidR="009B77D3">
                      <w:rPr>
                        <w:color w:val="7F7F7F" w:themeColor="text1" w:themeTint="80"/>
                      </w:rPr>
                      <w:t>4</w:t>
                    </w:r>
                  </w:p>
                  <w:p w14:paraId="36BF5608" w14:textId="77777777" w:rsidR="00321BF1" w:rsidRDefault="00321BF1" w:rsidP="00321BF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31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67340" w14:textId="12C2D703" w:rsidR="00AF3B28" w:rsidRPr="00733BAD" w:rsidRDefault="0004417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7BF4B28" wp14:editId="0153DA90">
              <wp:simplePos x="0" y="0"/>
              <wp:positionH relativeFrom="column">
                <wp:posOffset>-215900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21A9BE" w14:textId="62A8D948" w:rsidR="00044170" w:rsidRPr="00AE4643" w:rsidRDefault="00044170" w:rsidP="0004417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4</w:t>
                          </w:r>
                        </w:p>
                        <w:p w14:paraId="6479C3C6" w14:textId="77777777" w:rsidR="00044170" w:rsidRDefault="00044170" w:rsidP="0004417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BF4B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0;text-align:left;margin-left:-17pt;margin-top:0;width:77pt;height:2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" filled="f" stroked="f" strokeweight=".5pt">
              <v:textbox>
                <w:txbxContent>
                  <w:p w14:paraId="5621A9BE" w14:textId="62A8D948" w:rsidR="00044170" w:rsidRPr="00AE4643" w:rsidRDefault="00044170" w:rsidP="0004417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4</w:t>
                    </w:r>
                  </w:p>
                  <w:p w14:paraId="6479C3C6" w14:textId="77777777" w:rsidR="00044170" w:rsidRDefault="00044170" w:rsidP="0004417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AF3B28" w:rsidRPr="00AD3FF6"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696659F3" wp14:editId="6D19094D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05492FF" w14:textId="77777777" w:rsidR="00AF3B28" w:rsidRPr="00EC3911" w:rsidRDefault="00AF3B28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797F66F" w14:textId="77777777" w:rsidR="00AF3B28" w:rsidRPr="00EC3911" w:rsidRDefault="00AF3B28" w:rsidP="00D41F85">
                          <w:pPr>
                            <w:pStyle w:val="Footerleft"/>
                          </w:pPr>
                        </w:p>
                        <w:p w14:paraId="21CE15DC" w14:textId="77777777" w:rsidR="0067293E" w:rsidRDefault="0067293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6659F3" id="Text Box 25" o:spid="_x0000_s1033" type="#_x0000_t202" style="position:absolute;left:0;text-align:left;margin-left:307.2pt;margin-top:.8pt;width:173.05pt;height:24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" fillcolor="white [3201]" stroked="f" strokeweight=".5pt">
              <v:textbox>
                <w:txbxContent>
                  <w:p w14:paraId="205492FF" w14:textId="77777777" w:rsidR="00AF3B28" w:rsidRPr="00EC3911" w:rsidRDefault="00AF3B28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797F66F" w14:textId="77777777" w:rsidR="00AF3B28" w:rsidRPr="00EC3911" w:rsidRDefault="00AF3B28" w:rsidP="00D41F85">
                    <w:pPr>
                      <w:pStyle w:val="Footerleft"/>
                    </w:pPr>
                  </w:p>
                  <w:p w14:paraId="21CE15DC" w14:textId="77777777" w:rsidR="0067293E" w:rsidRDefault="0067293E"/>
                </w:txbxContent>
              </v:textbox>
            </v:shape>
          </w:pict>
        </mc:Fallback>
      </mc:AlternateContent>
    </w:r>
    <w:r w:rsidR="00AF3B28">
      <w:t xml:space="preserve">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D462" w14:textId="77777777" w:rsidR="00C260D1" w:rsidRDefault="00C260D1" w:rsidP="000D72AE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5A43583D" wp14:editId="649D158B">
              <wp:simplePos x="0" y="0"/>
              <wp:positionH relativeFrom="column">
                <wp:posOffset>3886200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640EBE" w14:textId="77777777" w:rsidR="00C260D1" w:rsidRPr="00EC3911" w:rsidRDefault="00C260D1" w:rsidP="006D092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7966A83" w14:textId="77777777" w:rsidR="00C260D1" w:rsidRPr="00EC3911" w:rsidRDefault="00C260D1" w:rsidP="006D092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3583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left:0;text-align:left;margin-left:306pt;margin-top:10.95pt;width:173.05pt;height:2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" fillcolor="white [3201]" stroked="f" strokeweight=".5pt">
              <v:textbox>
                <w:txbxContent>
                  <w:p w14:paraId="36640EBE" w14:textId="77777777" w:rsidR="00C260D1" w:rsidRPr="00EC3911" w:rsidRDefault="00C260D1" w:rsidP="006D092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7966A83" w14:textId="77777777" w:rsidR="00C260D1" w:rsidRPr="00EC3911" w:rsidRDefault="00C260D1" w:rsidP="006D092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95064B0" wp14:editId="1C33A30F">
              <wp:simplePos x="0" y="0"/>
              <wp:positionH relativeFrom="column">
                <wp:posOffset>-203200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0F51D" w14:textId="59B3C0EB" w:rsidR="00C260D1" w:rsidRPr="00AE4643" w:rsidRDefault="00C260D1" w:rsidP="006D0923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6622DB">
                            <w:rPr>
                              <w:color w:val="7F7F7F" w:themeColor="text1" w:themeTint="80"/>
                            </w:rPr>
                            <w:t>4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4</w:t>
                          </w:r>
                        </w:p>
                        <w:p w14:paraId="0E4824FE" w14:textId="77777777" w:rsidR="00C260D1" w:rsidRDefault="00C260D1" w:rsidP="006D0923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5064B0" id="Text Box 11" o:spid="_x0000_s1035" type="#_x0000_t202" style="position:absolute;left:0;text-align:left;margin-left:-16pt;margin-top:9.95pt;width:77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" filled="f" stroked="f" strokeweight=".5pt">
              <v:textbox>
                <w:txbxContent>
                  <w:p w14:paraId="2080F51D" w14:textId="59B3C0EB" w:rsidR="00C260D1" w:rsidRPr="00AE4643" w:rsidRDefault="00C260D1" w:rsidP="006D0923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6622DB">
                      <w:rPr>
                        <w:color w:val="7F7F7F" w:themeColor="text1" w:themeTint="80"/>
                      </w:rPr>
                      <w:t>4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4</w:t>
                    </w:r>
                  </w:p>
                  <w:p w14:paraId="0E4824FE" w14:textId="77777777" w:rsidR="00C260D1" w:rsidRDefault="00C260D1" w:rsidP="006D0923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BADAB" w14:textId="77777777" w:rsidR="002D63AC" w:rsidRDefault="002D63AC" w:rsidP="000D72AE">
      <w:r>
        <w:separator/>
      </w:r>
    </w:p>
  </w:footnote>
  <w:footnote w:type="continuationSeparator" w:id="0">
    <w:p w14:paraId="6A721889" w14:textId="77777777" w:rsidR="002D63AC" w:rsidRDefault="002D63AC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AAB90C6" w:rsidR="00DF465E" w:rsidRPr="00DD5612" w:rsidRDefault="00533D47" w:rsidP="00510A60">
    <w:pPr>
      <w:pStyle w:val="Eyebrow"/>
      <w:spacing w:after="600"/>
      <w:ind w:left="-274"/>
    </w:pPr>
    <w:r w:rsidRPr="00DD5612">
      <w:rPr>
        <w:noProof/>
      </w:rPr>
      <w:drawing>
        <wp:anchor distT="0" distB="0" distL="114300" distR="114300" simplePos="0" relativeHeight="251660287" behindDoc="1" locked="0" layoutInCell="1" allowOverlap="1" wp14:anchorId="1C212782" wp14:editId="4441D47F">
          <wp:simplePos x="0" y="0"/>
          <wp:positionH relativeFrom="column">
            <wp:posOffset>5100955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923"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E429F35">
              <wp:simplePos x="0" y="0"/>
              <wp:positionH relativeFrom="column">
                <wp:posOffset>-152400</wp:posOffset>
              </wp:positionH>
              <wp:positionV relativeFrom="paragraph">
                <wp:posOffset>290830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9119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9pt" to="470pt,2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AH7yqzkAAAADgEAAA8AAAAAAAAAAAAAAAAAQgQAAGRycy9k&#13;&#10;b3ducmV2LnhtbFBLBQYAAAAABAAEAPMAAABTBQAAAAA=&#13;&#10;" strokecolor="gray [1629]"/>
          </w:pict>
        </mc:Fallback>
      </mc:AlternateContent>
    </w:r>
    <w:r w:rsidR="0075580E" w:rsidRPr="0075580E">
      <w:rPr>
        <w:noProof/>
        <w:color w:val="000000" w:themeColor="text1"/>
      </w:rPr>
      <w:t xml:space="preserve"> </w:t>
    </w:r>
    <w:r w:rsidR="00DF465E" w:rsidRPr="00DD5612">
      <w:tab/>
    </w:r>
    <w:r w:rsidR="00153926" w:rsidRPr="00DD5612">
      <w:t xml:space="preserve">                                </w:t>
    </w:r>
    <w:r w:rsidR="0069555B" w:rsidRPr="00DD5612">
      <w:t xml:space="preserve">             </w:t>
    </w:r>
    <w:r w:rsidR="00B2085A" w:rsidRPr="00DD5612">
      <w:tab/>
      <w:t xml:space="preserve"> </w:t>
    </w:r>
    <w:r w:rsidR="0069555B" w:rsidRPr="00DD5612">
      <w:t xml:space="preserve"> </w:t>
    </w:r>
    <w:r w:rsidR="00B2085A" w:rsidRPr="00DD5612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06E3ADBA" w:rsidR="00FE4740" w:rsidRPr="00FE4740" w:rsidRDefault="00B03D93" w:rsidP="00610106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2FC4F327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9EB">
      <w:rPr>
        <w:noProof/>
        <w:sz w:val="40"/>
        <w:szCs w:val="40"/>
      </w:rPr>
      <w:drawing>
        <wp:anchor distT="0" distB="0" distL="114300" distR="114300" simplePos="0" relativeHeight="251686912" behindDoc="1" locked="0" layoutInCell="1" allowOverlap="1" wp14:anchorId="61F7F2F0" wp14:editId="678C67C6">
          <wp:simplePos x="0" y="0"/>
          <wp:positionH relativeFrom="column">
            <wp:posOffset>-212090</wp:posOffset>
          </wp:positionH>
          <wp:positionV relativeFrom="paragraph">
            <wp:posOffset>-114300</wp:posOffset>
          </wp:positionV>
          <wp:extent cx="698500" cy="698500"/>
          <wp:effectExtent l="0" t="0" r="0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610106">
      <w:t>Reading Skills Worksheet</w:t>
    </w:r>
    <w:r w:rsidR="00FE4740" w:rsidRPr="00252560">
      <w:tab/>
    </w:r>
    <w:r w:rsidR="00E8267D" w:rsidRPr="00252560">
      <w:t xml:space="preserve"> </w:t>
    </w:r>
  </w:p>
  <w:p w14:paraId="656538B3" w14:textId="5DF3D52A" w:rsidR="0004361A" w:rsidRPr="00B03D93" w:rsidRDefault="00F3187A" w:rsidP="00A17E76">
    <w:pPr>
      <w:pStyle w:val="Heading1"/>
      <w:spacing w:after="120"/>
      <w:ind w:left="864"/>
    </w:pPr>
    <w:r w:rsidRPr="00B03D93">
      <w:t>Romeo and Juliet</w:t>
    </w:r>
    <w:r w:rsidRPr="00B03D93">
      <w:rPr>
        <w:rFonts w:ascii="Raleway ExtraLight" w:hAnsi="Raleway ExtraLight"/>
        <w:b w:val="0"/>
        <w:bCs w:val="0"/>
      </w:rPr>
      <w:t xml:space="preserve"> Finding Purpose in Poetic Devices, </w:t>
    </w:r>
    <w:r w:rsidRPr="00B03D93">
      <w:rPr>
        <w:rFonts w:ascii="Raleway ExtraLight" w:hAnsi="Raleway ExtraLight"/>
        <w:b w:val="0"/>
        <w:bCs w:val="0"/>
      </w:rPr>
      <w:br/>
      <w:t>Motifs, and Themes</w:t>
    </w:r>
  </w:p>
  <w:p w14:paraId="7CC6EEBD" w14:textId="19A22D40" w:rsidR="00B03609" w:rsidRPr="00B03609" w:rsidRDefault="001D09EB" w:rsidP="0039698D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67989D58">
              <wp:simplePos x="0" y="0"/>
              <wp:positionH relativeFrom="column">
                <wp:posOffset>-152400</wp:posOffset>
              </wp:positionH>
              <wp:positionV relativeFrom="paragraph">
                <wp:posOffset>55245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E82E0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4.35pt" to="470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Fsp94XiAAAADAEAAA8AAAAAAAAAAAAAAAAAQQQAAGRycy9kb3du&#13;&#10;cmV2LnhtbFBLBQYAAAAABAAEAPMAAABQBQAAAAA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F47A" w14:textId="5E5147A8" w:rsidR="00AF3B28" w:rsidRPr="00FE4740" w:rsidRDefault="00AF3B28" w:rsidP="00357728">
    <w:pPr>
      <w:pStyle w:val="Eyebrow"/>
      <w:spacing w:after="0"/>
      <w:ind w:left="0"/>
    </w:pPr>
    <w:r>
      <w:rPr>
        <w:noProof/>
      </w:rPr>
      <w:drawing>
        <wp:anchor distT="0" distB="0" distL="114300" distR="114300" simplePos="0" relativeHeight="251689984" behindDoc="1" locked="0" layoutInCell="1" allowOverlap="1" wp14:anchorId="1FCE6935" wp14:editId="327D0085">
          <wp:simplePos x="0" y="0"/>
          <wp:positionH relativeFrom="column">
            <wp:posOffset>5086985</wp:posOffset>
          </wp:positionH>
          <wp:positionV relativeFrom="paragraph">
            <wp:posOffset>-86360</wp:posOffset>
          </wp:positionV>
          <wp:extent cx="874431" cy="179613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560">
      <w:tab/>
      <w:t xml:space="preserve"> </w:t>
    </w:r>
  </w:p>
  <w:p w14:paraId="6F3E3F02" w14:textId="77777777" w:rsidR="00AF3B28" w:rsidRPr="00B03609" w:rsidRDefault="00AF3B28" w:rsidP="0039698D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9D46BB9" wp14:editId="25355A5F">
              <wp:simplePos x="0" y="0"/>
              <wp:positionH relativeFrom="column">
                <wp:posOffset>-152400</wp:posOffset>
              </wp:positionH>
              <wp:positionV relativeFrom="paragraph">
                <wp:posOffset>80645</wp:posOffset>
              </wp:positionV>
              <wp:extent cx="6121400" cy="0"/>
              <wp:effectExtent l="0" t="0" r="12700" b="127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3908C8" id="Straight Connector 2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6.35pt" to="470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Fix6AEAADQ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" strokecolor="gray [1629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1BC0"/>
    <w:rsid w:val="0004361A"/>
    <w:rsid w:val="00044170"/>
    <w:rsid w:val="000451A8"/>
    <w:rsid w:val="000505AA"/>
    <w:rsid w:val="0005749A"/>
    <w:rsid w:val="00061B11"/>
    <w:rsid w:val="000627FE"/>
    <w:rsid w:val="0006439A"/>
    <w:rsid w:val="000651DA"/>
    <w:rsid w:val="000765CE"/>
    <w:rsid w:val="0007773C"/>
    <w:rsid w:val="00082449"/>
    <w:rsid w:val="00082FCA"/>
    <w:rsid w:val="000862A3"/>
    <w:rsid w:val="00090C98"/>
    <w:rsid w:val="0009392A"/>
    <w:rsid w:val="00095593"/>
    <w:rsid w:val="000A78B1"/>
    <w:rsid w:val="000B09C6"/>
    <w:rsid w:val="000C0F36"/>
    <w:rsid w:val="000C46CC"/>
    <w:rsid w:val="000C5073"/>
    <w:rsid w:val="000C5148"/>
    <w:rsid w:val="000D273F"/>
    <w:rsid w:val="000D72AE"/>
    <w:rsid w:val="000F5B43"/>
    <w:rsid w:val="000F5D12"/>
    <w:rsid w:val="001160E9"/>
    <w:rsid w:val="00134E88"/>
    <w:rsid w:val="00135A8E"/>
    <w:rsid w:val="00137040"/>
    <w:rsid w:val="0014322A"/>
    <w:rsid w:val="001523BB"/>
    <w:rsid w:val="00153926"/>
    <w:rsid w:val="00154F6D"/>
    <w:rsid w:val="00156C0B"/>
    <w:rsid w:val="001620A3"/>
    <w:rsid w:val="001678DD"/>
    <w:rsid w:val="00180844"/>
    <w:rsid w:val="00185466"/>
    <w:rsid w:val="0018585F"/>
    <w:rsid w:val="00185ABE"/>
    <w:rsid w:val="00187BD9"/>
    <w:rsid w:val="001A0D75"/>
    <w:rsid w:val="001A1463"/>
    <w:rsid w:val="001A6B1F"/>
    <w:rsid w:val="001B35D8"/>
    <w:rsid w:val="001B442B"/>
    <w:rsid w:val="001B4668"/>
    <w:rsid w:val="001C6199"/>
    <w:rsid w:val="001D09EB"/>
    <w:rsid w:val="001E2654"/>
    <w:rsid w:val="001E2D81"/>
    <w:rsid w:val="001E6B47"/>
    <w:rsid w:val="001E7BE6"/>
    <w:rsid w:val="001F5953"/>
    <w:rsid w:val="001F5B66"/>
    <w:rsid w:val="00212E17"/>
    <w:rsid w:val="00213DEE"/>
    <w:rsid w:val="00216092"/>
    <w:rsid w:val="00217342"/>
    <w:rsid w:val="00222F25"/>
    <w:rsid w:val="00226A60"/>
    <w:rsid w:val="00230256"/>
    <w:rsid w:val="002302DD"/>
    <w:rsid w:val="002307CF"/>
    <w:rsid w:val="00243FDF"/>
    <w:rsid w:val="00245385"/>
    <w:rsid w:val="00252560"/>
    <w:rsid w:val="002573B1"/>
    <w:rsid w:val="002615F1"/>
    <w:rsid w:val="00262826"/>
    <w:rsid w:val="002634E9"/>
    <w:rsid w:val="0026477C"/>
    <w:rsid w:val="002660BD"/>
    <w:rsid w:val="00273244"/>
    <w:rsid w:val="00273695"/>
    <w:rsid w:val="0028569E"/>
    <w:rsid w:val="00285977"/>
    <w:rsid w:val="00290A1E"/>
    <w:rsid w:val="002919CE"/>
    <w:rsid w:val="0029276E"/>
    <w:rsid w:val="00292C1E"/>
    <w:rsid w:val="00293E7B"/>
    <w:rsid w:val="002C5860"/>
    <w:rsid w:val="002C7F85"/>
    <w:rsid w:val="002D4580"/>
    <w:rsid w:val="002D63AC"/>
    <w:rsid w:val="002E69FF"/>
    <w:rsid w:val="002F1186"/>
    <w:rsid w:val="002F2B4C"/>
    <w:rsid w:val="00306D35"/>
    <w:rsid w:val="00307075"/>
    <w:rsid w:val="00312D5A"/>
    <w:rsid w:val="00321BF1"/>
    <w:rsid w:val="003220F1"/>
    <w:rsid w:val="00326287"/>
    <w:rsid w:val="00337875"/>
    <w:rsid w:val="0035503D"/>
    <w:rsid w:val="00357728"/>
    <w:rsid w:val="00360BDE"/>
    <w:rsid w:val="0037122C"/>
    <w:rsid w:val="00372EA2"/>
    <w:rsid w:val="00374C14"/>
    <w:rsid w:val="00377BC4"/>
    <w:rsid w:val="0038199A"/>
    <w:rsid w:val="00382B8F"/>
    <w:rsid w:val="003845BC"/>
    <w:rsid w:val="00384D54"/>
    <w:rsid w:val="00391E54"/>
    <w:rsid w:val="003922FF"/>
    <w:rsid w:val="003932F8"/>
    <w:rsid w:val="00394949"/>
    <w:rsid w:val="00396981"/>
    <w:rsid w:val="0039698D"/>
    <w:rsid w:val="003A3677"/>
    <w:rsid w:val="003A4D2C"/>
    <w:rsid w:val="003B1B2D"/>
    <w:rsid w:val="003C3A65"/>
    <w:rsid w:val="003C5BDA"/>
    <w:rsid w:val="003C7A72"/>
    <w:rsid w:val="003D004D"/>
    <w:rsid w:val="003D07E9"/>
    <w:rsid w:val="003D265C"/>
    <w:rsid w:val="003E507F"/>
    <w:rsid w:val="003F3AAF"/>
    <w:rsid w:val="00400DA7"/>
    <w:rsid w:val="00406073"/>
    <w:rsid w:val="00406837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16F0"/>
    <w:rsid w:val="00477B46"/>
    <w:rsid w:val="004828E6"/>
    <w:rsid w:val="00482A04"/>
    <w:rsid w:val="004916AE"/>
    <w:rsid w:val="00495A9D"/>
    <w:rsid w:val="004A10E8"/>
    <w:rsid w:val="004B6FBE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0A60"/>
    <w:rsid w:val="005112CB"/>
    <w:rsid w:val="0051782F"/>
    <w:rsid w:val="00524DB9"/>
    <w:rsid w:val="005251E8"/>
    <w:rsid w:val="005253F5"/>
    <w:rsid w:val="005266A2"/>
    <w:rsid w:val="00530B6D"/>
    <w:rsid w:val="00533D47"/>
    <w:rsid w:val="0053484D"/>
    <w:rsid w:val="00541C35"/>
    <w:rsid w:val="00542941"/>
    <w:rsid w:val="005468BF"/>
    <w:rsid w:val="00550414"/>
    <w:rsid w:val="00553F97"/>
    <w:rsid w:val="00557535"/>
    <w:rsid w:val="00562869"/>
    <w:rsid w:val="00562BF1"/>
    <w:rsid w:val="005651C1"/>
    <w:rsid w:val="00565DBF"/>
    <w:rsid w:val="0057487E"/>
    <w:rsid w:val="0057685E"/>
    <w:rsid w:val="00585928"/>
    <w:rsid w:val="005871B0"/>
    <w:rsid w:val="005926CE"/>
    <w:rsid w:val="005A7D51"/>
    <w:rsid w:val="005B3BEB"/>
    <w:rsid w:val="005C478D"/>
    <w:rsid w:val="005D6318"/>
    <w:rsid w:val="005E4446"/>
    <w:rsid w:val="005F51F4"/>
    <w:rsid w:val="005F6A24"/>
    <w:rsid w:val="0060119E"/>
    <w:rsid w:val="006070C3"/>
    <w:rsid w:val="00607234"/>
    <w:rsid w:val="00610106"/>
    <w:rsid w:val="006136E9"/>
    <w:rsid w:val="006140D7"/>
    <w:rsid w:val="006155A9"/>
    <w:rsid w:val="00621447"/>
    <w:rsid w:val="00624089"/>
    <w:rsid w:val="00630DFF"/>
    <w:rsid w:val="0064417D"/>
    <w:rsid w:val="00650A83"/>
    <w:rsid w:val="006538B4"/>
    <w:rsid w:val="006622DB"/>
    <w:rsid w:val="006670F7"/>
    <w:rsid w:val="00671722"/>
    <w:rsid w:val="00671D77"/>
    <w:rsid w:val="0067293E"/>
    <w:rsid w:val="00675B49"/>
    <w:rsid w:val="00675C8B"/>
    <w:rsid w:val="00676571"/>
    <w:rsid w:val="0068263A"/>
    <w:rsid w:val="006843E7"/>
    <w:rsid w:val="006852BA"/>
    <w:rsid w:val="00691785"/>
    <w:rsid w:val="0069555B"/>
    <w:rsid w:val="006A4C67"/>
    <w:rsid w:val="006A50A1"/>
    <w:rsid w:val="006B2ACB"/>
    <w:rsid w:val="006B4A64"/>
    <w:rsid w:val="006D0923"/>
    <w:rsid w:val="006E0A14"/>
    <w:rsid w:val="006E3455"/>
    <w:rsid w:val="006F03C0"/>
    <w:rsid w:val="006F0FAA"/>
    <w:rsid w:val="006F1C09"/>
    <w:rsid w:val="006F51CC"/>
    <w:rsid w:val="00705FA0"/>
    <w:rsid w:val="00710145"/>
    <w:rsid w:val="007121B3"/>
    <w:rsid w:val="007133A4"/>
    <w:rsid w:val="00721C9E"/>
    <w:rsid w:val="00722343"/>
    <w:rsid w:val="00733BAD"/>
    <w:rsid w:val="0073544F"/>
    <w:rsid w:val="00736F17"/>
    <w:rsid w:val="007436BB"/>
    <w:rsid w:val="00747A7E"/>
    <w:rsid w:val="00751408"/>
    <w:rsid w:val="00753EE6"/>
    <w:rsid w:val="0075580E"/>
    <w:rsid w:val="007644A8"/>
    <w:rsid w:val="00776CF3"/>
    <w:rsid w:val="00784499"/>
    <w:rsid w:val="00787A99"/>
    <w:rsid w:val="00790517"/>
    <w:rsid w:val="00793430"/>
    <w:rsid w:val="007A6E02"/>
    <w:rsid w:val="007B7536"/>
    <w:rsid w:val="007C1918"/>
    <w:rsid w:val="007D34E5"/>
    <w:rsid w:val="007E60A1"/>
    <w:rsid w:val="007F20B0"/>
    <w:rsid w:val="007F3141"/>
    <w:rsid w:val="007F6CA3"/>
    <w:rsid w:val="007F72A1"/>
    <w:rsid w:val="00800602"/>
    <w:rsid w:val="00801558"/>
    <w:rsid w:val="00804C86"/>
    <w:rsid w:val="00807E79"/>
    <w:rsid w:val="00821D0C"/>
    <w:rsid w:val="008253B0"/>
    <w:rsid w:val="0083451B"/>
    <w:rsid w:val="0084028A"/>
    <w:rsid w:val="0084095D"/>
    <w:rsid w:val="00842F76"/>
    <w:rsid w:val="0084734B"/>
    <w:rsid w:val="00852294"/>
    <w:rsid w:val="0085534B"/>
    <w:rsid w:val="00856FC0"/>
    <w:rsid w:val="00861AEB"/>
    <w:rsid w:val="00867F33"/>
    <w:rsid w:val="008712C8"/>
    <w:rsid w:val="0087352C"/>
    <w:rsid w:val="00874E75"/>
    <w:rsid w:val="008768A8"/>
    <w:rsid w:val="00893CEA"/>
    <w:rsid w:val="008A36AC"/>
    <w:rsid w:val="008B267D"/>
    <w:rsid w:val="008C5BE7"/>
    <w:rsid w:val="008D5B6E"/>
    <w:rsid w:val="008F46B2"/>
    <w:rsid w:val="008F6FB8"/>
    <w:rsid w:val="00900753"/>
    <w:rsid w:val="00901050"/>
    <w:rsid w:val="009029FF"/>
    <w:rsid w:val="00903146"/>
    <w:rsid w:val="009048E1"/>
    <w:rsid w:val="00912F48"/>
    <w:rsid w:val="00916778"/>
    <w:rsid w:val="00920335"/>
    <w:rsid w:val="00924F55"/>
    <w:rsid w:val="00926F57"/>
    <w:rsid w:val="009415A0"/>
    <w:rsid w:val="009476B9"/>
    <w:rsid w:val="009509DB"/>
    <w:rsid w:val="0095773B"/>
    <w:rsid w:val="00960B19"/>
    <w:rsid w:val="0096106F"/>
    <w:rsid w:val="00961642"/>
    <w:rsid w:val="009619C9"/>
    <w:rsid w:val="00981DF7"/>
    <w:rsid w:val="00990652"/>
    <w:rsid w:val="00993704"/>
    <w:rsid w:val="009947DC"/>
    <w:rsid w:val="009973EA"/>
    <w:rsid w:val="00997E60"/>
    <w:rsid w:val="009A5F08"/>
    <w:rsid w:val="009B19D5"/>
    <w:rsid w:val="009B3C08"/>
    <w:rsid w:val="009B77D3"/>
    <w:rsid w:val="009C08FF"/>
    <w:rsid w:val="009C2AE7"/>
    <w:rsid w:val="009E685A"/>
    <w:rsid w:val="009E6AA5"/>
    <w:rsid w:val="009F025E"/>
    <w:rsid w:val="009F35C3"/>
    <w:rsid w:val="009F3F4A"/>
    <w:rsid w:val="00A02B4C"/>
    <w:rsid w:val="00A059AB"/>
    <w:rsid w:val="00A05F39"/>
    <w:rsid w:val="00A06641"/>
    <w:rsid w:val="00A14D4A"/>
    <w:rsid w:val="00A16E7D"/>
    <w:rsid w:val="00A173B6"/>
    <w:rsid w:val="00A17E76"/>
    <w:rsid w:val="00A302BC"/>
    <w:rsid w:val="00A304BA"/>
    <w:rsid w:val="00A36526"/>
    <w:rsid w:val="00A36E01"/>
    <w:rsid w:val="00A42A60"/>
    <w:rsid w:val="00A46833"/>
    <w:rsid w:val="00A502B8"/>
    <w:rsid w:val="00A55E57"/>
    <w:rsid w:val="00A567EE"/>
    <w:rsid w:val="00A65D3E"/>
    <w:rsid w:val="00A712AA"/>
    <w:rsid w:val="00A763C2"/>
    <w:rsid w:val="00A944B0"/>
    <w:rsid w:val="00A95016"/>
    <w:rsid w:val="00AA24EB"/>
    <w:rsid w:val="00AA3B54"/>
    <w:rsid w:val="00AA3EFC"/>
    <w:rsid w:val="00AA60D0"/>
    <w:rsid w:val="00AB31F5"/>
    <w:rsid w:val="00AB472D"/>
    <w:rsid w:val="00AB51DB"/>
    <w:rsid w:val="00AB741A"/>
    <w:rsid w:val="00AC047E"/>
    <w:rsid w:val="00AC0D2C"/>
    <w:rsid w:val="00AD274E"/>
    <w:rsid w:val="00AD7667"/>
    <w:rsid w:val="00AE2CB7"/>
    <w:rsid w:val="00AE4DE2"/>
    <w:rsid w:val="00AF018D"/>
    <w:rsid w:val="00AF3B28"/>
    <w:rsid w:val="00B026DD"/>
    <w:rsid w:val="00B03609"/>
    <w:rsid w:val="00B03D93"/>
    <w:rsid w:val="00B048C7"/>
    <w:rsid w:val="00B1127C"/>
    <w:rsid w:val="00B2085A"/>
    <w:rsid w:val="00B20F7F"/>
    <w:rsid w:val="00B24274"/>
    <w:rsid w:val="00B26336"/>
    <w:rsid w:val="00B362ED"/>
    <w:rsid w:val="00B36F9F"/>
    <w:rsid w:val="00B40BBA"/>
    <w:rsid w:val="00B4250E"/>
    <w:rsid w:val="00B42C47"/>
    <w:rsid w:val="00B471E5"/>
    <w:rsid w:val="00B5274F"/>
    <w:rsid w:val="00B529AF"/>
    <w:rsid w:val="00B621DE"/>
    <w:rsid w:val="00B62761"/>
    <w:rsid w:val="00B72E69"/>
    <w:rsid w:val="00B73045"/>
    <w:rsid w:val="00B759C4"/>
    <w:rsid w:val="00B812B2"/>
    <w:rsid w:val="00B82CFD"/>
    <w:rsid w:val="00B87872"/>
    <w:rsid w:val="00B90A90"/>
    <w:rsid w:val="00B92C8A"/>
    <w:rsid w:val="00BD1856"/>
    <w:rsid w:val="00BD5B6B"/>
    <w:rsid w:val="00BE21A4"/>
    <w:rsid w:val="00BE233F"/>
    <w:rsid w:val="00BF1B6E"/>
    <w:rsid w:val="00BF275D"/>
    <w:rsid w:val="00BF7860"/>
    <w:rsid w:val="00BF7E1A"/>
    <w:rsid w:val="00C02318"/>
    <w:rsid w:val="00C11977"/>
    <w:rsid w:val="00C11FB9"/>
    <w:rsid w:val="00C14333"/>
    <w:rsid w:val="00C15715"/>
    <w:rsid w:val="00C23C64"/>
    <w:rsid w:val="00C260D1"/>
    <w:rsid w:val="00C407E9"/>
    <w:rsid w:val="00C41C0E"/>
    <w:rsid w:val="00C44584"/>
    <w:rsid w:val="00C507AB"/>
    <w:rsid w:val="00C613D8"/>
    <w:rsid w:val="00C62B77"/>
    <w:rsid w:val="00C71DB7"/>
    <w:rsid w:val="00C75285"/>
    <w:rsid w:val="00C810C3"/>
    <w:rsid w:val="00C81480"/>
    <w:rsid w:val="00C8353A"/>
    <w:rsid w:val="00C84B19"/>
    <w:rsid w:val="00C85AAD"/>
    <w:rsid w:val="00C968FA"/>
    <w:rsid w:val="00CA0E42"/>
    <w:rsid w:val="00CA1345"/>
    <w:rsid w:val="00CA5B3C"/>
    <w:rsid w:val="00CA5ED2"/>
    <w:rsid w:val="00CC3EA7"/>
    <w:rsid w:val="00CD4436"/>
    <w:rsid w:val="00CD51C2"/>
    <w:rsid w:val="00CD7197"/>
    <w:rsid w:val="00CE1DD5"/>
    <w:rsid w:val="00CE6160"/>
    <w:rsid w:val="00CF1031"/>
    <w:rsid w:val="00CF203B"/>
    <w:rsid w:val="00CF2DA7"/>
    <w:rsid w:val="00D03C7F"/>
    <w:rsid w:val="00D04F79"/>
    <w:rsid w:val="00D146EB"/>
    <w:rsid w:val="00D16CE2"/>
    <w:rsid w:val="00D20F89"/>
    <w:rsid w:val="00D21E23"/>
    <w:rsid w:val="00D35969"/>
    <w:rsid w:val="00D36EB2"/>
    <w:rsid w:val="00D407B8"/>
    <w:rsid w:val="00D40A8A"/>
    <w:rsid w:val="00D41F85"/>
    <w:rsid w:val="00D421E5"/>
    <w:rsid w:val="00D460CB"/>
    <w:rsid w:val="00D471FE"/>
    <w:rsid w:val="00D47AAA"/>
    <w:rsid w:val="00D5009C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A6567"/>
    <w:rsid w:val="00DB0038"/>
    <w:rsid w:val="00DB5010"/>
    <w:rsid w:val="00DB7C36"/>
    <w:rsid w:val="00DC756C"/>
    <w:rsid w:val="00DD5612"/>
    <w:rsid w:val="00DD78F5"/>
    <w:rsid w:val="00DE0112"/>
    <w:rsid w:val="00DE2AD3"/>
    <w:rsid w:val="00DF465E"/>
    <w:rsid w:val="00E008A5"/>
    <w:rsid w:val="00E10BF5"/>
    <w:rsid w:val="00E17198"/>
    <w:rsid w:val="00E21F44"/>
    <w:rsid w:val="00E22530"/>
    <w:rsid w:val="00E2377C"/>
    <w:rsid w:val="00E45C3F"/>
    <w:rsid w:val="00E5095A"/>
    <w:rsid w:val="00E574D8"/>
    <w:rsid w:val="00E7012D"/>
    <w:rsid w:val="00E719D3"/>
    <w:rsid w:val="00E71A52"/>
    <w:rsid w:val="00E8267D"/>
    <w:rsid w:val="00E97199"/>
    <w:rsid w:val="00EA797A"/>
    <w:rsid w:val="00EC3911"/>
    <w:rsid w:val="00ED0475"/>
    <w:rsid w:val="00ED6A7E"/>
    <w:rsid w:val="00ED6CDA"/>
    <w:rsid w:val="00EF059E"/>
    <w:rsid w:val="00EF23AB"/>
    <w:rsid w:val="00F018B8"/>
    <w:rsid w:val="00F041B4"/>
    <w:rsid w:val="00F04F26"/>
    <w:rsid w:val="00F04F90"/>
    <w:rsid w:val="00F05710"/>
    <w:rsid w:val="00F06514"/>
    <w:rsid w:val="00F10D19"/>
    <w:rsid w:val="00F10F62"/>
    <w:rsid w:val="00F21E32"/>
    <w:rsid w:val="00F22BA4"/>
    <w:rsid w:val="00F309D4"/>
    <w:rsid w:val="00F3187A"/>
    <w:rsid w:val="00F32FC9"/>
    <w:rsid w:val="00F3449D"/>
    <w:rsid w:val="00F370D1"/>
    <w:rsid w:val="00F46148"/>
    <w:rsid w:val="00F54104"/>
    <w:rsid w:val="00F634CC"/>
    <w:rsid w:val="00F7088C"/>
    <w:rsid w:val="00F75C3D"/>
    <w:rsid w:val="00F77A07"/>
    <w:rsid w:val="00F77A78"/>
    <w:rsid w:val="00F81475"/>
    <w:rsid w:val="00F9276B"/>
    <w:rsid w:val="00F96A75"/>
    <w:rsid w:val="00FA2D94"/>
    <w:rsid w:val="00FA4E87"/>
    <w:rsid w:val="00FB705F"/>
    <w:rsid w:val="00FC1D12"/>
    <w:rsid w:val="00FC60CB"/>
    <w:rsid w:val="00FD0CC7"/>
    <w:rsid w:val="00FD15CB"/>
    <w:rsid w:val="00FE0D3C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AE4DE2"/>
    <w:pPr>
      <w:spacing w:before="480"/>
      <w:ind w:right="180"/>
    </w:pPr>
    <w:rPr>
      <w:rFonts w:ascii="Literata Book" w:hAnsi="Literata Book" w:cs="TektonPro-Regular"/>
      <w:b/>
      <w:bCs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75285"/>
    <w:pPr>
      <w:ind w:left="720"/>
      <w:contextualSpacing/>
    </w:pPr>
  </w:style>
  <w:style w:type="paragraph" w:customStyle="1" w:styleId="PoeticsCalloutVerse">
    <w:name w:val="Poetics Callout Verse"/>
    <w:basedOn w:val="Normal"/>
    <w:qFormat/>
    <w:rsid w:val="00821D0C"/>
    <w:pPr>
      <w:spacing w:after="160" w:line="259" w:lineRule="auto"/>
      <w:ind w:left="720" w:right="0"/>
    </w:pPr>
    <w:rPr>
      <w:rFonts w:cstheme="minorHAns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E6477E-748E-487D-AA81-C49617364797}"/>
</file>

<file path=customXml/itemProps2.xml><?xml version="1.0" encoding="utf-8"?>
<ds:datastoreItem xmlns:ds="http://schemas.openxmlformats.org/officeDocument/2006/customXml" ds:itemID="{494019F4-872B-4162-8A15-365672356D70}"/>
</file>

<file path=customXml/itemProps3.xml><?xml version="1.0" encoding="utf-8"?>
<ds:datastoreItem xmlns:ds="http://schemas.openxmlformats.org/officeDocument/2006/customXml" ds:itemID="{F0132143-EBF4-4D80-963F-379C66E3AB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365</Words>
  <Characters>2177</Characters>
  <Application>Microsoft Office Word</Application>
  <DocSecurity>0</DocSecurity>
  <Lines>155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Microsoft Office User</cp:lastModifiedBy>
  <cp:revision>3</cp:revision>
  <cp:lastPrinted>2019-09-11T22:41:00Z</cp:lastPrinted>
  <dcterms:created xsi:type="dcterms:W3CDTF">2019-09-11T22:41:00Z</dcterms:created>
  <dcterms:modified xsi:type="dcterms:W3CDTF">2019-09-11T22:41:00Z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