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90411" w14:textId="4B69E90A" w:rsidR="00644FC1" w:rsidRPr="002D1E72" w:rsidRDefault="005D753D" w:rsidP="00FE2AB3">
      <w:pPr>
        <w:spacing w:after="120"/>
        <w:ind w:right="180"/>
      </w:pPr>
      <w:r>
        <w:t xml:space="preserve">Love and hate are extreme, complex emotions. Consider these opposing ideas as existing on a spectrum with pure love on one side, absolute hatred on the other, and many emotions in between. In reality, many of the concepts linked to emotions are nuanced. Below is a list of terms from </w:t>
      </w:r>
      <w:r>
        <w:rPr>
          <w:i/>
          <w:iCs/>
        </w:rPr>
        <w:t xml:space="preserve">Romeo and Juliet </w:t>
      </w:r>
      <w:r>
        <w:t xml:space="preserve">directly or indirectly associated with love and hate. Place each </w:t>
      </w:r>
      <w:bookmarkStart w:id="0" w:name="_GoBack"/>
      <w:bookmarkEnd w:id="0"/>
      <w:r>
        <w:t xml:space="preserve">word from the list along the spectrum between love and hate, according to where you think it would go. Be prepared to defend your choices during class discussion. </w:t>
      </w:r>
    </w:p>
    <w:tbl>
      <w:tblPr>
        <w:tblStyle w:val="TableGrid"/>
        <w:tblW w:w="9625" w:type="dxa"/>
        <w:tblInd w:w="-185" w:type="dxa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627"/>
        <w:gridCol w:w="3024"/>
        <w:gridCol w:w="323"/>
        <w:gridCol w:w="1627"/>
        <w:gridCol w:w="3024"/>
      </w:tblGrid>
      <w:tr w:rsidR="00DB3532" w14:paraId="7E334F5F" w14:textId="6CCB051F" w:rsidTr="005D753D">
        <w:trPr>
          <w:trHeight w:val="336"/>
        </w:trPr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77BDDAB0" w14:textId="0F34AC0C" w:rsidR="00DB3532" w:rsidRPr="009E0F59" w:rsidRDefault="00DB3532" w:rsidP="00DB3532">
            <w:pPr>
              <w:pStyle w:val="ChartHead"/>
            </w:pPr>
            <w:r w:rsidRPr="009E0F59">
              <w:t>Term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97B7BF6" w14:textId="3EEF836A" w:rsidR="00DB3532" w:rsidRPr="009E0F59" w:rsidRDefault="00DB3532" w:rsidP="00DB3532">
            <w:pPr>
              <w:pStyle w:val="ChartHead"/>
            </w:pPr>
            <w:r w:rsidRPr="009E0F59">
              <w:t>Meaning</w:t>
            </w:r>
          </w:p>
        </w:tc>
        <w:tc>
          <w:tcPr>
            <w:tcW w:w="3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1B38224" w14:textId="77777777" w:rsidR="00DB3532" w:rsidRPr="009E0F59" w:rsidRDefault="00DB3532" w:rsidP="00DB3532">
            <w:pPr>
              <w:pStyle w:val="ChartHead"/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</w:tcPr>
          <w:p w14:paraId="352424B6" w14:textId="2D8BB5E5" w:rsidR="00DB3532" w:rsidRPr="009E0F59" w:rsidRDefault="00DB3532" w:rsidP="00DB3532">
            <w:pPr>
              <w:pStyle w:val="ChartHead"/>
            </w:pPr>
            <w:r w:rsidRPr="009E0F59">
              <w:t>Term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43906B99" w14:textId="63CDE762" w:rsidR="00DB3532" w:rsidRPr="009E0F59" w:rsidRDefault="00DB3532" w:rsidP="00DB3532">
            <w:pPr>
              <w:pStyle w:val="ChartHead"/>
            </w:pPr>
            <w:r w:rsidRPr="009E0F59">
              <w:t>Meaning</w:t>
            </w:r>
          </w:p>
        </w:tc>
      </w:tr>
      <w:tr w:rsidR="006553E0" w14:paraId="43040CD7" w14:textId="167CB7CF" w:rsidTr="005D753D">
        <w:trPr>
          <w:trHeight w:val="144"/>
        </w:trPr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178E42E" w14:textId="2CDCA29B" w:rsidR="006553E0" w:rsidRPr="00D15554" w:rsidRDefault="006553E0" w:rsidP="006553E0">
            <w:pPr>
              <w:pStyle w:val="ChartText"/>
              <w:rPr>
                <w:i/>
                <w:iCs/>
                <w:color w:val="5887C0" w:themeColor="accent1" w:themeTint="F2"/>
              </w:rPr>
            </w:pPr>
            <w:r w:rsidRPr="0086231A">
              <w:rPr>
                <w:sz w:val="22"/>
              </w:rPr>
              <w:t xml:space="preserve">bawdy 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5D66524" w14:textId="75561872" w:rsidR="006553E0" w:rsidRPr="00C23C64" w:rsidRDefault="006553E0" w:rsidP="006553E0">
            <w:pPr>
              <w:pStyle w:val="ChartText"/>
              <w:rPr>
                <w:rStyle w:val="IntenseEmphasis"/>
                <w:color w:val="5887C0" w:themeColor="accent1" w:themeTint="F2"/>
              </w:rPr>
            </w:pPr>
            <w:r w:rsidRPr="0086231A">
              <w:rPr>
                <w:sz w:val="22"/>
              </w:rPr>
              <w:t>crude,</w:t>
            </w:r>
            <w:r>
              <w:rPr>
                <w:sz w:val="22"/>
              </w:rPr>
              <w:t xml:space="preserve"> </w:t>
            </w:r>
            <w:r w:rsidRPr="0086231A">
              <w:rPr>
                <w:sz w:val="22"/>
              </w:rPr>
              <w:t>sexual humor</w:t>
            </w:r>
          </w:p>
        </w:tc>
        <w:tc>
          <w:tcPr>
            <w:tcW w:w="3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72541114" w14:textId="77777777" w:rsidR="006553E0" w:rsidRPr="0086231A" w:rsidRDefault="006553E0" w:rsidP="006553E0">
            <w:pPr>
              <w:pStyle w:val="ChartText"/>
              <w:rPr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C7849" w14:textId="1137E36A" w:rsidR="006553E0" w:rsidRPr="0086231A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>lusty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430E7" w14:textId="281C0CE9" w:rsidR="006553E0" w:rsidRPr="0086231A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 xml:space="preserve">happy, joyous, </w:t>
            </w:r>
            <w:r>
              <w:rPr>
                <w:sz w:val="22"/>
              </w:rPr>
              <w:t>with a</w:t>
            </w:r>
            <w:r w:rsidRPr="0086231A">
              <w:rPr>
                <w:sz w:val="22"/>
              </w:rPr>
              <w:t xml:space="preserve"> passion for life</w:t>
            </w:r>
          </w:p>
        </w:tc>
      </w:tr>
      <w:tr w:rsidR="006553E0" w14:paraId="1C485A9F" w14:textId="3AF4EA4E" w:rsidTr="005D753D">
        <w:trPr>
          <w:trHeight w:val="144"/>
        </w:trPr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D6D658E" w14:textId="37DAEC47" w:rsidR="006553E0" w:rsidRPr="007E60A1" w:rsidRDefault="006553E0" w:rsidP="006553E0">
            <w:pPr>
              <w:pStyle w:val="ChartText"/>
            </w:pPr>
            <w:r>
              <w:rPr>
                <w:sz w:val="22"/>
              </w:rPr>
              <w:t>bliss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8DDBD12" w14:textId="1BA91BF5" w:rsidR="006553E0" w:rsidRPr="00C23C64" w:rsidRDefault="006553E0" w:rsidP="006553E0">
            <w:pPr>
              <w:pStyle w:val="ChartText"/>
              <w:rPr>
                <w:rStyle w:val="IntenseEmphasis"/>
                <w:color w:val="5887C0" w:themeColor="accent1" w:themeTint="F2"/>
              </w:rPr>
            </w:pPr>
            <w:r>
              <w:rPr>
                <w:sz w:val="22"/>
              </w:rPr>
              <w:t>perfect happiness</w:t>
            </w:r>
          </w:p>
        </w:tc>
        <w:tc>
          <w:tcPr>
            <w:tcW w:w="3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279735F" w14:textId="77777777" w:rsidR="006553E0" w:rsidRDefault="006553E0" w:rsidP="006553E0">
            <w:pPr>
              <w:pStyle w:val="ChartText"/>
              <w:rPr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3F47B7" w14:textId="57281159" w:rsidR="006553E0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 xml:space="preserve">saucy 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0CD8AC0" w14:textId="1F7B6DC3" w:rsidR="006553E0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 xml:space="preserve">quick to reply with </w:t>
            </w:r>
            <w:r>
              <w:rPr>
                <w:sz w:val="22"/>
              </w:rPr>
              <w:br/>
            </w:r>
            <w:r w:rsidRPr="0086231A">
              <w:rPr>
                <w:sz w:val="22"/>
              </w:rPr>
              <w:t xml:space="preserve">a disrespectful or </w:t>
            </w:r>
            <w:r>
              <w:rPr>
                <w:sz w:val="22"/>
              </w:rPr>
              <w:br/>
            </w:r>
            <w:r w:rsidRPr="0086231A">
              <w:rPr>
                <w:sz w:val="22"/>
              </w:rPr>
              <w:t xml:space="preserve">quick-witted </w:t>
            </w:r>
            <w:r>
              <w:rPr>
                <w:sz w:val="22"/>
              </w:rPr>
              <w:t>comment</w:t>
            </w:r>
          </w:p>
        </w:tc>
      </w:tr>
      <w:tr w:rsidR="006553E0" w14:paraId="1CFC38DF" w14:textId="4850CE7A" w:rsidTr="005D753D">
        <w:trPr>
          <w:trHeight w:val="144"/>
        </w:trPr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EC935F1" w14:textId="71DBDA08" w:rsidR="006553E0" w:rsidRPr="007E60A1" w:rsidRDefault="006553E0" w:rsidP="006553E0">
            <w:pPr>
              <w:pStyle w:val="ChartText"/>
            </w:pPr>
            <w:r w:rsidRPr="0086231A">
              <w:rPr>
                <w:sz w:val="22"/>
              </w:rPr>
              <w:t>bridegroom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8273086" w14:textId="3FF09044" w:rsidR="006553E0" w:rsidRPr="00F46148" w:rsidRDefault="006553E0" w:rsidP="006553E0">
            <w:pPr>
              <w:pStyle w:val="ChartText"/>
            </w:pPr>
            <w:r>
              <w:rPr>
                <w:sz w:val="22"/>
              </w:rPr>
              <w:t xml:space="preserve">a </w:t>
            </w:r>
            <w:r w:rsidRPr="0086231A">
              <w:rPr>
                <w:sz w:val="22"/>
              </w:rPr>
              <w:t xml:space="preserve">man about to be married or </w:t>
            </w:r>
            <w:r>
              <w:rPr>
                <w:sz w:val="22"/>
              </w:rPr>
              <w:t>recently</w:t>
            </w:r>
            <w:r w:rsidRPr="0086231A">
              <w:rPr>
                <w:sz w:val="22"/>
              </w:rPr>
              <w:t xml:space="preserve"> married</w:t>
            </w:r>
          </w:p>
        </w:tc>
        <w:tc>
          <w:tcPr>
            <w:tcW w:w="3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50C8E1D" w14:textId="77777777" w:rsidR="006553E0" w:rsidRDefault="006553E0" w:rsidP="006553E0">
            <w:pPr>
              <w:pStyle w:val="ChartText"/>
              <w:rPr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8EA46" w14:textId="09460C53" w:rsidR="006553E0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>scorn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DF948" w14:textId="10871E8E" w:rsidR="006553E0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 xml:space="preserve">to mock or show </w:t>
            </w:r>
            <w:r>
              <w:rPr>
                <w:sz w:val="22"/>
              </w:rPr>
              <w:br/>
            </w:r>
            <w:r w:rsidRPr="0086231A">
              <w:rPr>
                <w:sz w:val="22"/>
              </w:rPr>
              <w:t>disrespect</w:t>
            </w:r>
          </w:p>
        </w:tc>
      </w:tr>
      <w:tr w:rsidR="006553E0" w14:paraId="345AF63A" w14:textId="36212CA1" w:rsidTr="005D753D">
        <w:trPr>
          <w:trHeight w:val="144"/>
        </w:trPr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31E9045" w14:textId="62E7D976" w:rsidR="006553E0" w:rsidRPr="007E60A1" w:rsidRDefault="006553E0" w:rsidP="006553E0">
            <w:pPr>
              <w:pStyle w:val="ChartText"/>
            </w:pPr>
            <w:r>
              <w:rPr>
                <w:sz w:val="22"/>
              </w:rPr>
              <w:t>charmed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691559A" w14:textId="725C6D92" w:rsidR="006553E0" w:rsidRPr="00F46148" w:rsidRDefault="006553E0" w:rsidP="006553E0">
            <w:pPr>
              <w:pStyle w:val="ChartText"/>
            </w:pPr>
            <w:r>
              <w:rPr>
                <w:sz w:val="22"/>
              </w:rPr>
              <w:t>controlled by something</w:t>
            </w:r>
          </w:p>
        </w:tc>
        <w:tc>
          <w:tcPr>
            <w:tcW w:w="3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9DCCF0A" w14:textId="77777777" w:rsidR="006553E0" w:rsidRDefault="006553E0" w:rsidP="006553E0">
            <w:pPr>
              <w:pStyle w:val="ChartText"/>
              <w:rPr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13B68" w14:textId="1FBEC766" w:rsidR="006553E0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>spite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9DE6D" w14:textId="74F44CB3" w:rsidR="006553E0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 xml:space="preserve">feeling of ill will or hatred </w:t>
            </w:r>
          </w:p>
        </w:tc>
      </w:tr>
      <w:tr w:rsidR="006553E0" w14:paraId="5D5840CC" w14:textId="4296CF71" w:rsidTr="005D753D">
        <w:trPr>
          <w:trHeight w:val="144"/>
        </w:trPr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9DB6CFF" w14:textId="13160FF4" w:rsidR="006553E0" w:rsidRDefault="006553E0" w:rsidP="006553E0">
            <w:pPr>
              <w:pStyle w:val="ChartText"/>
            </w:pPr>
            <w:r w:rsidRPr="0086231A">
              <w:rPr>
                <w:sz w:val="22"/>
              </w:rPr>
              <w:t xml:space="preserve">chaste 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1F133AD" w14:textId="49043D9E" w:rsidR="006553E0" w:rsidRDefault="006553E0" w:rsidP="006553E0">
            <w:pPr>
              <w:pStyle w:val="ChartText"/>
            </w:pPr>
            <w:r>
              <w:rPr>
                <w:sz w:val="22"/>
              </w:rPr>
              <w:t>i</w:t>
            </w:r>
            <w:r w:rsidRPr="0086231A">
              <w:rPr>
                <w:sz w:val="22"/>
              </w:rPr>
              <w:t>nnocent</w:t>
            </w:r>
            <w:r>
              <w:rPr>
                <w:sz w:val="22"/>
              </w:rPr>
              <w:t xml:space="preserve"> and pure</w:t>
            </w:r>
          </w:p>
        </w:tc>
        <w:tc>
          <w:tcPr>
            <w:tcW w:w="3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6BF587B" w14:textId="77777777" w:rsidR="006553E0" w:rsidRDefault="006553E0" w:rsidP="006553E0">
            <w:pPr>
              <w:pStyle w:val="ChartText"/>
              <w:rPr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985AC" w14:textId="5B2F5527" w:rsidR="006553E0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 xml:space="preserve">suitor 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105B5" w14:textId="41E2A930" w:rsidR="006553E0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>a man who pursues a woman hoping to marry her</w:t>
            </w:r>
          </w:p>
        </w:tc>
      </w:tr>
      <w:tr w:rsidR="006553E0" w14:paraId="7A142D08" w14:textId="7264BA8E" w:rsidTr="005D753D">
        <w:trPr>
          <w:trHeight w:val="144"/>
        </w:trPr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36625D2A" w14:textId="2D17AD6B" w:rsidR="006553E0" w:rsidRDefault="006553E0" w:rsidP="006553E0">
            <w:pPr>
              <w:pStyle w:val="ChartText"/>
            </w:pPr>
            <w:r w:rsidRPr="0086231A">
              <w:rPr>
                <w:sz w:val="22"/>
              </w:rPr>
              <w:t>chide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69CD7EA" w14:textId="3B2FF27D" w:rsidR="006553E0" w:rsidRDefault="006553E0" w:rsidP="006553E0">
            <w:pPr>
              <w:pStyle w:val="ChartText"/>
            </w:pPr>
            <w:r w:rsidRPr="0086231A">
              <w:rPr>
                <w:sz w:val="22"/>
              </w:rPr>
              <w:t>to scold or show disapproval</w:t>
            </w:r>
          </w:p>
        </w:tc>
        <w:tc>
          <w:tcPr>
            <w:tcW w:w="3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1009642" w14:textId="77777777" w:rsidR="006553E0" w:rsidRPr="0086231A" w:rsidRDefault="006553E0" w:rsidP="006553E0">
            <w:pPr>
              <w:pStyle w:val="ChartText"/>
              <w:rPr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A6418" w14:textId="2F815F1F" w:rsidR="006553E0" w:rsidRPr="0086231A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>vice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5D692" w14:textId="112AE315" w:rsidR="006553E0" w:rsidRPr="0086231A" w:rsidRDefault="006553E0" w:rsidP="006553E0">
            <w:pPr>
              <w:pStyle w:val="ChartText"/>
              <w:rPr>
                <w:sz w:val="22"/>
              </w:rPr>
            </w:pPr>
            <w:r>
              <w:rPr>
                <w:sz w:val="22"/>
              </w:rPr>
              <w:t xml:space="preserve">a fault or </w:t>
            </w:r>
            <w:r w:rsidRPr="0086231A">
              <w:rPr>
                <w:sz w:val="22"/>
              </w:rPr>
              <w:t>a bad habit</w:t>
            </w:r>
          </w:p>
        </w:tc>
      </w:tr>
      <w:tr w:rsidR="006553E0" w14:paraId="106DD3F4" w14:textId="0115519F" w:rsidTr="005D753D">
        <w:trPr>
          <w:trHeight w:val="144"/>
        </w:trPr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4756E9C" w14:textId="547D85B8" w:rsidR="006553E0" w:rsidRDefault="006553E0" w:rsidP="006553E0">
            <w:pPr>
              <w:pStyle w:val="ChartText"/>
            </w:pPr>
            <w:r w:rsidRPr="0086231A">
              <w:rPr>
                <w:sz w:val="22"/>
              </w:rPr>
              <w:t>consort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8214C02" w14:textId="0D6C0BF1" w:rsidR="006553E0" w:rsidRPr="009E0F59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>to associate with, to accompany another person</w:t>
            </w:r>
          </w:p>
        </w:tc>
        <w:tc>
          <w:tcPr>
            <w:tcW w:w="3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55D8A547" w14:textId="77777777" w:rsidR="006553E0" w:rsidRPr="0086231A" w:rsidRDefault="006553E0" w:rsidP="006553E0">
            <w:pPr>
              <w:pStyle w:val="ChartText"/>
              <w:rPr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ECB0D" w14:textId="355666A9" w:rsidR="006553E0" w:rsidRPr="0086231A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>villain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8E52E" w14:textId="7F0B4C26" w:rsidR="006553E0" w:rsidRPr="0086231A" w:rsidRDefault="006553E0" w:rsidP="0082267E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>a criminal</w:t>
            </w:r>
            <w:r>
              <w:rPr>
                <w:sz w:val="22"/>
              </w:rPr>
              <w:t xml:space="preserve"> or evil person</w:t>
            </w:r>
          </w:p>
        </w:tc>
      </w:tr>
      <w:tr w:rsidR="006553E0" w14:paraId="5A163389" w14:textId="66ACD3D3" w:rsidTr="005D753D">
        <w:trPr>
          <w:trHeight w:val="144"/>
        </w:trPr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EFEFF7A" w14:textId="2A22F270" w:rsidR="006553E0" w:rsidRDefault="006553E0" w:rsidP="006553E0">
            <w:pPr>
              <w:pStyle w:val="ChartText"/>
            </w:pPr>
            <w:r w:rsidRPr="0086231A">
              <w:rPr>
                <w:sz w:val="22"/>
              </w:rPr>
              <w:t>fair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79BABAE" w14:textId="03F52246" w:rsidR="006553E0" w:rsidRDefault="006553E0" w:rsidP="006553E0">
            <w:pPr>
              <w:pStyle w:val="ChartText"/>
            </w:pPr>
            <w:r w:rsidRPr="0086231A">
              <w:rPr>
                <w:sz w:val="22"/>
              </w:rPr>
              <w:t>beautiful</w:t>
            </w:r>
          </w:p>
        </w:tc>
        <w:tc>
          <w:tcPr>
            <w:tcW w:w="3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62B8D370" w14:textId="77777777" w:rsidR="006553E0" w:rsidRPr="0086231A" w:rsidRDefault="006553E0" w:rsidP="006553E0">
            <w:pPr>
              <w:pStyle w:val="ChartText"/>
              <w:rPr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B0414" w14:textId="63ACE229" w:rsidR="006553E0" w:rsidRPr="0086231A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>virtue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74140" w14:textId="7A6D3128" w:rsidR="006553E0" w:rsidRPr="0086231A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>a standard of moral excellence</w:t>
            </w:r>
          </w:p>
        </w:tc>
      </w:tr>
      <w:tr w:rsidR="006553E0" w14:paraId="7CF864BB" w14:textId="3B9EEC26" w:rsidTr="005D753D">
        <w:trPr>
          <w:trHeight w:val="144"/>
        </w:trPr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26D5BAB7" w14:textId="5AD7293A" w:rsidR="006553E0" w:rsidRDefault="006553E0" w:rsidP="006553E0">
            <w:pPr>
              <w:pStyle w:val="ChartText"/>
            </w:pPr>
            <w:r w:rsidRPr="0086231A">
              <w:rPr>
                <w:sz w:val="22"/>
              </w:rPr>
              <w:t>foe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068BBC5" w14:textId="422B0A58" w:rsidR="006553E0" w:rsidRDefault="006553E0" w:rsidP="006553E0">
            <w:pPr>
              <w:pStyle w:val="ChartText"/>
            </w:pPr>
            <w:r w:rsidRPr="0086231A">
              <w:rPr>
                <w:sz w:val="22"/>
              </w:rPr>
              <w:t>enemy</w:t>
            </w:r>
          </w:p>
        </w:tc>
        <w:tc>
          <w:tcPr>
            <w:tcW w:w="3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3F3D0D0F" w14:textId="77777777" w:rsidR="006553E0" w:rsidRPr="0086231A" w:rsidRDefault="006553E0" w:rsidP="006553E0">
            <w:pPr>
              <w:pStyle w:val="ChartText"/>
              <w:rPr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EA6D4" w14:textId="4A03CBCF" w:rsidR="006553E0" w:rsidRPr="0086231A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>vow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6349C" w14:textId="0EAE9CD8" w:rsidR="006553E0" w:rsidRPr="0086231A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>a promise</w:t>
            </w:r>
          </w:p>
        </w:tc>
      </w:tr>
      <w:tr w:rsidR="006553E0" w14:paraId="6C77F4FA" w14:textId="66AD3776" w:rsidTr="005D753D">
        <w:trPr>
          <w:trHeight w:val="144"/>
        </w:trPr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091EA9D2" w14:textId="23C3D354" w:rsidR="006553E0" w:rsidRDefault="006553E0" w:rsidP="006553E0">
            <w:pPr>
              <w:pStyle w:val="ChartText"/>
            </w:pPr>
            <w:r w:rsidRPr="0086231A">
              <w:rPr>
                <w:sz w:val="22"/>
              </w:rPr>
              <w:t>loath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86597A8" w14:textId="2A299FAE" w:rsidR="006553E0" w:rsidRDefault="006553E0" w:rsidP="006553E0">
            <w:pPr>
              <w:pStyle w:val="ChartText"/>
            </w:pPr>
            <w:r w:rsidRPr="0086231A">
              <w:rPr>
                <w:sz w:val="22"/>
              </w:rPr>
              <w:t xml:space="preserve">to hate </w:t>
            </w:r>
          </w:p>
        </w:tc>
        <w:tc>
          <w:tcPr>
            <w:tcW w:w="32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</w:tcPr>
          <w:p w14:paraId="1A846A8A" w14:textId="77777777" w:rsidR="006553E0" w:rsidRPr="0086231A" w:rsidRDefault="006553E0" w:rsidP="006553E0">
            <w:pPr>
              <w:pStyle w:val="ChartText"/>
              <w:rPr>
                <w:sz w:val="22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6BDD0" w14:textId="5BC3B95F" w:rsidR="006553E0" w:rsidRPr="0086231A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>woo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58E33" w14:textId="7EAB6679" w:rsidR="006553E0" w:rsidRPr="0086231A" w:rsidRDefault="006553E0" w:rsidP="006553E0">
            <w:pPr>
              <w:pStyle w:val="ChartText"/>
              <w:rPr>
                <w:sz w:val="22"/>
              </w:rPr>
            </w:pPr>
            <w:r w:rsidRPr="0086231A">
              <w:rPr>
                <w:sz w:val="22"/>
              </w:rPr>
              <w:t xml:space="preserve">to seek the affection of </w:t>
            </w:r>
            <w:r>
              <w:rPr>
                <w:sz w:val="22"/>
              </w:rPr>
              <w:t>someone</w:t>
            </w:r>
            <w:r w:rsidRPr="0086231A">
              <w:rPr>
                <w:sz w:val="22"/>
              </w:rPr>
              <w:t>, the purpose of which is often marriage</w:t>
            </w:r>
          </w:p>
        </w:tc>
      </w:tr>
    </w:tbl>
    <w:p w14:paraId="20A4EAEF" w14:textId="2A8F0E5D" w:rsidR="00644FC1" w:rsidRPr="006E1FAC" w:rsidRDefault="00FE2AB3" w:rsidP="00644FC1">
      <w:pPr>
        <w:pStyle w:val="ChartHead"/>
        <w:spacing w:after="24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2FA8673" wp14:editId="52FE0A8E">
                <wp:simplePos x="0" y="0"/>
                <wp:positionH relativeFrom="column">
                  <wp:posOffset>-101600</wp:posOffset>
                </wp:positionH>
                <wp:positionV relativeFrom="paragraph">
                  <wp:posOffset>59055</wp:posOffset>
                </wp:positionV>
                <wp:extent cx="6087110" cy="593725"/>
                <wp:effectExtent l="3810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110" cy="593725"/>
                          <a:chOff x="0" y="-38100"/>
                          <a:chExt cx="6087675" cy="593725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139700" y="-38100"/>
                            <a:ext cx="482600" cy="2510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D0C0E5" w14:textId="231C8B7A" w:rsidR="00994255" w:rsidRPr="00994255" w:rsidRDefault="00994255" w:rsidP="00994255">
                              <w:pPr>
                                <w:ind w:left="0"/>
                                <w:rPr>
                                  <w:b/>
                                  <w:bCs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994255">
                                <w:rPr>
                                  <w:b/>
                                  <w:bCs/>
                                </w:rPr>
                                <w:t>Love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0" y="241300"/>
                            <a:ext cx="6087675" cy="0"/>
                          </a:xfrm>
                          <a:prstGeom prst="straightConnector1">
                            <a:avLst/>
                          </a:prstGeom>
                          <a:ln w="41275" cmpd="tri">
                            <a:solidFill>
                              <a:srgbClr val="C729B2"/>
                            </a:solidFill>
                            <a:prstDash val="sysDash"/>
                            <a:headEnd type="triangle"/>
                            <a:tailEnd type="triangle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5181600" y="-38100"/>
                            <a:ext cx="482600" cy="2510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C6A884" w14:textId="1A47FE3F" w:rsidR="00994255" w:rsidRPr="00994255" w:rsidRDefault="00994255" w:rsidP="00994255">
                              <w:pPr>
                                <w:ind w:left="0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Hate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4750241" y="304800"/>
                            <a:ext cx="1171652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AD2B59" w14:textId="30584D5F" w:rsidR="00994255" w:rsidRPr="0037542E" w:rsidRDefault="0037542E" w:rsidP="0037542E">
                              <w:pPr>
                                <w:pStyle w:val="ChartSampleAnswer"/>
                              </w:pPr>
                              <w:r w:rsidRPr="0037542E">
                                <w:t>v</w:t>
                              </w:r>
                              <w:r w:rsidR="00F57BDF" w:rsidRPr="0037542E">
                                <w:t xml:space="preserve">illain   </w:t>
                              </w:r>
                              <w:r w:rsidR="00D75033" w:rsidRPr="0037542E">
                                <w:t xml:space="preserve">     </w:t>
                              </w:r>
                              <w:r w:rsidR="00F57BDF" w:rsidRPr="0037542E">
                                <w:t>loath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FA8673" id="Group 18" o:spid="_x0000_s1026" style="position:absolute;margin-left:-8pt;margin-top:4.65pt;width:479.3pt;height:46.75pt;z-index:251669504;mso-height-relative:margin" coordorigin=",-381" coordsize="60876,59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1397;top:-381;width:4826;height:25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" filled="f" stroked="f" strokeweight=".5pt">
                  <v:textbox>
                    <w:txbxContent>
                      <w:p w14:paraId="7BD0C0E5" w14:textId="231C8B7A" w:rsidR="00994255" w:rsidRPr="00994255" w:rsidRDefault="00994255" w:rsidP="00994255">
                        <w:pPr>
                          <w:ind w:left="0"/>
                          <w:rPr>
                            <w:b/>
                            <w:bCs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 w:rsidRPr="00994255">
                          <w:rPr>
                            <w:b/>
                            <w:bCs/>
                          </w:rPr>
                          <w:t>Love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1" o:spid="_x0000_s1028" type="#_x0000_t32" style="position:absolute;top:2413;width:60876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" strokecolor="#c729b2" strokeweight="3.25pt">
                  <v:stroke dashstyle="3 1" startarrow="block" endarrow="block" linestyle="thickBetweenThin"/>
                  <v:shadow on="t" color="black" opacity="26214f" origin=",-.5" offset="0,3pt"/>
                </v:shape>
                <v:shape id="Text Box 13" o:spid="_x0000_s1029" type="#_x0000_t202" style="position:absolute;left:51816;top:-381;width:4826;height:25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" filled="f" stroked="f" strokeweight=".5pt">
                  <v:textbox>
                    <w:txbxContent>
                      <w:p w14:paraId="3EC6A884" w14:textId="1A47FE3F" w:rsidR="00994255" w:rsidRPr="00994255" w:rsidRDefault="00994255" w:rsidP="00994255">
                        <w:pPr>
                          <w:ind w:left="0"/>
                          <w:jc w:val="right"/>
                          <w:rPr>
                            <w:b/>
                            <w:bCs/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b/>
                            <w:bCs/>
                          </w:rPr>
                          <w:t>Hate</w:t>
                        </w:r>
                      </w:p>
                    </w:txbxContent>
                  </v:textbox>
                </v:shape>
                <v:shape id="Text Box 17" o:spid="_x0000_s1030" type="#_x0000_t202" style="position:absolute;left:47502;top:3048;width:11716;height:25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" filled="f" stroked="f" strokeweight=".5pt">
                  <v:textbox>
                    <w:txbxContent>
                      <w:p w14:paraId="14AD2B59" w14:textId="30584D5F" w:rsidR="00994255" w:rsidRPr="0037542E" w:rsidRDefault="0037542E" w:rsidP="0037542E">
                        <w:pPr>
                          <w:pStyle w:val="ChartSampleAnswer"/>
                        </w:pPr>
                        <w:r w:rsidRPr="0037542E">
                          <w:t>v</w:t>
                        </w:r>
                        <w:r w:rsidR="00F57BDF" w:rsidRPr="0037542E">
                          <w:t xml:space="preserve">illain   </w:t>
                        </w:r>
                        <w:r w:rsidR="00D75033" w:rsidRPr="0037542E">
                          <w:t xml:space="preserve">     </w:t>
                        </w:r>
                        <w:r w:rsidR="00F57BDF" w:rsidRPr="0037542E">
                          <w:t>loath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C14131" w14:textId="49FEEB43" w:rsidR="006C5622" w:rsidRPr="006C5622" w:rsidRDefault="00FE2AB3" w:rsidP="006C5622">
      <w:pPr>
        <w:jc w:val="right"/>
        <w:rPr>
          <w:lang w:val="en-GB" w:eastAsia="en-GB"/>
        </w:rPr>
      </w:pPr>
      <w:r w:rsidRPr="00697D8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7345A1" wp14:editId="1EEC3B89">
                <wp:simplePos x="0" y="0"/>
                <wp:positionH relativeFrom="column">
                  <wp:posOffset>-165100</wp:posOffset>
                </wp:positionH>
                <wp:positionV relativeFrom="paragraph">
                  <wp:posOffset>563245</wp:posOffset>
                </wp:positionV>
                <wp:extent cx="6172200" cy="838200"/>
                <wp:effectExtent l="0" t="0" r="12700" b="1270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382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84C29" id="Rounded Rectangle 24" o:spid="_x0000_s1026" style="position:absolute;margin-left:-13pt;margin-top:44.35pt;width:486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Pr="00697D8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5A0D2" wp14:editId="215F90A0">
                <wp:simplePos x="0" y="0"/>
                <wp:positionH relativeFrom="column">
                  <wp:posOffset>-76200</wp:posOffset>
                </wp:positionH>
                <wp:positionV relativeFrom="paragraph">
                  <wp:posOffset>614045</wp:posOffset>
                </wp:positionV>
                <wp:extent cx="5930900" cy="7493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ABFF7" w14:textId="77777777" w:rsidR="0082267E" w:rsidRPr="00510E7B" w:rsidRDefault="00F42E4C" w:rsidP="0082267E">
                            <w:pPr>
                              <w:pStyle w:val="Standards"/>
                            </w:pPr>
                            <w:hyperlink r:id="rId6" w:history="1">
                              <w:r w:rsidR="0082267E" w:rsidRPr="00510E7B">
                                <w:rPr>
                                  <w:rStyle w:val="Hyperlink"/>
                                  <w:rFonts w:cstheme="minorHAnsi"/>
                                  <w:caps/>
                                  <w:color w:val="373737"/>
                                  <w:u w:val="none"/>
                                </w:rPr>
                                <w:t>RL.9-10.4</w:t>
                              </w:r>
                            </w:hyperlink>
                            <w:r w:rsidR="0082267E" w:rsidRPr="00510E7B">
                              <w:t xml:space="preserve"> Determine the meaning of words and phrases as they are used in the text, including figurative and connotative meanings; analyze the cumulative </w:t>
                            </w:r>
                            <w:r w:rsidR="0082267E" w:rsidRPr="00E2617F">
                              <w:t>impact</w:t>
                            </w:r>
                            <w:r w:rsidR="0082267E" w:rsidRPr="00510E7B">
                              <w:t xml:space="preserve"> of specific word choices on meaning and tone (e.g., how the language evokes a sense of time and place; how it sets a formal or informal tone).</w:t>
                            </w:r>
                          </w:p>
                          <w:p w14:paraId="7B33731E" w14:textId="1724C346" w:rsidR="00644FC1" w:rsidRPr="00510E7B" w:rsidRDefault="0082267E" w:rsidP="0082267E">
                            <w:pPr>
                              <w:pStyle w:val="Standards"/>
                            </w:pPr>
                            <w:r w:rsidRPr="00510E7B">
                              <w:t>L.9-10.5 Demonstrate understanding of figurative language, word relationships, and nuances in word meanings.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5A0D2" id="Text Box 23" o:spid="_x0000_s1031" type="#_x0000_t202" style="position:absolute;left:0;text-align:left;margin-left:-6pt;margin-top:48.35pt;width:467pt;height: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" filled="f" stroked="f" strokeweight=".5pt">
                <v:textbox>
                  <w:txbxContent>
                    <w:p w14:paraId="064ABFF7" w14:textId="77777777" w:rsidR="0082267E" w:rsidRPr="00510E7B" w:rsidRDefault="00F42E4C" w:rsidP="0082267E">
                      <w:pPr>
                        <w:pStyle w:val="Standards"/>
                      </w:pPr>
                      <w:hyperlink r:id="rId7" w:history="1">
                        <w:r w:rsidR="0082267E" w:rsidRPr="00510E7B">
                          <w:rPr>
                            <w:rStyle w:val="Hyperlink"/>
                            <w:rFonts w:cstheme="minorHAnsi"/>
                            <w:caps/>
                            <w:color w:val="373737"/>
                            <w:u w:val="none"/>
                          </w:rPr>
                          <w:t>RL.9-10.4</w:t>
                        </w:r>
                      </w:hyperlink>
                      <w:r w:rsidR="0082267E" w:rsidRPr="00510E7B">
                        <w:t xml:space="preserve"> Determine the meaning of words and phrases as they are used in the text, including figurative and connotative meanings; analyze the cumulative </w:t>
                      </w:r>
                      <w:r w:rsidR="0082267E" w:rsidRPr="00E2617F">
                        <w:t>impact</w:t>
                      </w:r>
                      <w:r w:rsidR="0082267E" w:rsidRPr="00510E7B">
                        <w:t xml:space="preserve"> of specific word choices on meaning and tone (e.g., how the language evokes a sense of time and place; how it sets a formal or informal tone).</w:t>
                      </w:r>
                    </w:p>
                    <w:p w14:paraId="7B33731E" w14:textId="1724C346" w:rsidR="00644FC1" w:rsidRPr="00510E7B" w:rsidRDefault="0082267E" w:rsidP="0082267E">
                      <w:pPr>
                        <w:pStyle w:val="Standards"/>
                      </w:pPr>
                      <w:r w:rsidRPr="00510E7B">
                        <w:t>L.9-10.5 Demonstrate understanding of figurative language, word relationships, and nuances in word meanings.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5622" w:rsidRPr="006C5622" w:rsidSect="001678D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9C874" w14:textId="77777777" w:rsidR="00F42E4C" w:rsidRDefault="00F42E4C" w:rsidP="000D72AE">
      <w:r>
        <w:separator/>
      </w:r>
    </w:p>
  </w:endnote>
  <w:endnote w:type="continuationSeparator" w:id="0">
    <w:p w14:paraId="7F477C19" w14:textId="77777777" w:rsidR="00F42E4C" w:rsidRDefault="00F42E4C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09E25EB" w:rsidR="00874E75" w:rsidRDefault="006C5622" w:rsidP="000D72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E21A3B3" wp14:editId="19073DC0">
              <wp:simplePos x="0" y="0"/>
              <wp:positionH relativeFrom="column">
                <wp:posOffset>-165100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E3872" w14:textId="0A9584D2" w:rsidR="006C5622" w:rsidRPr="00AE4643" w:rsidRDefault="006C5622" w:rsidP="006C5622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7498223C" w14:textId="77777777" w:rsidR="006C5622" w:rsidRDefault="006C5622" w:rsidP="006C5622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1A3B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style="position:absolute;left:0;text-align:left;margin-left:-13pt;margin-top:8.95pt;width:77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" filled="f" stroked="f" strokeweight=".5pt">
              <v:textbox>
                <w:txbxContent>
                  <w:p w14:paraId="180E3872" w14:textId="0A9584D2" w:rsidR="006C5622" w:rsidRPr="00AE4643" w:rsidRDefault="006C5622" w:rsidP="006C5622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7498223C" w14:textId="77777777" w:rsidR="006C5622" w:rsidRDefault="006C5622" w:rsidP="006C5622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F7019F" w:rsidRPr="00AD3FF6"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EFB7767" wp14:editId="44A4DD1C">
              <wp:simplePos x="0" y="0"/>
              <wp:positionH relativeFrom="column">
                <wp:posOffset>3911600</wp:posOffset>
              </wp:positionH>
              <wp:positionV relativeFrom="paragraph">
                <wp:posOffset>123190</wp:posOffset>
              </wp:positionV>
              <wp:extent cx="2209800" cy="3810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333B6" w14:textId="77777777" w:rsidR="00F7019F" w:rsidRPr="00EC3911" w:rsidRDefault="00F7019F" w:rsidP="00F7019F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463A755" w14:textId="77777777" w:rsidR="00F7019F" w:rsidRPr="00EC3911" w:rsidRDefault="00F7019F" w:rsidP="00F7019F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FB7767" id="Text Box 5" o:spid="_x0000_s1034" type="#_x0000_t202" style="position:absolute;left:0;text-align:left;margin-left:308pt;margin-top:9.7pt;width:174pt;height:30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" filled="f" stroked="f" strokeweight=".5pt">
              <v:textbox>
                <w:txbxContent>
                  <w:p w14:paraId="608333B6" w14:textId="77777777" w:rsidR="00F7019F" w:rsidRPr="00EC3911" w:rsidRDefault="00F7019F" w:rsidP="00F7019F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463A755" w14:textId="77777777" w:rsidR="00F7019F" w:rsidRPr="00EC3911" w:rsidRDefault="00F7019F" w:rsidP="00F7019F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E3C027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3F389C5A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BF480" w14:textId="77777777" w:rsidR="00F42E4C" w:rsidRDefault="00F42E4C" w:rsidP="000D72AE">
      <w:r>
        <w:separator/>
      </w:r>
    </w:p>
  </w:footnote>
  <w:footnote w:type="continuationSeparator" w:id="0">
    <w:p w14:paraId="5471341A" w14:textId="77777777" w:rsidR="00F42E4C" w:rsidRDefault="00F42E4C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2D08EE2A" w:rsidR="00DF465E" w:rsidRPr="00671722" w:rsidRDefault="00282EE5" w:rsidP="00010160">
    <w:pPr>
      <w:pStyle w:val="Eyebrow"/>
      <w:spacing w:before="120" w:after="36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AA58777" wp14:editId="3CD2C646">
              <wp:simplePos x="0" y="0"/>
              <wp:positionH relativeFrom="column">
                <wp:posOffset>-228600</wp:posOffset>
              </wp:positionH>
              <wp:positionV relativeFrom="paragraph">
                <wp:posOffset>-48260</wp:posOffset>
              </wp:positionV>
              <wp:extent cx="3073400" cy="2921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34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15B5F7" w14:textId="1030E82F" w:rsidR="00282EE5" w:rsidRPr="00282EE5" w:rsidRDefault="00FC4A1E" w:rsidP="00282EE5">
                          <w:pPr>
                            <w:pStyle w:val="Eyebrow"/>
                            <w:ind w:left="0"/>
                            <w:rPr>
                              <w:color w:val="0D0D0D" w:themeColor="text1" w:themeTint="F2"/>
                            </w:rPr>
                          </w:pPr>
                          <w:r w:rsidRPr="00FC4A1E">
                            <w:rPr>
                              <w:color w:val="0D0D0D" w:themeColor="text1" w:themeTint="F2"/>
                            </w:rPr>
                            <w:t xml:space="preserve">The Language of Nineteenth-Century </w:t>
                          </w:r>
                          <w:r>
                            <w:t>Science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5877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left:0;text-align:left;margin-left:-18pt;margin-top:-3.8pt;width:242pt;height:2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" filled="f" stroked="f" strokeweight=".5pt">
              <v:textbox>
                <w:txbxContent>
                  <w:p w14:paraId="4E15B5F7" w14:textId="1030E82F" w:rsidR="00282EE5" w:rsidRPr="00282EE5" w:rsidRDefault="00FC4A1E" w:rsidP="00282EE5">
                    <w:pPr>
                      <w:pStyle w:val="Eyebrow"/>
                      <w:ind w:left="0"/>
                      <w:rPr>
                        <w:color w:val="0D0D0D" w:themeColor="text1" w:themeTint="F2"/>
                      </w:rPr>
                    </w:pPr>
                    <w:r w:rsidRPr="00FC4A1E">
                      <w:rPr>
                        <w:color w:val="0D0D0D" w:themeColor="text1" w:themeTint="F2"/>
                      </w:rPr>
                      <w:t xml:space="preserve">The Language of Nineteenth-Century </w:t>
                    </w:r>
                    <w:r>
                      <w:t>Science</w:t>
                    </w:r>
                  </w:p>
                </w:txbxContent>
              </v:textbox>
            </v:shape>
          </w:pict>
        </mc:Fallback>
      </mc:AlternateContent>
    </w:r>
    <w:r w:rsidR="00F7019F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9653D34">
              <wp:simplePos x="0" y="0"/>
              <wp:positionH relativeFrom="column">
                <wp:posOffset>-152400</wp:posOffset>
              </wp:positionH>
              <wp:positionV relativeFrom="paragraph">
                <wp:posOffset>240030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DA0576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9pt" to="470pt,1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IbeKsPkAAAADgEAAA8AAAAAAAAAAAAAAAAAQgQAAGRycy9k&#13;&#10;b3ducmV2LnhtbFBLBQYAAAAABAAEAPMAAABTBQAAAAA=&#13;&#10;" strokecolor="gray [1629]"/>
          </w:pict>
        </mc:Fallback>
      </mc:AlternateContent>
    </w:r>
    <w:r w:rsidR="00F7019F">
      <w:rPr>
        <w:noProof/>
      </w:rPr>
      <w:drawing>
        <wp:anchor distT="0" distB="0" distL="114300" distR="114300" simplePos="0" relativeHeight="251678720" behindDoc="1" locked="0" layoutInCell="1" allowOverlap="1" wp14:anchorId="11A274B6" wp14:editId="74F955A8">
          <wp:simplePos x="0" y="0"/>
          <wp:positionH relativeFrom="column">
            <wp:posOffset>4889500</wp:posOffset>
          </wp:positionH>
          <wp:positionV relativeFrom="paragraph">
            <wp:posOffset>-50800</wp:posOffset>
          </wp:positionV>
          <wp:extent cx="1066800" cy="17907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1CAA2292" w:rsidR="00FE4740" w:rsidRPr="00FE4740" w:rsidRDefault="00881705" w:rsidP="00180844">
    <w:pPr>
      <w:pStyle w:val="Eyebrow"/>
      <w:ind w:left="72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670FA57E">
          <wp:simplePos x="0" y="0"/>
          <wp:positionH relativeFrom="column">
            <wp:posOffset>5125085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0844">
      <w:rPr>
        <w:noProof/>
      </w:rPr>
      <w:drawing>
        <wp:anchor distT="0" distB="0" distL="114300" distR="114300" simplePos="0" relativeHeight="251674624" behindDoc="1" locked="0" layoutInCell="1" allowOverlap="1" wp14:anchorId="1C25B99F" wp14:editId="45FD091D">
          <wp:simplePos x="0" y="0"/>
          <wp:positionH relativeFrom="column">
            <wp:posOffset>-233680</wp:posOffset>
          </wp:positionH>
          <wp:positionV relativeFrom="paragraph">
            <wp:posOffset>-111760</wp:posOffset>
          </wp:positionV>
          <wp:extent cx="698500" cy="698500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cons-06-VocabularyBuilder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4F3489">
      <w:t>Vocabulary Builder Worksheet</w:t>
    </w:r>
    <w:r w:rsidR="00FE4740" w:rsidRPr="00252560">
      <w:tab/>
    </w:r>
    <w:r w:rsidR="00E8267D" w:rsidRPr="00252560">
      <w:t xml:space="preserve"> </w:t>
    </w:r>
  </w:p>
  <w:p w14:paraId="5FA8AACB" w14:textId="19139ADA" w:rsidR="00FE4740" w:rsidRPr="00644FC1" w:rsidRDefault="00E10BF5" w:rsidP="005D753D">
    <w:pPr>
      <w:pStyle w:val="Heading1"/>
      <w:spacing w:after="360"/>
      <w:rPr>
        <w:sz w:val="32"/>
        <w:szCs w:val="32"/>
      </w:rPr>
    </w:pPr>
    <w:r w:rsidRPr="008B0A3D"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4BE02919">
              <wp:simplePos x="0" y="0"/>
              <wp:positionH relativeFrom="column">
                <wp:posOffset>-127000</wp:posOffset>
              </wp:positionH>
              <wp:positionV relativeFrom="paragraph">
                <wp:posOffset>359410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8477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28.3pt" to="472pt,28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BT4UYPiAAAADgEAAA8AAAAAAAAAAAAAAAAAQQQAAGRycy9kb3du&#13;&#10;cmV2LnhtbFBLBQYAAAAABAAEAPMAAABQBQAAAAA=&#13;&#10;" strokecolor="gray [1629]"/>
          </w:pict>
        </mc:Fallback>
      </mc:AlternateContent>
    </w:r>
    <w:r w:rsidR="0042187A" w:rsidRPr="0042187A">
      <w:t xml:space="preserve"> </w:t>
    </w:r>
    <w:r w:rsidR="006931A4">
      <w:t>Romeo and Juliet</w:t>
    </w:r>
    <w:r w:rsidR="00644FC1" w:rsidRPr="00644FC1">
      <w:rPr>
        <w:sz w:val="32"/>
        <w:szCs w:val="32"/>
      </w:rPr>
      <w:t xml:space="preserve"> </w:t>
    </w:r>
    <w:r w:rsidR="006931A4" w:rsidRPr="006931A4">
      <w:rPr>
        <w:rFonts w:ascii="Raleway ExtraLight" w:hAnsi="Raleway ExtraLight"/>
        <w:b w:val="0"/>
        <w:bCs w:val="0"/>
      </w:rPr>
      <w:t>The Language of Love and Hate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05CE0"/>
    <w:rsid w:val="00010160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B5873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A0D75"/>
    <w:rsid w:val="001A1463"/>
    <w:rsid w:val="001A6B1F"/>
    <w:rsid w:val="001B35D8"/>
    <w:rsid w:val="001B4668"/>
    <w:rsid w:val="001C6199"/>
    <w:rsid w:val="001D05F4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82EE5"/>
    <w:rsid w:val="00290A1E"/>
    <w:rsid w:val="002919CE"/>
    <w:rsid w:val="00292C1E"/>
    <w:rsid w:val="00293E7B"/>
    <w:rsid w:val="00295044"/>
    <w:rsid w:val="002C7F85"/>
    <w:rsid w:val="002E69FF"/>
    <w:rsid w:val="0030235B"/>
    <w:rsid w:val="003028A2"/>
    <w:rsid w:val="00302F39"/>
    <w:rsid w:val="00306D35"/>
    <w:rsid w:val="00326287"/>
    <w:rsid w:val="00331528"/>
    <w:rsid w:val="003354D4"/>
    <w:rsid w:val="00337875"/>
    <w:rsid w:val="00340CA7"/>
    <w:rsid w:val="00340FDD"/>
    <w:rsid w:val="0035503D"/>
    <w:rsid w:val="00360BDE"/>
    <w:rsid w:val="0037122C"/>
    <w:rsid w:val="00372EA2"/>
    <w:rsid w:val="0037542E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2187A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B4036"/>
    <w:rsid w:val="004C5AAD"/>
    <w:rsid w:val="004D121F"/>
    <w:rsid w:val="004D2949"/>
    <w:rsid w:val="004D3F9A"/>
    <w:rsid w:val="004D418D"/>
    <w:rsid w:val="004D4CBB"/>
    <w:rsid w:val="004F3489"/>
    <w:rsid w:val="004F5F4A"/>
    <w:rsid w:val="00510978"/>
    <w:rsid w:val="00510E7B"/>
    <w:rsid w:val="00512880"/>
    <w:rsid w:val="00524DB9"/>
    <w:rsid w:val="0053484D"/>
    <w:rsid w:val="00541C35"/>
    <w:rsid w:val="00542941"/>
    <w:rsid w:val="00550414"/>
    <w:rsid w:val="00553F97"/>
    <w:rsid w:val="00562869"/>
    <w:rsid w:val="0057406A"/>
    <w:rsid w:val="0057685E"/>
    <w:rsid w:val="00585928"/>
    <w:rsid w:val="005926CE"/>
    <w:rsid w:val="005A7D51"/>
    <w:rsid w:val="005C478D"/>
    <w:rsid w:val="005D753D"/>
    <w:rsid w:val="005E4446"/>
    <w:rsid w:val="0060119E"/>
    <w:rsid w:val="006070C3"/>
    <w:rsid w:val="00607234"/>
    <w:rsid w:val="00607A89"/>
    <w:rsid w:val="006136E9"/>
    <w:rsid w:val="006140D7"/>
    <w:rsid w:val="006155A9"/>
    <w:rsid w:val="00621447"/>
    <w:rsid w:val="00624089"/>
    <w:rsid w:val="00630DFF"/>
    <w:rsid w:val="0064417D"/>
    <w:rsid w:val="00644FC1"/>
    <w:rsid w:val="006538B4"/>
    <w:rsid w:val="006553E0"/>
    <w:rsid w:val="00671722"/>
    <w:rsid w:val="00671D77"/>
    <w:rsid w:val="00675B49"/>
    <w:rsid w:val="00676E19"/>
    <w:rsid w:val="0068263A"/>
    <w:rsid w:val="006852BA"/>
    <w:rsid w:val="006931A4"/>
    <w:rsid w:val="0069555B"/>
    <w:rsid w:val="006A4C67"/>
    <w:rsid w:val="006A50A1"/>
    <w:rsid w:val="006B4A64"/>
    <w:rsid w:val="006C00A4"/>
    <w:rsid w:val="006C5622"/>
    <w:rsid w:val="006E3455"/>
    <w:rsid w:val="006F03C0"/>
    <w:rsid w:val="006F0FAA"/>
    <w:rsid w:val="006F1C09"/>
    <w:rsid w:val="0070556F"/>
    <w:rsid w:val="00705FA0"/>
    <w:rsid w:val="00710145"/>
    <w:rsid w:val="007133A4"/>
    <w:rsid w:val="00721791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7536"/>
    <w:rsid w:val="007C1918"/>
    <w:rsid w:val="007D34E5"/>
    <w:rsid w:val="007F3141"/>
    <w:rsid w:val="00800602"/>
    <w:rsid w:val="00804C86"/>
    <w:rsid w:val="00807E79"/>
    <w:rsid w:val="0082267E"/>
    <w:rsid w:val="008253B0"/>
    <w:rsid w:val="0084028A"/>
    <w:rsid w:val="00842F76"/>
    <w:rsid w:val="0084734B"/>
    <w:rsid w:val="00853B6B"/>
    <w:rsid w:val="00861AEB"/>
    <w:rsid w:val="008712C8"/>
    <w:rsid w:val="0087352C"/>
    <w:rsid w:val="00874E75"/>
    <w:rsid w:val="00881705"/>
    <w:rsid w:val="00893CEA"/>
    <w:rsid w:val="008A36AC"/>
    <w:rsid w:val="008B0A3D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255"/>
    <w:rsid w:val="009947DC"/>
    <w:rsid w:val="009973EA"/>
    <w:rsid w:val="00997E60"/>
    <w:rsid w:val="009A5F08"/>
    <w:rsid w:val="009B19D5"/>
    <w:rsid w:val="009B3C08"/>
    <w:rsid w:val="009C08FF"/>
    <w:rsid w:val="009E0F59"/>
    <w:rsid w:val="009E685A"/>
    <w:rsid w:val="009E6AA5"/>
    <w:rsid w:val="009F025E"/>
    <w:rsid w:val="009F3F4A"/>
    <w:rsid w:val="00A059AB"/>
    <w:rsid w:val="00A05F39"/>
    <w:rsid w:val="00A173B6"/>
    <w:rsid w:val="00A257BA"/>
    <w:rsid w:val="00A304BA"/>
    <w:rsid w:val="00A36526"/>
    <w:rsid w:val="00A40726"/>
    <w:rsid w:val="00A42A60"/>
    <w:rsid w:val="00A55E57"/>
    <w:rsid w:val="00A567EE"/>
    <w:rsid w:val="00A64B14"/>
    <w:rsid w:val="00A669DD"/>
    <w:rsid w:val="00A95016"/>
    <w:rsid w:val="00AA24EB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45F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354FB"/>
    <w:rsid w:val="00C407E9"/>
    <w:rsid w:val="00C41C0E"/>
    <w:rsid w:val="00C507AB"/>
    <w:rsid w:val="00C613D8"/>
    <w:rsid w:val="00C705F7"/>
    <w:rsid w:val="00C81480"/>
    <w:rsid w:val="00C8353A"/>
    <w:rsid w:val="00C84B19"/>
    <w:rsid w:val="00C85AAD"/>
    <w:rsid w:val="00C968FA"/>
    <w:rsid w:val="00CA0E42"/>
    <w:rsid w:val="00CA1345"/>
    <w:rsid w:val="00CC071B"/>
    <w:rsid w:val="00CC3EA7"/>
    <w:rsid w:val="00CD7197"/>
    <w:rsid w:val="00CF1031"/>
    <w:rsid w:val="00CF203B"/>
    <w:rsid w:val="00CF2DA7"/>
    <w:rsid w:val="00CF5ECF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5021"/>
    <w:rsid w:val="00D75033"/>
    <w:rsid w:val="00D90426"/>
    <w:rsid w:val="00D91882"/>
    <w:rsid w:val="00D96125"/>
    <w:rsid w:val="00D96C39"/>
    <w:rsid w:val="00DA1F36"/>
    <w:rsid w:val="00DB0038"/>
    <w:rsid w:val="00DB3532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2617F"/>
    <w:rsid w:val="00E45C3F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2E4C"/>
    <w:rsid w:val="00F46148"/>
    <w:rsid w:val="00F50EF6"/>
    <w:rsid w:val="00F54104"/>
    <w:rsid w:val="00F57BDF"/>
    <w:rsid w:val="00F634CC"/>
    <w:rsid w:val="00F7019F"/>
    <w:rsid w:val="00F7088C"/>
    <w:rsid w:val="00F75334"/>
    <w:rsid w:val="00F77A07"/>
    <w:rsid w:val="00FA2FAA"/>
    <w:rsid w:val="00FA4E87"/>
    <w:rsid w:val="00FA703D"/>
    <w:rsid w:val="00FB5A8C"/>
    <w:rsid w:val="00FB705F"/>
    <w:rsid w:val="00FC1D12"/>
    <w:rsid w:val="00FC4A1E"/>
    <w:rsid w:val="00FC60CB"/>
    <w:rsid w:val="00FD0CC7"/>
    <w:rsid w:val="00FE2AB3"/>
    <w:rsid w:val="00FE320F"/>
    <w:rsid w:val="00FE4740"/>
    <w:rsid w:val="00FE7E75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8B0A3D"/>
    <w:pPr>
      <w:spacing w:after="600"/>
      <w:ind w:left="72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A3D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37542E"/>
    <w:pPr>
      <w:framePr w:hSpace="1728" w:wrap="around" w:vAnchor="text" w:hAnchor="text" w:x="-160" w:y="325"/>
      <w:suppressOverlap/>
      <w:jc w:val="right"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character" w:styleId="IntenseEmphasis">
    <w:name w:val="Intense Emphasis"/>
    <w:basedOn w:val="DefaultParagraphFont"/>
    <w:uiPriority w:val="21"/>
    <w:qFormat/>
    <w:rsid w:val="00644FC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restandards.org/ELA-Literacy/RL/9-10/4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corestandards.org/ELA-Literacy/RL/9-10/4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229D2F-1B6B-4272-A449-190D6D1E6A65}"/>
</file>

<file path=customXml/itemProps2.xml><?xml version="1.0" encoding="utf-8"?>
<ds:datastoreItem xmlns:ds="http://schemas.openxmlformats.org/officeDocument/2006/customXml" ds:itemID="{7A260C5F-B83E-4A0E-B44E-7624E9FAAFDC}"/>
</file>

<file path=customXml/itemProps3.xml><?xml version="1.0" encoding="utf-8"?>
<ds:datastoreItem xmlns:ds="http://schemas.openxmlformats.org/officeDocument/2006/customXml" ds:itemID="{B6E588A2-6F77-42BF-B528-9E4C4081C0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</cp:revision>
  <cp:lastPrinted>2019-08-29T01:06:00Z</cp:lastPrinted>
  <dcterms:created xsi:type="dcterms:W3CDTF">2019-08-29T01:06:00Z</dcterms:created>
  <dcterms:modified xsi:type="dcterms:W3CDTF">2019-08-29T01:20:00Z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