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C024" w14:textId="3647364F" w:rsidR="00D90426" w:rsidRPr="00632031" w:rsidRDefault="00D90426" w:rsidP="006A2A50">
      <w:pPr>
        <w:pStyle w:val="Heading2"/>
        <w:spacing w:before="0"/>
        <w:ind w:left="0"/>
        <w:rPr>
          <w:rFonts w:hint="eastAsia"/>
        </w:rPr>
      </w:pPr>
    </w:p>
    <w:tbl>
      <w:tblPr>
        <w:tblStyle w:val="TableGrid"/>
        <w:tblW w:w="9504" w:type="dxa"/>
        <w:tblInd w:w="-29" w:type="dxa"/>
        <w:tblLayout w:type="fixed"/>
        <w:tblLook w:val="00A0" w:firstRow="1" w:lastRow="0" w:firstColumn="1" w:lastColumn="0" w:noHBand="0" w:noVBand="0"/>
      </w:tblPr>
      <w:tblGrid>
        <w:gridCol w:w="1801"/>
        <w:gridCol w:w="1925"/>
        <w:gridCol w:w="1926"/>
        <w:gridCol w:w="1926"/>
        <w:gridCol w:w="1926"/>
      </w:tblGrid>
      <w:tr w:rsidR="0075039F" w14:paraId="3205407C" w14:textId="39B11D02" w:rsidTr="00DE1430">
        <w:trPr>
          <w:trHeight w:val="660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A6DE7AF" w14:textId="14291883" w:rsidR="00FD5193" w:rsidRPr="000B09C6" w:rsidRDefault="00FD5193" w:rsidP="00DE1430">
            <w:pPr>
              <w:pStyle w:val="ChartHead"/>
              <w:ind w:right="0"/>
            </w:pPr>
            <w:r w:rsidRPr="00F6774C">
              <w:t>Area of Performance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754F9F1" w14:textId="0D80560A" w:rsidR="00FD5193" w:rsidRPr="000B09C6" w:rsidRDefault="00FD5193" w:rsidP="00DE1430">
            <w:pPr>
              <w:pStyle w:val="ChartHead"/>
              <w:ind w:right="-14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A34B6D6" w14:textId="0DFA61B0" w:rsidR="00FD5193" w:rsidRDefault="00FD5193" w:rsidP="00DE1430">
            <w:pPr>
              <w:pStyle w:val="ChartHead"/>
              <w:ind w:right="-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3CB75BAF" w14:textId="786647D3" w:rsidR="00FD5193" w:rsidRDefault="00FD5193" w:rsidP="00DE1430">
            <w:pPr>
              <w:pStyle w:val="ChartHead"/>
              <w:ind w:right="-14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5AB2B542" w14:textId="06DE72A0" w:rsidR="00FD5193" w:rsidRPr="006D2E0B" w:rsidRDefault="00FD5193" w:rsidP="00DE1430">
            <w:pPr>
              <w:pStyle w:val="ChartHead"/>
              <w:ind w:right="-1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039F" w14:paraId="05C714E3" w14:textId="14E09586" w:rsidTr="00DE1430">
        <w:trPr>
          <w:trHeight w:val="864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C74BFD8" w14:textId="1B16299B" w:rsidR="00FD5193" w:rsidRPr="002A72EB" w:rsidRDefault="00FD5193" w:rsidP="00DE1430">
            <w:pPr>
              <w:pStyle w:val="ChartHead"/>
              <w:ind w:right="0"/>
              <w:rPr>
                <w:rFonts w:ascii="Raleway" w:hAnsi="Raleway"/>
              </w:rPr>
            </w:pPr>
            <w:r w:rsidRPr="00A053B3">
              <w:t>Content</w:t>
            </w:r>
            <w:r w:rsidRPr="00A053B3">
              <w:br/>
              <w:t>development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A9DE0D5" w14:textId="0513EF0E" w:rsidR="00FD5193" w:rsidRPr="002E422B" w:rsidRDefault="00FD5193" w:rsidP="00DE1430">
            <w:pPr>
              <w:pStyle w:val="ChartText"/>
              <w:ind w:right="0"/>
            </w:pPr>
            <w:r w:rsidRPr="002E422B">
              <w:t xml:space="preserve">Work clearly and thoroughly addresses the prompt. All details/ideas support the main topic. Ideas are original, creative, and supported by numerous concrete details from the text. 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0137" w14:textId="28BB93C7" w:rsidR="00FD5193" w:rsidRPr="002E422B" w:rsidRDefault="00FD5193" w:rsidP="00DE1430">
            <w:pPr>
              <w:pStyle w:val="ChartText"/>
              <w:ind w:right="0"/>
            </w:pPr>
            <w:r w:rsidRPr="002E422B">
              <w:t>Work mostly addresses the prompt. Most details/ideas support the main topic. A few concrete details from the text are provided.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F874" w14:textId="6F4A3AAA" w:rsidR="00FD5193" w:rsidRPr="002E422B" w:rsidRDefault="00FD5193" w:rsidP="00DE1430">
            <w:pPr>
              <w:pStyle w:val="ChartText"/>
              <w:ind w:right="0"/>
            </w:pPr>
            <w:r w:rsidRPr="002E422B">
              <w:t xml:space="preserve">Work doesn’t stay on target and/or doesn’t follow the prompt. Only a few supporting details are provided. 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4E26A" w14:textId="0DB97BC7" w:rsidR="00FD5193" w:rsidRPr="002E422B" w:rsidRDefault="00FD5193" w:rsidP="00DE1430">
            <w:pPr>
              <w:pStyle w:val="ChartText"/>
              <w:ind w:right="0"/>
            </w:pPr>
            <w:r w:rsidRPr="002E422B">
              <w:t>Work doesn’t stay on target or follow the prompt. Ideas are confusing. Details are irrelevant or missing.</w:t>
            </w:r>
          </w:p>
        </w:tc>
      </w:tr>
      <w:tr w:rsidR="0075039F" w14:paraId="73B03417" w14:textId="2FFEC0D8" w:rsidTr="00DE1430">
        <w:trPr>
          <w:trHeight w:val="864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7DA8EB" w14:textId="47FB9682" w:rsidR="00FD5193" w:rsidRPr="002A72EB" w:rsidRDefault="00FD5193" w:rsidP="00DE1430">
            <w:pPr>
              <w:pStyle w:val="ChartHead"/>
              <w:ind w:right="0"/>
              <w:rPr>
                <w:rFonts w:ascii="Raleway" w:hAnsi="Raleway"/>
              </w:rPr>
            </w:pPr>
            <w:r w:rsidRPr="00A053B3">
              <w:t>Organization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1FF8C24" w14:textId="71762508" w:rsidR="00FD5193" w:rsidRPr="002E422B" w:rsidRDefault="00FD5193" w:rsidP="00DE1430">
            <w:pPr>
              <w:pStyle w:val="ChartText"/>
              <w:ind w:right="0"/>
            </w:pPr>
            <w:r w:rsidRPr="002E422B">
              <w:t xml:space="preserve">Details are presented in a logical and meaningful order. Essays or presentations include a clear introduction, body, and conclusion. Statements reflect critical thinking skills. Appropriate transitions are used to connect ideas.  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16E3" w14:textId="5C779353" w:rsidR="00FD5193" w:rsidRPr="002E422B" w:rsidRDefault="00FD5193" w:rsidP="00DE1430">
            <w:pPr>
              <w:pStyle w:val="ChartText"/>
              <w:ind w:right="0"/>
            </w:pPr>
            <w:r w:rsidRPr="002E422B">
              <w:t>Most details are presented in a logical order and are related to the main topic. The writing is clear, but the introduction, body, or conclusion needs strengthening.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C59BC" w14:textId="725BB4E3" w:rsidR="00FD5193" w:rsidRPr="002E422B" w:rsidRDefault="00FD5193" w:rsidP="00DE1430">
            <w:pPr>
              <w:pStyle w:val="ChartText"/>
              <w:ind w:right="0"/>
            </w:pPr>
            <w:r w:rsidRPr="002E422B">
              <w:t>Many details are presented in an illogical order or are unrelated to the main topic. The writing lacks a clear introduction, well-organized body, or a strong conclusion.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EB1E" w14:textId="43374B38" w:rsidR="00FD5193" w:rsidRPr="002E422B" w:rsidRDefault="00FD5193" w:rsidP="00DE1430">
            <w:pPr>
              <w:pStyle w:val="ChartText"/>
              <w:ind w:right="0"/>
            </w:pPr>
            <w:r w:rsidRPr="002E422B">
              <w:t xml:space="preserve">Details and ideas are poorly organized and unrelated to main topic. </w:t>
            </w:r>
          </w:p>
        </w:tc>
      </w:tr>
      <w:tr w:rsidR="00DE1430" w14:paraId="48FF53CF" w14:textId="77777777" w:rsidTr="00DE1430">
        <w:trPr>
          <w:trHeight w:val="864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5A9A897" w14:textId="2103E5A6" w:rsidR="00DE1430" w:rsidRPr="00A053B3" w:rsidRDefault="00DE1430" w:rsidP="00DE1430">
            <w:pPr>
              <w:pStyle w:val="ChartHead"/>
              <w:ind w:right="0"/>
            </w:pPr>
            <w:r w:rsidRPr="00A053B3">
              <w:t>Language and</w:t>
            </w:r>
            <w:r>
              <w:t xml:space="preserve"> </w:t>
            </w:r>
            <w:r w:rsidRPr="00A053B3">
              <w:t>style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8B5944E" w14:textId="5C176DC0" w:rsidR="00DE1430" w:rsidRPr="002E422B" w:rsidRDefault="00DE1430" w:rsidP="00DE1430">
            <w:pPr>
              <w:pStyle w:val="ChartText"/>
              <w:ind w:right="0"/>
            </w:pPr>
            <w:r w:rsidRPr="002E422B">
              <w:t>Writing or spoken language is smooth, coherent, and stays on topic. Sentence structure varies. Strong verbs and descriptive details and language clarify and strengthen ideas.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739F3" w14:textId="6D3BF09A" w:rsidR="00DE1430" w:rsidRPr="002E422B" w:rsidRDefault="00DE1430" w:rsidP="00DE1430">
            <w:pPr>
              <w:pStyle w:val="ChartText"/>
              <w:ind w:right="0"/>
            </w:pPr>
            <w:r w:rsidRPr="002E422B">
              <w:t>Writing or spoken language stays on topic but sentence structure doesn’t vary. Some descriptive details are used to clarify ideas.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C8EF" w14:textId="71914264" w:rsidR="00DE1430" w:rsidRPr="002E422B" w:rsidRDefault="00DE1430" w:rsidP="00DE1430">
            <w:pPr>
              <w:pStyle w:val="ChartText"/>
              <w:ind w:right="0"/>
            </w:pPr>
            <w:r w:rsidRPr="002E422B">
              <w:t>Some writing or spoken language doesn’t flow and/or lacks creativity. Some language unrelated to or inappropriate for the main topic is used.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778BA" w14:textId="10DDE5A2" w:rsidR="00DE1430" w:rsidRPr="002E422B" w:rsidRDefault="00DE1430" w:rsidP="00DE1430">
            <w:pPr>
              <w:pStyle w:val="ChartText"/>
              <w:ind w:right="0"/>
            </w:pPr>
            <w:r w:rsidRPr="002E422B">
              <w:t>Writing or spoken language is confusing. Incomplete or run-on sentences are used. Many terms used are unrelated to or inappropriate for the main topic.</w:t>
            </w:r>
          </w:p>
        </w:tc>
      </w:tr>
    </w:tbl>
    <w:p w14:paraId="18DC244F" w14:textId="77777777" w:rsidR="002E422B" w:rsidRDefault="002E422B" w:rsidP="00E70237">
      <w:pPr>
        <w:pStyle w:val="ChartHead"/>
        <w:ind w:right="0"/>
        <w:sectPr w:rsidR="002E422B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9504" w:type="dxa"/>
        <w:tblInd w:w="-29" w:type="dxa"/>
        <w:tblLayout w:type="fixed"/>
        <w:tblLook w:val="00A0" w:firstRow="1" w:lastRow="0" w:firstColumn="1" w:lastColumn="0" w:noHBand="0" w:noVBand="0"/>
      </w:tblPr>
      <w:tblGrid>
        <w:gridCol w:w="1801"/>
        <w:gridCol w:w="1925"/>
        <w:gridCol w:w="1926"/>
        <w:gridCol w:w="1926"/>
        <w:gridCol w:w="1926"/>
      </w:tblGrid>
      <w:tr w:rsidR="0075039F" w14:paraId="0E02DA9C" w14:textId="38EDA975" w:rsidTr="0067079E">
        <w:trPr>
          <w:trHeight w:val="864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37DCEF" w14:textId="77777777" w:rsidR="00FD5193" w:rsidRPr="00A053B3" w:rsidRDefault="00FD5193" w:rsidP="0067079E">
            <w:pPr>
              <w:pStyle w:val="ChartHead"/>
              <w:ind w:right="0"/>
            </w:pPr>
            <w:bookmarkStart w:id="0" w:name="_GoBack"/>
            <w:bookmarkEnd w:id="0"/>
            <w:r w:rsidRPr="00A053B3">
              <w:lastRenderedPageBreak/>
              <w:t>Mechanics</w:t>
            </w:r>
          </w:p>
          <w:p w14:paraId="16541AA3" w14:textId="03237F84" w:rsidR="00FD5193" w:rsidRPr="002A72EB" w:rsidRDefault="00FD5193" w:rsidP="0067079E">
            <w:pPr>
              <w:pStyle w:val="ChartHead"/>
              <w:ind w:right="0"/>
              <w:rPr>
                <w:rFonts w:ascii="Raleway" w:hAnsi="Raleway"/>
              </w:rPr>
            </w:pPr>
            <w:r w:rsidRPr="00A053B3">
              <w:t>(when applicable)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38E9C22" w14:textId="32D98A24" w:rsidR="00FD5193" w:rsidRPr="002E422B" w:rsidRDefault="00FD5193" w:rsidP="0067079E">
            <w:pPr>
              <w:pStyle w:val="ChartText"/>
              <w:ind w:right="0"/>
            </w:pPr>
            <w:r w:rsidRPr="002E422B">
              <w:t>All grammar and punctuation is correct. The writing is free of spelling errors.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91AF" w14:textId="5E954542" w:rsidR="00FD5193" w:rsidRPr="002E422B" w:rsidRDefault="00FD5193" w:rsidP="0067079E">
            <w:pPr>
              <w:pStyle w:val="ChartText"/>
              <w:ind w:right="0"/>
            </w:pPr>
            <w:r w:rsidRPr="002E422B">
              <w:t xml:space="preserve">The writing is mostly free of grammatical, mechanical, and spelling errors. 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8512" w14:textId="1F8EDCCB" w:rsidR="00FD5193" w:rsidRPr="002E422B" w:rsidRDefault="00FD5193" w:rsidP="0067079E">
            <w:pPr>
              <w:pStyle w:val="ChartText"/>
              <w:ind w:right="0"/>
            </w:pPr>
            <w:r w:rsidRPr="002E422B">
              <w:t xml:space="preserve">Writing contains several grammatical, punctuation, and spelling errors.  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ABF42" w14:textId="46B91171" w:rsidR="00FD5193" w:rsidRPr="002E422B" w:rsidRDefault="00FD5193" w:rsidP="0067079E">
            <w:pPr>
              <w:pStyle w:val="ChartText"/>
              <w:ind w:right="0"/>
            </w:pPr>
            <w:r w:rsidRPr="002E422B">
              <w:t>The writing contains numerous errors which make it difficult to understand.</w:t>
            </w:r>
          </w:p>
        </w:tc>
      </w:tr>
      <w:tr w:rsidR="0075039F" w14:paraId="4C905CAC" w14:textId="77777777" w:rsidTr="0067079E">
        <w:trPr>
          <w:trHeight w:val="864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1F12B83" w14:textId="44DEF0A5" w:rsidR="00FD5193" w:rsidRPr="002A72EB" w:rsidRDefault="00FD5193" w:rsidP="0067079E">
            <w:pPr>
              <w:pStyle w:val="ChartHead"/>
              <w:ind w:right="0"/>
              <w:rPr>
                <w:rFonts w:ascii="Raleway" w:hAnsi="Raleway"/>
              </w:rPr>
            </w:pPr>
            <w:r w:rsidRPr="00A053B3">
              <w:t>Collaboration</w:t>
            </w:r>
            <w:r w:rsidRPr="00A053B3">
              <w:br/>
              <w:t>(when applicable)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C1F0B38" w14:textId="37C2C68E" w:rsidR="00FD5193" w:rsidRPr="002E422B" w:rsidRDefault="00FD5193" w:rsidP="0067079E">
            <w:pPr>
              <w:pStyle w:val="ChartText"/>
              <w:ind w:right="0"/>
            </w:pPr>
            <w:r w:rsidRPr="002E422B">
              <w:t>Student played a valuable role in group work. Student worked well with others, listened respectfully to others’ ideas, and resolved any challenges in an appropriate manner.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E39E4" w14:textId="4647FC8B" w:rsidR="00FD5193" w:rsidRPr="002E422B" w:rsidRDefault="00FD5193" w:rsidP="0067079E">
            <w:pPr>
              <w:pStyle w:val="ChartText"/>
              <w:ind w:right="0"/>
            </w:pPr>
            <w:r w:rsidRPr="002E422B">
              <w:t>Student played an important role in group work but could have been more open to others’ ideas and/or could have resolved challenges in a more constructive manner.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8B6F" w14:textId="52B03ADC" w:rsidR="00FD5193" w:rsidRPr="002E422B" w:rsidRDefault="00FD5193" w:rsidP="0067079E">
            <w:pPr>
              <w:pStyle w:val="ChartText"/>
              <w:ind w:right="0"/>
            </w:pPr>
            <w:r w:rsidRPr="002E422B">
              <w:t xml:space="preserve">Student did minimal work in his/her group. Student ignored group challenges or left challenges unresolved. 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51697" w14:textId="4DCEE602" w:rsidR="00FD5193" w:rsidRPr="002E422B" w:rsidRDefault="00FD5193" w:rsidP="0067079E">
            <w:pPr>
              <w:pStyle w:val="ChartText"/>
              <w:ind w:right="0"/>
            </w:pPr>
            <w:r w:rsidRPr="002E422B">
              <w:t>Student didn’t do her/his fair share of work. Student did not engage in the group task.</w:t>
            </w:r>
          </w:p>
        </w:tc>
      </w:tr>
      <w:tr w:rsidR="0075039F" w14:paraId="6DD80E6B" w14:textId="77777777" w:rsidTr="0067079E">
        <w:trPr>
          <w:trHeight w:val="864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428B7DD" w14:textId="155ABDA3" w:rsidR="00FD5193" w:rsidRPr="002A72EB" w:rsidRDefault="00FD5193" w:rsidP="0067079E">
            <w:pPr>
              <w:pStyle w:val="ChartHead"/>
              <w:ind w:right="0"/>
              <w:rPr>
                <w:rFonts w:ascii="Raleway" w:hAnsi="Raleway"/>
              </w:rPr>
            </w:pPr>
            <w:r w:rsidRPr="00A053B3">
              <w:t>Research</w:t>
            </w:r>
            <w:r w:rsidRPr="00A053B3">
              <w:br/>
              <w:t>(when applicable)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92260C4" w14:textId="5529C0B3" w:rsidR="00FD5193" w:rsidRPr="002E422B" w:rsidRDefault="00FD5193" w:rsidP="0067079E">
            <w:pPr>
              <w:pStyle w:val="ChartText"/>
              <w:ind w:right="0"/>
            </w:pPr>
            <w:r w:rsidRPr="002E422B">
              <w:t xml:space="preserve">Multiple, reliable sources were used to gather information. All sources are properly cited or credited. 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723FB" w14:textId="3DD26C7E" w:rsidR="00FD5193" w:rsidRPr="002E422B" w:rsidRDefault="00FD5193" w:rsidP="0067079E">
            <w:pPr>
              <w:pStyle w:val="ChartText"/>
              <w:ind w:right="0"/>
            </w:pPr>
            <w:r w:rsidRPr="002E422B">
              <w:t>Some research was done to complete the task. Not all sources are cited or some citations are incomplete.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C39C9" w14:textId="4C98F2F7" w:rsidR="00FD5193" w:rsidRPr="002E422B" w:rsidRDefault="00FD5193" w:rsidP="0067079E">
            <w:pPr>
              <w:pStyle w:val="ChartText"/>
              <w:ind w:right="0"/>
            </w:pPr>
            <w:r w:rsidRPr="002E422B">
              <w:t>Little or no research was done to gather necessary information. No sources are cited.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B98D" w14:textId="22ADDBBA" w:rsidR="00FD5193" w:rsidRPr="002E422B" w:rsidRDefault="00FD5193" w:rsidP="0067079E">
            <w:pPr>
              <w:pStyle w:val="ChartText"/>
              <w:ind w:right="0"/>
            </w:pPr>
            <w:r w:rsidRPr="002E422B">
              <w:t>No research was done.</w:t>
            </w:r>
          </w:p>
        </w:tc>
      </w:tr>
    </w:tbl>
    <w:p w14:paraId="3440ACC8" w14:textId="03BAC95A" w:rsidR="001620A3" w:rsidRDefault="001620A3" w:rsidP="007D58D9">
      <w:pPr>
        <w:pStyle w:val="ChartText"/>
      </w:pPr>
    </w:p>
    <w:sectPr w:rsidR="001620A3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D7D63" w14:textId="77777777" w:rsidR="00DD2489" w:rsidRDefault="00DD2489" w:rsidP="00E00095">
      <w:r>
        <w:separator/>
      </w:r>
    </w:p>
  </w:endnote>
  <w:endnote w:type="continuationSeparator" w:id="0">
    <w:p w14:paraId="24E08FE2" w14:textId="77777777" w:rsidR="00DD2489" w:rsidRDefault="00DD2489" w:rsidP="00E0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D4D67" w14:textId="0B392A0A" w:rsidR="0075039F" w:rsidRDefault="00C252B2">
    <w:pPr>
      <w:pStyle w:val="Footer"/>
    </w:pPr>
    <w:r w:rsidRPr="00C252B2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B67BC6D" wp14:editId="13DAA3FB">
              <wp:simplePos x="0" y="0"/>
              <wp:positionH relativeFrom="column">
                <wp:posOffset>3886200</wp:posOffset>
              </wp:positionH>
              <wp:positionV relativeFrom="paragraph">
                <wp:posOffset>110490</wp:posOffset>
              </wp:positionV>
              <wp:extent cx="2641600" cy="30480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DAC37F" w14:textId="77777777" w:rsidR="00C252B2" w:rsidRPr="00EC3911" w:rsidRDefault="00C252B2" w:rsidP="00C252B2">
                          <w:pPr>
                            <w:pStyle w:val="Footerleft"/>
                            <w:ind w:right="630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8ABF32" w14:textId="77777777" w:rsidR="00C252B2" w:rsidRPr="00EC3911" w:rsidRDefault="00C252B2" w:rsidP="00C252B2">
                          <w:pPr>
                            <w:pStyle w:val="Footerleft"/>
                            <w:ind w:right="63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06pt;margin-top:8.7pt;width:208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" fillcolor="white [3201]" stroked="f" strokeweight=".5pt">
              <v:textbox>
                <w:txbxContent>
                  <w:p w14:paraId="64DAC37F" w14:textId="77777777" w:rsidR="00C252B2" w:rsidRPr="00EC3911" w:rsidRDefault="00C252B2" w:rsidP="00C252B2">
                    <w:pPr>
                      <w:pStyle w:val="Footerleft"/>
                      <w:ind w:right="630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78ABF32" w14:textId="77777777" w:rsidR="00C252B2" w:rsidRPr="00EC3911" w:rsidRDefault="00C252B2" w:rsidP="00C252B2">
                    <w:pPr>
                      <w:pStyle w:val="Footerleft"/>
                      <w:ind w:right="630"/>
                    </w:pPr>
                  </w:p>
                </w:txbxContent>
              </v:textbox>
            </v:shape>
          </w:pict>
        </mc:Fallback>
      </mc:AlternateContent>
    </w:r>
    <w:r w:rsidRPr="00C252B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B8A1EB" wp14:editId="58CAB06D">
              <wp:simplePos x="0" y="0"/>
              <wp:positionH relativeFrom="column">
                <wp:posOffset>-419100</wp:posOffset>
              </wp:positionH>
              <wp:positionV relativeFrom="paragraph">
                <wp:posOffset>97790</wp:posOffset>
              </wp:positionV>
              <wp:extent cx="1993900" cy="3175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D5B5C2" w14:textId="61E9A87E" w:rsidR="00C252B2" w:rsidRPr="00AE4643" w:rsidRDefault="00C252B2" w:rsidP="00C252B2">
                          <w:pPr>
                            <w:ind w:left="27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01AAB018" w14:textId="77777777" w:rsidR="00C252B2" w:rsidRDefault="00C252B2" w:rsidP="00C252B2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left:0;text-align:left;margin-left:-32.95pt;margin-top:7.7pt;width:157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" filled="f" stroked="f" strokeweight=".5pt">
              <v:textbox>
                <w:txbxContent>
                  <w:p w14:paraId="60D5B5C2" w14:textId="61E9A87E" w:rsidR="00C252B2" w:rsidRPr="00AE4643" w:rsidRDefault="00C252B2" w:rsidP="00C252B2">
                    <w:pPr>
                      <w:ind w:left="27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01AAB018" w14:textId="77777777" w:rsidR="00C252B2" w:rsidRDefault="00C252B2" w:rsidP="00C252B2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74D7D" w14:textId="2508DAE8" w:rsidR="00963238" w:rsidRDefault="00963238" w:rsidP="00963238">
    <w:pPr>
      <w:ind w:left="0"/>
    </w:pPr>
    <w:r w:rsidRPr="0096323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3D8AFF" wp14:editId="2A4355B9">
              <wp:simplePos x="0" y="0"/>
              <wp:positionH relativeFrom="column">
                <wp:posOffset>-368300</wp:posOffset>
              </wp:positionH>
              <wp:positionV relativeFrom="paragraph">
                <wp:posOffset>147320</wp:posOffset>
              </wp:positionV>
              <wp:extent cx="1574800" cy="3175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411599" w14:textId="77777777" w:rsidR="00963238" w:rsidRPr="00AE4643" w:rsidRDefault="00963238" w:rsidP="00963238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>1 of 2</w:t>
                          </w:r>
                        </w:p>
                        <w:p w14:paraId="41E64175" w14:textId="77777777" w:rsidR="00963238" w:rsidRDefault="00963238" w:rsidP="00963238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8" type="#_x0000_t202" style="position:absolute;margin-left:-28.95pt;margin-top:11.6pt;width:124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" filled="f" stroked="f" strokeweight=".5pt">
              <v:textbox>
                <w:txbxContent>
                  <w:p w14:paraId="1E411599" w14:textId="77777777" w:rsidR="00963238" w:rsidRPr="00AE4643" w:rsidRDefault="00963238" w:rsidP="00963238">
                    <w:pPr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>1 of 2</w:t>
                    </w:r>
                  </w:p>
                  <w:p w14:paraId="41E64175" w14:textId="77777777" w:rsidR="00963238" w:rsidRDefault="00963238" w:rsidP="00963238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963238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4612E87" wp14:editId="4E817264">
              <wp:simplePos x="0" y="0"/>
              <wp:positionH relativeFrom="column">
                <wp:posOffset>3749040</wp:posOffset>
              </wp:positionH>
              <wp:positionV relativeFrom="paragraph">
                <wp:posOffset>162560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3079DD" w14:textId="77777777" w:rsidR="00963238" w:rsidRPr="00EC3911" w:rsidRDefault="00963238" w:rsidP="00963238">
                          <w:pPr>
                            <w:pStyle w:val="Footerleft"/>
                            <w:ind w:right="-260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BFDAFE" w14:textId="77777777" w:rsidR="00963238" w:rsidRPr="00EC3911" w:rsidRDefault="00963238" w:rsidP="0096323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95.2pt;margin-top:12.8pt;width:173.0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" fillcolor="white [3201]" stroked="f" strokeweight=".5pt">
              <v:textbox>
                <w:txbxContent>
                  <w:p w14:paraId="353079DD" w14:textId="77777777" w:rsidR="00963238" w:rsidRPr="00EC3911" w:rsidRDefault="00963238" w:rsidP="00963238">
                    <w:pPr>
                      <w:pStyle w:val="Footerleft"/>
                      <w:ind w:right="-260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BFDAFE" w14:textId="77777777" w:rsidR="00963238" w:rsidRPr="00EC3911" w:rsidRDefault="00963238" w:rsidP="0096323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873FC" w14:textId="77777777" w:rsidR="00DD2489" w:rsidRDefault="00DD2489" w:rsidP="00E00095">
      <w:r>
        <w:separator/>
      </w:r>
    </w:p>
  </w:footnote>
  <w:footnote w:type="continuationSeparator" w:id="0">
    <w:p w14:paraId="427C992E" w14:textId="77777777" w:rsidR="00DD2489" w:rsidRDefault="00DD2489" w:rsidP="00E000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C7B6" w14:textId="77777777" w:rsidR="00963238" w:rsidRPr="00671722" w:rsidRDefault="00963238" w:rsidP="00963238">
    <w:pPr>
      <w:pStyle w:val="Eyebrow"/>
      <w:spacing w:before="120" w:after="36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C77837" wp14:editId="195BD3C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D89EE2" wp14:editId="7B542E46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24A4A7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IbeKsPkAAAADgEAAA8AAAAAAAAAAAAAAAAAQgQAAGRycy9k&#10;b3ducmV2LnhtbFBLBQYAAAAABAAEAPMAAABTBQAAAAA=&#10;" strokecolor="gray [1629]"/>
          </w:pict>
        </mc:Fallback>
      </mc:AlternateContent>
    </w:r>
    <w:r>
      <w:tab/>
      <w:t xml:space="preserve">                                             </w:t>
    </w:r>
    <w:r>
      <w:tab/>
      <w:t xml:space="preserve">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BF552" w14:textId="247B60BF" w:rsidR="00963238" w:rsidRPr="00FE4740" w:rsidRDefault="00F760CF" w:rsidP="00F760CF">
    <w:pPr>
      <w:pStyle w:val="Eyebrow"/>
      <w:ind w:left="81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ECB6FFA" wp14:editId="1A489F9A">
          <wp:simplePos x="0" y="0"/>
          <wp:positionH relativeFrom="column">
            <wp:posOffset>-193675</wp:posOffset>
          </wp:positionH>
          <wp:positionV relativeFrom="paragraph">
            <wp:posOffset>-93233</wp:posOffset>
          </wp:positionV>
          <wp:extent cx="660400" cy="6604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238">
      <w:rPr>
        <w:noProof/>
      </w:rPr>
      <w:drawing>
        <wp:anchor distT="0" distB="0" distL="114300" distR="114300" simplePos="0" relativeHeight="251660288" behindDoc="1" locked="0" layoutInCell="1" allowOverlap="1" wp14:anchorId="2C190C6D" wp14:editId="2AF6C8C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Real Life Lens</w:t>
    </w:r>
    <w:r w:rsidR="00963238" w:rsidRPr="00252560">
      <w:tab/>
      <w:t xml:space="preserve"> </w:t>
    </w:r>
  </w:p>
  <w:p w14:paraId="136F338B" w14:textId="58A0B195" w:rsidR="00963238" w:rsidRPr="00AE3E51" w:rsidRDefault="00963238" w:rsidP="00F760CF">
    <w:pPr>
      <w:pStyle w:val="Heading1"/>
      <w:spacing w:after="240"/>
      <w:ind w:left="810"/>
      <w:rPr>
        <w:sz w:val="31"/>
        <w:szCs w:val="31"/>
      </w:rPr>
    </w:pPr>
    <w:r w:rsidRPr="00AE3E51">
      <w:rPr>
        <w:sz w:val="31"/>
        <w:szCs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31C71" wp14:editId="6CA42CC6">
              <wp:simplePos x="0" y="0"/>
              <wp:positionH relativeFrom="column">
                <wp:posOffset>-152400</wp:posOffset>
              </wp:positionH>
              <wp:positionV relativeFrom="paragraph">
                <wp:posOffset>435610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1525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4.3pt" to="470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zr0nIeQAAAAOAQAADwAAAAAAAAAAAAAAAABBBAAAZHJzL2Rv&#10;d25yZXYueG1sUEsFBgAAAAAEAAQA8wAAAFIFAAAAAA==&#10;" strokecolor="gray [1629]"/>
          </w:pict>
        </mc:Fallback>
      </mc:AlternateContent>
    </w:r>
    <w:r w:rsidR="006A2A50">
      <w:t>SparkTeach:</w:t>
    </w:r>
    <w:r w:rsidRPr="00AE3E51">
      <w:rPr>
        <w:sz w:val="31"/>
        <w:szCs w:val="31"/>
      </w:rPr>
      <w:t xml:space="preserve"> </w:t>
    </w:r>
    <w:r w:rsidR="006A2A50" w:rsidRPr="006A2A50">
      <w:rPr>
        <w:rFonts w:ascii="Raleway ExtraLight" w:hAnsi="Raleway ExtraLight"/>
        <w:b w:val="0"/>
        <w:bCs w:val="0"/>
      </w:rPr>
      <w:t>Rubric for Student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05CE0"/>
    <w:rsid w:val="00010160"/>
    <w:rsid w:val="00013954"/>
    <w:rsid w:val="00021207"/>
    <w:rsid w:val="000260EC"/>
    <w:rsid w:val="0003029F"/>
    <w:rsid w:val="000451A8"/>
    <w:rsid w:val="000505AA"/>
    <w:rsid w:val="00053547"/>
    <w:rsid w:val="000651DA"/>
    <w:rsid w:val="000765CE"/>
    <w:rsid w:val="0007773C"/>
    <w:rsid w:val="00082449"/>
    <w:rsid w:val="000825C6"/>
    <w:rsid w:val="000862A3"/>
    <w:rsid w:val="00090C98"/>
    <w:rsid w:val="000A78B1"/>
    <w:rsid w:val="000B09C6"/>
    <w:rsid w:val="000C46CC"/>
    <w:rsid w:val="000C5073"/>
    <w:rsid w:val="000C5148"/>
    <w:rsid w:val="000C5B83"/>
    <w:rsid w:val="000D72AE"/>
    <w:rsid w:val="001160E9"/>
    <w:rsid w:val="00135A8E"/>
    <w:rsid w:val="00137040"/>
    <w:rsid w:val="001523BB"/>
    <w:rsid w:val="00153926"/>
    <w:rsid w:val="00154F6D"/>
    <w:rsid w:val="00160C58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D05F4"/>
    <w:rsid w:val="001D3BDE"/>
    <w:rsid w:val="001E2654"/>
    <w:rsid w:val="001E2D81"/>
    <w:rsid w:val="001E6B47"/>
    <w:rsid w:val="001E7BE6"/>
    <w:rsid w:val="001F55BD"/>
    <w:rsid w:val="001F5B66"/>
    <w:rsid w:val="00201810"/>
    <w:rsid w:val="00212E17"/>
    <w:rsid w:val="00213DEE"/>
    <w:rsid w:val="00222F25"/>
    <w:rsid w:val="002246E9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2EE5"/>
    <w:rsid w:val="00290A1E"/>
    <w:rsid w:val="002919CE"/>
    <w:rsid w:val="00292C1E"/>
    <w:rsid w:val="00293E7B"/>
    <w:rsid w:val="00295044"/>
    <w:rsid w:val="002A72EB"/>
    <w:rsid w:val="002B049A"/>
    <w:rsid w:val="002C7F85"/>
    <w:rsid w:val="002E422B"/>
    <w:rsid w:val="002E69FF"/>
    <w:rsid w:val="00302F39"/>
    <w:rsid w:val="00306D35"/>
    <w:rsid w:val="00326287"/>
    <w:rsid w:val="00337875"/>
    <w:rsid w:val="00340CA7"/>
    <w:rsid w:val="00340FDD"/>
    <w:rsid w:val="0035503D"/>
    <w:rsid w:val="00360BDE"/>
    <w:rsid w:val="0036490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2187A"/>
    <w:rsid w:val="004376C1"/>
    <w:rsid w:val="004401A5"/>
    <w:rsid w:val="00441F48"/>
    <w:rsid w:val="004500FA"/>
    <w:rsid w:val="00457964"/>
    <w:rsid w:val="00457D50"/>
    <w:rsid w:val="00477B46"/>
    <w:rsid w:val="004828E6"/>
    <w:rsid w:val="00490773"/>
    <w:rsid w:val="004916AE"/>
    <w:rsid w:val="00495A9D"/>
    <w:rsid w:val="004A10E8"/>
    <w:rsid w:val="004B4036"/>
    <w:rsid w:val="004D121F"/>
    <w:rsid w:val="004D2949"/>
    <w:rsid w:val="004D304C"/>
    <w:rsid w:val="004D3F9A"/>
    <w:rsid w:val="004D418D"/>
    <w:rsid w:val="004D4CBB"/>
    <w:rsid w:val="004F3489"/>
    <w:rsid w:val="004F5F4A"/>
    <w:rsid w:val="004F728C"/>
    <w:rsid w:val="00510978"/>
    <w:rsid w:val="00512880"/>
    <w:rsid w:val="00524DB9"/>
    <w:rsid w:val="00525905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5F426C"/>
    <w:rsid w:val="0060119E"/>
    <w:rsid w:val="006070C3"/>
    <w:rsid w:val="00607234"/>
    <w:rsid w:val="00607A89"/>
    <w:rsid w:val="006136E9"/>
    <w:rsid w:val="006140D7"/>
    <w:rsid w:val="006155A9"/>
    <w:rsid w:val="00621447"/>
    <w:rsid w:val="00624089"/>
    <w:rsid w:val="00630DFF"/>
    <w:rsid w:val="0064417D"/>
    <w:rsid w:val="006538B4"/>
    <w:rsid w:val="006643B2"/>
    <w:rsid w:val="0067079E"/>
    <w:rsid w:val="00671722"/>
    <w:rsid w:val="00671D77"/>
    <w:rsid w:val="00675B49"/>
    <w:rsid w:val="00676E19"/>
    <w:rsid w:val="0068263A"/>
    <w:rsid w:val="006852BA"/>
    <w:rsid w:val="0069555B"/>
    <w:rsid w:val="006A1E7F"/>
    <w:rsid w:val="006A2A50"/>
    <w:rsid w:val="006A4C67"/>
    <w:rsid w:val="006A50A1"/>
    <w:rsid w:val="006B4A64"/>
    <w:rsid w:val="006C5622"/>
    <w:rsid w:val="006E3455"/>
    <w:rsid w:val="006F03C0"/>
    <w:rsid w:val="006F0FAA"/>
    <w:rsid w:val="006F1C09"/>
    <w:rsid w:val="0070556F"/>
    <w:rsid w:val="00705FA0"/>
    <w:rsid w:val="00710145"/>
    <w:rsid w:val="007133A4"/>
    <w:rsid w:val="00721C9E"/>
    <w:rsid w:val="00722343"/>
    <w:rsid w:val="00733BAD"/>
    <w:rsid w:val="007436BB"/>
    <w:rsid w:val="00747A7E"/>
    <w:rsid w:val="0075039F"/>
    <w:rsid w:val="00751408"/>
    <w:rsid w:val="00753EE6"/>
    <w:rsid w:val="007644A8"/>
    <w:rsid w:val="00784499"/>
    <w:rsid w:val="00790517"/>
    <w:rsid w:val="00793430"/>
    <w:rsid w:val="007A39AA"/>
    <w:rsid w:val="007A39B5"/>
    <w:rsid w:val="007A5EBD"/>
    <w:rsid w:val="007B7536"/>
    <w:rsid w:val="007C1918"/>
    <w:rsid w:val="007D34E5"/>
    <w:rsid w:val="007D58D9"/>
    <w:rsid w:val="007F3141"/>
    <w:rsid w:val="00800602"/>
    <w:rsid w:val="00804C86"/>
    <w:rsid w:val="008050BD"/>
    <w:rsid w:val="00807E79"/>
    <w:rsid w:val="008253B0"/>
    <w:rsid w:val="00827F74"/>
    <w:rsid w:val="0084028A"/>
    <w:rsid w:val="00842F76"/>
    <w:rsid w:val="0084734B"/>
    <w:rsid w:val="00853B6B"/>
    <w:rsid w:val="00861AEB"/>
    <w:rsid w:val="00865AC1"/>
    <w:rsid w:val="008712C8"/>
    <w:rsid w:val="0087352C"/>
    <w:rsid w:val="00874E75"/>
    <w:rsid w:val="00893CEA"/>
    <w:rsid w:val="008A36AC"/>
    <w:rsid w:val="008A4FDF"/>
    <w:rsid w:val="008B0A3D"/>
    <w:rsid w:val="008C0F51"/>
    <w:rsid w:val="008C5BE7"/>
    <w:rsid w:val="008D5B6E"/>
    <w:rsid w:val="00901050"/>
    <w:rsid w:val="0090295C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63238"/>
    <w:rsid w:val="00981DF7"/>
    <w:rsid w:val="0098721E"/>
    <w:rsid w:val="00990652"/>
    <w:rsid w:val="009947DC"/>
    <w:rsid w:val="009973EA"/>
    <w:rsid w:val="00997E60"/>
    <w:rsid w:val="009A5F08"/>
    <w:rsid w:val="009B19D5"/>
    <w:rsid w:val="009B3C08"/>
    <w:rsid w:val="009C08FF"/>
    <w:rsid w:val="009D4FC8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46ECD"/>
    <w:rsid w:val="00A55E57"/>
    <w:rsid w:val="00A567EE"/>
    <w:rsid w:val="00A64B14"/>
    <w:rsid w:val="00A669DD"/>
    <w:rsid w:val="00A7465B"/>
    <w:rsid w:val="00A90662"/>
    <w:rsid w:val="00A95016"/>
    <w:rsid w:val="00AA24EB"/>
    <w:rsid w:val="00AA3B54"/>
    <w:rsid w:val="00AA60D0"/>
    <w:rsid w:val="00AB31F5"/>
    <w:rsid w:val="00AB51DB"/>
    <w:rsid w:val="00AD274E"/>
    <w:rsid w:val="00AD7667"/>
    <w:rsid w:val="00AE3E51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45F"/>
    <w:rsid w:val="00B82B71"/>
    <w:rsid w:val="00B82CFD"/>
    <w:rsid w:val="00B87872"/>
    <w:rsid w:val="00B92C8A"/>
    <w:rsid w:val="00BA208D"/>
    <w:rsid w:val="00BB0377"/>
    <w:rsid w:val="00BB71E0"/>
    <w:rsid w:val="00BD1856"/>
    <w:rsid w:val="00BD5B6B"/>
    <w:rsid w:val="00BE0243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52B2"/>
    <w:rsid w:val="00C407E9"/>
    <w:rsid w:val="00C41C0E"/>
    <w:rsid w:val="00C507AB"/>
    <w:rsid w:val="00C613D8"/>
    <w:rsid w:val="00C61FAD"/>
    <w:rsid w:val="00C81480"/>
    <w:rsid w:val="00C818B8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5ECF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3AF1"/>
    <w:rsid w:val="00D61DA7"/>
    <w:rsid w:val="00D636DF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D2489"/>
    <w:rsid w:val="00DE0112"/>
    <w:rsid w:val="00DE1430"/>
    <w:rsid w:val="00DE2AD3"/>
    <w:rsid w:val="00DF465E"/>
    <w:rsid w:val="00E00095"/>
    <w:rsid w:val="00E008A5"/>
    <w:rsid w:val="00E10BF5"/>
    <w:rsid w:val="00E21F44"/>
    <w:rsid w:val="00E2377C"/>
    <w:rsid w:val="00E45C3F"/>
    <w:rsid w:val="00E7012D"/>
    <w:rsid w:val="00E70237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25F78"/>
    <w:rsid w:val="00F309D4"/>
    <w:rsid w:val="00F32FC9"/>
    <w:rsid w:val="00F3449D"/>
    <w:rsid w:val="00F46148"/>
    <w:rsid w:val="00F50EF6"/>
    <w:rsid w:val="00F53869"/>
    <w:rsid w:val="00F54104"/>
    <w:rsid w:val="00F61AC0"/>
    <w:rsid w:val="00F634CC"/>
    <w:rsid w:val="00F7019F"/>
    <w:rsid w:val="00F7088C"/>
    <w:rsid w:val="00F75334"/>
    <w:rsid w:val="00F760CF"/>
    <w:rsid w:val="00F77A07"/>
    <w:rsid w:val="00F842DC"/>
    <w:rsid w:val="00FA4E87"/>
    <w:rsid w:val="00FB705F"/>
    <w:rsid w:val="00FC1D12"/>
    <w:rsid w:val="00FC4A1E"/>
    <w:rsid w:val="00FC60CB"/>
    <w:rsid w:val="00FD0CC7"/>
    <w:rsid w:val="00FD5193"/>
    <w:rsid w:val="00FE320F"/>
    <w:rsid w:val="00FE37F0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95"/>
    <w:pPr>
      <w:spacing w:after="200" w:line="312" w:lineRule="auto"/>
      <w:ind w:left="180" w:right="45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A72EB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95"/>
    <w:pPr>
      <w:spacing w:after="200" w:line="312" w:lineRule="auto"/>
      <w:ind w:left="180" w:right="45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A72EB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11" ma:contentTypeDescription="Create a new document." ma:contentTypeScope="" ma:versionID="524e44dea6de6351c50f9811adc7c9e3">
  <xsd:schema xmlns:xsd="http://www.w3.org/2001/XMLSchema" xmlns:xs="http://www.w3.org/2001/XMLSchema" xmlns:p="http://schemas.microsoft.com/office/2006/metadata/properties" xmlns:ns2="be45c167-edde-44ca-ada0-a304d24efb50" xmlns:ns3="1bc3621c-384f-4b7a-977e-e1c3742fb0d6" targetNamespace="http://schemas.microsoft.com/office/2006/metadata/properties" ma:root="true" ma:fieldsID="1e75092ea02c1125eec8e3d076117e31" ns2:_="" ns3:_=""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FD69E-AD32-4499-AC51-B0276F44C01E}"/>
</file>

<file path=customXml/itemProps2.xml><?xml version="1.0" encoding="utf-8"?>
<ds:datastoreItem xmlns:ds="http://schemas.openxmlformats.org/officeDocument/2006/customXml" ds:itemID="{321D854C-683C-4411-B94E-B81AD679B009}"/>
</file>

<file path=customXml/itemProps3.xml><?xml version="1.0" encoding="utf-8"?>
<ds:datastoreItem xmlns:ds="http://schemas.openxmlformats.org/officeDocument/2006/customXml" ds:itemID="{925FDB67-EFFC-435B-B513-29D4BE0C6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461</Words>
  <Characters>2631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48</cp:revision>
  <cp:lastPrinted>2019-09-18T00:02:00Z</cp:lastPrinted>
  <dcterms:created xsi:type="dcterms:W3CDTF">2019-08-27T01:44:00Z</dcterms:created>
  <dcterms:modified xsi:type="dcterms:W3CDTF">2019-09-18T01:26:00Z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