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C024" w14:textId="3CE7890A" w:rsidR="00D90426" w:rsidRDefault="00ED07E4" w:rsidP="00E71F99">
      <w:r>
        <w:t xml:space="preserve">In the world of </w:t>
      </w:r>
      <w:r w:rsidRPr="000D5FC9">
        <w:rPr>
          <w:i/>
          <w:iCs/>
        </w:rPr>
        <w:t>The Scarlet Letter</w:t>
      </w:r>
      <w:r>
        <w:t xml:space="preserve">, religion and government are one and the same, and Hawthorne uses many </w:t>
      </w:r>
      <w:r w:rsidRPr="00E71F99">
        <w:t>words</w:t>
      </w:r>
      <w:r>
        <w:t xml:space="preserve"> to describe and reflect the culture’s system of justice. First, use a dictionary to learn the meaning of the words below as they are used in context on the pages shown in parentheses. Summarize what you learn in five to eight words. Then answer the questions to categorize the words into parts of speech. Finally, use some of the words as you answer the Big Question below. Participate in a class discussion that explores everyone’s responses.</w:t>
      </w:r>
    </w:p>
    <w:p w14:paraId="3E327B04" w14:textId="77777777" w:rsidR="004B61B0" w:rsidRDefault="004B61B0" w:rsidP="00E71F99">
      <w:pPr>
        <w:sectPr w:rsidR="004B61B0"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72B69E10" w14:textId="01F5650E" w:rsidR="00436568" w:rsidRDefault="00436568" w:rsidP="00137995">
      <w:pPr>
        <w:spacing w:after="140"/>
        <w:ind w:left="86" w:right="446"/>
      </w:pPr>
      <w:r w:rsidRPr="000D5FC9">
        <w:t>magistrate (43):</w:t>
      </w:r>
    </w:p>
    <w:p w14:paraId="72DD4346" w14:textId="3ABB81DA" w:rsidR="00137995" w:rsidRPr="004B61B0" w:rsidRDefault="00137995" w:rsidP="00137995">
      <w:pPr>
        <w:pStyle w:val="SampleAnswerText"/>
        <w:spacing w:after="180"/>
        <w:ind w:left="86"/>
      </w:pPr>
      <w:r w:rsidRPr="004B61B0">
        <w:t>a judge in a lower court</w:t>
      </w:r>
    </w:p>
    <w:p w14:paraId="7D7896B7" w14:textId="1608FF39" w:rsidR="00436568" w:rsidRDefault="00436568" w:rsidP="00137995">
      <w:pPr>
        <w:spacing w:after="140"/>
        <w:ind w:left="86" w:right="446"/>
      </w:pPr>
      <w:r w:rsidRPr="000D5FC9">
        <w:t>infamy (43)</w:t>
      </w:r>
    </w:p>
    <w:p w14:paraId="14D80858" w14:textId="77777777" w:rsidR="004B61B0" w:rsidRPr="000D5FC9" w:rsidRDefault="004B61B0" w:rsidP="00DA0135">
      <w:pPr>
        <w:spacing w:after="140"/>
      </w:pPr>
    </w:p>
    <w:p w14:paraId="163AED02" w14:textId="3EC4DC3B" w:rsidR="00436568" w:rsidRDefault="00436568" w:rsidP="00DA0135">
      <w:pPr>
        <w:spacing w:after="140"/>
      </w:pPr>
      <w:r w:rsidRPr="000D5FC9">
        <w:t>ignominy (46)</w:t>
      </w:r>
    </w:p>
    <w:p w14:paraId="2141891E" w14:textId="77777777" w:rsidR="004B61B0" w:rsidRPr="000D5FC9" w:rsidRDefault="004B61B0" w:rsidP="00DA0135">
      <w:pPr>
        <w:spacing w:after="140"/>
      </w:pPr>
    </w:p>
    <w:p w14:paraId="6DA32962" w14:textId="6A361AE3" w:rsidR="00436568" w:rsidRDefault="00436568" w:rsidP="00DA0135">
      <w:pPr>
        <w:spacing w:after="140"/>
      </w:pPr>
      <w:r w:rsidRPr="000D5FC9">
        <w:t>corrupt (48)</w:t>
      </w:r>
    </w:p>
    <w:p w14:paraId="38B2723F" w14:textId="77777777" w:rsidR="004B61B0" w:rsidRPr="00651627" w:rsidRDefault="004B61B0" w:rsidP="00DA0135">
      <w:pPr>
        <w:spacing w:after="140"/>
      </w:pPr>
    </w:p>
    <w:p w14:paraId="277795A1" w14:textId="30D5B76D" w:rsidR="00436568" w:rsidRDefault="00436568" w:rsidP="00DA0135">
      <w:pPr>
        <w:spacing w:after="140"/>
      </w:pPr>
      <w:r w:rsidRPr="000D5FC9">
        <w:t>repentance (57)</w:t>
      </w:r>
    </w:p>
    <w:p w14:paraId="11EA9097" w14:textId="77777777" w:rsidR="004B61B0" w:rsidRPr="000D5FC9" w:rsidRDefault="004B61B0" w:rsidP="00DA0135">
      <w:pPr>
        <w:spacing w:after="140"/>
      </w:pPr>
    </w:p>
    <w:p w14:paraId="31B4133C" w14:textId="6EB9A8F9" w:rsidR="00436568" w:rsidRDefault="00436568" w:rsidP="00DA0135">
      <w:pPr>
        <w:spacing w:after="140"/>
      </w:pPr>
      <w:r w:rsidRPr="000D5FC9">
        <w:t>transgress (58)</w:t>
      </w:r>
    </w:p>
    <w:p w14:paraId="63945A88" w14:textId="77777777" w:rsidR="004B61B0" w:rsidRPr="000D5FC9" w:rsidRDefault="004B61B0" w:rsidP="00DA0135">
      <w:pPr>
        <w:spacing w:after="140"/>
      </w:pPr>
    </w:p>
    <w:p w14:paraId="6452C527" w14:textId="4D61F9D5" w:rsidR="00436568" w:rsidRDefault="00436568" w:rsidP="00DA0135">
      <w:pPr>
        <w:spacing w:after="140"/>
      </w:pPr>
      <w:r w:rsidRPr="000D5FC9">
        <w:t>vengeance (63)</w:t>
      </w:r>
    </w:p>
    <w:p w14:paraId="42BA45D5" w14:textId="77777777" w:rsidR="004B61B0" w:rsidRPr="000D5FC9" w:rsidRDefault="004B61B0" w:rsidP="00DA0135">
      <w:pPr>
        <w:spacing w:after="140"/>
      </w:pPr>
    </w:p>
    <w:p w14:paraId="566259A2" w14:textId="7F15D3F7" w:rsidR="00436568" w:rsidRDefault="00436568" w:rsidP="00DA0135">
      <w:pPr>
        <w:spacing w:after="140"/>
      </w:pPr>
      <w:r w:rsidRPr="000D5FC9">
        <w:t xml:space="preserve">retribution (64) </w:t>
      </w:r>
    </w:p>
    <w:p w14:paraId="0371B7E6" w14:textId="77777777" w:rsidR="004B61B0" w:rsidRPr="000D5FC9" w:rsidRDefault="004B61B0" w:rsidP="00DA0135">
      <w:pPr>
        <w:spacing w:after="140"/>
      </w:pPr>
    </w:p>
    <w:p w14:paraId="16158E58" w14:textId="3CA8AE20" w:rsidR="00436568" w:rsidRDefault="00436568" w:rsidP="00DA0135">
      <w:pPr>
        <w:spacing w:after="140"/>
      </w:pPr>
      <w:r w:rsidRPr="000D5FC9">
        <w:t>banish (71)</w:t>
      </w:r>
    </w:p>
    <w:p w14:paraId="2E2CC49D" w14:textId="77777777" w:rsidR="004B61B0" w:rsidRPr="000D5FC9" w:rsidRDefault="004B61B0" w:rsidP="00DA0135">
      <w:pPr>
        <w:spacing w:after="140"/>
      </w:pPr>
    </w:p>
    <w:p w14:paraId="54028E6C" w14:textId="067F7D5A" w:rsidR="00436568" w:rsidRDefault="00436568" w:rsidP="00DA0135">
      <w:pPr>
        <w:spacing w:after="140"/>
      </w:pPr>
      <w:r w:rsidRPr="000D5FC9">
        <w:t>malice (80)</w:t>
      </w:r>
    </w:p>
    <w:p w14:paraId="63F88FA7" w14:textId="77777777" w:rsidR="004B61B0" w:rsidRPr="000D5FC9" w:rsidRDefault="004B61B0" w:rsidP="00DA0135">
      <w:pPr>
        <w:spacing w:after="140"/>
      </w:pPr>
    </w:p>
    <w:p w14:paraId="011EB7E1" w14:textId="51ABEF14" w:rsidR="00436568" w:rsidRDefault="00436568" w:rsidP="00DA0135">
      <w:pPr>
        <w:spacing w:after="140"/>
      </w:pPr>
      <w:r w:rsidRPr="000D5FC9">
        <w:t>intolerant (87)</w:t>
      </w:r>
    </w:p>
    <w:p w14:paraId="4BFFC44E" w14:textId="77777777" w:rsidR="004B61B0" w:rsidRPr="000D5FC9" w:rsidRDefault="004B61B0" w:rsidP="00DA0135">
      <w:pPr>
        <w:spacing w:after="140"/>
      </w:pPr>
    </w:p>
    <w:p w14:paraId="1280E2C5" w14:textId="2E1ACFB6" w:rsidR="00436568" w:rsidRDefault="00436568" w:rsidP="00C303A5">
      <w:pPr>
        <w:spacing w:after="140"/>
        <w:ind w:left="86" w:right="446"/>
      </w:pPr>
      <w:r w:rsidRPr="000D5FC9">
        <w:t>depravity (93)</w:t>
      </w:r>
    </w:p>
    <w:p w14:paraId="559F37C2" w14:textId="77777777" w:rsidR="004B61B0" w:rsidRPr="000D5FC9" w:rsidRDefault="004B61B0" w:rsidP="00DA0135">
      <w:pPr>
        <w:spacing w:after="140"/>
      </w:pPr>
    </w:p>
    <w:p w14:paraId="75886399" w14:textId="582AE19F" w:rsidR="00436568" w:rsidRDefault="00436568" w:rsidP="00DA0135">
      <w:pPr>
        <w:spacing w:after="140"/>
      </w:pPr>
      <w:r w:rsidRPr="000D5FC9">
        <w:t>diabolical (106)</w:t>
      </w:r>
    </w:p>
    <w:p w14:paraId="001E69EE" w14:textId="77777777" w:rsidR="004B61B0" w:rsidRPr="00651627" w:rsidRDefault="004B61B0" w:rsidP="00DA0135">
      <w:pPr>
        <w:spacing w:after="140"/>
      </w:pPr>
    </w:p>
    <w:p w14:paraId="0C61ED98" w14:textId="29D288C8" w:rsidR="00436568" w:rsidRDefault="00436568" w:rsidP="00C303A5">
      <w:pPr>
        <w:spacing w:after="140"/>
        <w:ind w:left="86" w:right="446"/>
      </w:pPr>
      <w:r w:rsidRPr="000D5FC9">
        <w:t>piety (107)</w:t>
      </w:r>
    </w:p>
    <w:p w14:paraId="0CD638C7" w14:textId="77777777" w:rsidR="004B61B0" w:rsidRPr="000D5FC9" w:rsidRDefault="004B61B0" w:rsidP="00C303A5">
      <w:pPr>
        <w:spacing w:after="140"/>
        <w:ind w:left="86" w:right="446"/>
      </w:pPr>
    </w:p>
    <w:p w14:paraId="23E4859C" w14:textId="114CDD2C" w:rsidR="00436568" w:rsidRDefault="00436568" w:rsidP="00C303A5">
      <w:pPr>
        <w:spacing w:after="140"/>
        <w:ind w:left="86" w:right="446"/>
      </w:pPr>
      <w:r w:rsidRPr="000D5FC9">
        <w:t>self-abasement (110)</w:t>
      </w:r>
    </w:p>
    <w:p w14:paraId="4CCDA146" w14:textId="77777777" w:rsidR="004B61B0" w:rsidRPr="000D5FC9" w:rsidRDefault="004B61B0" w:rsidP="00DA0135">
      <w:pPr>
        <w:spacing w:after="140"/>
      </w:pPr>
    </w:p>
    <w:p w14:paraId="10E67DA7" w14:textId="07B0CE6E" w:rsidR="00436568" w:rsidRDefault="00436568" w:rsidP="00DA0135">
      <w:pPr>
        <w:spacing w:after="140"/>
      </w:pPr>
      <w:r w:rsidRPr="000D5FC9">
        <w:t>abomination (119)</w:t>
      </w:r>
    </w:p>
    <w:p w14:paraId="24EBF6D4" w14:textId="77777777" w:rsidR="004B61B0" w:rsidRPr="000D5FC9" w:rsidRDefault="004B61B0" w:rsidP="00DA0135">
      <w:pPr>
        <w:spacing w:after="140"/>
      </w:pPr>
    </w:p>
    <w:p w14:paraId="756F2A2F" w14:textId="0B68E495" w:rsidR="00436568" w:rsidRDefault="00436568" w:rsidP="00DA0135">
      <w:pPr>
        <w:spacing w:after="140"/>
      </w:pPr>
      <w:r w:rsidRPr="000D5FC9">
        <w:t>remorseful (120)</w:t>
      </w:r>
    </w:p>
    <w:p w14:paraId="5215D922" w14:textId="77777777" w:rsidR="004B61B0" w:rsidRPr="000D5FC9" w:rsidRDefault="004B61B0" w:rsidP="00DA0135">
      <w:pPr>
        <w:spacing w:after="140"/>
      </w:pPr>
    </w:p>
    <w:p w14:paraId="44B247F5" w14:textId="2B37BF40" w:rsidR="00436568" w:rsidRDefault="00436568" w:rsidP="00DA0135">
      <w:pPr>
        <w:spacing w:after="140"/>
      </w:pPr>
      <w:r w:rsidRPr="000D5FC9">
        <w:t>tribunals (136)</w:t>
      </w:r>
    </w:p>
    <w:p w14:paraId="14B0C22F" w14:textId="77777777" w:rsidR="004B61B0" w:rsidRPr="000D5FC9" w:rsidRDefault="004B61B0" w:rsidP="00DA0135">
      <w:pPr>
        <w:spacing w:after="140"/>
      </w:pPr>
    </w:p>
    <w:p w14:paraId="5DAC3210" w14:textId="54C661AE" w:rsidR="004B61B0" w:rsidRDefault="00436568" w:rsidP="00DA0135">
      <w:pPr>
        <w:spacing w:after="140"/>
      </w:pPr>
      <w:r w:rsidRPr="000D5FC9">
        <w:t>penitence (159)</w:t>
      </w:r>
    </w:p>
    <w:p w14:paraId="599E3FEE" w14:textId="77777777" w:rsidR="00C303A5" w:rsidRPr="000D5FC9" w:rsidRDefault="00C303A5" w:rsidP="00DA0135">
      <w:pPr>
        <w:spacing w:after="140"/>
      </w:pPr>
    </w:p>
    <w:p w14:paraId="5E524662" w14:textId="32097797" w:rsidR="00436568" w:rsidRDefault="00436568" w:rsidP="00DA0135">
      <w:pPr>
        <w:spacing w:after="140"/>
      </w:pPr>
      <w:r w:rsidRPr="000D5FC9">
        <w:t>penance (186)</w:t>
      </w:r>
    </w:p>
    <w:p w14:paraId="303DA549" w14:textId="77777777" w:rsidR="004B61B0" w:rsidRPr="000D5FC9" w:rsidRDefault="004B61B0" w:rsidP="00DA0135">
      <w:pPr>
        <w:spacing w:after="140"/>
      </w:pPr>
    </w:p>
    <w:p w14:paraId="1562F798" w14:textId="47FABBA8" w:rsidR="00436568" w:rsidRDefault="00436568" w:rsidP="00DA0135">
      <w:pPr>
        <w:spacing w:after="140"/>
      </w:pPr>
      <w:r w:rsidRPr="000D5FC9">
        <w:t>repugnance (208)</w:t>
      </w:r>
    </w:p>
    <w:p w14:paraId="78FE0993" w14:textId="77777777" w:rsidR="004B61B0" w:rsidRPr="000D5FC9" w:rsidRDefault="004B61B0" w:rsidP="00DA0135">
      <w:pPr>
        <w:spacing w:after="140"/>
      </w:pPr>
    </w:p>
    <w:p w14:paraId="10C13B78" w14:textId="75B64BAD" w:rsidR="00436568" w:rsidRDefault="00436568" w:rsidP="00DA0135">
      <w:pPr>
        <w:spacing w:after="140"/>
      </w:pPr>
      <w:r w:rsidRPr="000D5FC9">
        <w:t>stigma (211)</w:t>
      </w:r>
    </w:p>
    <w:p w14:paraId="6D821772" w14:textId="77777777" w:rsidR="00DA0135" w:rsidRDefault="00DA0135" w:rsidP="00DA0135">
      <w:pPr>
        <w:spacing w:after="140"/>
      </w:pPr>
    </w:p>
    <w:p w14:paraId="4B4279A8" w14:textId="77777777" w:rsidR="004B61B0" w:rsidRDefault="004B61B0" w:rsidP="00E71F99">
      <w:pPr>
        <w:sectPr w:rsidR="004B61B0" w:rsidSect="00C303A5">
          <w:type w:val="continuous"/>
          <w:pgSz w:w="12240" w:h="15840"/>
          <w:pgMar w:top="306" w:right="1170" w:bottom="1143" w:left="2010" w:header="576" w:footer="576" w:gutter="0"/>
          <w:cols w:num="2" w:space="720"/>
          <w:docGrid w:linePitch="360"/>
        </w:sectPr>
      </w:pPr>
    </w:p>
    <w:p w14:paraId="186E81D0" w14:textId="7CA239C0" w:rsidR="00E71F99" w:rsidRDefault="00EC5220" w:rsidP="00606F07">
      <w:pPr>
        <w:spacing w:after="120" w:line="276" w:lineRule="auto"/>
        <w:ind w:left="86" w:right="0"/>
      </w:pPr>
      <w:r>
        <w:br w:type="page"/>
      </w:r>
      <w:r w:rsidR="00E71F99">
        <w:lastRenderedPageBreak/>
        <w:t>Which four words are used as adjectives?</w:t>
      </w:r>
    </w:p>
    <w:p w14:paraId="6276CC5F" w14:textId="77777777" w:rsidR="00E71F99" w:rsidRDefault="00E71F99" w:rsidP="00E71F99"/>
    <w:p w14:paraId="028B411E" w14:textId="442B0BDE" w:rsidR="00E71F99" w:rsidRDefault="00E71F99" w:rsidP="00E71F99"/>
    <w:p w14:paraId="42731E9D" w14:textId="77777777" w:rsidR="00E71F99" w:rsidRDefault="00E71F99" w:rsidP="00E71F99"/>
    <w:p w14:paraId="334DBEE4" w14:textId="77777777" w:rsidR="00E71F99" w:rsidRDefault="00E71F99" w:rsidP="00606F07">
      <w:pPr>
        <w:ind w:left="86" w:right="446"/>
      </w:pPr>
      <w:r>
        <w:t>Which two words are used as verbs?</w:t>
      </w:r>
      <w:bookmarkStart w:id="0" w:name="_GoBack"/>
      <w:bookmarkEnd w:id="0"/>
    </w:p>
    <w:p w14:paraId="48A10400" w14:textId="3AB94B49" w:rsidR="00E71F99" w:rsidRDefault="00E71F99" w:rsidP="00606F07">
      <w:pPr>
        <w:ind w:left="86" w:right="446"/>
      </w:pPr>
    </w:p>
    <w:p w14:paraId="7189F979" w14:textId="77777777" w:rsidR="00E71F99" w:rsidRDefault="00E71F99" w:rsidP="00606F07">
      <w:pPr>
        <w:ind w:left="86" w:right="446"/>
      </w:pPr>
    </w:p>
    <w:p w14:paraId="6423564E" w14:textId="77777777" w:rsidR="00E71F99" w:rsidRDefault="00E71F99" w:rsidP="00606F07">
      <w:pPr>
        <w:ind w:left="86" w:right="446"/>
      </w:pPr>
    </w:p>
    <w:p w14:paraId="3AB2D42A" w14:textId="77777777" w:rsidR="00E71F99" w:rsidRDefault="00E71F99" w:rsidP="00606F07">
      <w:pPr>
        <w:ind w:left="86" w:right="446"/>
      </w:pPr>
      <w:r>
        <w:t>What part of speech are all the other words?</w:t>
      </w:r>
    </w:p>
    <w:p w14:paraId="79822353" w14:textId="55347B83" w:rsidR="00E71F99" w:rsidRDefault="00E71F99" w:rsidP="00606F07">
      <w:pPr>
        <w:ind w:left="86" w:right="446"/>
      </w:pPr>
    </w:p>
    <w:p w14:paraId="59732170" w14:textId="77777777" w:rsidR="00E71F99" w:rsidRDefault="00E71F99" w:rsidP="00606F07">
      <w:pPr>
        <w:ind w:left="86" w:right="446"/>
      </w:pPr>
    </w:p>
    <w:p w14:paraId="10921FB7" w14:textId="77777777" w:rsidR="00E71F99" w:rsidRDefault="00E71F99" w:rsidP="00606F07">
      <w:pPr>
        <w:ind w:left="86" w:right="446"/>
      </w:pPr>
    </w:p>
    <w:p w14:paraId="50D76CFF" w14:textId="77777777" w:rsidR="00E71F99" w:rsidRDefault="00E71F99" w:rsidP="008758D8">
      <w:r>
        <w:t>Big Question: What are the dangers of religion and government being one and the same?</w:t>
      </w:r>
    </w:p>
    <w:p w14:paraId="667A6EB1" w14:textId="30D69F27" w:rsidR="004B61B0" w:rsidRDefault="004B61B0" w:rsidP="00E71F99"/>
    <w:p w14:paraId="34A4705D" w14:textId="2377676B" w:rsidR="00E71F99" w:rsidRDefault="00E71F99" w:rsidP="00E71F99"/>
    <w:p w14:paraId="36C74039" w14:textId="77777777" w:rsidR="00E71F99" w:rsidRDefault="00E71F99" w:rsidP="00E71F99"/>
    <w:p w14:paraId="5FDE498B" w14:textId="568A3907" w:rsidR="003E3B01" w:rsidRDefault="006C48F0" w:rsidP="008758D8">
      <w:pPr>
        <w:rPr>
          <w:rFonts w:ascii="Raleway SemiBold" w:eastAsiaTheme="majorEastAsia" w:hAnsi="Raleway SemiBold" w:cs="Times New Roman (Headings CS)"/>
          <w:b/>
          <w:bCs/>
          <w:noProof/>
          <w:color w:val="005B9D"/>
          <w:sz w:val="28"/>
          <w:szCs w:val="28"/>
          <w:lang w:val="en-GB" w:eastAsia="en-GB"/>
        </w:rPr>
      </w:pPr>
      <w:r w:rsidRPr="00A173B6">
        <w:rPr>
          <w:noProof/>
        </w:rPr>
        <mc:AlternateContent>
          <mc:Choice Requires="wps">
            <w:drawing>
              <wp:anchor distT="0" distB="0" distL="114300" distR="114300" simplePos="0" relativeHeight="251659264" behindDoc="0" locked="0" layoutInCell="1" allowOverlap="1" wp14:anchorId="3C45F6E0" wp14:editId="2657621C">
                <wp:simplePos x="0" y="0"/>
                <wp:positionH relativeFrom="column">
                  <wp:posOffset>177800</wp:posOffset>
                </wp:positionH>
                <wp:positionV relativeFrom="paragraph">
                  <wp:posOffset>1456055</wp:posOffset>
                </wp:positionV>
                <wp:extent cx="5603875" cy="1663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603875" cy="1663700"/>
                        </a:xfrm>
                        <a:prstGeom prst="rect">
                          <a:avLst/>
                        </a:prstGeom>
                        <a:noFill/>
                        <a:ln w="6350">
                          <a:noFill/>
                        </a:ln>
                      </wps:spPr>
                      <wps:txbx>
                        <w:txbxContent>
                          <w:p w14:paraId="08C2D2B5" w14:textId="77777777" w:rsidR="006C48F0" w:rsidRDefault="006C48F0" w:rsidP="006C48F0">
                            <w:pPr>
                              <w:pStyle w:val="Standards"/>
                              <w:ind w:right="0"/>
                            </w:pPr>
                            <w:r w:rsidRPr="00EA6B11">
                              <w:t>RL.11-12.4 Determine the meaning of words and phrase</w:t>
                            </w:r>
                            <w:r>
                              <w:t xml:space="preserve">s as they are used in the text, </w:t>
                            </w:r>
                            <w:r w:rsidRPr="00EA6B11">
                              <w:t>including figurative and connotative meanings;</w:t>
                            </w:r>
                            <w:r>
                              <w:t xml:space="preserve"> analyze the impact of specific </w:t>
                            </w:r>
                            <w:r w:rsidRPr="00EA6B11">
                              <w:t xml:space="preserve">word choices on meaning and tone, including </w:t>
                            </w:r>
                            <w:r>
                              <w:t xml:space="preserve">words with multiple meanings or </w:t>
                            </w:r>
                            <w:r w:rsidRPr="00EA6B11">
                              <w:t xml:space="preserve">language that is particularly fresh, engaging, or </w:t>
                            </w:r>
                            <w:r>
                              <w:t xml:space="preserve">beautiful. (Include Shakespeare </w:t>
                            </w:r>
                            <w:r w:rsidRPr="00EA6B11">
                              <w:t>as well as other authors.)</w:t>
                            </w:r>
                          </w:p>
                          <w:p w14:paraId="46A9690D" w14:textId="77777777" w:rsidR="006C48F0" w:rsidRPr="00EA6B11" w:rsidRDefault="006C48F0" w:rsidP="006C48F0">
                            <w:pPr>
                              <w:pStyle w:val="Standards"/>
                              <w:ind w:right="0"/>
                            </w:pPr>
                            <w:r w:rsidRPr="00EA6B11">
                              <w:t>L.11-12.4 Determine or clarify the meaning of unknown and multiple-meaning word</w:t>
                            </w:r>
                            <w:r>
                              <w:t xml:space="preserve">s and </w:t>
                            </w:r>
                            <w:r w:rsidRPr="00EA6B11">
                              <w:t xml:space="preserve">phrases based on </w:t>
                            </w:r>
                            <w:r w:rsidRPr="00EA6B11">
                              <w:rPr>
                                <w:rFonts w:cs="Gotham-BookItalic"/>
                                <w:i/>
                                <w:iCs/>
                              </w:rPr>
                              <w:t>grades 11–12 reading and content</w:t>
                            </w:r>
                            <w:r>
                              <w:t xml:space="preserve">, choosing flexibly from a </w:t>
                            </w:r>
                            <w:r w:rsidRPr="00EA6B11">
                              <w:t>range of strategies.</w:t>
                            </w:r>
                          </w:p>
                          <w:p w14:paraId="0904D3F3" w14:textId="77777777" w:rsidR="006C48F0" w:rsidRPr="00EA6B11" w:rsidRDefault="006C48F0" w:rsidP="006C48F0">
                            <w:pPr>
                              <w:pStyle w:val="Standards"/>
                              <w:ind w:right="0"/>
                            </w:pPr>
                            <w:r w:rsidRPr="00EA6B11">
                              <w:t>L.11-12.5 Demonstrate understanding of figurative la</w:t>
                            </w:r>
                            <w:r>
                              <w:t xml:space="preserve">nguage, word relationships, and </w:t>
                            </w:r>
                            <w:r w:rsidRPr="00EA6B11">
                              <w:t>nuances in word meanings.</w:t>
                            </w:r>
                          </w:p>
                          <w:p w14:paraId="591663D1" w14:textId="77777777" w:rsidR="006C48F0" w:rsidRPr="00D95582" w:rsidRDefault="006C48F0" w:rsidP="006C48F0">
                            <w:pPr>
                              <w:pStyle w:val="Standards"/>
                              <w:ind w:right="0"/>
                            </w:pPr>
                            <w:r w:rsidRPr="00EA6B11">
                              <w:t>SL.11-12.1 Initiate and participate effectively in a range of collaborative discussions (one</w:t>
                            </w:r>
                            <w:r>
                              <w:t>-on-</w:t>
                            </w:r>
                            <w:r w:rsidRPr="00EA6B11">
                              <w:t xml:space="preserve">one, in groups, and teacher-led) with diverse partners on </w:t>
                            </w:r>
                            <w:r w:rsidRPr="00EA6B11">
                              <w:rPr>
                                <w:rFonts w:cs="Gotham-BookItalic"/>
                                <w:i/>
                                <w:iCs/>
                              </w:rPr>
                              <w:t>grades 11–12 topics,</w:t>
                            </w:r>
                            <w:r>
                              <w:t xml:space="preserve"> </w:t>
                            </w:r>
                            <w:r w:rsidRPr="00EA6B11">
                              <w:rPr>
                                <w:rFonts w:cs="Gotham-BookItalic"/>
                                <w:i/>
                                <w:iCs/>
                              </w:rPr>
                              <w:t xml:space="preserve">texts, and issues, </w:t>
                            </w:r>
                            <w:r w:rsidRPr="00EA6B11">
                              <w:t>building on others’ ideas and e</w:t>
                            </w:r>
                            <w:r>
                              <w:t xml:space="preserve">xpressing their own clearly and </w:t>
                            </w:r>
                            <w:r w:rsidRPr="00EA6B11">
                              <w:t>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left:0;text-align:left;margin-left:14pt;margin-top:114.65pt;width:441.25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EYiLwIAAFIEAAAOAAAAZHJzL2Uyb0RvYy54bWysVE1v2zAMvQ/YfxB0X+x8t0acImuRYUDQ&#13;&#10;FkiGnhVZig3IoiYpsbNfP0p20qDbadhFpkiK1HuP8uKhrRU5Cesq0DkdDlJKhOZQVPqQ0x+79Zc7&#13;&#10;SpxnumAKtMjpWTj6sPz8adGYTIygBFUIS7CIdlljclp6b7IkcbwUNXMDMEJjUIKtmcetPSSFZQ1W&#13;&#10;r1UyStNZ0oAtjAUunEPvUxeky1hfSsH9i5ROeKJyinfzcbVx3Yc1WS5YdrDMlBXvr8H+4RY1qzQ2&#13;&#10;vZZ6Yp6Ro63+KFVX3IID6Qcc6gSkrLiIGBDNMP2AZlsyIyIWJMeZK03u/5Xlz6dXS6oipzNKNKtR&#13;&#10;op1oPfkKLZkFdhrjMkzaGkzzLbpR5YvfoTOAbqWtwxfhEIwjz+crt6EYR+d0lo7v5lNKOMaGs9l4&#13;&#10;nkb2k/fjxjr/TUBNgpFTi+JFTtlp4zxeBVMvKaGbhnWlVBRQadIggvE0jQeuETyhNB4MILrLBsu3&#13;&#10;+7ZHtofijMAsdIPhDF9X2HzDnH9lFicBseB0+xdcpAJsAr1FSQn219/8IR8FwiglDU5WTt3PI7OC&#13;&#10;EvVdo3T3w8kkjGLcTKbzEW7sbWR/G9HH+hFweIf4jgyPZsj36mJKC/UbPoJV6Iohpjn2zqm/mI++&#13;&#10;m3d8RFysVjEJh88wv9Fbw0PpQGegdte+MWt6/j1K9wyXGWTZBxm63E6I1dGDrKJGgeCO1Z53HNwo&#13;&#10;Xf/Iwsu43ces91/B8jcAAAD//wMAUEsDBBQABgAIAAAAIQDImdhE5gAAAA8BAAAPAAAAZHJzL2Rv&#13;&#10;d25yZXYueG1sTI9BT8MwDIXvSPsPkSdxY2k7htqu6TQVTUgIDhu7cEubrK1InNJkW+HXY05wsWXZ&#13;&#10;fu99xWayhl306HuHAuJFBExj41SPrYDj2+4uBeaDRCWNQy3gS3vYlLObQubKXXGvL4fQMhJBn0sB&#13;&#10;XQhDzrlvOm2lX7hBI+1ObrQy0Di2XI3ySuLW8CSKHriVPZJDJwdddbr5OJytgOdq9yr3dWLTb1M9&#13;&#10;vZy2w+fxfSXE7Xx6XFPZroEFPYW/D/hloPxQUrDanVF5ZgQkKfEE6km2BEYHWRytgNUC7rN4Cbws&#13;&#10;+H+O8gcAAP//AwBQSwECLQAUAAYACAAAACEAtoM4kv4AAADhAQAAEwAAAAAAAAAAAAAAAAAAAAAA&#13;&#10;W0NvbnRlbnRfVHlwZXNdLnhtbFBLAQItABQABgAIAAAAIQA4/SH/1gAAAJQBAAALAAAAAAAAAAAA&#13;&#10;AAAAAC8BAABfcmVscy8ucmVsc1BLAQItABQABgAIAAAAIQA6BEYiLwIAAFIEAAAOAAAAAAAAAAAA&#13;&#10;AAAAAC4CAABkcnMvZTJvRG9jLnhtbFBLAQItABQABgAIAAAAIQDImdhE5gAAAA8BAAAPAAAAAAAA&#13;&#10;AAAAAAAAAIkEAABkcnMvZG93bnJldi54bWxQSwUGAAAAAAQABADzAAAAnAUAAAAA&#13;&#10;" filled="f" stroked="f" strokeweight=".5pt">
                <v:textbox>
                  <w:txbxContent>
                    <w:p w14:paraId="08C2D2B5" w14:textId="77777777" w:rsidR="006C48F0" w:rsidRDefault="006C48F0" w:rsidP="006C48F0">
                      <w:pPr>
                        <w:pStyle w:val="Standards"/>
                        <w:ind w:right="0"/>
                      </w:pPr>
                      <w:r w:rsidRPr="00EA6B11">
                        <w:t>RL.11-12.4 Determine the meaning of words and phrase</w:t>
                      </w:r>
                      <w:r>
                        <w:t xml:space="preserve">s as they are used in the text, </w:t>
                      </w:r>
                      <w:r w:rsidRPr="00EA6B11">
                        <w:t>including figurative and connotative meanings;</w:t>
                      </w:r>
                      <w:r>
                        <w:t xml:space="preserve"> analyze the impact of specific </w:t>
                      </w:r>
                      <w:r w:rsidRPr="00EA6B11">
                        <w:t xml:space="preserve">word choices on meaning and tone, including </w:t>
                      </w:r>
                      <w:r>
                        <w:t xml:space="preserve">words with multiple meanings or </w:t>
                      </w:r>
                      <w:r w:rsidRPr="00EA6B11">
                        <w:t xml:space="preserve">language that is particularly fresh, engaging, or </w:t>
                      </w:r>
                      <w:r>
                        <w:t xml:space="preserve">beautiful. (Include Shakespeare </w:t>
                      </w:r>
                      <w:r w:rsidRPr="00EA6B11">
                        <w:t>as well as other authors.)</w:t>
                      </w:r>
                    </w:p>
                    <w:p w14:paraId="46A9690D" w14:textId="77777777" w:rsidR="006C48F0" w:rsidRPr="00EA6B11" w:rsidRDefault="006C48F0" w:rsidP="006C48F0">
                      <w:pPr>
                        <w:pStyle w:val="Standards"/>
                        <w:ind w:right="0"/>
                      </w:pPr>
                      <w:r w:rsidRPr="00EA6B11">
                        <w:t>L.11-12.4 Determine or clarify the meaning of unknown and multiple-meaning word</w:t>
                      </w:r>
                      <w:r>
                        <w:t xml:space="preserve">s and </w:t>
                      </w:r>
                      <w:r w:rsidRPr="00EA6B11">
                        <w:t xml:space="preserve">phrases based on </w:t>
                      </w:r>
                      <w:r w:rsidRPr="00EA6B11">
                        <w:rPr>
                          <w:rFonts w:cs="Gotham-BookItalic"/>
                          <w:i/>
                          <w:iCs/>
                        </w:rPr>
                        <w:t>grades 11–12 reading and content</w:t>
                      </w:r>
                      <w:r>
                        <w:t xml:space="preserve">, choosing flexibly from a </w:t>
                      </w:r>
                      <w:r w:rsidRPr="00EA6B11">
                        <w:t>range of strategies.</w:t>
                      </w:r>
                    </w:p>
                    <w:p w14:paraId="0904D3F3" w14:textId="77777777" w:rsidR="006C48F0" w:rsidRPr="00EA6B11" w:rsidRDefault="006C48F0" w:rsidP="006C48F0">
                      <w:pPr>
                        <w:pStyle w:val="Standards"/>
                        <w:ind w:right="0"/>
                      </w:pPr>
                      <w:r w:rsidRPr="00EA6B11">
                        <w:t>L.11-12.5 Demonstrate understanding of figurative la</w:t>
                      </w:r>
                      <w:r>
                        <w:t xml:space="preserve">nguage, word relationships, and </w:t>
                      </w:r>
                      <w:r w:rsidRPr="00EA6B11">
                        <w:t>nuances in word meanings.</w:t>
                      </w:r>
                    </w:p>
                    <w:p w14:paraId="591663D1" w14:textId="77777777" w:rsidR="006C48F0" w:rsidRPr="00D95582" w:rsidRDefault="006C48F0" w:rsidP="006C48F0">
                      <w:pPr>
                        <w:pStyle w:val="Standards"/>
                        <w:ind w:right="0"/>
                      </w:pPr>
                      <w:r w:rsidRPr="00EA6B11">
                        <w:t>SL.11-12.1 Initiate and participate effectively in a range of collaborative discussions (one</w:t>
                      </w:r>
                      <w:r>
                        <w:t>-on-</w:t>
                      </w:r>
                      <w:r w:rsidRPr="00EA6B11">
                        <w:t xml:space="preserve">one, in groups, and teacher-led) with diverse partners on </w:t>
                      </w:r>
                      <w:r w:rsidRPr="00EA6B11">
                        <w:rPr>
                          <w:rFonts w:cs="Gotham-BookItalic"/>
                          <w:i/>
                          <w:iCs/>
                        </w:rPr>
                        <w:t>grades 11–12 topics,</w:t>
                      </w:r>
                      <w:r>
                        <w:t xml:space="preserve"> </w:t>
                      </w:r>
                      <w:r w:rsidRPr="00EA6B11">
                        <w:rPr>
                          <w:rFonts w:cs="Gotham-BookItalic"/>
                          <w:i/>
                          <w:iCs/>
                        </w:rPr>
                        <w:t xml:space="preserve">texts, and issues, </w:t>
                      </w:r>
                      <w:r w:rsidRPr="00EA6B11">
                        <w:t>building on others’ ideas and e</w:t>
                      </w:r>
                      <w:r>
                        <w:t xml:space="preserve">xpressing their own clearly and </w:t>
                      </w:r>
                      <w:r w:rsidRPr="00EA6B11">
                        <w:t>persuasively.</w:t>
                      </w:r>
                    </w:p>
                  </w:txbxContent>
                </v:textbox>
              </v:shape>
            </w:pict>
          </mc:Fallback>
        </mc:AlternateContent>
      </w:r>
      <w:r w:rsidRPr="00A173B6">
        <w:rPr>
          <w:noProof/>
        </w:rPr>
        <mc:AlternateContent>
          <mc:Choice Requires="wps">
            <w:drawing>
              <wp:anchor distT="0" distB="0" distL="114300" distR="114300" simplePos="0" relativeHeight="251660288" behindDoc="1" locked="0" layoutInCell="1" allowOverlap="1" wp14:anchorId="6168DFC6" wp14:editId="0FBAAC52">
                <wp:simplePos x="0" y="0"/>
                <wp:positionH relativeFrom="column">
                  <wp:posOffset>63500</wp:posOffset>
                </wp:positionH>
                <wp:positionV relativeFrom="paragraph">
                  <wp:posOffset>1367155</wp:posOffset>
                </wp:positionV>
                <wp:extent cx="5846445" cy="1790700"/>
                <wp:effectExtent l="0" t="0" r="8255" b="12700"/>
                <wp:wrapNone/>
                <wp:docPr id="8" name="Rounded Rectangle 8"/>
                <wp:cNvGraphicFramePr/>
                <a:graphic xmlns:a="http://schemas.openxmlformats.org/drawingml/2006/main">
                  <a:graphicData uri="http://schemas.microsoft.com/office/word/2010/wordprocessingShape">
                    <wps:wsp>
                      <wps:cNvSpPr/>
                      <wps:spPr>
                        <a:xfrm>
                          <a:off x="0" y="0"/>
                          <a:ext cx="5846445" cy="17907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AD2A4" id="Rounded Rectangle 8" o:spid="_x0000_s1026" style="position:absolute;margin-left:5pt;margin-top:107.65pt;width:460.35pt;height:1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KAZswIAAAcGAAAOAAAAZHJzL2Uyb0RvYy54bWysVFFv2yAQfp+0/4B4Xx1nSZtGdaqoXaZJ&#13;&#10;VVu1nfpMMMSWMMeAxMl+/Q6w3ayrNqnaCwbu7vvuPnx3cblvFNkJ62rQBc1PRpQIzaGs9aag359W&#13;&#10;n2aUOM90yRRoUdCDcPRy8fHDRWvmYgwVqFJYgiDazVtT0Mp7M88yxyvRMHcCRmg0SrAN83i0m6y0&#13;&#10;rEX0RmXj0eg0a8GWxgIXzuHtdTLSRcSXUnB/J6UTnqiCYm4+rjau67Bmiws231hmqpp3abB3ZNGw&#13;&#10;WiPpAHXNPCNbW/8B1dTcggPpTzg0GUhZcxFrwGry0atqHitmRKwFxXFmkMn9P1h+u7u3pC4Lig+l&#13;&#10;WYNP9ABbXYqSPKB4TG+UILMgU2vcHL0fzb3tTg63oea9tE34YjVkH6U9DNKKvSccL6ezyelkMqWE&#13;&#10;oy0/Ox+djaL42Uu4sc5/FdCQsCmoDWmEHKKubHfjPPKif+8XKB2oulzVSsWD3ayvlCU7ho89W+Wr&#13;&#10;2ZcUq0zF0i2y9rQueUfI32CUJi3mOA4ZvofjM3L8gwSrUBqZg6ZJxbjzByUCo9IPQuKjoG7jlEJo&#13;&#10;BzHUxjgX2ufJVLFSpOKmx8R9RKwvAgZkiVIN2B1A75lAeuykdecfQkXspiG40+ZvwUNEZAbth+Cm&#13;&#10;1mDfqkxhVR1z8u9FStIEldZQHvCXtZB62Rm+qvGHuWHO3zOLzYttjgPJ3+EiFeBTQrejpAL78637&#13;&#10;4I89hVZKWhwGBXU/tswKStQ3jd12nk8mYXrEw2R6NsaDPbasjy1621wB/oI5jj7D4zb4e9VvpYXm&#13;&#10;GefWMrCiiWmO3AXl3vaHK5+GFE4+LpbL6IYTwzB/ox8ND+BB1dALT/tnZk3XNR4b7hb6wcHmr/om&#13;&#10;+YZIDcutB1nHpnrRtdMbp038cbrJGMbZ8Tl6vczvxS8AAAD//wMAUEsDBBQABgAIAAAAIQBnBpns&#13;&#10;5QAAAA8BAAAPAAAAZHJzL2Rvd25yZXYueG1sTI/BTsMwEETvSPyDtUhcUGunAUrTOBWi6oETIrRw&#13;&#10;dWKThNrrKHbT8PcsJ7isNNrZ2Xn5ZnKWjWYInUcJyVwAM1h73WEjYf+2mz0AC1GhVtajkfBtAmyK&#13;&#10;y4tcZdqf8dWMZWwYhWDIlIQ2xj7jPNStcSrMfW+Qdp9+cCqSHBquB3WmcGf5Qoh77lSH9KFVvXlq&#13;&#10;TX0sT07C4WNMbFn1h11XHfH9Rm+fy5cvKa+vpu2axuMaWDRT/LuAXwbqDwUVq/wJdWCWtCCeKGGR&#13;&#10;3KXAyLBKxRJYJeF2tUyBFzn/z1H8AAAA//8DAFBLAQItABQABgAIAAAAIQC2gziS/gAAAOEBAAAT&#13;&#10;AAAAAAAAAAAAAAAAAAAAAABbQ29udGVudF9UeXBlc10ueG1sUEsBAi0AFAAGAAgAAAAhADj9If/W&#13;&#10;AAAAlAEAAAsAAAAAAAAAAAAAAAAALwEAAF9yZWxzLy5yZWxzUEsBAi0AFAAGAAgAAAAhAJc8oBmz&#13;&#10;AgAABwYAAA4AAAAAAAAAAAAAAAAALgIAAGRycy9lMm9Eb2MueG1sUEsBAi0AFAAGAAgAAAAhAGcG&#13;&#10;mezlAAAADwEAAA8AAAAAAAAAAAAAAAAADQUAAGRycy9kb3ducmV2LnhtbFBLBQYAAAAABAAEAPMA&#13;&#10;AAAfBgAAAAA=&#13;&#10;" fillcolor="#8f1f8e" strokecolor="#8f1f8e" strokeweight="1pt">
                <v:fill opacity="4626f"/>
                <v:stroke opacity="19789f"/>
              </v:roundrect>
            </w:pict>
          </mc:Fallback>
        </mc:AlternateContent>
      </w:r>
      <w:r w:rsidR="003E3B01">
        <w:br w:type="page"/>
      </w:r>
    </w:p>
    <w:p w14:paraId="7A90FE46" w14:textId="32B9AA09" w:rsidR="00F7019F" w:rsidRDefault="00F7019F" w:rsidP="00B72F13">
      <w:pPr>
        <w:pStyle w:val="Heading2"/>
        <w:spacing w:after="240"/>
      </w:pPr>
      <w:r>
        <w:lastRenderedPageBreak/>
        <w:t>Answer Key</w:t>
      </w:r>
      <w:r>
        <w:tab/>
      </w:r>
    </w:p>
    <w:p w14:paraId="57095663" w14:textId="77777777" w:rsidR="009D0100" w:rsidRDefault="009D0100" w:rsidP="009D0100">
      <w:r>
        <w:t>Which four words are used as adjectives?</w:t>
      </w:r>
    </w:p>
    <w:p w14:paraId="1C43FD77" w14:textId="77777777" w:rsidR="009D0100" w:rsidRDefault="009D0100" w:rsidP="006963FD">
      <w:pPr>
        <w:pStyle w:val="SampleAnswerText"/>
      </w:pPr>
      <w:r w:rsidRPr="004458CC">
        <w:t xml:space="preserve">corrupt, </w:t>
      </w:r>
      <w:r>
        <w:t xml:space="preserve">intolerant, </w:t>
      </w:r>
      <w:r w:rsidRPr="004458CC">
        <w:t>diabolical, remorseful</w:t>
      </w:r>
    </w:p>
    <w:p w14:paraId="775F8E7A" w14:textId="27121570" w:rsidR="009D0100" w:rsidRDefault="006963FD" w:rsidP="009D0100">
      <w:r>
        <w:br/>
      </w:r>
      <w:r w:rsidR="009D0100">
        <w:t>Which two words are used as verbs?</w:t>
      </w:r>
    </w:p>
    <w:p w14:paraId="27E9CCC4" w14:textId="77777777" w:rsidR="009D0100" w:rsidRPr="004458CC" w:rsidRDefault="009D0100" w:rsidP="006963FD">
      <w:pPr>
        <w:pStyle w:val="SampleAnswerText"/>
      </w:pPr>
      <w:r w:rsidRPr="004458CC">
        <w:t>transgress, banish</w:t>
      </w:r>
    </w:p>
    <w:p w14:paraId="4F614B27" w14:textId="7BCD27BA" w:rsidR="009D0100" w:rsidRDefault="006963FD" w:rsidP="009D0100">
      <w:r>
        <w:br/>
      </w:r>
      <w:r w:rsidR="009D0100">
        <w:t>What part of speech are all the other words?</w:t>
      </w:r>
    </w:p>
    <w:p w14:paraId="628CE9BD" w14:textId="77777777" w:rsidR="009D0100" w:rsidRDefault="009D0100" w:rsidP="006963FD">
      <w:pPr>
        <w:pStyle w:val="SampleAnswerText"/>
      </w:pPr>
      <w:r>
        <w:t>n</w:t>
      </w:r>
      <w:r w:rsidRPr="004458CC">
        <w:t>ouns</w:t>
      </w:r>
    </w:p>
    <w:p w14:paraId="17E4B38B" w14:textId="52557161" w:rsidR="00414DD7" w:rsidRPr="009973EA" w:rsidRDefault="00414DD7" w:rsidP="00E71F99"/>
    <w:sectPr w:rsidR="00414DD7" w:rsidRPr="009973EA" w:rsidSect="004B61B0">
      <w:headerReference w:type="default" r:id="rId10"/>
      <w:footerReference w:type="default" r:id="rId11"/>
      <w:type w:val="continuous"/>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32DB" w14:textId="77777777" w:rsidR="00B27EC0" w:rsidRDefault="00B27EC0" w:rsidP="00E71F99">
      <w:r>
        <w:separator/>
      </w:r>
    </w:p>
  </w:endnote>
  <w:endnote w:type="continuationSeparator" w:id="0">
    <w:p w14:paraId="05678528" w14:textId="77777777" w:rsidR="00B27EC0" w:rsidRDefault="00B27EC0" w:rsidP="00E7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Italic">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32276F7D" w:rsidR="00874E75" w:rsidRDefault="00B72F13" w:rsidP="00E71F99">
    <w:pPr>
      <w:pStyle w:val="Footer"/>
    </w:pPr>
    <w:r>
      <w:rPr>
        <w:noProof/>
      </w:rPr>
      <mc:AlternateContent>
        <mc:Choice Requires="wps">
          <w:drawing>
            <wp:anchor distT="0" distB="0" distL="114300" distR="114300" simplePos="0" relativeHeight="251688960" behindDoc="0" locked="0" layoutInCell="1" allowOverlap="1" wp14:anchorId="2DECDBAA" wp14:editId="4E1B0CD6">
              <wp:simplePos x="0" y="0"/>
              <wp:positionH relativeFrom="column">
                <wp:posOffset>-266700</wp:posOffset>
              </wp:positionH>
              <wp:positionV relativeFrom="paragraph">
                <wp:posOffset>126365</wp:posOffset>
              </wp:positionV>
              <wp:extent cx="1371600" cy="31824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E52EA77" w14:textId="63BCB8D1" w:rsidR="00B72F13" w:rsidRPr="00AE4643" w:rsidRDefault="00B72F13" w:rsidP="00B72F13">
                          <w:r>
                            <w:t>Page 2</w:t>
                          </w:r>
                          <w:r w:rsidRPr="00AE4643">
                            <w:t xml:space="preserve"> of </w:t>
                          </w:r>
                          <w:r>
                            <w:t>2</w:t>
                          </w:r>
                        </w:p>
                        <w:p w14:paraId="5DF9A933"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CDBAA" id="_x0000_t202" coordsize="21600,21600" o:spt="202" path="m,l,21600r21600,l21600,xe">
              <v:stroke joinstyle="miter"/>
              <v:path gradientshapeok="t" o:connecttype="rect"/>
            </v:shapetype>
            <v:shape id="Text Box 17" o:spid="_x0000_s1027" type="#_x0000_t202" style="position:absolute;left:0;text-align:left;margin-left:-21pt;margin-top:9.95pt;width:108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FxDLAIAAFMEAAAOAAAAZHJzL2Uyb0RvYy54bWysVF1v2jAUfZ+0/2D5fSR8lLaIULFWTJNQ&#13;&#10;WwmmPhvHgUiJr2cbEvbrd+wARd2epr041/f7nnOd6UNbV+ygrCtJZ7zfSzlTWlJe6m3Gf6wXX+44&#13;&#10;c17oXFSkVcaPyvGH2edP08ZM1IB2VOXKMiTRbtKYjO+8N5MkcXKnauF6ZJSGsSBbC4+r3Sa5FQ2y&#13;&#10;11UySNNx0pDNjSWpnIP2qTPyWcxfFEr6l6JwyrMq4+jNx9PGcxPOZDYVk60VZlfKUxviH7qoRalR&#13;&#10;9JLqSXjB9rb8I1VdSkuOCt+TVCdUFKVUcQZM008/TLPaCaPiLADHmQtM7v+llc+HV8vKHNzdcqZF&#13;&#10;DY7WqvXsK7UMKuDTGDeB28rA0bfQw/esd1CGsdvC1uGLgRjsQPp4QTdkkyFoeNsfpzBJ2Ib9u8Eo&#13;&#10;pk/eo411/puimgUh4xbsRVDFYek8OoHr2SUU07QoqyoyWGnWZHw8vEljwMWCiEojMMzQ9Rok327a&#13;&#10;02Abyo+Yy1K3Gc7IRYniS+H8q7BYBfSL9fYvOIqKUIROEmc7sr/+pg/+YAhWzhqsVsbdz72wirPq&#13;&#10;uwZ39/3RKOxivIxubge42GvL5tqi9/UjYXv7eEhGRjH4++osFpbqN7yCeagKk9AStTPuz+Kj7xYe&#13;&#10;r0iq+Tw6YfuM8Eu9MjKkDnAGaNftm7DmhL8Hc890XkIx+UBD59sRMd97KsrIUQC4Q/WEOzY3Und6&#13;&#10;ZeFpXN+j1/u/YPYbAAD//wMAUEsDBBQABgAIAAAAIQDn/p+e5QAAAA4BAAAPAAAAZHJzL2Rvd25y&#13;&#10;ZXYueG1sTI9Pb8IwDMXvk/YdIk/aDRIqNqA0RagTmjSNA4zLbmlj2or86ZoA3T79zGm7WLKf/fx+&#13;&#10;2Wqwhl2wD613EiZjAQxd5XXragmHj81oDixE5bQy3qGEbwywyu/vMpVqf3U7vOxjzcjEhVRJaGLs&#13;&#10;Us5D1aBVYew7dKQdfW9VpLavue7Vlcyt4YkQz9yq1tGHRnVYNFid9mcr4a3YbNWuTOz8xxSv78d1&#13;&#10;93X4fJLy8WF4WVJZL4FFHOLfBdwYKD/kFKz0Z6cDMxJG04SAIgmLBbDbwmxKg1LCTAjgecb/Y+S/&#13;&#10;AAAA//8DAFBLAQItABQABgAIAAAAIQC2gziS/gAAAOEBAAATAAAAAAAAAAAAAAAAAAAAAABbQ29u&#13;&#10;dGVudF9UeXBlc10ueG1sUEsBAi0AFAAGAAgAAAAhADj9If/WAAAAlAEAAAsAAAAAAAAAAAAAAAAA&#13;&#10;LwEAAF9yZWxzLy5yZWxzUEsBAi0AFAAGAAgAAAAhAHg4XEMsAgAAUwQAAA4AAAAAAAAAAAAAAAAA&#13;&#10;LgIAAGRycy9lMm9Eb2MueG1sUEsBAi0AFAAGAAgAAAAhAOf+n57lAAAADgEAAA8AAAAAAAAAAAAA&#13;&#10;AAAAhgQAAGRycy9kb3ducmV2LnhtbFBLBQYAAAAABAAEAPMAAACYBQAAAAA=&#13;&#10;" filled="f" stroked="f" strokeweight=".5pt">
              <v:textbox>
                <w:txbxContent>
                  <w:p w14:paraId="4E52EA77" w14:textId="63BCB8D1" w:rsidR="00B72F13" w:rsidRPr="00AE4643" w:rsidRDefault="00B72F13" w:rsidP="00B72F13">
                    <w:r>
                      <w:t>Page 2</w:t>
                    </w:r>
                    <w:r w:rsidRPr="00AE4643">
                      <w:t xml:space="preserve"> of </w:t>
                    </w:r>
                    <w:r>
                      <w:t>2</w:t>
                    </w:r>
                  </w:p>
                  <w:p w14:paraId="5DF9A933" w14:textId="77777777" w:rsidR="00B72F13" w:rsidRDefault="00B72F13" w:rsidP="00B72F13"/>
                </w:txbxContent>
              </v:textbox>
            </v:shape>
          </w:pict>
        </mc:Fallback>
      </mc:AlternateContent>
    </w:r>
    <w:r w:rsidR="00F7019F" w:rsidRPr="00AD3FF6">
      <w:rPr>
        <w:noProof/>
      </w:rPr>
      <mc:AlternateContent>
        <mc:Choice Requires="wps">
          <w:drawing>
            <wp:anchor distT="0" distB="0" distL="114300" distR="114300" simplePos="0" relativeHeight="251676672" behindDoc="1" locked="0" layoutInCell="1" allowOverlap="1" wp14:anchorId="0EFB7767" wp14:editId="44A4DD1C">
              <wp:simplePos x="0" y="0"/>
              <wp:positionH relativeFrom="column">
                <wp:posOffset>3911600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7767" id="Text Box 5" o:spid="_x0000_s1028" type="#_x0000_t202" style="position:absolute;left:0;text-align:left;margin-left:308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wiDLgIAAFgEAAAOAAAAZHJzL2Uyb0RvYy54bWysVE1vGjEQvVfqf7B8L7sQSMmKJaKJqCqh&#13;&#10;JBJEORuvza5ke1zbsEt/fcdeICjtqerFjGdm5+O9Z2b3nVbkIJxvwJR0OMgpEYZD1ZhdSV83yy9T&#13;&#10;SnxgpmIKjCjpUXh6P//8adbaQoygBlUJR7CI8UVrS1qHYIss87wWmvkBWGEwKMFpFvDqdlnlWIvV&#13;&#10;tcpGeX6bteAq64AL79H72AfpPNWXUvDwLKUXgaiS4mwhnS6d23hm8xkrdo7ZuuGnMdg/TKFZY7Dp&#13;&#10;pdQjC4zsXfNHKd1wBx5kGHDQGUjZcJF2wG2G+Ydt1jWzIu2C4Hh7gcn/v7L86fDiSFOVdEKJYRop&#13;&#10;2ogukG/QkUlEp7W+wKS1xbTQoRtZPvs9OuPSnXQ6/uI6BOOI8/GCbSzG0Tka5XfTHEMcYzfTYY42&#13;&#10;ls/ev7bOh+8CNIlGSR1ylyBlh5UPfeo5JTYzsGyUSvwpQ9qS3t5M8vTBJYLFlcEecYd+1miFbtul&#13;&#10;jS97bKE64noOenl4y5cNzrBiPrwwh3rAsVHj4RkPqQB7wcmipAb362/+mI80YZSSFvVVUv9zz5yg&#13;&#10;RP0wSODdcDyOgkyX8eTrCC/uOrK9jpi9fgCU8BBfk+XJjPlBnU3pQL/hU1jErhhihmPvkoaz+RB6&#13;&#10;1eNT4mKxSEkoQcvCyqwtj6UjqhHhTffGnD3REJDAJzgrkRUf2Ohzez4W+wCySVRFnHtUT/CjfBPZ&#13;&#10;p6cW38f1PWW9/yHMfwMAAP//AwBQSwMEFAAGAAgAAAAhAIVfa9bjAAAADgEAAA8AAABkcnMvZG93&#13;&#10;bnJldi54bWxMT01PwzAMvSPxHyIjcWPpplG2ruk0FU1ICA4bu3Bzm6ytSJzSZFvh12NOcLHk9+z3&#13;&#10;ka9HZ8XZDKHzpGA6SUAYqr3uqFFweNveLUCEiKTRejIKvkyAdXF9lWOm/YV25ryPjWARChkqaGPs&#13;&#10;MylD3RqHYeJ7Q8wd/eAw8jo0Ug94YXFn5SxJUumwI3ZosTdla+qP/ckpeC63r7irZm7xbcunl+Om&#13;&#10;/zy83yt1ezM+rnhsViCiGePfB/x24PxQcLDKn0gHYRWk05QLRSaWcxB8sEznDFQKHhiQRS7/1yh+&#13;&#10;AAAA//8DAFBLAQItABQABgAIAAAAIQC2gziS/gAAAOEBAAATAAAAAAAAAAAAAAAAAAAAAABbQ29u&#13;&#10;dGVudF9UeXBlc10ueG1sUEsBAi0AFAAGAAgAAAAhADj9If/WAAAAlAEAAAsAAAAAAAAAAAAAAAAA&#13;&#10;LwEAAF9yZWxzLy5yZWxzUEsBAi0AFAAGAAgAAAAhADHvCIMuAgAAWAQAAA4AAAAAAAAAAAAAAAAA&#13;&#10;LgIAAGRycy9lMm9Eb2MueG1sUEsBAi0AFAAGAAgAAAAhAIVfa9bjAAAADgEAAA8AAAAAAAAAAAAA&#13;&#10;AAAAiAQAAGRycy9kb3ducmV2LnhtbFBLBQYAAAAABAAEAPMAAACYBQ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7FB2F15" w:rsidR="00733BAD" w:rsidRPr="00733BAD" w:rsidRDefault="00B72F1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86912" behindDoc="0" locked="0" layoutInCell="1" allowOverlap="1" wp14:anchorId="0F4BB8F8" wp14:editId="52874104">
              <wp:simplePos x="0" y="0"/>
              <wp:positionH relativeFrom="column">
                <wp:posOffset>-317500</wp:posOffset>
              </wp:positionH>
              <wp:positionV relativeFrom="paragraph">
                <wp:posOffset>0</wp:posOffset>
              </wp:positionV>
              <wp:extent cx="1371600" cy="318247"/>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37A7BB6C" w14:textId="6F03BAE8" w:rsidR="00B72F13" w:rsidRPr="00AE4643" w:rsidRDefault="00B72F13" w:rsidP="00B72F13">
                          <w:r>
                            <w:t xml:space="preserve">Page </w:t>
                          </w:r>
                          <w:r w:rsidRPr="00AE4643">
                            <w:t xml:space="preserve">1 of </w:t>
                          </w:r>
                          <w:r>
                            <w:t>2</w:t>
                          </w:r>
                        </w:p>
                        <w:p w14:paraId="38CE02CA"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BB8F8" id="_x0000_t202" coordsize="21600,21600" o:spt="202" path="m,l,21600r21600,l21600,xe">
              <v:stroke joinstyle="miter"/>
              <v:path gradientshapeok="t" o:connecttype="rect"/>
            </v:shapetype>
            <v:shape id="Text Box 80" o:spid="_x0000_s1029" type="#_x0000_t202" style="position:absolute;left:0;text-align:left;margin-left:-25pt;margin-top:0;width:108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6R+MAIAAFoEAAAOAAAAZHJzL2Uyb0RvYy54bWysVFFv2jAQfp+0/2D5fSQBChQRKtaKaRJq&#13;&#10;K8HUZ+PYJJLj82xDwn79zg6hqNvTtBdzvrt8d/d9ZxYPba3ISVhXgc5pNkgpEZpDUelDTn/s1l9m&#13;&#10;lDjPdMEUaJHTs3D0Yfn506IxczGEElQhLEEQ7eaNyWnpvZknieOlqJkbgBEagxJszTxe7SEpLGsQ&#13;&#10;vVbJME0nSQO2MBa4cA69T12QLiO+lIL7Fymd8ETlFHvz8bTx3IczWS7Y/GCZKSt+aYP9Qxc1qzQW&#13;&#10;vUI9Mc/I0VZ/QNUVt+BA+gGHOgEpKy7iDDhNln6YZlsyI+IsSI4zV5rc/4Plz6dXS6oipzOkR7Ma&#13;&#10;NdqJ1pOv0BJ0IT+NcXNM2xpM9C36Uefe79AZxm6lrcMvDkQwjlDnK7sBjYePRtNskmKIY2yUzYbj&#13;&#10;aYBJ3r821vlvAmoSjJxaVC+Syk4b57vUPiUU07CulIoKKk2anE5Gd2n84BpBcKWxRpih6zVYvt23&#13;&#10;ceZhP8ceijOOZ6FbEGf4usIeNsz5V2ZxI7Bt3HL/godUgLXgYlFSgv31N3/IR6EwSkmDG5ZT9/PI&#13;&#10;rKBEfdco4X02HiOsj5fx3XSIF3sb2d9G9LF+BFziDN+T4dEM+V71prRQv+FjWIWqGGKaY+2c+t58&#13;&#10;9N3e42PiYrWKSbiEhvmN3hoeoAOrgeFd+8asucjgUcBn6HeRzT+o0eV2eqyOHmQVpQo8d6xe6McF&#13;&#10;jmJfHlt4Ibf3mPX+l7D8D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DE36R+MAIAAFoEAAAOAAAAAAAAAAAAAAAA&#13;&#10;AC4CAABkcnMvZTJvRG9jLnhtbFBLAQItABQABgAIAAAAIQD+fuLr4gAAAAwBAAAPAAAAAAAAAAAA&#13;&#10;AAAAAIoEAABkcnMvZG93bnJldi54bWxQSwUGAAAAAAQABADzAAAAmQUAAAAA&#13;&#10;" filled="f" stroked="f" strokeweight=".5pt">
              <v:textbox>
                <w:txbxContent>
                  <w:p w14:paraId="37A7BB6C" w14:textId="6F03BAE8" w:rsidR="00B72F13" w:rsidRPr="00AE4643" w:rsidRDefault="00B72F13" w:rsidP="00B72F13">
                    <w:r>
                      <w:t xml:space="preserve">Page </w:t>
                    </w:r>
                    <w:r w:rsidRPr="00AE4643">
                      <w:t xml:space="preserve">1 of </w:t>
                    </w:r>
                    <w:r>
                      <w:t>2</w:t>
                    </w:r>
                  </w:p>
                  <w:p w14:paraId="38CE02CA" w14:textId="77777777" w:rsidR="00B72F13" w:rsidRDefault="00B72F13" w:rsidP="00B72F13"/>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66C7765C">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30"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9BAD" w14:textId="77777777" w:rsidR="009D0100" w:rsidRPr="00733BAD" w:rsidRDefault="009D010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84864" behindDoc="1" locked="0" layoutInCell="1" allowOverlap="1" wp14:anchorId="628F135D" wp14:editId="25E6B69F">
              <wp:simplePos x="0" y="0"/>
              <wp:positionH relativeFrom="column">
                <wp:posOffset>3901440</wp:posOffset>
              </wp:positionH>
              <wp:positionV relativeFrom="paragraph">
                <wp:posOffset>10160</wp:posOffset>
              </wp:positionV>
              <wp:extent cx="219773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E7DA611" w14:textId="77777777" w:rsidR="009D0100" w:rsidRPr="00EC3911" w:rsidRDefault="009D0100" w:rsidP="00D41F85">
                          <w:pPr>
                            <w:pStyle w:val="Footerleft"/>
                          </w:pPr>
                          <w:r w:rsidRPr="003961A0">
                            <w:t>Photocopiable</w:t>
                          </w:r>
                          <w:r>
                            <w:t xml:space="preserve"> © 2019 SparkNotes, LLC</w:t>
                          </w:r>
                        </w:p>
                        <w:p w14:paraId="0558802B" w14:textId="77777777" w:rsidR="009D0100" w:rsidRPr="00EC3911" w:rsidRDefault="009D0100"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F135D" id="_x0000_t202" coordsize="21600,21600" o:spt="202" path="m,l,21600r21600,l21600,xe">
              <v:stroke joinstyle="miter"/>
              <v:path gradientshapeok="t" o:connecttype="rect"/>
            </v:shapetype>
            <v:shape id="Text Box 16" o:spid="_x0000_s1031" type="#_x0000_t202" style="position:absolute;left:0;text-align:left;margin-left:307.2pt;margin-top:.8pt;width:173.05pt;height: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vyyRgIAAIIEAAAOAAAAZHJzL2Uyb0RvYy54bWysVMlu2zAQvRfoPxC8N5K3LIblwHWQokCQ&#13;&#10;BHCKnGmKsgVQHJakLaVf30fKTpy0p6IXajgznOW9Gc2uu0azvXK+JlPwwVnOmTKSytpsCv7j6fbL&#13;&#10;JWc+CFMKTUYV/EV5fj3//GnW2qka0pZ0qRxDEOOnrS34NgQ7zTIvt6oR/oysMjBW5BoRcHWbrHSi&#13;&#10;RfRGZ8M8P89acqV1JJX30N70Rj5P8atKyfBQVV4FpguO2kI6XTrX8czmMzHdOGG3tTyUIf6hikbU&#13;&#10;BklfQ92IINjO1X+EamrpyFMVziQ1GVVVLVXqAd0M8g/drLbCqtQLwPH2FSb//8LK+/2jY3UJ7s45&#13;&#10;M6IBR0+qC+wrdQwq4NNaP4XbysIxdNDD96j3UMa2u8o18YuGGOxA+uUV3RhNQjkcXF1cjCacSdhG&#13;&#10;+fgyT/Bnb6+t8+GbooZFoeAO7CVQxf7OB1QC16NLTOZJ1+VtrXW6xIlRS+3YXoBrHVKNePHOSxvW&#13;&#10;Fvx8NMlTYEPxeR9ZGySIvfY9RSl06y5hMz72u6byBTA46gfJW3lbo9Y74cOjcJgcdI5tCA84Kk3I&#13;&#10;RQeJsy25X3/TR38QCitnLSax4P7nTjjFmf5uQPXVYDyOo5su48nFEBd3almfWsyuWRIAGGDvrExi&#13;&#10;9A/6KFaOmmcszSJmhUkYidwFD0dxGfr9wNJJtVgkJwyrFeHOrKyMoSPgkYmn7lk4e6ArgOh7Os6s&#13;&#10;mH5grfeNLw0tdoGqOlEace5RPcCPQU9MH5YybtLpPXm9/TrmvwEAAP//AwBQSwMEFAAGAAgAAAAh&#13;&#10;AI/AO3LkAAAADQEAAA8AAABkcnMvZG93bnJldi54bWxMj0tPwzAQhO9I/Adrkbig1ilNU5rGqRBP&#13;&#10;iRsND3Fz4yWJiNdR7Cbh37Oc4LLS6pudncl2k23FgL1vHClYzCMQSKUzDVUKXor72RUIHzQZ3TpC&#13;&#10;Bd/oYZefnmQ6NW6kZxz2oRJsQj7VCuoQulRKX9ZotZ+7DonZp+utDrz2lTS9HtnctvIyihJpdUP8&#13;&#10;odYd3tRYfu2PVsHHRfX+5KeH13G5WnZ3j0OxfjOFUudn0+2Wx/UWRMAp/F3AbwfODzkHO7gjGS9a&#13;&#10;BckijlnKIAHBfJNEKxAHBfEmAZln8n+L/AcAAP//AwBQSwECLQAUAAYACAAAACEAtoM4kv4AAADh&#13;&#10;AQAAEwAAAAAAAAAAAAAAAAAAAAAAW0NvbnRlbnRfVHlwZXNdLnhtbFBLAQItABQABgAIAAAAIQA4&#13;&#10;/SH/1gAAAJQBAAALAAAAAAAAAAAAAAAAAC8BAABfcmVscy8ucmVsc1BLAQItABQABgAIAAAAIQBl&#13;&#10;wvyyRgIAAIIEAAAOAAAAAAAAAAAAAAAAAC4CAABkcnMvZTJvRG9jLnhtbFBLAQItABQABgAIAAAA&#13;&#10;IQCPwDty5AAAAA0BAAAPAAAAAAAAAAAAAAAAAKAEAABkcnMvZG93bnJldi54bWxQSwUGAAAAAAQA&#13;&#10;BADzAAAAsQUAAAAA&#13;&#10;" fillcolor="white [3201]" stroked="f" strokeweight=".5pt">
              <v:textbox>
                <w:txbxContent>
                  <w:p w14:paraId="0E7DA611" w14:textId="77777777" w:rsidR="009D0100" w:rsidRPr="00EC3911" w:rsidRDefault="009D0100" w:rsidP="00D41F85">
                    <w:pPr>
                      <w:pStyle w:val="Footerleft"/>
                    </w:pPr>
                    <w:r w:rsidRPr="003961A0">
                      <w:t>Photocopiable</w:t>
                    </w:r>
                    <w:r>
                      <w:t xml:space="preserve"> © 2019 SparkNotes, LLC</w:t>
                    </w:r>
                  </w:p>
                  <w:p w14:paraId="0558802B" w14:textId="77777777" w:rsidR="009D0100" w:rsidRPr="00EC3911" w:rsidRDefault="009D0100" w:rsidP="00D41F85">
                    <w:pPr>
                      <w:pStyle w:val="Footerleft"/>
                    </w:pP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FA77C" w14:textId="77777777" w:rsidR="00B27EC0" w:rsidRDefault="00B27EC0" w:rsidP="00E71F99">
      <w:r>
        <w:separator/>
      </w:r>
    </w:p>
  </w:footnote>
  <w:footnote w:type="continuationSeparator" w:id="0">
    <w:p w14:paraId="54C8AF21" w14:textId="77777777" w:rsidR="00B27EC0" w:rsidRDefault="00B27EC0" w:rsidP="00E7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0725F27" w:rsidR="00DF465E" w:rsidRPr="00671722" w:rsidRDefault="00684283" w:rsidP="00CE190C">
    <w:pPr>
      <w:pStyle w:val="Eyebrow"/>
      <w:spacing w:after="480"/>
    </w:pPr>
    <w:r>
      <w:rPr>
        <w:noProof/>
      </w:rPr>
      <w:drawing>
        <wp:anchor distT="0" distB="0" distL="114300" distR="114300" simplePos="0" relativeHeight="251678720" behindDoc="1" locked="0" layoutInCell="1" allowOverlap="1" wp14:anchorId="11A274B6" wp14:editId="610E4922">
          <wp:simplePos x="0" y="0"/>
          <wp:positionH relativeFrom="column">
            <wp:posOffset>5088255</wp:posOffset>
          </wp:positionH>
          <wp:positionV relativeFrom="paragraph">
            <wp:posOffset>-86360</wp:posOffset>
          </wp:positionV>
          <wp:extent cx="871220" cy="179070"/>
          <wp:effectExtent l="0" t="0" r="508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4EB948A3">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959A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BB4EE9" w:rsidR="00FE4740" w:rsidRPr="00FE4740" w:rsidRDefault="00FD5203" w:rsidP="000E4E05">
    <w:pPr>
      <w:pStyle w:val="Eyebrow"/>
      <w:ind w:left="810"/>
    </w:pPr>
    <w:r>
      <w:rPr>
        <w:noProof/>
      </w:rPr>
      <w:drawing>
        <wp:anchor distT="0" distB="0" distL="114300" distR="114300" simplePos="0" relativeHeight="251670528" behindDoc="1" locked="0" layoutInCell="1" allowOverlap="1" wp14:anchorId="0A92232B" wp14:editId="72B14B23">
          <wp:simplePos x="0" y="0"/>
          <wp:positionH relativeFrom="column">
            <wp:posOffset>5099685</wp:posOffset>
          </wp:positionH>
          <wp:positionV relativeFrom="paragraph">
            <wp:posOffset>-35560</wp:posOffset>
          </wp:positionV>
          <wp:extent cx="874395" cy="179070"/>
          <wp:effectExtent l="0" t="0" r="190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2EF8874B">
          <wp:simplePos x="0" y="0"/>
          <wp:positionH relativeFrom="column">
            <wp:posOffset>-233680</wp:posOffset>
          </wp:positionH>
          <wp:positionV relativeFrom="paragraph">
            <wp:posOffset>-111760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4F3489">
      <w:t>Vocabulary Builder Worksheet</w:t>
    </w:r>
    <w:r w:rsidR="00FE4740" w:rsidRPr="00252560">
      <w:tab/>
    </w:r>
    <w:r w:rsidR="00E8267D" w:rsidRPr="00252560">
      <w:t xml:space="preserve"> </w:t>
    </w:r>
  </w:p>
  <w:p w14:paraId="5FA8AACB" w14:textId="4E95B130" w:rsidR="00FE4740" w:rsidRPr="00E71F99" w:rsidRDefault="00E10BF5" w:rsidP="000E4E05">
    <w:pPr>
      <w:pStyle w:val="Heading1"/>
      <w:ind w:left="810"/>
      <w:rPr>
        <w:rFonts w:ascii="Raleway ExtraLight" w:hAnsi="Raleway ExtraLight"/>
        <w:b w:val="0"/>
        <w:bCs w:val="0"/>
        <w:sz w:val="31"/>
        <w:szCs w:val="31"/>
      </w:rPr>
    </w:pPr>
    <w:r w:rsidRPr="00E71F99">
      <w:rPr>
        <w:sz w:val="31"/>
        <w:szCs w:val="31"/>
      </w:rPr>
      <mc:AlternateContent>
        <mc:Choice Requires="wps">
          <w:drawing>
            <wp:anchor distT="0" distB="0" distL="114300" distR="114300" simplePos="0" relativeHeight="251661312" behindDoc="0" locked="0" layoutInCell="1" allowOverlap="1" wp14:anchorId="02DA1822" wp14:editId="43FA4BC0">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C00E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3D038B" w:rsidRPr="00E71F99">
      <w:rPr>
        <w:sz w:val="31"/>
        <w:szCs w:val="31"/>
      </w:rPr>
      <w:t xml:space="preserve">The Scarlet Letter </w:t>
    </w:r>
    <w:r w:rsidR="003D038B" w:rsidRPr="00E71F99">
      <w:rPr>
        <w:rFonts w:ascii="Raleway ExtraLight" w:hAnsi="Raleway ExtraLight"/>
        <w:b w:val="0"/>
        <w:bCs w:val="0"/>
        <w:sz w:val="31"/>
        <w:szCs w:val="31"/>
      </w:rPr>
      <w:t>Punishment and Guilt in Colonial Boston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04C3" w14:textId="7A2974F4" w:rsidR="009D0100" w:rsidRPr="00E71F99" w:rsidRDefault="009D0100" w:rsidP="009D0100">
    <w:pPr>
      <w:pStyle w:val="Eyebrow"/>
      <w:spacing w:after="360"/>
      <w:ind w:left="810"/>
      <w:rPr>
        <w:rFonts w:ascii="Raleway ExtraLight" w:hAnsi="Raleway ExtraLight"/>
        <w:b/>
        <w:bCs/>
        <w:sz w:val="31"/>
        <w:szCs w:val="31"/>
      </w:rPr>
    </w:pPr>
    <w:r w:rsidRPr="00E71F99">
      <w:rPr>
        <w:noProof/>
        <w:sz w:val="31"/>
        <w:szCs w:val="31"/>
      </w:rPr>
      <mc:AlternateContent>
        <mc:Choice Requires="wps">
          <w:drawing>
            <wp:anchor distT="0" distB="0" distL="114300" distR="114300" simplePos="0" relativeHeight="251680768" behindDoc="0" locked="0" layoutInCell="1" allowOverlap="1" wp14:anchorId="085D016B" wp14:editId="57085647">
              <wp:simplePos x="0" y="0"/>
              <wp:positionH relativeFrom="column">
                <wp:posOffset>-152400</wp:posOffset>
              </wp:positionH>
              <wp:positionV relativeFrom="paragraph">
                <wp:posOffset>245110</wp:posOffset>
              </wp:positionV>
              <wp:extent cx="61214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9980E"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3pt" to="470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D6AEAADQEAAAOAAAAZHJzL2Uyb0RvYy54bWysU8lu2zAQvRfoPxC815LcNigEyzk4SC9d&#13;&#10;jCb9AIaLRZTkECRjyX/fIWkrQdoCRVEdKHG2N+/NaHM9W0OOMkQNbqDdqqVEOg5Cu8NAv9/fvvlA&#13;&#10;SUzMCWbAyYGeZKTX29evNpPv5RpGMEIGgkVc7Cc/0DEl3zdN5KO0LK7AS4dOBcGyhNdwaERgE1a3&#13;&#10;plm37VUzQRA+AJcxovWmOum21FdK8vRVqSgTMQPF3lI5Qzkf8tlsN6w/BOZHzc9tsH/owjLtEHQp&#13;&#10;dcMSI49B/1LKah4ggkorDrYBpTSXhQOy6doXbO5G5mXhguJEv8gU/19Z/uW4D0QLnN1bShyzOKO7&#13;&#10;FJg+jInswDlUEAJBJyo1+dhjws7tw/kW/T5k2rMKNr+REJmLuqdFXTknwtF41a27dy0OgV98zVOi&#13;&#10;DzF9lGBJ/hio0S4TZz07fooJwTD0EpLNxuUzgtHiVhtTLnll5M4EcmQ47DR3pYB5tJ9BVNv7Fp86&#13;&#10;cjTjYrwwI0hZvFylQD4DQF8GbbIGlXX5Sicja0PfpEIdkWfFXQpVDPGjy8ClCkbmFIWNL0ltafaP&#13;&#10;SefYnCbLVv9t4hJdEMGlJdFqB+F3qFm52qqq8RfWlWum/QDiVHagyIGrWZidf6O8+8/vJf3pZ9/+&#13;&#10;BAAA//8DAFBLAwQUAAYACAAAACEAQjo8euQAAAAOAQAADwAAAGRycy9kb3ducmV2LnhtbEyPQU/D&#13;&#10;MAyF70j8h8hI3LZ0Y1SlazohENKE2IEBk3bLGtNUNE7VZGvh12PEAS6W/Gw/v69Yja4VJ+xD40nB&#13;&#10;bJqAQKq8aahW8PryMMlAhKjJ6NYTKvjEAKvy/KzQufEDPeNpG2vBJhRyrcDG2OVShsqi02HqOySe&#13;&#10;vfve6chtX0vT64HNXSvnSZJKpxviD1Z3eGex+tgenYLN7G2dhUe7e1qngw/Xu/3ov/ZKXV6M90su&#13;&#10;t0sQEcf4dwE/DJwfSg528EcyQbQKJvMFA0UFV1kKghduFgkLh19BloX8j1F+AwAA//8DAFBLAQIt&#13;&#10;ABQABgAIAAAAIQC2gziS/gAAAOEBAAATAAAAAAAAAAAAAAAAAAAAAABbQ29udGVudF9UeXBlc10u&#13;&#10;eG1sUEsBAi0AFAAGAAgAAAAhADj9If/WAAAAlAEAAAsAAAAAAAAAAAAAAAAALwEAAF9yZWxzLy5y&#13;&#10;ZWxzUEsBAi0AFAAGAAgAAAAhANj4H8PoAQAANAQAAA4AAAAAAAAAAAAAAAAALgIAAGRycy9lMm9E&#13;&#10;b2MueG1sUEsBAi0AFAAGAAgAAAAhAEI6PHrkAAAADgEAAA8AAAAAAAAAAAAAAAAAQgQAAGRycy9k&#13;&#10;b3ducmV2LnhtbFBLBQYAAAAABAAEAPMAAABTBQAAAAA=&#13;&#10;" strokecolor="gray [1629]"/>
          </w:pict>
        </mc:Fallback>
      </mc:AlternateContent>
    </w:r>
    <w:r>
      <w:rPr>
        <w:noProof/>
      </w:rPr>
      <w:drawing>
        <wp:anchor distT="0" distB="0" distL="114300" distR="114300" simplePos="0" relativeHeight="251681792" behindDoc="1" locked="0" layoutInCell="1" allowOverlap="1" wp14:anchorId="6B109C2E" wp14:editId="2378A602">
          <wp:simplePos x="0" y="0"/>
          <wp:positionH relativeFrom="column">
            <wp:posOffset>5099685</wp:posOffset>
          </wp:positionH>
          <wp:positionV relativeFrom="paragraph">
            <wp:posOffset>-86360</wp:posOffset>
          </wp:positionV>
          <wp:extent cx="874395" cy="179070"/>
          <wp:effectExtent l="0" t="0" r="190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EA"/>
    <w:rsid w:val="00000761"/>
    <w:rsid w:val="00005499"/>
    <w:rsid w:val="00021207"/>
    <w:rsid w:val="000260EC"/>
    <w:rsid w:val="0003029F"/>
    <w:rsid w:val="0003562D"/>
    <w:rsid w:val="000451A8"/>
    <w:rsid w:val="000505AA"/>
    <w:rsid w:val="00052D04"/>
    <w:rsid w:val="000601D3"/>
    <w:rsid w:val="000651DA"/>
    <w:rsid w:val="000765CE"/>
    <w:rsid w:val="0007773C"/>
    <w:rsid w:val="00082449"/>
    <w:rsid w:val="000862A3"/>
    <w:rsid w:val="00090C98"/>
    <w:rsid w:val="00095A2B"/>
    <w:rsid w:val="000A78B1"/>
    <w:rsid w:val="000B09C6"/>
    <w:rsid w:val="000C46CC"/>
    <w:rsid w:val="000C5073"/>
    <w:rsid w:val="000C5148"/>
    <w:rsid w:val="000D6ABB"/>
    <w:rsid w:val="000D72AE"/>
    <w:rsid w:val="000E4E05"/>
    <w:rsid w:val="001160E9"/>
    <w:rsid w:val="001166F7"/>
    <w:rsid w:val="001219C7"/>
    <w:rsid w:val="00135A8E"/>
    <w:rsid w:val="00137040"/>
    <w:rsid w:val="00137995"/>
    <w:rsid w:val="00140E1E"/>
    <w:rsid w:val="00147AC6"/>
    <w:rsid w:val="001523BB"/>
    <w:rsid w:val="0015333E"/>
    <w:rsid w:val="00153926"/>
    <w:rsid w:val="00154F6D"/>
    <w:rsid w:val="001620A3"/>
    <w:rsid w:val="001678DD"/>
    <w:rsid w:val="00180844"/>
    <w:rsid w:val="00185466"/>
    <w:rsid w:val="0018585F"/>
    <w:rsid w:val="00193BA5"/>
    <w:rsid w:val="001A0D75"/>
    <w:rsid w:val="001A1463"/>
    <w:rsid w:val="001A6B1F"/>
    <w:rsid w:val="001B35D8"/>
    <w:rsid w:val="001B4668"/>
    <w:rsid w:val="001C6199"/>
    <w:rsid w:val="001E19F4"/>
    <w:rsid w:val="001E2654"/>
    <w:rsid w:val="001E2D81"/>
    <w:rsid w:val="001E6B47"/>
    <w:rsid w:val="001E7BE6"/>
    <w:rsid w:val="001F5B66"/>
    <w:rsid w:val="00212E17"/>
    <w:rsid w:val="00213DEE"/>
    <w:rsid w:val="00222F25"/>
    <w:rsid w:val="00226A60"/>
    <w:rsid w:val="00230256"/>
    <w:rsid w:val="002307CF"/>
    <w:rsid w:val="00245385"/>
    <w:rsid w:val="00246AEE"/>
    <w:rsid w:val="00252560"/>
    <w:rsid w:val="002573B1"/>
    <w:rsid w:val="00262826"/>
    <w:rsid w:val="002634E9"/>
    <w:rsid w:val="0026477C"/>
    <w:rsid w:val="002660BD"/>
    <w:rsid w:val="0026780A"/>
    <w:rsid w:val="00273244"/>
    <w:rsid w:val="00273695"/>
    <w:rsid w:val="00290A1E"/>
    <w:rsid w:val="002919CE"/>
    <w:rsid w:val="00292C1E"/>
    <w:rsid w:val="00293E7B"/>
    <w:rsid w:val="002C7F85"/>
    <w:rsid w:val="002E69FF"/>
    <w:rsid w:val="00306D35"/>
    <w:rsid w:val="00326287"/>
    <w:rsid w:val="00337875"/>
    <w:rsid w:val="00350088"/>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38B"/>
    <w:rsid w:val="003D07E9"/>
    <w:rsid w:val="003E3B01"/>
    <w:rsid w:val="003E507F"/>
    <w:rsid w:val="00400DA7"/>
    <w:rsid w:val="00406073"/>
    <w:rsid w:val="004072BE"/>
    <w:rsid w:val="00410E1C"/>
    <w:rsid w:val="00414DD7"/>
    <w:rsid w:val="00417E21"/>
    <w:rsid w:val="00436568"/>
    <w:rsid w:val="004376C1"/>
    <w:rsid w:val="004401A5"/>
    <w:rsid w:val="00441F48"/>
    <w:rsid w:val="004500FA"/>
    <w:rsid w:val="00453BFF"/>
    <w:rsid w:val="004551C6"/>
    <w:rsid w:val="00457964"/>
    <w:rsid w:val="00457D50"/>
    <w:rsid w:val="00462266"/>
    <w:rsid w:val="004755AC"/>
    <w:rsid w:val="00477B46"/>
    <w:rsid w:val="004828E6"/>
    <w:rsid w:val="004916AE"/>
    <w:rsid w:val="00495A9D"/>
    <w:rsid w:val="004A10E8"/>
    <w:rsid w:val="004B61B0"/>
    <w:rsid w:val="004C49A6"/>
    <w:rsid w:val="004D121F"/>
    <w:rsid w:val="004D2949"/>
    <w:rsid w:val="004D3F9A"/>
    <w:rsid w:val="004D418D"/>
    <w:rsid w:val="004D4CBB"/>
    <w:rsid w:val="004F3489"/>
    <w:rsid w:val="004F5F4A"/>
    <w:rsid w:val="00510978"/>
    <w:rsid w:val="00524DB9"/>
    <w:rsid w:val="0053484D"/>
    <w:rsid w:val="00541C35"/>
    <w:rsid w:val="00542941"/>
    <w:rsid w:val="00550414"/>
    <w:rsid w:val="00553F97"/>
    <w:rsid w:val="00555084"/>
    <w:rsid w:val="00562869"/>
    <w:rsid w:val="0057685E"/>
    <w:rsid w:val="00585928"/>
    <w:rsid w:val="005926CE"/>
    <w:rsid w:val="005A7D51"/>
    <w:rsid w:val="005C478D"/>
    <w:rsid w:val="005C730A"/>
    <w:rsid w:val="005E4446"/>
    <w:rsid w:val="0060119E"/>
    <w:rsid w:val="00606F07"/>
    <w:rsid w:val="006070C3"/>
    <w:rsid w:val="00607234"/>
    <w:rsid w:val="00607A89"/>
    <w:rsid w:val="006136E9"/>
    <w:rsid w:val="006140D7"/>
    <w:rsid w:val="006155A9"/>
    <w:rsid w:val="00621447"/>
    <w:rsid w:val="00624089"/>
    <w:rsid w:val="00630DFF"/>
    <w:rsid w:val="0064417D"/>
    <w:rsid w:val="006538B4"/>
    <w:rsid w:val="00671722"/>
    <w:rsid w:val="00671D77"/>
    <w:rsid w:val="00674375"/>
    <w:rsid w:val="00675B49"/>
    <w:rsid w:val="0068263A"/>
    <w:rsid w:val="00684283"/>
    <w:rsid w:val="006852BA"/>
    <w:rsid w:val="0069555B"/>
    <w:rsid w:val="006963FD"/>
    <w:rsid w:val="006A4C67"/>
    <w:rsid w:val="006A50A1"/>
    <w:rsid w:val="006B4855"/>
    <w:rsid w:val="006B4A64"/>
    <w:rsid w:val="006C48F0"/>
    <w:rsid w:val="006D2A99"/>
    <w:rsid w:val="006E3455"/>
    <w:rsid w:val="006F03C0"/>
    <w:rsid w:val="006F0FAA"/>
    <w:rsid w:val="006F1C09"/>
    <w:rsid w:val="00703E1C"/>
    <w:rsid w:val="00705FA0"/>
    <w:rsid w:val="00710145"/>
    <w:rsid w:val="007133A4"/>
    <w:rsid w:val="00721C9E"/>
    <w:rsid w:val="00722343"/>
    <w:rsid w:val="00733BAD"/>
    <w:rsid w:val="007436BB"/>
    <w:rsid w:val="00747A7E"/>
    <w:rsid w:val="00751408"/>
    <w:rsid w:val="00751E0A"/>
    <w:rsid w:val="00753EE6"/>
    <w:rsid w:val="0076045B"/>
    <w:rsid w:val="007644A8"/>
    <w:rsid w:val="00781F95"/>
    <w:rsid w:val="00784499"/>
    <w:rsid w:val="00790517"/>
    <w:rsid w:val="00793430"/>
    <w:rsid w:val="007B5566"/>
    <w:rsid w:val="007B7536"/>
    <w:rsid w:val="007C1918"/>
    <w:rsid w:val="007D34E5"/>
    <w:rsid w:val="007F3141"/>
    <w:rsid w:val="00800602"/>
    <w:rsid w:val="00804C86"/>
    <w:rsid w:val="00807E79"/>
    <w:rsid w:val="008103A5"/>
    <w:rsid w:val="008253B0"/>
    <w:rsid w:val="0084028A"/>
    <w:rsid w:val="008419E8"/>
    <w:rsid w:val="00842F76"/>
    <w:rsid w:val="00846D0D"/>
    <w:rsid w:val="0084734B"/>
    <w:rsid w:val="00861AEB"/>
    <w:rsid w:val="00870568"/>
    <w:rsid w:val="008712C8"/>
    <w:rsid w:val="0087351F"/>
    <w:rsid w:val="0087352C"/>
    <w:rsid w:val="00874E75"/>
    <w:rsid w:val="008758D8"/>
    <w:rsid w:val="00880801"/>
    <w:rsid w:val="00893CEA"/>
    <w:rsid w:val="008A36AC"/>
    <w:rsid w:val="008B0A3D"/>
    <w:rsid w:val="008C5BE7"/>
    <w:rsid w:val="008D5B6E"/>
    <w:rsid w:val="00901050"/>
    <w:rsid w:val="00903146"/>
    <w:rsid w:val="009048E1"/>
    <w:rsid w:val="00912F48"/>
    <w:rsid w:val="00916778"/>
    <w:rsid w:val="00926F57"/>
    <w:rsid w:val="009440C1"/>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D0100"/>
    <w:rsid w:val="009E685A"/>
    <w:rsid w:val="009E6AA5"/>
    <w:rsid w:val="009F025E"/>
    <w:rsid w:val="009F3F4A"/>
    <w:rsid w:val="00A059AB"/>
    <w:rsid w:val="00A05F39"/>
    <w:rsid w:val="00A173B6"/>
    <w:rsid w:val="00A205AD"/>
    <w:rsid w:val="00A304BA"/>
    <w:rsid w:val="00A36526"/>
    <w:rsid w:val="00A42A60"/>
    <w:rsid w:val="00A55E57"/>
    <w:rsid w:val="00A567EE"/>
    <w:rsid w:val="00A669DD"/>
    <w:rsid w:val="00A95016"/>
    <w:rsid w:val="00AA24EB"/>
    <w:rsid w:val="00AA3B54"/>
    <w:rsid w:val="00AA60D0"/>
    <w:rsid w:val="00AB31F5"/>
    <w:rsid w:val="00AB51DB"/>
    <w:rsid w:val="00AD274E"/>
    <w:rsid w:val="00AD7667"/>
    <w:rsid w:val="00AE3821"/>
    <w:rsid w:val="00B026DD"/>
    <w:rsid w:val="00B048C7"/>
    <w:rsid w:val="00B1127C"/>
    <w:rsid w:val="00B2085A"/>
    <w:rsid w:val="00B26336"/>
    <w:rsid w:val="00B27EC0"/>
    <w:rsid w:val="00B362ED"/>
    <w:rsid w:val="00B412BA"/>
    <w:rsid w:val="00B4276F"/>
    <w:rsid w:val="00B42C47"/>
    <w:rsid w:val="00B471E5"/>
    <w:rsid w:val="00B5274F"/>
    <w:rsid w:val="00B529AF"/>
    <w:rsid w:val="00B621DE"/>
    <w:rsid w:val="00B62761"/>
    <w:rsid w:val="00B72F13"/>
    <w:rsid w:val="00B73045"/>
    <w:rsid w:val="00B759C4"/>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303A5"/>
    <w:rsid w:val="00C32F9F"/>
    <w:rsid w:val="00C407E9"/>
    <w:rsid w:val="00C41C0E"/>
    <w:rsid w:val="00C507AB"/>
    <w:rsid w:val="00C613D8"/>
    <w:rsid w:val="00C81480"/>
    <w:rsid w:val="00C8353A"/>
    <w:rsid w:val="00C84B19"/>
    <w:rsid w:val="00C85AAD"/>
    <w:rsid w:val="00C968FA"/>
    <w:rsid w:val="00CA0E42"/>
    <w:rsid w:val="00CA1345"/>
    <w:rsid w:val="00CC3EA7"/>
    <w:rsid w:val="00CD00BA"/>
    <w:rsid w:val="00CD7197"/>
    <w:rsid w:val="00CD7DF6"/>
    <w:rsid w:val="00CE190C"/>
    <w:rsid w:val="00CE6A73"/>
    <w:rsid w:val="00CF1031"/>
    <w:rsid w:val="00CF203B"/>
    <w:rsid w:val="00CF2DA7"/>
    <w:rsid w:val="00D03C7F"/>
    <w:rsid w:val="00D146EB"/>
    <w:rsid w:val="00D16CE2"/>
    <w:rsid w:val="00D20F89"/>
    <w:rsid w:val="00D21E23"/>
    <w:rsid w:val="00D35969"/>
    <w:rsid w:val="00D407B8"/>
    <w:rsid w:val="00D41F85"/>
    <w:rsid w:val="00D460CB"/>
    <w:rsid w:val="00D47AAA"/>
    <w:rsid w:val="00D5328B"/>
    <w:rsid w:val="00D61DA7"/>
    <w:rsid w:val="00D708F8"/>
    <w:rsid w:val="00D70A37"/>
    <w:rsid w:val="00D7100B"/>
    <w:rsid w:val="00D75021"/>
    <w:rsid w:val="00D84115"/>
    <w:rsid w:val="00D90426"/>
    <w:rsid w:val="00D91882"/>
    <w:rsid w:val="00D96125"/>
    <w:rsid w:val="00D96C39"/>
    <w:rsid w:val="00DA0135"/>
    <w:rsid w:val="00DA1F36"/>
    <w:rsid w:val="00DB0038"/>
    <w:rsid w:val="00DB4520"/>
    <w:rsid w:val="00DB5010"/>
    <w:rsid w:val="00DB7C36"/>
    <w:rsid w:val="00DE0112"/>
    <w:rsid w:val="00DE2AD3"/>
    <w:rsid w:val="00DF465E"/>
    <w:rsid w:val="00DF46CB"/>
    <w:rsid w:val="00E008A5"/>
    <w:rsid w:val="00E10BF5"/>
    <w:rsid w:val="00E21F44"/>
    <w:rsid w:val="00E2377C"/>
    <w:rsid w:val="00E35C04"/>
    <w:rsid w:val="00E45C3F"/>
    <w:rsid w:val="00E7012D"/>
    <w:rsid w:val="00E71A52"/>
    <w:rsid w:val="00E71F99"/>
    <w:rsid w:val="00E75082"/>
    <w:rsid w:val="00E80540"/>
    <w:rsid w:val="00E8267D"/>
    <w:rsid w:val="00EA797A"/>
    <w:rsid w:val="00EC3911"/>
    <w:rsid w:val="00EC5220"/>
    <w:rsid w:val="00ED0475"/>
    <w:rsid w:val="00ED07E4"/>
    <w:rsid w:val="00EF059E"/>
    <w:rsid w:val="00EF23AB"/>
    <w:rsid w:val="00F018B8"/>
    <w:rsid w:val="00F041B4"/>
    <w:rsid w:val="00F06514"/>
    <w:rsid w:val="00F10D19"/>
    <w:rsid w:val="00F10F62"/>
    <w:rsid w:val="00F11652"/>
    <w:rsid w:val="00F21E32"/>
    <w:rsid w:val="00F309D4"/>
    <w:rsid w:val="00F32FC9"/>
    <w:rsid w:val="00F331AF"/>
    <w:rsid w:val="00F3449D"/>
    <w:rsid w:val="00F46148"/>
    <w:rsid w:val="00F53922"/>
    <w:rsid w:val="00F54104"/>
    <w:rsid w:val="00F634CC"/>
    <w:rsid w:val="00F6726B"/>
    <w:rsid w:val="00F7019F"/>
    <w:rsid w:val="00F7088C"/>
    <w:rsid w:val="00F75334"/>
    <w:rsid w:val="00F77A07"/>
    <w:rsid w:val="00FA4E87"/>
    <w:rsid w:val="00FB705F"/>
    <w:rsid w:val="00FC1D12"/>
    <w:rsid w:val="00FC60CB"/>
    <w:rsid w:val="00FD0CC7"/>
    <w:rsid w:val="00FD5203"/>
    <w:rsid w:val="00FE320F"/>
    <w:rsid w:val="00FE4740"/>
    <w:rsid w:val="00FF4E45"/>
    <w:rsid w:val="00FF568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63417815-7654-F343-BB26-BB69911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1F99"/>
    <w:pPr>
      <w:spacing w:after="200" w:line="312" w:lineRule="auto"/>
      <w:ind w:left="90" w:right="45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F568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customStyle="1" w:styleId="SampleAnswerText">
    <w:name w:val="Sample Answer Text"/>
    <w:basedOn w:val="Normal"/>
    <w:qFormat/>
    <w:rsid w:val="0015333E"/>
    <w:pPr>
      <w:spacing w:after="12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B1245-6A2B-44C6-8771-BB710CB3828D}"/>
</file>

<file path=customXml/itemProps2.xml><?xml version="1.0" encoding="utf-8"?>
<ds:datastoreItem xmlns:ds="http://schemas.openxmlformats.org/officeDocument/2006/customXml" ds:itemID="{AE42654A-2D62-4D78-8C23-8B880F617F24}"/>
</file>

<file path=customXml/itemProps3.xml><?xml version="1.0" encoding="utf-8"?>
<ds:datastoreItem xmlns:ds="http://schemas.openxmlformats.org/officeDocument/2006/customXml" ds:itemID="{FE496D81-E030-43B6-BAC6-DD94506F28F5}"/>
</file>

<file path=docProps/app.xml><?xml version="1.0" encoding="utf-8"?>
<Properties xmlns="http://schemas.openxmlformats.org/officeDocument/2006/extended-properties" xmlns:vt="http://schemas.openxmlformats.org/officeDocument/2006/docPropsVTypes">
  <Template>Normal.dotm</Template>
  <TotalTime>11</TotalTime>
  <Pages>3</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6</cp:revision>
  <cp:lastPrinted>2019-09-11T15:56:00Z</cp:lastPrinted>
  <dcterms:created xsi:type="dcterms:W3CDTF">2019-10-02T01:59:00Z</dcterms:created>
  <dcterms:modified xsi:type="dcterms:W3CDTF">2019-10-14T13:48:00Z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