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7B4FB" w14:textId="72A1B8AF" w:rsidR="004566B1" w:rsidRDefault="004566B1" w:rsidP="004566B1">
      <w:pPr>
        <w:ind w:right="450"/>
      </w:pPr>
      <w:r>
        <w:t xml:space="preserve">A </w:t>
      </w:r>
      <w:r w:rsidRPr="00F91199">
        <w:rPr>
          <w:b/>
        </w:rPr>
        <w:t>frame story</w:t>
      </w:r>
      <w:r>
        <w:t xml:space="preserve"> is a story set within another story. Complete the diagram to show how Christopher </w:t>
      </w:r>
      <w:proofErr w:type="spellStart"/>
      <w:r>
        <w:t>Sly’s</w:t>
      </w:r>
      <w:proofErr w:type="spellEnd"/>
      <w:r>
        <w:t xml:space="preserve"> story frames the main story in </w:t>
      </w:r>
      <w:r w:rsidRPr="00F91199">
        <w:rPr>
          <w:i/>
        </w:rPr>
        <w:t>The Taming of the Shrew</w:t>
      </w:r>
      <w:r>
        <w:t xml:space="preserve"> in the Induction and Act 1, scene 1.</w:t>
      </w:r>
    </w:p>
    <w:p w14:paraId="0095282C" w14:textId="5F4F577D" w:rsidR="008B6B15" w:rsidRDefault="00864736" w:rsidP="008B6B15">
      <w:r>
        <w:rPr>
          <w:noProof/>
        </w:rPr>
        <mc:AlternateContent>
          <mc:Choice Requires="wpg">
            <w:drawing>
              <wp:anchor distT="0" distB="0" distL="114300" distR="114300" simplePos="0" relativeHeight="251658240" behindDoc="0" locked="0" layoutInCell="1" allowOverlap="1" wp14:anchorId="01DC2D7B" wp14:editId="2DFAA274">
                <wp:simplePos x="0" y="0"/>
                <wp:positionH relativeFrom="column">
                  <wp:posOffset>552</wp:posOffset>
                </wp:positionH>
                <wp:positionV relativeFrom="paragraph">
                  <wp:posOffset>15875</wp:posOffset>
                </wp:positionV>
                <wp:extent cx="5817705" cy="7315200"/>
                <wp:effectExtent l="0" t="0" r="12065" b="12700"/>
                <wp:wrapNone/>
                <wp:docPr id="10" name="Group 10"/>
                <wp:cNvGraphicFramePr/>
                <a:graphic xmlns:a="http://schemas.openxmlformats.org/drawingml/2006/main">
                  <a:graphicData uri="http://schemas.microsoft.com/office/word/2010/wordprocessingGroup">
                    <wpg:wgp>
                      <wpg:cNvGrpSpPr/>
                      <wpg:grpSpPr>
                        <a:xfrm>
                          <a:off x="0" y="0"/>
                          <a:ext cx="5817705" cy="7315200"/>
                          <a:chOff x="0" y="0"/>
                          <a:chExt cx="5817705" cy="7315200"/>
                        </a:xfrm>
                      </wpg:grpSpPr>
                      <wps:wsp>
                        <wps:cNvPr id="20" name="Text Box 20"/>
                        <wps:cNvSpPr txBox="1"/>
                        <wps:spPr>
                          <a:xfrm>
                            <a:off x="0" y="0"/>
                            <a:ext cx="5817705" cy="7315200"/>
                          </a:xfrm>
                          <a:prstGeom prst="rect">
                            <a:avLst/>
                          </a:prstGeom>
                          <a:noFill/>
                          <a:ln w="12700">
                            <a:solidFill>
                              <a:prstClr val="black"/>
                            </a:solidFill>
                          </a:ln>
                        </wps:spPr>
                        <wps:txbx>
                          <w:txbxContent>
                            <w:p w14:paraId="073EB203" w14:textId="3F1C2847" w:rsidR="004566B1" w:rsidRPr="00E40C8D" w:rsidRDefault="004566B1" w:rsidP="004566B1">
                              <w:pPr>
                                <w:pStyle w:val="ChartHead"/>
                                <w:spacing w:before="60"/>
                                <w:jc w:val="center"/>
                                <w:rPr>
                                  <w:rFonts w:ascii="Raleway" w:hAnsi="Raleway"/>
                                  <w:color w:val="000000" w:themeColor="text1"/>
                                </w:rPr>
                              </w:pPr>
                              <w:r w:rsidRPr="00E40C8D">
                                <w:rPr>
                                  <w:rFonts w:ascii="Raleway" w:hAnsi="Raleway"/>
                                  <w:color w:val="000000" w:themeColor="text1"/>
                                </w:rPr>
                                <w:t xml:space="preserve">Christopher </w:t>
                              </w:r>
                              <w:proofErr w:type="spellStart"/>
                              <w:r w:rsidRPr="00E40C8D">
                                <w:rPr>
                                  <w:rFonts w:ascii="Raleway" w:hAnsi="Raleway"/>
                                  <w:color w:val="000000" w:themeColor="text1"/>
                                </w:rPr>
                                <w:t>Sly’s</w:t>
                              </w:r>
                              <w:proofErr w:type="spellEnd"/>
                              <w:r w:rsidRPr="00E40C8D">
                                <w:rPr>
                                  <w:rFonts w:ascii="Raleway" w:hAnsi="Raleway"/>
                                  <w:color w:val="000000" w:themeColor="text1"/>
                                </w:rPr>
                                <w:t xml:space="preserve"> Story</w:t>
                              </w:r>
                            </w:p>
                            <w:p w14:paraId="3641F48D" w14:textId="1B4F8703" w:rsidR="004566B1" w:rsidRPr="004566B1" w:rsidRDefault="004566B1" w:rsidP="004566B1">
                              <w:pPr>
                                <w:pStyle w:val="ChartSampleAnswer"/>
                              </w:pPr>
                            </w:p>
                            <w:p w14:paraId="466C7989" w14:textId="77777777" w:rsidR="004566B1" w:rsidRPr="004566B1" w:rsidRDefault="004566B1" w:rsidP="004566B1">
                              <w:pPr>
                                <w:pStyle w:val="ChartSampleAnswer"/>
                              </w:pPr>
                              <w:r w:rsidRPr="004566B1">
                                <w:t>Christopher Sly drunkenly passes out after arguing with a hostess at an alehouse…</w:t>
                              </w:r>
                            </w:p>
                            <w:p w14:paraId="54FB43FF" w14:textId="426473FA" w:rsidR="004566B1" w:rsidRDefault="004566B1" w:rsidP="004566B1">
                              <w:pPr>
                                <w:pStyle w:val="ChartSampleAnswer"/>
                                <w:rPr>
                                  <w:color w:val="000000" w:themeColor="text1"/>
                                </w:rPr>
                              </w:pPr>
                            </w:p>
                            <w:p w14:paraId="22C20AD9" w14:textId="0926F62F" w:rsidR="004566B1" w:rsidRDefault="004566B1" w:rsidP="004566B1">
                              <w:pPr>
                                <w:pStyle w:val="ChartSampleAnswer"/>
                                <w:rPr>
                                  <w:color w:val="000000" w:themeColor="text1"/>
                                </w:rPr>
                              </w:pPr>
                            </w:p>
                            <w:p w14:paraId="36BF2A43" w14:textId="5EC5273A" w:rsidR="004566B1" w:rsidRDefault="004566B1" w:rsidP="004566B1">
                              <w:pPr>
                                <w:pStyle w:val="ChartSampleAnswer"/>
                                <w:rPr>
                                  <w:color w:val="000000" w:themeColor="text1"/>
                                </w:rPr>
                              </w:pPr>
                            </w:p>
                            <w:p w14:paraId="4C7EC292" w14:textId="35FB4776" w:rsidR="004566B1" w:rsidRDefault="004566B1" w:rsidP="004566B1">
                              <w:pPr>
                                <w:pStyle w:val="ChartSampleAnswer"/>
                                <w:rPr>
                                  <w:color w:val="000000" w:themeColor="text1"/>
                                </w:rPr>
                              </w:pPr>
                            </w:p>
                            <w:p w14:paraId="03F14D57" w14:textId="5B30C36B" w:rsidR="004566B1" w:rsidRDefault="004566B1" w:rsidP="004566B1">
                              <w:pPr>
                                <w:pStyle w:val="ChartSampleAnswer"/>
                                <w:rPr>
                                  <w:color w:val="000000" w:themeColor="text1"/>
                                </w:rPr>
                              </w:pPr>
                            </w:p>
                            <w:p w14:paraId="78C5BE47" w14:textId="5521A4E6" w:rsidR="004566B1" w:rsidRDefault="004566B1" w:rsidP="004566B1">
                              <w:pPr>
                                <w:pStyle w:val="ChartSampleAnswer"/>
                                <w:rPr>
                                  <w:color w:val="000000" w:themeColor="text1"/>
                                </w:rPr>
                              </w:pPr>
                            </w:p>
                            <w:p w14:paraId="06BFF62E" w14:textId="0D540866" w:rsidR="004566B1" w:rsidRDefault="004566B1" w:rsidP="004566B1">
                              <w:pPr>
                                <w:pStyle w:val="ChartSampleAnswer"/>
                                <w:rPr>
                                  <w:color w:val="000000" w:themeColor="text1"/>
                                </w:rPr>
                              </w:pPr>
                            </w:p>
                            <w:p w14:paraId="6BD2E1AE" w14:textId="1428CBFF" w:rsidR="004566B1" w:rsidRDefault="004566B1" w:rsidP="004566B1">
                              <w:pPr>
                                <w:pStyle w:val="ChartSampleAnswer"/>
                                <w:rPr>
                                  <w:color w:val="000000" w:themeColor="text1"/>
                                </w:rPr>
                              </w:pPr>
                            </w:p>
                            <w:p w14:paraId="7C26ABCE" w14:textId="729A0A8C" w:rsidR="004566B1" w:rsidRDefault="004566B1" w:rsidP="004566B1">
                              <w:pPr>
                                <w:pStyle w:val="ChartSampleAnswer"/>
                                <w:rPr>
                                  <w:color w:val="000000" w:themeColor="text1"/>
                                </w:rPr>
                              </w:pPr>
                            </w:p>
                            <w:p w14:paraId="1A93A1DC" w14:textId="2CB53849" w:rsidR="004566B1" w:rsidRDefault="004566B1" w:rsidP="004566B1">
                              <w:pPr>
                                <w:pStyle w:val="ChartSampleAnswer"/>
                                <w:rPr>
                                  <w:color w:val="000000" w:themeColor="text1"/>
                                </w:rPr>
                              </w:pPr>
                            </w:p>
                            <w:p w14:paraId="3F3D074F" w14:textId="234E43C8" w:rsidR="004566B1" w:rsidRDefault="004566B1" w:rsidP="004566B1">
                              <w:pPr>
                                <w:pStyle w:val="ChartSampleAnswer"/>
                                <w:rPr>
                                  <w:color w:val="000000" w:themeColor="text1"/>
                                </w:rPr>
                              </w:pPr>
                            </w:p>
                            <w:p w14:paraId="0C8B2095" w14:textId="506DAE33" w:rsidR="004566B1" w:rsidRDefault="004566B1" w:rsidP="004566B1">
                              <w:pPr>
                                <w:pStyle w:val="ChartSampleAnswer"/>
                                <w:rPr>
                                  <w:color w:val="000000" w:themeColor="text1"/>
                                </w:rPr>
                              </w:pPr>
                            </w:p>
                            <w:p w14:paraId="1AC0AB9A" w14:textId="6C83FAF3" w:rsidR="004566B1" w:rsidRDefault="004566B1" w:rsidP="004566B1">
                              <w:pPr>
                                <w:pStyle w:val="ChartSampleAnswer"/>
                                <w:rPr>
                                  <w:color w:val="000000" w:themeColor="text1"/>
                                </w:rPr>
                              </w:pPr>
                            </w:p>
                            <w:p w14:paraId="1E3F2B79" w14:textId="787389B6" w:rsidR="004566B1" w:rsidRDefault="004566B1" w:rsidP="004566B1">
                              <w:pPr>
                                <w:pStyle w:val="ChartSampleAnswer"/>
                                <w:rPr>
                                  <w:color w:val="000000" w:themeColor="text1"/>
                                </w:rPr>
                              </w:pPr>
                            </w:p>
                            <w:p w14:paraId="0376F346" w14:textId="055F6421" w:rsidR="004566B1" w:rsidRDefault="004566B1" w:rsidP="004566B1">
                              <w:pPr>
                                <w:pStyle w:val="ChartSampleAnswer"/>
                                <w:rPr>
                                  <w:color w:val="000000" w:themeColor="text1"/>
                                </w:rPr>
                              </w:pPr>
                            </w:p>
                            <w:p w14:paraId="3790F319" w14:textId="4ECAC6E5" w:rsidR="004566B1" w:rsidRDefault="004566B1" w:rsidP="004566B1">
                              <w:pPr>
                                <w:pStyle w:val="ChartSampleAnswer"/>
                                <w:rPr>
                                  <w:color w:val="000000" w:themeColor="text1"/>
                                </w:rPr>
                              </w:pPr>
                            </w:p>
                            <w:p w14:paraId="543D1D9A" w14:textId="47A571B0" w:rsidR="004566B1" w:rsidRDefault="004566B1" w:rsidP="004566B1">
                              <w:pPr>
                                <w:pStyle w:val="ChartSampleAnswer"/>
                                <w:rPr>
                                  <w:color w:val="000000" w:themeColor="text1"/>
                                </w:rPr>
                              </w:pPr>
                            </w:p>
                            <w:p w14:paraId="2547CB7C" w14:textId="77777777" w:rsidR="00810484" w:rsidRDefault="00810484" w:rsidP="004566B1">
                              <w:pPr>
                                <w:pStyle w:val="ChartSampleAnswer"/>
                              </w:pPr>
                            </w:p>
                            <w:p w14:paraId="2DF2008F" w14:textId="4E562797" w:rsidR="004566B1" w:rsidRPr="004B16DC" w:rsidRDefault="004566B1" w:rsidP="004566B1">
                              <w:pPr>
                                <w:pStyle w:val="ChartSampleAnswer"/>
                              </w:pPr>
                              <w:r w:rsidRPr="004B16DC">
                                <w:t>The players ask Sly if he is enjoying the play</w:t>
                              </w:r>
                              <w:r>
                                <w:t>…</w:t>
                              </w:r>
                            </w:p>
                            <w:p w14:paraId="3F3ADA74" w14:textId="77777777" w:rsidR="004566B1" w:rsidRPr="004566B1" w:rsidRDefault="004566B1" w:rsidP="004566B1">
                              <w:pPr>
                                <w:pStyle w:val="ChartSampleAnsw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046837" y="1815548"/>
                            <a:ext cx="3670300" cy="3504040"/>
                          </a:xfrm>
                          <a:prstGeom prst="rect">
                            <a:avLst/>
                          </a:prstGeom>
                          <a:noFill/>
                          <a:ln w="12700">
                            <a:solidFill>
                              <a:prstClr val="black"/>
                            </a:solidFill>
                          </a:ln>
                        </wps:spPr>
                        <wps:txbx>
                          <w:txbxContent>
                            <w:p w14:paraId="30750473" w14:textId="77777777" w:rsidR="004566B1" w:rsidRPr="00E40C8D" w:rsidRDefault="004566B1" w:rsidP="004566B1">
                              <w:pPr>
                                <w:pStyle w:val="ChartHead"/>
                                <w:spacing w:before="60"/>
                                <w:jc w:val="center"/>
                                <w:rPr>
                                  <w:rFonts w:ascii="Raleway" w:hAnsi="Raleway"/>
                                  <w:color w:val="000000" w:themeColor="text1"/>
                                </w:rPr>
                              </w:pPr>
                              <w:r w:rsidRPr="00E40C8D">
                                <w:rPr>
                                  <w:rFonts w:ascii="Raleway" w:hAnsi="Raleway"/>
                                  <w:color w:val="000000" w:themeColor="text1"/>
                                </w:rPr>
                                <w:t>The Taming of the Shrew</w:t>
                              </w:r>
                            </w:p>
                            <w:p w14:paraId="70CA5EED" w14:textId="77777777" w:rsidR="004566B1" w:rsidRPr="004B16DC" w:rsidRDefault="004566B1" w:rsidP="004566B1">
                              <w:pPr>
                                <w:pStyle w:val="ChartSampleAnswer"/>
                              </w:pPr>
                              <w:r w:rsidRPr="004B16DC">
                                <w:t>Lucentio arrives in Padua to study at the university</w:t>
                              </w:r>
                              <w:r>
                                <w:t>…</w:t>
                              </w:r>
                            </w:p>
                            <w:p w14:paraId="54B4A2E9" w14:textId="78E6270D" w:rsidR="008B6B15" w:rsidRPr="004566B1" w:rsidRDefault="008B6B15" w:rsidP="004566B1">
                              <w:pPr>
                                <w:pStyle w:val="ChartSampleAnswer"/>
                                <w:rPr>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DC2D7B" id="Group 10" o:spid="_x0000_s1026" style="position:absolute;margin-left:.05pt;margin-top:1.25pt;width:458.1pt;height:8in;z-index:251658240" coordsize="58177,73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">
                <v:shapetype id="_x0000_t202" coordsize="21600,21600" o:spt="202" path="m,l,21600r21600,l21600,xe">
                  <v:stroke joinstyle="miter"/>
                  <v:path gradientshapeok="t" o:connecttype="rect"/>
                </v:shapetype>
                <v:shape id="Text Box 20" o:spid="_x0000_s1027" type="#_x0000_t202" style="position:absolute;width:58177;height:73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" filled="f" strokeweight="1pt">
                  <v:textbox>
                    <w:txbxContent>
                      <w:p w14:paraId="073EB203" w14:textId="3F1C2847" w:rsidR="004566B1" w:rsidRPr="00E40C8D" w:rsidRDefault="004566B1" w:rsidP="004566B1">
                        <w:pPr>
                          <w:pStyle w:val="ChartHead"/>
                          <w:spacing w:before="60"/>
                          <w:jc w:val="center"/>
                          <w:rPr>
                            <w:rFonts w:ascii="Raleway" w:hAnsi="Raleway"/>
                            <w:color w:val="000000" w:themeColor="text1"/>
                          </w:rPr>
                        </w:pPr>
                        <w:r w:rsidRPr="00E40C8D">
                          <w:rPr>
                            <w:rFonts w:ascii="Raleway" w:hAnsi="Raleway"/>
                            <w:color w:val="000000" w:themeColor="text1"/>
                          </w:rPr>
                          <w:t xml:space="preserve">Christopher </w:t>
                        </w:r>
                        <w:proofErr w:type="spellStart"/>
                        <w:r w:rsidRPr="00E40C8D">
                          <w:rPr>
                            <w:rFonts w:ascii="Raleway" w:hAnsi="Raleway"/>
                            <w:color w:val="000000" w:themeColor="text1"/>
                          </w:rPr>
                          <w:t>Sly’s</w:t>
                        </w:r>
                        <w:proofErr w:type="spellEnd"/>
                        <w:r w:rsidRPr="00E40C8D">
                          <w:rPr>
                            <w:rFonts w:ascii="Raleway" w:hAnsi="Raleway"/>
                            <w:color w:val="000000" w:themeColor="text1"/>
                          </w:rPr>
                          <w:t xml:space="preserve"> Story</w:t>
                        </w:r>
                      </w:p>
                      <w:p w14:paraId="3641F48D" w14:textId="1B4F8703" w:rsidR="004566B1" w:rsidRPr="004566B1" w:rsidRDefault="004566B1" w:rsidP="004566B1">
                        <w:pPr>
                          <w:pStyle w:val="ChartSampleAnswer"/>
                        </w:pPr>
                      </w:p>
                      <w:p w14:paraId="466C7989" w14:textId="77777777" w:rsidR="004566B1" w:rsidRPr="004566B1" w:rsidRDefault="004566B1" w:rsidP="004566B1">
                        <w:pPr>
                          <w:pStyle w:val="ChartSampleAnswer"/>
                        </w:pPr>
                        <w:r w:rsidRPr="004566B1">
                          <w:t>Christopher Sly drunkenly passes out after arguing with a hostess at an alehouse…</w:t>
                        </w:r>
                      </w:p>
                      <w:p w14:paraId="54FB43FF" w14:textId="426473FA" w:rsidR="004566B1" w:rsidRDefault="004566B1" w:rsidP="004566B1">
                        <w:pPr>
                          <w:pStyle w:val="ChartSampleAnswer"/>
                          <w:rPr>
                            <w:color w:val="000000" w:themeColor="text1"/>
                          </w:rPr>
                        </w:pPr>
                      </w:p>
                      <w:p w14:paraId="22C20AD9" w14:textId="0926F62F" w:rsidR="004566B1" w:rsidRDefault="004566B1" w:rsidP="004566B1">
                        <w:pPr>
                          <w:pStyle w:val="ChartSampleAnswer"/>
                          <w:rPr>
                            <w:color w:val="000000" w:themeColor="text1"/>
                          </w:rPr>
                        </w:pPr>
                      </w:p>
                      <w:p w14:paraId="36BF2A43" w14:textId="5EC5273A" w:rsidR="004566B1" w:rsidRDefault="004566B1" w:rsidP="004566B1">
                        <w:pPr>
                          <w:pStyle w:val="ChartSampleAnswer"/>
                          <w:rPr>
                            <w:color w:val="000000" w:themeColor="text1"/>
                          </w:rPr>
                        </w:pPr>
                      </w:p>
                      <w:p w14:paraId="4C7EC292" w14:textId="35FB4776" w:rsidR="004566B1" w:rsidRDefault="004566B1" w:rsidP="004566B1">
                        <w:pPr>
                          <w:pStyle w:val="ChartSampleAnswer"/>
                          <w:rPr>
                            <w:color w:val="000000" w:themeColor="text1"/>
                          </w:rPr>
                        </w:pPr>
                      </w:p>
                      <w:p w14:paraId="03F14D57" w14:textId="5B30C36B" w:rsidR="004566B1" w:rsidRDefault="004566B1" w:rsidP="004566B1">
                        <w:pPr>
                          <w:pStyle w:val="ChartSampleAnswer"/>
                          <w:rPr>
                            <w:color w:val="000000" w:themeColor="text1"/>
                          </w:rPr>
                        </w:pPr>
                      </w:p>
                      <w:p w14:paraId="78C5BE47" w14:textId="5521A4E6" w:rsidR="004566B1" w:rsidRDefault="004566B1" w:rsidP="004566B1">
                        <w:pPr>
                          <w:pStyle w:val="ChartSampleAnswer"/>
                          <w:rPr>
                            <w:color w:val="000000" w:themeColor="text1"/>
                          </w:rPr>
                        </w:pPr>
                      </w:p>
                      <w:p w14:paraId="06BFF62E" w14:textId="0D540866" w:rsidR="004566B1" w:rsidRDefault="004566B1" w:rsidP="004566B1">
                        <w:pPr>
                          <w:pStyle w:val="ChartSampleAnswer"/>
                          <w:rPr>
                            <w:color w:val="000000" w:themeColor="text1"/>
                          </w:rPr>
                        </w:pPr>
                      </w:p>
                      <w:p w14:paraId="6BD2E1AE" w14:textId="1428CBFF" w:rsidR="004566B1" w:rsidRDefault="004566B1" w:rsidP="004566B1">
                        <w:pPr>
                          <w:pStyle w:val="ChartSampleAnswer"/>
                          <w:rPr>
                            <w:color w:val="000000" w:themeColor="text1"/>
                          </w:rPr>
                        </w:pPr>
                      </w:p>
                      <w:p w14:paraId="7C26ABCE" w14:textId="729A0A8C" w:rsidR="004566B1" w:rsidRDefault="004566B1" w:rsidP="004566B1">
                        <w:pPr>
                          <w:pStyle w:val="ChartSampleAnswer"/>
                          <w:rPr>
                            <w:color w:val="000000" w:themeColor="text1"/>
                          </w:rPr>
                        </w:pPr>
                      </w:p>
                      <w:p w14:paraId="1A93A1DC" w14:textId="2CB53849" w:rsidR="004566B1" w:rsidRDefault="004566B1" w:rsidP="004566B1">
                        <w:pPr>
                          <w:pStyle w:val="ChartSampleAnswer"/>
                          <w:rPr>
                            <w:color w:val="000000" w:themeColor="text1"/>
                          </w:rPr>
                        </w:pPr>
                      </w:p>
                      <w:p w14:paraId="3F3D074F" w14:textId="234E43C8" w:rsidR="004566B1" w:rsidRDefault="004566B1" w:rsidP="004566B1">
                        <w:pPr>
                          <w:pStyle w:val="ChartSampleAnswer"/>
                          <w:rPr>
                            <w:color w:val="000000" w:themeColor="text1"/>
                          </w:rPr>
                        </w:pPr>
                      </w:p>
                      <w:p w14:paraId="0C8B2095" w14:textId="506DAE33" w:rsidR="004566B1" w:rsidRDefault="004566B1" w:rsidP="004566B1">
                        <w:pPr>
                          <w:pStyle w:val="ChartSampleAnswer"/>
                          <w:rPr>
                            <w:color w:val="000000" w:themeColor="text1"/>
                          </w:rPr>
                        </w:pPr>
                      </w:p>
                      <w:p w14:paraId="1AC0AB9A" w14:textId="6C83FAF3" w:rsidR="004566B1" w:rsidRDefault="004566B1" w:rsidP="004566B1">
                        <w:pPr>
                          <w:pStyle w:val="ChartSampleAnswer"/>
                          <w:rPr>
                            <w:color w:val="000000" w:themeColor="text1"/>
                          </w:rPr>
                        </w:pPr>
                      </w:p>
                      <w:p w14:paraId="1E3F2B79" w14:textId="787389B6" w:rsidR="004566B1" w:rsidRDefault="004566B1" w:rsidP="004566B1">
                        <w:pPr>
                          <w:pStyle w:val="ChartSampleAnswer"/>
                          <w:rPr>
                            <w:color w:val="000000" w:themeColor="text1"/>
                          </w:rPr>
                        </w:pPr>
                      </w:p>
                      <w:p w14:paraId="0376F346" w14:textId="055F6421" w:rsidR="004566B1" w:rsidRDefault="004566B1" w:rsidP="004566B1">
                        <w:pPr>
                          <w:pStyle w:val="ChartSampleAnswer"/>
                          <w:rPr>
                            <w:color w:val="000000" w:themeColor="text1"/>
                          </w:rPr>
                        </w:pPr>
                      </w:p>
                      <w:p w14:paraId="3790F319" w14:textId="4ECAC6E5" w:rsidR="004566B1" w:rsidRDefault="004566B1" w:rsidP="004566B1">
                        <w:pPr>
                          <w:pStyle w:val="ChartSampleAnswer"/>
                          <w:rPr>
                            <w:color w:val="000000" w:themeColor="text1"/>
                          </w:rPr>
                        </w:pPr>
                      </w:p>
                      <w:p w14:paraId="543D1D9A" w14:textId="47A571B0" w:rsidR="004566B1" w:rsidRDefault="004566B1" w:rsidP="004566B1">
                        <w:pPr>
                          <w:pStyle w:val="ChartSampleAnswer"/>
                          <w:rPr>
                            <w:color w:val="000000" w:themeColor="text1"/>
                          </w:rPr>
                        </w:pPr>
                      </w:p>
                      <w:p w14:paraId="2547CB7C" w14:textId="77777777" w:rsidR="00810484" w:rsidRDefault="00810484" w:rsidP="004566B1">
                        <w:pPr>
                          <w:pStyle w:val="ChartSampleAnswer"/>
                        </w:pPr>
                      </w:p>
                      <w:p w14:paraId="2DF2008F" w14:textId="4E562797" w:rsidR="004566B1" w:rsidRPr="004B16DC" w:rsidRDefault="004566B1" w:rsidP="004566B1">
                        <w:pPr>
                          <w:pStyle w:val="ChartSampleAnswer"/>
                        </w:pPr>
                        <w:r w:rsidRPr="004B16DC">
                          <w:t>The players ask Sly if he is enjoying the play</w:t>
                        </w:r>
                        <w:r>
                          <w:t>…</w:t>
                        </w:r>
                      </w:p>
                      <w:p w14:paraId="3F3ADA74" w14:textId="77777777" w:rsidR="004566B1" w:rsidRPr="004566B1" w:rsidRDefault="004566B1" w:rsidP="004566B1">
                        <w:pPr>
                          <w:pStyle w:val="ChartSampleAnswer"/>
                          <w:rPr>
                            <w:color w:val="000000" w:themeColor="text1"/>
                          </w:rPr>
                        </w:pPr>
                      </w:p>
                    </w:txbxContent>
                  </v:textbox>
                </v:shape>
                <v:shape id="Text Box 21" o:spid="_x0000_s1028" type="#_x0000_t202" style="position:absolute;left:10468;top:18155;width:36703;height:35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" filled="f" strokeweight="1pt">
                  <v:textbox>
                    <w:txbxContent>
                      <w:p w14:paraId="30750473" w14:textId="77777777" w:rsidR="004566B1" w:rsidRPr="00E40C8D" w:rsidRDefault="004566B1" w:rsidP="004566B1">
                        <w:pPr>
                          <w:pStyle w:val="ChartHead"/>
                          <w:spacing w:before="60"/>
                          <w:jc w:val="center"/>
                          <w:rPr>
                            <w:rFonts w:ascii="Raleway" w:hAnsi="Raleway"/>
                            <w:color w:val="000000" w:themeColor="text1"/>
                          </w:rPr>
                        </w:pPr>
                        <w:r w:rsidRPr="00E40C8D">
                          <w:rPr>
                            <w:rFonts w:ascii="Raleway" w:hAnsi="Raleway"/>
                            <w:color w:val="000000" w:themeColor="text1"/>
                          </w:rPr>
                          <w:t>The Taming of the Shrew</w:t>
                        </w:r>
                      </w:p>
                      <w:p w14:paraId="70CA5EED" w14:textId="77777777" w:rsidR="004566B1" w:rsidRPr="004B16DC" w:rsidRDefault="004566B1" w:rsidP="004566B1">
                        <w:pPr>
                          <w:pStyle w:val="ChartSampleAnswer"/>
                        </w:pPr>
                        <w:r w:rsidRPr="004B16DC">
                          <w:t>Lucentio arrives in Padua to study at the university</w:t>
                        </w:r>
                        <w:r>
                          <w:t>…</w:t>
                        </w:r>
                      </w:p>
                      <w:p w14:paraId="54B4A2E9" w14:textId="78E6270D" w:rsidR="008B6B15" w:rsidRPr="004566B1" w:rsidRDefault="008B6B15" w:rsidP="004566B1">
                        <w:pPr>
                          <w:pStyle w:val="ChartSampleAnswer"/>
                          <w:rPr>
                            <w:b/>
                            <w:bCs/>
                            <w:color w:val="000000" w:themeColor="text1"/>
                          </w:rPr>
                        </w:pPr>
                      </w:p>
                    </w:txbxContent>
                  </v:textbox>
                </v:shape>
              </v:group>
            </w:pict>
          </mc:Fallback>
        </mc:AlternateContent>
      </w:r>
    </w:p>
    <w:p w14:paraId="3A37A3EB" w14:textId="4BA4F7F8" w:rsidR="008B6B15" w:rsidRDefault="008B6B15" w:rsidP="008B6B15"/>
    <w:p w14:paraId="05B4FEAC" w14:textId="1E281615" w:rsidR="008B6B15" w:rsidRDefault="008B6B15" w:rsidP="008B6B15"/>
    <w:p w14:paraId="47FFF1DA" w14:textId="7F35FF1B" w:rsidR="008B6B15" w:rsidRDefault="008B6B15" w:rsidP="008B6B15"/>
    <w:p w14:paraId="0A981987" w14:textId="6F22554D" w:rsidR="008B6B15" w:rsidRDefault="008B6B15" w:rsidP="008B6B15"/>
    <w:p w14:paraId="1D8808C4" w14:textId="58434CBE" w:rsidR="008B6B15" w:rsidRDefault="008B6B15" w:rsidP="008B6B15"/>
    <w:p w14:paraId="4ECEAB80" w14:textId="1DD89AAC" w:rsidR="008B6B15" w:rsidRDefault="008B6B15" w:rsidP="008B6B15"/>
    <w:p w14:paraId="4383A2D8" w14:textId="588546F5" w:rsidR="008B6B15" w:rsidRDefault="008B6B15" w:rsidP="008B6B15"/>
    <w:p w14:paraId="3D3ACFDC" w14:textId="7141990E" w:rsidR="008B6B15" w:rsidRDefault="008B6B15" w:rsidP="008B6B15"/>
    <w:p w14:paraId="33D7E0EA" w14:textId="5A2D2000" w:rsidR="008B6B15" w:rsidRDefault="008B6B15" w:rsidP="008B6B15"/>
    <w:p w14:paraId="4AAC5579" w14:textId="75A14558" w:rsidR="008B6B15" w:rsidRDefault="008B6B15" w:rsidP="008B6B15"/>
    <w:p w14:paraId="17CAE79C" w14:textId="54D8F976" w:rsidR="008B6B15" w:rsidRDefault="008B6B15" w:rsidP="008B6B15"/>
    <w:p w14:paraId="2478CD66" w14:textId="286C04F5" w:rsidR="008B6B15" w:rsidRDefault="008B6B15" w:rsidP="008B6B15"/>
    <w:p w14:paraId="49EF7F33" w14:textId="658BBEEA" w:rsidR="008B6B15" w:rsidRDefault="008B6B15" w:rsidP="008B6B15"/>
    <w:p w14:paraId="1E36207B" w14:textId="6D2A3A4D" w:rsidR="008B6B15" w:rsidRDefault="008B6B15" w:rsidP="008B6B15"/>
    <w:p w14:paraId="272ADB6A" w14:textId="00130246" w:rsidR="008B6B15" w:rsidRDefault="008B6B15" w:rsidP="008B6B15"/>
    <w:p w14:paraId="00D8D1BE" w14:textId="6929610F" w:rsidR="008B6B15" w:rsidRDefault="008B6B15" w:rsidP="008B6B15"/>
    <w:p w14:paraId="40993B83" w14:textId="69F7053E" w:rsidR="008B6B15" w:rsidRDefault="008B6B15" w:rsidP="008B6B15"/>
    <w:p w14:paraId="79B0A444" w14:textId="06C4B9B6" w:rsidR="008B6B15" w:rsidRDefault="008B6B15" w:rsidP="008B6B15"/>
    <w:p w14:paraId="06F71766" w14:textId="1F1DE0F0" w:rsidR="003000BE" w:rsidRDefault="003000BE" w:rsidP="008B6B15"/>
    <w:p w14:paraId="6B80CFCE" w14:textId="504C1A55" w:rsidR="001C70E6" w:rsidRDefault="001C70E6" w:rsidP="008B6B15"/>
    <w:p w14:paraId="6E308569" w14:textId="3D54ED62" w:rsidR="001C70E6" w:rsidRDefault="001C70E6" w:rsidP="008B6B15"/>
    <w:p w14:paraId="7801C156" w14:textId="14888998" w:rsidR="001C70E6" w:rsidRDefault="001C70E6" w:rsidP="008B6B15">
      <w:pPr>
        <w:pStyle w:val="ChartHead"/>
        <w:spacing w:before="240"/>
        <w:sectPr w:rsidR="001C70E6"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56439E45" w14:textId="77777777" w:rsidR="00864736" w:rsidRDefault="00241DB3" w:rsidP="00014B10">
      <w:pPr>
        <w:pStyle w:val="Heading2"/>
        <w:spacing w:before="120" w:after="200"/>
      </w:pPr>
      <w:r w:rsidRPr="00241DB3">
        <w:lastRenderedPageBreak/>
        <w:t>Answer</w:t>
      </w:r>
      <w:r>
        <w:t xml:space="preserve"> Key</w:t>
      </w:r>
    </w:p>
    <w:p w14:paraId="1D710786" w14:textId="485A9645" w:rsidR="00241DB3" w:rsidRPr="00594886" w:rsidRDefault="00241DB3" w:rsidP="00594886">
      <w:pPr>
        <w:rPr>
          <w:rStyle w:val="Heading2Char"/>
          <w:rFonts w:ascii="Raleway" w:hAnsi="Raleway"/>
          <w:b w:val="0"/>
          <w:bCs w:val="0"/>
          <w:color w:val="000000" w:themeColor="text1"/>
          <w:sz w:val="22"/>
          <w:szCs w:val="22"/>
        </w:rPr>
      </w:pPr>
      <w:r w:rsidRPr="00594886">
        <w:rPr>
          <w:rStyle w:val="Heading2Char"/>
          <w:rFonts w:ascii="Raleway" w:hAnsi="Raleway"/>
          <w:b w:val="0"/>
          <w:bCs w:val="0"/>
          <w:color w:val="000000" w:themeColor="text1"/>
          <w:sz w:val="22"/>
          <w:szCs w:val="22"/>
        </w:rPr>
        <w:t>Samp</w:t>
      </w:r>
      <w:r w:rsidRPr="00594886">
        <w:t>le</w:t>
      </w:r>
      <w:r w:rsidRPr="00594886">
        <w:rPr>
          <w:b/>
          <w:bCs/>
        </w:rPr>
        <w:t xml:space="preserve"> </w:t>
      </w:r>
      <w:r w:rsidRPr="00594886">
        <w:rPr>
          <w:rStyle w:val="Heading2Char"/>
          <w:rFonts w:ascii="Raleway" w:hAnsi="Raleway"/>
          <w:b w:val="0"/>
          <w:bCs w:val="0"/>
          <w:color w:val="000000" w:themeColor="text1"/>
          <w:sz w:val="22"/>
          <w:szCs w:val="22"/>
        </w:rPr>
        <w:t>Student Response</w:t>
      </w:r>
    </w:p>
    <w:p w14:paraId="651FB1AA" w14:textId="74E1EFFE" w:rsidR="00D1433D" w:rsidRPr="00241DB3" w:rsidRDefault="00594886" w:rsidP="00594886">
      <w:pPr>
        <w:spacing w:after="0"/>
        <w:rPr>
          <w:color w:val="000000" w:themeColor="text1"/>
        </w:rPr>
      </w:pPr>
      <w:bookmarkStart w:id="0" w:name="_GoBack"/>
      <w:bookmarkEnd w:id="0"/>
      <w:r>
        <w:rPr>
          <w:noProof/>
          <w:color w:val="000000" w:themeColor="text1"/>
        </w:rPr>
        <mc:AlternateContent>
          <mc:Choice Requires="wpg">
            <w:drawing>
              <wp:anchor distT="0" distB="0" distL="114300" distR="114300" simplePos="0" relativeHeight="251663360" behindDoc="0" locked="0" layoutInCell="1" allowOverlap="1" wp14:anchorId="1AC0E93F" wp14:editId="0BC4F0C9">
                <wp:simplePos x="0" y="0"/>
                <wp:positionH relativeFrom="column">
                  <wp:posOffset>0</wp:posOffset>
                </wp:positionH>
                <wp:positionV relativeFrom="paragraph">
                  <wp:posOffset>13335</wp:posOffset>
                </wp:positionV>
                <wp:extent cx="5817705" cy="7315200"/>
                <wp:effectExtent l="0" t="0" r="12065" b="12700"/>
                <wp:wrapNone/>
                <wp:docPr id="11" name="Group 11"/>
                <wp:cNvGraphicFramePr/>
                <a:graphic xmlns:a="http://schemas.openxmlformats.org/drawingml/2006/main">
                  <a:graphicData uri="http://schemas.microsoft.com/office/word/2010/wordprocessingGroup">
                    <wpg:wgp>
                      <wpg:cNvGrpSpPr/>
                      <wpg:grpSpPr>
                        <a:xfrm>
                          <a:off x="0" y="0"/>
                          <a:ext cx="5817705" cy="7315200"/>
                          <a:chOff x="0" y="0"/>
                          <a:chExt cx="5817705" cy="7315200"/>
                        </a:xfrm>
                      </wpg:grpSpPr>
                      <wps:wsp>
                        <wps:cNvPr id="12" name="Text Box 12"/>
                        <wps:cNvSpPr txBox="1"/>
                        <wps:spPr>
                          <a:xfrm>
                            <a:off x="0" y="0"/>
                            <a:ext cx="5817705" cy="7315200"/>
                          </a:xfrm>
                          <a:prstGeom prst="rect">
                            <a:avLst/>
                          </a:prstGeom>
                          <a:noFill/>
                          <a:ln w="12700">
                            <a:solidFill>
                              <a:prstClr val="black"/>
                            </a:solidFill>
                          </a:ln>
                        </wps:spPr>
                        <wps:txbx>
                          <w:txbxContent>
                            <w:p w14:paraId="74862FB4" w14:textId="77777777" w:rsidR="00864736" w:rsidRPr="00E40C8D" w:rsidRDefault="00864736" w:rsidP="00864736">
                              <w:pPr>
                                <w:pStyle w:val="ChartHead"/>
                                <w:spacing w:before="60"/>
                                <w:jc w:val="center"/>
                                <w:rPr>
                                  <w:rFonts w:ascii="Raleway" w:hAnsi="Raleway"/>
                                  <w:color w:val="000000" w:themeColor="text1"/>
                                </w:rPr>
                              </w:pPr>
                              <w:r w:rsidRPr="00E40C8D">
                                <w:rPr>
                                  <w:rFonts w:ascii="Raleway" w:hAnsi="Raleway"/>
                                  <w:color w:val="000000" w:themeColor="text1"/>
                                </w:rPr>
                                <w:t xml:space="preserve">Christopher </w:t>
                              </w:r>
                              <w:proofErr w:type="spellStart"/>
                              <w:r w:rsidRPr="00E40C8D">
                                <w:rPr>
                                  <w:rFonts w:ascii="Raleway" w:hAnsi="Raleway"/>
                                  <w:color w:val="000000" w:themeColor="text1"/>
                                </w:rPr>
                                <w:t>Sly’s</w:t>
                              </w:r>
                              <w:proofErr w:type="spellEnd"/>
                              <w:r w:rsidRPr="00E40C8D">
                                <w:rPr>
                                  <w:rFonts w:ascii="Raleway" w:hAnsi="Raleway"/>
                                  <w:color w:val="000000" w:themeColor="text1"/>
                                </w:rPr>
                                <w:t xml:space="preserve"> Story</w:t>
                              </w:r>
                            </w:p>
                            <w:p w14:paraId="5AE1113D" w14:textId="77777777" w:rsidR="00864736" w:rsidRPr="004566B1" w:rsidRDefault="00864736" w:rsidP="00864736">
                              <w:pPr>
                                <w:pStyle w:val="ChartSampleAnswer"/>
                              </w:pPr>
                            </w:p>
                            <w:p w14:paraId="4047FF5F" w14:textId="77777777" w:rsidR="00864736" w:rsidRPr="004B16DC" w:rsidRDefault="00864736" w:rsidP="00864736">
                              <w:pPr>
                                <w:pStyle w:val="ChartSampleAnswer"/>
                              </w:pPr>
                              <w:r w:rsidRPr="004B16DC">
                                <w:t>Christopher Sly drunkenly passes out after arguing with a hostess at an alehouse. A Lord decides to trick Sly and convince him that he is a lord. A troupe of players arrives and begins to perform a play for Sly, who is awake and is now convinced he is a lord.</w:t>
                              </w:r>
                            </w:p>
                            <w:p w14:paraId="1B6137E0" w14:textId="77777777" w:rsidR="00864736" w:rsidRDefault="00864736" w:rsidP="00864736">
                              <w:pPr>
                                <w:pStyle w:val="ChartSampleAnswer"/>
                                <w:rPr>
                                  <w:color w:val="000000" w:themeColor="text1"/>
                                </w:rPr>
                              </w:pPr>
                            </w:p>
                            <w:p w14:paraId="7BA9494A" w14:textId="77777777" w:rsidR="00864736" w:rsidRDefault="00864736" w:rsidP="00864736">
                              <w:pPr>
                                <w:pStyle w:val="ChartSampleAnswer"/>
                                <w:rPr>
                                  <w:color w:val="000000" w:themeColor="text1"/>
                                </w:rPr>
                              </w:pPr>
                            </w:p>
                            <w:p w14:paraId="286D8F93" w14:textId="77777777" w:rsidR="00864736" w:rsidRDefault="00864736" w:rsidP="00864736">
                              <w:pPr>
                                <w:pStyle w:val="ChartSampleAnswer"/>
                                <w:rPr>
                                  <w:color w:val="000000" w:themeColor="text1"/>
                                </w:rPr>
                              </w:pPr>
                            </w:p>
                            <w:p w14:paraId="0E29BF44" w14:textId="77777777" w:rsidR="00864736" w:rsidRDefault="00864736" w:rsidP="00864736">
                              <w:pPr>
                                <w:pStyle w:val="ChartSampleAnswer"/>
                                <w:rPr>
                                  <w:color w:val="000000" w:themeColor="text1"/>
                                </w:rPr>
                              </w:pPr>
                            </w:p>
                            <w:p w14:paraId="729B4467" w14:textId="77777777" w:rsidR="00864736" w:rsidRDefault="00864736" w:rsidP="00864736">
                              <w:pPr>
                                <w:pStyle w:val="ChartSampleAnswer"/>
                                <w:rPr>
                                  <w:color w:val="000000" w:themeColor="text1"/>
                                </w:rPr>
                              </w:pPr>
                            </w:p>
                            <w:p w14:paraId="499C262B" w14:textId="77777777" w:rsidR="00864736" w:rsidRDefault="00864736" w:rsidP="00864736">
                              <w:pPr>
                                <w:pStyle w:val="ChartSampleAnswer"/>
                                <w:rPr>
                                  <w:color w:val="000000" w:themeColor="text1"/>
                                </w:rPr>
                              </w:pPr>
                            </w:p>
                            <w:p w14:paraId="0671181E" w14:textId="77777777" w:rsidR="00864736" w:rsidRDefault="00864736" w:rsidP="00864736">
                              <w:pPr>
                                <w:pStyle w:val="ChartSampleAnswer"/>
                                <w:rPr>
                                  <w:color w:val="000000" w:themeColor="text1"/>
                                </w:rPr>
                              </w:pPr>
                            </w:p>
                            <w:p w14:paraId="3BB6D7DE" w14:textId="77777777" w:rsidR="00864736" w:rsidRDefault="00864736" w:rsidP="00864736">
                              <w:pPr>
                                <w:pStyle w:val="ChartSampleAnswer"/>
                                <w:rPr>
                                  <w:color w:val="000000" w:themeColor="text1"/>
                                </w:rPr>
                              </w:pPr>
                            </w:p>
                            <w:p w14:paraId="7084367D" w14:textId="77777777" w:rsidR="00864736" w:rsidRDefault="00864736" w:rsidP="00864736">
                              <w:pPr>
                                <w:pStyle w:val="ChartSampleAnswer"/>
                                <w:rPr>
                                  <w:color w:val="000000" w:themeColor="text1"/>
                                </w:rPr>
                              </w:pPr>
                            </w:p>
                            <w:p w14:paraId="1B2B4742" w14:textId="77777777" w:rsidR="00864736" w:rsidRDefault="00864736" w:rsidP="00864736">
                              <w:pPr>
                                <w:pStyle w:val="ChartSampleAnswer"/>
                                <w:rPr>
                                  <w:color w:val="000000" w:themeColor="text1"/>
                                </w:rPr>
                              </w:pPr>
                            </w:p>
                            <w:p w14:paraId="66596D8A" w14:textId="77777777" w:rsidR="00864736" w:rsidRDefault="00864736" w:rsidP="00864736">
                              <w:pPr>
                                <w:pStyle w:val="ChartSampleAnswer"/>
                                <w:rPr>
                                  <w:color w:val="000000" w:themeColor="text1"/>
                                </w:rPr>
                              </w:pPr>
                            </w:p>
                            <w:p w14:paraId="0FCC3AAD" w14:textId="77777777" w:rsidR="00864736" w:rsidRDefault="00864736" w:rsidP="00864736">
                              <w:pPr>
                                <w:pStyle w:val="ChartSampleAnswer"/>
                                <w:rPr>
                                  <w:color w:val="000000" w:themeColor="text1"/>
                                </w:rPr>
                              </w:pPr>
                            </w:p>
                            <w:p w14:paraId="28F3B5C6" w14:textId="77777777" w:rsidR="00864736" w:rsidRDefault="00864736" w:rsidP="00864736">
                              <w:pPr>
                                <w:pStyle w:val="ChartSampleAnswer"/>
                                <w:rPr>
                                  <w:color w:val="000000" w:themeColor="text1"/>
                                </w:rPr>
                              </w:pPr>
                            </w:p>
                            <w:p w14:paraId="289125E0" w14:textId="77777777" w:rsidR="00864736" w:rsidRDefault="00864736" w:rsidP="00864736">
                              <w:pPr>
                                <w:pStyle w:val="ChartSampleAnswer"/>
                                <w:rPr>
                                  <w:color w:val="000000" w:themeColor="text1"/>
                                </w:rPr>
                              </w:pPr>
                            </w:p>
                            <w:p w14:paraId="6366DE03" w14:textId="77777777" w:rsidR="00864736" w:rsidRDefault="00864736" w:rsidP="00864736">
                              <w:pPr>
                                <w:pStyle w:val="ChartSampleAnswer"/>
                                <w:rPr>
                                  <w:color w:val="000000" w:themeColor="text1"/>
                                </w:rPr>
                              </w:pPr>
                            </w:p>
                            <w:p w14:paraId="7C5FF88C" w14:textId="77777777" w:rsidR="00864736" w:rsidRDefault="00864736" w:rsidP="00864736">
                              <w:pPr>
                                <w:pStyle w:val="ChartSampleAnswer"/>
                              </w:pPr>
                            </w:p>
                            <w:p w14:paraId="07B7059F" w14:textId="540F7303" w:rsidR="00864736" w:rsidRPr="00864736" w:rsidRDefault="00864736" w:rsidP="00864736">
                              <w:pPr>
                                <w:pStyle w:val="ChartSampleAnswer"/>
                              </w:pPr>
                              <w:r w:rsidRPr="004B16DC">
                                <w:t>The players ask Sly if he is enjoying the play; he says he is but that he looks forward to it ending so he can be alone with his wife.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041400" y="1816100"/>
                            <a:ext cx="3670300" cy="3504041"/>
                          </a:xfrm>
                          <a:prstGeom prst="rect">
                            <a:avLst/>
                          </a:prstGeom>
                          <a:noFill/>
                          <a:ln w="12700">
                            <a:solidFill>
                              <a:prstClr val="black"/>
                            </a:solidFill>
                          </a:ln>
                        </wps:spPr>
                        <wps:txbx>
                          <w:txbxContent>
                            <w:p w14:paraId="135F4954" w14:textId="77777777" w:rsidR="00864736" w:rsidRPr="00E40C8D" w:rsidRDefault="00864736" w:rsidP="00864736">
                              <w:pPr>
                                <w:pStyle w:val="ChartHead"/>
                                <w:spacing w:before="60"/>
                                <w:jc w:val="center"/>
                                <w:rPr>
                                  <w:rFonts w:ascii="Raleway" w:hAnsi="Raleway"/>
                                  <w:color w:val="000000" w:themeColor="text1"/>
                                </w:rPr>
                              </w:pPr>
                              <w:r w:rsidRPr="00E40C8D">
                                <w:rPr>
                                  <w:rFonts w:ascii="Raleway" w:hAnsi="Raleway"/>
                                  <w:color w:val="000000" w:themeColor="text1"/>
                                </w:rPr>
                                <w:t>The Taming of the Shrew</w:t>
                              </w:r>
                            </w:p>
                            <w:p w14:paraId="3D9C8D87" w14:textId="1F73EF1C" w:rsidR="00864736" w:rsidRPr="00864736" w:rsidRDefault="00864736" w:rsidP="00864736">
                              <w:pPr>
                                <w:pStyle w:val="ChartSampleAnswer"/>
                              </w:pPr>
                              <w:r w:rsidRPr="004B16DC">
                                <w:t xml:space="preserve">Lucentio arrives in Padua to study at the university; he sees and overhears Baptista, Bianca, and Katherine. Baptista is telling Bianca’s suitors that she cannot wed until her older sister, Katherine, is married. After Baptista and his daughters leave, Bianca’s suitors agree to find someone to marry Katherine as well as tutors for Bianca. Lucentio falls in love with Bianca after seeing her and decides that he will pretend to be a tutor while his servant, </w:t>
                              </w:r>
                              <w:proofErr w:type="spellStart"/>
                              <w:r w:rsidRPr="004B16DC">
                                <w:t>Tranio</w:t>
                              </w:r>
                              <w:proofErr w:type="spellEnd"/>
                              <w:r w:rsidRPr="004B16DC">
                                <w:t>, pretends to be 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C0E93F" id="Group 11" o:spid="_x0000_s1029" style="position:absolute;margin-left:0;margin-top:1.05pt;width:458.1pt;height:8in;z-index:251663360" coordsize="58177,73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">
                <v:shape id="Text Box 12" o:spid="_x0000_s1030" type="#_x0000_t202" style="position:absolute;width:58177;height:73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" filled="f" strokeweight="1pt">
                  <v:textbox>
                    <w:txbxContent>
                      <w:p w14:paraId="74862FB4" w14:textId="77777777" w:rsidR="00864736" w:rsidRPr="00E40C8D" w:rsidRDefault="00864736" w:rsidP="00864736">
                        <w:pPr>
                          <w:pStyle w:val="ChartHead"/>
                          <w:spacing w:before="60"/>
                          <w:jc w:val="center"/>
                          <w:rPr>
                            <w:rFonts w:ascii="Raleway" w:hAnsi="Raleway"/>
                            <w:color w:val="000000" w:themeColor="text1"/>
                          </w:rPr>
                        </w:pPr>
                        <w:r w:rsidRPr="00E40C8D">
                          <w:rPr>
                            <w:rFonts w:ascii="Raleway" w:hAnsi="Raleway"/>
                            <w:color w:val="000000" w:themeColor="text1"/>
                          </w:rPr>
                          <w:t xml:space="preserve">Christopher </w:t>
                        </w:r>
                        <w:proofErr w:type="spellStart"/>
                        <w:r w:rsidRPr="00E40C8D">
                          <w:rPr>
                            <w:rFonts w:ascii="Raleway" w:hAnsi="Raleway"/>
                            <w:color w:val="000000" w:themeColor="text1"/>
                          </w:rPr>
                          <w:t>Sly’s</w:t>
                        </w:r>
                        <w:proofErr w:type="spellEnd"/>
                        <w:r w:rsidRPr="00E40C8D">
                          <w:rPr>
                            <w:rFonts w:ascii="Raleway" w:hAnsi="Raleway"/>
                            <w:color w:val="000000" w:themeColor="text1"/>
                          </w:rPr>
                          <w:t xml:space="preserve"> Story</w:t>
                        </w:r>
                      </w:p>
                      <w:p w14:paraId="5AE1113D" w14:textId="77777777" w:rsidR="00864736" w:rsidRPr="004566B1" w:rsidRDefault="00864736" w:rsidP="00864736">
                        <w:pPr>
                          <w:pStyle w:val="ChartSampleAnswer"/>
                        </w:pPr>
                      </w:p>
                      <w:p w14:paraId="4047FF5F" w14:textId="77777777" w:rsidR="00864736" w:rsidRPr="004B16DC" w:rsidRDefault="00864736" w:rsidP="00864736">
                        <w:pPr>
                          <w:pStyle w:val="ChartSampleAnswer"/>
                        </w:pPr>
                        <w:r w:rsidRPr="004B16DC">
                          <w:t>Christopher Sly drunkenly passes out after arguing with a hostess at an alehouse. A Lord decides to trick Sly and convince him that he is a lord. A troupe of players arrives and begins to perform a play for Sly, who is awake and is now convinced he is a lord.</w:t>
                        </w:r>
                      </w:p>
                      <w:p w14:paraId="1B6137E0" w14:textId="77777777" w:rsidR="00864736" w:rsidRDefault="00864736" w:rsidP="00864736">
                        <w:pPr>
                          <w:pStyle w:val="ChartSampleAnswer"/>
                          <w:rPr>
                            <w:color w:val="000000" w:themeColor="text1"/>
                          </w:rPr>
                        </w:pPr>
                      </w:p>
                      <w:p w14:paraId="7BA9494A" w14:textId="77777777" w:rsidR="00864736" w:rsidRDefault="00864736" w:rsidP="00864736">
                        <w:pPr>
                          <w:pStyle w:val="ChartSampleAnswer"/>
                          <w:rPr>
                            <w:color w:val="000000" w:themeColor="text1"/>
                          </w:rPr>
                        </w:pPr>
                      </w:p>
                      <w:p w14:paraId="286D8F93" w14:textId="77777777" w:rsidR="00864736" w:rsidRDefault="00864736" w:rsidP="00864736">
                        <w:pPr>
                          <w:pStyle w:val="ChartSampleAnswer"/>
                          <w:rPr>
                            <w:color w:val="000000" w:themeColor="text1"/>
                          </w:rPr>
                        </w:pPr>
                      </w:p>
                      <w:p w14:paraId="0E29BF44" w14:textId="77777777" w:rsidR="00864736" w:rsidRDefault="00864736" w:rsidP="00864736">
                        <w:pPr>
                          <w:pStyle w:val="ChartSampleAnswer"/>
                          <w:rPr>
                            <w:color w:val="000000" w:themeColor="text1"/>
                          </w:rPr>
                        </w:pPr>
                      </w:p>
                      <w:p w14:paraId="729B4467" w14:textId="77777777" w:rsidR="00864736" w:rsidRDefault="00864736" w:rsidP="00864736">
                        <w:pPr>
                          <w:pStyle w:val="ChartSampleAnswer"/>
                          <w:rPr>
                            <w:color w:val="000000" w:themeColor="text1"/>
                          </w:rPr>
                        </w:pPr>
                      </w:p>
                      <w:p w14:paraId="499C262B" w14:textId="77777777" w:rsidR="00864736" w:rsidRDefault="00864736" w:rsidP="00864736">
                        <w:pPr>
                          <w:pStyle w:val="ChartSampleAnswer"/>
                          <w:rPr>
                            <w:color w:val="000000" w:themeColor="text1"/>
                          </w:rPr>
                        </w:pPr>
                      </w:p>
                      <w:p w14:paraId="0671181E" w14:textId="77777777" w:rsidR="00864736" w:rsidRDefault="00864736" w:rsidP="00864736">
                        <w:pPr>
                          <w:pStyle w:val="ChartSampleAnswer"/>
                          <w:rPr>
                            <w:color w:val="000000" w:themeColor="text1"/>
                          </w:rPr>
                        </w:pPr>
                      </w:p>
                      <w:p w14:paraId="3BB6D7DE" w14:textId="77777777" w:rsidR="00864736" w:rsidRDefault="00864736" w:rsidP="00864736">
                        <w:pPr>
                          <w:pStyle w:val="ChartSampleAnswer"/>
                          <w:rPr>
                            <w:color w:val="000000" w:themeColor="text1"/>
                          </w:rPr>
                        </w:pPr>
                      </w:p>
                      <w:p w14:paraId="7084367D" w14:textId="77777777" w:rsidR="00864736" w:rsidRDefault="00864736" w:rsidP="00864736">
                        <w:pPr>
                          <w:pStyle w:val="ChartSampleAnswer"/>
                          <w:rPr>
                            <w:color w:val="000000" w:themeColor="text1"/>
                          </w:rPr>
                        </w:pPr>
                      </w:p>
                      <w:p w14:paraId="1B2B4742" w14:textId="77777777" w:rsidR="00864736" w:rsidRDefault="00864736" w:rsidP="00864736">
                        <w:pPr>
                          <w:pStyle w:val="ChartSampleAnswer"/>
                          <w:rPr>
                            <w:color w:val="000000" w:themeColor="text1"/>
                          </w:rPr>
                        </w:pPr>
                      </w:p>
                      <w:p w14:paraId="66596D8A" w14:textId="77777777" w:rsidR="00864736" w:rsidRDefault="00864736" w:rsidP="00864736">
                        <w:pPr>
                          <w:pStyle w:val="ChartSampleAnswer"/>
                          <w:rPr>
                            <w:color w:val="000000" w:themeColor="text1"/>
                          </w:rPr>
                        </w:pPr>
                      </w:p>
                      <w:p w14:paraId="0FCC3AAD" w14:textId="77777777" w:rsidR="00864736" w:rsidRDefault="00864736" w:rsidP="00864736">
                        <w:pPr>
                          <w:pStyle w:val="ChartSampleAnswer"/>
                          <w:rPr>
                            <w:color w:val="000000" w:themeColor="text1"/>
                          </w:rPr>
                        </w:pPr>
                      </w:p>
                      <w:p w14:paraId="28F3B5C6" w14:textId="77777777" w:rsidR="00864736" w:rsidRDefault="00864736" w:rsidP="00864736">
                        <w:pPr>
                          <w:pStyle w:val="ChartSampleAnswer"/>
                          <w:rPr>
                            <w:color w:val="000000" w:themeColor="text1"/>
                          </w:rPr>
                        </w:pPr>
                      </w:p>
                      <w:p w14:paraId="289125E0" w14:textId="77777777" w:rsidR="00864736" w:rsidRDefault="00864736" w:rsidP="00864736">
                        <w:pPr>
                          <w:pStyle w:val="ChartSampleAnswer"/>
                          <w:rPr>
                            <w:color w:val="000000" w:themeColor="text1"/>
                          </w:rPr>
                        </w:pPr>
                      </w:p>
                      <w:p w14:paraId="6366DE03" w14:textId="77777777" w:rsidR="00864736" w:rsidRDefault="00864736" w:rsidP="00864736">
                        <w:pPr>
                          <w:pStyle w:val="ChartSampleAnswer"/>
                          <w:rPr>
                            <w:color w:val="000000" w:themeColor="text1"/>
                          </w:rPr>
                        </w:pPr>
                      </w:p>
                      <w:p w14:paraId="7C5FF88C" w14:textId="77777777" w:rsidR="00864736" w:rsidRDefault="00864736" w:rsidP="00864736">
                        <w:pPr>
                          <w:pStyle w:val="ChartSampleAnswer"/>
                        </w:pPr>
                      </w:p>
                      <w:p w14:paraId="07B7059F" w14:textId="540F7303" w:rsidR="00864736" w:rsidRPr="00864736" w:rsidRDefault="00864736" w:rsidP="00864736">
                        <w:pPr>
                          <w:pStyle w:val="ChartSampleAnswer"/>
                        </w:pPr>
                        <w:r w:rsidRPr="004B16DC">
                          <w:t>The players ask Sly if he is enjoying the play; he says he is but that he looks forward to it ending so he can be alone with his wife.</w:t>
                        </w:r>
                      </w:p>
                    </w:txbxContent>
                  </v:textbox>
                </v:shape>
                <v:shape id="Text Box 13" o:spid="_x0000_s1031" type="#_x0000_t202" style="position:absolute;left:10414;top:18161;width:36703;height:35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" filled="f" strokeweight="1pt">
                  <v:textbox>
                    <w:txbxContent>
                      <w:p w14:paraId="135F4954" w14:textId="77777777" w:rsidR="00864736" w:rsidRPr="00E40C8D" w:rsidRDefault="00864736" w:rsidP="00864736">
                        <w:pPr>
                          <w:pStyle w:val="ChartHead"/>
                          <w:spacing w:before="60"/>
                          <w:jc w:val="center"/>
                          <w:rPr>
                            <w:rFonts w:ascii="Raleway" w:hAnsi="Raleway"/>
                            <w:color w:val="000000" w:themeColor="text1"/>
                          </w:rPr>
                        </w:pPr>
                        <w:r w:rsidRPr="00E40C8D">
                          <w:rPr>
                            <w:rFonts w:ascii="Raleway" w:hAnsi="Raleway"/>
                            <w:color w:val="000000" w:themeColor="text1"/>
                          </w:rPr>
                          <w:t>The Taming of the Shrew</w:t>
                        </w:r>
                      </w:p>
                      <w:p w14:paraId="3D9C8D87" w14:textId="1F73EF1C" w:rsidR="00864736" w:rsidRPr="00864736" w:rsidRDefault="00864736" w:rsidP="00864736">
                        <w:pPr>
                          <w:pStyle w:val="ChartSampleAnswer"/>
                        </w:pPr>
                        <w:r w:rsidRPr="004B16DC">
                          <w:t xml:space="preserve">Lucentio arrives in Padua to study at the university; he sees and overhears Baptista, Bianca, and Katherine. Baptista is telling Bianca’s suitors that she cannot wed until her older sister, Katherine, is married. After Baptista and his daughters leave, Bianca’s suitors agree to find someone to marry Katherine as well as tutors for Bianca. Lucentio falls in love with Bianca after seeing her and decides that he will pretend to be a tutor while his servant, </w:t>
                        </w:r>
                        <w:proofErr w:type="spellStart"/>
                        <w:r w:rsidRPr="004B16DC">
                          <w:t>Tranio</w:t>
                        </w:r>
                        <w:proofErr w:type="spellEnd"/>
                        <w:r w:rsidRPr="004B16DC">
                          <w:t>, pretends to be him.</w:t>
                        </w:r>
                      </w:p>
                    </w:txbxContent>
                  </v:textbox>
                </v:shape>
              </v:group>
            </w:pict>
          </mc:Fallback>
        </mc:AlternateContent>
      </w:r>
    </w:p>
    <w:sectPr w:rsidR="00D1433D" w:rsidRPr="00241DB3"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8C37B" w14:textId="77777777" w:rsidR="00083237" w:rsidRDefault="00083237" w:rsidP="008B6B15">
      <w:r>
        <w:separator/>
      </w:r>
    </w:p>
  </w:endnote>
  <w:endnote w:type="continuationSeparator" w:id="0">
    <w:p w14:paraId="1F7675F9" w14:textId="77777777" w:rsidR="00083237" w:rsidRDefault="00083237" w:rsidP="008B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variable"/>
    <w:sig w:usb0="60000287" w:usb1="00000001" w:usb2="00000000" w:usb3="00000000" w:csb0="0000019F" w:csb1="00000000"/>
  </w:font>
  <w:font w:name="TektonPro-Regular">
    <w:altName w:val="Calibri"/>
    <w:panose1 w:val="020B0604020202020204"/>
    <w:charset w:val="4D"/>
    <w:family w:val="auto"/>
    <w:notTrueType/>
    <w:pitch w:val="default"/>
    <w:sig w:usb0="00000003" w:usb1="00000000" w:usb2="00000000" w:usb3="00000000" w:csb0="00000001" w:csb1="00000000"/>
  </w:font>
  <w:font w:name="Raleway Medium">
    <w:altName w:val="Times New Roman"/>
    <w:panose1 w:val="020B0603030101060003"/>
    <w:charset w:val="4D"/>
    <w:family w:val="swiss"/>
    <w:pitch w:val="variable"/>
    <w:sig w:usb0="A00002FF" w:usb1="5000205B" w:usb2="00000000" w:usb3="00000000" w:csb0="00000097"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FAC4BBF" w:rsidR="00874E75" w:rsidRDefault="005A41E3" w:rsidP="008B6B15">
    <w:pPr>
      <w:pStyle w:val="Footer"/>
    </w:pPr>
    <w:r w:rsidRPr="0010130D">
      <w:rPr>
        <w:noProof/>
      </w:rPr>
      <mc:AlternateContent>
        <mc:Choice Requires="wps">
          <w:drawing>
            <wp:anchor distT="0" distB="0" distL="114300" distR="114300" simplePos="0" relativeHeight="251681792" behindDoc="0" locked="0" layoutInCell="1" allowOverlap="1" wp14:anchorId="10A1756F" wp14:editId="39E69537">
              <wp:simplePos x="0" y="0"/>
              <wp:positionH relativeFrom="column">
                <wp:posOffset>-254000</wp:posOffset>
              </wp:positionH>
              <wp:positionV relativeFrom="paragraph">
                <wp:posOffset>112947</wp:posOffset>
              </wp:positionV>
              <wp:extent cx="97790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027E17A" w14:textId="76096295" w:rsidR="0010130D" w:rsidRPr="00AE4643" w:rsidRDefault="0010130D" w:rsidP="008B6B15"/>
                        <w:p w14:paraId="1501C23D" w14:textId="77777777" w:rsidR="0010130D" w:rsidRDefault="0010130D" w:rsidP="008B6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A1756F" id="_x0000_t202" coordsize="21600,21600" o:spt="202" path="m,l,21600r21600,l21600,xe">
              <v:stroke joinstyle="miter"/>
              <v:path gradientshapeok="t" o:connecttype="rect"/>
            </v:shapetype>
            <v:shape id="Text Box 6" o:spid="_x0000_s1032" type="#_x0000_t202" style="position:absolute;margin-left:-20pt;margin-top:8.9pt;width:77pt;height:2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" filled="f" stroked="f" strokeweight=".5pt">
              <v:textbox>
                <w:txbxContent>
                  <w:p w14:paraId="0027E17A" w14:textId="76096295" w:rsidR="0010130D" w:rsidRPr="00AE4643" w:rsidRDefault="0010130D" w:rsidP="008B6B15"/>
                  <w:p w14:paraId="1501C23D" w14:textId="77777777" w:rsidR="0010130D" w:rsidRDefault="0010130D" w:rsidP="008B6B15"/>
                </w:txbxContent>
              </v:textbox>
            </v:shape>
          </w:pict>
        </mc:Fallback>
      </mc:AlternateContent>
    </w:r>
    <w:r w:rsidR="00E42221" w:rsidRPr="0010130D">
      <w:rPr>
        <w:noProof/>
      </w:rPr>
      <mc:AlternateContent>
        <mc:Choice Requires="wps">
          <w:drawing>
            <wp:anchor distT="0" distB="0" distL="114300" distR="114300" simplePos="0" relativeHeight="251680768" behindDoc="1" locked="0" layoutInCell="1" allowOverlap="1" wp14:anchorId="196FE05B" wp14:editId="0FE2CD35">
              <wp:simplePos x="0" y="0"/>
              <wp:positionH relativeFrom="column">
                <wp:posOffset>3898900</wp:posOffset>
              </wp:positionH>
              <wp:positionV relativeFrom="paragraph">
                <wp:posOffset>126365</wp:posOffset>
              </wp:positionV>
              <wp:extent cx="219773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C68E545" w14:textId="77777777" w:rsidR="0010130D" w:rsidRPr="00EC3911" w:rsidRDefault="0010130D" w:rsidP="0010130D">
                          <w:pPr>
                            <w:pStyle w:val="Footerleft"/>
                          </w:pPr>
                          <w:r w:rsidRPr="003961A0">
                            <w:t>Photocopiable</w:t>
                          </w:r>
                          <w:r>
                            <w:t xml:space="preserve"> © 2019 SparkNotes, LLC</w:t>
                          </w:r>
                        </w:p>
                        <w:p w14:paraId="1F304F1A" w14:textId="77777777" w:rsidR="0010130D" w:rsidRPr="00EC3911" w:rsidRDefault="0010130D" w:rsidP="0010130D">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E05B" id="Text Box 5" o:spid="_x0000_s1033" type="#_x0000_t202" style="position:absolute;margin-left:307pt;margin-top:9.95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" filled="f" stroked="f" strokeweight=".5pt">
              <v:textbox>
                <w:txbxContent>
                  <w:p w14:paraId="3C68E545" w14:textId="77777777" w:rsidR="0010130D" w:rsidRPr="00EC3911" w:rsidRDefault="0010130D" w:rsidP="0010130D">
                    <w:pPr>
                      <w:pStyle w:val="Footerleft"/>
                    </w:pPr>
                    <w:r w:rsidRPr="003961A0">
                      <w:t>Photocopiable</w:t>
                    </w:r>
                    <w:r>
                      <w:t xml:space="preserve"> © 2019 SparkNotes, LLC</w:t>
                    </w:r>
                  </w:p>
                  <w:p w14:paraId="1F304F1A" w14:textId="77777777" w:rsidR="0010130D" w:rsidRPr="00EC3911" w:rsidRDefault="0010130D" w:rsidP="0010130D">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2069F005" w:rsidR="00733BAD" w:rsidRPr="00733BAD" w:rsidRDefault="0065103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10130D">
      <w:rPr>
        <w:noProof/>
      </w:rPr>
      <mc:AlternateContent>
        <mc:Choice Requires="wps">
          <w:drawing>
            <wp:anchor distT="0" distB="0" distL="114300" distR="114300" simplePos="0" relativeHeight="251683840" behindDoc="0" locked="0" layoutInCell="1" allowOverlap="1" wp14:anchorId="1B29A3AB" wp14:editId="6B0D9D5A">
              <wp:simplePos x="0" y="0"/>
              <wp:positionH relativeFrom="column">
                <wp:posOffset>-228600</wp:posOffset>
              </wp:positionH>
              <wp:positionV relativeFrom="paragraph">
                <wp:posOffset>0</wp:posOffset>
              </wp:positionV>
              <wp:extent cx="9779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43E175EA" w14:textId="240117B7" w:rsidR="00651030" w:rsidRPr="00AE4643" w:rsidRDefault="00651030" w:rsidP="008B6B15"/>
                        <w:p w14:paraId="3B755C7D" w14:textId="77777777" w:rsidR="00651030" w:rsidRDefault="00651030" w:rsidP="008B6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9A3AB" id="_x0000_t202" coordsize="21600,21600" o:spt="202" path="m,l,21600r21600,l21600,xe">
              <v:stroke joinstyle="miter"/>
              <v:path gradientshapeok="t" o:connecttype="rect"/>
            </v:shapetype>
            <v:shape id="Text Box 8" o:spid="_x0000_s1034" type="#_x0000_t202" style="position:absolute;left:0;text-align:left;margin-left:-18pt;margin-top:0;width:77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" filled="f" stroked="f" strokeweight=".5pt">
              <v:textbox>
                <w:txbxContent>
                  <w:p w14:paraId="43E175EA" w14:textId="240117B7" w:rsidR="00651030" w:rsidRPr="00AE4643" w:rsidRDefault="00651030" w:rsidP="008B6B15"/>
                  <w:p w14:paraId="3B755C7D" w14:textId="77777777" w:rsidR="00651030" w:rsidRDefault="00651030" w:rsidP="008B6B15"/>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35"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98E9" w14:textId="77777777" w:rsidR="00083237" w:rsidRDefault="00083237" w:rsidP="008B6B15">
      <w:r>
        <w:separator/>
      </w:r>
    </w:p>
  </w:footnote>
  <w:footnote w:type="continuationSeparator" w:id="0">
    <w:p w14:paraId="602FB581" w14:textId="77777777" w:rsidR="00083237" w:rsidRDefault="00083237" w:rsidP="008B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7CB382B0" w:rsidR="00DF465E" w:rsidRPr="00671722" w:rsidRDefault="00A03263" w:rsidP="00241DB3">
    <w:pPr>
      <w:pStyle w:val="Eyebrow"/>
      <w:spacing w:before="360"/>
    </w:pPr>
    <w:r w:rsidRPr="00E8267D">
      <w:rPr>
        <w:noProof/>
      </w:rPr>
      <mc:AlternateContent>
        <mc:Choice Requires="wps">
          <w:drawing>
            <wp:anchor distT="0" distB="0" distL="114300" distR="114300" simplePos="0" relativeHeight="251669504" behindDoc="0" locked="0" layoutInCell="1" allowOverlap="1" wp14:anchorId="6F951808" wp14:editId="1C57DC5B">
              <wp:simplePos x="0" y="0"/>
              <wp:positionH relativeFrom="column">
                <wp:posOffset>-139700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7999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9pt" to="471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HBkaZ/kAAAADgEAAA8AAAAAAAAAAAAAAAAAQgQAAGRycy9k&#13;&#10;b3ducmV2LnhtbFBLBQYAAAAABAAEAPMAAABTBQAAAAA=&#13;&#10;" strokecolor="gray [1629]"/>
          </w:pict>
        </mc:Fallback>
      </mc:AlternateContent>
    </w:r>
    <w:r w:rsidR="00E77586">
      <w:rPr>
        <w:noProof/>
      </w:rPr>
      <w:drawing>
        <wp:anchor distT="0" distB="0" distL="114300" distR="114300" simplePos="0" relativeHeight="251678720" behindDoc="1" locked="0" layoutInCell="1" allowOverlap="1" wp14:anchorId="5085CB69" wp14:editId="5477E8A5">
          <wp:simplePos x="0" y="0"/>
          <wp:positionH relativeFrom="column">
            <wp:posOffset>5092700</wp:posOffset>
          </wp:positionH>
          <wp:positionV relativeFrom="paragraph">
            <wp:posOffset>-101600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2551B921" w:rsidR="00FE4740" w:rsidRPr="00FE4740" w:rsidRDefault="006C321F" w:rsidP="008B6B15">
    <w:pPr>
      <w:pStyle w:val="Eyebrow"/>
    </w:pPr>
    <w:r>
      <w:rPr>
        <w:noProof/>
      </w:rPr>
      <w:drawing>
        <wp:anchor distT="0" distB="0" distL="114300" distR="114300" simplePos="0" relativeHeight="251670528" behindDoc="1" locked="0" layoutInCell="1" allowOverlap="1" wp14:anchorId="0A92232B" wp14:editId="08EA1F54">
          <wp:simplePos x="0" y="0"/>
          <wp:positionH relativeFrom="column">
            <wp:posOffset>5097209</wp:posOffset>
          </wp:positionH>
          <wp:positionV relativeFrom="paragraph">
            <wp:posOffset>-35560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81475">
      <w:rPr>
        <w:noProof/>
      </w:rPr>
      <w:drawing>
        <wp:anchor distT="0" distB="0" distL="114300" distR="114300" simplePos="0" relativeHeight="251676672" behindDoc="1" locked="0" layoutInCell="1" allowOverlap="1" wp14:anchorId="30B18B1A" wp14:editId="22791E24">
          <wp:simplePos x="0" y="0"/>
          <wp:positionH relativeFrom="column">
            <wp:posOffset>-177800</wp:posOffset>
          </wp:positionH>
          <wp:positionV relativeFrom="paragraph">
            <wp:posOffset>-127000</wp:posOffset>
          </wp:positionV>
          <wp:extent cx="660400" cy="6604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867F33">
      <w:t>Real Life Lens</w:t>
    </w:r>
    <w:r w:rsidR="00FE4740" w:rsidRPr="00252560">
      <w:tab/>
    </w:r>
    <w:r w:rsidR="00E8267D" w:rsidRPr="00252560">
      <w:t xml:space="preserve"> </w:t>
    </w:r>
  </w:p>
  <w:p w14:paraId="5FA8AACB" w14:textId="4E44B4FC" w:rsidR="00FE4740" w:rsidRPr="003000BE" w:rsidRDefault="00E10BF5" w:rsidP="003000BE">
    <w:pPr>
      <w:pStyle w:val="Heading1"/>
      <w:spacing w:after="480"/>
      <w:rPr>
        <w:rFonts w:ascii="Raleway ExtraLight" w:hAnsi="Raleway ExtraLight"/>
        <w:b w:val="0"/>
        <w:bCs w:val="0"/>
        <w:sz w:val="34"/>
        <w:szCs w:val="34"/>
      </w:rPr>
    </w:pPr>
    <w:r w:rsidRPr="00FB5B1D">
      <w:rPr>
        <w:noProof/>
        <w:sz w:val="34"/>
        <w:szCs w:val="34"/>
      </w:rPr>
      <mc:AlternateContent>
        <mc:Choice Requires="wps">
          <w:drawing>
            <wp:anchor distT="0" distB="0" distL="114300" distR="114300" simplePos="0" relativeHeight="251661312" behindDoc="0" locked="0" layoutInCell="1" allowOverlap="1" wp14:anchorId="02DA1822" wp14:editId="2774E644">
              <wp:simplePos x="0" y="0"/>
              <wp:positionH relativeFrom="column">
                <wp:posOffset>-127000</wp:posOffset>
              </wp:positionH>
              <wp:positionV relativeFrom="paragraph">
                <wp:posOffset>397510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D296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1.3pt" to="472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HbHGZXiAAAADgEAAA8AAAAAAAAAAAAAAAAAQQQAAGRycy9kb3du&#13;&#10;cmV2LnhtbFBLBQYAAAAABAAEAPMAAABQBQAAAAA=&#13;&#10;" strokecolor="gray [1629]"/>
          </w:pict>
        </mc:Fallback>
      </mc:AlternateContent>
    </w:r>
    <w:r w:rsidR="00FB5B1D" w:rsidRPr="00FB5B1D">
      <w:rPr>
        <w:sz w:val="34"/>
        <w:szCs w:val="34"/>
      </w:rPr>
      <w:t>The Taming of the Shrew</w:t>
    </w:r>
    <w:r w:rsidR="00140E1B" w:rsidRPr="003000BE">
      <w:rPr>
        <w:sz w:val="34"/>
        <w:szCs w:val="34"/>
      </w:rPr>
      <w:t xml:space="preserve"> </w:t>
    </w:r>
    <w:r w:rsidR="00FB5B1D" w:rsidRPr="00FB5B1D">
      <w:rPr>
        <w:rFonts w:ascii="Raleway ExtraLight" w:hAnsi="Raleway ExtraLight"/>
        <w:b w:val="0"/>
        <w:bCs w:val="0"/>
        <w:sz w:val="34"/>
        <w:szCs w:val="34"/>
      </w:rPr>
      <w:t>Text Structure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B10"/>
    <w:rsid w:val="00021207"/>
    <w:rsid w:val="00024A4B"/>
    <w:rsid w:val="000260EC"/>
    <w:rsid w:val="0003029F"/>
    <w:rsid w:val="00033917"/>
    <w:rsid w:val="000451A8"/>
    <w:rsid w:val="000505AA"/>
    <w:rsid w:val="00051D72"/>
    <w:rsid w:val="00052969"/>
    <w:rsid w:val="000651DA"/>
    <w:rsid w:val="000765CE"/>
    <w:rsid w:val="0007773C"/>
    <w:rsid w:val="00082449"/>
    <w:rsid w:val="00083237"/>
    <w:rsid w:val="000862A3"/>
    <w:rsid w:val="00090C98"/>
    <w:rsid w:val="000A78B1"/>
    <w:rsid w:val="000B09C6"/>
    <w:rsid w:val="000C46CC"/>
    <w:rsid w:val="000C4FCC"/>
    <w:rsid w:val="000C5073"/>
    <w:rsid w:val="000C5148"/>
    <w:rsid w:val="000D72AE"/>
    <w:rsid w:val="000F5D12"/>
    <w:rsid w:val="0010130D"/>
    <w:rsid w:val="001160E9"/>
    <w:rsid w:val="00135A8E"/>
    <w:rsid w:val="00137040"/>
    <w:rsid w:val="00140E1B"/>
    <w:rsid w:val="00141E22"/>
    <w:rsid w:val="001523BB"/>
    <w:rsid w:val="00153926"/>
    <w:rsid w:val="00154F6D"/>
    <w:rsid w:val="001620A3"/>
    <w:rsid w:val="001678DD"/>
    <w:rsid w:val="001801B0"/>
    <w:rsid w:val="00180844"/>
    <w:rsid w:val="00185466"/>
    <w:rsid w:val="0018585F"/>
    <w:rsid w:val="00187BD9"/>
    <w:rsid w:val="00196E2B"/>
    <w:rsid w:val="001A0D75"/>
    <w:rsid w:val="001A1463"/>
    <w:rsid w:val="001A6B1F"/>
    <w:rsid w:val="001B35D8"/>
    <w:rsid w:val="001B4668"/>
    <w:rsid w:val="001C6199"/>
    <w:rsid w:val="001C70E6"/>
    <w:rsid w:val="001E2654"/>
    <w:rsid w:val="001E2D81"/>
    <w:rsid w:val="001E6B47"/>
    <w:rsid w:val="001E7BE6"/>
    <w:rsid w:val="001F5B66"/>
    <w:rsid w:val="00212E17"/>
    <w:rsid w:val="00213DEE"/>
    <w:rsid w:val="00216092"/>
    <w:rsid w:val="00222F25"/>
    <w:rsid w:val="00226A60"/>
    <w:rsid w:val="00230256"/>
    <w:rsid w:val="002307CF"/>
    <w:rsid w:val="00241DB3"/>
    <w:rsid w:val="00245385"/>
    <w:rsid w:val="00246A13"/>
    <w:rsid w:val="00252560"/>
    <w:rsid w:val="00254F60"/>
    <w:rsid w:val="00255C9A"/>
    <w:rsid w:val="002573B1"/>
    <w:rsid w:val="00262826"/>
    <w:rsid w:val="002634E9"/>
    <w:rsid w:val="0026477C"/>
    <w:rsid w:val="002660BD"/>
    <w:rsid w:val="00272967"/>
    <w:rsid w:val="00273244"/>
    <w:rsid w:val="00273695"/>
    <w:rsid w:val="00290A1E"/>
    <w:rsid w:val="002919CE"/>
    <w:rsid w:val="00292C1E"/>
    <w:rsid w:val="00293E7B"/>
    <w:rsid w:val="002C7F85"/>
    <w:rsid w:val="002E69FF"/>
    <w:rsid w:val="002F2726"/>
    <w:rsid w:val="003000BE"/>
    <w:rsid w:val="00306D35"/>
    <w:rsid w:val="00326287"/>
    <w:rsid w:val="00334D91"/>
    <w:rsid w:val="003371EA"/>
    <w:rsid w:val="00337875"/>
    <w:rsid w:val="0035503D"/>
    <w:rsid w:val="00360BDE"/>
    <w:rsid w:val="0037122C"/>
    <w:rsid w:val="00372EA2"/>
    <w:rsid w:val="00374C14"/>
    <w:rsid w:val="00377BC4"/>
    <w:rsid w:val="0038199A"/>
    <w:rsid w:val="00381A45"/>
    <w:rsid w:val="00382B8F"/>
    <w:rsid w:val="00391E54"/>
    <w:rsid w:val="003932F8"/>
    <w:rsid w:val="00394949"/>
    <w:rsid w:val="00396981"/>
    <w:rsid w:val="00397804"/>
    <w:rsid w:val="003A4D2C"/>
    <w:rsid w:val="003C2D84"/>
    <w:rsid w:val="003C5BDA"/>
    <w:rsid w:val="003C6A78"/>
    <w:rsid w:val="003C7A72"/>
    <w:rsid w:val="003D07E9"/>
    <w:rsid w:val="003E507F"/>
    <w:rsid w:val="00400DA7"/>
    <w:rsid w:val="00406073"/>
    <w:rsid w:val="004072BE"/>
    <w:rsid w:val="00410E1C"/>
    <w:rsid w:val="00414DD7"/>
    <w:rsid w:val="00415370"/>
    <w:rsid w:val="004376C1"/>
    <w:rsid w:val="004401A5"/>
    <w:rsid w:val="00441F48"/>
    <w:rsid w:val="004467F3"/>
    <w:rsid w:val="004500FA"/>
    <w:rsid w:val="004566B1"/>
    <w:rsid w:val="00457964"/>
    <w:rsid w:val="00457D50"/>
    <w:rsid w:val="0047491A"/>
    <w:rsid w:val="00477B46"/>
    <w:rsid w:val="00480EE5"/>
    <w:rsid w:val="004828E6"/>
    <w:rsid w:val="004916AE"/>
    <w:rsid w:val="00495A9D"/>
    <w:rsid w:val="004A10E8"/>
    <w:rsid w:val="004A1307"/>
    <w:rsid w:val="004D121F"/>
    <w:rsid w:val="004D2949"/>
    <w:rsid w:val="004D3F9A"/>
    <w:rsid w:val="004D418D"/>
    <w:rsid w:val="004D4CBB"/>
    <w:rsid w:val="004F3489"/>
    <w:rsid w:val="004F5F4A"/>
    <w:rsid w:val="00500D53"/>
    <w:rsid w:val="00510978"/>
    <w:rsid w:val="00512CB3"/>
    <w:rsid w:val="00514C0D"/>
    <w:rsid w:val="0051782F"/>
    <w:rsid w:val="00524DB9"/>
    <w:rsid w:val="00533678"/>
    <w:rsid w:val="0053484D"/>
    <w:rsid w:val="00541C35"/>
    <w:rsid w:val="00542941"/>
    <w:rsid w:val="00547DA8"/>
    <w:rsid w:val="00550414"/>
    <w:rsid w:val="00553F97"/>
    <w:rsid w:val="00561792"/>
    <w:rsid w:val="00562869"/>
    <w:rsid w:val="0057685E"/>
    <w:rsid w:val="00585928"/>
    <w:rsid w:val="005926CE"/>
    <w:rsid w:val="00594886"/>
    <w:rsid w:val="005A41E3"/>
    <w:rsid w:val="005A7D51"/>
    <w:rsid w:val="005C478D"/>
    <w:rsid w:val="005D180F"/>
    <w:rsid w:val="005E3797"/>
    <w:rsid w:val="005E4446"/>
    <w:rsid w:val="005E4A5B"/>
    <w:rsid w:val="005E7EBA"/>
    <w:rsid w:val="0060119E"/>
    <w:rsid w:val="006070C3"/>
    <w:rsid w:val="00607234"/>
    <w:rsid w:val="006136E9"/>
    <w:rsid w:val="006140D7"/>
    <w:rsid w:val="006155A9"/>
    <w:rsid w:val="00621447"/>
    <w:rsid w:val="00624089"/>
    <w:rsid w:val="00630DFF"/>
    <w:rsid w:val="0064417D"/>
    <w:rsid w:val="006506BF"/>
    <w:rsid w:val="00651030"/>
    <w:rsid w:val="006538B4"/>
    <w:rsid w:val="00667A7D"/>
    <w:rsid w:val="00671722"/>
    <w:rsid w:val="00671D77"/>
    <w:rsid w:val="00675B49"/>
    <w:rsid w:val="0068263A"/>
    <w:rsid w:val="006852BA"/>
    <w:rsid w:val="0069555B"/>
    <w:rsid w:val="006A4C67"/>
    <w:rsid w:val="006A50A1"/>
    <w:rsid w:val="006B4A64"/>
    <w:rsid w:val="006C321F"/>
    <w:rsid w:val="006D3FD5"/>
    <w:rsid w:val="006E3455"/>
    <w:rsid w:val="006F03C0"/>
    <w:rsid w:val="006F04A4"/>
    <w:rsid w:val="006F0D5A"/>
    <w:rsid w:val="006F0FAA"/>
    <w:rsid w:val="006F1C09"/>
    <w:rsid w:val="006F2E87"/>
    <w:rsid w:val="006F7786"/>
    <w:rsid w:val="00705FA0"/>
    <w:rsid w:val="00710145"/>
    <w:rsid w:val="007133A4"/>
    <w:rsid w:val="0071527F"/>
    <w:rsid w:val="00721C9E"/>
    <w:rsid w:val="00722343"/>
    <w:rsid w:val="00733BAD"/>
    <w:rsid w:val="007422CA"/>
    <w:rsid w:val="007436BB"/>
    <w:rsid w:val="0074392D"/>
    <w:rsid w:val="00747A7E"/>
    <w:rsid w:val="00751408"/>
    <w:rsid w:val="00753EE6"/>
    <w:rsid w:val="00755ECA"/>
    <w:rsid w:val="007644A8"/>
    <w:rsid w:val="007815F4"/>
    <w:rsid w:val="00784499"/>
    <w:rsid w:val="00790517"/>
    <w:rsid w:val="00793430"/>
    <w:rsid w:val="007A6E02"/>
    <w:rsid w:val="007B6D75"/>
    <w:rsid w:val="007B7536"/>
    <w:rsid w:val="007C1918"/>
    <w:rsid w:val="007D34E5"/>
    <w:rsid w:val="007E4853"/>
    <w:rsid w:val="007F3141"/>
    <w:rsid w:val="007F72A1"/>
    <w:rsid w:val="00800602"/>
    <w:rsid w:val="008035DC"/>
    <w:rsid w:val="00804C86"/>
    <w:rsid w:val="00807E79"/>
    <w:rsid w:val="00810484"/>
    <w:rsid w:val="008148EE"/>
    <w:rsid w:val="00815AFA"/>
    <w:rsid w:val="008253B0"/>
    <w:rsid w:val="008360F2"/>
    <w:rsid w:val="0084028A"/>
    <w:rsid w:val="00840B8F"/>
    <w:rsid w:val="00841B71"/>
    <w:rsid w:val="00842F76"/>
    <w:rsid w:val="0084734B"/>
    <w:rsid w:val="00861AEB"/>
    <w:rsid w:val="00864736"/>
    <w:rsid w:val="00867F33"/>
    <w:rsid w:val="008712C8"/>
    <w:rsid w:val="0087352C"/>
    <w:rsid w:val="00874E75"/>
    <w:rsid w:val="008865AD"/>
    <w:rsid w:val="00886947"/>
    <w:rsid w:val="00893CEA"/>
    <w:rsid w:val="008A2A89"/>
    <w:rsid w:val="008A36AC"/>
    <w:rsid w:val="008B267D"/>
    <w:rsid w:val="008B6B15"/>
    <w:rsid w:val="008C5BE7"/>
    <w:rsid w:val="008D38FE"/>
    <w:rsid w:val="008D42C0"/>
    <w:rsid w:val="008D5B6E"/>
    <w:rsid w:val="008F3F15"/>
    <w:rsid w:val="00901050"/>
    <w:rsid w:val="00903146"/>
    <w:rsid w:val="009048E1"/>
    <w:rsid w:val="00912639"/>
    <w:rsid w:val="00912F48"/>
    <w:rsid w:val="00916778"/>
    <w:rsid w:val="00926F57"/>
    <w:rsid w:val="009476B9"/>
    <w:rsid w:val="009509DB"/>
    <w:rsid w:val="00960B19"/>
    <w:rsid w:val="0096106F"/>
    <w:rsid w:val="00961642"/>
    <w:rsid w:val="00981DF7"/>
    <w:rsid w:val="00990652"/>
    <w:rsid w:val="009947DC"/>
    <w:rsid w:val="009973EA"/>
    <w:rsid w:val="00997E60"/>
    <w:rsid w:val="009A368A"/>
    <w:rsid w:val="009A5F08"/>
    <w:rsid w:val="009B19D5"/>
    <w:rsid w:val="009B3C08"/>
    <w:rsid w:val="009C08FF"/>
    <w:rsid w:val="009E685A"/>
    <w:rsid w:val="009E6AA5"/>
    <w:rsid w:val="009F025E"/>
    <w:rsid w:val="009F35C3"/>
    <w:rsid w:val="009F3F4A"/>
    <w:rsid w:val="00A03263"/>
    <w:rsid w:val="00A059AB"/>
    <w:rsid w:val="00A05F39"/>
    <w:rsid w:val="00A11ECE"/>
    <w:rsid w:val="00A173B6"/>
    <w:rsid w:val="00A302BC"/>
    <w:rsid w:val="00A304BA"/>
    <w:rsid w:val="00A36526"/>
    <w:rsid w:val="00A42A60"/>
    <w:rsid w:val="00A43924"/>
    <w:rsid w:val="00A55E57"/>
    <w:rsid w:val="00A567EE"/>
    <w:rsid w:val="00A6244B"/>
    <w:rsid w:val="00A87074"/>
    <w:rsid w:val="00A95016"/>
    <w:rsid w:val="00AA24EB"/>
    <w:rsid w:val="00AA3B54"/>
    <w:rsid w:val="00AA60D0"/>
    <w:rsid w:val="00AB31F5"/>
    <w:rsid w:val="00AB51DB"/>
    <w:rsid w:val="00AB741A"/>
    <w:rsid w:val="00AC047E"/>
    <w:rsid w:val="00AD274E"/>
    <w:rsid w:val="00AD7667"/>
    <w:rsid w:val="00B026DD"/>
    <w:rsid w:val="00B048C7"/>
    <w:rsid w:val="00B1127C"/>
    <w:rsid w:val="00B12D8F"/>
    <w:rsid w:val="00B2085A"/>
    <w:rsid w:val="00B26336"/>
    <w:rsid w:val="00B362ED"/>
    <w:rsid w:val="00B4250E"/>
    <w:rsid w:val="00B42C47"/>
    <w:rsid w:val="00B471E5"/>
    <w:rsid w:val="00B5274F"/>
    <w:rsid w:val="00B529AF"/>
    <w:rsid w:val="00B621DE"/>
    <w:rsid w:val="00B62761"/>
    <w:rsid w:val="00B71C2B"/>
    <w:rsid w:val="00B73045"/>
    <w:rsid w:val="00B759C4"/>
    <w:rsid w:val="00B76121"/>
    <w:rsid w:val="00B82CFD"/>
    <w:rsid w:val="00B86A48"/>
    <w:rsid w:val="00B86E0D"/>
    <w:rsid w:val="00B87872"/>
    <w:rsid w:val="00B92C8A"/>
    <w:rsid w:val="00BD1856"/>
    <w:rsid w:val="00BD5B6B"/>
    <w:rsid w:val="00BE21A4"/>
    <w:rsid w:val="00BE233F"/>
    <w:rsid w:val="00BF1B6E"/>
    <w:rsid w:val="00BF275D"/>
    <w:rsid w:val="00BF2EA0"/>
    <w:rsid w:val="00BF7860"/>
    <w:rsid w:val="00C02318"/>
    <w:rsid w:val="00C11977"/>
    <w:rsid w:val="00C11FDE"/>
    <w:rsid w:val="00C14333"/>
    <w:rsid w:val="00C15715"/>
    <w:rsid w:val="00C407E9"/>
    <w:rsid w:val="00C41C0E"/>
    <w:rsid w:val="00C507AB"/>
    <w:rsid w:val="00C613D8"/>
    <w:rsid w:val="00C76F10"/>
    <w:rsid w:val="00C81004"/>
    <w:rsid w:val="00C81480"/>
    <w:rsid w:val="00C8353A"/>
    <w:rsid w:val="00C84B19"/>
    <w:rsid w:val="00C85AAD"/>
    <w:rsid w:val="00C968FA"/>
    <w:rsid w:val="00CA0E42"/>
    <w:rsid w:val="00CA1345"/>
    <w:rsid w:val="00CB2A66"/>
    <w:rsid w:val="00CC3EA7"/>
    <w:rsid w:val="00CD7197"/>
    <w:rsid w:val="00CF1031"/>
    <w:rsid w:val="00CF203B"/>
    <w:rsid w:val="00CF2DA7"/>
    <w:rsid w:val="00CF3758"/>
    <w:rsid w:val="00D03C7F"/>
    <w:rsid w:val="00D1433D"/>
    <w:rsid w:val="00D146EB"/>
    <w:rsid w:val="00D16CE2"/>
    <w:rsid w:val="00D20664"/>
    <w:rsid w:val="00D20F89"/>
    <w:rsid w:val="00D21E23"/>
    <w:rsid w:val="00D35969"/>
    <w:rsid w:val="00D407B8"/>
    <w:rsid w:val="00D41F85"/>
    <w:rsid w:val="00D460CB"/>
    <w:rsid w:val="00D47AAA"/>
    <w:rsid w:val="00D5328B"/>
    <w:rsid w:val="00D61DA7"/>
    <w:rsid w:val="00D708F8"/>
    <w:rsid w:val="00D70A37"/>
    <w:rsid w:val="00D73548"/>
    <w:rsid w:val="00D74FD4"/>
    <w:rsid w:val="00D75021"/>
    <w:rsid w:val="00D84593"/>
    <w:rsid w:val="00D90426"/>
    <w:rsid w:val="00D91882"/>
    <w:rsid w:val="00D96125"/>
    <w:rsid w:val="00D96C39"/>
    <w:rsid w:val="00DA1F36"/>
    <w:rsid w:val="00DA7809"/>
    <w:rsid w:val="00DB0038"/>
    <w:rsid w:val="00DB5010"/>
    <w:rsid w:val="00DB7C36"/>
    <w:rsid w:val="00DD177D"/>
    <w:rsid w:val="00DD693B"/>
    <w:rsid w:val="00DE0112"/>
    <w:rsid w:val="00DE2AD3"/>
    <w:rsid w:val="00DE4F29"/>
    <w:rsid w:val="00DF465E"/>
    <w:rsid w:val="00E008A5"/>
    <w:rsid w:val="00E10BF5"/>
    <w:rsid w:val="00E21F44"/>
    <w:rsid w:val="00E2377C"/>
    <w:rsid w:val="00E40C8D"/>
    <w:rsid w:val="00E42221"/>
    <w:rsid w:val="00E45C3F"/>
    <w:rsid w:val="00E61D4C"/>
    <w:rsid w:val="00E7012D"/>
    <w:rsid w:val="00E71A52"/>
    <w:rsid w:val="00E77586"/>
    <w:rsid w:val="00E8267D"/>
    <w:rsid w:val="00EA797A"/>
    <w:rsid w:val="00EC3911"/>
    <w:rsid w:val="00ED0475"/>
    <w:rsid w:val="00EF059E"/>
    <w:rsid w:val="00EF23AB"/>
    <w:rsid w:val="00F018B8"/>
    <w:rsid w:val="00F041B4"/>
    <w:rsid w:val="00F06514"/>
    <w:rsid w:val="00F07216"/>
    <w:rsid w:val="00F10D19"/>
    <w:rsid w:val="00F10F62"/>
    <w:rsid w:val="00F21E32"/>
    <w:rsid w:val="00F2428C"/>
    <w:rsid w:val="00F309D4"/>
    <w:rsid w:val="00F32FC9"/>
    <w:rsid w:val="00F3449D"/>
    <w:rsid w:val="00F420E1"/>
    <w:rsid w:val="00F421B2"/>
    <w:rsid w:val="00F44D73"/>
    <w:rsid w:val="00F46148"/>
    <w:rsid w:val="00F54104"/>
    <w:rsid w:val="00F634CC"/>
    <w:rsid w:val="00F7088C"/>
    <w:rsid w:val="00F77A07"/>
    <w:rsid w:val="00F81475"/>
    <w:rsid w:val="00FA4E87"/>
    <w:rsid w:val="00FB5B1D"/>
    <w:rsid w:val="00FB705F"/>
    <w:rsid w:val="00FC1318"/>
    <w:rsid w:val="00FC1D12"/>
    <w:rsid w:val="00FC4F9E"/>
    <w:rsid w:val="00FC60CB"/>
    <w:rsid w:val="00FD0CC7"/>
    <w:rsid w:val="00FE320F"/>
    <w:rsid w:val="00FE4740"/>
    <w:rsid w:val="00FE59D2"/>
    <w:rsid w:val="00FE7E61"/>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15"/>
    <w:pPr>
      <w:spacing w:after="200" w:line="312" w:lineRule="auto"/>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4566B1"/>
    <w:pPr>
      <w:framePr w:hSpace="1728" w:wrap="around" w:vAnchor="text" w:hAnchor="text" w:x="-160" w:y="325"/>
      <w:suppressOverlap/>
    </w:pPr>
    <w:rPr>
      <w:rFonts w:ascii="Literata Book" w:hAnsi="Literata Book" w:cs="Literata Book"/>
      <w:b w:val="0"/>
      <w:bCs w:val="0"/>
      <w:i/>
      <w:iCs/>
      <w:color w:val="147ACD"/>
    </w:rPr>
  </w:style>
  <w:style w:type="paragraph" w:customStyle="1" w:styleId="ChartText">
    <w:name w:val="Chart Text"/>
    <w:basedOn w:val="ChartHead"/>
    <w:qFormat/>
    <w:rsid w:val="00AC047E"/>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943FCF-52AB-C141-83F3-072B28ADB247}">
  <we:reference id="wa104380605" version="1.0.0.0" store="en-US" storeType="OMEX"/>
  <we:alternateReferences>
    <we:reference id="wa104380605" version="1.0.0.0" store="WA10438060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1F8D2A-C4C9-4945-9E4C-EB0CF1081B2E}"/>
</file>

<file path=customXml/itemProps2.xml><?xml version="1.0" encoding="utf-8"?>
<ds:datastoreItem xmlns:ds="http://schemas.openxmlformats.org/officeDocument/2006/customXml" ds:itemID="{6DDA9E87-46F9-4104-9677-1BA52066BC2C}"/>
</file>

<file path=customXml/itemProps3.xml><?xml version="1.0" encoding="utf-8"?>
<ds:datastoreItem xmlns:ds="http://schemas.openxmlformats.org/officeDocument/2006/customXml" ds:itemID="{EFA14D5C-24C5-476F-9095-8B9B907A33CB}"/>
</file>

<file path=docProps/app.xml><?xml version="1.0" encoding="utf-8"?>
<Properties xmlns="http://schemas.openxmlformats.org/officeDocument/2006/extended-properties" xmlns:vt="http://schemas.openxmlformats.org/officeDocument/2006/docPropsVTypes">
  <Template>Normal.dotm</Template>
  <TotalTime>265</TotalTime>
  <Pages>2</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84</cp:revision>
  <cp:lastPrinted>2019-11-07T02:36:00Z</cp:lastPrinted>
  <dcterms:created xsi:type="dcterms:W3CDTF">2019-08-26T20:08:00Z</dcterms:created>
  <dcterms:modified xsi:type="dcterms:W3CDTF">2019-11-07T06:07:00Z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