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4B893" w14:textId="77777777" w:rsidR="00BF3C1E" w:rsidRPr="00211AA7" w:rsidRDefault="00BF3C1E" w:rsidP="00BF3C1E">
      <w:pPr>
        <w:ind w:right="540"/>
        <w:rPr>
          <w:bCs/>
        </w:rPr>
      </w:pPr>
      <w:r w:rsidRPr="00211AA7">
        <w:rPr>
          <w:b/>
          <w:bCs/>
        </w:rPr>
        <w:t>Characterization</w:t>
      </w:r>
      <w:r w:rsidRPr="00211AA7">
        <w:rPr>
          <w:bCs/>
        </w:rPr>
        <w:t xml:space="preserve"> is the skill of interpreting and portraying a character. </w:t>
      </w:r>
      <w:r w:rsidRPr="00211AA7">
        <w:t>Films have some advantages over stage plays in characterization. Movie cameras can view the actors at very close range, allowing the audience to see minute changes in facial expression. Camera shots from different angles allow viewers to interpret the actors’ body language. Other film crafts, such as music, sound effects, visual design, special effects, costumes, and makeup, can also contribute to the portrayal of characters.</w:t>
      </w:r>
    </w:p>
    <w:p w14:paraId="703F65A8" w14:textId="1639B952" w:rsidR="0021275E" w:rsidRPr="00E256CE" w:rsidRDefault="00BF3C1E" w:rsidP="00BF3C1E">
      <w:pPr>
        <w:ind w:right="540"/>
        <w:rPr>
          <w:bCs/>
        </w:rPr>
      </w:pPr>
      <w:r w:rsidRPr="00211AA7">
        <w:t xml:space="preserve">Select one or more of the main characters from </w:t>
      </w:r>
      <w:r w:rsidRPr="00211AA7">
        <w:rPr>
          <w:i/>
        </w:rPr>
        <w:t xml:space="preserve">The Tempest. </w:t>
      </w:r>
      <w:r w:rsidRPr="00211AA7">
        <w:t xml:space="preserve">Complete a chart for each character you select. To complete the chart, review the text of Shakespeare’s play. Make notes about the character and his or her key scenes. Then watch Julie </w:t>
      </w:r>
      <w:proofErr w:type="spellStart"/>
      <w:r w:rsidRPr="00211AA7">
        <w:t>Taymor’s</w:t>
      </w:r>
      <w:proofErr w:type="spellEnd"/>
      <w:r w:rsidRPr="00211AA7">
        <w:t xml:space="preserve"> 2010 film adaptation of </w:t>
      </w:r>
      <w:r w:rsidRPr="00211AA7">
        <w:rPr>
          <w:i/>
          <w:iCs/>
        </w:rPr>
        <w:t>The Tempest</w:t>
      </w:r>
      <w:r w:rsidRPr="00211AA7">
        <w:t>. Answer the questions to explore characterization in the film.</w:t>
      </w:r>
    </w:p>
    <w:tbl>
      <w:tblPr>
        <w:tblStyle w:val="TableGrid"/>
        <w:tblpPr w:leftFromText="180" w:rightFromText="180" w:vertAnchor="text" w:horzAnchor="margin" w:tblpY="33"/>
        <w:tblW w:w="9085" w:type="dxa"/>
        <w:tblLayout w:type="fixed"/>
        <w:tblLook w:val="04A0" w:firstRow="1" w:lastRow="0" w:firstColumn="1" w:lastColumn="0" w:noHBand="0" w:noVBand="1"/>
      </w:tblPr>
      <w:tblGrid>
        <w:gridCol w:w="9085"/>
      </w:tblGrid>
      <w:tr w:rsidR="00E256CE" w14:paraId="07CBDE20" w14:textId="77777777" w:rsidTr="00FA0D55">
        <w:trPr>
          <w:trHeight w:val="533"/>
        </w:trPr>
        <w:tc>
          <w:tcPr>
            <w:tcW w:w="9085" w:type="dxa"/>
            <w:shd w:val="clear" w:color="auto" w:fill="auto"/>
          </w:tcPr>
          <w:p w14:paraId="7E4713B4" w14:textId="31821805" w:rsidR="00E256CE" w:rsidRPr="00FA0D55" w:rsidRDefault="009640B3" w:rsidP="00FA0D55">
            <w:pPr>
              <w:pStyle w:val="ChartText"/>
              <w:framePr w:hSpace="0" w:wrap="auto" w:vAnchor="margin" w:hAnchor="text" w:yAlign="inline"/>
              <w:spacing w:before="240"/>
            </w:pPr>
            <w:r w:rsidRPr="00FA0D55">
              <w:t xml:space="preserve">Character: </w:t>
            </w:r>
            <w:r w:rsidR="00AC066B" w:rsidRPr="00FA0D55">
              <w:rPr>
                <w:u w:val="single"/>
              </w:rPr>
              <w:t xml:space="preserve">                                 </w:t>
            </w:r>
            <w:r w:rsidR="00AB4050">
              <w:rPr>
                <w:u w:val="single"/>
              </w:rPr>
              <w:t xml:space="preserve">                </w:t>
            </w:r>
            <w:r w:rsidR="00AC066B" w:rsidRPr="00FA0D55">
              <w:rPr>
                <w:u w:val="single"/>
              </w:rPr>
              <w:t xml:space="preserve">           </w:t>
            </w:r>
            <w:r w:rsidRPr="00FA0D55">
              <w:rPr>
                <w:u w:val="single"/>
              </w:rPr>
              <w:t xml:space="preserve">              </w:t>
            </w:r>
            <w:r w:rsidR="00AC066B" w:rsidRPr="00FA0D55">
              <w:rPr>
                <w:u w:val="single"/>
              </w:rPr>
              <w:t xml:space="preserve">                  </w:t>
            </w:r>
            <w:r w:rsidR="00AC066B" w:rsidRPr="00FA0D55">
              <w:rPr>
                <w:color w:val="FFFFFF" w:themeColor="background1"/>
              </w:rPr>
              <w:t>.</w:t>
            </w:r>
          </w:p>
        </w:tc>
      </w:tr>
      <w:tr w:rsidR="009640B3" w14:paraId="1ECB4BAD" w14:textId="77777777" w:rsidTr="00FA0D55">
        <w:trPr>
          <w:trHeight w:val="20"/>
        </w:trPr>
        <w:tc>
          <w:tcPr>
            <w:tcW w:w="9085" w:type="dxa"/>
            <w:shd w:val="clear" w:color="auto" w:fill="auto"/>
          </w:tcPr>
          <w:p w14:paraId="047BDC9E" w14:textId="192EAD66" w:rsidR="009640B3" w:rsidRPr="00FA0D55" w:rsidRDefault="009640B3" w:rsidP="00FA0D55">
            <w:pPr>
              <w:pStyle w:val="ChartText"/>
              <w:framePr w:hSpace="0" w:wrap="auto" w:vAnchor="margin" w:hAnchor="text" w:yAlign="inline"/>
              <w:spacing w:before="120" w:after="120"/>
            </w:pPr>
            <w:r w:rsidRPr="00FA0D55">
              <w:rPr>
                <w:i/>
                <w:iCs/>
              </w:rPr>
              <w:t xml:space="preserve">The Tempest: </w:t>
            </w:r>
            <w:r w:rsidRPr="00FA0D55">
              <w:t>Text</w:t>
            </w:r>
          </w:p>
        </w:tc>
      </w:tr>
      <w:tr w:rsidR="009640B3" w14:paraId="6A5A99FB" w14:textId="77777777" w:rsidTr="00FA0D55">
        <w:trPr>
          <w:trHeight w:val="434"/>
        </w:trPr>
        <w:tc>
          <w:tcPr>
            <w:tcW w:w="9085" w:type="dxa"/>
            <w:shd w:val="clear" w:color="auto" w:fill="auto"/>
          </w:tcPr>
          <w:p w14:paraId="60504A2D" w14:textId="77777777" w:rsidR="009640B3" w:rsidRPr="00FA0D55" w:rsidRDefault="009640B3" w:rsidP="00FA0D55">
            <w:pPr>
              <w:pStyle w:val="ChartText"/>
              <w:framePr w:hSpace="0" w:wrap="auto" w:vAnchor="margin" w:hAnchor="text" w:yAlign="inline"/>
            </w:pPr>
            <w:r w:rsidRPr="00FA0D55">
              <w:t>Character Description:</w:t>
            </w:r>
          </w:p>
          <w:p w14:paraId="4FF991E4" w14:textId="096A0B8A" w:rsidR="009640B3" w:rsidRDefault="009640B3" w:rsidP="00FA0D55">
            <w:pPr>
              <w:pStyle w:val="ChartText"/>
              <w:framePr w:hSpace="0" w:wrap="auto" w:vAnchor="margin" w:hAnchor="text" w:yAlign="inline"/>
            </w:pPr>
          </w:p>
          <w:p w14:paraId="4449555F" w14:textId="1CB8AE0E" w:rsidR="00FA0D55" w:rsidRDefault="00FA0D55" w:rsidP="00FA0D55">
            <w:pPr>
              <w:pStyle w:val="ChartText"/>
              <w:framePr w:hSpace="0" w:wrap="auto" w:vAnchor="margin" w:hAnchor="text" w:yAlign="inline"/>
            </w:pPr>
          </w:p>
          <w:p w14:paraId="73FA19A3" w14:textId="13787144" w:rsidR="00FA0D55" w:rsidRDefault="00FA0D55" w:rsidP="00FA0D55">
            <w:pPr>
              <w:pStyle w:val="ChartText"/>
              <w:framePr w:hSpace="0" w:wrap="auto" w:vAnchor="margin" w:hAnchor="text" w:yAlign="inline"/>
            </w:pPr>
          </w:p>
          <w:p w14:paraId="0E9DE964" w14:textId="77777777" w:rsidR="00FA0D55" w:rsidRDefault="00FA0D55" w:rsidP="00FA0D55">
            <w:pPr>
              <w:pStyle w:val="ChartText"/>
              <w:framePr w:hSpace="0" w:wrap="auto" w:vAnchor="margin" w:hAnchor="text" w:yAlign="inline"/>
            </w:pPr>
          </w:p>
          <w:p w14:paraId="5F2C4669" w14:textId="77777777" w:rsidR="00FA0D55" w:rsidRPr="00FA0D55" w:rsidRDefault="00FA0D55" w:rsidP="00FA0D55">
            <w:pPr>
              <w:pStyle w:val="ChartText"/>
              <w:framePr w:hSpace="0" w:wrap="auto" w:vAnchor="margin" w:hAnchor="text" w:yAlign="inline"/>
            </w:pPr>
          </w:p>
          <w:p w14:paraId="345EB38B" w14:textId="77777777" w:rsidR="009640B3" w:rsidRPr="00FA0D55" w:rsidRDefault="009640B3" w:rsidP="00FA0D55">
            <w:pPr>
              <w:pStyle w:val="ChartText"/>
              <w:framePr w:hSpace="0" w:wrap="auto" w:vAnchor="margin" w:hAnchor="text" w:yAlign="inline"/>
            </w:pPr>
          </w:p>
          <w:p w14:paraId="301A9B90" w14:textId="77777777" w:rsidR="009640B3" w:rsidRPr="00FA0D55" w:rsidRDefault="009640B3" w:rsidP="00FA0D55">
            <w:pPr>
              <w:pStyle w:val="ChartText"/>
              <w:framePr w:hSpace="0" w:wrap="auto" w:vAnchor="margin" w:hAnchor="text" w:yAlign="inline"/>
            </w:pPr>
          </w:p>
          <w:p w14:paraId="07CEA268" w14:textId="77777777" w:rsidR="009640B3" w:rsidRPr="00FA0D55" w:rsidRDefault="009640B3" w:rsidP="00FA0D55">
            <w:pPr>
              <w:pStyle w:val="ChartText"/>
              <w:framePr w:hSpace="0" w:wrap="auto" w:vAnchor="margin" w:hAnchor="text" w:yAlign="inline"/>
            </w:pPr>
            <w:r w:rsidRPr="00FA0D55">
              <w:t>Key Scenes:</w:t>
            </w:r>
          </w:p>
          <w:p w14:paraId="504B15CE" w14:textId="4C5CE5BE" w:rsidR="009640B3" w:rsidRDefault="009640B3" w:rsidP="00FA0D55">
            <w:pPr>
              <w:pStyle w:val="ChartText"/>
              <w:framePr w:hSpace="0" w:wrap="auto" w:vAnchor="margin" w:hAnchor="text" w:yAlign="inline"/>
            </w:pPr>
          </w:p>
          <w:p w14:paraId="22E687C3" w14:textId="4096069B" w:rsidR="00FA0D55" w:rsidRDefault="00FA0D55" w:rsidP="00FA0D55">
            <w:pPr>
              <w:pStyle w:val="ChartText"/>
              <w:framePr w:hSpace="0" w:wrap="auto" w:vAnchor="margin" w:hAnchor="text" w:yAlign="inline"/>
            </w:pPr>
          </w:p>
          <w:p w14:paraId="568847B1" w14:textId="453333E8" w:rsidR="00FA0D55" w:rsidRDefault="00FA0D55" w:rsidP="00FA0D55">
            <w:pPr>
              <w:pStyle w:val="ChartText"/>
              <w:framePr w:hSpace="0" w:wrap="auto" w:vAnchor="margin" w:hAnchor="text" w:yAlign="inline"/>
            </w:pPr>
          </w:p>
          <w:p w14:paraId="585B269E" w14:textId="3BE56559" w:rsidR="00FA0D55" w:rsidRDefault="00FA0D55" w:rsidP="00FA0D55">
            <w:pPr>
              <w:pStyle w:val="ChartText"/>
              <w:framePr w:hSpace="0" w:wrap="auto" w:vAnchor="margin" w:hAnchor="text" w:yAlign="inline"/>
            </w:pPr>
          </w:p>
          <w:p w14:paraId="6A6DDB06" w14:textId="77777777" w:rsidR="00FA0D55" w:rsidRPr="00FA0D55" w:rsidRDefault="00FA0D55" w:rsidP="00FA0D55">
            <w:pPr>
              <w:pStyle w:val="ChartText"/>
              <w:framePr w:hSpace="0" w:wrap="auto" w:vAnchor="margin" w:hAnchor="text" w:yAlign="inline"/>
            </w:pPr>
          </w:p>
          <w:p w14:paraId="6B906882" w14:textId="77777777" w:rsidR="009640B3" w:rsidRPr="00FA0D55" w:rsidRDefault="009640B3" w:rsidP="00FA0D55">
            <w:pPr>
              <w:pStyle w:val="ChartText"/>
              <w:framePr w:hSpace="0" w:wrap="auto" w:vAnchor="margin" w:hAnchor="text" w:yAlign="inline"/>
            </w:pPr>
          </w:p>
          <w:p w14:paraId="766DB8E1" w14:textId="77777777" w:rsidR="009640B3" w:rsidRPr="00FA0D55" w:rsidRDefault="009640B3" w:rsidP="00FA0D55">
            <w:pPr>
              <w:pStyle w:val="ChartText"/>
              <w:framePr w:hSpace="0" w:wrap="auto" w:vAnchor="margin" w:hAnchor="text" w:yAlign="inline"/>
            </w:pPr>
          </w:p>
        </w:tc>
      </w:tr>
    </w:tbl>
    <w:p w14:paraId="4BE9BF32" w14:textId="77777777" w:rsidR="00FA0D55" w:rsidRDefault="00FA0D55" w:rsidP="00FA0D55">
      <w:pPr>
        <w:pStyle w:val="ChartText"/>
        <w:framePr w:hSpace="0" w:wrap="auto" w:vAnchor="margin" w:hAnchor="text" w:yAlign="inline" w:anchorLock="1"/>
        <w:spacing w:before="120" w:after="120"/>
        <w:sectPr w:rsidR="00FA0D55"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tbl>
      <w:tblPr>
        <w:tblStyle w:val="TableGrid"/>
        <w:tblpPr w:leftFromText="180" w:rightFromText="180" w:vertAnchor="text" w:horzAnchor="margin" w:tblpY="33"/>
        <w:tblW w:w="9085" w:type="dxa"/>
        <w:tblLayout w:type="fixed"/>
        <w:tblLook w:val="04A0" w:firstRow="1" w:lastRow="0" w:firstColumn="1" w:lastColumn="0" w:noHBand="0" w:noVBand="1"/>
      </w:tblPr>
      <w:tblGrid>
        <w:gridCol w:w="9085"/>
      </w:tblGrid>
      <w:tr w:rsidR="009640B3" w14:paraId="58AC4AC7" w14:textId="77777777" w:rsidTr="00FA0D55">
        <w:trPr>
          <w:trHeight w:val="20"/>
        </w:trPr>
        <w:tc>
          <w:tcPr>
            <w:tcW w:w="9085" w:type="dxa"/>
            <w:shd w:val="clear" w:color="auto" w:fill="auto"/>
          </w:tcPr>
          <w:p w14:paraId="7742CC80" w14:textId="76184915" w:rsidR="009640B3" w:rsidRPr="00FA0D55" w:rsidRDefault="009640B3" w:rsidP="00FA0D55">
            <w:pPr>
              <w:pStyle w:val="ChartText"/>
              <w:framePr w:hSpace="0" w:wrap="auto" w:vAnchor="margin" w:hAnchor="text" w:yAlign="inline"/>
              <w:spacing w:before="120" w:after="120"/>
            </w:pPr>
            <w:r w:rsidRPr="00D45001">
              <w:rPr>
                <w:i/>
                <w:iCs/>
              </w:rPr>
              <w:lastRenderedPageBreak/>
              <w:t>The Tempest:</w:t>
            </w:r>
            <w:r w:rsidRPr="00FA0D55">
              <w:t xml:space="preserve"> </w:t>
            </w:r>
            <w:r w:rsidR="00FA0D55">
              <w:t>Film</w:t>
            </w:r>
          </w:p>
        </w:tc>
      </w:tr>
      <w:tr w:rsidR="00542A69" w14:paraId="0A7F4A6D" w14:textId="77777777" w:rsidTr="006C3B7D">
        <w:trPr>
          <w:trHeight w:val="12172"/>
        </w:trPr>
        <w:tc>
          <w:tcPr>
            <w:tcW w:w="9085" w:type="dxa"/>
            <w:shd w:val="clear" w:color="auto" w:fill="auto"/>
          </w:tcPr>
          <w:p w14:paraId="3C965B7D" w14:textId="77777777" w:rsidR="00542A69" w:rsidRPr="00FA0D55" w:rsidRDefault="00542A69" w:rsidP="00FA0D55">
            <w:pPr>
              <w:pStyle w:val="ChartText"/>
              <w:framePr w:hSpace="0" w:wrap="auto" w:vAnchor="margin" w:hAnchor="text" w:yAlign="inline"/>
            </w:pPr>
            <w:r w:rsidRPr="00FA0D55">
              <w:t>What did the character in the film look like?</w:t>
            </w:r>
          </w:p>
          <w:p w14:paraId="3A3C1F3A" w14:textId="00F3003C" w:rsidR="00542A69" w:rsidRDefault="00542A69" w:rsidP="00FA0D55">
            <w:pPr>
              <w:pStyle w:val="ChartText"/>
              <w:framePr w:hSpace="0" w:wrap="auto" w:vAnchor="margin" w:hAnchor="text" w:yAlign="inline"/>
            </w:pPr>
          </w:p>
          <w:p w14:paraId="055CC0B6" w14:textId="77777777" w:rsidR="00542A69" w:rsidRPr="00FA0D55" w:rsidRDefault="00542A69" w:rsidP="00FA0D55">
            <w:pPr>
              <w:pStyle w:val="ChartText"/>
              <w:framePr w:hSpace="0" w:wrap="auto" w:vAnchor="margin" w:hAnchor="text" w:yAlign="inline"/>
            </w:pPr>
          </w:p>
          <w:p w14:paraId="2F86D4A7" w14:textId="1EBDA57A" w:rsidR="00542A69" w:rsidRDefault="00542A69" w:rsidP="00FA0D55">
            <w:pPr>
              <w:pStyle w:val="ChartText"/>
              <w:framePr w:hSpace="0" w:wrap="auto" w:vAnchor="margin" w:hAnchor="text" w:yAlign="inline"/>
            </w:pPr>
          </w:p>
          <w:p w14:paraId="6C81F483" w14:textId="77777777" w:rsidR="00542A69" w:rsidRPr="00FA0D55" w:rsidRDefault="00542A69" w:rsidP="00FA0D55">
            <w:pPr>
              <w:pStyle w:val="ChartText"/>
              <w:framePr w:hSpace="0" w:wrap="auto" w:vAnchor="margin" w:hAnchor="text" w:yAlign="inline"/>
            </w:pPr>
          </w:p>
          <w:p w14:paraId="6298E9AD" w14:textId="77777777" w:rsidR="00542A69" w:rsidRPr="00FA0D55" w:rsidRDefault="00542A69" w:rsidP="00FA0D55">
            <w:pPr>
              <w:pStyle w:val="ChartText"/>
              <w:framePr w:hSpace="0" w:wrap="auto" w:vAnchor="margin" w:hAnchor="text" w:yAlign="inline"/>
            </w:pPr>
          </w:p>
          <w:p w14:paraId="1F4977FA" w14:textId="77777777" w:rsidR="00542A69" w:rsidRPr="00FA0D55" w:rsidRDefault="00542A69" w:rsidP="00FA0D55">
            <w:pPr>
              <w:pStyle w:val="ChartText"/>
              <w:framePr w:hSpace="0" w:wrap="auto" w:vAnchor="margin" w:hAnchor="text" w:yAlign="inline"/>
            </w:pPr>
            <w:r w:rsidRPr="00FA0D55">
              <w:t>How was the actor’s characterization similar to or different from the role as written by Shakespeare? Give specific examples to support your answer.</w:t>
            </w:r>
          </w:p>
          <w:p w14:paraId="42A301E7" w14:textId="5259C176" w:rsidR="00542A69" w:rsidRDefault="00542A69" w:rsidP="00FA0D55">
            <w:pPr>
              <w:pStyle w:val="ChartText"/>
              <w:framePr w:hSpace="0" w:wrap="auto" w:vAnchor="margin" w:hAnchor="text" w:yAlign="inline"/>
              <w:spacing w:before="120" w:after="120"/>
            </w:pPr>
          </w:p>
          <w:p w14:paraId="585FABCF" w14:textId="508E3276" w:rsidR="00542A69" w:rsidRDefault="00542A69" w:rsidP="00FA0D55">
            <w:pPr>
              <w:pStyle w:val="ChartText"/>
              <w:framePr w:hSpace="0" w:wrap="auto" w:vAnchor="margin" w:hAnchor="text" w:yAlign="inline"/>
              <w:spacing w:before="120" w:after="120"/>
            </w:pPr>
          </w:p>
          <w:p w14:paraId="7A32AFDB" w14:textId="77777777" w:rsidR="00542A69" w:rsidRDefault="00542A69" w:rsidP="00FA0D55">
            <w:pPr>
              <w:pStyle w:val="ChartText"/>
              <w:framePr w:hSpace="0" w:wrap="auto" w:vAnchor="margin" w:hAnchor="text" w:yAlign="inline"/>
              <w:spacing w:before="120" w:after="120"/>
            </w:pPr>
          </w:p>
          <w:p w14:paraId="56ED0EFA" w14:textId="77777777" w:rsidR="00542A69" w:rsidRDefault="00542A69" w:rsidP="00FA0D55">
            <w:pPr>
              <w:pStyle w:val="ChartText"/>
              <w:framePr w:hSpace="0" w:wrap="auto" w:vAnchor="margin" w:hAnchor="text" w:yAlign="inline"/>
              <w:spacing w:before="120" w:after="120"/>
            </w:pPr>
          </w:p>
          <w:p w14:paraId="7242A614" w14:textId="77777777" w:rsidR="00542A69" w:rsidRDefault="00542A69" w:rsidP="00FA0D55">
            <w:pPr>
              <w:pStyle w:val="ChartText"/>
              <w:framePr w:hSpace="0" w:wrap="auto" w:vAnchor="margin" w:hAnchor="text" w:yAlign="inline"/>
              <w:spacing w:before="120" w:after="120"/>
            </w:pPr>
          </w:p>
          <w:p w14:paraId="023A3778" w14:textId="77777777" w:rsidR="00542A69" w:rsidRPr="00FA0D55" w:rsidRDefault="00542A69" w:rsidP="00FA0D55">
            <w:pPr>
              <w:pStyle w:val="ChartText"/>
              <w:framePr w:hSpace="0" w:wrap="auto" w:vAnchor="margin" w:hAnchor="text" w:yAlign="inline"/>
            </w:pPr>
            <w:r w:rsidRPr="00FA0D55">
              <w:t>What did the actor’s facial expressions and body language tell you about the character?</w:t>
            </w:r>
          </w:p>
          <w:p w14:paraId="0E6E9F5C" w14:textId="77777777" w:rsidR="00542A69" w:rsidRDefault="00542A69" w:rsidP="00FA0D55">
            <w:pPr>
              <w:pStyle w:val="ChartText"/>
              <w:framePr w:hSpace="0" w:wrap="auto" w:vAnchor="margin" w:hAnchor="text" w:yAlign="inline"/>
            </w:pPr>
          </w:p>
          <w:p w14:paraId="44E438B5" w14:textId="77777777" w:rsidR="00542A69" w:rsidRPr="00FA0D55" w:rsidRDefault="00542A69" w:rsidP="00FA0D55">
            <w:pPr>
              <w:pStyle w:val="ChartText"/>
              <w:framePr w:hSpace="0" w:wrap="auto" w:vAnchor="margin" w:hAnchor="text" w:yAlign="inline"/>
            </w:pPr>
          </w:p>
          <w:p w14:paraId="02604FA6" w14:textId="77777777" w:rsidR="00542A69" w:rsidRDefault="00542A69" w:rsidP="00FA0D55">
            <w:pPr>
              <w:pStyle w:val="ChartText"/>
              <w:framePr w:hSpace="0" w:wrap="auto" w:vAnchor="margin" w:hAnchor="text" w:yAlign="inline"/>
            </w:pPr>
          </w:p>
          <w:p w14:paraId="43DC4941" w14:textId="77777777" w:rsidR="00542A69" w:rsidRPr="00FA0D55" w:rsidRDefault="00542A69" w:rsidP="00FA0D55">
            <w:pPr>
              <w:pStyle w:val="ChartText"/>
              <w:framePr w:hSpace="0" w:wrap="auto" w:vAnchor="margin" w:hAnchor="text" w:yAlign="inline"/>
            </w:pPr>
          </w:p>
          <w:p w14:paraId="74F3140F" w14:textId="77777777" w:rsidR="00542A69" w:rsidRPr="00FA0D55" w:rsidRDefault="00542A69" w:rsidP="00FA0D55">
            <w:pPr>
              <w:pStyle w:val="ChartText"/>
              <w:framePr w:hSpace="0" w:wrap="auto" w:vAnchor="margin" w:hAnchor="text" w:yAlign="inline"/>
            </w:pPr>
          </w:p>
          <w:p w14:paraId="2C55854D" w14:textId="77777777" w:rsidR="00542A69" w:rsidRPr="00FA0D55" w:rsidRDefault="00542A69" w:rsidP="00FA0D55">
            <w:pPr>
              <w:pStyle w:val="ChartText"/>
              <w:framePr w:hSpace="0" w:wrap="auto" w:vAnchor="margin" w:hAnchor="text" w:yAlign="inline"/>
            </w:pPr>
            <w:r w:rsidRPr="00FA0D55">
              <w:t>How did makeup, costume, lighting, and camera shots contribute to the characterization?</w:t>
            </w:r>
          </w:p>
          <w:p w14:paraId="67E7AC91" w14:textId="77777777" w:rsidR="00542A69" w:rsidRPr="00FA0D55" w:rsidRDefault="00542A69" w:rsidP="00FA0D55">
            <w:pPr>
              <w:pStyle w:val="ChartText"/>
              <w:framePr w:hSpace="0" w:wrap="auto" w:vAnchor="margin" w:hAnchor="text" w:yAlign="inline"/>
            </w:pPr>
          </w:p>
          <w:p w14:paraId="3DD42F76" w14:textId="77777777" w:rsidR="00542A69" w:rsidRDefault="00542A69" w:rsidP="00FA0D55">
            <w:pPr>
              <w:pStyle w:val="ChartText"/>
              <w:framePr w:hSpace="0" w:wrap="auto" w:vAnchor="margin" w:hAnchor="text" w:yAlign="inline"/>
            </w:pPr>
          </w:p>
          <w:p w14:paraId="102D9437" w14:textId="77777777" w:rsidR="00542A69" w:rsidRPr="00FA0D55" w:rsidRDefault="00542A69" w:rsidP="00FA0D55">
            <w:pPr>
              <w:pStyle w:val="ChartText"/>
              <w:framePr w:hSpace="0" w:wrap="auto" w:vAnchor="margin" w:hAnchor="text" w:yAlign="inline"/>
            </w:pPr>
          </w:p>
          <w:p w14:paraId="3F9BCD5C" w14:textId="77777777" w:rsidR="00542A69" w:rsidRPr="00FA0D55" w:rsidRDefault="00542A69" w:rsidP="00FA0D55">
            <w:pPr>
              <w:pStyle w:val="ChartText"/>
              <w:framePr w:hSpace="0" w:wrap="auto" w:vAnchor="margin" w:hAnchor="text" w:yAlign="inline"/>
            </w:pPr>
          </w:p>
          <w:p w14:paraId="572211EB" w14:textId="77777777" w:rsidR="00542A69" w:rsidRPr="00FA0D55" w:rsidRDefault="00542A69" w:rsidP="00FA0D55">
            <w:pPr>
              <w:pStyle w:val="ChartText"/>
              <w:framePr w:hSpace="0" w:wrap="auto" w:vAnchor="margin" w:hAnchor="text" w:yAlign="inline"/>
            </w:pPr>
          </w:p>
          <w:p w14:paraId="511659DC" w14:textId="77777777" w:rsidR="00542A69" w:rsidRPr="00FA0D55" w:rsidRDefault="00542A69" w:rsidP="00FA0D55">
            <w:pPr>
              <w:pStyle w:val="ChartText"/>
              <w:framePr w:hSpace="0" w:wrap="auto" w:vAnchor="margin" w:hAnchor="text" w:yAlign="inline"/>
            </w:pPr>
            <w:r w:rsidRPr="00FA0D55">
              <w:t>Do you think the actor played the role effectively? Why or why not?</w:t>
            </w:r>
          </w:p>
          <w:p w14:paraId="61821F91" w14:textId="77777777" w:rsidR="00542A69" w:rsidRPr="00FA0D55" w:rsidRDefault="00542A69" w:rsidP="00FA0D55">
            <w:pPr>
              <w:pStyle w:val="ChartText"/>
              <w:framePr w:hSpace="0" w:wrap="auto" w:vAnchor="margin" w:hAnchor="text" w:yAlign="inline"/>
            </w:pPr>
          </w:p>
          <w:p w14:paraId="5801E4ED" w14:textId="77777777" w:rsidR="00542A69" w:rsidRDefault="00542A69" w:rsidP="00FA0D55">
            <w:pPr>
              <w:pStyle w:val="ChartText"/>
              <w:framePr w:hSpace="0" w:wrap="auto" w:vAnchor="margin" w:hAnchor="text" w:yAlign="inline"/>
            </w:pPr>
          </w:p>
          <w:p w14:paraId="5BB83D79" w14:textId="77777777" w:rsidR="00542A69" w:rsidRDefault="00542A69" w:rsidP="00FA0D55">
            <w:pPr>
              <w:pStyle w:val="ChartText"/>
              <w:framePr w:hSpace="0" w:wrap="auto" w:vAnchor="margin" w:hAnchor="text" w:yAlign="inline"/>
            </w:pPr>
          </w:p>
          <w:p w14:paraId="461B41F1" w14:textId="77777777" w:rsidR="00542A69" w:rsidRPr="00211AA7" w:rsidRDefault="00542A69" w:rsidP="00FA0D55">
            <w:pPr>
              <w:pStyle w:val="ChartText"/>
              <w:framePr w:hSpace="0" w:wrap="auto" w:vAnchor="margin" w:hAnchor="text" w:yAlign="inline"/>
            </w:pPr>
          </w:p>
          <w:p w14:paraId="59EA3EFD" w14:textId="74D6DF55" w:rsidR="00542A69" w:rsidRPr="00FA0D55" w:rsidRDefault="00542A69" w:rsidP="006C3B7D">
            <w:pPr>
              <w:pStyle w:val="ChartText"/>
              <w:framePr w:hSpace="0" w:wrap="auto" w:vAnchor="margin" w:hAnchor="text" w:yAlign="inline"/>
            </w:pPr>
          </w:p>
        </w:tc>
      </w:tr>
    </w:tbl>
    <w:p w14:paraId="131B19F6" w14:textId="1D98E92E" w:rsidR="002B527D" w:rsidRPr="002B527D" w:rsidRDefault="002B527D" w:rsidP="00542A69">
      <w:pPr>
        <w:spacing w:line="240" w:lineRule="auto"/>
        <w:ind w:right="450"/>
      </w:pPr>
      <w:bookmarkStart w:id="0" w:name="_GoBack"/>
      <w:bookmarkEnd w:id="0"/>
    </w:p>
    <w:sectPr w:rsidR="002B527D" w:rsidRPr="002B527D" w:rsidSect="001678DD">
      <w:headerReference w:type="default" r:id="rId10"/>
      <w:footerReference w:type="default" r:id="rId11"/>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D1ACA" w14:textId="77777777" w:rsidR="004E60DD" w:rsidRDefault="004E60DD" w:rsidP="003A36AE">
      <w:r>
        <w:separator/>
      </w:r>
    </w:p>
  </w:endnote>
  <w:endnote w:type="continuationSeparator" w:id="0">
    <w:p w14:paraId="47D4212D" w14:textId="77777777" w:rsidR="004E60DD" w:rsidRDefault="004E60DD"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2E4D7011">
              <wp:simplePos x="0" y="0"/>
              <wp:positionH relativeFrom="column">
                <wp:posOffset>-416672</wp:posOffset>
              </wp:positionH>
              <wp:positionV relativeFrom="paragraph">
                <wp:posOffset>161290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22350D9C" w14:textId="1E36E9C5" w:rsidR="00330ED1" w:rsidRDefault="00330ED1" w:rsidP="00330ED1">
                          <w:r>
                            <w:t>Page 2</w:t>
                          </w:r>
                          <w:r w:rsidRPr="00AE4643">
                            <w:t xml:space="preserve"> of </w:t>
                          </w:r>
                          <w:r w:rsidR="00FA0D55">
                            <w:t>2</w:t>
                          </w:r>
                        </w:p>
                        <w:p w14:paraId="6857E712" w14:textId="77777777" w:rsidR="00330ED1" w:rsidRDefault="00330ED1" w:rsidP="00330ED1"/>
                        <w:p w14:paraId="0F488FBC" w14:textId="77777777" w:rsidR="00330ED1" w:rsidRPr="00AE4643" w:rsidRDefault="00330ED1" w:rsidP="00330ED1"/>
                        <w:p w14:paraId="6DBECBE0" w14:textId="77777777" w:rsidR="00330ED1" w:rsidRDefault="00330ED1" w:rsidP="00330ED1"/>
                        <w:p w14:paraId="4BA05380" w14:textId="77777777" w:rsidR="00330ED1" w:rsidRDefault="00330ED1" w:rsidP="00330ED1"/>
                        <w:p w14:paraId="60B02A8B" w14:textId="77777777" w:rsidR="00330ED1" w:rsidRPr="00AE4643" w:rsidRDefault="00330ED1" w:rsidP="00330ED1"/>
                        <w:p w14:paraId="615CF68D" w14:textId="77777777" w:rsidR="00330ED1" w:rsidRDefault="00330ED1" w:rsidP="00330ED1"/>
                        <w:p w14:paraId="466B7A2E" w14:textId="77777777" w:rsidR="00330ED1" w:rsidRDefault="00330ED1" w:rsidP="00330ED1"/>
                        <w:p w14:paraId="243B1353" w14:textId="77777777" w:rsidR="00330ED1" w:rsidRPr="00AE4643" w:rsidRDefault="00330ED1" w:rsidP="00330ED1"/>
                        <w:p w14:paraId="09611E1D" w14:textId="77777777" w:rsidR="00330ED1" w:rsidRDefault="00330ED1" w:rsidP="00330ED1"/>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160EE" id="_x0000_t202" coordsize="21600,21600" o:spt="202" path="m,l,21600r21600,l21600,xe">
              <v:stroke joinstyle="miter"/>
              <v:path gradientshapeok="t" o:connecttype="rect"/>
            </v:shapetype>
            <v:shape id="Text Box 19" o:spid="_x0000_s1026" type="#_x0000_t202" style="position:absolute;margin-left:-32.8pt;margin-top:12.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" filled="f" stroked="f" strokeweight=".5pt">
              <v:textbox>
                <w:txbxContent>
                  <w:p w14:paraId="22350D9C" w14:textId="1E36E9C5" w:rsidR="00330ED1" w:rsidRDefault="00330ED1" w:rsidP="00330ED1">
                    <w:r>
                      <w:t>Page 2</w:t>
                    </w:r>
                    <w:r w:rsidRPr="00AE4643">
                      <w:t xml:space="preserve"> of </w:t>
                    </w:r>
                    <w:r w:rsidR="00FA0D55">
                      <w:t>2</w:t>
                    </w:r>
                  </w:p>
                  <w:p w14:paraId="6857E712" w14:textId="77777777" w:rsidR="00330ED1" w:rsidRDefault="00330ED1" w:rsidP="00330ED1"/>
                  <w:p w14:paraId="0F488FBC" w14:textId="77777777" w:rsidR="00330ED1" w:rsidRPr="00AE4643" w:rsidRDefault="00330ED1" w:rsidP="00330ED1"/>
                  <w:p w14:paraId="6DBECBE0" w14:textId="77777777" w:rsidR="00330ED1" w:rsidRDefault="00330ED1" w:rsidP="00330ED1"/>
                  <w:p w14:paraId="4BA05380" w14:textId="77777777" w:rsidR="00330ED1" w:rsidRDefault="00330ED1" w:rsidP="00330ED1"/>
                  <w:p w14:paraId="60B02A8B" w14:textId="77777777" w:rsidR="00330ED1" w:rsidRPr="00AE4643" w:rsidRDefault="00330ED1" w:rsidP="00330ED1"/>
                  <w:p w14:paraId="615CF68D" w14:textId="77777777" w:rsidR="00330ED1" w:rsidRDefault="00330ED1" w:rsidP="00330ED1"/>
                  <w:p w14:paraId="466B7A2E" w14:textId="77777777" w:rsidR="00330ED1" w:rsidRDefault="00330ED1" w:rsidP="00330ED1"/>
                  <w:p w14:paraId="243B1353" w14:textId="77777777" w:rsidR="00330ED1" w:rsidRPr="00AE4643" w:rsidRDefault="00330ED1" w:rsidP="00330ED1"/>
                  <w:p w14:paraId="09611E1D" w14:textId="77777777" w:rsidR="00330ED1" w:rsidRDefault="00330ED1" w:rsidP="00330ED1"/>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3D729593">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9B8D3" id="Text Box 8" o:spid="_x0000_s1027"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&#13;&#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5EBE9AF1">
              <wp:simplePos x="0" y="0"/>
              <wp:positionH relativeFrom="column">
                <wp:posOffset>-417942</wp:posOffset>
              </wp:positionH>
              <wp:positionV relativeFrom="paragraph">
                <wp:posOffset>19050</wp:posOffset>
              </wp:positionV>
              <wp:extent cx="1498600"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498600" cy="365760"/>
                      </a:xfrm>
                      <a:prstGeom prst="rect">
                        <a:avLst/>
                      </a:prstGeom>
                      <a:noFill/>
                      <a:ln w="6350">
                        <a:noFill/>
                      </a:ln>
                    </wps:spPr>
                    <wps:txbx>
                      <w:txbxContent>
                        <w:p w14:paraId="7D94AD89" w14:textId="7D0F66CD" w:rsidR="00330ED1" w:rsidRDefault="00330ED1" w:rsidP="003B5E61">
                          <w:r>
                            <w:t>Page 1</w:t>
                          </w:r>
                          <w:r w:rsidRPr="00AE4643">
                            <w:t xml:space="preserve"> of </w:t>
                          </w:r>
                          <w:r w:rsidR="00FA0D55">
                            <w:t>2</w:t>
                          </w:r>
                        </w:p>
                        <w:p w14:paraId="4BD25EF3" w14:textId="77777777" w:rsidR="00330ED1" w:rsidRDefault="00330ED1" w:rsidP="003B5E61"/>
                        <w:p w14:paraId="6091659E" w14:textId="77777777" w:rsidR="00330ED1" w:rsidRPr="00AE4643" w:rsidRDefault="00330ED1" w:rsidP="003B5E61"/>
                        <w:p w14:paraId="44F45A54" w14:textId="77777777" w:rsidR="00330ED1" w:rsidRDefault="00330ED1" w:rsidP="003B5E61"/>
                        <w:p w14:paraId="6D3A32FC" w14:textId="77777777" w:rsidR="00330ED1" w:rsidRDefault="00330ED1" w:rsidP="003B5E61"/>
                        <w:p w14:paraId="6CC2F205" w14:textId="77777777" w:rsidR="00330ED1" w:rsidRPr="00AE4643" w:rsidRDefault="00330ED1" w:rsidP="003B5E61"/>
                        <w:p w14:paraId="0DCB890E" w14:textId="77777777" w:rsidR="00330ED1" w:rsidRDefault="00330ED1" w:rsidP="003B5E61"/>
                        <w:p w14:paraId="54558C77" w14:textId="77777777" w:rsidR="00330ED1" w:rsidRDefault="00330ED1" w:rsidP="003B5E61"/>
                        <w:p w14:paraId="70FA9BC7" w14:textId="77777777" w:rsidR="00330ED1" w:rsidRPr="00AE4643" w:rsidRDefault="00330ED1" w:rsidP="003B5E61"/>
                        <w:p w14:paraId="5937065F" w14:textId="77777777" w:rsidR="00330ED1" w:rsidRDefault="00330ED1" w:rsidP="003B5E61"/>
                        <w:p w14:paraId="0E004828" w14:textId="77777777" w:rsidR="00907229" w:rsidRDefault="00907229" w:rsidP="003B5E61"/>
                        <w:p w14:paraId="3BDCCC39" w14:textId="77777777" w:rsidR="00907229" w:rsidRPr="00AE4643" w:rsidRDefault="00907229" w:rsidP="003B5E61"/>
                        <w:p w14:paraId="20936832" w14:textId="77777777" w:rsidR="00907229" w:rsidRDefault="00907229" w:rsidP="003B5E61"/>
                        <w:p w14:paraId="52111690" w14:textId="77777777" w:rsidR="00907229" w:rsidRDefault="00907229" w:rsidP="003B5E61"/>
                        <w:p w14:paraId="749B6854" w14:textId="77777777" w:rsidR="00907229" w:rsidRPr="00AE4643" w:rsidRDefault="00907229" w:rsidP="003B5E61"/>
                        <w:p w14:paraId="08FE4C70" w14:textId="77777777" w:rsidR="00907229" w:rsidRDefault="00907229" w:rsidP="003B5E61"/>
                        <w:p w14:paraId="1EC72A26" w14:textId="77777777" w:rsidR="00907229" w:rsidRDefault="00907229" w:rsidP="003B5E61"/>
                        <w:p w14:paraId="59A8B5E4" w14:textId="77777777" w:rsidR="00907229" w:rsidRPr="00AE4643" w:rsidRDefault="00907229" w:rsidP="003B5E61"/>
                        <w:p w14:paraId="3856CD9C" w14:textId="77777777" w:rsidR="00907229" w:rsidRDefault="00907229" w:rsidP="003B5E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2A649" id="_x0000_t202" coordsize="21600,21600" o:spt="202" path="m,l,21600r21600,l21600,xe">
              <v:stroke joinstyle="miter"/>
              <v:path gradientshapeok="t" o:connecttype="rect"/>
            </v:shapetype>
            <v:shape id="Text Box 6" o:spid="_x0000_s1028" type="#_x0000_t202" style="position:absolute;left:0;text-align:left;margin-left:-32.9pt;margin-top:1.5pt;width:118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" filled="f" stroked="f" strokeweight=".5pt">
              <v:textbox>
                <w:txbxContent>
                  <w:p w14:paraId="7D94AD89" w14:textId="7D0F66CD" w:rsidR="00330ED1" w:rsidRDefault="00330ED1" w:rsidP="003B5E61">
                    <w:r>
                      <w:t>Page 1</w:t>
                    </w:r>
                    <w:r w:rsidRPr="00AE4643">
                      <w:t xml:space="preserve"> of </w:t>
                    </w:r>
                    <w:r w:rsidR="00FA0D55">
                      <w:t>2</w:t>
                    </w:r>
                  </w:p>
                  <w:p w14:paraId="4BD25EF3" w14:textId="77777777" w:rsidR="00330ED1" w:rsidRDefault="00330ED1" w:rsidP="003B5E61"/>
                  <w:p w14:paraId="6091659E" w14:textId="77777777" w:rsidR="00330ED1" w:rsidRPr="00AE4643" w:rsidRDefault="00330ED1" w:rsidP="003B5E61"/>
                  <w:p w14:paraId="44F45A54" w14:textId="77777777" w:rsidR="00330ED1" w:rsidRDefault="00330ED1" w:rsidP="003B5E61"/>
                  <w:p w14:paraId="6D3A32FC" w14:textId="77777777" w:rsidR="00330ED1" w:rsidRDefault="00330ED1" w:rsidP="003B5E61"/>
                  <w:p w14:paraId="6CC2F205" w14:textId="77777777" w:rsidR="00330ED1" w:rsidRPr="00AE4643" w:rsidRDefault="00330ED1" w:rsidP="003B5E61"/>
                  <w:p w14:paraId="0DCB890E" w14:textId="77777777" w:rsidR="00330ED1" w:rsidRDefault="00330ED1" w:rsidP="003B5E61"/>
                  <w:p w14:paraId="54558C77" w14:textId="77777777" w:rsidR="00330ED1" w:rsidRDefault="00330ED1" w:rsidP="003B5E61"/>
                  <w:p w14:paraId="70FA9BC7" w14:textId="77777777" w:rsidR="00330ED1" w:rsidRPr="00AE4643" w:rsidRDefault="00330ED1" w:rsidP="003B5E61"/>
                  <w:p w14:paraId="5937065F" w14:textId="77777777" w:rsidR="00330ED1" w:rsidRDefault="00330ED1" w:rsidP="003B5E61"/>
                  <w:p w14:paraId="0E004828" w14:textId="77777777" w:rsidR="00907229" w:rsidRDefault="00907229" w:rsidP="003B5E61"/>
                  <w:p w14:paraId="3BDCCC39" w14:textId="77777777" w:rsidR="00907229" w:rsidRPr="00AE4643" w:rsidRDefault="00907229" w:rsidP="003B5E61"/>
                  <w:p w14:paraId="20936832" w14:textId="77777777" w:rsidR="00907229" w:rsidRDefault="00907229" w:rsidP="003B5E61"/>
                  <w:p w14:paraId="52111690" w14:textId="77777777" w:rsidR="00907229" w:rsidRDefault="00907229" w:rsidP="003B5E61"/>
                  <w:p w14:paraId="749B6854" w14:textId="77777777" w:rsidR="00907229" w:rsidRPr="00AE4643" w:rsidRDefault="00907229" w:rsidP="003B5E61"/>
                  <w:p w14:paraId="08FE4C70" w14:textId="77777777" w:rsidR="00907229" w:rsidRDefault="00907229" w:rsidP="003B5E61"/>
                  <w:p w14:paraId="1EC72A26" w14:textId="77777777" w:rsidR="00907229" w:rsidRDefault="00907229" w:rsidP="003B5E61"/>
                  <w:p w14:paraId="59A8B5E4" w14:textId="77777777" w:rsidR="00907229" w:rsidRPr="00AE4643" w:rsidRDefault="00907229" w:rsidP="003B5E61"/>
                  <w:p w14:paraId="3856CD9C" w14:textId="77777777" w:rsidR="00907229" w:rsidRDefault="00907229" w:rsidP="003B5E61"/>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6E583" id="Text Box 13" o:spid="_x0000_s1029"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l+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N+RM&#13;&#10;ixoarVXr2VdqGVzgpzFugrSVQaJv4Ufu2e/gDLDbwtbhC0AMcTB9vLAbqkk4B/3729vhmDOJ2DAd&#13;&#10;3aWR/uT9tLHOf1NUs2Bk3EK9SKo4LJ1HJ0g9p4TLNC3KqooKVpo1Gb8ZjtN44BLBiUrjYMDQ9Ros&#13;&#10;327aiPmCb0P5EfAsdQPijFyU6GEpnH8VFhMBRJhy/4KlqAh30cnibEf219/8IR9CIcpZgwnLuPu5&#13;&#10;F1ZxVn3XkPC+PxqFkYyb0fh2gI29jmyuI3pfPxKGuI/3ZGQ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W6+l+MQIAAFoEAAAOAAAAAAAAAAAA&#13;&#10;AAAAAC4CAABkcnMvZTJvRG9jLnhtbFBLAQItABQABgAIAAAAIQDuvq9J5AAAAA0BAAAPAAAAAAAA&#13;&#10;AAAAAAAAAIsEAABkcnMvZG93bnJldi54bWxQSwUGAAAAAAQABADzAAAAnAUAAAAA&#13;&#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36A0E1EB">
              <wp:simplePos x="0" y="0"/>
              <wp:positionH relativeFrom="column">
                <wp:posOffset>-495188</wp:posOffset>
              </wp:positionH>
              <wp:positionV relativeFrom="paragraph">
                <wp:posOffset>20955</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E5E9A42" w:rsidR="00E731F7" w:rsidRDefault="00E731F7" w:rsidP="003B5E61">
                          <w:r>
                            <w:t xml:space="preserve">Page </w:t>
                          </w:r>
                          <w:r w:rsidR="00F95DF0">
                            <w:t>3</w:t>
                          </w:r>
                          <w:r w:rsidRPr="00AE4643">
                            <w:t xml:space="preserve"> of </w:t>
                          </w:r>
                          <w:r>
                            <w:t>3</w:t>
                          </w:r>
                        </w:p>
                        <w:p w14:paraId="342051E8" w14:textId="77777777" w:rsidR="00E731F7" w:rsidRDefault="00E731F7" w:rsidP="003B5E61"/>
                        <w:p w14:paraId="56F3031A" w14:textId="77777777" w:rsidR="00E731F7" w:rsidRPr="00AE4643" w:rsidRDefault="00E731F7" w:rsidP="003B5E61"/>
                        <w:p w14:paraId="43CAE3C6" w14:textId="77777777" w:rsidR="00E731F7" w:rsidRDefault="00E731F7" w:rsidP="003B5E61"/>
                        <w:p w14:paraId="5990E8E9" w14:textId="77777777" w:rsidR="00E731F7" w:rsidRDefault="00E731F7" w:rsidP="003B5E61"/>
                        <w:p w14:paraId="27442583" w14:textId="77777777" w:rsidR="00E731F7" w:rsidRPr="00AE4643" w:rsidRDefault="00E731F7" w:rsidP="003B5E61"/>
                        <w:p w14:paraId="7C5FD785" w14:textId="77777777" w:rsidR="00E731F7" w:rsidRDefault="00E731F7" w:rsidP="003B5E61"/>
                        <w:p w14:paraId="03DC0DB8" w14:textId="77777777" w:rsidR="00E731F7" w:rsidRDefault="00E731F7" w:rsidP="003B5E61"/>
                        <w:p w14:paraId="2C06FDD3" w14:textId="77777777" w:rsidR="00E731F7" w:rsidRPr="00AE4643" w:rsidRDefault="00E731F7" w:rsidP="003B5E61"/>
                        <w:p w14:paraId="2344410D" w14:textId="77777777" w:rsidR="00E731F7" w:rsidRDefault="00E731F7" w:rsidP="003B5E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358D" id="_x0000_t202" coordsize="21600,21600" o:spt="202" path="m,l,21600r21600,l21600,xe">
              <v:stroke joinstyle="miter"/>
              <v:path gradientshapeok="t" o:connecttype="rect"/>
            </v:shapetype>
            <v:shape id="Text Box 10" o:spid="_x0000_s1030" type="#_x0000_t202" style="position:absolute;left:0;text-align:left;margin-left:-39pt;margin-top:1.65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" filled="f" stroked="f" strokeweight=".5pt">
              <v:textbox>
                <w:txbxContent>
                  <w:p w14:paraId="1E8D7724" w14:textId="7E5E9A42" w:rsidR="00E731F7" w:rsidRDefault="00E731F7" w:rsidP="003B5E61">
                    <w:r>
                      <w:t xml:space="preserve">Page </w:t>
                    </w:r>
                    <w:r w:rsidR="00F95DF0">
                      <w:t>3</w:t>
                    </w:r>
                    <w:r w:rsidRPr="00AE4643">
                      <w:t xml:space="preserve"> of </w:t>
                    </w:r>
                    <w:r>
                      <w:t>3</w:t>
                    </w:r>
                  </w:p>
                  <w:p w14:paraId="342051E8" w14:textId="77777777" w:rsidR="00E731F7" w:rsidRDefault="00E731F7" w:rsidP="003B5E61"/>
                  <w:p w14:paraId="56F3031A" w14:textId="77777777" w:rsidR="00E731F7" w:rsidRPr="00AE4643" w:rsidRDefault="00E731F7" w:rsidP="003B5E61"/>
                  <w:p w14:paraId="43CAE3C6" w14:textId="77777777" w:rsidR="00E731F7" w:rsidRDefault="00E731F7" w:rsidP="003B5E61"/>
                  <w:p w14:paraId="5990E8E9" w14:textId="77777777" w:rsidR="00E731F7" w:rsidRDefault="00E731F7" w:rsidP="003B5E61"/>
                  <w:p w14:paraId="27442583" w14:textId="77777777" w:rsidR="00E731F7" w:rsidRPr="00AE4643" w:rsidRDefault="00E731F7" w:rsidP="003B5E61"/>
                  <w:p w14:paraId="7C5FD785" w14:textId="77777777" w:rsidR="00E731F7" w:rsidRDefault="00E731F7" w:rsidP="003B5E61"/>
                  <w:p w14:paraId="03DC0DB8" w14:textId="77777777" w:rsidR="00E731F7" w:rsidRDefault="00E731F7" w:rsidP="003B5E61"/>
                  <w:p w14:paraId="2C06FDD3" w14:textId="77777777" w:rsidR="00E731F7" w:rsidRPr="00AE4643" w:rsidRDefault="00E731F7" w:rsidP="003B5E61"/>
                  <w:p w14:paraId="2344410D" w14:textId="77777777" w:rsidR="00E731F7" w:rsidRDefault="00E731F7" w:rsidP="003B5E61"/>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18" id="Text Box 11" o:spid="_x0000_s1031"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set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8xrGh/Ah4lroBcUYuSvSwFM6/CouJACJMuX/BUlSEu+hkcbYj++tv/pAPoRDlrMGEZdz9&#13;&#10;3AurOKu+a0h43x+NwkjGzWh8O8DGXkc21xG9rx8JQwyV0F0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AtYsetMQIAAFoEAAAOAAAAAAAAAAAA&#13;&#10;AAAAAC4CAABkcnMvZTJvRG9jLnhtbFBLAQItABQABgAIAAAAIQDuvq9J5AAAAA0BAAAPAAAAAAAA&#13;&#10;AAAAAAAAAIsEAABkcnMvZG93bnJldi54bWxQSwUGAAAAAAQABADzAAAAnAUAAAAA&#13;&#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6698E" w14:textId="77777777" w:rsidR="004E60DD" w:rsidRDefault="004E60DD" w:rsidP="003A36AE">
      <w:r>
        <w:separator/>
      </w:r>
    </w:p>
  </w:footnote>
  <w:footnote w:type="continuationSeparator" w:id="0">
    <w:p w14:paraId="48CFD69E" w14:textId="77777777" w:rsidR="004E60DD" w:rsidRDefault="004E60DD"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AB4050">
    <w:pPr>
      <w:pStyle w:val="Eyebrow"/>
      <w:spacing w:after="48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GBjlOP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E5B79" w14:textId="77777777" w:rsidR="000F5E55" w:rsidRPr="00FE4740" w:rsidRDefault="000F5E55" w:rsidP="000F5E55">
    <w:pPr>
      <w:pStyle w:val="Eyebrow"/>
      <w:ind w:left="900"/>
    </w:pPr>
    <w:r>
      <w:rPr>
        <w:noProof/>
      </w:rPr>
      <w:drawing>
        <wp:anchor distT="0" distB="0" distL="114300" distR="114300" simplePos="0" relativeHeight="251700224" behindDoc="1" locked="0" layoutInCell="1" allowOverlap="1" wp14:anchorId="56F5CCFA" wp14:editId="2EC57055">
          <wp:simplePos x="0" y="0"/>
          <wp:positionH relativeFrom="column">
            <wp:posOffset>-228600</wp:posOffset>
          </wp:positionH>
          <wp:positionV relativeFrom="paragraph">
            <wp:posOffset>-152400</wp:posOffset>
          </wp:positionV>
          <wp:extent cx="723900" cy="723900"/>
          <wp:effectExtent l="0" t="0" r="0" b="0"/>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SNicons-03-FilmLessons.svg"/>
                  <pic:cNvPicPr/>
                </pic:nvPicPr>
                <pic:blipFill>
                  <a:blip r:embed="rId1">
                    <a:extLst>
                      <a:ext uri="{96DAC541-7B7A-43D3-8B79-37D633B846F1}">
                        <asvg:svgBlip xmlns:asvg="http://schemas.microsoft.com/office/drawing/2016/SVG/main" r:embed="rId2"/>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9200" behindDoc="1" locked="0" layoutInCell="1" allowOverlap="1" wp14:anchorId="67733ABA" wp14:editId="4AA0E735">
          <wp:simplePos x="0" y="0"/>
          <wp:positionH relativeFrom="column">
            <wp:posOffset>5112385</wp:posOffset>
          </wp:positionH>
          <wp:positionV relativeFrom="paragraph">
            <wp:posOffset>-35560</wp:posOffset>
          </wp:positionV>
          <wp:extent cx="874395" cy="179070"/>
          <wp:effectExtent l="0" t="0" r="1905" b="0"/>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Film Lesson Worksheet</w:t>
    </w:r>
    <w:r w:rsidRPr="00252560">
      <w:tab/>
      <w:t xml:space="preserve"> </w:t>
    </w:r>
  </w:p>
  <w:p w14:paraId="57C7FE82" w14:textId="71206847" w:rsidR="000F5E55" w:rsidRPr="00E90490" w:rsidRDefault="000F5E55" w:rsidP="000F5E55">
    <w:pPr>
      <w:pStyle w:val="Heading1"/>
      <w:ind w:left="900"/>
      <w:rPr>
        <w:rFonts w:ascii="Raleway ExtraLight" w:hAnsi="Raleway ExtraLight"/>
        <w:b w:val="0"/>
        <w:bCs w:val="0"/>
      </w:rPr>
    </w:pPr>
    <w:r>
      <w:t>The Tempest</w:t>
    </w:r>
    <w:r w:rsidRPr="00E90490">
      <w:rPr>
        <w:rFonts w:ascii="Raleway ExtraLight" w:hAnsi="Raleway ExtraLight"/>
        <w:b w:val="0"/>
        <w:bCs w:val="0"/>
      </w:rPr>
      <w:t xml:space="preserve"> </w:t>
    </w:r>
    <w:r w:rsidRPr="000F5E55">
      <w:rPr>
        <w:rFonts w:ascii="Raleway ExtraLight" w:hAnsi="Raleway ExtraLight"/>
        <w:b w:val="0"/>
        <w:bCs w:val="0"/>
      </w:rPr>
      <w:t xml:space="preserve">Characterization in Julie Taymor’s </w:t>
    </w:r>
    <w:r>
      <w:rPr>
        <w:rFonts w:ascii="Raleway ExtraLight" w:hAnsi="Raleway ExtraLight"/>
        <w:b w:val="0"/>
        <w:bCs w:val="0"/>
      </w:rPr>
      <w:br/>
    </w:r>
    <w:r w:rsidRPr="000F5E55">
      <w:rPr>
        <w:rFonts w:ascii="Raleway ExtraLight" w:hAnsi="Raleway ExtraLight"/>
        <w:b w:val="0"/>
        <w:bCs w:val="0"/>
        <w:i/>
        <w:iCs/>
      </w:rPr>
      <w:t>The Tempest</w:t>
    </w:r>
  </w:p>
  <w:p w14:paraId="2E7B9AFE" w14:textId="034D6C86" w:rsidR="000F5E55" w:rsidRPr="00FC21A0" w:rsidRDefault="000F5E55" w:rsidP="000F5E55">
    <w:pPr>
      <w:pStyle w:val="Heading1"/>
      <w:spacing w:after="120"/>
    </w:pPr>
    <w:r w:rsidRPr="00F17603">
      <mc:AlternateContent>
        <mc:Choice Requires="wps">
          <w:drawing>
            <wp:anchor distT="0" distB="0" distL="114300" distR="114300" simplePos="0" relativeHeight="251698176" behindDoc="0" locked="0" layoutInCell="1" allowOverlap="1" wp14:anchorId="19D2BCD7" wp14:editId="71C073AB">
              <wp:simplePos x="0" y="0"/>
              <wp:positionH relativeFrom="column">
                <wp:posOffset>-127000</wp:posOffset>
              </wp:positionH>
              <wp:positionV relativeFrom="paragraph">
                <wp:posOffset>118745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166E9" id="Straight Connector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9.35pt" to="472pt,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1326AEAADIEAAAOAAAAZHJzL2Uyb0RvYy54bWysU8tu2zAQvBfoPxC815KcNi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&#13;&#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21207"/>
    <w:rsid w:val="00021D1B"/>
    <w:rsid w:val="000227CF"/>
    <w:rsid w:val="000260EC"/>
    <w:rsid w:val="0003029F"/>
    <w:rsid w:val="0004361A"/>
    <w:rsid w:val="000451A8"/>
    <w:rsid w:val="000505AA"/>
    <w:rsid w:val="0005749A"/>
    <w:rsid w:val="00057D6B"/>
    <w:rsid w:val="00062BCE"/>
    <w:rsid w:val="0006439A"/>
    <w:rsid w:val="000651DA"/>
    <w:rsid w:val="00075D1E"/>
    <w:rsid w:val="000765CE"/>
    <w:rsid w:val="0007773C"/>
    <w:rsid w:val="00081983"/>
    <w:rsid w:val="00082449"/>
    <w:rsid w:val="00082FCA"/>
    <w:rsid w:val="000862A3"/>
    <w:rsid w:val="00090C98"/>
    <w:rsid w:val="0009153A"/>
    <w:rsid w:val="00091706"/>
    <w:rsid w:val="0009392A"/>
    <w:rsid w:val="00097C75"/>
    <w:rsid w:val="000A0779"/>
    <w:rsid w:val="000A5828"/>
    <w:rsid w:val="000A6169"/>
    <w:rsid w:val="000A78B1"/>
    <w:rsid w:val="000B09C6"/>
    <w:rsid w:val="000C0F36"/>
    <w:rsid w:val="000C46CC"/>
    <w:rsid w:val="000C5073"/>
    <w:rsid w:val="000C5148"/>
    <w:rsid w:val="000C7D87"/>
    <w:rsid w:val="000D12A3"/>
    <w:rsid w:val="000D4A30"/>
    <w:rsid w:val="000D66FE"/>
    <w:rsid w:val="000D72AE"/>
    <w:rsid w:val="000F0679"/>
    <w:rsid w:val="000F2B7E"/>
    <w:rsid w:val="000F2D4F"/>
    <w:rsid w:val="000F5B43"/>
    <w:rsid w:val="000F5D12"/>
    <w:rsid w:val="000F5E55"/>
    <w:rsid w:val="00106371"/>
    <w:rsid w:val="00111CF9"/>
    <w:rsid w:val="001160E9"/>
    <w:rsid w:val="00135A8E"/>
    <w:rsid w:val="00137040"/>
    <w:rsid w:val="00144482"/>
    <w:rsid w:val="001523BB"/>
    <w:rsid w:val="00153926"/>
    <w:rsid w:val="00154F6D"/>
    <w:rsid w:val="001620A3"/>
    <w:rsid w:val="001678DD"/>
    <w:rsid w:val="00173B85"/>
    <w:rsid w:val="00180844"/>
    <w:rsid w:val="0018213B"/>
    <w:rsid w:val="00185466"/>
    <w:rsid w:val="0018585F"/>
    <w:rsid w:val="00187BD9"/>
    <w:rsid w:val="00192D7F"/>
    <w:rsid w:val="001936CE"/>
    <w:rsid w:val="001945F0"/>
    <w:rsid w:val="001A0D75"/>
    <w:rsid w:val="001A1463"/>
    <w:rsid w:val="001A16A1"/>
    <w:rsid w:val="001A6B1F"/>
    <w:rsid w:val="001B0E16"/>
    <w:rsid w:val="001B35D8"/>
    <w:rsid w:val="001B4668"/>
    <w:rsid w:val="001C2BA2"/>
    <w:rsid w:val="001C6199"/>
    <w:rsid w:val="001D5BEF"/>
    <w:rsid w:val="001D709D"/>
    <w:rsid w:val="001E0F97"/>
    <w:rsid w:val="001E2654"/>
    <w:rsid w:val="001E2D81"/>
    <w:rsid w:val="001E6B47"/>
    <w:rsid w:val="001E7BE6"/>
    <w:rsid w:val="001F5953"/>
    <w:rsid w:val="001F5B66"/>
    <w:rsid w:val="002050EB"/>
    <w:rsid w:val="00206C61"/>
    <w:rsid w:val="0021275E"/>
    <w:rsid w:val="00212E17"/>
    <w:rsid w:val="00213DEE"/>
    <w:rsid w:val="002143A0"/>
    <w:rsid w:val="00216092"/>
    <w:rsid w:val="00217342"/>
    <w:rsid w:val="0022003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16E5"/>
    <w:rsid w:val="00273244"/>
    <w:rsid w:val="00273695"/>
    <w:rsid w:val="00277BA8"/>
    <w:rsid w:val="0028569E"/>
    <w:rsid w:val="00285977"/>
    <w:rsid w:val="00286419"/>
    <w:rsid w:val="00290A1E"/>
    <w:rsid w:val="002919CE"/>
    <w:rsid w:val="002923EE"/>
    <w:rsid w:val="00292C1E"/>
    <w:rsid w:val="00292EDB"/>
    <w:rsid w:val="00293E7B"/>
    <w:rsid w:val="002A5F6B"/>
    <w:rsid w:val="002B072A"/>
    <w:rsid w:val="002B527D"/>
    <w:rsid w:val="002C3FFB"/>
    <w:rsid w:val="002C45B8"/>
    <w:rsid w:val="002C58CD"/>
    <w:rsid w:val="002C7F85"/>
    <w:rsid w:val="002E69FF"/>
    <w:rsid w:val="002E708D"/>
    <w:rsid w:val="002F0C0B"/>
    <w:rsid w:val="002F2B4C"/>
    <w:rsid w:val="00306474"/>
    <w:rsid w:val="00306D35"/>
    <w:rsid w:val="00310E8B"/>
    <w:rsid w:val="00310F18"/>
    <w:rsid w:val="00312D5A"/>
    <w:rsid w:val="003220F1"/>
    <w:rsid w:val="00324B96"/>
    <w:rsid w:val="00326287"/>
    <w:rsid w:val="00330ED1"/>
    <w:rsid w:val="00335905"/>
    <w:rsid w:val="00337875"/>
    <w:rsid w:val="00343CAD"/>
    <w:rsid w:val="00353B57"/>
    <w:rsid w:val="0035503D"/>
    <w:rsid w:val="00360BDE"/>
    <w:rsid w:val="003622E2"/>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6981"/>
    <w:rsid w:val="0039698D"/>
    <w:rsid w:val="003A1422"/>
    <w:rsid w:val="003A36AE"/>
    <w:rsid w:val="003A4D2C"/>
    <w:rsid w:val="003A74F4"/>
    <w:rsid w:val="003B5E61"/>
    <w:rsid w:val="003B7921"/>
    <w:rsid w:val="003C3A65"/>
    <w:rsid w:val="003C5BDA"/>
    <w:rsid w:val="003C7A72"/>
    <w:rsid w:val="003D07E9"/>
    <w:rsid w:val="003E1C03"/>
    <w:rsid w:val="003E507F"/>
    <w:rsid w:val="00400DA7"/>
    <w:rsid w:val="00402F42"/>
    <w:rsid w:val="00403CC8"/>
    <w:rsid w:val="00404BE3"/>
    <w:rsid w:val="00406073"/>
    <w:rsid w:val="004072BE"/>
    <w:rsid w:val="00410E1C"/>
    <w:rsid w:val="00411AFC"/>
    <w:rsid w:val="00414DD7"/>
    <w:rsid w:val="004376C1"/>
    <w:rsid w:val="004401A5"/>
    <w:rsid w:val="00441F48"/>
    <w:rsid w:val="004500FA"/>
    <w:rsid w:val="00453832"/>
    <w:rsid w:val="00457964"/>
    <w:rsid w:val="00457D50"/>
    <w:rsid w:val="00463558"/>
    <w:rsid w:val="00476008"/>
    <w:rsid w:val="00477B46"/>
    <w:rsid w:val="004828E6"/>
    <w:rsid w:val="004916AE"/>
    <w:rsid w:val="004922D9"/>
    <w:rsid w:val="00495A9D"/>
    <w:rsid w:val="004A10E8"/>
    <w:rsid w:val="004B5B72"/>
    <w:rsid w:val="004B6FBE"/>
    <w:rsid w:val="004D121F"/>
    <w:rsid w:val="004D2949"/>
    <w:rsid w:val="004D3F9A"/>
    <w:rsid w:val="004D418D"/>
    <w:rsid w:val="004D4CBB"/>
    <w:rsid w:val="004D4E97"/>
    <w:rsid w:val="004D532B"/>
    <w:rsid w:val="004E60DD"/>
    <w:rsid w:val="004F3489"/>
    <w:rsid w:val="004F4516"/>
    <w:rsid w:val="004F5F4A"/>
    <w:rsid w:val="00500D53"/>
    <w:rsid w:val="00510978"/>
    <w:rsid w:val="005112CB"/>
    <w:rsid w:val="00517673"/>
    <w:rsid w:val="0051782F"/>
    <w:rsid w:val="005200F6"/>
    <w:rsid w:val="00524DB9"/>
    <w:rsid w:val="0053484D"/>
    <w:rsid w:val="00535D38"/>
    <w:rsid w:val="005363E8"/>
    <w:rsid w:val="00541C35"/>
    <w:rsid w:val="00542941"/>
    <w:rsid w:val="00542A69"/>
    <w:rsid w:val="00542FB4"/>
    <w:rsid w:val="005468BF"/>
    <w:rsid w:val="00550414"/>
    <w:rsid w:val="00553F97"/>
    <w:rsid w:val="00557535"/>
    <w:rsid w:val="005604AE"/>
    <w:rsid w:val="00562869"/>
    <w:rsid w:val="00562BF1"/>
    <w:rsid w:val="005651C1"/>
    <w:rsid w:val="00566B3D"/>
    <w:rsid w:val="0057685E"/>
    <w:rsid w:val="00585928"/>
    <w:rsid w:val="005869D4"/>
    <w:rsid w:val="005926CE"/>
    <w:rsid w:val="0059655A"/>
    <w:rsid w:val="005A7D51"/>
    <w:rsid w:val="005B3BEB"/>
    <w:rsid w:val="005C478D"/>
    <w:rsid w:val="005D51E7"/>
    <w:rsid w:val="005E4446"/>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9555B"/>
    <w:rsid w:val="006A4C67"/>
    <w:rsid w:val="006A50A1"/>
    <w:rsid w:val="006B42D0"/>
    <w:rsid w:val="006B4A64"/>
    <w:rsid w:val="006C01A8"/>
    <w:rsid w:val="006C06D6"/>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33BAD"/>
    <w:rsid w:val="00735B02"/>
    <w:rsid w:val="00736F17"/>
    <w:rsid w:val="00742208"/>
    <w:rsid w:val="007436BB"/>
    <w:rsid w:val="00747A7E"/>
    <w:rsid w:val="00751408"/>
    <w:rsid w:val="00753EE6"/>
    <w:rsid w:val="00764376"/>
    <w:rsid w:val="007644A8"/>
    <w:rsid w:val="0077443A"/>
    <w:rsid w:val="007769BF"/>
    <w:rsid w:val="00784499"/>
    <w:rsid w:val="00790517"/>
    <w:rsid w:val="00793430"/>
    <w:rsid w:val="007A1D29"/>
    <w:rsid w:val="007A6E02"/>
    <w:rsid w:val="007B7536"/>
    <w:rsid w:val="007C1918"/>
    <w:rsid w:val="007D34E5"/>
    <w:rsid w:val="007E53C1"/>
    <w:rsid w:val="007E60A1"/>
    <w:rsid w:val="007F20B0"/>
    <w:rsid w:val="007F3141"/>
    <w:rsid w:val="007F6CA3"/>
    <w:rsid w:val="007F72A1"/>
    <w:rsid w:val="007F7B4F"/>
    <w:rsid w:val="00800602"/>
    <w:rsid w:val="00804C86"/>
    <w:rsid w:val="00807E79"/>
    <w:rsid w:val="008253B0"/>
    <w:rsid w:val="0084028A"/>
    <w:rsid w:val="00842F76"/>
    <w:rsid w:val="0084734B"/>
    <w:rsid w:val="00852294"/>
    <w:rsid w:val="00856FC0"/>
    <w:rsid w:val="00860990"/>
    <w:rsid w:val="00860E8C"/>
    <w:rsid w:val="00861AEB"/>
    <w:rsid w:val="00863222"/>
    <w:rsid w:val="00867F33"/>
    <w:rsid w:val="008712C8"/>
    <w:rsid w:val="0087352C"/>
    <w:rsid w:val="00874E75"/>
    <w:rsid w:val="008768A8"/>
    <w:rsid w:val="00893CEA"/>
    <w:rsid w:val="00896D20"/>
    <w:rsid w:val="008A36AC"/>
    <w:rsid w:val="008B0168"/>
    <w:rsid w:val="008B267D"/>
    <w:rsid w:val="008C0691"/>
    <w:rsid w:val="008C5BE7"/>
    <w:rsid w:val="008C6196"/>
    <w:rsid w:val="008D5B6E"/>
    <w:rsid w:val="008E7528"/>
    <w:rsid w:val="008F3D9F"/>
    <w:rsid w:val="008F46B2"/>
    <w:rsid w:val="009007C4"/>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60B19"/>
    <w:rsid w:val="0096106F"/>
    <w:rsid w:val="00961642"/>
    <w:rsid w:val="009640B3"/>
    <w:rsid w:val="00981169"/>
    <w:rsid w:val="00981DF7"/>
    <w:rsid w:val="00982964"/>
    <w:rsid w:val="00990652"/>
    <w:rsid w:val="009947DC"/>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02F5"/>
    <w:rsid w:val="00A251F3"/>
    <w:rsid w:val="00A25224"/>
    <w:rsid w:val="00A302BC"/>
    <w:rsid w:val="00A304BA"/>
    <w:rsid w:val="00A36526"/>
    <w:rsid w:val="00A36E01"/>
    <w:rsid w:val="00A42A60"/>
    <w:rsid w:val="00A502B8"/>
    <w:rsid w:val="00A55E57"/>
    <w:rsid w:val="00A567EE"/>
    <w:rsid w:val="00A60FDD"/>
    <w:rsid w:val="00A64FEC"/>
    <w:rsid w:val="00A944B0"/>
    <w:rsid w:val="00A95016"/>
    <w:rsid w:val="00AA24EB"/>
    <w:rsid w:val="00AA3B54"/>
    <w:rsid w:val="00AA60D0"/>
    <w:rsid w:val="00AB1AD1"/>
    <w:rsid w:val="00AB31F5"/>
    <w:rsid w:val="00AB4050"/>
    <w:rsid w:val="00AB51DB"/>
    <w:rsid w:val="00AB6122"/>
    <w:rsid w:val="00AB741A"/>
    <w:rsid w:val="00AC047E"/>
    <w:rsid w:val="00AC066B"/>
    <w:rsid w:val="00AC0D2C"/>
    <w:rsid w:val="00AC4AB0"/>
    <w:rsid w:val="00AD274E"/>
    <w:rsid w:val="00AD7667"/>
    <w:rsid w:val="00AE281F"/>
    <w:rsid w:val="00AE2CB7"/>
    <w:rsid w:val="00AF018D"/>
    <w:rsid w:val="00B026DD"/>
    <w:rsid w:val="00B03609"/>
    <w:rsid w:val="00B048C7"/>
    <w:rsid w:val="00B063A5"/>
    <w:rsid w:val="00B1127C"/>
    <w:rsid w:val="00B2085A"/>
    <w:rsid w:val="00B22B8F"/>
    <w:rsid w:val="00B24274"/>
    <w:rsid w:val="00B26336"/>
    <w:rsid w:val="00B26D98"/>
    <w:rsid w:val="00B27C00"/>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468"/>
    <w:rsid w:val="00B92C8A"/>
    <w:rsid w:val="00BB36F4"/>
    <w:rsid w:val="00BD1856"/>
    <w:rsid w:val="00BD5663"/>
    <w:rsid w:val="00BD5B6B"/>
    <w:rsid w:val="00BD6F30"/>
    <w:rsid w:val="00BE21A4"/>
    <w:rsid w:val="00BE233F"/>
    <w:rsid w:val="00BE797F"/>
    <w:rsid w:val="00BF1B6E"/>
    <w:rsid w:val="00BF275D"/>
    <w:rsid w:val="00BF2C24"/>
    <w:rsid w:val="00BF3C1E"/>
    <w:rsid w:val="00BF7860"/>
    <w:rsid w:val="00C02318"/>
    <w:rsid w:val="00C11977"/>
    <w:rsid w:val="00C14333"/>
    <w:rsid w:val="00C1489C"/>
    <w:rsid w:val="00C15715"/>
    <w:rsid w:val="00C23C64"/>
    <w:rsid w:val="00C407E9"/>
    <w:rsid w:val="00C41C0E"/>
    <w:rsid w:val="00C507AB"/>
    <w:rsid w:val="00C613D8"/>
    <w:rsid w:val="00C638EF"/>
    <w:rsid w:val="00C705F0"/>
    <w:rsid w:val="00C769E9"/>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0D5D"/>
    <w:rsid w:val="00D146EB"/>
    <w:rsid w:val="00D16CE2"/>
    <w:rsid w:val="00D20F89"/>
    <w:rsid w:val="00D21867"/>
    <w:rsid w:val="00D21E23"/>
    <w:rsid w:val="00D27421"/>
    <w:rsid w:val="00D34F66"/>
    <w:rsid w:val="00D35969"/>
    <w:rsid w:val="00D36EB2"/>
    <w:rsid w:val="00D407B8"/>
    <w:rsid w:val="00D40A8A"/>
    <w:rsid w:val="00D41F85"/>
    <w:rsid w:val="00D421E5"/>
    <w:rsid w:val="00D42F43"/>
    <w:rsid w:val="00D44DA7"/>
    <w:rsid w:val="00D45001"/>
    <w:rsid w:val="00D460CB"/>
    <w:rsid w:val="00D47AAA"/>
    <w:rsid w:val="00D52611"/>
    <w:rsid w:val="00D5328B"/>
    <w:rsid w:val="00D54866"/>
    <w:rsid w:val="00D61DA7"/>
    <w:rsid w:val="00D708F8"/>
    <w:rsid w:val="00D70A37"/>
    <w:rsid w:val="00D73548"/>
    <w:rsid w:val="00D75021"/>
    <w:rsid w:val="00D82386"/>
    <w:rsid w:val="00D833EB"/>
    <w:rsid w:val="00D90426"/>
    <w:rsid w:val="00D91882"/>
    <w:rsid w:val="00D96125"/>
    <w:rsid w:val="00D96C39"/>
    <w:rsid w:val="00DA1F36"/>
    <w:rsid w:val="00DB0038"/>
    <w:rsid w:val="00DB2694"/>
    <w:rsid w:val="00DB5010"/>
    <w:rsid w:val="00DB7C36"/>
    <w:rsid w:val="00DC2C85"/>
    <w:rsid w:val="00DE0112"/>
    <w:rsid w:val="00DE2AD3"/>
    <w:rsid w:val="00DF33CE"/>
    <w:rsid w:val="00DF465E"/>
    <w:rsid w:val="00E008A5"/>
    <w:rsid w:val="00E02442"/>
    <w:rsid w:val="00E10BF5"/>
    <w:rsid w:val="00E203DA"/>
    <w:rsid w:val="00E21F44"/>
    <w:rsid w:val="00E22530"/>
    <w:rsid w:val="00E2377C"/>
    <w:rsid w:val="00E254E2"/>
    <w:rsid w:val="00E256CE"/>
    <w:rsid w:val="00E32ECA"/>
    <w:rsid w:val="00E3452A"/>
    <w:rsid w:val="00E4458A"/>
    <w:rsid w:val="00E45C3F"/>
    <w:rsid w:val="00E5095A"/>
    <w:rsid w:val="00E572D6"/>
    <w:rsid w:val="00E574D8"/>
    <w:rsid w:val="00E7012D"/>
    <w:rsid w:val="00E71A52"/>
    <w:rsid w:val="00E731F7"/>
    <w:rsid w:val="00E80C39"/>
    <w:rsid w:val="00E8267D"/>
    <w:rsid w:val="00EA2B52"/>
    <w:rsid w:val="00EA6AB9"/>
    <w:rsid w:val="00EA797A"/>
    <w:rsid w:val="00EB05C4"/>
    <w:rsid w:val="00EB2AA2"/>
    <w:rsid w:val="00EC3911"/>
    <w:rsid w:val="00EC7CDA"/>
    <w:rsid w:val="00ED0475"/>
    <w:rsid w:val="00ED6A7E"/>
    <w:rsid w:val="00EF059E"/>
    <w:rsid w:val="00EF23AB"/>
    <w:rsid w:val="00EF7222"/>
    <w:rsid w:val="00F018B8"/>
    <w:rsid w:val="00F041B4"/>
    <w:rsid w:val="00F04F26"/>
    <w:rsid w:val="00F06514"/>
    <w:rsid w:val="00F10D19"/>
    <w:rsid w:val="00F10F62"/>
    <w:rsid w:val="00F17824"/>
    <w:rsid w:val="00F21E32"/>
    <w:rsid w:val="00F309D4"/>
    <w:rsid w:val="00F32FC9"/>
    <w:rsid w:val="00F3449D"/>
    <w:rsid w:val="00F366DB"/>
    <w:rsid w:val="00F37945"/>
    <w:rsid w:val="00F40257"/>
    <w:rsid w:val="00F458F8"/>
    <w:rsid w:val="00F46148"/>
    <w:rsid w:val="00F47031"/>
    <w:rsid w:val="00F47594"/>
    <w:rsid w:val="00F53055"/>
    <w:rsid w:val="00F54104"/>
    <w:rsid w:val="00F634CC"/>
    <w:rsid w:val="00F7088C"/>
    <w:rsid w:val="00F77A07"/>
    <w:rsid w:val="00F80CD7"/>
    <w:rsid w:val="00F81475"/>
    <w:rsid w:val="00F9276B"/>
    <w:rsid w:val="00F944C7"/>
    <w:rsid w:val="00F95DF0"/>
    <w:rsid w:val="00F9770A"/>
    <w:rsid w:val="00FA0D55"/>
    <w:rsid w:val="00FA2D94"/>
    <w:rsid w:val="00FA3AB2"/>
    <w:rsid w:val="00FA4E87"/>
    <w:rsid w:val="00FB3445"/>
    <w:rsid w:val="00FB705F"/>
    <w:rsid w:val="00FC1D12"/>
    <w:rsid w:val="00FC60CB"/>
    <w:rsid w:val="00FD0CC7"/>
    <w:rsid w:val="00FD0EFD"/>
    <w:rsid w:val="00FD15CB"/>
    <w:rsid w:val="00FD5782"/>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220032"/>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StudentSampleAnswer"/>
    <w:qFormat/>
    <w:rsid w:val="00353B57"/>
  </w:style>
  <w:style w:type="paragraph" w:customStyle="1" w:styleId="ChartText">
    <w:name w:val="Chart Text"/>
    <w:basedOn w:val="ChartHead"/>
    <w:qFormat/>
    <w:rsid w:val="00206C61"/>
    <w:pPr>
      <w:framePr w:hSpace="180" w:wrap="around" w:vAnchor="text" w:hAnchor="margin" w:y="22"/>
      <w:spacing w:before="60"/>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tudentSampleAnswer">
    <w:name w:val="Student Sample Answer"/>
    <w:basedOn w:val="Normal"/>
    <w:qFormat/>
    <w:rsid w:val="005D51E7"/>
    <w:pPr>
      <w:spacing w:after="0" w:line="240" w:lineRule="auto"/>
      <w:ind w:right="0"/>
    </w:pPr>
    <w:rPr>
      <w:rFonts w:ascii="Literata Book" w:hAnsi="Literata Book"/>
      <w:i/>
      <w:iCs/>
      <w:color w:val="147AC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965AF5-AD3C-4E14-8EA9-2E586392B6A4}"/>
</file>

<file path=customXml/itemProps2.xml><?xml version="1.0" encoding="utf-8"?>
<ds:datastoreItem xmlns:ds="http://schemas.openxmlformats.org/officeDocument/2006/customXml" ds:itemID="{5CD7BD13-79AD-41CA-A7D2-FBBCFF4C16FB}"/>
</file>

<file path=customXml/itemProps3.xml><?xml version="1.0" encoding="utf-8"?>
<ds:datastoreItem xmlns:ds="http://schemas.openxmlformats.org/officeDocument/2006/customXml" ds:itemID="{3FA25CAC-87BD-437F-9923-DA2B4C8C6661}"/>
</file>

<file path=docProps/app.xml><?xml version="1.0" encoding="utf-8"?>
<Properties xmlns="http://schemas.openxmlformats.org/officeDocument/2006/extended-properties" xmlns:vt="http://schemas.openxmlformats.org/officeDocument/2006/docPropsVTypes">
  <Template>Normal.dotm</Template>
  <TotalTime>705</TotalTime>
  <Pages>2</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252</cp:revision>
  <cp:lastPrinted>2019-10-03T04:42:00Z</cp:lastPrinted>
  <dcterms:created xsi:type="dcterms:W3CDTF">2019-08-08T16:38:00Z</dcterms:created>
  <dcterms:modified xsi:type="dcterms:W3CDTF">2019-10-25T18:05:00Z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