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433"/>
        <w:gridCol w:w="3328"/>
        <w:gridCol w:w="3329"/>
      </w:tblGrid>
      <w:tr w:rsidR="00C11FDE" w14:paraId="7F006973" w14:textId="68DCAAF6" w:rsidTr="00C11FDE">
        <w:trPr>
          <w:trHeight w:val="327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65E0D8C0" w:rsidR="00C11FDE" w:rsidRPr="00C11FDE" w:rsidRDefault="00C11FDE" w:rsidP="00B71C2B">
            <w:pPr>
              <w:pStyle w:val="ChartHead"/>
              <w:spacing w:before="60"/>
            </w:pPr>
            <w:r w:rsidRPr="00C11FDE">
              <w:t>Driving Questions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4C5967F7" w:rsidR="00C11FDE" w:rsidRPr="00C11FDE" w:rsidRDefault="00C11FDE" w:rsidP="00B71C2B">
            <w:pPr>
              <w:pStyle w:val="ChartHead"/>
              <w:spacing w:before="60"/>
            </w:pPr>
            <w:r w:rsidRPr="00C11FDE">
              <w:t>Initial Answer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74979F0B" w14:textId="316D0224" w:rsidR="00C11FDE" w:rsidRPr="00C11FDE" w:rsidRDefault="00C11FDE" w:rsidP="00B71C2B">
            <w:pPr>
              <w:pStyle w:val="ChartHead"/>
              <w:spacing w:before="60"/>
            </w:pPr>
            <w:r w:rsidRPr="00C11FDE">
              <w:t>Final Answer</w:t>
            </w:r>
          </w:p>
        </w:tc>
      </w:tr>
      <w:tr w:rsidR="00C11FDE" w14:paraId="6A0506E4" w14:textId="77BD569D" w:rsidTr="00C11FDE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43EE0712" w:rsidR="00C11FDE" w:rsidRDefault="00C11FDE" w:rsidP="00C11FDE">
            <w:pPr>
              <w:pStyle w:val="ChartHead"/>
              <w:spacing w:before="60" w:after="158"/>
              <w:ind w:right="0"/>
            </w:pPr>
            <w:r w:rsidRPr="004B6B2A">
              <w:t>What powers create the storm in Act 1, scene 1</w:t>
            </w:r>
            <w:r w:rsidRPr="004B6B2A">
              <w:rPr>
                <w:iCs/>
              </w:rPr>
              <w:t>?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C11FDE" w:rsidRPr="005D180F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BB59" w14:textId="483F7C30" w:rsidR="00C11FDE" w:rsidRPr="00AC047E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C11FDE" w14:paraId="16AE3D84" w14:textId="581017FA" w:rsidTr="00C11FDE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1D921788" w:rsidR="00C11FDE" w:rsidRDefault="00C11FDE" w:rsidP="00C11FDE">
            <w:pPr>
              <w:pStyle w:val="ChartHead"/>
              <w:spacing w:before="60" w:after="158"/>
              <w:ind w:right="0"/>
            </w:pPr>
            <w:r w:rsidRPr="004B6B2A">
              <w:t>How and why did Prospero lose his political power in Milan?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C11FDE" w:rsidRPr="005D180F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4B911" w14:textId="468C22AA" w:rsidR="00C11FDE" w:rsidRPr="00AC047E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C11FDE" w14:paraId="7DC0FBAA" w14:textId="24ECCCEB" w:rsidTr="00C11FDE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89D75A8" w14:textId="77777777" w:rsidR="00C11FDE" w:rsidRPr="004B6B2A" w:rsidRDefault="00C11FDE" w:rsidP="00C11FDE">
            <w:pPr>
              <w:pStyle w:val="ChartText"/>
            </w:pPr>
            <w:r w:rsidRPr="004B6B2A">
              <w:t xml:space="preserve">How does Prospero exert his power over Ariel, Caliban, </w:t>
            </w:r>
            <w:r>
              <w:t xml:space="preserve">and </w:t>
            </w:r>
            <w:r w:rsidRPr="004B6B2A">
              <w:t>Mirand</w:t>
            </w:r>
            <w:r>
              <w:t>a</w:t>
            </w:r>
            <w:r w:rsidRPr="004B6B2A">
              <w:t>?</w:t>
            </w:r>
          </w:p>
          <w:p w14:paraId="357AA22F" w14:textId="2131A8F4" w:rsidR="00C11FDE" w:rsidRDefault="00C11FDE" w:rsidP="00C11FDE">
            <w:pPr>
              <w:pStyle w:val="ChartHead"/>
              <w:spacing w:before="60" w:after="158"/>
              <w:ind w:right="0"/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C11FDE" w:rsidRPr="005D180F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2412" w14:textId="091ABCD0" w:rsidR="00C11FDE" w:rsidRPr="00AC047E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C11FDE" w14:paraId="0D30A280" w14:textId="213A9212" w:rsidTr="00C11FDE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63D718E6" w:rsidR="00C11FDE" w:rsidRDefault="00C11FDE" w:rsidP="00C11FDE">
            <w:pPr>
              <w:pStyle w:val="ChartHead"/>
              <w:spacing w:before="60" w:after="158"/>
              <w:ind w:right="0"/>
            </w:pPr>
            <w:r w:rsidRPr="004B6B2A">
              <w:t>How do Prospero’s magical powers affect the plot of the play?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C11FDE" w:rsidRPr="00651030" w:rsidRDefault="00C11FDE" w:rsidP="00C11FDE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2739C" w14:textId="61CA1E00" w:rsidR="00C11FDE" w:rsidRPr="00AC047E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C11FDE" w14:paraId="3421DCCB" w14:textId="7C1A14EA" w:rsidTr="00C11FDE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4DE31AA0" w:rsidR="00C11FDE" w:rsidRDefault="00C11FDE" w:rsidP="00C11FDE">
            <w:pPr>
              <w:pStyle w:val="ChartHead"/>
              <w:spacing w:before="60" w:after="158"/>
              <w:ind w:right="0"/>
            </w:pPr>
            <w:r w:rsidRPr="004B6B2A">
              <w:lastRenderedPageBreak/>
              <w:t>What form of power creates a dramatic triangle among Prospero, Miranda, and Ferdinand?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C11FDE" w:rsidRPr="005D180F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14EC5" w14:textId="21EDC6CF" w:rsidR="00C11FDE" w:rsidRPr="00AC047E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C11FDE" w14:paraId="0AD408D8" w14:textId="3A57957D" w:rsidTr="00C11FDE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68A885C4" w:rsidR="00C11FDE" w:rsidRDefault="00C11FDE" w:rsidP="00C11FDE">
            <w:pPr>
              <w:pStyle w:val="ChartHead"/>
              <w:spacing w:before="60" w:after="158"/>
              <w:ind w:right="0"/>
            </w:pPr>
            <w:r w:rsidRPr="004B6B2A">
              <w:t xml:space="preserve">What characters </w:t>
            </w:r>
            <w:r w:rsidR="00AA50E2">
              <w:br/>
            </w:r>
            <w:r w:rsidRPr="004B6B2A">
              <w:t>resist Prospero’s power and why?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C11FDE" w:rsidRPr="005D180F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9F8C" w14:textId="39F0C0C0" w:rsidR="00C11FDE" w:rsidRPr="00AC047E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C11FDE" w14:paraId="696D363A" w14:textId="450B8E1C" w:rsidTr="00C11FDE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6C24E2B4" w:rsidR="00C11FDE" w:rsidRDefault="00C11FDE" w:rsidP="00C11FDE">
            <w:pPr>
              <w:pStyle w:val="ChartHead"/>
              <w:spacing w:before="60" w:after="158"/>
              <w:ind w:right="0"/>
            </w:pPr>
            <w:r w:rsidRPr="004B6B2A">
              <w:t xml:space="preserve">What powerful emotions affect the relationships among Prospero, Alonso, Antonio, and </w:t>
            </w:r>
            <w:r w:rsidR="0039768E">
              <w:br/>
            </w:r>
            <w:bookmarkStart w:id="0" w:name="_GoBack"/>
            <w:bookmarkEnd w:id="0"/>
            <w:r w:rsidRPr="004B6B2A">
              <w:t>Gonzalo?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C11FDE" w:rsidRPr="005D180F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79040" w14:textId="641F5F83" w:rsidR="00C11FDE" w:rsidRPr="00AC047E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C11FDE" w14:paraId="1FB1ECEC" w14:textId="77777777" w:rsidTr="00C11FDE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C545A71" w14:textId="147B5EB3" w:rsidR="00C11FDE" w:rsidRPr="004B6B2A" w:rsidRDefault="00C11FDE" w:rsidP="00C11FDE">
            <w:pPr>
              <w:pStyle w:val="ChartText"/>
            </w:pPr>
            <w:r w:rsidRPr="004B6B2A">
              <w:t xml:space="preserve">Why does Prospero </w:t>
            </w:r>
            <w:r w:rsidR="00AA50E2">
              <w:br/>
            </w:r>
            <w:r w:rsidRPr="004B6B2A">
              <w:t xml:space="preserve">give up his magical powers at the end of </w:t>
            </w:r>
            <w:r w:rsidR="00AA50E2">
              <w:br/>
            </w:r>
            <w:r w:rsidRPr="004B6B2A">
              <w:t>the play?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B1E9857" w14:textId="26F726A4" w:rsidR="00C11FDE" w:rsidRPr="00AC047E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6FBAD" w14:textId="72922922" w:rsidR="00C11FDE" w:rsidRPr="00AC047E" w:rsidRDefault="00C11FDE" w:rsidP="00C11FD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C563E" w14:textId="77777777" w:rsidR="00141E22" w:rsidRDefault="00141E22" w:rsidP="000D72AE">
      <w:r>
        <w:separator/>
      </w:r>
    </w:p>
  </w:endnote>
  <w:endnote w:type="continuationSeparator" w:id="0">
    <w:p w14:paraId="7F193406" w14:textId="77777777" w:rsidR="00141E22" w:rsidRDefault="00141E22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" filled="f" stroked="f" strokeweight=".5pt">
              <v:textbox>
                <w:txbxContent>
                  <w:p w14:paraId="0027E17A" w14:textId="58E612FF" w:rsidR="0010130D" w:rsidRPr="00AE4643" w:rsidRDefault="00B76121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10130D">
                      <w:rPr>
                        <w:color w:val="7F7F7F" w:themeColor="text1" w:themeTint="80"/>
                      </w:rPr>
                      <w:t>age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10130D">
                      <w:rPr>
                        <w:color w:val="7F7F7F" w:themeColor="text1" w:themeTint="80"/>
                      </w:rPr>
                      <w:t>2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70A1C26B" w:rsidR="00651030" w:rsidRPr="00AE4643" w:rsidRDefault="00B76121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43E175EA" w14:textId="70A1C26B" w:rsidR="00651030" w:rsidRPr="00AE4643" w:rsidRDefault="00B76121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651030">
                      <w:rPr>
                        <w:color w:val="7F7F7F" w:themeColor="text1" w:themeTint="80"/>
                      </w:rPr>
                      <w:t>age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651030">
                      <w:rPr>
                        <w:color w:val="7F7F7F" w:themeColor="text1" w:themeTint="80"/>
                      </w:rPr>
                      <w:t>1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756DA" w14:textId="77777777" w:rsidR="00141E22" w:rsidRDefault="00141E22" w:rsidP="000D72AE">
      <w:r>
        <w:separator/>
      </w:r>
    </w:p>
  </w:footnote>
  <w:footnote w:type="continuationSeparator" w:id="0">
    <w:p w14:paraId="53807E43" w14:textId="77777777" w:rsidR="00141E22" w:rsidRDefault="00141E22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002A803B" w:rsidR="00FE4740" w:rsidRPr="008A2A89" w:rsidRDefault="00E10BF5" w:rsidP="00B4250E">
    <w:pPr>
      <w:pStyle w:val="Heading1"/>
      <w:spacing w:after="720"/>
      <w:ind w:left="810"/>
      <w:rPr>
        <w:sz w:val="34"/>
        <w:szCs w:val="34"/>
      </w:rPr>
    </w:pPr>
    <w:r w:rsidRPr="00F44D73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F44D73" w:rsidRPr="00F44D73">
      <w:rPr>
        <w:sz w:val="34"/>
        <w:szCs w:val="34"/>
      </w:rPr>
      <w:t>The Tempest</w:t>
    </w:r>
    <w:r w:rsidR="00140E1B" w:rsidRPr="008A2A89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8A2A89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451A8"/>
    <w:rsid w:val="000505AA"/>
    <w:rsid w:val="00052969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40E1B"/>
    <w:rsid w:val="00141E22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9768E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A1307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5E4A5B"/>
    <w:rsid w:val="005E7EBA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865AD"/>
    <w:rsid w:val="00893CEA"/>
    <w:rsid w:val="008A2A89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50E2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1C2B"/>
    <w:rsid w:val="00B73045"/>
    <w:rsid w:val="00B759C4"/>
    <w:rsid w:val="00B76121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1FDE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B0038"/>
    <w:rsid w:val="00DB5010"/>
    <w:rsid w:val="00DB7C36"/>
    <w:rsid w:val="00DD177D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0E1"/>
    <w:rsid w:val="00F421B2"/>
    <w:rsid w:val="00F44D73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6F90F-D754-45BD-94FB-584A2F62A11B}"/>
</file>

<file path=customXml/itemProps2.xml><?xml version="1.0" encoding="utf-8"?>
<ds:datastoreItem xmlns:ds="http://schemas.openxmlformats.org/officeDocument/2006/customXml" ds:itemID="{1F970CF2-6305-41DF-A7DA-DB3A511D890F}"/>
</file>

<file path=customXml/itemProps3.xml><?xml version="1.0" encoding="utf-8"?>
<ds:datastoreItem xmlns:ds="http://schemas.openxmlformats.org/officeDocument/2006/customXml" ds:itemID="{5F18CB35-0474-4A46-9F0C-660AA19616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125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33</cp:revision>
  <cp:lastPrinted>2019-10-01T04:35:00Z</cp:lastPrinted>
  <dcterms:created xsi:type="dcterms:W3CDTF">2019-08-26T20:08:00Z</dcterms:created>
  <dcterms:modified xsi:type="dcterms:W3CDTF">2019-10-10T19:50:00Z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