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93F3E" w14:textId="66C94F32" w:rsidR="009B616B" w:rsidRDefault="009B616B" w:rsidP="0037681C">
      <w:pPr>
        <w:ind w:right="171"/>
        <w:rPr>
          <w:i/>
        </w:rPr>
      </w:pPr>
      <w:r w:rsidRPr="0061512A">
        <w:t xml:space="preserve">Use </w:t>
      </w:r>
      <w:r>
        <w:t xml:space="preserve">this </w:t>
      </w:r>
      <w:r w:rsidRPr="00672972">
        <w:rPr>
          <w:bCs/>
        </w:rPr>
        <w:t>plot map</w:t>
      </w:r>
      <w:r w:rsidRPr="0061512A">
        <w:t xml:space="preserve"> to examine the structure and plot of </w:t>
      </w:r>
      <w:r w:rsidRPr="0061512A">
        <w:rPr>
          <w:i/>
        </w:rPr>
        <w:t>The Tempest.</w:t>
      </w:r>
    </w:p>
    <w:p w14:paraId="29AC0CFC" w14:textId="77777777" w:rsidR="009B616B" w:rsidRPr="0061512A" w:rsidRDefault="009B616B" w:rsidP="0037681C">
      <w:pPr>
        <w:ind w:right="171"/>
      </w:pPr>
      <w:r w:rsidRPr="0061512A">
        <w:rPr>
          <w:bCs/>
        </w:rPr>
        <w:t xml:space="preserve">The </w:t>
      </w:r>
      <w:r w:rsidRPr="0061512A">
        <w:rPr>
          <w:b/>
          <w:bCs/>
        </w:rPr>
        <w:t>opening action</w:t>
      </w:r>
      <w:r w:rsidRPr="0061512A">
        <w:rPr>
          <w:bCs/>
        </w:rPr>
        <w:t xml:space="preserve"> sets the scene and premise of the play. Act 1 contains the opening action.</w:t>
      </w:r>
    </w:p>
    <w:p w14:paraId="487AE2C2" w14:textId="77777777" w:rsidR="009B616B" w:rsidRPr="0061512A" w:rsidRDefault="009B616B" w:rsidP="0037681C">
      <w:pPr>
        <w:ind w:right="171"/>
      </w:pPr>
      <w:r w:rsidRPr="0061512A">
        <w:t xml:space="preserve">The </w:t>
      </w:r>
      <w:r w:rsidRPr="0061512A">
        <w:rPr>
          <w:b/>
        </w:rPr>
        <w:t>rising action</w:t>
      </w:r>
      <w:r w:rsidRPr="0061512A">
        <w:t xml:space="preserve"> is a number of events that develop the plot and storyline. The rising action take</w:t>
      </w:r>
      <w:r>
        <w:t>s</w:t>
      </w:r>
      <w:r w:rsidRPr="0061512A">
        <w:t xml:space="preserve"> place from Act 1, scene 2</w:t>
      </w:r>
      <w:r>
        <w:t>,</w:t>
      </w:r>
      <w:r w:rsidRPr="0061512A">
        <w:t xml:space="preserve"> th</w:t>
      </w:r>
      <w:r>
        <w:t>r</w:t>
      </w:r>
      <w:r w:rsidRPr="0061512A">
        <w:t>ough Act 3, scene 2.</w:t>
      </w:r>
    </w:p>
    <w:p w14:paraId="2D5A03B2" w14:textId="77777777" w:rsidR="009B616B" w:rsidRPr="0061512A" w:rsidRDefault="009B616B" w:rsidP="0037681C">
      <w:pPr>
        <w:ind w:right="171"/>
      </w:pPr>
      <w:r w:rsidRPr="0061512A">
        <w:rPr>
          <w:bCs/>
        </w:rPr>
        <w:t xml:space="preserve">The </w:t>
      </w:r>
      <w:r w:rsidRPr="0061512A">
        <w:rPr>
          <w:b/>
          <w:bCs/>
        </w:rPr>
        <w:t>climax</w:t>
      </w:r>
      <w:r w:rsidRPr="0061512A">
        <w:rPr>
          <w:bCs/>
        </w:rPr>
        <w:t xml:space="preserve"> </w:t>
      </w:r>
      <w:r w:rsidRPr="0061512A">
        <w:t>is the point where suspense is at its highest, where the play’s action turns and the rising action stops. The climax takes place in Act 3, scene 3.</w:t>
      </w:r>
    </w:p>
    <w:p w14:paraId="714C879F" w14:textId="77777777" w:rsidR="009B616B" w:rsidRPr="0061512A" w:rsidRDefault="009B616B" w:rsidP="0037681C">
      <w:pPr>
        <w:ind w:right="171"/>
      </w:pPr>
      <w:r w:rsidRPr="0061512A">
        <w:rPr>
          <w:bCs/>
        </w:rPr>
        <w:t xml:space="preserve">The </w:t>
      </w:r>
      <w:r w:rsidRPr="0061512A">
        <w:rPr>
          <w:b/>
          <w:bCs/>
        </w:rPr>
        <w:t xml:space="preserve">falling action </w:t>
      </w:r>
      <w:r w:rsidRPr="0061512A">
        <w:rPr>
          <w:bCs/>
        </w:rPr>
        <w:t xml:space="preserve">is a number of events that wrap up the subplots. Acts 4 and 5 contain the falling action of </w:t>
      </w:r>
      <w:r w:rsidRPr="0061512A">
        <w:rPr>
          <w:bCs/>
          <w:i/>
        </w:rPr>
        <w:t>The Tempest.</w:t>
      </w:r>
      <w:r w:rsidRPr="0061512A">
        <w:rPr>
          <w:bCs/>
        </w:rPr>
        <w:t xml:space="preserve"> The play’s </w:t>
      </w:r>
      <w:r w:rsidRPr="0061512A">
        <w:rPr>
          <w:b/>
          <w:bCs/>
        </w:rPr>
        <w:t>resolution</w:t>
      </w:r>
      <w:r w:rsidRPr="0061512A">
        <w:rPr>
          <w:bCs/>
        </w:rPr>
        <w:t xml:space="preserve"> takes place in the last lines of Act 5, scene 1</w:t>
      </w:r>
      <w:r>
        <w:rPr>
          <w:bCs/>
        </w:rPr>
        <w:t>,</w:t>
      </w:r>
      <w:r w:rsidRPr="0061512A">
        <w:rPr>
          <w:bCs/>
        </w:rPr>
        <w:t xml:space="preserve"> and in the Epilogue.</w:t>
      </w:r>
    </w:p>
    <w:p w14:paraId="2C6758C3" w14:textId="77777777" w:rsidR="00E925F5" w:rsidRDefault="009B616B" w:rsidP="0037681C">
      <w:pPr>
        <w:ind w:right="171"/>
        <w:rPr>
          <w:iCs/>
        </w:rPr>
      </w:pPr>
      <w:r w:rsidRPr="0061512A">
        <w:t xml:space="preserve">Use the information above to complete the plot map. </w:t>
      </w:r>
      <w:r w:rsidRPr="0061512A">
        <w:rPr>
          <w:iCs/>
        </w:rPr>
        <w:t>In each box, briefly summarize the important events from that part of the play. Be sure to cite your evidence.</w:t>
      </w:r>
    </w:p>
    <w:p w14:paraId="06D3426F" w14:textId="0B9F06AC" w:rsidR="00E925F5" w:rsidRDefault="00E925F5" w:rsidP="009B616B">
      <w:pPr>
        <w:rPr>
          <w:iCs/>
        </w:rPr>
      </w:pPr>
    </w:p>
    <w:p w14:paraId="62D79581" w14:textId="13C4FAB9" w:rsidR="00E925F5" w:rsidRDefault="00E925F5" w:rsidP="00E925F5">
      <w:pPr>
        <w:ind w:left="0"/>
        <w:rPr>
          <w:iCs/>
        </w:rPr>
        <w:sectPr w:rsidR="00E925F5" w:rsidSect="004B3C79">
          <w:headerReference w:type="even" r:id="rId7"/>
          <w:headerReference w:type="default" r:id="rId8"/>
          <w:footerReference w:type="even" r:id="rId9"/>
          <w:footerReference w:type="default" r:id="rId10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p w14:paraId="7D0628C1" w14:textId="3E680CEC" w:rsidR="004B3C79" w:rsidRDefault="00E3186A" w:rsidP="00E925F5">
      <w:pPr>
        <w:ind w:left="0"/>
      </w:pPr>
      <w:bookmarkStart w:id="0" w:name="_Hlk12365467"/>
      <w:bookmarkStart w:id="1" w:name="_GoBack"/>
      <w:bookmarkEnd w:id="1"/>
      <w:r w:rsidRPr="00C6149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F09D2" wp14:editId="4166F04B">
                <wp:simplePos x="0" y="0"/>
                <wp:positionH relativeFrom="column">
                  <wp:posOffset>370840</wp:posOffset>
                </wp:positionH>
                <wp:positionV relativeFrom="paragraph">
                  <wp:posOffset>5655310</wp:posOffset>
                </wp:positionV>
                <wp:extent cx="8258810" cy="7061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8810" cy="70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F0B97" w14:textId="77777777" w:rsidR="0020430D" w:rsidRPr="00CD588B" w:rsidRDefault="0020430D" w:rsidP="00583D30">
                            <w:pPr>
                              <w:pStyle w:val="Standards"/>
                              <w:spacing w:after="80"/>
                              <w:ind w:right="-144"/>
                            </w:pPr>
                            <w:r w:rsidRPr="00CD588B">
                              <w:t xml:space="preserve">RL.11-12.1 Cite strong and thorough textual evidence to support analysis of what the text says explicitly as well as inferences drawn from the text, including determining where the text leaves </w:t>
                            </w:r>
                            <w:proofErr w:type="gramStart"/>
                            <w:r w:rsidRPr="00CD588B">
                              <w:t>matters</w:t>
                            </w:r>
                            <w:proofErr w:type="gramEnd"/>
                            <w:r w:rsidRPr="00CD588B">
                              <w:t xml:space="preserve"> uncertain.</w:t>
                            </w:r>
                          </w:p>
                          <w:p w14:paraId="29210F19" w14:textId="068BCA4F" w:rsidR="00894007" w:rsidRPr="0020430D" w:rsidRDefault="0020430D" w:rsidP="00583D30">
                            <w:pPr>
                              <w:pStyle w:val="Standards"/>
                              <w:spacing w:after="80"/>
                              <w:ind w:right="-144"/>
                            </w:pPr>
                            <w:r w:rsidRPr="00CD588B">
                              <w:t>RL.11-12.2 Determine two or more themes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F09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.2pt;margin-top:445.3pt;width:650.3pt;height:5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" filled="f" stroked="f" strokeweight=".5pt">
                <v:textbox>
                  <w:txbxContent>
                    <w:p w14:paraId="157F0B97" w14:textId="77777777" w:rsidR="0020430D" w:rsidRPr="00CD588B" w:rsidRDefault="0020430D" w:rsidP="00583D30">
                      <w:pPr>
                        <w:pStyle w:val="Standards"/>
                        <w:spacing w:after="80"/>
                        <w:ind w:right="-144"/>
                      </w:pPr>
                      <w:r w:rsidRPr="00CD588B">
                        <w:t xml:space="preserve">RL.11-12.1 Cite strong and thorough textual evidence to support analysis of what the text says explicitly as well as inferences drawn from the text, including determining where the text leaves </w:t>
                      </w:r>
                      <w:proofErr w:type="gramStart"/>
                      <w:r w:rsidRPr="00CD588B">
                        <w:t>matters</w:t>
                      </w:r>
                      <w:proofErr w:type="gramEnd"/>
                      <w:r w:rsidRPr="00CD588B">
                        <w:t xml:space="preserve"> uncertain.</w:t>
                      </w:r>
                    </w:p>
                    <w:p w14:paraId="29210F19" w14:textId="068BCA4F" w:rsidR="00894007" w:rsidRPr="0020430D" w:rsidRDefault="0020430D" w:rsidP="00583D30">
                      <w:pPr>
                        <w:pStyle w:val="Standards"/>
                        <w:spacing w:after="80"/>
                        <w:ind w:right="-144"/>
                      </w:pPr>
                      <w:r w:rsidRPr="00CD588B">
                        <w:t>RL.11-12.2 Determine two or more themes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014CC1" wp14:editId="3826BE7F">
                <wp:simplePos x="0" y="0"/>
                <wp:positionH relativeFrom="column">
                  <wp:posOffset>281940</wp:posOffset>
                </wp:positionH>
                <wp:positionV relativeFrom="paragraph">
                  <wp:posOffset>5617210</wp:posOffset>
                </wp:positionV>
                <wp:extent cx="8547100" cy="775970"/>
                <wp:effectExtent l="0" t="0" r="12700" b="114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0" cy="77597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5A80E" id="Rounded Rectangle 8" o:spid="_x0000_s1026" style="position:absolute;margin-left:22.2pt;margin-top:442.3pt;width:673pt;height:6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4A760B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0BEF06B" wp14:editId="698372E1">
                <wp:simplePos x="0" y="0"/>
                <wp:positionH relativeFrom="column">
                  <wp:posOffset>320040</wp:posOffset>
                </wp:positionH>
                <wp:positionV relativeFrom="paragraph">
                  <wp:posOffset>207010</wp:posOffset>
                </wp:positionV>
                <wp:extent cx="8407400" cy="4973955"/>
                <wp:effectExtent l="0" t="0" r="12700" b="1714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7400" cy="4973955"/>
                          <a:chOff x="0" y="0"/>
                          <a:chExt cx="8407400" cy="4973955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1701800" y="736600"/>
                            <a:ext cx="5422900" cy="4178300"/>
                          </a:xfrm>
                          <a:custGeom>
                            <a:avLst/>
                            <a:gdLst>
                              <a:gd name="connsiteX0" fmla="*/ 0 w 5422900"/>
                              <a:gd name="connsiteY0" fmla="*/ 4038600 h 4064000"/>
                              <a:gd name="connsiteX1" fmla="*/ 850900 w 5422900"/>
                              <a:gd name="connsiteY1" fmla="*/ 4038600 h 4064000"/>
                              <a:gd name="connsiteX2" fmla="*/ 3619500 w 5422900"/>
                              <a:gd name="connsiteY2" fmla="*/ 0 h 4064000"/>
                              <a:gd name="connsiteX3" fmla="*/ 4406900 w 5422900"/>
                              <a:gd name="connsiteY3" fmla="*/ 4064000 h 4064000"/>
                              <a:gd name="connsiteX4" fmla="*/ 5422900 w 5422900"/>
                              <a:gd name="connsiteY4" fmla="*/ 4064000 h 4064000"/>
                              <a:gd name="connsiteX0" fmla="*/ 0 w 5422900"/>
                              <a:gd name="connsiteY0" fmla="*/ 4038600 h 4165600"/>
                              <a:gd name="connsiteX1" fmla="*/ 850900 w 5422900"/>
                              <a:gd name="connsiteY1" fmla="*/ 4038600 h 4165600"/>
                              <a:gd name="connsiteX2" fmla="*/ 3619500 w 5422900"/>
                              <a:gd name="connsiteY2" fmla="*/ 0 h 4165600"/>
                              <a:gd name="connsiteX3" fmla="*/ 4419600 w 5422900"/>
                              <a:gd name="connsiteY3" fmla="*/ 4165600 h 4165600"/>
                              <a:gd name="connsiteX4" fmla="*/ 5422900 w 5422900"/>
                              <a:gd name="connsiteY4" fmla="*/ 4064000 h 4165600"/>
                              <a:gd name="connsiteX0" fmla="*/ 0 w 5422900"/>
                              <a:gd name="connsiteY0" fmla="*/ 4038600 h 4165600"/>
                              <a:gd name="connsiteX1" fmla="*/ 850900 w 5422900"/>
                              <a:gd name="connsiteY1" fmla="*/ 4038600 h 4165600"/>
                              <a:gd name="connsiteX2" fmla="*/ 3619500 w 5422900"/>
                              <a:gd name="connsiteY2" fmla="*/ 0 h 4165600"/>
                              <a:gd name="connsiteX3" fmla="*/ 4419600 w 5422900"/>
                              <a:gd name="connsiteY3" fmla="*/ 4165600 h 4165600"/>
                              <a:gd name="connsiteX4" fmla="*/ 5422900 w 5422900"/>
                              <a:gd name="connsiteY4" fmla="*/ 4165600 h 4165600"/>
                              <a:gd name="connsiteX0" fmla="*/ 0 w 5422900"/>
                              <a:gd name="connsiteY0" fmla="*/ 4356100 h 4483100"/>
                              <a:gd name="connsiteX1" fmla="*/ 850900 w 5422900"/>
                              <a:gd name="connsiteY1" fmla="*/ 4356100 h 4483100"/>
                              <a:gd name="connsiteX2" fmla="*/ 3860800 w 5422900"/>
                              <a:gd name="connsiteY2" fmla="*/ 0 h 4483100"/>
                              <a:gd name="connsiteX3" fmla="*/ 4419600 w 5422900"/>
                              <a:gd name="connsiteY3" fmla="*/ 4483100 h 4483100"/>
                              <a:gd name="connsiteX4" fmla="*/ 5422900 w 5422900"/>
                              <a:gd name="connsiteY4" fmla="*/ 4483100 h 4483100"/>
                              <a:gd name="connsiteX0" fmla="*/ 0 w 5422900"/>
                              <a:gd name="connsiteY0" fmla="*/ 4051300 h 4178300"/>
                              <a:gd name="connsiteX1" fmla="*/ 850900 w 5422900"/>
                              <a:gd name="connsiteY1" fmla="*/ 4051300 h 4178300"/>
                              <a:gd name="connsiteX2" fmla="*/ 3746500 w 5422900"/>
                              <a:gd name="connsiteY2" fmla="*/ 0 h 4178300"/>
                              <a:gd name="connsiteX3" fmla="*/ 4419600 w 5422900"/>
                              <a:gd name="connsiteY3" fmla="*/ 4178300 h 4178300"/>
                              <a:gd name="connsiteX4" fmla="*/ 5422900 w 5422900"/>
                              <a:gd name="connsiteY4" fmla="*/ 4178300 h 417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22900" h="4178300">
                                <a:moveTo>
                                  <a:pt x="0" y="4051300"/>
                                </a:moveTo>
                                <a:lnTo>
                                  <a:pt x="850900" y="4051300"/>
                                </a:lnTo>
                                <a:lnTo>
                                  <a:pt x="3746500" y="0"/>
                                </a:lnTo>
                                <a:lnTo>
                                  <a:pt x="4419600" y="4178300"/>
                                </a:lnTo>
                                <a:lnTo>
                                  <a:pt x="5422900" y="417830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431800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C804ED" w14:textId="61746D53" w:rsidR="00E925F5" w:rsidRPr="00E925F5" w:rsidRDefault="00E925F5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E925F5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OPENING ACTION</w:t>
                              </w:r>
                              <w:r w:rsidR="001C22F7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685800" y="361950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73134C" w14:textId="5BD04F06" w:rsidR="001C22F7" w:rsidRPr="00E925F5" w:rsidRDefault="001C22F7" w:rsidP="001C22F7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RISING</w:t>
                              </w:r>
                              <w:r w:rsidRPr="00E925F5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 ACTION</w:t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231900" y="292100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857C10" w14:textId="7AEFC7C8" w:rsidR="001C22F7" w:rsidRPr="00E925F5" w:rsidRDefault="001C22F7" w:rsidP="001C22F7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RISING</w:t>
                              </w:r>
                              <w:r w:rsidRPr="00E925F5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 ACTION</w:t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701800" y="223520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E3B878" w14:textId="338E7373" w:rsidR="001C22F7" w:rsidRPr="00E925F5" w:rsidRDefault="001C22F7" w:rsidP="001C22F7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RISING</w:t>
                              </w:r>
                              <w:r w:rsidRPr="00E925F5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 ACTION</w:t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209800" y="153670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5D2DB6" w14:textId="350FA089" w:rsidR="001C22F7" w:rsidRPr="00E925F5" w:rsidRDefault="001C22F7" w:rsidP="001C22F7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RISING</w:t>
                              </w:r>
                              <w:r w:rsidRPr="00E925F5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 ACTION</w:t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705100" y="83820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F9F51C" w14:textId="258687AC" w:rsidR="001C22F7" w:rsidRPr="00E925F5" w:rsidRDefault="001C22F7" w:rsidP="001C22F7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RISING</w:t>
                              </w:r>
                              <w:r w:rsidRPr="00E925F5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 ACTION</w:t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381500" y="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A7A1C0" w14:textId="7DC0CD38" w:rsidR="001C22F7" w:rsidRPr="00E925F5" w:rsidRDefault="001C22F7" w:rsidP="001C22F7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CLIMAX</w:t>
                              </w:r>
                              <w:r w:rsidR="00CB7454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5664200" y="102870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30DB96" w14:textId="7C003EFE" w:rsidR="00D42A69" w:rsidRPr="00E925F5" w:rsidRDefault="00D42A69" w:rsidP="001C22F7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FALLING</w:t>
                              </w:r>
                              <w:r w:rsidRPr="00E925F5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 ACTION</w:t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5867400" y="214630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07F9EE" w14:textId="77777777" w:rsidR="00D42A69" w:rsidRPr="00E925F5" w:rsidRDefault="00D42A69" w:rsidP="001C22F7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FALLING</w:t>
                              </w:r>
                              <w:r w:rsidRPr="00E925F5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 ACTION</w:t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6045200" y="326390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49AF70" w14:textId="77777777" w:rsidR="00D42A69" w:rsidRPr="00E925F5" w:rsidRDefault="00D42A69" w:rsidP="001C22F7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FALLING</w:t>
                              </w:r>
                              <w:r w:rsidRPr="00E925F5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 ACTION</w:t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6299200" y="4381500"/>
                            <a:ext cx="2108200" cy="59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BA1A5F" w14:textId="4286664F" w:rsidR="00D42A69" w:rsidRPr="00E925F5" w:rsidRDefault="00D42A69" w:rsidP="001C22F7">
                              <w:pPr>
                                <w:ind w:lef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RESOLUTION: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EF06B" id="Group 26" o:spid="_x0000_s1027" style="position:absolute;margin-left:25.2pt;margin-top:16.3pt;width:662pt;height:391.65pt;z-index:251681792" coordsize="84074,497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">
                <v:shape id="Freeform 3" o:spid="_x0000_s1028" style="position:absolute;left:17018;top:7366;width:54229;height:41783;visibility:visible;mso-wrap-style:square;v-text-anchor:middle" coordsize="5422900,4178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" path="m,4051300r850900,l3746500,r673100,4178300l5422900,4178300e" filled="f" strokecolor="black [3213]" strokeweight="1.5pt">
                  <v:path arrowok="t" o:connecttype="custom" o:connectlocs="0,4051300;850900,4051300;3746500,0;4419600,4178300;5422900,4178300" o:connectangles="0,0,0,0,0"/>
                </v:shape>
                <v:shape id="Text Box 4" o:spid="_x0000_s1029" type="#_x0000_t202" style="position:absolute;top:43180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eQbxQAAAN8AAAAPAAAAZHJzL2Rvd25yZXYueG1sRI9BSwMx&#13;&#10;FITvgv8hPMGbzSpS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CJCeQbxQAAAN8AAAAP&#13;&#10;AAAAAAAAAAAAAAAAAAcCAABkcnMvZG93bnJldi54bWxQSwUGAAAAAAMAAwC3AAAA+QIAAAAA&#13;&#10;" fillcolor="white [3201]" strokeweight=".5pt">
                  <v:textbox>
                    <w:txbxContent>
                      <w:p w14:paraId="3FC804ED" w14:textId="61746D53" w:rsidR="00E925F5" w:rsidRPr="00E925F5" w:rsidRDefault="00E925F5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E925F5">
                          <w:rPr>
                            <w:rFonts w:ascii="Raleway SemiBold" w:hAnsi="Raleway SemiBold"/>
                            <w:b/>
                            <w:bCs/>
                          </w:rPr>
                          <w:t>OPENING ACTION</w:t>
                        </w:r>
                        <w:r w:rsidR="001C22F7">
                          <w:rPr>
                            <w:rFonts w:ascii="Raleway SemiBold" w:hAnsi="Raleway SemiBold"/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30" type="#_x0000_t202" style="position:absolute;left:6858;top:36195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UGAxQAAAN8AAAAPAAAAZHJzL2Rvd25yZXYueG1sRI9BSwMx&#13;&#10;FITvgv8hPMGbzSpY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DmRUGAxQAAAN8AAAAP&#13;&#10;AAAAAAAAAAAAAAAAAAcCAABkcnMvZG93bnJldi54bWxQSwUGAAAAAAMAAwC3AAAA+QIAAAAA&#13;&#10;" fillcolor="white [3201]" strokeweight=".5pt">
                  <v:textbox>
                    <w:txbxContent>
                      <w:p w14:paraId="4773134C" w14:textId="5BD04F06" w:rsidR="001C22F7" w:rsidRPr="00E925F5" w:rsidRDefault="001C22F7" w:rsidP="001C22F7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RISING</w:t>
                        </w:r>
                        <w:r w:rsidRPr="00E925F5"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 ACTION</w:t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v:shape id="Text Box 10" o:spid="_x0000_s1031" type="#_x0000_t202" style="position:absolute;left:12319;top:29210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" fillcolor="white [3201]" strokeweight=".5pt">
                  <v:textbox>
                    <w:txbxContent>
                      <w:p w14:paraId="69857C10" w14:textId="7AEFC7C8" w:rsidR="001C22F7" w:rsidRPr="00E925F5" w:rsidRDefault="001C22F7" w:rsidP="001C22F7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RISING</w:t>
                        </w:r>
                        <w:r w:rsidRPr="00E925F5"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 ACTION</w:t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2" type="#_x0000_t202" style="position:absolute;left:17018;top:22352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" fillcolor="white [3201]" strokeweight=".5pt">
                  <v:textbox>
                    <w:txbxContent>
                      <w:p w14:paraId="2DE3B878" w14:textId="338E7373" w:rsidR="001C22F7" w:rsidRPr="00E925F5" w:rsidRDefault="001C22F7" w:rsidP="001C22F7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RISING</w:t>
                        </w:r>
                        <w:r w:rsidRPr="00E925F5"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 ACTION</w:t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v:shape id="Text Box 14" o:spid="_x0000_s1033" type="#_x0000_t202" style="position:absolute;left:22098;top:15367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" fillcolor="white [3201]" strokeweight=".5pt">
                  <v:textbox>
                    <w:txbxContent>
                      <w:p w14:paraId="305D2DB6" w14:textId="350FA089" w:rsidR="001C22F7" w:rsidRPr="00E925F5" w:rsidRDefault="001C22F7" w:rsidP="001C22F7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RISING</w:t>
                        </w:r>
                        <w:r w:rsidRPr="00E925F5"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 ACTION</w:t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v:shape id="Text Box 15" o:spid="_x0000_s1034" type="#_x0000_t202" style="position:absolute;left:27051;top:8382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" fillcolor="white [3201]" strokeweight=".5pt">
                  <v:textbox>
                    <w:txbxContent>
                      <w:p w14:paraId="41F9F51C" w14:textId="258687AC" w:rsidR="001C22F7" w:rsidRPr="00E925F5" w:rsidRDefault="001C22F7" w:rsidP="001C22F7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RISING</w:t>
                        </w:r>
                        <w:r w:rsidRPr="00E925F5"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 ACTION</w:t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v:shape id="Text Box 19" o:spid="_x0000_s1035" type="#_x0000_t202" style="position:absolute;left:43815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" fillcolor="white [3201]" strokeweight=".5pt">
                  <v:textbox>
                    <w:txbxContent>
                      <w:p w14:paraId="1CA7A1C0" w14:textId="7DC0CD38" w:rsidR="001C22F7" w:rsidRPr="00E925F5" w:rsidRDefault="001C22F7" w:rsidP="001C22F7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CLIMAX</w:t>
                        </w:r>
                        <w:r w:rsidR="00CB7454">
                          <w:rPr>
                            <w:rFonts w:ascii="Raleway SemiBold" w:hAnsi="Raleway SemiBold"/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36" type="#_x0000_t202" style="position:absolute;left:56642;top:10287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" fillcolor="white [3201]" strokeweight=".5pt">
                  <v:textbox>
                    <w:txbxContent>
                      <w:p w14:paraId="4230DB96" w14:textId="7C003EFE" w:rsidR="00D42A69" w:rsidRPr="00E925F5" w:rsidRDefault="00D42A69" w:rsidP="001C22F7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FALLING</w:t>
                        </w:r>
                        <w:r w:rsidRPr="00E925F5"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 ACTION</w:t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v:shape id="Text Box 22" o:spid="_x0000_s1037" type="#_x0000_t202" style="position:absolute;left:58674;top:21463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" fillcolor="white [3201]" strokeweight=".5pt">
                  <v:textbox>
                    <w:txbxContent>
                      <w:p w14:paraId="3F07F9EE" w14:textId="77777777" w:rsidR="00D42A69" w:rsidRPr="00E925F5" w:rsidRDefault="00D42A69" w:rsidP="001C22F7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FALLING</w:t>
                        </w:r>
                        <w:r w:rsidRPr="00E925F5"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 ACTION</w:t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v:shape id="Text Box 23" o:spid="_x0000_s1038" type="#_x0000_t202" style="position:absolute;left:60452;top:32639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" fillcolor="white [3201]" strokeweight=".5pt">
                  <v:textbox>
                    <w:txbxContent>
                      <w:p w14:paraId="6A49AF70" w14:textId="77777777" w:rsidR="00D42A69" w:rsidRPr="00E925F5" w:rsidRDefault="00D42A69" w:rsidP="001C22F7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FALLING</w:t>
                        </w:r>
                        <w:r w:rsidRPr="00E925F5"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 ACTION</w:t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v:shape id="Text Box 25" o:spid="_x0000_s1039" type="#_x0000_t202" style="position:absolute;left:62992;top:43815;width:21082;height:5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" fillcolor="white [3201]" strokeweight=".5pt">
                  <v:textbox>
                    <w:txbxContent>
                      <w:p w14:paraId="7CBA1A5F" w14:textId="4286664F" w:rsidR="00D42A69" w:rsidRPr="00E925F5" w:rsidRDefault="00D42A69" w:rsidP="001C22F7">
                        <w:pPr>
                          <w:ind w:lef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RESOLUTION: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4B3C79" w:rsidSect="004B3C79"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7F7A0" w14:textId="77777777" w:rsidR="00423482" w:rsidRDefault="00423482" w:rsidP="00203DC4">
      <w:r>
        <w:separator/>
      </w:r>
    </w:p>
  </w:endnote>
  <w:endnote w:type="continuationSeparator" w:id="0">
    <w:p w14:paraId="741F06D1" w14:textId="77777777" w:rsidR="00423482" w:rsidRDefault="00423482" w:rsidP="0020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80EE" w14:textId="6026CE5D" w:rsidR="00E925F5" w:rsidRDefault="00E925F5">
    <w:pPr>
      <w:pStyle w:val="Footer"/>
    </w:pPr>
    <w:r w:rsidRPr="00E925F5">
      <mc:AlternateContent>
        <mc:Choice Requires="wps">
          <w:drawing>
            <wp:anchor distT="0" distB="0" distL="114300" distR="114300" simplePos="0" relativeHeight="251739136" behindDoc="0" locked="0" layoutInCell="1" allowOverlap="1" wp14:anchorId="464F7DC0" wp14:editId="74919B6E">
              <wp:simplePos x="0" y="0"/>
              <wp:positionH relativeFrom="column">
                <wp:posOffset>0</wp:posOffset>
              </wp:positionH>
              <wp:positionV relativeFrom="paragraph">
                <wp:posOffset>139065</wp:posOffset>
              </wp:positionV>
              <wp:extent cx="1572895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F1F72" w14:textId="44AED4F2" w:rsidR="00E925F5" w:rsidRPr="00AE4643" w:rsidRDefault="00E925F5" w:rsidP="00E925F5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0FC64523" w14:textId="77777777" w:rsidR="00E925F5" w:rsidRDefault="00E925F5" w:rsidP="00E925F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4F7D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0;margin-top:10.95pt;width:123.85pt;height:24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" filled="f" stroked="f" strokeweight=".5pt">
              <v:textbox>
                <w:txbxContent>
                  <w:p w14:paraId="49DF1F72" w14:textId="44AED4F2" w:rsidR="00E925F5" w:rsidRPr="00AE4643" w:rsidRDefault="00E925F5" w:rsidP="00E925F5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</w:p>
                  <w:p w14:paraId="0FC64523" w14:textId="77777777" w:rsidR="00E925F5" w:rsidRDefault="00E925F5" w:rsidP="00E925F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E925F5">
      <mc:AlternateContent>
        <mc:Choice Requires="wps">
          <w:drawing>
            <wp:anchor distT="0" distB="0" distL="114300" distR="114300" simplePos="0" relativeHeight="251738112" behindDoc="1" locked="0" layoutInCell="1" allowOverlap="1" wp14:anchorId="5C5B3B5B" wp14:editId="72C04A68">
              <wp:simplePos x="0" y="0"/>
              <wp:positionH relativeFrom="column">
                <wp:posOffset>6891655</wp:posOffset>
              </wp:positionH>
              <wp:positionV relativeFrom="paragraph">
                <wp:posOffset>144780</wp:posOffset>
              </wp:positionV>
              <wp:extent cx="2256155" cy="304800"/>
              <wp:effectExtent l="0" t="0" r="444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37C5FC" w14:textId="77777777" w:rsidR="00E925F5" w:rsidRPr="00E925F5" w:rsidRDefault="00E925F5" w:rsidP="00E925F5">
                          <w:pPr>
                            <w:pStyle w:val="Footerleft"/>
                          </w:pPr>
                          <w:r w:rsidRPr="00E925F5">
                            <w:t>Photocopiable © 2019 SparkNotes, LLC</w:t>
                          </w:r>
                        </w:p>
                        <w:p w14:paraId="59B32D56" w14:textId="77777777" w:rsidR="00E925F5" w:rsidRPr="00E925F5" w:rsidRDefault="00E925F5" w:rsidP="00E925F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B3B5B" id="Text Box 1" o:spid="_x0000_s1041" type="#_x0000_t202" style="position:absolute;left:0;text-align:left;margin-left:542.65pt;margin-top:11.4pt;width:177.65pt;height:24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" fillcolor="white [3201]" stroked="f" strokeweight=".5pt">
              <v:textbox>
                <w:txbxContent>
                  <w:p w14:paraId="3F37C5FC" w14:textId="77777777" w:rsidR="00E925F5" w:rsidRPr="00E925F5" w:rsidRDefault="00E925F5" w:rsidP="00E925F5">
                    <w:pPr>
                      <w:pStyle w:val="Footerleft"/>
                    </w:pPr>
                    <w:r w:rsidRPr="00E925F5">
                      <w:t>Photocopiable © 2019 SparkNotes, LLC</w:t>
                    </w:r>
                  </w:p>
                  <w:p w14:paraId="59B32D56" w14:textId="77777777" w:rsidR="00E925F5" w:rsidRPr="00E925F5" w:rsidRDefault="00E925F5" w:rsidP="00E925F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7D35" w14:textId="77777777" w:rsidR="001A6C21" w:rsidRDefault="001A6C21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135F233D" wp14:editId="7B6EAA5B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8053E" w14:textId="38FA95D7" w:rsidR="001A6C21" w:rsidRPr="00AE4643" w:rsidRDefault="001A6C21" w:rsidP="002B670B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9A7886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9A7886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2A2DE076" w14:textId="77777777" w:rsidR="001A6C21" w:rsidRDefault="001A6C21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5F233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2" type="#_x0000_t202" style="position:absolute;left:0;text-align:left;margin-left:-3.75pt;margin-top:10.3pt;width:123.85pt;height:24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" filled="f" stroked="f" strokeweight=".5pt">
              <v:textbox>
                <w:txbxContent>
                  <w:p w14:paraId="3238053E" w14:textId="38FA95D7" w:rsidR="001A6C21" w:rsidRPr="00AE4643" w:rsidRDefault="001A6C21" w:rsidP="002B670B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9A7886"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9A7886">
                      <w:rPr>
                        <w:color w:val="7F7F7F" w:themeColor="text1" w:themeTint="80"/>
                      </w:rPr>
                      <w:t>2</w:t>
                    </w:r>
                  </w:p>
                  <w:p w14:paraId="2A2DE076" w14:textId="77777777" w:rsidR="001A6C21" w:rsidRDefault="001A6C21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3F0F1A52" wp14:editId="41718272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B57467" w14:textId="77777777" w:rsidR="001A6C21" w:rsidRPr="00E925F5" w:rsidRDefault="001A6C21" w:rsidP="00E925F5">
                          <w:pPr>
                            <w:pStyle w:val="Footerleft"/>
                          </w:pPr>
                          <w:r w:rsidRPr="00E925F5">
                            <w:t>Photocopiable © 2019 SparkNotes, LLC</w:t>
                          </w:r>
                        </w:p>
                        <w:p w14:paraId="103F45D9" w14:textId="77777777" w:rsidR="001A6C21" w:rsidRPr="00E925F5" w:rsidRDefault="001A6C21" w:rsidP="00E925F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0F1A52" id="Text Box 41" o:spid="_x0000_s1043" type="#_x0000_t202" style="position:absolute;left:0;text-align:left;margin-left:538.95pt;margin-top:10.7pt;width:177.65pt;height:2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" fillcolor="white [3201]" stroked="f" strokeweight=".5pt">
              <v:textbox>
                <w:txbxContent>
                  <w:p w14:paraId="14B57467" w14:textId="77777777" w:rsidR="001A6C21" w:rsidRPr="00E925F5" w:rsidRDefault="001A6C21" w:rsidP="00E925F5">
                    <w:pPr>
                      <w:pStyle w:val="Footerleft"/>
                    </w:pPr>
                    <w:r w:rsidRPr="00E925F5">
                      <w:t>Photocopiable © 2019 SparkNotes, LLC</w:t>
                    </w:r>
                  </w:p>
                  <w:p w14:paraId="103F45D9" w14:textId="77777777" w:rsidR="001A6C21" w:rsidRPr="00E925F5" w:rsidRDefault="001A6C21" w:rsidP="00E925F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FA596" w14:textId="77777777" w:rsidR="00423482" w:rsidRDefault="00423482" w:rsidP="00203DC4">
      <w:r>
        <w:separator/>
      </w:r>
    </w:p>
  </w:footnote>
  <w:footnote w:type="continuationSeparator" w:id="0">
    <w:p w14:paraId="290BF56D" w14:textId="77777777" w:rsidR="00423482" w:rsidRDefault="00423482" w:rsidP="0020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50D9F" w14:textId="77777777" w:rsidR="00E925F5" w:rsidRDefault="00E925F5" w:rsidP="00E925F5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05685C44" wp14:editId="0FA84578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2C8C5" id="Straight Connector 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36064" behindDoc="1" locked="0" layoutInCell="1" allowOverlap="1" wp14:anchorId="457DB8E0" wp14:editId="032A50A1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9D374" w14:textId="77777777" w:rsidR="001A517D" w:rsidRPr="00FE4740" w:rsidRDefault="001A517D" w:rsidP="001A517D">
    <w:pPr>
      <w:pStyle w:val="Eyebrow"/>
      <w:spacing w:before="60"/>
      <w:ind w:left="117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732992" behindDoc="1" locked="0" layoutInCell="1" allowOverlap="1" wp14:anchorId="6AAF9DD8" wp14:editId="6E47577C">
          <wp:simplePos x="0" y="0"/>
          <wp:positionH relativeFrom="column">
            <wp:posOffset>8094017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0"/>
        <w:szCs w:val="40"/>
      </w:rPr>
      <w:drawing>
        <wp:anchor distT="0" distB="0" distL="114300" distR="114300" simplePos="0" relativeHeight="251731968" behindDoc="1" locked="0" layoutInCell="1" allowOverlap="1" wp14:anchorId="41F41F17" wp14:editId="4D5996B0">
          <wp:simplePos x="0" y="0"/>
          <wp:positionH relativeFrom="column">
            <wp:posOffset>9197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560">
      <w:t>Reading Skills Worksheet</w:t>
    </w:r>
  </w:p>
  <w:p w14:paraId="47C1DC84" w14:textId="7A03FA8C" w:rsidR="001A517D" w:rsidRPr="00343001" w:rsidRDefault="001A517D" w:rsidP="001A517D">
    <w:pPr>
      <w:pStyle w:val="Heading1"/>
      <w:rPr>
        <w:rFonts w:ascii="Raleway ExtraLight" w:hAnsi="Raleway ExtraLight"/>
        <w:b w:val="0"/>
        <w:bCs w:val="0"/>
        <w:sz w:val="32"/>
        <w:szCs w:val="32"/>
      </w:rPr>
    </w:pPr>
    <w:r w:rsidRPr="0061512A">
      <w:t>The Tempest</w:t>
    </w:r>
    <w:r w:rsidRPr="00D7503D">
      <w:rPr>
        <w:rFonts w:ascii="Raleway ExtraLight" w:hAnsi="Raleway ExtraLight"/>
        <w:b w:val="0"/>
        <w:bCs w:val="0"/>
      </w:rPr>
      <w:t xml:space="preserve"> </w:t>
    </w:r>
    <w:r w:rsidRPr="001A517D">
      <w:rPr>
        <w:rFonts w:ascii="Raleway ExtraLight" w:hAnsi="Raleway ExtraLight"/>
        <w:b w:val="0"/>
        <w:bCs w:val="0"/>
      </w:rPr>
      <w:t>Plot Map</w:t>
    </w:r>
  </w:p>
  <w:p w14:paraId="46837381" w14:textId="3D3F622C" w:rsidR="001A6C21" w:rsidRDefault="001A517D" w:rsidP="001A517D">
    <w:pPr>
      <w:pStyle w:val="Eyebrow"/>
      <w:ind w:left="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00F6B5E8" wp14:editId="13AD4233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C3427" id="Straight Connector 1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&#13;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2F7"/>
    <w:rsid w:val="00005499"/>
    <w:rsid w:val="000061C3"/>
    <w:rsid w:val="00013846"/>
    <w:rsid w:val="000260EC"/>
    <w:rsid w:val="0003029F"/>
    <w:rsid w:val="00041CFC"/>
    <w:rsid w:val="000451A8"/>
    <w:rsid w:val="000505AA"/>
    <w:rsid w:val="000651DA"/>
    <w:rsid w:val="000765CE"/>
    <w:rsid w:val="0007773C"/>
    <w:rsid w:val="00082449"/>
    <w:rsid w:val="000862A3"/>
    <w:rsid w:val="00090C98"/>
    <w:rsid w:val="00092DCE"/>
    <w:rsid w:val="000A78B1"/>
    <w:rsid w:val="000B03CA"/>
    <w:rsid w:val="000B09C6"/>
    <w:rsid w:val="000B57B1"/>
    <w:rsid w:val="000C46CC"/>
    <w:rsid w:val="000C5073"/>
    <w:rsid w:val="000C5148"/>
    <w:rsid w:val="000D72AE"/>
    <w:rsid w:val="0011134A"/>
    <w:rsid w:val="001160E9"/>
    <w:rsid w:val="00137040"/>
    <w:rsid w:val="001523BB"/>
    <w:rsid w:val="00153926"/>
    <w:rsid w:val="00154F6D"/>
    <w:rsid w:val="001619D9"/>
    <w:rsid w:val="00161BAA"/>
    <w:rsid w:val="001705CD"/>
    <w:rsid w:val="0017598D"/>
    <w:rsid w:val="00177A09"/>
    <w:rsid w:val="00185466"/>
    <w:rsid w:val="0018585F"/>
    <w:rsid w:val="0018754B"/>
    <w:rsid w:val="001A0D75"/>
    <w:rsid w:val="001A1463"/>
    <w:rsid w:val="001A430D"/>
    <w:rsid w:val="001A517D"/>
    <w:rsid w:val="001A6B1F"/>
    <w:rsid w:val="001A6C21"/>
    <w:rsid w:val="001B35D8"/>
    <w:rsid w:val="001B4668"/>
    <w:rsid w:val="001C0696"/>
    <w:rsid w:val="001C22F7"/>
    <w:rsid w:val="001C6199"/>
    <w:rsid w:val="001D23BB"/>
    <w:rsid w:val="001D4B00"/>
    <w:rsid w:val="001E2654"/>
    <w:rsid w:val="001E6B47"/>
    <w:rsid w:val="001E7BE6"/>
    <w:rsid w:val="001F5B66"/>
    <w:rsid w:val="00203DC4"/>
    <w:rsid w:val="0020430D"/>
    <w:rsid w:val="00212E17"/>
    <w:rsid w:val="00213DEE"/>
    <w:rsid w:val="002157AE"/>
    <w:rsid w:val="00223945"/>
    <w:rsid w:val="00230256"/>
    <w:rsid w:val="002307CF"/>
    <w:rsid w:val="00231FC8"/>
    <w:rsid w:val="00236EA0"/>
    <w:rsid w:val="00245385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012"/>
    <w:rsid w:val="00293E7B"/>
    <w:rsid w:val="002A3C10"/>
    <w:rsid w:val="002B670B"/>
    <w:rsid w:val="002C5540"/>
    <w:rsid w:val="002C7F85"/>
    <w:rsid w:val="002E69FF"/>
    <w:rsid w:val="00300D33"/>
    <w:rsid w:val="00326287"/>
    <w:rsid w:val="0033774E"/>
    <w:rsid w:val="00337875"/>
    <w:rsid w:val="0036079D"/>
    <w:rsid w:val="00360BDE"/>
    <w:rsid w:val="00363434"/>
    <w:rsid w:val="0037122C"/>
    <w:rsid w:val="00372EA2"/>
    <w:rsid w:val="0037681C"/>
    <w:rsid w:val="0038199A"/>
    <w:rsid w:val="00382B8F"/>
    <w:rsid w:val="00390C91"/>
    <w:rsid w:val="00391E54"/>
    <w:rsid w:val="003932F8"/>
    <w:rsid w:val="00394949"/>
    <w:rsid w:val="00396981"/>
    <w:rsid w:val="003A0EDD"/>
    <w:rsid w:val="003A4D2C"/>
    <w:rsid w:val="003C5BDA"/>
    <w:rsid w:val="003C67B8"/>
    <w:rsid w:val="003C7A72"/>
    <w:rsid w:val="003D07E9"/>
    <w:rsid w:val="003D2460"/>
    <w:rsid w:val="003E1AC4"/>
    <w:rsid w:val="003E507F"/>
    <w:rsid w:val="00400DA7"/>
    <w:rsid w:val="00403EC1"/>
    <w:rsid w:val="00406073"/>
    <w:rsid w:val="004072BE"/>
    <w:rsid w:val="00414DD7"/>
    <w:rsid w:val="00423482"/>
    <w:rsid w:val="004376C1"/>
    <w:rsid w:val="004401A5"/>
    <w:rsid w:val="00441F48"/>
    <w:rsid w:val="00446DA2"/>
    <w:rsid w:val="00457D50"/>
    <w:rsid w:val="00464F56"/>
    <w:rsid w:val="00473475"/>
    <w:rsid w:val="00477B46"/>
    <w:rsid w:val="004828E6"/>
    <w:rsid w:val="00484512"/>
    <w:rsid w:val="004916AE"/>
    <w:rsid w:val="00495A9D"/>
    <w:rsid w:val="004A10E8"/>
    <w:rsid w:val="004A760B"/>
    <w:rsid w:val="004B27F2"/>
    <w:rsid w:val="004B3C79"/>
    <w:rsid w:val="004D04A1"/>
    <w:rsid w:val="004D121F"/>
    <w:rsid w:val="004D2949"/>
    <w:rsid w:val="004D3F9A"/>
    <w:rsid w:val="004D418D"/>
    <w:rsid w:val="004D4CBB"/>
    <w:rsid w:val="004E793E"/>
    <w:rsid w:val="004F5F4A"/>
    <w:rsid w:val="00524DB9"/>
    <w:rsid w:val="00526AC2"/>
    <w:rsid w:val="0053484D"/>
    <w:rsid w:val="00541C35"/>
    <w:rsid w:val="00542941"/>
    <w:rsid w:val="00550325"/>
    <w:rsid w:val="00550414"/>
    <w:rsid w:val="00553F97"/>
    <w:rsid w:val="00562869"/>
    <w:rsid w:val="005643A2"/>
    <w:rsid w:val="0057685E"/>
    <w:rsid w:val="00583D30"/>
    <w:rsid w:val="00585928"/>
    <w:rsid w:val="005926CE"/>
    <w:rsid w:val="005A7D51"/>
    <w:rsid w:val="005C478D"/>
    <w:rsid w:val="005E4CC9"/>
    <w:rsid w:val="005F6B7F"/>
    <w:rsid w:val="0060119E"/>
    <w:rsid w:val="006070C3"/>
    <w:rsid w:val="00607234"/>
    <w:rsid w:val="006136E9"/>
    <w:rsid w:val="0061389A"/>
    <w:rsid w:val="006155A9"/>
    <w:rsid w:val="00624089"/>
    <w:rsid w:val="00630DFF"/>
    <w:rsid w:val="0064417D"/>
    <w:rsid w:val="006538B4"/>
    <w:rsid w:val="00665488"/>
    <w:rsid w:val="006704FB"/>
    <w:rsid w:val="00671722"/>
    <w:rsid w:val="00671D77"/>
    <w:rsid w:val="00675B49"/>
    <w:rsid w:val="0068263A"/>
    <w:rsid w:val="006836B0"/>
    <w:rsid w:val="006852BA"/>
    <w:rsid w:val="0069555B"/>
    <w:rsid w:val="006A4C67"/>
    <w:rsid w:val="006A50A1"/>
    <w:rsid w:val="006D0B3F"/>
    <w:rsid w:val="006E3455"/>
    <w:rsid w:val="006F03C0"/>
    <w:rsid w:val="006F0FAA"/>
    <w:rsid w:val="006F1C09"/>
    <w:rsid w:val="006F626E"/>
    <w:rsid w:val="00705FA0"/>
    <w:rsid w:val="00710145"/>
    <w:rsid w:val="007133A4"/>
    <w:rsid w:val="00714F23"/>
    <w:rsid w:val="00721C9E"/>
    <w:rsid w:val="00722343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71A2D"/>
    <w:rsid w:val="00784499"/>
    <w:rsid w:val="00790517"/>
    <w:rsid w:val="00793430"/>
    <w:rsid w:val="00796B25"/>
    <w:rsid w:val="007A1776"/>
    <w:rsid w:val="007B7536"/>
    <w:rsid w:val="007C1918"/>
    <w:rsid w:val="007D34E5"/>
    <w:rsid w:val="007D57E8"/>
    <w:rsid w:val="007F3141"/>
    <w:rsid w:val="00800602"/>
    <w:rsid w:val="008009E1"/>
    <w:rsid w:val="00804C86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94007"/>
    <w:rsid w:val="00895ED9"/>
    <w:rsid w:val="008A36AC"/>
    <w:rsid w:val="008A54DD"/>
    <w:rsid w:val="008C5BE7"/>
    <w:rsid w:val="008D5B6E"/>
    <w:rsid w:val="008E3EF6"/>
    <w:rsid w:val="008F416F"/>
    <w:rsid w:val="00903146"/>
    <w:rsid w:val="009048E1"/>
    <w:rsid w:val="00912F48"/>
    <w:rsid w:val="00926F57"/>
    <w:rsid w:val="009509DB"/>
    <w:rsid w:val="00952713"/>
    <w:rsid w:val="00960B19"/>
    <w:rsid w:val="0096106F"/>
    <w:rsid w:val="00961642"/>
    <w:rsid w:val="009663B6"/>
    <w:rsid w:val="00981B10"/>
    <w:rsid w:val="00981DF7"/>
    <w:rsid w:val="0098358C"/>
    <w:rsid w:val="00990652"/>
    <w:rsid w:val="009912E8"/>
    <w:rsid w:val="009973EA"/>
    <w:rsid w:val="00997E60"/>
    <w:rsid w:val="009A5F08"/>
    <w:rsid w:val="009A7886"/>
    <w:rsid w:val="009B19D5"/>
    <w:rsid w:val="009B3C08"/>
    <w:rsid w:val="009B616B"/>
    <w:rsid w:val="009B716B"/>
    <w:rsid w:val="009C08FF"/>
    <w:rsid w:val="009E685A"/>
    <w:rsid w:val="009E6AA5"/>
    <w:rsid w:val="009F025E"/>
    <w:rsid w:val="009F3715"/>
    <w:rsid w:val="00A059AB"/>
    <w:rsid w:val="00A05F39"/>
    <w:rsid w:val="00A304BA"/>
    <w:rsid w:val="00A333F7"/>
    <w:rsid w:val="00A36526"/>
    <w:rsid w:val="00A42A60"/>
    <w:rsid w:val="00A55E57"/>
    <w:rsid w:val="00A567EE"/>
    <w:rsid w:val="00A72D68"/>
    <w:rsid w:val="00A95016"/>
    <w:rsid w:val="00AA24EB"/>
    <w:rsid w:val="00AA3B54"/>
    <w:rsid w:val="00AA60D0"/>
    <w:rsid w:val="00AC1678"/>
    <w:rsid w:val="00AC3133"/>
    <w:rsid w:val="00AC52AC"/>
    <w:rsid w:val="00AD274E"/>
    <w:rsid w:val="00AD7667"/>
    <w:rsid w:val="00AE2755"/>
    <w:rsid w:val="00B026DD"/>
    <w:rsid w:val="00B048C7"/>
    <w:rsid w:val="00B1127C"/>
    <w:rsid w:val="00B26336"/>
    <w:rsid w:val="00B362ED"/>
    <w:rsid w:val="00B42C47"/>
    <w:rsid w:val="00B471E5"/>
    <w:rsid w:val="00B529AF"/>
    <w:rsid w:val="00B621DE"/>
    <w:rsid w:val="00B62761"/>
    <w:rsid w:val="00B73045"/>
    <w:rsid w:val="00B759C4"/>
    <w:rsid w:val="00B82CFD"/>
    <w:rsid w:val="00B87872"/>
    <w:rsid w:val="00B92A2C"/>
    <w:rsid w:val="00B92C8A"/>
    <w:rsid w:val="00BC2028"/>
    <w:rsid w:val="00BD1856"/>
    <w:rsid w:val="00BD5655"/>
    <w:rsid w:val="00BD5B6B"/>
    <w:rsid w:val="00BE21A4"/>
    <w:rsid w:val="00BF1B6E"/>
    <w:rsid w:val="00BF275D"/>
    <w:rsid w:val="00BF3599"/>
    <w:rsid w:val="00BF7860"/>
    <w:rsid w:val="00C01597"/>
    <w:rsid w:val="00C02318"/>
    <w:rsid w:val="00C11977"/>
    <w:rsid w:val="00C14333"/>
    <w:rsid w:val="00C15715"/>
    <w:rsid w:val="00C407E9"/>
    <w:rsid w:val="00C507AB"/>
    <w:rsid w:val="00C613D8"/>
    <w:rsid w:val="00C6149A"/>
    <w:rsid w:val="00C74C3B"/>
    <w:rsid w:val="00C81480"/>
    <w:rsid w:val="00C8353A"/>
    <w:rsid w:val="00C84B19"/>
    <w:rsid w:val="00C84BF5"/>
    <w:rsid w:val="00C85AAD"/>
    <w:rsid w:val="00C9049B"/>
    <w:rsid w:val="00C968FA"/>
    <w:rsid w:val="00CA1345"/>
    <w:rsid w:val="00CB7454"/>
    <w:rsid w:val="00CC3EA7"/>
    <w:rsid w:val="00CD7197"/>
    <w:rsid w:val="00CE5366"/>
    <w:rsid w:val="00CF1031"/>
    <w:rsid w:val="00CF203B"/>
    <w:rsid w:val="00CF2DA7"/>
    <w:rsid w:val="00D03C7F"/>
    <w:rsid w:val="00D0635E"/>
    <w:rsid w:val="00D146EB"/>
    <w:rsid w:val="00D16CE2"/>
    <w:rsid w:val="00D20F89"/>
    <w:rsid w:val="00D21E23"/>
    <w:rsid w:val="00D407B8"/>
    <w:rsid w:val="00D42A69"/>
    <w:rsid w:val="00D449B5"/>
    <w:rsid w:val="00D460CB"/>
    <w:rsid w:val="00D47AAA"/>
    <w:rsid w:val="00D5328B"/>
    <w:rsid w:val="00D61DA7"/>
    <w:rsid w:val="00D708F8"/>
    <w:rsid w:val="00D70A37"/>
    <w:rsid w:val="00D75021"/>
    <w:rsid w:val="00D7503D"/>
    <w:rsid w:val="00D903C9"/>
    <w:rsid w:val="00D91882"/>
    <w:rsid w:val="00D96C39"/>
    <w:rsid w:val="00DA1F36"/>
    <w:rsid w:val="00DB0038"/>
    <w:rsid w:val="00DB5010"/>
    <w:rsid w:val="00DC7C7F"/>
    <w:rsid w:val="00DE0112"/>
    <w:rsid w:val="00DE2AD3"/>
    <w:rsid w:val="00DF01B5"/>
    <w:rsid w:val="00DF465E"/>
    <w:rsid w:val="00E008A5"/>
    <w:rsid w:val="00E02B1E"/>
    <w:rsid w:val="00E0725D"/>
    <w:rsid w:val="00E122A7"/>
    <w:rsid w:val="00E14774"/>
    <w:rsid w:val="00E21F44"/>
    <w:rsid w:val="00E2377C"/>
    <w:rsid w:val="00E2510C"/>
    <w:rsid w:val="00E3186A"/>
    <w:rsid w:val="00E36FB8"/>
    <w:rsid w:val="00E45C3F"/>
    <w:rsid w:val="00E7012D"/>
    <w:rsid w:val="00E71A52"/>
    <w:rsid w:val="00E71C9D"/>
    <w:rsid w:val="00E8267D"/>
    <w:rsid w:val="00E84701"/>
    <w:rsid w:val="00E925F5"/>
    <w:rsid w:val="00EA797A"/>
    <w:rsid w:val="00EC2368"/>
    <w:rsid w:val="00EC3911"/>
    <w:rsid w:val="00EC78D4"/>
    <w:rsid w:val="00ED0475"/>
    <w:rsid w:val="00EF059E"/>
    <w:rsid w:val="00EF23AB"/>
    <w:rsid w:val="00F018B8"/>
    <w:rsid w:val="00F041B4"/>
    <w:rsid w:val="00F10D19"/>
    <w:rsid w:val="00F10F62"/>
    <w:rsid w:val="00F21E32"/>
    <w:rsid w:val="00F309D4"/>
    <w:rsid w:val="00F32FC9"/>
    <w:rsid w:val="00F54104"/>
    <w:rsid w:val="00F634CC"/>
    <w:rsid w:val="00F7088C"/>
    <w:rsid w:val="00F75496"/>
    <w:rsid w:val="00F77A07"/>
    <w:rsid w:val="00F9066D"/>
    <w:rsid w:val="00FA4E87"/>
    <w:rsid w:val="00FB705F"/>
    <w:rsid w:val="00FC1D12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DC4"/>
    <w:pPr>
      <w:spacing w:after="200" w:line="312" w:lineRule="auto"/>
      <w:ind w:left="45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2A3C10"/>
    <w:pPr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D35AB5-E20B-C943-909E-15B830B323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079E5-E0B0-4D9D-950E-537A2FB55239}"/>
</file>

<file path=customXml/itemProps3.xml><?xml version="1.0" encoding="utf-8"?>
<ds:datastoreItem xmlns:ds="http://schemas.openxmlformats.org/officeDocument/2006/customXml" ds:itemID="{947AD960-AAEC-4892-88E5-FC809ACD2469}"/>
</file>

<file path=customXml/itemProps4.xml><?xml version="1.0" encoding="utf-8"?>
<ds:datastoreItem xmlns:ds="http://schemas.openxmlformats.org/officeDocument/2006/customXml" ds:itemID="{7BECCB5F-279B-4C54-8167-7CBE064DB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19</cp:revision>
  <cp:lastPrinted>2019-10-08T06:24:00Z</cp:lastPrinted>
  <dcterms:created xsi:type="dcterms:W3CDTF">2019-10-08T05:20:00Z</dcterms:created>
  <dcterms:modified xsi:type="dcterms:W3CDTF">2019-10-08T06:26:00Z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