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364CE" w14:textId="3B31A73C" w:rsidR="00EC3801" w:rsidRDefault="00EC3801" w:rsidP="00EC3801">
      <w:pPr>
        <w:ind w:right="634"/>
      </w:pPr>
      <w:r>
        <w:rPr>
          <w:b/>
        </w:rPr>
        <w:t>Sarcasm</w:t>
      </w:r>
      <w:r w:rsidR="00245544">
        <w:rPr>
          <w:b/>
        </w:rPr>
        <w:t xml:space="preserve"> </w:t>
      </w:r>
      <w:r>
        <w:t>is the use of irony to mock someone or something. A sarcastic comment implies the opposite of what the speaker actually says.</w:t>
      </w:r>
    </w:p>
    <w:p w14:paraId="4A4FD811" w14:textId="625EDC1A" w:rsidR="00245544" w:rsidRDefault="00EC3801" w:rsidP="00EC3801">
      <w:pPr>
        <w:ind w:right="634"/>
      </w:pPr>
      <w:r>
        <w:t>As the narrator</w:t>
      </w:r>
      <w:r>
        <w:rPr>
          <w:i/>
          <w:iCs/>
        </w:rPr>
        <w:t xml:space="preserve"> </w:t>
      </w:r>
      <w:r>
        <w:rPr>
          <w:iCs/>
        </w:rPr>
        <w:t xml:space="preserve">in </w:t>
      </w:r>
      <w:r w:rsidRPr="0071225D">
        <w:rPr>
          <w:i/>
          <w:iCs/>
        </w:rPr>
        <w:t>The Canterbury Tales</w:t>
      </w:r>
      <w:r>
        <w:rPr>
          <w:iCs/>
        </w:rPr>
        <w:t xml:space="preserve">, </w:t>
      </w:r>
      <w:r>
        <w:t>Chaucer sometimes uses sarcasm to satirize the social classes of his day.</w:t>
      </w:r>
      <w:r w:rsidR="00245544">
        <w:t xml:space="preserve"> </w:t>
      </w:r>
    </w:p>
    <w:p w14:paraId="2F16ECEA" w14:textId="353582A6" w:rsidR="00245544" w:rsidRDefault="00245544" w:rsidP="00EC3801">
      <w:pPr>
        <w:ind w:right="504"/>
      </w:pPr>
      <w:r w:rsidRPr="00245544">
        <w:rPr>
          <w:b/>
          <w:bCs/>
        </w:rPr>
        <w:t>1.</w:t>
      </w:r>
      <w:r>
        <w:t xml:space="preserve"> </w:t>
      </w:r>
      <w:r w:rsidR="00EC3801">
        <w:t xml:space="preserve">Below are examples of sarcasm from </w:t>
      </w:r>
      <w:r w:rsidR="00EC3801">
        <w:rPr>
          <w:i/>
          <w:iCs/>
        </w:rPr>
        <w:t>The Canterbury Tales.</w:t>
      </w:r>
      <w:r w:rsidR="00EC3801">
        <w:rPr>
          <w:iCs/>
        </w:rPr>
        <w:t xml:space="preserve"> </w:t>
      </w:r>
      <w:r w:rsidR="00EC3801">
        <w:t xml:space="preserve">Read each example of sarcasm and write a few sentences explaining </w:t>
      </w:r>
      <w:r w:rsidR="00EC3801" w:rsidRPr="00A051EF">
        <w:t>what Chaucer</w:t>
      </w:r>
      <w:r w:rsidR="00EC3801">
        <w:t xml:space="preserve"> really means by the words.</w:t>
      </w:r>
    </w:p>
    <w:p w14:paraId="1D8BA38D" w14:textId="2477595E" w:rsidR="00245544" w:rsidRPr="00430352" w:rsidRDefault="00EC3801" w:rsidP="00EC3801">
      <w:pPr>
        <w:rPr>
          <w:u w:val="single"/>
        </w:rPr>
      </w:pPr>
      <w:r w:rsidRPr="00991FFA">
        <w:rPr>
          <w:u w:val="single"/>
        </w:rPr>
        <w:t>Speaking about the Monk</w:t>
      </w:r>
      <w:r w:rsidR="00245544" w:rsidRPr="00430352">
        <w:rPr>
          <w:u w:val="single"/>
        </w:rPr>
        <w:t>:</w:t>
      </w:r>
    </w:p>
    <w:p w14:paraId="79AA48C9" w14:textId="77777777" w:rsidR="00EC3801" w:rsidRPr="006B04DF" w:rsidRDefault="00EC3801" w:rsidP="00EC3801">
      <w:pPr>
        <w:spacing w:after="80"/>
        <w:ind w:left="720" w:right="634"/>
      </w:pPr>
      <w:r w:rsidRPr="00CB26BF">
        <w:t xml:space="preserve">He gave not for that text a </w:t>
      </w:r>
      <w:r w:rsidRPr="006B04DF">
        <w:t>plucked hen,</w:t>
      </w:r>
    </w:p>
    <w:p w14:paraId="14B73F5B" w14:textId="77777777" w:rsidR="00EC3801" w:rsidRPr="006B04DF" w:rsidRDefault="00EC3801" w:rsidP="00EC3801">
      <w:pPr>
        <w:spacing w:after="80"/>
        <w:ind w:left="720" w:right="634"/>
      </w:pPr>
      <w:r w:rsidRPr="006B04DF">
        <w:t>That said hunters should not be holy men,</w:t>
      </w:r>
    </w:p>
    <w:p w14:paraId="5506551B" w14:textId="77777777" w:rsidR="00EC3801" w:rsidRPr="006B04DF" w:rsidRDefault="00EC3801" w:rsidP="00EC3801">
      <w:pPr>
        <w:spacing w:after="80"/>
        <w:ind w:left="720" w:right="634"/>
      </w:pPr>
      <w:r w:rsidRPr="006B04DF">
        <w:t>Nor that a monk when he neglects his vows,</w:t>
      </w:r>
    </w:p>
    <w:p w14:paraId="6EFBDED9" w14:textId="77777777" w:rsidR="00EC3801" w:rsidRPr="006B04DF" w:rsidRDefault="00EC3801" w:rsidP="00EC3801">
      <w:pPr>
        <w:spacing w:after="80"/>
        <w:ind w:left="720" w:right="634"/>
      </w:pPr>
      <w:r w:rsidRPr="006B04DF">
        <w:t>Is like a fish out of water . . .</w:t>
      </w:r>
    </w:p>
    <w:p w14:paraId="4FA11634" w14:textId="77777777" w:rsidR="00EC3801" w:rsidRPr="006B04DF" w:rsidRDefault="00EC3801" w:rsidP="00EC3801">
      <w:pPr>
        <w:spacing w:after="80"/>
        <w:ind w:left="720" w:right="634"/>
      </w:pPr>
      <w:r w:rsidRPr="006B04DF">
        <w:t>And I said his opinion was good:</w:t>
      </w:r>
    </w:p>
    <w:p w14:paraId="71DDADF7" w14:textId="77777777" w:rsidR="00EC3801" w:rsidRPr="006B04DF" w:rsidRDefault="00EC3801" w:rsidP="00EC3801">
      <w:pPr>
        <w:spacing w:after="80"/>
        <w:ind w:left="720" w:right="634"/>
      </w:pPr>
      <w:r w:rsidRPr="006B04DF">
        <w:t>Why should he study, and make himself a nut,</w:t>
      </w:r>
    </w:p>
    <w:p w14:paraId="6067DE34" w14:textId="77777777" w:rsidR="00EC3801" w:rsidRPr="006B04DF" w:rsidRDefault="00EC3801" w:rsidP="00EC3801">
      <w:pPr>
        <w:spacing w:after="80"/>
        <w:ind w:left="720" w:right="634"/>
      </w:pPr>
      <w:r w:rsidRPr="006B04DF">
        <w:t>Upon a book in cloister always to pore,</w:t>
      </w:r>
    </w:p>
    <w:p w14:paraId="0BC46C4D" w14:textId="77777777" w:rsidR="00EC3801" w:rsidRPr="006B04DF" w:rsidRDefault="00EC3801" w:rsidP="00EC3801">
      <w:pPr>
        <w:spacing w:after="80"/>
        <w:ind w:left="720" w:right="634"/>
      </w:pPr>
      <w:r w:rsidRPr="006B04DF">
        <w:t>Or work with his hands and labor,</w:t>
      </w:r>
    </w:p>
    <w:p w14:paraId="6B73D09F" w14:textId="0BFF73AE" w:rsidR="00245544" w:rsidRDefault="00EC3801" w:rsidP="00EC3801">
      <w:pPr>
        <w:spacing w:after="80"/>
        <w:ind w:left="720" w:right="634"/>
      </w:pPr>
      <w:r w:rsidRPr="006B04DF">
        <w:t>As Augustine bid? How shall</w:t>
      </w:r>
      <w:r w:rsidRPr="00CB26BF">
        <w:t xml:space="preserve"> the world be served? (General Prologue, p. 11)</w:t>
      </w:r>
    </w:p>
    <w:p w14:paraId="191BBFBD" w14:textId="77777777" w:rsidR="007D6A80" w:rsidRDefault="007D6A80" w:rsidP="00245544"/>
    <w:p w14:paraId="55174804" w14:textId="1008A14D" w:rsidR="00245544" w:rsidRPr="00577B4A" w:rsidRDefault="00245544" w:rsidP="00EC3801">
      <w:pPr>
        <w:spacing w:line="240" w:lineRule="auto"/>
        <w:ind w:right="634"/>
      </w:pPr>
      <w:r>
        <w:t xml:space="preserve">What </w:t>
      </w:r>
      <w:r w:rsidR="00EC3801" w:rsidRPr="00CB26BF">
        <w:t>Ch</w:t>
      </w:r>
      <w:r w:rsidR="00EC3801">
        <w:t>aucer really means:</w:t>
      </w:r>
    </w:p>
    <w:p w14:paraId="308BD74E" w14:textId="77777777" w:rsidR="00EC3801" w:rsidRPr="00037C59" w:rsidRDefault="00EC3801" w:rsidP="00EC3801">
      <w:pPr>
        <w:pStyle w:val="SampleAnswerText"/>
        <w:spacing w:line="240" w:lineRule="auto"/>
        <w:ind w:right="634"/>
      </w:pPr>
      <w:r>
        <w:t>The Monk should follow his vows and the rules of his religious order—studying in his cloister and labouring rather than indulging in hunting</w:t>
      </w:r>
      <w:r w:rsidRPr="003878DE">
        <w:t>.</w:t>
      </w:r>
    </w:p>
    <w:p w14:paraId="571EF821" w14:textId="77777777" w:rsidR="00EC3801" w:rsidRDefault="00EC3801" w:rsidP="00EC3801">
      <w:pPr>
        <w:spacing w:line="240" w:lineRule="auto"/>
        <w:ind w:right="634"/>
        <w:rPr>
          <w:u w:val="single"/>
        </w:rPr>
      </w:pPr>
    </w:p>
    <w:p w14:paraId="6D858488" w14:textId="7AE8FC2B" w:rsidR="00EC3801" w:rsidRPr="00991FFA" w:rsidRDefault="00EC3801" w:rsidP="00EC3801">
      <w:pPr>
        <w:spacing w:line="240" w:lineRule="auto"/>
        <w:ind w:right="634"/>
        <w:rPr>
          <w:u w:val="single"/>
        </w:rPr>
      </w:pPr>
      <w:r w:rsidRPr="00991FFA">
        <w:rPr>
          <w:u w:val="single"/>
        </w:rPr>
        <w:t>Speaking about the Physician:</w:t>
      </w:r>
    </w:p>
    <w:p w14:paraId="363A3BAF" w14:textId="77777777" w:rsidR="00EC3801" w:rsidRDefault="00EC3801" w:rsidP="00EC3801">
      <w:pPr>
        <w:spacing w:after="80"/>
        <w:ind w:left="720" w:right="634"/>
      </w:pPr>
      <w:r>
        <w:t>And yet he was not quick to spend,</w:t>
      </w:r>
    </w:p>
    <w:p w14:paraId="7310802A" w14:textId="77777777" w:rsidR="00EC3801" w:rsidRDefault="00EC3801" w:rsidP="00EC3801">
      <w:pPr>
        <w:spacing w:after="80"/>
        <w:ind w:left="720" w:right="634"/>
      </w:pPr>
      <w:r>
        <w:t>He kept what he earned in time of plague,</w:t>
      </w:r>
    </w:p>
    <w:p w14:paraId="5B11B20F" w14:textId="77777777" w:rsidR="00EC3801" w:rsidRDefault="00EC3801" w:rsidP="00EC3801">
      <w:pPr>
        <w:spacing w:after="80"/>
        <w:ind w:left="720" w:right="634"/>
      </w:pPr>
      <w:r>
        <w:t>For gold is good for the heart in medicine;</w:t>
      </w:r>
    </w:p>
    <w:p w14:paraId="465BFCC2" w14:textId="50E8CB61" w:rsidR="00BF02FA" w:rsidRDefault="00EC3801" w:rsidP="00EC3801">
      <w:pPr>
        <w:spacing w:after="80"/>
        <w:ind w:left="720" w:right="634"/>
      </w:pPr>
      <w:r>
        <w:t>Therefore gold he loved especially. (General Prologue, p. 25)</w:t>
      </w:r>
    </w:p>
    <w:p w14:paraId="52AE7BC7" w14:textId="4FBAA515" w:rsidR="001E4793" w:rsidRDefault="001E4793" w:rsidP="00EC3801">
      <w:pPr>
        <w:spacing w:after="80"/>
        <w:ind w:right="634"/>
        <w:sectPr w:rsidR="001E4793" w:rsidSect="001678DD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4B62A056" w14:textId="4D8C2F2A" w:rsidR="00245544" w:rsidRPr="00577B4A" w:rsidRDefault="00245544" w:rsidP="00245544">
      <w:r>
        <w:lastRenderedPageBreak/>
        <w:t xml:space="preserve">What Chaucer </w:t>
      </w:r>
      <w:r w:rsidR="00EC3801">
        <w:t>really means</w:t>
      </w:r>
      <w:r w:rsidRPr="00577B4A">
        <w:t>:</w:t>
      </w:r>
    </w:p>
    <w:p w14:paraId="25D0A2C3" w14:textId="77777777" w:rsidR="00245544" w:rsidRDefault="00245544" w:rsidP="00245544">
      <w:pPr>
        <w:pStyle w:val="QuotefromText"/>
        <w:rPr>
          <w:u w:val="single"/>
        </w:rPr>
      </w:pPr>
    </w:p>
    <w:p w14:paraId="5000C770" w14:textId="15FA48FE" w:rsidR="00245544" w:rsidRDefault="00245544" w:rsidP="00245544">
      <w:pPr>
        <w:pStyle w:val="QuotefromText"/>
        <w:rPr>
          <w:u w:val="single"/>
        </w:rPr>
      </w:pPr>
    </w:p>
    <w:p w14:paraId="3DCEED9F" w14:textId="77777777" w:rsidR="004522F4" w:rsidRDefault="004522F4" w:rsidP="00245544">
      <w:pPr>
        <w:pStyle w:val="QuotefromText"/>
        <w:rPr>
          <w:u w:val="single"/>
        </w:rPr>
      </w:pPr>
    </w:p>
    <w:p w14:paraId="3A6943D5" w14:textId="36A5E624" w:rsidR="00245544" w:rsidRDefault="00245544" w:rsidP="00245544">
      <w:pPr>
        <w:rPr>
          <w:u w:val="single"/>
        </w:rPr>
      </w:pPr>
    </w:p>
    <w:p w14:paraId="735C1639" w14:textId="55DA6D64" w:rsidR="00245544" w:rsidRPr="00430352" w:rsidRDefault="00245544" w:rsidP="00245544">
      <w:pPr>
        <w:rPr>
          <w:u w:val="single"/>
        </w:rPr>
      </w:pPr>
      <w:r w:rsidRPr="00430352">
        <w:rPr>
          <w:u w:val="single"/>
        </w:rPr>
        <w:t xml:space="preserve">Speaking </w:t>
      </w:r>
      <w:r w:rsidR="00EC3801" w:rsidRPr="00991FFA">
        <w:rPr>
          <w:u w:val="single"/>
        </w:rPr>
        <w:t>about the Wife of Bath:</w:t>
      </w:r>
    </w:p>
    <w:p w14:paraId="49FFDDF9" w14:textId="77777777" w:rsidR="00EC3801" w:rsidRDefault="00EC3801" w:rsidP="00EC3801">
      <w:pPr>
        <w:spacing w:after="80"/>
        <w:ind w:left="720" w:right="634"/>
      </w:pPr>
      <w:r>
        <w:t>She was a worthy woman all her life:</w:t>
      </w:r>
    </w:p>
    <w:p w14:paraId="77F38174" w14:textId="77777777" w:rsidR="00EC3801" w:rsidRDefault="00EC3801" w:rsidP="00EC3801">
      <w:pPr>
        <w:spacing w:after="80"/>
        <w:ind w:left="720" w:right="634"/>
      </w:pPr>
      <w:r>
        <w:t>Husbands at church door she’d have five,</w:t>
      </w:r>
    </w:p>
    <w:p w14:paraId="53BA43D6" w14:textId="77777777" w:rsidR="00EC3801" w:rsidRDefault="00EC3801" w:rsidP="00EC3801">
      <w:pPr>
        <w:spacing w:after="80"/>
        <w:ind w:left="720" w:right="634"/>
      </w:pPr>
      <w:r>
        <w:t>Not counting other company in youth—</w:t>
      </w:r>
    </w:p>
    <w:p w14:paraId="2BC95CF5" w14:textId="77777777" w:rsidR="00EC3801" w:rsidRPr="00CB26BF" w:rsidRDefault="00EC3801" w:rsidP="00EC3801">
      <w:pPr>
        <w:spacing w:after="80"/>
        <w:ind w:left="720" w:right="634"/>
      </w:pPr>
      <w:r>
        <w:t>But we need not speak of them right now— (General Prologue, p. 25)</w:t>
      </w:r>
    </w:p>
    <w:p w14:paraId="7AE7EC89" w14:textId="77777777" w:rsidR="008033A0" w:rsidRDefault="008033A0" w:rsidP="00245544"/>
    <w:p w14:paraId="23617421" w14:textId="56760403" w:rsidR="00245544" w:rsidRPr="00577B4A" w:rsidRDefault="00245544" w:rsidP="00245544">
      <w:r>
        <w:t xml:space="preserve">What </w:t>
      </w:r>
      <w:r w:rsidR="00EC3801" w:rsidRPr="0086301B">
        <w:t>C</w:t>
      </w:r>
      <w:r w:rsidR="00EC3801">
        <w:t>haucer really means:</w:t>
      </w:r>
    </w:p>
    <w:p w14:paraId="0A6208DE" w14:textId="662ED352" w:rsidR="00245544" w:rsidRDefault="00245544" w:rsidP="00245544">
      <w:pPr>
        <w:rPr>
          <w:u w:val="single"/>
        </w:rPr>
      </w:pPr>
    </w:p>
    <w:p w14:paraId="5624E0C7" w14:textId="467ED330" w:rsidR="00245544" w:rsidRDefault="00245544" w:rsidP="00245544">
      <w:pPr>
        <w:rPr>
          <w:u w:val="single"/>
        </w:rPr>
      </w:pPr>
    </w:p>
    <w:p w14:paraId="0A78BDE5" w14:textId="77777777" w:rsidR="004522F4" w:rsidRDefault="004522F4" w:rsidP="00245544">
      <w:pPr>
        <w:rPr>
          <w:u w:val="single"/>
        </w:rPr>
      </w:pPr>
    </w:p>
    <w:p w14:paraId="11301927" w14:textId="77777777" w:rsidR="008033A0" w:rsidRDefault="008033A0" w:rsidP="00245544">
      <w:pPr>
        <w:rPr>
          <w:b/>
          <w:bCs/>
        </w:rPr>
      </w:pPr>
    </w:p>
    <w:p w14:paraId="59E265F6" w14:textId="09A0C14F" w:rsidR="00245544" w:rsidRDefault="00245544" w:rsidP="00245544">
      <w:r w:rsidRPr="00245544">
        <w:rPr>
          <w:b/>
          <w:bCs/>
        </w:rPr>
        <w:t>2.</w:t>
      </w:r>
      <w:r>
        <w:t xml:space="preserve"> </w:t>
      </w:r>
      <w:r w:rsidR="00EC3801">
        <w:t xml:space="preserve">Find two more examples of sarcasm in </w:t>
      </w:r>
      <w:r w:rsidR="00EC3801" w:rsidRPr="0071225D">
        <w:rPr>
          <w:i/>
        </w:rPr>
        <w:t>The Canterbury Tales</w:t>
      </w:r>
      <w:r w:rsidR="00EC3801">
        <w:rPr>
          <w:i/>
        </w:rPr>
        <w:t xml:space="preserve">. </w:t>
      </w:r>
      <w:r w:rsidR="00EC3801">
        <w:rPr>
          <w:iCs/>
        </w:rPr>
        <w:t>Record each example here. Be sure to include the page number,</w:t>
      </w:r>
      <w:r w:rsidR="00EC3801">
        <w:rPr>
          <w:i/>
        </w:rPr>
        <w:t xml:space="preserve"> </w:t>
      </w:r>
      <w:r w:rsidR="00EC3801" w:rsidRPr="0086301B">
        <w:t>and</w:t>
      </w:r>
      <w:r w:rsidR="00EC3801">
        <w:t xml:space="preserve"> then</w:t>
      </w:r>
      <w:r w:rsidR="00EC3801" w:rsidRPr="0086301B">
        <w:t xml:space="preserve"> explain </w:t>
      </w:r>
      <w:r w:rsidR="00EC3801">
        <w:t>what Chaucer really means</w:t>
      </w:r>
      <w:r w:rsidR="00EC3801" w:rsidRPr="0086301B">
        <w:t>.</w:t>
      </w:r>
    </w:p>
    <w:p w14:paraId="5D6E7CE3" w14:textId="727BFE2C" w:rsidR="00245544" w:rsidRDefault="00245544" w:rsidP="00A27AD5">
      <w:pPr>
        <w:spacing w:after="120" w:line="276" w:lineRule="auto"/>
        <w:ind w:right="0"/>
        <w:rPr>
          <w:u w:val="single"/>
        </w:rPr>
      </w:pPr>
      <w:r w:rsidRPr="00430352">
        <w:rPr>
          <w:u w:val="single"/>
        </w:rPr>
        <w:t>Additional example 1:</w:t>
      </w:r>
    </w:p>
    <w:p w14:paraId="79407647" w14:textId="39068179" w:rsidR="00A27AD5" w:rsidRDefault="00A27AD5" w:rsidP="00245544">
      <w:pPr>
        <w:rPr>
          <w:u w:val="single"/>
        </w:rPr>
      </w:pPr>
    </w:p>
    <w:p w14:paraId="49A1C637" w14:textId="5E3DFBDA" w:rsidR="00A27AD5" w:rsidRDefault="00A27AD5" w:rsidP="00245544">
      <w:pPr>
        <w:rPr>
          <w:u w:val="single"/>
        </w:rPr>
      </w:pPr>
    </w:p>
    <w:p w14:paraId="0AF3CC2A" w14:textId="77777777" w:rsidR="00A27AD5" w:rsidRPr="00430352" w:rsidRDefault="00A27AD5" w:rsidP="00245544">
      <w:pPr>
        <w:rPr>
          <w:u w:val="single"/>
        </w:rPr>
      </w:pPr>
    </w:p>
    <w:p w14:paraId="780D45B0" w14:textId="77777777" w:rsidR="001E4793" w:rsidRDefault="001E4793">
      <w:pPr>
        <w:spacing w:after="120" w:line="276" w:lineRule="auto"/>
        <w:ind w:right="0"/>
      </w:pPr>
      <w:r>
        <w:br w:type="page"/>
      </w:r>
    </w:p>
    <w:p w14:paraId="789127D5" w14:textId="7C8D7DC4" w:rsidR="00245544" w:rsidRPr="007D6A80" w:rsidRDefault="00245544" w:rsidP="00245544">
      <w:r>
        <w:lastRenderedPageBreak/>
        <w:t xml:space="preserve">What </w:t>
      </w:r>
      <w:r w:rsidR="004522F4" w:rsidRPr="0086301B">
        <w:t>C</w:t>
      </w:r>
      <w:r w:rsidR="004522F4">
        <w:t>haucer really means</w:t>
      </w:r>
      <w:r>
        <w:t xml:space="preserve">: </w:t>
      </w:r>
    </w:p>
    <w:p w14:paraId="10AEF42D" w14:textId="795EE56B" w:rsidR="00245544" w:rsidRDefault="00245544" w:rsidP="00245544">
      <w:pPr>
        <w:rPr>
          <w:u w:val="single"/>
        </w:rPr>
      </w:pPr>
    </w:p>
    <w:p w14:paraId="48942684" w14:textId="5519AB6B" w:rsidR="00A27AD5" w:rsidRDefault="00A27AD5" w:rsidP="00245544">
      <w:pPr>
        <w:rPr>
          <w:u w:val="single"/>
        </w:rPr>
      </w:pPr>
    </w:p>
    <w:p w14:paraId="54D20EAC" w14:textId="77777777" w:rsidR="004522F4" w:rsidRDefault="004522F4" w:rsidP="00245544">
      <w:pPr>
        <w:rPr>
          <w:u w:val="single"/>
        </w:rPr>
      </w:pPr>
    </w:p>
    <w:p w14:paraId="21D4E4BA" w14:textId="77777777" w:rsidR="00245544" w:rsidRDefault="00245544" w:rsidP="00245544">
      <w:pPr>
        <w:rPr>
          <w:u w:val="single"/>
        </w:rPr>
      </w:pPr>
      <w:bookmarkStart w:id="0" w:name="_GoBack"/>
      <w:bookmarkEnd w:id="0"/>
    </w:p>
    <w:p w14:paraId="57AE824E" w14:textId="505B6813" w:rsidR="00245544" w:rsidRDefault="00245544" w:rsidP="00245544">
      <w:pPr>
        <w:rPr>
          <w:u w:val="single"/>
        </w:rPr>
      </w:pPr>
      <w:r w:rsidRPr="00430352">
        <w:rPr>
          <w:u w:val="single"/>
        </w:rPr>
        <w:t>Additional example 2:</w:t>
      </w:r>
    </w:p>
    <w:p w14:paraId="067EF713" w14:textId="77777777" w:rsidR="00A27AD5" w:rsidRDefault="00A27AD5" w:rsidP="00245544">
      <w:pPr>
        <w:rPr>
          <w:u w:val="single"/>
        </w:rPr>
      </w:pPr>
    </w:p>
    <w:p w14:paraId="45CDA91F" w14:textId="1989BE6B" w:rsidR="00245544" w:rsidRDefault="00245544" w:rsidP="00245544">
      <w:pPr>
        <w:rPr>
          <w:u w:val="single"/>
        </w:rPr>
      </w:pPr>
    </w:p>
    <w:p w14:paraId="545AD1DB" w14:textId="77777777" w:rsidR="004522F4" w:rsidRDefault="004522F4" w:rsidP="00245544">
      <w:pPr>
        <w:rPr>
          <w:u w:val="single"/>
        </w:rPr>
      </w:pPr>
    </w:p>
    <w:p w14:paraId="7DDDD676" w14:textId="77777777" w:rsidR="00245544" w:rsidRDefault="00245544" w:rsidP="00245544">
      <w:pPr>
        <w:rPr>
          <w:u w:val="single"/>
        </w:rPr>
      </w:pPr>
    </w:p>
    <w:p w14:paraId="0243A81B" w14:textId="0BD875A3" w:rsidR="00245544" w:rsidRPr="006967C2" w:rsidRDefault="00245544" w:rsidP="00245544">
      <w:r>
        <w:t xml:space="preserve">What </w:t>
      </w:r>
      <w:r w:rsidR="00EC3801" w:rsidRPr="0086301B">
        <w:t>C</w:t>
      </w:r>
      <w:r w:rsidR="00EC3801">
        <w:t>haucer really means:</w:t>
      </w:r>
    </w:p>
    <w:p w14:paraId="5D382A0C" w14:textId="77777777" w:rsidR="00A27AD5" w:rsidRDefault="00A27AD5" w:rsidP="00245544">
      <w:pPr>
        <w:rPr>
          <w:u w:val="single"/>
        </w:rPr>
      </w:pPr>
    </w:p>
    <w:p w14:paraId="613B6E81" w14:textId="46ECB040" w:rsidR="00833CA4" w:rsidRDefault="00EC3801" w:rsidP="00BF02FA">
      <w:r w:rsidRPr="00802E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56891" wp14:editId="34E9C37C">
                <wp:simplePos x="0" y="0"/>
                <wp:positionH relativeFrom="column">
                  <wp:posOffset>10160</wp:posOffset>
                </wp:positionH>
                <wp:positionV relativeFrom="page">
                  <wp:posOffset>7615786</wp:posOffset>
                </wp:positionV>
                <wp:extent cx="5448300" cy="170053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0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45F66" w14:textId="77777777" w:rsidR="00EC3801" w:rsidRDefault="00EC3801" w:rsidP="00EC3801">
                            <w:pPr>
                              <w:pStyle w:val="Standards"/>
                              <w:ind w:right="0"/>
                            </w:pPr>
                            <w:r w:rsidRPr="005004F4">
                              <w:t>RL.11-12.4 Determine the meaning of words and phrases as they are used in the text,</w:t>
                            </w:r>
                            <w:r>
                              <w:t xml:space="preserve"> </w:t>
                            </w:r>
                            <w:r w:rsidRPr="005004F4">
                              <w:t>including figurative and connotative meanings; analyze the impact of specific</w:t>
                            </w:r>
                            <w:r>
                              <w:t xml:space="preserve"> </w:t>
                            </w:r>
                            <w:r w:rsidRPr="005004F4">
                              <w:t>word choices on meaning and tone, including words with multiple meanings or</w:t>
                            </w:r>
                            <w:r>
                              <w:t xml:space="preserve"> </w:t>
                            </w:r>
                            <w:r w:rsidRPr="005004F4">
                              <w:t>language that is particularly fresh, engaging, or beautiful. (Include Shakespeare</w:t>
                            </w:r>
                            <w:r>
                              <w:t xml:space="preserve"> </w:t>
                            </w:r>
                            <w:r w:rsidRPr="005004F4">
                              <w:t>as well as other authors.)</w:t>
                            </w:r>
                          </w:p>
                          <w:p w14:paraId="31DC7F88" w14:textId="77777777" w:rsidR="00EC3801" w:rsidRDefault="00EC3801" w:rsidP="00EC3801">
                            <w:pPr>
                              <w:pStyle w:val="Standards"/>
                              <w:ind w:right="0"/>
                            </w:pPr>
                            <w:r w:rsidRPr="005004F4">
                              <w:t>RL.11-12.6 Analyze a case in which grasping a point of view requires distinguishing what is directly stated in a text from what is really meant (e.g., satire, sarcasm, irony, or understatement).</w:t>
                            </w:r>
                          </w:p>
                          <w:p w14:paraId="73155613" w14:textId="77777777" w:rsidR="00EC3801" w:rsidRDefault="00EC3801" w:rsidP="00EC3801">
                            <w:pPr>
                              <w:pStyle w:val="Standards"/>
                              <w:ind w:right="0"/>
                            </w:pPr>
                            <w:r w:rsidRPr="00AE7E72">
                              <w:t>L.11-12.3 Apply knowledge of language to under</w:t>
                            </w:r>
                            <w:r>
                              <w:t xml:space="preserve">stand how language functions in </w:t>
                            </w:r>
                            <w:r w:rsidRPr="00AE7E72">
                              <w:t>different contexts, to make effective choic</w:t>
                            </w:r>
                            <w:r>
                              <w:t xml:space="preserve">es for meaning or style, and to </w:t>
                            </w:r>
                            <w:r w:rsidRPr="00AE7E72">
                              <w:t>comprehend more fully when reading or listening.</w:t>
                            </w:r>
                          </w:p>
                          <w:p w14:paraId="149416A8" w14:textId="77777777" w:rsidR="00EC3801" w:rsidRPr="005004F4" w:rsidRDefault="00EC3801" w:rsidP="00EC3801">
                            <w:pPr>
                              <w:pStyle w:val="Standards"/>
                              <w:ind w:right="0"/>
                            </w:pPr>
                            <w:r>
                              <w:t>L.11-12.4</w:t>
                            </w:r>
                            <w:r w:rsidRPr="005004F4">
                              <w:t xml:space="preserve"> Determine or clarify the meaning of unknown and multiple-meaning words and</w:t>
                            </w:r>
                            <w:r>
                              <w:t xml:space="preserve"> </w:t>
                            </w:r>
                            <w:r w:rsidRPr="005004F4">
                              <w:t xml:space="preserve">phrases based on </w:t>
                            </w:r>
                            <w:r w:rsidRPr="005004F4">
                              <w:rPr>
                                <w:rFonts w:cs="Gotham-BookItalic"/>
                                <w:i/>
                                <w:iCs/>
                              </w:rPr>
                              <w:t>grades 11–12 reading and content</w:t>
                            </w:r>
                            <w:r w:rsidRPr="005004F4">
                              <w:t>, choosing flexibly from a</w:t>
                            </w:r>
                            <w:r>
                              <w:t xml:space="preserve"> </w:t>
                            </w:r>
                            <w:r w:rsidRPr="005004F4">
                              <w:t>range of strategies.</w:t>
                            </w:r>
                          </w:p>
                          <w:p w14:paraId="7E6F5D33" w14:textId="7267FCA6" w:rsidR="00514382" w:rsidRPr="005004F4" w:rsidRDefault="00514382" w:rsidP="00BC26C9">
                            <w:pPr>
                              <w:pStyle w:val="Standards"/>
                              <w:ind w:righ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5689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.8pt;margin-top:599.65pt;width:429pt;height:1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" filled="f" stroked="f" strokeweight=".5pt">
                <v:textbox>
                  <w:txbxContent>
                    <w:p w14:paraId="1A545F66" w14:textId="77777777" w:rsidR="00EC3801" w:rsidRDefault="00EC3801" w:rsidP="00EC3801">
                      <w:pPr>
                        <w:pStyle w:val="Standards"/>
                        <w:ind w:right="0"/>
                      </w:pPr>
                      <w:r w:rsidRPr="005004F4">
                        <w:t>RL.11-12.4 Determine the meaning of words and phrases as they are used in the text,</w:t>
                      </w:r>
                      <w:r>
                        <w:t xml:space="preserve"> </w:t>
                      </w:r>
                      <w:r w:rsidRPr="005004F4">
                        <w:t>including figurative and connotative meanings; analyze the impact of specific</w:t>
                      </w:r>
                      <w:r>
                        <w:t xml:space="preserve"> </w:t>
                      </w:r>
                      <w:r w:rsidRPr="005004F4">
                        <w:t>word choices on meaning and tone, including words with multiple meanings or</w:t>
                      </w:r>
                      <w:r>
                        <w:t xml:space="preserve"> </w:t>
                      </w:r>
                      <w:r w:rsidRPr="005004F4">
                        <w:t>language that is particularly fresh, engaging, or beautiful. (Include Shakespeare</w:t>
                      </w:r>
                      <w:r>
                        <w:t xml:space="preserve"> </w:t>
                      </w:r>
                      <w:r w:rsidRPr="005004F4">
                        <w:t>as well as other authors.)</w:t>
                      </w:r>
                    </w:p>
                    <w:p w14:paraId="31DC7F88" w14:textId="77777777" w:rsidR="00EC3801" w:rsidRDefault="00EC3801" w:rsidP="00EC3801">
                      <w:pPr>
                        <w:pStyle w:val="Standards"/>
                        <w:ind w:right="0"/>
                      </w:pPr>
                      <w:r w:rsidRPr="005004F4">
                        <w:t>RL.11-12.6 Analyze a case in which grasping a point of view requires distinguishing what is directly stated in a text from what is really meant (e.g., satire, sarcasm, irony, or understatement).</w:t>
                      </w:r>
                    </w:p>
                    <w:p w14:paraId="73155613" w14:textId="77777777" w:rsidR="00EC3801" w:rsidRDefault="00EC3801" w:rsidP="00EC3801">
                      <w:pPr>
                        <w:pStyle w:val="Standards"/>
                        <w:ind w:right="0"/>
                      </w:pPr>
                      <w:r w:rsidRPr="00AE7E72">
                        <w:t>L.11-12.3 Apply knowledge of language to under</w:t>
                      </w:r>
                      <w:r>
                        <w:t xml:space="preserve">stand how language functions in </w:t>
                      </w:r>
                      <w:r w:rsidRPr="00AE7E72">
                        <w:t>different contexts, to make effective choic</w:t>
                      </w:r>
                      <w:r>
                        <w:t xml:space="preserve">es for meaning or style, and to </w:t>
                      </w:r>
                      <w:r w:rsidRPr="00AE7E72">
                        <w:t>comprehend more fully when reading or listening.</w:t>
                      </w:r>
                    </w:p>
                    <w:p w14:paraId="149416A8" w14:textId="77777777" w:rsidR="00EC3801" w:rsidRPr="005004F4" w:rsidRDefault="00EC3801" w:rsidP="00EC3801">
                      <w:pPr>
                        <w:pStyle w:val="Standards"/>
                        <w:ind w:right="0"/>
                      </w:pPr>
                      <w:r>
                        <w:t>L.11-12.4</w:t>
                      </w:r>
                      <w:r w:rsidRPr="005004F4">
                        <w:t xml:space="preserve"> Determine or clarify the meaning of unknown and multiple-meaning words and</w:t>
                      </w:r>
                      <w:r>
                        <w:t xml:space="preserve"> </w:t>
                      </w:r>
                      <w:r w:rsidRPr="005004F4">
                        <w:t xml:space="preserve">phrases based on </w:t>
                      </w:r>
                      <w:r w:rsidRPr="005004F4">
                        <w:rPr>
                          <w:rFonts w:cs="Gotham-BookItalic"/>
                          <w:i/>
                          <w:iCs/>
                        </w:rPr>
                        <w:t>grades 11–12 reading and content</w:t>
                      </w:r>
                      <w:r w:rsidRPr="005004F4">
                        <w:t>, choosing flexibly from a</w:t>
                      </w:r>
                      <w:r>
                        <w:t xml:space="preserve"> </w:t>
                      </w:r>
                      <w:r w:rsidRPr="005004F4">
                        <w:t>range of strategies.</w:t>
                      </w:r>
                    </w:p>
                    <w:p w14:paraId="7E6F5D33" w14:textId="7267FCA6" w:rsidR="00514382" w:rsidRPr="005004F4" w:rsidRDefault="00514382" w:rsidP="00BC26C9">
                      <w:pPr>
                        <w:pStyle w:val="Standards"/>
                        <w:ind w:righ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802E5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C88931" wp14:editId="75267BDC">
                <wp:simplePos x="0" y="0"/>
                <wp:positionH relativeFrom="column">
                  <wp:posOffset>-72736</wp:posOffset>
                </wp:positionH>
                <wp:positionV relativeFrom="page">
                  <wp:posOffset>7574973</wp:posOffset>
                </wp:positionV>
                <wp:extent cx="5664200" cy="1757737"/>
                <wp:effectExtent l="0" t="0" r="12700" b="762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0" cy="1757737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D7907" id="Rounded Rectangle 12" o:spid="_x0000_s1026" style="position:absolute;margin-left:-5.75pt;margin-top:596.45pt;width:446pt;height:138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" fillcolor="#8f1f8e" strokecolor="#8f1f8e" strokeweight="1pt">
                <v:fill opacity="4626f"/>
                <v:stroke opacity="19789f"/>
                <w10:wrap anchory="page"/>
              </v:roundrect>
            </w:pict>
          </mc:Fallback>
        </mc:AlternateContent>
      </w:r>
    </w:p>
    <w:sectPr w:rsidR="00833CA4" w:rsidSect="001678DD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8FB0E" w14:textId="77777777" w:rsidR="00B55578" w:rsidRDefault="00B55578" w:rsidP="003A36AE">
      <w:r>
        <w:separator/>
      </w:r>
    </w:p>
  </w:endnote>
  <w:endnote w:type="continuationSeparator" w:id="0">
    <w:p w14:paraId="4C746141" w14:textId="77777777" w:rsidR="00B55578" w:rsidRDefault="00B55578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otham-BookItalic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223FA" w14:textId="7F91AC0D" w:rsidR="00414F08" w:rsidRDefault="0010627E" w:rsidP="00AE6D1B">
    <w:pPr>
      <w:pStyle w:val="Footer"/>
      <w:tabs>
        <w:tab w:val="clear" w:pos="4680"/>
        <w:tab w:val="clear" w:pos="9360"/>
        <w:tab w:val="left" w:pos="5660"/>
      </w:tabs>
    </w:pPr>
    <w:r w:rsidRPr="00414F08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76FB94DE" wp14:editId="755880C7">
              <wp:simplePos x="0" y="0"/>
              <wp:positionH relativeFrom="column">
                <wp:posOffset>-422910</wp:posOffset>
              </wp:positionH>
              <wp:positionV relativeFrom="paragraph">
                <wp:posOffset>123190</wp:posOffset>
              </wp:positionV>
              <wp:extent cx="1657350" cy="43878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B727B6" w14:textId="5F6D1E94" w:rsidR="00414F08" w:rsidRDefault="00414F08" w:rsidP="00E60C1C">
                          <w:r>
                            <w:t xml:space="preserve">Page </w:t>
                          </w:r>
                          <w:r w:rsidR="001D1EC8">
                            <w:t>2</w:t>
                          </w:r>
                          <w:r w:rsidRPr="00AE4643">
                            <w:t xml:space="preserve"> of </w:t>
                          </w:r>
                          <w:r w:rsidR="001D1EC8">
                            <w:t>3</w:t>
                          </w:r>
                        </w:p>
                        <w:p w14:paraId="327B5B6C" w14:textId="77777777" w:rsidR="00414F08" w:rsidRDefault="00414F08" w:rsidP="00414F08"/>
                        <w:p w14:paraId="416F1646" w14:textId="77777777" w:rsidR="00414F08" w:rsidRPr="00AE4643" w:rsidRDefault="00414F08" w:rsidP="00414F08"/>
                        <w:p w14:paraId="5DB665AD" w14:textId="77777777" w:rsidR="00414F08" w:rsidRDefault="00414F08" w:rsidP="00414F08"/>
                        <w:p w14:paraId="39678D6B" w14:textId="77777777" w:rsidR="00414F08" w:rsidRDefault="00414F08" w:rsidP="00414F08"/>
                        <w:p w14:paraId="54A9071B" w14:textId="77777777" w:rsidR="00414F08" w:rsidRPr="00AE4643" w:rsidRDefault="00414F08" w:rsidP="00414F08"/>
                        <w:p w14:paraId="73826A5A" w14:textId="77777777" w:rsidR="00414F08" w:rsidRDefault="00414F08" w:rsidP="00414F08"/>
                        <w:p w14:paraId="6D36ECD6" w14:textId="77777777" w:rsidR="00414F08" w:rsidRDefault="00414F08" w:rsidP="00414F08"/>
                        <w:p w14:paraId="6F28CE8B" w14:textId="77777777" w:rsidR="00414F08" w:rsidRPr="00AE4643" w:rsidRDefault="00414F08" w:rsidP="00414F08"/>
                        <w:p w14:paraId="0B888DA1" w14:textId="77777777" w:rsidR="00414F08" w:rsidRDefault="00414F08" w:rsidP="00414F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B94D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-33.3pt;margin-top:9.7pt;width:130.5pt;height:34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" filled="f" stroked="f" strokeweight=".5pt">
              <v:textbox>
                <w:txbxContent>
                  <w:p w14:paraId="69B727B6" w14:textId="5F6D1E94" w:rsidR="00414F08" w:rsidRDefault="00414F08" w:rsidP="00E60C1C">
                    <w:r>
                      <w:t xml:space="preserve">Page </w:t>
                    </w:r>
                    <w:r w:rsidR="001D1EC8">
                      <w:t>2</w:t>
                    </w:r>
                    <w:r w:rsidRPr="00AE4643">
                      <w:t xml:space="preserve"> of </w:t>
                    </w:r>
                    <w:r w:rsidR="001D1EC8">
                      <w:t>3</w:t>
                    </w:r>
                  </w:p>
                  <w:p w14:paraId="327B5B6C" w14:textId="77777777" w:rsidR="00414F08" w:rsidRDefault="00414F08" w:rsidP="00414F08"/>
                  <w:p w14:paraId="416F1646" w14:textId="77777777" w:rsidR="00414F08" w:rsidRPr="00AE4643" w:rsidRDefault="00414F08" w:rsidP="00414F08"/>
                  <w:p w14:paraId="5DB665AD" w14:textId="77777777" w:rsidR="00414F08" w:rsidRDefault="00414F08" w:rsidP="00414F08"/>
                  <w:p w14:paraId="39678D6B" w14:textId="77777777" w:rsidR="00414F08" w:rsidRDefault="00414F08" w:rsidP="00414F08"/>
                  <w:p w14:paraId="54A9071B" w14:textId="77777777" w:rsidR="00414F08" w:rsidRPr="00AE4643" w:rsidRDefault="00414F08" w:rsidP="00414F08"/>
                  <w:p w14:paraId="73826A5A" w14:textId="77777777" w:rsidR="00414F08" w:rsidRDefault="00414F08" w:rsidP="00414F08"/>
                  <w:p w14:paraId="6D36ECD6" w14:textId="77777777" w:rsidR="00414F08" w:rsidRDefault="00414F08" w:rsidP="00414F08"/>
                  <w:p w14:paraId="6F28CE8B" w14:textId="77777777" w:rsidR="00414F08" w:rsidRPr="00AE4643" w:rsidRDefault="00414F08" w:rsidP="00414F08"/>
                  <w:p w14:paraId="0B888DA1" w14:textId="77777777" w:rsidR="00414F08" w:rsidRDefault="00414F08" w:rsidP="00414F08"/>
                </w:txbxContent>
              </v:textbox>
            </v:shape>
          </w:pict>
        </mc:Fallback>
      </mc:AlternateContent>
    </w:r>
    <w:r w:rsidR="00CA3618" w:rsidRPr="00414F08"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02001CB7" wp14:editId="1DE27773">
              <wp:simplePos x="0" y="0"/>
              <wp:positionH relativeFrom="column">
                <wp:posOffset>3956800</wp:posOffset>
              </wp:positionH>
              <wp:positionV relativeFrom="paragraph">
                <wp:posOffset>147955</wp:posOffset>
              </wp:positionV>
              <wp:extent cx="2368550" cy="365760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8820CA" w14:textId="77777777" w:rsidR="00414F08" w:rsidRPr="00EC3911" w:rsidRDefault="00414F08" w:rsidP="00CA361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85EA4ED" w14:textId="77777777" w:rsidR="00414F08" w:rsidRPr="00EC3911" w:rsidRDefault="00414F08" w:rsidP="00CA3618">
                          <w:pPr>
                            <w:pStyle w:val="Footerleft"/>
                          </w:pPr>
                        </w:p>
                        <w:p w14:paraId="01E9CCC7" w14:textId="77777777" w:rsidR="00414F08" w:rsidRDefault="00414F08" w:rsidP="00CA3618">
                          <w:pPr>
                            <w:pStyle w:val="Footerleft"/>
                          </w:pPr>
                        </w:p>
                        <w:p w14:paraId="01619602" w14:textId="77777777" w:rsidR="00414F08" w:rsidRDefault="00414F08" w:rsidP="00CA3618">
                          <w:pPr>
                            <w:pStyle w:val="Footerleft"/>
                          </w:pPr>
                        </w:p>
                        <w:p w14:paraId="17C4888C" w14:textId="77777777" w:rsidR="00414F08" w:rsidRDefault="00414F08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001CB7" id="Text Box 24" o:spid="_x0000_s1028" type="#_x0000_t202" style="position:absolute;margin-left:311.55pt;margin-top:11.65pt;width:186.5pt;height:28.8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" filled="f" stroked="f" strokeweight=".5pt">
              <v:textbox>
                <w:txbxContent>
                  <w:p w14:paraId="038820CA" w14:textId="77777777" w:rsidR="00414F08" w:rsidRPr="00EC3911" w:rsidRDefault="00414F08" w:rsidP="00CA361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85EA4ED" w14:textId="77777777" w:rsidR="00414F08" w:rsidRPr="00EC3911" w:rsidRDefault="00414F08" w:rsidP="00CA3618">
                    <w:pPr>
                      <w:pStyle w:val="Footerleft"/>
                    </w:pPr>
                  </w:p>
                  <w:p w14:paraId="01E9CCC7" w14:textId="77777777" w:rsidR="00414F08" w:rsidRDefault="00414F08" w:rsidP="00CA3618">
                    <w:pPr>
                      <w:pStyle w:val="Footerleft"/>
                    </w:pPr>
                  </w:p>
                  <w:p w14:paraId="01619602" w14:textId="77777777" w:rsidR="00414F08" w:rsidRDefault="00414F08" w:rsidP="00CA3618">
                    <w:pPr>
                      <w:pStyle w:val="Footerleft"/>
                    </w:pPr>
                  </w:p>
                  <w:p w14:paraId="17C4888C" w14:textId="77777777" w:rsidR="00414F08" w:rsidRDefault="00414F08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AE6D1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52CA161C">
              <wp:simplePos x="0" y="0"/>
              <wp:positionH relativeFrom="column">
                <wp:posOffset>-318655</wp:posOffset>
              </wp:positionH>
              <wp:positionV relativeFrom="paragraph">
                <wp:posOffset>6350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08721CB5" w:rsidR="00E731F7" w:rsidRDefault="00E731F7" w:rsidP="003A36AE">
                          <w:r>
                            <w:t xml:space="preserve">Page </w:t>
                          </w:r>
                          <w:r w:rsidR="00791A0A">
                            <w:t>1</w:t>
                          </w:r>
                          <w:r w:rsidRPr="00AE4643">
                            <w:t xml:space="preserve"> of </w:t>
                          </w:r>
                          <w:r w:rsidR="001D1EC8">
                            <w:t>3</w:t>
                          </w:r>
                        </w:p>
                        <w:p w14:paraId="342051E8" w14:textId="77777777" w:rsidR="00E731F7" w:rsidRDefault="00E731F7" w:rsidP="003A36AE"/>
                        <w:p w14:paraId="56F3031A" w14:textId="77777777" w:rsidR="00E731F7" w:rsidRPr="00AE4643" w:rsidRDefault="00E731F7" w:rsidP="003A36AE"/>
                        <w:p w14:paraId="43CAE3C6" w14:textId="77777777" w:rsidR="00E731F7" w:rsidRDefault="00E731F7" w:rsidP="003A36AE"/>
                        <w:p w14:paraId="5990E8E9" w14:textId="77777777" w:rsidR="00E731F7" w:rsidRDefault="00E731F7" w:rsidP="003A36AE"/>
                        <w:p w14:paraId="27442583" w14:textId="77777777" w:rsidR="00E731F7" w:rsidRPr="00AE4643" w:rsidRDefault="00E731F7" w:rsidP="003A36AE"/>
                        <w:p w14:paraId="7C5FD785" w14:textId="77777777" w:rsidR="00E731F7" w:rsidRDefault="00E731F7" w:rsidP="003A36AE"/>
                        <w:p w14:paraId="03DC0DB8" w14:textId="77777777" w:rsidR="00E731F7" w:rsidRDefault="00E731F7" w:rsidP="003A36AE"/>
                        <w:p w14:paraId="2C06FDD3" w14:textId="77777777" w:rsidR="00E731F7" w:rsidRPr="00AE4643" w:rsidRDefault="00E731F7" w:rsidP="003A36AE"/>
                        <w:p w14:paraId="2344410D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-25.1pt;margin-top:.5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" filled="f" stroked="f" strokeweight=".5pt">
              <v:textbox>
                <w:txbxContent>
                  <w:p w14:paraId="1E8D7724" w14:textId="08721CB5" w:rsidR="00E731F7" w:rsidRDefault="00E731F7" w:rsidP="003A36AE">
                    <w:r>
                      <w:t xml:space="preserve">Page </w:t>
                    </w:r>
                    <w:r w:rsidR="00791A0A">
                      <w:t>1</w:t>
                    </w:r>
                    <w:r w:rsidRPr="00AE4643">
                      <w:t xml:space="preserve"> of </w:t>
                    </w:r>
                    <w:r w:rsidR="001D1EC8">
                      <w:t>3</w:t>
                    </w:r>
                  </w:p>
                  <w:p w14:paraId="342051E8" w14:textId="77777777" w:rsidR="00E731F7" w:rsidRDefault="00E731F7" w:rsidP="003A36AE"/>
                  <w:p w14:paraId="56F3031A" w14:textId="77777777" w:rsidR="00E731F7" w:rsidRPr="00AE4643" w:rsidRDefault="00E731F7" w:rsidP="003A36AE"/>
                  <w:p w14:paraId="43CAE3C6" w14:textId="77777777" w:rsidR="00E731F7" w:rsidRDefault="00E731F7" w:rsidP="003A36AE"/>
                  <w:p w14:paraId="5990E8E9" w14:textId="77777777" w:rsidR="00E731F7" w:rsidRDefault="00E731F7" w:rsidP="003A36AE"/>
                  <w:p w14:paraId="27442583" w14:textId="77777777" w:rsidR="00E731F7" w:rsidRPr="00AE4643" w:rsidRDefault="00E731F7" w:rsidP="003A36AE"/>
                  <w:p w14:paraId="7C5FD785" w14:textId="77777777" w:rsidR="00E731F7" w:rsidRDefault="00E731F7" w:rsidP="003A36AE"/>
                  <w:p w14:paraId="03DC0DB8" w14:textId="77777777" w:rsidR="00E731F7" w:rsidRDefault="00E731F7" w:rsidP="003A36AE"/>
                  <w:p w14:paraId="2C06FDD3" w14:textId="77777777" w:rsidR="00E731F7" w:rsidRPr="00AE4643" w:rsidRDefault="00E731F7" w:rsidP="003A36AE"/>
                  <w:p w14:paraId="2344410D" w14:textId="77777777" w:rsidR="00E731F7" w:rsidRDefault="00E731F7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CA3618" w:rsidRDefault="00E731F7" w:rsidP="00CA3618">
                          <w:pPr>
                            <w:pStyle w:val="Footerleft"/>
                          </w:pPr>
                          <w:r w:rsidRPr="00CA3618">
                            <w:t>Photocopiable © 2019 SparkNotes, LLC</w:t>
                          </w:r>
                        </w:p>
                        <w:p w14:paraId="2173EB44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771551C9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07EF942B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0D13EAC0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C0DD18" id="Text Box 11" o:spid="_x0000_s1030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fU/MQ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" filled="f" stroked="f" strokeweight=".5pt">
              <v:textbox>
                <w:txbxContent>
                  <w:p w14:paraId="30680426" w14:textId="77777777" w:rsidR="00E731F7" w:rsidRPr="00CA3618" w:rsidRDefault="00E731F7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2173EB44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771551C9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07EF942B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0D13EAC0" w14:textId="77777777" w:rsidR="00E731F7" w:rsidRPr="00CA3618" w:rsidRDefault="00E731F7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5CE43" w14:textId="77777777" w:rsidR="009241AA" w:rsidRDefault="009241AA" w:rsidP="00AE6D1B">
    <w:pPr>
      <w:pStyle w:val="Footer"/>
      <w:tabs>
        <w:tab w:val="clear" w:pos="4680"/>
        <w:tab w:val="clear" w:pos="9360"/>
        <w:tab w:val="left" w:pos="5660"/>
      </w:tabs>
    </w:pPr>
    <w:r w:rsidRPr="00414F08">
      <w:rPr>
        <w:noProof/>
      </w:rPr>
      <mc:AlternateContent>
        <mc:Choice Requires="wps">
          <w:drawing>
            <wp:anchor distT="0" distB="0" distL="114300" distR="114300" simplePos="0" relativeHeight="251783168" behindDoc="0" locked="0" layoutInCell="1" allowOverlap="1" wp14:anchorId="5816D141" wp14:editId="7E66A08C">
              <wp:simplePos x="0" y="0"/>
              <wp:positionH relativeFrom="column">
                <wp:posOffset>-422910</wp:posOffset>
              </wp:positionH>
              <wp:positionV relativeFrom="paragraph">
                <wp:posOffset>123190</wp:posOffset>
              </wp:positionV>
              <wp:extent cx="1657350" cy="438785"/>
              <wp:effectExtent l="0" t="0" r="0" b="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8CAB9A" w14:textId="2CC1E395" w:rsidR="009241AA" w:rsidRDefault="009241AA" w:rsidP="00E60C1C">
                          <w:r>
                            <w:t xml:space="preserve">Page </w:t>
                          </w:r>
                          <w:r w:rsidR="00DC6FA4">
                            <w:t>2</w:t>
                          </w:r>
                          <w:r w:rsidRPr="00AE4643">
                            <w:t xml:space="preserve"> of </w:t>
                          </w:r>
                          <w:r w:rsidR="00DC6FA4">
                            <w:t>3</w:t>
                          </w:r>
                        </w:p>
                        <w:p w14:paraId="1E9FFF4D" w14:textId="77777777" w:rsidR="009241AA" w:rsidRDefault="009241AA" w:rsidP="00414F08"/>
                        <w:p w14:paraId="7B11E3F7" w14:textId="77777777" w:rsidR="009241AA" w:rsidRPr="00AE4643" w:rsidRDefault="009241AA" w:rsidP="00414F08"/>
                        <w:p w14:paraId="7863875E" w14:textId="77777777" w:rsidR="009241AA" w:rsidRDefault="009241AA" w:rsidP="00414F08"/>
                        <w:p w14:paraId="1D4D1F1B" w14:textId="77777777" w:rsidR="009241AA" w:rsidRDefault="009241AA" w:rsidP="00414F08"/>
                        <w:p w14:paraId="32AF0F53" w14:textId="77777777" w:rsidR="009241AA" w:rsidRPr="00AE4643" w:rsidRDefault="009241AA" w:rsidP="00414F08"/>
                        <w:p w14:paraId="00EBA5B1" w14:textId="77777777" w:rsidR="009241AA" w:rsidRDefault="009241AA" w:rsidP="00414F08"/>
                        <w:p w14:paraId="6B40362A" w14:textId="77777777" w:rsidR="009241AA" w:rsidRDefault="009241AA" w:rsidP="00414F08"/>
                        <w:p w14:paraId="196AD250" w14:textId="77777777" w:rsidR="009241AA" w:rsidRPr="00AE4643" w:rsidRDefault="009241AA" w:rsidP="00414F08"/>
                        <w:p w14:paraId="3212F90A" w14:textId="77777777" w:rsidR="009241AA" w:rsidRDefault="009241AA" w:rsidP="00414F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16D141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1" type="#_x0000_t202" style="position:absolute;margin-left:-33.3pt;margin-top:9.7pt;width:130.5pt;height:34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" filled="f" stroked="f" strokeweight=".5pt">
              <v:textbox>
                <w:txbxContent>
                  <w:p w14:paraId="3B8CAB9A" w14:textId="2CC1E395" w:rsidR="009241AA" w:rsidRDefault="009241AA" w:rsidP="00E60C1C">
                    <w:r>
                      <w:t xml:space="preserve">Page </w:t>
                    </w:r>
                    <w:r w:rsidR="00DC6FA4">
                      <w:t>2</w:t>
                    </w:r>
                    <w:r w:rsidRPr="00AE4643">
                      <w:t xml:space="preserve"> of </w:t>
                    </w:r>
                    <w:r w:rsidR="00DC6FA4">
                      <w:t>3</w:t>
                    </w:r>
                  </w:p>
                  <w:p w14:paraId="1E9FFF4D" w14:textId="77777777" w:rsidR="009241AA" w:rsidRDefault="009241AA" w:rsidP="00414F08"/>
                  <w:p w14:paraId="7B11E3F7" w14:textId="77777777" w:rsidR="009241AA" w:rsidRPr="00AE4643" w:rsidRDefault="009241AA" w:rsidP="00414F08"/>
                  <w:p w14:paraId="7863875E" w14:textId="77777777" w:rsidR="009241AA" w:rsidRDefault="009241AA" w:rsidP="00414F08"/>
                  <w:p w14:paraId="1D4D1F1B" w14:textId="77777777" w:rsidR="009241AA" w:rsidRDefault="009241AA" w:rsidP="00414F08"/>
                  <w:p w14:paraId="32AF0F53" w14:textId="77777777" w:rsidR="009241AA" w:rsidRPr="00AE4643" w:rsidRDefault="009241AA" w:rsidP="00414F08"/>
                  <w:p w14:paraId="00EBA5B1" w14:textId="77777777" w:rsidR="009241AA" w:rsidRDefault="009241AA" w:rsidP="00414F08"/>
                  <w:p w14:paraId="6B40362A" w14:textId="77777777" w:rsidR="009241AA" w:rsidRDefault="009241AA" w:rsidP="00414F08"/>
                  <w:p w14:paraId="196AD250" w14:textId="77777777" w:rsidR="009241AA" w:rsidRPr="00AE4643" w:rsidRDefault="009241AA" w:rsidP="00414F08"/>
                  <w:p w14:paraId="3212F90A" w14:textId="77777777" w:rsidR="009241AA" w:rsidRDefault="009241AA" w:rsidP="00414F08"/>
                </w:txbxContent>
              </v:textbox>
            </v:shape>
          </w:pict>
        </mc:Fallback>
      </mc:AlternateContent>
    </w:r>
    <w:r w:rsidRPr="00414F08">
      <w:rPr>
        <w:noProof/>
      </w:rPr>
      <mc:AlternateContent>
        <mc:Choice Requires="wps">
          <w:drawing>
            <wp:anchor distT="0" distB="0" distL="114300" distR="114300" simplePos="0" relativeHeight="251782144" behindDoc="1" locked="0" layoutInCell="1" allowOverlap="1" wp14:anchorId="422A1751" wp14:editId="63CD4D06">
              <wp:simplePos x="0" y="0"/>
              <wp:positionH relativeFrom="column">
                <wp:posOffset>3956800</wp:posOffset>
              </wp:positionH>
              <wp:positionV relativeFrom="paragraph">
                <wp:posOffset>147955</wp:posOffset>
              </wp:positionV>
              <wp:extent cx="2368550" cy="365760"/>
              <wp:effectExtent l="0" t="0" r="0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E8D465" w14:textId="77777777" w:rsidR="009241AA" w:rsidRPr="00EC3911" w:rsidRDefault="009241AA" w:rsidP="00CA361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B28DF6A" w14:textId="77777777" w:rsidR="009241AA" w:rsidRPr="00EC3911" w:rsidRDefault="009241AA" w:rsidP="00CA3618">
                          <w:pPr>
                            <w:pStyle w:val="Footerleft"/>
                          </w:pPr>
                        </w:p>
                        <w:p w14:paraId="5A0FAC3D" w14:textId="77777777" w:rsidR="009241AA" w:rsidRDefault="009241AA" w:rsidP="00CA3618">
                          <w:pPr>
                            <w:pStyle w:val="Footerleft"/>
                          </w:pPr>
                        </w:p>
                        <w:p w14:paraId="264F8BFC" w14:textId="77777777" w:rsidR="009241AA" w:rsidRDefault="009241AA" w:rsidP="00CA3618">
                          <w:pPr>
                            <w:pStyle w:val="Footerleft"/>
                          </w:pPr>
                        </w:p>
                        <w:p w14:paraId="54BA04A2" w14:textId="77777777" w:rsidR="009241AA" w:rsidRDefault="009241AA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A1751" id="Text Box 37" o:spid="_x0000_s1032" type="#_x0000_t202" style="position:absolute;margin-left:311.55pt;margin-top:11.65pt;width:186.5pt;height:28.8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" filled="f" stroked="f" strokeweight=".5pt">
              <v:textbox>
                <w:txbxContent>
                  <w:p w14:paraId="1CE8D465" w14:textId="77777777" w:rsidR="009241AA" w:rsidRPr="00EC3911" w:rsidRDefault="009241AA" w:rsidP="00CA361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B28DF6A" w14:textId="77777777" w:rsidR="009241AA" w:rsidRPr="00EC3911" w:rsidRDefault="009241AA" w:rsidP="00CA3618">
                    <w:pPr>
                      <w:pStyle w:val="Footerleft"/>
                    </w:pPr>
                  </w:p>
                  <w:p w14:paraId="5A0FAC3D" w14:textId="77777777" w:rsidR="009241AA" w:rsidRDefault="009241AA" w:rsidP="00CA3618">
                    <w:pPr>
                      <w:pStyle w:val="Footerleft"/>
                    </w:pPr>
                  </w:p>
                  <w:p w14:paraId="264F8BFC" w14:textId="77777777" w:rsidR="009241AA" w:rsidRDefault="009241AA" w:rsidP="00CA3618">
                    <w:pPr>
                      <w:pStyle w:val="Footerleft"/>
                    </w:pPr>
                  </w:p>
                  <w:p w14:paraId="54BA04A2" w14:textId="77777777" w:rsidR="009241AA" w:rsidRDefault="009241AA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B9914" w14:textId="77777777" w:rsidR="00D5201C" w:rsidRPr="00733BAD" w:rsidRDefault="00D5201C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04FC46C5" wp14:editId="4467849E">
              <wp:simplePos x="0" y="0"/>
              <wp:positionH relativeFrom="column">
                <wp:posOffset>-445135</wp:posOffset>
              </wp:positionH>
              <wp:positionV relativeFrom="paragraph">
                <wp:posOffset>6350</wp:posOffset>
              </wp:positionV>
              <wp:extent cx="1538344" cy="36576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0BB5E3" w14:textId="4295A88C" w:rsidR="001D1EC8" w:rsidRDefault="001D1EC8" w:rsidP="001D1EC8">
                          <w:r>
                            <w:t>Page 3</w:t>
                          </w:r>
                          <w:r w:rsidRPr="00AE4643">
                            <w:t xml:space="preserve"> of </w:t>
                          </w:r>
                          <w:r>
                            <w:t>3</w:t>
                          </w:r>
                        </w:p>
                        <w:p w14:paraId="1FEB5680" w14:textId="1570A48E" w:rsidR="00D5201C" w:rsidRDefault="00D5201C" w:rsidP="003A36AE"/>
                        <w:p w14:paraId="22622D04" w14:textId="77777777" w:rsidR="00D5201C" w:rsidRPr="00AE4643" w:rsidRDefault="00D5201C" w:rsidP="003A36AE"/>
                        <w:p w14:paraId="2B65B4FE" w14:textId="77777777" w:rsidR="00D5201C" w:rsidRDefault="00D5201C" w:rsidP="003A36AE"/>
                        <w:p w14:paraId="77DD3323" w14:textId="77777777" w:rsidR="00D5201C" w:rsidRDefault="00D5201C" w:rsidP="003A36AE"/>
                        <w:p w14:paraId="7BFFAEC3" w14:textId="77777777" w:rsidR="00D5201C" w:rsidRPr="00AE4643" w:rsidRDefault="00D5201C" w:rsidP="003A36AE"/>
                        <w:p w14:paraId="1AE06228" w14:textId="77777777" w:rsidR="00D5201C" w:rsidRDefault="00D5201C" w:rsidP="003A36AE"/>
                        <w:p w14:paraId="2D2260FD" w14:textId="77777777" w:rsidR="00D5201C" w:rsidRDefault="00D5201C" w:rsidP="003A36AE"/>
                        <w:p w14:paraId="1AEF9631" w14:textId="77777777" w:rsidR="00D5201C" w:rsidRPr="00AE4643" w:rsidRDefault="00D5201C" w:rsidP="003A36AE"/>
                        <w:p w14:paraId="746185D4" w14:textId="77777777" w:rsidR="00D5201C" w:rsidRDefault="00D5201C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C46C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left:0;text-align:left;margin-left:-35.05pt;margin-top:.5pt;width:121.15pt;height:28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" filled="f" stroked="f" strokeweight=".5pt">
              <v:textbox>
                <w:txbxContent>
                  <w:p w14:paraId="5A0BB5E3" w14:textId="4295A88C" w:rsidR="001D1EC8" w:rsidRDefault="001D1EC8" w:rsidP="001D1EC8">
                    <w:r>
                      <w:t>Page 3</w:t>
                    </w:r>
                    <w:r w:rsidRPr="00AE4643">
                      <w:t xml:space="preserve"> of </w:t>
                    </w:r>
                    <w:r>
                      <w:t>3</w:t>
                    </w:r>
                  </w:p>
                  <w:p w14:paraId="1FEB5680" w14:textId="1570A48E" w:rsidR="00D5201C" w:rsidRDefault="00D5201C" w:rsidP="003A36AE"/>
                  <w:p w14:paraId="22622D04" w14:textId="77777777" w:rsidR="00D5201C" w:rsidRPr="00AE4643" w:rsidRDefault="00D5201C" w:rsidP="003A36AE"/>
                  <w:p w14:paraId="2B65B4FE" w14:textId="77777777" w:rsidR="00D5201C" w:rsidRDefault="00D5201C" w:rsidP="003A36AE"/>
                  <w:p w14:paraId="77DD3323" w14:textId="77777777" w:rsidR="00D5201C" w:rsidRDefault="00D5201C" w:rsidP="003A36AE"/>
                  <w:p w14:paraId="7BFFAEC3" w14:textId="77777777" w:rsidR="00D5201C" w:rsidRPr="00AE4643" w:rsidRDefault="00D5201C" w:rsidP="003A36AE"/>
                  <w:p w14:paraId="1AE06228" w14:textId="77777777" w:rsidR="00D5201C" w:rsidRDefault="00D5201C" w:rsidP="003A36AE"/>
                  <w:p w14:paraId="2D2260FD" w14:textId="77777777" w:rsidR="00D5201C" w:rsidRDefault="00D5201C" w:rsidP="003A36AE"/>
                  <w:p w14:paraId="1AEF9631" w14:textId="77777777" w:rsidR="00D5201C" w:rsidRPr="00AE4643" w:rsidRDefault="00D5201C" w:rsidP="003A36AE"/>
                  <w:p w14:paraId="746185D4" w14:textId="77777777" w:rsidR="00D5201C" w:rsidRDefault="00D5201C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89312" behindDoc="1" locked="0" layoutInCell="1" allowOverlap="1" wp14:anchorId="240EC67A" wp14:editId="65E0FFAC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58006A" w14:textId="77777777" w:rsidR="00D5201C" w:rsidRPr="00CA3618" w:rsidRDefault="00D5201C" w:rsidP="00CA3618">
                          <w:pPr>
                            <w:pStyle w:val="Footerleft"/>
                          </w:pPr>
                          <w:r w:rsidRPr="00CA3618">
                            <w:t>Photocopiable © 2019 SparkNotes, LLC</w:t>
                          </w:r>
                        </w:p>
                        <w:p w14:paraId="3714B9A6" w14:textId="77777777" w:rsidR="00D5201C" w:rsidRPr="00CA3618" w:rsidRDefault="00D5201C" w:rsidP="00CA3618">
                          <w:pPr>
                            <w:pStyle w:val="Footerleft"/>
                          </w:pPr>
                        </w:p>
                        <w:p w14:paraId="3122F8A9" w14:textId="77777777" w:rsidR="00D5201C" w:rsidRPr="00CA3618" w:rsidRDefault="00D5201C" w:rsidP="00CA3618">
                          <w:pPr>
                            <w:pStyle w:val="Footerleft"/>
                          </w:pPr>
                        </w:p>
                        <w:p w14:paraId="25AA3FB1" w14:textId="77777777" w:rsidR="00D5201C" w:rsidRPr="00CA3618" w:rsidRDefault="00D5201C" w:rsidP="00CA3618">
                          <w:pPr>
                            <w:pStyle w:val="Footerleft"/>
                          </w:pPr>
                        </w:p>
                        <w:p w14:paraId="0F5A2A0B" w14:textId="77777777" w:rsidR="00D5201C" w:rsidRPr="00CA3618" w:rsidRDefault="00D5201C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0EC67A" id="Text Box 17" o:spid="_x0000_s1034" type="#_x0000_t202" style="position:absolute;left:0;text-align:left;margin-left:312pt;margin-top:1pt;width:173.05pt;height:24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" filled="f" stroked="f" strokeweight=".5pt">
              <v:textbox>
                <w:txbxContent>
                  <w:p w14:paraId="5C58006A" w14:textId="77777777" w:rsidR="00D5201C" w:rsidRPr="00CA3618" w:rsidRDefault="00D5201C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3714B9A6" w14:textId="77777777" w:rsidR="00D5201C" w:rsidRPr="00CA3618" w:rsidRDefault="00D5201C" w:rsidP="00CA3618">
                    <w:pPr>
                      <w:pStyle w:val="Footerleft"/>
                    </w:pPr>
                  </w:p>
                  <w:p w14:paraId="3122F8A9" w14:textId="77777777" w:rsidR="00D5201C" w:rsidRPr="00CA3618" w:rsidRDefault="00D5201C" w:rsidP="00CA3618">
                    <w:pPr>
                      <w:pStyle w:val="Footerleft"/>
                    </w:pPr>
                  </w:p>
                  <w:p w14:paraId="25AA3FB1" w14:textId="77777777" w:rsidR="00D5201C" w:rsidRPr="00CA3618" w:rsidRDefault="00D5201C" w:rsidP="00CA3618">
                    <w:pPr>
                      <w:pStyle w:val="Footerleft"/>
                    </w:pPr>
                  </w:p>
                  <w:p w14:paraId="0F5A2A0B" w14:textId="77777777" w:rsidR="00D5201C" w:rsidRPr="00CA3618" w:rsidRDefault="00D5201C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3C17F" w14:textId="77777777" w:rsidR="00B55578" w:rsidRDefault="00B55578" w:rsidP="003A36AE">
      <w:r>
        <w:separator/>
      </w:r>
    </w:p>
  </w:footnote>
  <w:footnote w:type="continuationSeparator" w:id="0">
    <w:p w14:paraId="038F3E9B" w14:textId="77777777" w:rsidR="00B55578" w:rsidRDefault="00B55578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DDCF2" w14:textId="77C399C1" w:rsidR="00414F08" w:rsidRPr="00B03609" w:rsidRDefault="00414F08" w:rsidP="00D051C9">
    <w:pPr>
      <w:pStyle w:val="Eyebrow"/>
      <w:spacing w:after="36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BE40B91" wp14:editId="030DFB15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557E7A" id="Straight Connector 1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 wp14:anchorId="6AA54D26" wp14:editId="4A65FC57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298B3" w14:textId="77777777" w:rsidR="000D0855" w:rsidRPr="00FE4740" w:rsidRDefault="000D0855" w:rsidP="000D0855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700224" behindDoc="1" locked="0" layoutInCell="1" allowOverlap="1" wp14:anchorId="0900F7CB" wp14:editId="458E79C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9200" behindDoc="1" locked="0" layoutInCell="1" allowOverlap="1" wp14:anchorId="71768E60" wp14:editId="5B6447F9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Pr="00252560">
      <w:tab/>
      <w:t xml:space="preserve"> </w:t>
    </w:r>
  </w:p>
  <w:p w14:paraId="2898E731" w14:textId="33668EF4" w:rsidR="000D0855" w:rsidRPr="004D245C" w:rsidRDefault="00A72E34" w:rsidP="00F31854">
    <w:pPr>
      <w:pStyle w:val="Heading1"/>
      <w:ind w:left="900"/>
      <w:rPr>
        <w:rFonts w:ascii="Raleway ExtraLight" w:hAnsi="Raleway ExtraLight"/>
        <w:b w:val="0"/>
        <w:bCs w:val="0"/>
        <w:sz w:val="33"/>
        <w:szCs w:val="33"/>
      </w:rPr>
    </w:pPr>
    <w:r w:rsidRPr="004D245C">
      <w:rPr>
        <w:sz w:val="33"/>
        <w:szCs w:val="33"/>
      </w:rPr>
      <w:t>The Canterbury Tales</w:t>
    </w:r>
    <w:r w:rsidR="000D0855" w:rsidRPr="004D245C">
      <w:rPr>
        <w:rFonts w:ascii="Raleway ExtraLight" w:hAnsi="Raleway ExtraLight" w:cstheme="majorHAnsi"/>
        <w:b w:val="0"/>
        <w:bCs w:val="0"/>
        <w:sz w:val="33"/>
        <w:szCs w:val="33"/>
      </w:rPr>
      <w:t xml:space="preserve"> </w:t>
    </w:r>
    <w:r w:rsidR="00EC3801" w:rsidRPr="004D245C">
      <w:rPr>
        <w:rFonts w:ascii="Raleway ExtraLight" w:hAnsi="Raleway ExtraLight"/>
        <w:b w:val="0"/>
        <w:bCs w:val="0"/>
        <w:sz w:val="33"/>
        <w:szCs w:val="33"/>
      </w:rPr>
      <w:t>Identify and Analyze Sarcasm</w:t>
    </w:r>
  </w:p>
  <w:p w14:paraId="0CEA0651" w14:textId="77777777" w:rsidR="000D0855" w:rsidRPr="00B03609" w:rsidRDefault="000D0855" w:rsidP="00845D02">
    <w:pPr>
      <w:spacing w:after="16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38F06CB" wp14:editId="7066C496">
              <wp:simplePos x="0" y="0"/>
              <wp:positionH relativeFrom="column">
                <wp:posOffset>-152400</wp:posOffset>
              </wp:positionH>
              <wp:positionV relativeFrom="paragraph">
                <wp:posOffset>144145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EDEF36" id="Straight Connector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1.35pt" to="470pt,1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zDXee+QAAAAOAQAADwAAAAAAAAAAAAAAAABBBAAAZHJzL2Rv&#13;&#10;d25yZXYueG1sUEsFBgAAAAAEAAQA8wAAAFIFAAAAAA==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D0E21" w14:textId="77777777" w:rsidR="009241AA" w:rsidRPr="00B03609" w:rsidRDefault="009241AA" w:rsidP="00A04299">
    <w:pPr>
      <w:pStyle w:val="Eyebrow"/>
      <w:spacing w:before="400" w:after="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4723BCF6" wp14:editId="41151351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4773E3" id="Straight Connector 34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80096" behindDoc="1" locked="0" layoutInCell="1" allowOverlap="1" wp14:anchorId="6092DE1E" wp14:editId="7D6020FA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D2427" w14:textId="77777777" w:rsidR="00215A91" w:rsidRPr="00B03609" w:rsidRDefault="00215A91" w:rsidP="00215A91">
    <w:pPr>
      <w:pStyle w:val="Eyebrow"/>
      <w:spacing w:after="36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92384" behindDoc="0" locked="0" layoutInCell="1" allowOverlap="1" wp14:anchorId="1DA0C51C" wp14:editId="3BB68DF3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324D83" id="Straight Connector 21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UEo6AEAADQ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93408" behindDoc="1" locked="0" layoutInCell="1" allowOverlap="1" wp14:anchorId="657087C1" wp14:editId="2914E735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15731"/>
    <w:rsid w:val="00021207"/>
    <w:rsid w:val="00021D1B"/>
    <w:rsid w:val="000227CF"/>
    <w:rsid w:val="000260EC"/>
    <w:rsid w:val="0003029F"/>
    <w:rsid w:val="0004361A"/>
    <w:rsid w:val="000451A8"/>
    <w:rsid w:val="000505AA"/>
    <w:rsid w:val="00055E23"/>
    <w:rsid w:val="0005749A"/>
    <w:rsid w:val="00057D6B"/>
    <w:rsid w:val="0006439A"/>
    <w:rsid w:val="000651DA"/>
    <w:rsid w:val="00075D1E"/>
    <w:rsid w:val="000765CE"/>
    <w:rsid w:val="0007773C"/>
    <w:rsid w:val="00077A40"/>
    <w:rsid w:val="00081983"/>
    <w:rsid w:val="00082449"/>
    <w:rsid w:val="00082FCA"/>
    <w:rsid w:val="00084FF3"/>
    <w:rsid w:val="000862A3"/>
    <w:rsid w:val="000862F2"/>
    <w:rsid w:val="00090C98"/>
    <w:rsid w:val="0009153A"/>
    <w:rsid w:val="00091706"/>
    <w:rsid w:val="0009392A"/>
    <w:rsid w:val="00097C75"/>
    <w:rsid w:val="000A0779"/>
    <w:rsid w:val="000A5828"/>
    <w:rsid w:val="000A78B1"/>
    <w:rsid w:val="000A7A48"/>
    <w:rsid w:val="000B09C6"/>
    <w:rsid w:val="000C0B0D"/>
    <w:rsid w:val="000C0F36"/>
    <w:rsid w:val="000C46CC"/>
    <w:rsid w:val="000C5073"/>
    <w:rsid w:val="000C5148"/>
    <w:rsid w:val="000C7D87"/>
    <w:rsid w:val="000D0855"/>
    <w:rsid w:val="000D0B02"/>
    <w:rsid w:val="000D12A3"/>
    <w:rsid w:val="000D4A30"/>
    <w:rsid w:val="000D66FE"/>
    <w:rsid w:val="000D72AE"/>
    <w:rsid w:val="000E4AA0"/>
    <w:rsid w:val="000F2B7E"/>
    <w:rsid w:val="000F2F97"/>
    <w:rsid w:val="000F5B43"/>
    <w:rsid w:val="000F5D12"/>
    <w:rsid w:val="0010627E"/>
    <w:rsid w:val="00111CF9"/>
    <w:rsid w:val="001132E6"/>
    <w:rsid w:val="001160E9"/>
    <w:rsid w:val="001268EF"/>
    <w:rsid w:val="00135A8E"/>
    <w:rsid w:val="00137040"/>
    <w:rsid w:val="00147687"/>
    <w:rsid w:val="001507BD"/>
    <w:rsid w:val="001523BB"/>
    <w:rsid w:val="00153926"/>
    <w:rsid w:val="00154F6D"/>
    <w:rsid w:val="001620A3"/>
    <w:rsid w:val="001678DD"/>
    <w:rsid w:val="001724ED"/>
    <w:rsid w:val="00173B85"/>
    <w:rsid w:val="00180844"/>
    <w:rsid w:val="0018213B"/>
    <w:rsid w:val="00185466"/>
    <w:rsid w:val="0018585F"/>
    <w:rsid w:val="00187BD9"/>
    <w:rsid w:val="00192D7F"/>
    <w:rsid w:val="001936CE"/>
    <w:rsid w:val="001A0D75"/>
    <w:rsid w:val="001A1463"/>
    <w:rsid w:val="001A6B1F"/>
    <w:rsid w:val="001B0E16"/>
    <w:rsid w:val="001B35D8"/>
    <w:rsid w:val="001B4668"/>
    <w:rsid w:val="001B6691"/>
    <w:rsid w:val="001C2BA2"/>
    <w:rsid w:val="001C6199"/>
    <w:rsid w:val="001D1E6E"/>
    <w:rsid w:val="001D1EC8"/>
    <w:rsid w:val="001D2C70"/>
    <w:rsid w:val="001D5BEF"/>
    <w:rsid w:val="001D709D"/>
    <w:rsid w:val="001E0F97"/>
    <w:rsid w:val="001E2654"/>
    <w:rsid w:val="001E2D81"/>
    <w:rsid w:val="001E4793"/>
    <w:rsid w:val="001E6B47"/>
    <w:rsid w:val="001E7BE6"/>
    <w:rsid w:val="001F5953"/>
    <w:rsid w:val="001F5B66"/>
    <w:rsid w:val="002050EB"/>
    <w:rsid w:val="0021275E"/>
    <w:rsid w:val="00212E17"/>
    <w:rsid w:val="00213DEE"/>
    <w:rsid w:val="002143A0"/>
    <w:rsid w:val="00215A91"/>
    <w:rsid w:val="00216092"/>
    <w:rsid w:val="00217342"/>
    <w:rsid w:val="00222F25"/>
    <w:rsid w:val="0022647B"/>
    <w:rsid w:val="0022661C"/>
    <w:rsid w:val="00226A60"/>
    <w:rsid w:val="00230256"/>
    <w:rsid w:val="002307CF"/>
    <w:rsid w:val="00237835"/>
    <w:rsid w:val="00237E56"/>
    <w:rsid w:val="00245385"/>
    <w:rsid w:val="00245544"/>
    <w:rsid w:val="00252560"/>
    <w:rsid w:val="00254335"/>
    <w:rsid w:val="00254BD3"/>
    <w:rsid w:val="002573B1"/>
    <w:rsid w:val="00257B67"/>
    <w:rsid w:val="002620B9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BA8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4404"/>
    <w:rsid w:val="002A5F6B"/>
    <w:rsid w:val="002B072A"/>
    <w:rsid w:val="002B527D"/>
    <w:rsid w:val="002B6909"/>
    <w:rsid w:val="002C0BF1"/>
    <w:rsid w:val="002C45B8"/>
    <w:rsid w:val="002C58CD"/>
    <w:rsid w:val="002C7F85"/>
    <w:rsid w:val="002E69FF"/>
    <w:rsid w:val="002E708D"/>
    <w:rsid w:val="002F0C0B"/>
    <w:rsid w:val="002F2B4C"/>
    <w:rsid w:val="00306D35"/>
    <w:rsid w:val="00310E8B"/>
    <w:rsid w:val="00312D5A"/>
    <w:rsid w:val="003220F1"/>
    <w:rsid w:val="00326287"/>
    <w:rsid w:val="00335905"/>
    <w:rsid w:val="00335A31"/>
    <w:rsid w:val="00335A82"/>
    <w:rsid w:val="00337647"/>
    <w:rsid w:val="00337875"/>
    <w:rsid w:val="00343CAD"/>
    <w:rsid w:val="00350422"/>
    <w:rsid w:val="0035503D"/>
    <w:rsid w:val="00360BDE"/>
    <w:rsid w:val="003622E2"/>
    <w:rsid w:val="0037122C"/>
    <w:rsid w:val="00372EA2"/>
    <w:rsid w:val="00374C14"/>
    <w:rsid w:val="00377BC4"/>
    <w:rsid w:val="0038199A"/>
    <w:rsid w:val="00382B8F"/>
    <w:rsid w:val="003845BC"/>
    <w:rsid w:val="00384749"/>
    <w:rsid w:val="00391E54"/>
    <w:rsid w:val="003922FF"/>
    <w:rsid w:val="003932F8"/>
    <w:rsid w:val="00393763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D07E9"/>
    <w:rsid w:val="003E115F"/>
    <w:rsid w:val="003E1C03"/>
    <w:rsid w:val="003E507F"/>
    <w:rsid w:val="003F40E4"/>
    <w:rsid w:val="00400DA7"/>
    <w:rsid w:val="00402F42"/>
    <w:rsid w:val="00404BE3"/>
    <w:rsid w:val="00406073"/>
    <w:rsid w:val="004072BE"/>
    <w:rsid w:val="00410E1C"/>
    <w:rsid w:val="00411AFC"/>
    <w:rsid w:val="00414DD7"/>
    <w:rsid w:val="00414F08"/>
    <w:rsid w:val="00421AD7"/>
    <w:rsid w:val="004376C1"/>
    <w:rsid w:val="004401A5"/>
    <w:rsid w:val="00441F48"/>
    <w:rsid w:val="004500FA"/>
    <w:rsid w:val="004522F4"/>
    <w:rsid w:val="00453832"/>
    <w:rsid w:val="00457964"/>
    <w:rsid w:val="00457D50"/>
    <w:rsid w:val="004612A7"/>
    <w:rsid w:val="00470153"/>
    <w:rsid w:val="00476008"/>
    <w:rsid w:val="00477B46"/>
    <w:rsid w:val="004828E6"/>
    <w:rsid w:val="004916AE"/>
    <w:rsid w:val="004922D9"/>
    <w:rsid w:val="00495A9D"/>
    <w:rsid w:val="004A10E8"/>
    <w:rsid w:val="004B6FBE"/>
    <w:rsid w:val="004D121F"/>
    <w:rsid w:val="004D245C"/>
    <w:rsid w:val="004D2949"/>
    <w:rsid w:val="004D3F9A"/>
    <w:rsid w:val="004D418D"/>
    <w:rsid w:val="004D4C43"/>
    <w:rsid w:val="004D4CBB"/>
    <w:rsid w:val="004F3489"/>
    <w:rsid w:val="004F4516"/>
    <w:rsid w:val="004F5F4A"/>
    <w:rsid w:val="00500D53"/>
    <w:rsid w:val="00510978"/>
    <w:rsid w:val="005112CB"/>
    <w:rsid w:val="00511CA9"/>
    <w:rsid w:val="00514382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024"/>
    <w:rsid w:val="00566B3D"/>
    <w:rsid w:val="0057685E"/>
    <w:rsid w:val="00585928"/>
    <w:rsid w:val="005869D4"/>
    <w:rsid w:val="005926CE"/>
    <w:rsid w:val="005A7D51"/>
    <w:rsid w:val="005B3BEB"/>
    <w:rsid w:val="005C478D"/>
    <w:rsid w:val="005D10AA"/>
    <w:rsid w:val="005E4446"/>
    <w:rsid w:val="005E57E8"/>
    <w:rsid w:val="005F51F4"/>
    <w:rsid w:val="005F5ED3"/>
    <w:rsid w:val="005F6A24"/>
    <w:rsid w:val="00600EA1"/>
    <w:rsid w:val="0060119E"/>
    <w:rsid w:val="00601735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4676B"/>
    <w:rsid w:val="006538B4"/>
    <w:rsid w:val="006651F1"/>
    <w:rsid w:val="00671722"/>
    <w:rsid w:val="00671D77"/>
    <w:rsid w:val="00672957"/>
    <w:rsid w:val="006736C1"/>
    <w:rsid w:val="006745EB"/>
    <w:rsid w:val="00675B49"/>
    <w:rsid w:val="00676571"/>
    <w:rsid w:val="0068263A"/>
    <w:rsid w:val="006843E7"/>
    <w:rsid w:val="0068476B"/>
    <w:rsid w:val="006852BA"/>
    <w:rsid w:val="0069555B"/>
    <w:rsid w:val="006967C2"/>
    <w:rsid w:val="006A4C67"/>
    <w:rsid w:val="006A50A1"/>
    <w:rsid w:val="006A6101"/>
    <w:rsid w:val="006B04DF"/>
    <w:rsid w:val="006B42D0"/>
    <w:rsid w:val="006B4A64"/>
    <w:rsid w:val="006C01A8"/>
    <w:rsid w:val="006C06D6"/>
    <w:rsid w:val="006C1755"/>
    <w:rsid w:val="006D58B1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33BAD"/>
    <w:rsid w:val="00735B02"/>
    <w:rsid w:val="00736F17"/>
    <w:rsid w:val="007436BB"/>
    <w:rsid w:val="00747A7E"/>
    <w:rsid w:val="00751408"/>
    <w:rsid w:val="00753EE6"/>
    <w:rsid w:val="00754438"/>
    <w:rsid w:val="00757D7D"/>
    <w:rsid w:val="007644A8"/>
    <w:rsid w:val="007769BF"/>
    <w:rsid w:val="00781994"/>
    <w:rsid w:val="00784499"/>
    <w:rsid w:val="00790517"/>
    <w:rsid w:val="00791A0A"/>
    <w:rsid w:val="00793430"/>
    <w:rsid w:val="007A1D29"/>
    <w:rsid w:val="007A558E"/>
    <w:rsid w:val="007A6E02"/>
    <w:rsid w:val="007B130F"/>
    <w:rsid w:val="007B7536"/>
    <w:rsid w:val="007C1918"/>
    <w:rsid w:val="007D34E5"/>
    <w:rsid w:val="007D61FB"/>
    <w:rsid w:val="007D6A80"/>
    <w:rsid w:val="007E53C1"/>
    <w:rsid w:val="007E60A1"/>
    <w:rsid w:val="007F065E"/>
    <w:rsid w:val="007F20B0"/>
    <w:rsid w:val="007F3141"/>
    <w:rsid w:val="007F6CA3"/>
    <w:rsid w:val="007F72A1"/>
    <w:rsid w:val="007F7B4F"/>
    <w:rsid w:val="00800602"/>
    <w:rsid w:val="00802E5A"/>
    <w:rsid w:val="008033A0"/>
    <w:rsid w:val="00804C86"/>
    <w:rsid w:val="00805A4F"/>
    <w:rsid w:val="00807E79"/>
    <w:rsid w:val="008253B0"/>
    <w:rsid w:val="00833CA4"/>
    <w:rsid w:val="0084028A"/>
    <w:rsid w:val="00842F76"/>
    <w:rsid w:val="00845D02"/>
    <w:rsid w:val="0084734B"/>
    <w:rsid w:val="00852294"/>
    <w:rsid w:val="00856FC0"/>
    <w:rsid w:val="00860990"/>
    <w:rsid w:val="00860E8C"/>
    <w:rsid w:val="00861AEB"/>
    <w:rsid w:val="00863222"/>
    <w:rsid w:val="00867F33"/>
    <w:rsid w:val="00870F15"/>
    <w:rsid w:val="008712C8"/>
    <w:rsid w:val="00871511"/>
    <w:rsid w:val="0087352C"/>
    <w:rsid w:val="00874E75"/>
    <w:rsid w:val="008768A8"/>
    <w:rsid w:val="00893CEA"/>
    <w:rsid w:val="00896D20"/>
    <w:rsid w:val="008A36AC"/>
    <w:rsid w:val="008B0168"/>
    <w:rsid w:val="008B267D"/>
    <w:rsid w:val="008B68C0"/>
    <w:rsid w:val="008C0691"/>
    <w:rsid w:val="008C44C8"/>
    <w:rsid w:val="008C5BE7"/>
    <w:rsid w:val="008C6196"/>
    <w:rsid w:val="008D5B6E"/>
    <w:rsid w:val="008E7528"/>
    <w:rsid w:val="008F3D9F"/>
    <w:rsid w:val="008F46B2"/>
    <w:rsid w:val="009007C4"/>
    <w:rsid w:val="00901050"/>
    <w:rsid w:val="00903146"/>
    <w:rsid w:val="009048E1"/>
    <w:rsid w:val="00904AA5"/>
    <w:rsid w:val="00907229"/>
    <w:rsid w:val="009078A5"/>
    <w:rsid w:val="00912F48"/>
    <w:rsid w:val="00916778"/>
    <w:rsid w:val="00920335"/>
    <w:rsid w:val="009241AA"/>
    <w:rsid w:val="009245D1"/>
    <w:rsid w:val="00926A66"/>
    <w:rsid w:val="00926F57"/>
    <w:rsid w:val="00930542"/>
    <w:rsid w:val="00934804"/>
    <w:rsid w:val="009415A0"/>
    <w:rsid w:val="0094677D"/>
    <w:rsid w:val="009476B9"/>
    <w:rsid w:val="009509DB"/>
    <w:rsid w:val="0095189C"/>
    <w:rsid w:val="00960B19"/>
    <w:rsid w:val="0096106F"/>
    <w:rsid w:val="00961642"/>
    <w:rsid w:val="00981169"/>
    <w:rsid w:val="00981DF7"/>
    <w:rsid w:val="00990652"/>
    <w:rsid w:val="009947DC"/>
    <w:rsid w:val="009973EA"/>
    <w:rsid w:val="00997E60"/>
    <w:rsid w:val="009A2A1B"/>
    <w:rsid w:val="009A4A8C"/>
    <w:rsid w:val="009A5F08"/>
    <w:rsid w:val="009B19D5"/>
    <w:rsid w:val="009B3C08"/>
    <w:rsid w:val="009C08FF"/>
    <w:rsid w:val="009C2AE7"/>
    <w:rsid w:val="009C3E35"/>
    <w:rsid w:val="009E685A"/>
    <w:rsid w:val="009E6AA5"/>
    <w:rsid w:val="009E7FC6"/>
    <w:rsid w:val="009F025E"/>
    <w:rsid w:val="009F35C3"/>
    <w:rsid w:val="009F3F4A"/>
    <w:rsid w:val="00A04299"/>
    <w:rsid w:val="00A048CC"/>
    <w:rsid w:val="00A059AB"/>
    <w:rsid w:val="00A05F39"/>
    <w:rsid w:val="00A06641"/>
    <w:rsid w:val="00A14D4A"/>
    <w:rsid w:val="00A173B6"/>
    <w:rsid w:val="00A251F3"/>
    <w:rsid w:val="00A25224"/>
    <w:rsid w:val="00A27AD5"/>
    <w:rsid w:val="00A302BC"/>
    <w:rsid w:val="00A304BA"/>
    <w:rsid w:val="00A36526"/>
    <w:rsid w:val="00A367A8"/>
    <w:rsid w:val="00A36E01"/>
    <w:rsid w:val="00A42A60"/>
    <w:rsid w:val="00A502B8"/>
    <w:rsid w:val="00A5138D"/>
    <w:rsid w:val="00A55E57"/>
    <w:rsid w:val="00A567EE"/>
    <w:rsid w:val="00A60FDD"/>
    <w:rsid w:val="00A6322E"/>
    <w:rsid w:val="00A6411D"/>
    <w:rsid w:val="00A72E34"/>
    <w:rsid w:val="00A76305"/>
    <w:rsid w:val="00A86258"/>
    <w:rsid w:val="00A944B0"/>
    <w:rsid w:val="00A95016"/>
    <w:rsid w:val="00A95C62"/>
    <w:rsid w:val="00AA24EB"/>
    <w:rsid w:val="00AA3B54"/>
    <w:rsid w:val="00AA60D0"/>
    <w:rsid w:val="00AB1AD1"/>
    <w:rsid w:val="00AB31F5"/>
    <w:rsid w:val="00AB51DB"/>
    <w:rsid w:val="00AB6122"/>
    <w:rsid w:val="00AB741A"/>
    <w:rsid w:val="00AC0441"/>
    <w:rsid w:val="00AC047E"/>
    <w:rsid w:val="00AC0D2C"/>
    <w:rsid w:val="00AC3E65"/>
    <w:rsid w:val="00AC40F4"/>
    <w:rsid w:val="00AC4AB0"/>
    <w:rsid w:val="00AD274E"/>
    <w:rsid w:val="00AD5057"/>
    <w:rsid w:val="00AD7667"/>
    <w:rsid w:val="00AE177D"/>
    <w:rsid w:val="00AE281F"/>
    <w:rsid w:val="00AE2CB7"/>
    <w:rsid w:val="00AE6D1B"/>
    <w:rsid w:val="00AF018D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7C00"/>
    <w:rsid w:val="00B27CDF"/>
    <w:rsid w:val="00B362ED"/>
    <w:rsid w:val="00B36F9F"/>
    <w:rsid w:val="00B40BBA"/>
    <w:rsid w:val="00B4215D"/>
    <w:rsid w:val="00B4250E"/>
    <w:rsid w:val="00B42C47"/>
    <w:rsid w:val="00B471E5"/>
    <w:rsid w:val="00B5274F"/>
    <w:rsid w:val="00B529AF"/>
    <w:rsid w:val="00B55578"/>
    <w:rsid w:val="00B6016F"/>
    <w:rsid w:val="00B621DE"/>
    <w:rsid w:val="00B62594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C26C9"/>
    <w:rsid w:val="00BC282B"/>
    <w:rsid w:val="00BC438D"/>
    <w:rsid w:val="00BD1856"/>
    <w:rsid w:val="00BD28CE"/>
    <w:rsid w:val="00BD5663"/>
    <w:rsid w:val="00BD5B6B"/>
    <w:rsid w:val="00BD7565"/>
    <w:rsid w:val="00BE21A4"/>
    <w:rsid w:val="00BE233F"/>
    <w:rsid w:val="00BE394B"/>
    <w:rsid w:val="00BE797F"/>
    <w:rsid w:val="00BF02FA"/>
    <w:rsid w:val="00BF1B6E"/>
    <w:rsid w:val="00BF275D"/>
    <w:rsid w:val="00BF2C24"/>
    <w:rsid w:val="00BF7860"/>
    <w:rsid w:val="00C02318"/>
    <w:rsid w:val="00C11977"/>
    <w:rsid w:val="00C14333"/>
    <w:rsid w:val="00C15715"/>
    <w:rsid w:val="00C23C64"/>
    <w:rsid w:val="00C23D72"/>
    <w:rsid w:val="00C407E9"/>
    <w:rsid w:val="00C41C0E"/>
    <w:rsid w:val="00C42FD1"/>
    <w:rsid w:val="00C507AB"/>
    <w:rsid w:val="00C613D8"/>
    <w:rsid w:val="00C638EF"/>
    <w:rsid w:val="00C71992"/>
    <w:rsid w:val="00C76ACF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3618"/>
    <w:rsid w:val="00CA5B3C"/>
    <w:rsid w:val="00CB756B"/>
    <w:rsid w:val="00CC1D67"/>
    <w:rsid w:val="00CC2CA1"/>
    <w:rsid w:val="00CC3EA7"/>
    <w:rsid w:val="00CC4EDB"/>
    <w:rsid w:val="00CC60A0"/>
    <w:rsid w:val="00CD4436"/>
    <w:rsid w:val="00CD7197"/>
    <w:rsid w:val="00CE0CA2"/>
    <w:rsid w:val="00CE1DD5"/>
    <w:rsid w:val="00CE5E57"/>
    <w:rsid w:val="00CE738B"/>
    <w:rsid w:val="00CF0869"/>
    <w:rsid w:val="00CF0979"/>
    <w:rsid w:val="00CF1031"/>
    <w:rsid w:val="00CF203B"/>
    <w:rsid w:val="00CF23D5"/>
    <w:rsid w:val="00CF2DA7"/>
    <w:rsid w:val="00D00F11"/>
    <w:rsid w:val="00D02C28"/>
    <w:rsid w:val="00D03C7F"/>
    <w:rsid w:val="00D03E36"/>
    <w:rsid w:val="00D0447B"/>
    <w:rsid w:val="00D04F79"/>
    <w:rsid w:val="00D051C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01C"/>
    <w:rsid w:val="00D52611"/>
    <w:rsid w:val="00D5328B"/>
    <w:rsid w:val="00D54866"/>
    <w:rsid w:val="00D613B6"/>
    <w:rsid w:val="00D61DA7"/>
    <w:rsid w:val="00D648CA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C50E2"/>
    <w:rsid w:val="00DC6FA4"/>
    <w:rsid w:val="00DD370C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3452A"/>
    <w:rsid w:val="00E4458A"/>
    <w:rsid w:val="00E45C3F"/>
    <w:rsid w:val="00E5095A"/>
    <w:rsid w:val="00E572D6"/>
    <w:rsid w:val="00E574D8"/>
    <w:rsid w:val="00E60C1C"/>
    <w:rsid w:val="00E620F9"/>
    <w:rsid w:val="00E67D53"/>
    <w:rsid w:val="00E7012D"/>
    <w:rsid w:val="00E71A52"/>
    <w:rsid w:val="00E731F7"/>
    <w:rsid w:val="00E80C39"/>
    <w:rsid w:val="00E8267D"/>
    <w:rsid w:val="00EA2B52"/>
    <w:rsid w:val="00EA6AB9"/>
    <w:rsid w:val="00EA797A"/>
    <w:rsid w:val="00EB05C4"/>
    <w:rsid w:val="00EB2AA2"/>
    <w:rsid w:val="00EC3801"/>
    <w:rsid w:val="00EC3911"/>
    <w:rsid w:val="00EC57D9"/>
    <w:rsid w:val="00EC7CDA"/>
    <w:rsid w:val="00ED0475"/>
    <w:rsid w:val="00ED6A7E"/>
    <w:rsid w:val="00EE4B3B"/>
    <w:rsid w:val="00EE4D7D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21E32"/>
    <w:rsid w:val="00F309D4"/>
    <w:rsid w:val="00F31854"/>
    <w:rsid w:val="00F32FC9"/>
    <w:rsid w:val="00F3449D"/>
    <w:rsid w:val="00F366DB"/>
    <w:rsid w:val="00F37945"/>
    <w:rsid w:val="00F40257"/>
    <w:rsid w:val="00F46148"/>
    <w:rsid w:val="00F47031"/>
    <w:rsid w:val="00F47594"/>
    <w:rsid w:val="00F506BB"/>
    <w:rsid w:val="00F54104"/>
    <w:rsid w:val="00F634CC"/>
    <w:rsid w:val="00F7088C"/>
    <w:rsid w:val="00F77A07"/>
    <w:rsid w:val="00F81475"/>
    <w:rsid w:val="00F9276B"/>
    <w:rsid w:val="00F944C7"/>
    <w:rsid w:val="00F95DF0"/>
    <w:rsid w:val="00F97386"/>
    <w:rsid w:val="00FA2D94"/>
    <w:rsid w:val="00FA3AB2"/>
    <w:rsid w:val="00FA4E87"/>
    <w:rsid w:val="00FB2504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600EA1"/>
    <w:pPr>
      <w:framePr w:hSpace="180" w:wrap="around" w:vAnchor="text" w:hAnchor="margin" w:x="45" w:y="525"/>
      <w:spacing w:after="80" w:line="240" w:lineRule="auto"/>
      <w:ind w:right="0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203DA"/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ampleAnswerText">
    <w:name w:val="Sample Answer Text"/>
    <w:basedOn w:val="Normal"/>
    <w:qFormat/>
    <w:rsid w:val="00CC4EDB"/>
    <w:pPr>
      <w:spacing w:after="160" w:line="259" w:lineRule="auto"/>
      <w:ind w:right="0"/>
    </w:pPr>
    <w:rPr>
      <w:rFonts w:ascii="Literata Book" w:hAnsi="Literata Book"/>
      <w:i/>
      <w:iCs/>
      <w:color w:val="147ACD"/>
      <w:lang w:val="en-GB"/>
    </w:rPr>
  </w:style>
  <w:style w:type="paragraph" w:customStyle="1" w:styleId="QuotefromText">
    <w:name w:val="Quote from Text"/>
    <w:basedOn w:val="Normal"/>
    <w:qFormat/>
    <w:rsid w:val="00BE394B"/>
    <w:pPr>
      <w:spacing w:after="160" w:line="259" w:lineRule="auto"/>
      <w:ind w:right="0"/>
    </w:pPr>
    <w:rPr>
      <w:rFonts w:asciiTheme="minorHAnsi" w:hAnsiTheme="minorHAnsi"/>
      <w:lang w:val="en-GB"/>
    </w:rPr>
  </w:style>
  <w:style w:type="paragraph" w:customStyle="1" w:styleId="PoeticsCalloutVerse">
    <w:name w:val="Poetics Callout Verse"/>
    <w:basedOn w:val="Normal"/>
    <w:qFormat/>
    <w:rsid w:val="006B04DF"/>
    <w:pPr>
      <w:spacing w:after="160" w:line="259" w:lineRule="auto"/>
      <w:ind w:left="720"/>
    </w:pPr>
    <w:rPr>
      <w:rFonts w:asciiTheme="minorHAnsi" w:hAnsiTheme="minorHAnsi" w:cstheme="minorHAnsi"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79964-6ACE-40A4-AD41-EDFDE5755E63}"/>
</file>

<file path=customXml/itemProps2.xml><?xml version="1.0" encoding="utf-8"?>
<ds:datastoreItem xmlns:ds="http://schemas.openxmlformats.org/officeDocument/2006/customXml" ds:itemID="{4B303683-DD23-48DE-8C79-E6BA11D9A11E}"/>
</file>

<file path=customXml/itemProps3.xml><?xml version="1.0" encoding="utf-8"?>
<ds:datastoreItem xmlns:ds="http://schemas.openxmlformats.org/officeDocument/2006/customXml" ds:itemID="{0F90455E-BFFC-4D21-97C3-82AEEF23F6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317</Words>
  <Characters>1458</Characters>
  <Application>Microsoft Office Word</Application>
  <DocSecurity>0</DocSecurity>
  <Lines>69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4</cp:revision>
  <cp:lastPrinted>2019-09-20T03:25:00Z</cp:lastPrinted>
  <dcterms:created xsi:type="dcterms:W3CDTF">2019-10-02T01:25:00Z</dcterms:created>
  <dcterms:modified xsi:type="dcterms:W3CDTF">2019-10-02T01:41:00Z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