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3FB25" w14:textId="77777777" w:rsidR="00245544" w:rsidRDefault="00245544" w:rsidP="00245544">
      <w:r>
        <w:rPr>
          <w:b/>
        </w:rPr>
        <w:t xml:space="preserve">Satire </w:t>
      </w:r>
      <w:r>
        <w:t>is the use of ridicule and/or humor to reveal the supposed vices, ignorance, or stupidity of people or institutions.</w:t>
      </w:r>
    </w:p>
    <w:p w14:paraId="77F698C6" w14:textId="77777777" w:rsidR="00245544" w:rsidRDefault="00245544" w:rsidP="006745EB">
      <w:pPr>
        <w:ind w:right="900"/>
      </w:pPr>
      <w:r>
        <w:t xml:space="preserve">In Chaucer’s time, estates satire was a literary genre that ridiculed the social classes, or estates, of medieval society—the clergy, the nobility, and the peasantry/workers. </w:t>
      </w:r>
      <w:r w:rsidRPr="008F234C">
        <w:rPr>
          <w:i/>
        </w:rPr>
        <w:t>The Canterbury Tales</w:t>
      </w:r>
      <w:r>
        <w:t>, especially the General Prologue, is an estates satire in which Chaucer satirizes the stereotypes of the members of each class. He especially satirizes the hypocrisy of the Church and its clergy.</w:t>
      </w:r>
    </w:p>
    <w:p w14:paraId="4A4FD811" w14:textId="77777777" w:rsidR="00245544" w:rsidRDefault="00245544" w:rsidP="008033A0">
      <w:pPr>
        <w:ind w:right="907"/>
      </w:pPr>
      <w:r>
        <w:t xml:space="preserve">Even though Chaucer is the poet who wrote </w:t>
      </w:r>
      <w:r>
        <w:rPr>
          <w:i/>
          <w:iCs/>
        </w:rPr>
        <w:t xml:space="preserve">The Canterbury Tales, </w:t>
      </w:r>
      <w:r>
        <w:t xml:space="preserve">he also appears in the text as a character, the narrator. As a character, Chaucer appears, at times, naïve and simple-minded. His comments about a pilgrim may seem direct and objective. At times like these, the reader needs to infer that Chaucer </w:t>
      </w:r>
      <w:r w:rsidRPr="009019B5">
        <w:rPr>
          <w:i/>
          <w:iCs/>
        </w:rPr>
        <w:t>the poet</w:t>
      </w:r>
      <w:r>
        <w:t xml:space="preserve"> is actually satirizing the pilgrim. At other times, the satire is explicit and obvious. </w:t>
      </w:r>
    </w:p>
    <w:p w14:paraId="2F16ECEA" w14:textId="77777777" w:rsidR="00245544" w:rsidRDefault="00245544" w:rsidP="00245544">
      <w:pPr>
        <w:ind w:right="1080"/>
      </w:pPr>
      <w:r w:rsidRPr="00245544">
        <w:rPr>
          <w:b/>
          <w:bCs/>
        </w:rPr>
        <w:t>1.</w:t>
      </w:r>
      <w:r>
        <w:t xml:space="preserve"> Below are examples of satire from Chaucer’s </w:t>
      </w:r>
      <w:r>
        <w:rPr>
          <w:i/>
          <w:iCs/>
        </w:rPr>
        <w:t xml:space="preserve">The </w:t>
      </w:r>
      <w:r w:rsidRPr="005E2D14">
        <w:rPr>
          <w:i/>
        </w:rPr>
        <w:t>Canterbury Tales</w:t>
      </w:r>
      <w:r>
        <w:t>. Read each example of satire and write a few sentences explaining what Chaucer is satirizing and why.</w:t>
      </w:r>
    </w:p>
    <w:p w14:paraId="1D8BA38D" w14:textId="77777777" w:rsidR="00245544" w:rsidRPr="00430352" w:rsidRDefault="00245544" w:rsidP="00245544">
      <w:pPr>
        <w:rPr>
          <w:u w:val="single"/>
        </w:rPr>
      </w:pPr>
      <w:r w:rsidRPr="00430352">
        <w:rPr>
          <w:u w:val="single"/>
        </w:rPr>
        <w:t xml:space="preserve">Speaking about the Nun, the </w:t>
      </w:r>
      <w:proofErr w:type="spellStart"/>
      <w:r w:rsidRPr="00430352">
        <w:rPr>
          <w:u w:val="single"/>
        </w:rPr>
        <w:t>Prioresse</w:t>
      </w:r>
      <w:proofErr w:type="spellEnd"/>
      <w:r w:rsidRPr="00430352">
        <w:rPr>
          <w:u w:val="single"/>
        </w:rPr>
        <w:t>:</w:t>
      </w:r>
    </w:p>
    <w:p w14:paraId="110E2A33" w14:textId="77777777" w:rsidR="00245544" w:rsidRDefault="00245544" w:rsidP="00A27AD5">
      <w:pPr>
        <w:spacing w:after="80"/>
        <w:ind w:left="720" w:right="634"/>
      </w:pPr>
      <w:r>
        <w:t>Some small hound</w:t>
      </w:r>
      <w:bookmarkStart w:id="0" w:name="_GoBack"/>
      <w:bookmarkEnd w:id="0"/>
      <w:r>
        <w:t>s had she, that she fed</w:t>
      </w:r>
    </w:p>
    <w:p w14:paraId="67758F10" w14:textId="77777777" w:rsidR="00245544" w:rsidRDefault="00245544" w:rsidP="00A27AD5">
      <w:pPr>
        <w:spacing w:after="80"/>
        <w:ind w:left="720" w:right="634"/>
      </w:pPr>
      <w:r>
        <w:t>With roasted flesh, or milk and fine white bread.</w:t>
      </w:r>
    </w:p>
    <w:p w14:paraId="23FE3CEB" w14:textId="77777777" w:rsidR="00245544" w:rsidRDefault="00245544" w:rsidP="00A27AD5">
      <w:pPr>
        <w:spacing w:after="80"/>
        <w:ind w:left="720" w:right="634"/>
      </w:pPr>
      <w:r>
        <w:t>But sorely she wept if one of them were dead,</w:t>
      </w:r>
    </w:p>
    <w:p w14:paraId="6B73D09F" w14:textId="77777777" w:rsidR="00245544" w:rsidRDefault="00245544" w:rsidP="00A27AD5">
      <w:pPr>
        <w:spacing w:after="80"/>
        <w:ind w:left="720" w:right="634"/>
      </w:pPr>
      <w:r>
        <w:t>Or if someone beat it with a stick[.] (General Prologue, p. 9)</w:t>
      </w:r>
    </w:p>
    <w:p w14:paraId="191BBFBD" w14:textId="77777777" w:rsidR="007D6A80" w:rsidRDefault="007D6A80" w:rsidP="00245544"/>
    <w:p w14:paraId="55174804" w14:textId="143A3BFB" w:rsidR="00245544" w:rsidRPr="00577B4A" w:rsidRDefault="00245544" w:rsidP="00245544">
      <w:r>
        <w:t>What Chaucer is satirizing</w:t>
      </w:r>
      <w:r w:rsidRPr="00577B4A">
        <w:t>:</w:t>
      </w:r>
    </w:p>
    <w:p w14:paraId="6DF0863F" w14:textId="55718CC0" w:rsidR="008033A0" w:rsidRPr="00A27AD5" w:rsidRDefault="00245544" w:rsidP="00A27AD5">
      <w:pPr>
        <w:pStyle w:val="SampleAnswerText"/>
        <w:spacing w:after="240"/>
        <w:ind w:right="630"/>
      </w:pPr>
      <w:r>
        <w:t>The nun, being a member of the religious order, should be concerned about the welfare of people and charitable toward them. Instead, she cares most deeply about her dogs and feeds them rich, costly food that peasants could not afford</w:t>
      </w:r>
      <w:r w:rsidRPr="003878DE">
        <w:t>.</w:t>
      </w:r>
    </w:p>
    <w:p w14:paraId="4CAC1FB9" w14:textId="18E395A4" w:rsidR="00245544" w:rsidRPr="00430352" w:rsidRDefault="00245544" w:rsidP="00245544">
      <w:pPr>
        <w:rPr>
          <w:u w:val="single"/>
        </w:rPr>
      </w:pPr>
      <w:r w:rsidRPr="00430352">
        <w:rPr>
          <w:u w:val="single"/>
        </w:rPr>
        <w:t>Speaking about the Friar:</w:t>
      </w:r>
    </w:p>
    <w:p w14:paraId="0249DFDE" w14:textId="77777777" w:rsidR="00245544" w:rsidRDefault="00245544" w:rsidP="00A27AD5">
      <w:pPr>
        <w:spacing w:after="80"/>
        <w:ind w:left="720" w:right="634"/>
      </w:pPr>
      <w:r>
        <w:t>For unto a poor order to give</w:t>
      </w:r>
    </w:p>
    <w:p w14:paraId="671DEB16" w14:textId="77777777" w:rsidR="00245544" w:rsidRDefault="00245544" w:rsidP="00A27AD5">
      <w:pPr>
        <w:spacing w:after="80"/>
        <w:ind w:left="720" w:right="634"/>
      </w:pPr>
      <w:r>
        <w:t>Is a sign that a man is well shriven—</w:t>
      </w:r>
    </w:p>
    <w:p w14:paraId="01D0A7FB" w14:textId="77777777" w:rsidR="00245544" w:rsidRDefault="00245544" w:rsidP="00A27AD5">
      <w:pPr>
        <w:spacing w:after="80"/>
        <w:ind w:left="720" w:right="634"/>
      </w:pPr>
      <w:r>
        <w:t>For if he gave something, the Friar could be content,</w:t>
      </w:r>
    </w:p>
    <w:p w14:paraId="3CC8EB67" w14:textId="66CA0269" w:rsidR="00245544" w:rsidRDefault="00245544" w:rsidP="001E4793">
      <w:pPr>
        <w:spacing w:after="80" w:line="276" w:lineRule="auto"/>
        <w:ind w:left="720" w:right="0"/>
      </w:pPr>
      <w:r>
        <w:t>That a man was truly repentant.</w:t>
      </w:r>
    </w:p>
    <w:p w14:paraId="465BFCC2" w14:textId="77777777" w:rsidR="00BF02FA" w:rsidRDefault="00245544" w:rsidP="00A27AD5">
      <w:pPr>
        <w:spacing w:after="80"/>
        <w:ind w:left="720" w:right="634"/>
      </w:pPr>
      <w:r>
        <w:t>For many a man is so hard of hear</w:t>
      </w:r>
      <w:r w:rsidR="00A27AD5">
        <w:t>t</w:t>
      </w:r>
      <w:r w:rsidR="001E4793">
        <w:t>,</w:t>
      </w:r>
    </w:p>
    <w:p w14:paraId="52AE7BC7" w14:textId="4FBAA515" w:rsidR="001E4793" w:rsidRDefault="001E4793" w:rsidP="00A27AD5">
      <w:pPr>
        <w:spacing w:after="80"/>
        <w:ind w:left="720" w:right="634"/>
        <w:sectPr w:rsidR="001E4793" w:rsidSect="001678DD">
          <w:headerReference w:type="even" r:id="rId6"/>
          <w:headerReference w:type="default" r:id="rId7"/>
          <w:footerReference w:type="even" r:id="rId8"/>
          <w:footerReference w:type="default" r:id="rId9"/>
          <w:pgSz w:w="12240" w:h="15840"/>
          <w:pgMar w:top="306" w:right="1170" w:bottom="1143" w:left="1440" w:header="576" w:footer="576" w:gutter="0"/>
          <w:cols w:space="720"/>
          <w:docGrid w:linePitch="360"/>
        </w:sectPr>
      </w:pPr>
    </w:p>
    <w:p w14:paraId="07D53E4C" w14:textId="77777777" w:rsidR="00245544" w:rsidRDefault="00245544" w:rsidP="001E4793">
      <w:pPr>
        <w:spacing w:after="80"/>
        <w:ind w:left="720" w:right="634"/>
      </w:pPr>
      <w:r>
        <w:lastRenderedPageBreak/>
        <w:t>He may not weep though it sore smarts:</w:t>
      </w:r>
    </w:p>
    <w:p w14:paraId="1AC3AA34" w14:textId="77777777" w:rsidR="00245544" w:rsidRDefault="00245544" w:rsidP="001E4793">
      <w:pPr>
        <w:spacing w:after="80"/>
        <w:ind w:left="720" w:right="634"/>
      </w:pPr>
      <w:r>
        <w:t>Therefore instead of weeping and prayers,</w:t>
      </w:r>
    </w:p>
    <w:p w14:paraId="5F654706" w14:textId="77777777" w:rsidR="00245544" w:rsidRDefault="00245544" w:rsidP="001E4793">
      <w:pPr>
        <w:spacing w:after="80"/>
        <w:ind w:left="720" w:right="634"/>
      </w:pPr>
      <w:r>
        <w:t xml:space="preserve">Men may give silver to the poor </w:t>
      </w:r>
      <w:proofErr w:type="spellStart"/>
      <w:r>
        <w:t>freres</w:t>
      </w:r>
      <w:proofErr w:type="spellEnd"/>
      <w:r>
        <w:t>. (General Prologue, p. 13)</w:t>
      </w:r>
    </w:p>
    <w:p w14:paraId="0BA34B16" w14:textId="77777777" w:rsidR="008033A0" w:rsidRDefault="008033A0" w:rsidP="00245544"/>
    <w:p w14:paraId="4B62A056" w14:textId="31AE6D49" w:rsidR="00245544" w:rsidRPr="00577B4A" w:rsidRDefault="00245544" w:rsidP="00245544">
      <w:r>
        <w:t>What Chaucer is satirizing</w:t>
      </w:r>
      <w:r w:rsidRPr="00577B4A">
        <w:t>:</w:t>
      </w:r>
    </w:p>
    <w:p w14:paraId="25D0A2C3" w14:textId="77777777" w:rsidR="00245544" w:rsidRDefault="00245544" w:rsidP="00245544">
      <w:pPr>
        <w:pStyle w:val="QuotefromText"/>
        <w:rPr>
          <w:u w:val="single"/>
        </w:rPr>
      </w:pPr>
    </w:p>
    <w:p w14:paraId="5000C770" w14:textId="77777777" w:rsidR="00245544" w:rsidRDefault="00245544" w:rsidP="00245544">
      <w:pPr>
        <w:pStyle w:val="QuotefromText"/>
        <w:rPr>
          <w:u w:val="single"/>
        </w:rPr>
      </w:pPr>
    </w:p>
    <w:p w14:paraId="3A6943D5" w14:textId="36A5E624" w:rsidR="00245544" w:rsidRDefault="00245544" w:rsidP="00245544">
      <w:pPr>
        <w:rPr>
          <w:u w:val="single"/>
        </w:rPr>
      </w:pPr>
    </w:p>
    <w:p w14:paraId="735C1639" w14:textId="77777777" w:rsidR="00245544" w:rsidRPr="00430352" w:rsidRDefault="00245544" w:rsidP="00245544">
      <w:pPr>
        <w:rPr>
          <w:u w:val="single"/>
        </w:rPr>
      </w:pPr>
      <w:r w:rsidRPr="00430352">
        <w:rPr>
          <w:u w:val="single"/>
        </w:rPr>
        <w:t>Speaking about the Miller:</w:t>
      </w:r>
    </w:p>
    <w:p w14:paraId="2ECD6C5D" w14:textId="77777777" w:rsidR="00245544" w:rsidRDefault="00245544" w:rsidP="00A27AD5">
      <w:pPr>
        <w:spacing w:after="80"/>
        <w:ind w:left="720" w:right="634"/>
      </w:pPr>
      <w:r>
        <w:t>The Miller was indeed a stout fellow;</w:t>
      </w:r>
    </w:p>
    <w:p w14:paraId="19C2F5BE" w14:textId="77777777" w:rsidR="00245544" w:rsidRDefault="00245544" w:rsidP="00A27AD5">
      <w:pPr>
        <w:spacing w:after="80"/>
        <w:ind w:left="720" w:right="634"/>
      </w:pPr>
      <w:r>
        <w:t>Full big he was of muscle and bones—</w:t>
      </w:r>
    </w:p>
    <w:p w14:paraId="675A3836" w14:textId="77777777" w:rsidR="00245544" w:rsidRPr="00C62ED9" w:rsidRDefault="00245544" w:rsidP="00A27AD5">
      <w:pPr>
        <w:spacing w:after="80"/>
        <w:ind w:left="720" w:right="634"/>
      </w:pPr>
      <w:r w:rsidRPr="00C62ED9">
        <w:t>Who proved himself, for wherever he went,</w:t>
      </w:r>
    </w:p>
    <w:p w14:paraId="0B2B66AF" w14:textId="77777777" w:rsidR="00245544" w:rsidRPr="00C62ED9" w:rsidRDefault="00245544" w:rsidP="00A27AD5">
      <w:pPr>
        <w:spacing w:after="80"/>
        <w:ind w:left="720" w:right="634"/>
      </w:pPr>
      <w:r w:rsidRPr="00C62ED9">
        <w:t>At wrestling he would always win the ram.</w:t>
      </w:r>
    </w:p>
    <w:p w14:paraId="1B0EECBE" w14:textId="77777777" w:rsidR="00245544" w:rsidRPr="00C62ED9" w:rsidRDefault="00245544" w:rsidP="00A27AD5">
      <w:pPr>
        <w:spacing w:after="80"/>
        <w:ind w:left="720" w:right="634"/>
      </w:pPr>
      <w:r w:rsidRPr="00C62ED9">
        <w:t>He was short-shouldered, a broad, thick cudgel:</w:t>
      </w:r>
    </w:p>
    <w:p w14:paraId="269CEC19" w14:textId="77777777" w:rsidR="00245544" w:rsidRPr="00C62ED9" w:rsidRDefault="00245544" w:rsidP="00A27AD5">
      <w:pPr>
        <w:spacing w:after="80"/>
        <w:ind w:left="720" w:right="634"/>
      </w:pPr>
      <w:r w:rsidRPr="00C62ED9">
        <w:t>There was no door he couldn’t yank off its hinges,</w:t>
      </w:r>
    </w:p>
    <w:p w14:paraId="6D1A41F6" w14:textId="77777777" w:rsidR="00245544" w:rsidRDefault="00245544" w:rsidP="00A27AD5">
      <w:pPr>
        <w:spacing w:after="80"/>
        <w:ind w:left="720" w:right="634"/>
      </w:pPr>
      <w:r w:rsidRPr="00C62ED9">
        <w:t>Or go through by ramming</w:t>
      </w:r>
      <w:r>
        <w:t xml:space="preserve"> </w:t>
      </w:r>
      <w:r w:rsidRPr="00C62ED9">
        <w:t>it with his noggin.</w:t>
      </w:r>
      <w:r>
        <w:t xml:space="preserve"> (General Prologue, p.31)</w:t>
      </w:r>
    </w:p>
    <w:p w14:paraId="7AE7EC89" w14:textId="77777777" w:rsidR="008033A0" w:rsidRDefault="008033A0" w:rsidP="00245544"/>
    <w:p w14:paraId="23617421" w14:textId="5C9FD62A" w:rsidR="00245544" w:rsidRPr="00577B4A" w:rsidRDefault="00245544" w:rsidP="00245544">
      <w:r>
        <w:t>What Chaucer is satirizing</w:t>
      </w:r>
      <w:r w:rsidRPr="00577B4A">
        <w:t>:</w:t>
      </w:r>
    </w:p>
    <w:p w14:paraId="0A6208DE" w14:textId="662ED352" w:rsidR="00245544" w:rsidRDefault="00245544" w:rsidP="00245544">
      <w:pPr>
        <w:rPr>
          <w:u w:val="single"/>
        </w:rPr>
      </w:pPr>
    </w:p>
    <w:p w14:paraId="5624E0C7" w14:textId="77777777" w:rsidR="00245544" w:rsidRDefault="00245544" w:rsidP="00245544">
      <w:pPr>
        <w:rPr>
          <w:u w:val="single"/>
        </w:rPr>
      </w:pPr>
    </w:p>
    <w:p w14:paraId="11301927" w14:textId="77777777" w:rsidR="008033A0" w:rsidRDefault="008033A0" w:rsidP="00245544">
      <w:pPr>
        <w:rPr>
          <w:b/>
          <w:bCs/>
        </w:rPr>
      </w:pPr>
    </w:p>
    <w:p w14:paraId="59E265F6" w14:textId="47227D5C" w:rsidR="00245544" w:rsidRDefault="00245544" w:rsidP="00245544">
      <w:r w:rsidRPr="00245544">
        <w:rPr>
          <w:b/>
          <w:bCs/>
        </w:rPr>
        <w:t>2.</w:t>
      </w:r>
      <w:r>
        <w:t xml:space="preserve"> Find three more examples of satire and explain what Chaucer is satirizing.</w:t>
      </w:r>
    </w:p>
    <w:p w14:paraId="5D6E7CE3" w14:textId="3492A8B5" w:rsidR="00245544" w:rsidRDefault="00245544" w:rsidP="00A27AD5">
      <w:pPr>
        <w:spacing w:after="120" w:line="276" w:lineRule="auto"/>
        <w:ind w:right="0"/>
        <w:rPr>
          <w:u w:val="single"/>
        </w:rPr>
      </w:pPr>
      <w:r w:rsidRPr="00430352">
        <w:rPr>
          <w:u w:val="single"/>
        </w:rPr>
        <w:t>Additional example of satire #1:</w:t>
      </w:r>
    </w:p>
    <w:p w14:paraId="79407647" w14:textId="39068179" w:rsidR="00A27AD5" w:rsidRDefault="00A27AD5" w:rsidP="00245544">
      <w:pPr>
        <w:rPr>
          <w:u w:val="single"/>
        </w:rPr>
      </w:pPr>
    </w:p>
    <w:p w14:paraId="49A1C637" w14:textId="5E3DFBDA" w:rsidR="00A27AD5" w:rsidRDefault="00A27AD5" w:rsidP="00245544">
      <w:pPr>
        <w:rPr>
          <w:u w:val="single"/>
        </w:rPr>
      </w:pPr>
    </w:p>
    <w:p w14:paraId="0AF3CC2A" w14:textId="77777777" w:rsidR="00A27AD5" w:rsidRPr="00430352" w:rsidRDefault="00A27AD5" w:rsidP="00245544">
      <w:pPr>
        <w:rPr>
          <w:u w:val="single"/>
        </w:rPr>
      </w:pPr>
    </w:p>
    <w:p w14:paraId="780D45B0" w14:textId="77777777" w:rsidR="001E4793" w:rsidRDefault="001E4793">
      <w:pPr>
        <w:spacing w:after="120" w:line="276" w:lineRule="auto"/>
        <w:ind w:right="0"/>
      </w:pPr>
      <w:r>
        <w:br w:type="page"/>
      </w:r>
    </w:p>
    <w:p w14:paraId="789127D5" w14:textId="13672BF0" w:rsidR="00245544" w:rsidRPr="007D6A80" w:rsidRDefault="00245544" w:rsidP="00245544">
      <w:r>
        <w:lastRenderedPageBreak/>
        <w:t xml:space="preserve">What Chaucer is satirizing: </w:t>
      </w:r>
    </w:p>
    <w:p w14:paraId="10AEF42D" w14:textId="795EE56B" w:rsidR="00245544" w:rsidRDefault="00245544" w:rsidP="00245544">
      <w:pPr>
        <w:rPr>
          <w:u w:val="single"/>
        </w:rPr>
      </w:pPr>
    </w:p>
    <w:p w14:paraId="48942684" w14:textId="77777777" w:rsidR="00A27AD5" w:rsidRDefault="00A27AD5" w:rsidP="00245544">
      <w:pPr>
        <w:rPr>
          <w:u w:val="single"/>
        </w:rPr>
      </w:pPr>
    </w:p>
    <w:p w14:paraId="21D4E4BA" w14:textId="77777777" w:rsidR="00245544" w:rsidRDefault="00245544" w:rsidP="00245544">
      <w:pPr>
        <w:rPr>
          <w:u w:val="single"/>
        </w:rPr>
      </w:pPr>
    </w:p>
    <w:p w14:paraId="57AE824E" w14:textId="4761A497" w:rsidR="00245544" w:rsidRDefault="00245544" w:rsidP="00245544">
      <w:pPr>
        <w:rPr>
          <w:u w:val="single"/>
        </w:rPr>
      </w:pPr>
      <w:r w:rsidRPr="00430352">
        <w:rPr>
          <w:u w:val="single"/>
        </w:rPr>
        <w:t>Additional example of satire #2:</w:t>
      </w:r>
    </w:p>
    <w:p w14:paraId="067EF713" w14:textId="77777777" w:rsidR="00A27AD5" w:rsidRDefault="00A27AD5" w:rsidP="00245544">
      <w:pPr>
        <w:rPr>
          <w:u w:val="single"/>
        </w:rPr>
      </w:pPr>
    </w:p>
    <w:p w14:paraId="45CDA91F" w14:textId="77777777" w:rsidR="00245544" w:rsidRDefault="00245544" w:rsidP="00245544">
      <w:pPr>
        <w:rPr>
          <w:u w:val="single"/>
        </w:rPr>
      </w:pPr>
    </w:p>
    <w:p w14:paraId="7DDDD676" w14:textId="77777777" w:rsidR="00245544" w:rsidRDefault="00245544" w:rsidP="00245544">
      <w:pPr>
        <w:rPr>
          <w:u w:val="single"/>
        </w:rPr>
      </w:pPr>
    </w:p>
    <w:p w14:paraId="0243A81B" w14:textId="5B1E6E8B" w:rsidR="00245544" w:rsidRPr="006967C2" w:rsidRDefault="00245544" w:rsidP="00245544">
      <w:r>
        <w:t xml:space="preserve">What Chaucer is satirizing: </w:t>
      </w:r>
    </w:p>
    <w:p w14:paraId="5D382A0C" w14:textId="77777777" w:rsidR="00A27AD5" w:rsidRDefault="00A27AD5" w:rsidP="00245544">
      <w:pPr>
        <w:rPr>
          <w:u w:val="single"/>
        </w:rPr>
      </w:pPr>
    </w:p>
    <w:p w14:paraId="7894D2AC" w14:textId="4C0D7D71" w:rsidR="00245544" w:rsidRDefault="00245544" w:rsidP="00245544">
      <w:pPr>
        <w:rPr>
          <w:u w:val="single"/>
        </w:rPr>
      </w:pPr>
    </w:p>
    <w:p w14:paraId="3C922394" w14:textId="77777777" w:rsidR="006967C2" w:rsidRDefault="006967C2" w:rsidP="00245544">
      <w:pPr>
        <w:rPr>
          <w:u w:val="single"/>
        </w:rPr>
      </w:pPr>
    </w:p>
    <w:p w14:paraId="0062F98A" w14:textId="77777777" w:rsidR="00245544" w:rsidRPr="00430352" w:rsidRDefault="00245544" w:rsidP="00245544">
      <w:pPr>
        <w:rPr>
          <w:u w:val="single"/>
        </w:rPr>
      </w:pPr>
      <w:r w:rsidRPr="00430352">
        <w:rPr>
          <w:u w:val="single"/>
        </w:rPr>
        <w:t>Additional example of satire #3:</w:t>
      </w:r>
    </w:p>
    <w:p w14:paraId="700BE0A5" w14:textId="77777777" w:rsidR="00245544" w:rsidRPr="003878DE" w:rsidRDefault="00245544" w:rsidP="00245544">
      <w:pPr>
        <w:rPr>
          <w:u w:val="single"/>
        </w:rPr>
      </w:pPr>
    </w:p>
    <w:p w14:paraId="1C986202" w14:textId="274443D6" w:rsidR="00A27AD5" w:rsidRDefault="00A27AD5" w:rsidP="00245544"/>
    <w:p w14:paraId="34C02EFD" w14:textId="77777777" w:rsidR="00245544" w:rsidRDefault="00245544" w:rsidP="00245544"/>
    <w:p w14:paraId="613B6E81" w14:textId="76AFEC3B" w:rsidR="00833CA4" w:rsidRDefault="00A27AD5" w:rsidP="00BF02FA">
      <w:r w:rsidRPr="00802E5A">
        <w:rPr>
          <w:noProof/>
        </w:rPr>
        <mc:AlternateContent>
          <mc:Choice Requires="wps">
            <w:drawing>
              <wp:anchor distT="0" distB="0" distL="114300" distR="114300" simplePos="0" relativeHeight="251659264" behindDoc="0" locked="0" layoutInCell="1" allowOverlap="1" wp14:anchorId="2FB56891" wp14:editId="2DD6DF60">
                <wp:simplePos x="0" y="0"/>
                <wp:positionH relativeFrom="column">
                  <wp:posOffset>12700</wp:posOffset>
                </wp:positionH>
                <wp:positionV relativeFrom="page">
                  <wp:posOffset>8890000</wp:posOffset>
                </wp:positionV>
                <wp:extent cx="5448300" cy="3810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448300" cy="381000"/>
                        </a:xfrm>
                        <a:prstGeom prst="rect">
                          <a:avLst/>
                        </a:prstGeom>
                        <a:noFill/>
                        <a:ln w="6350">
                          <a:noFill/>
                        </a:ln>
                      </wps:spPr>
                      <wps:txbx>
                        <w:txbxContent>
                          <w:p w14:paraId="7E6F5D33" w14:textId="6BF5FB2F" w:rsidR="00514382" w:rsidRPr="005004F4" w:rsidRDefault="00F506BB" w:rsidP="00BC26C9">
                            <w:pPr>
                              <w:pStyle w:val="Standards"/>
                              <w:ind w:right="0"/>
                            </w:pPr>
                            <w:r>
                              <w:t>RL.11-12.</w:t>
                            </w:r>
                            <w:r w:rsidRPr="00B37F1C">
                              <w:t>6 Analyze a case in which grasping a point of view requires distinguishing what is directly stated in a text from what is really meant (e.g., satire, sarcasm, irony, or understatement).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B56891" id="_x0000_t202" coordsize="21600,21600" o:spt="202" path="m,l,21600r21600,l21600,xe">
                <v:stroke joinstyle="miter"/>
                <v:path gradientshapeok="t" o:connecttype="rect"/>
              </v:shapetype>
              <v:shape id="Text Box 14" o:spid="_x0000_s1026" type="#_x0000_t202" style="position:absolute;margin-left:1pt;margin-top:700pt;width:429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" filled="f" stroked="f" strokeweight=".5pt">
                <v:textbox>
                  <w:txbxContent>
                    <w:p w14:paraId="7E6F5D33" w14:textId="6BF5FB2F" w:rsidR="00514382" w:rsidRPr="005004F4" w:rsidRDefault="00F506BB" w:rsidP="00BC26C9">
                      <w:pPr>
                        <w:pStyle w:val="Standards"/>
                        <w:ind w:right="0"/>
                      </w:pPr>
                      <w:r>
                        <w:t>RL.11-12.</w:t>
                      </w:r>
                      <w:r w:rsidRPr="00B37F1C">
                        <w:t>6 Analyze a case in which grasping a point of view requires distinguishing what is directly stated in a text from what is really meant (e.g., satire, sarcasm, irony, or understatement).</w:t>
                      </w:r>
                    </w:p>
                  </w:txbxContent>
                </v:textbox>
                <w10:wrap anchory="page"/>
              </v:shape>
            </w:pict>
          </mc:Fallback>
        </mc:AlternateContent>
      </w:r>
      <w:r w:rsidRPr="00802E5A">
        <w:rPr>
          <w:noProof/>
        </w:rPr>
        <mc:AlternateContent>
          <mc:Choice Requires="wps">
            <w:drawing>
              <wp:anchor distT="0" distB="0" distL="114300" distR="114300" simplePos="0" relativeHeight="251660288" behindDoc="1" locked="0" layoutInCell="1" allowOverlap="1" wp14:anchorId="10C88931" wp14:editId="3999FCCA">
                <wp:simplePos x="0" y="0"/>
                <wp:positionH relativeFrom="column">
                  <wp:posOffset>-76200</wp:posOffset>
                </wp:positionH>
                <wp:positionV relativeFrom="page">
                  <wp:posOffset>8868352</wp:posOffset>
                </wp:positionV>
                <wp:extent cx="5664200" cy="469265"/>
                <wp:effectExtent l="0" t="0" r="12700" b="13335"/>
                <wp:wrapNone/>
                <wp:docPr id="12" name="Rounded Rectangle 12"/>
                <wp:cNvGraphicFramePr/>
                <a:graphic xmlns:a="http://schemas.openxmlformats.org/drawingml/2006/main">
                  <a:graphicData uri="http://schemas.microsoft.com/office/word/2010/wordprocessingShape">
                    <wps:wsp>
                      <wps:cNvSpPr/>
                      <wps:spPr>
                        <a:xfrm>
                          <a:off x="0" y="0"/>
                          <a:ext cx="5664200" cy="469265"/>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784317" id="Rounded Rectangle 12" o:spid="_x0000_s1026" style="position:absolute;margin-left:-6pt;margin-top:698.3pt;width:446pt;height:36.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" fillcolor="#8f1f8e" strokecolor="#8f1f8e" strokeweight="1pt">
                <v:fill opacity="4626f"/>
                <v:stroke opacity="19789f"/>
                <w10:wrap anchory="page"/>
              </v:roundrect>
            </w:pict>
          </mc:Fallback>
        </mc:AlternateContent>
      </w:r>
      <w:r w:rsidR="00245544">
        <w:t>What Chaucer is satirizing:</w:t>
      </w:r>
    </w:p>
    <w:sectPr w:rsidR="00833CA4" w:rsidSect="001678DD">
      <w:headerReference w:type="even" r:id="rId10"/>
      <w:headerReference w:type="default" r:id="rId11"/>
      <w:footerReference w:type="even" r:id="rId12"/>
      <w:footerReference w:type="default" r:id="rId13"/>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8FB0E" w14:textId="77777777" w:rsidR="00B55578" w:rsidRDefault="00B55578" w:rsidP="003A36AE">
      <w:r>
        <w:separator/>
      </w:r>
    </w:p>
  </w:endnote>
  <w:endnote w:type="continuationSeparator" w:id="0">
    <w:p w14:paraId="4C746141" w14:textId="77777777" w:rsidR="00B55578" w:rsidRDefault="00B55578"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Times New Roman">
    <w:panose1 w:val="02020603050405020304"/>
    <w:charset w:val="00"/>
    <w:family w:val="roman"/>
    <w:pitch w:val="variable"/>
    <w:sig w:usb0="20002A87" w:usb1="80000000" w:usb2="00000008"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Cambria"/>
    <w:panose1 w:val="020B0604020202020204"/>
    <w:charset w:val="4D"/>
    <w:family w:val="auto"/>
    <w:notTrueType/>
    <w:pitch w:val="default"/>
    <w:sig w:usb0="00000003" w:usb1="00000000" w:usb2="00000000" w:usb3="00000000" w:csb0="00000001" w:csb1="00000000"/>
  </w:font>
  <w:font w:name="TektonPro-Regular">
    <w:altName w:val="Times New Roman"/>
    <w:panose1 w:val="020B0604020202020204"/>
    <w:charset w:val="4D"/>
    <w:family w:val="auto"/>
    <w:notTrueType/>
    <w:pitch w:val="default"/>
    <w:sig w:usb0="00000003" w:usb1="00000000" w:usb2="00000000" w:usb3="00000000" w:csb0="00000001" w:csb1="00000000"/>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223FA" w14:textId="7F91AC0D" w:rsidR="00414F08" w:rsidRDefault="0010627E" w:rsidP="00AE6D1B">
    <w:pPr>
      <w:pStyle w:val="Footer"/>
      <w:tabs>
        <w:tab w:val="clear" w:pos="4680"/>
        <w:tab w:val="clear" w:pos="9360"/>
        <w:tab w:val="left" w:pos="5660"/>
      </w:tabs>
    </w:pPr>
    <w:r w:rsidRPr="00414F08">
      <w:rPr>
        <w:noProof/>
      </w:rPr>
      <mc:AlternateContent>
        <mc:Choice Requires="wps">
          <w:drawing>
            <wp:anchor distT="0" distB="0" distL="114300" distR="114300" simplePos="0" relativeHeight="251706368" behindDoc="0" locked="0" layoutInCell="1" allowOverlap="1" wp14:anchorId="76FB94DE" wp14:editId="755880C7">
              <wp:simplePos x="0" y="0"/>
              <wp:positionH relativeFrom="column">
                <wp:posOffset>-422910</wp:posOffset>
              </wp:positionH>
              <wp:positionV relativeFrom="paragraph">
                <wp:posOffset>123190</wp:posOffset>
              </wp:positionV>
              <wp:extent cx="1657350" cy="43878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657350" cy="438785"/>
                      </a:xfrm>
                      <a:prstGeom prst="rect">
                        <a:avLst/>
                      </a:prstGeom>
                      <a:noFill/>
                      <a:ln w="6350">
                        <a:noFill/>
                      </a:ln>
                    </wps:spPr>
                    <wps:txbx>
                      <w:txbxContent>
                        <w:p w14:paraId="69B727B6" w14:textId="5F6D1E94" w:rsidR="00414F08" w:rsidRDefault="00414F08" w:rsidP="00E60C1C">
                          <w:r>
                            <w:t xml:space="preserve">Page </w:t>
                          </w:r>
                          <w:r w:rsidR="001D1EC8">
                            <w:t>2</w:t>
                          </w:r>
                          <w:r w:rsidRPr="00AE4643">
                            <w:t xml:space="preserve"> of </w:t>
                          </w:r>
                          <w:r w:rsidR="001D1EC8">
                            <w:t>3</w:t>
                          </w:r>
                        </w:p>
                        <w:p w14:paraId="327B5B6C" w14:textId="77777777" w:rsidR="00414F08" w:rsidRDefault="00414F08" w:rsidP="00414F08"/>
                        <w:p w14:paraId="416F1646" w14:textId="77777777" w:rsidR="00414F08" w:rsidRPr="00AE4643" w:rsidRDefault="00414F08" w:rsidP="00414F08"/>
                        <w:p w14:paraId="5DB665AD" w14:textId="77777777" w:rsidR="00414F08" w:rsidRDefault="00414F08" w:rsidP="00414F08"/>
                        <w:p w14:paraId="39678D6B" w14:textId="77777777" w:rsidR="00414F08" w:rsidRDefault="00414F08" w:rsidP="00414F08"/>
                        <w:p w14:paraId="54A9071B" w14:textId="77777777" w:rsidR="00414F08" w:rsidRPr="00AE4643" w:rsidRDefault="00414F08" w:rsidP="00414F08"/>
                        <w:p w14:paraId="73826A5A" w14:textId="77777777" w:rsidR="00414F08" w:rsidRDefault="00414F08" w:rsidP="00414F08"/>
                        <w:p w14:paraId="6D36ECD6" w14:textId="77777777" w:rsidR="00414F08" w:rsidRDefault="00414F08" w:rsidP="00414F08"/>
                        <w:p w14:paraId="6F28CE8B" w14:textId="77777777" w:rsidR="00414F08" w:rsidRPr="00AE4643" w:rsidRDefault="00414F08" w:rsidP="00414F08"/>
                        <w:p w14:paraId="0B888DA1" w14:textId="77777777" w:rsidR="00414F08" w:rsidRDefault="00414F08" w:rsidP="00414F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FB94DE" id="_x0000_t202" coordsize="21600,21600" o:spt="202" path="m,l,21600r21600,l21600,xe">
              <v:stroke joinstyle="miter"/>
              <v:path gradientshapeok="t" o:connecttype="rect"/>
            </v:shapetype>
            <v:shape id="Text Box 25" o:spid="_x0000_s1027" type="#_x0000_t202" style="position:absolute;margin-left:-33.3pt;margin-top:9.7pt;width:130.5pt;height:34.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" filled="f" stroked="f" strokeweight=".5pt">
              <v:textbox>
                <w:txbxContent>
                  <w:p w14:paraId="69B727B6" w14:textId="5F6D1E94" w:rsidR="00414F08" w:rsidRDefault="00414F08" w:rsidP="00E60C1C">
                    <w:r>
                      <w:t xml:space="preserve">Page </w:t>
                    </w:r>
                    <w:r w:rsidR="001D1EC8">
                      <w:t>2</w:t>
                    </w:r>
                    <w:r w:rsidRPr="00AE4643">
                      <w:t xml:space="preserve"> of </w:t>
                    </w:r>
                    <w:r w:rsidR="001D1EC8">
                      <w:t>3</w:t>
                    </w:r>
                  </w:p>
                  <w:p w14:paraId="327B5B6C" w14:textId="77777777" w:rsidR="00414F08" w:rsidRDefault="00414F08" w:rsidP="00414F08"/>
                  <w:p w14:paraId="416F1646" w14:textId="77777777" w:rsidR="00414F08" w:rsidRPr="00AE4643" w:rsidRDefault="00414F08" w:rsidP="00414F08"/>
                  <w:p w14:paraId="5DB665AD" w14:textId="77777777" w:rsidR="00414F08" w:rsidRDefault="00414F08" w:rsidP="00414F08"/>
                  <w:p w14:paraId="39678D6B" w14:textId="77777777" w:rsidR="00414F08" w:rsidRDefault="00414F08" w:rsidP="00414F08"/>
                  <w:p w14:paraId="54A9071B" w14:textId="77777777" w:rsidR="00414F08" w:rsidRPr="00AE4643" w:rsidRDefault="00414F08" w:rsidP="00414F08"/>
                  <w:p w14:paraId="73826A5A" w14:textId="77777777" w:rsidR="00414F08" w:rsidRDefault="00414F08" w:rsidP="00414F08"/>
                  <w:p w14:paraId="6D36ECD6" w14:textId="77777777" w:rsidR="00414F08" w:rsidRDefault="00414F08" w:rsidP="00414F08"/>
                  <w:p w14:paraId="6F28CE8B" w14:textId="77777777" w:rsidR="00414F08" w:rsidRPr="00AE4643" w:rsidRDefault="00414F08" w:rsidP="00414F08"/>
                  <w:p w14:paraId="0B888DA1" w14:textId="77777777" w:rsidR="00414F08" w:rsidRDefault="00414F08" w:rsidP="00414F08"/>
                </w:txbxContent>
              </v:textbox>
            </v:shape>
          </w:pict>
        </mc:Fallback>
      </mc:AlternateContent>
    </w:r>
    <w:r w:rsidR="00CA3618" w:rsidRPr="00414F08">
      <w:rPr>
        <w:noProof/>
      </w:rPr>
      <mc:AlternateContent>
        <mc:Choice Requires="wps">
          <w:drawing>
            <wp:anchor distT="0" distB="0" distL="114300" distR="114300" simplePos="0" relativeHeight="251705344" behindDoc="1" locked="0" layoutInCell="1" allowOverlap="1" wp14:anchorId="02001CB7" wp14:editId="1DE27773">
              <wp:simplePos x="0" y="0"/>
              <wp:positionH relativeFrom="column">
                <wp:posOffset>3956800</wp:posOffset>
              </wp:positionH>
              <wp:positionV relativeFrom="paragraph">
                <wp:posOffset>147955</wp:posOffset>
              </wp:positionV>
              <wp:extent cx="2368550" cy="36576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368550" cy="365760"/>
                      </a:xfrm>
                      <a:prstGeom prst="rect">
                        <a:avLst/>
                      </a:prstGeom>
                      <a:noFill/>
                      <a:ln w="6350">
                        <a:noFill/>
                      </a:ln>
                    </wps:spPr>
                    <wps:txbx>
                      <w:txbxContent>
                        <w:p w14:paraId="038820CA" w14:textId="77777777" w:rsidR="00414F08" w:rsidRPr="00EC3911" w:rsidRDefault="00414F08" w:rsidP="00CA3618">
                          <w:pPr>
                            <w:pStyle w:val="Footerleft"/>
                          </w:pPr>
                          <w:r w:rsidRPr="003961A0">
                            <w:t>Photocopiable</w:t>
                          </w:r>
                          <w:r>
                            <w:t xml:space="preserve"> © 2019 SparkNotes, LLC</w:t>
                          </w:r>
                        </w:p>
                        <w:p w14:paraId="185EA4ED" w14:textId="77777777" w:rsidR="00414F08" w:rsidRPr="00EC3911" w:rsidRDefault="00414F08" w:rsidP="00CA3618">
                          <w:pPr>
                            <w:pStyle w:val="Footerleft"/>
                          </w:pPr>
                        </w:p>
                        <w:p w14:paraId="01E9CCC7" w14:textId="77777777" w:rsidR="00414F08" w:rsidRDefault="00414F08" w:rsidP="00CA3618">
                          <w:pPr>
                            <w:pStyle w:val="Footerleft"/>
                          </w:pPr>
                        </w:p>
                        <w:p w14:paraId="01619602" w14:textId="77777777" w:rsidR="00414F08" w:rsidRDefault="00414F08" w:rsidP="00CA3618">
                          <w:pPr>
                            <w:pStyle w:val="Footerleft"/>
                          </w:pPr>
                        </w:p>
                        <w:p w14:paraId="17C4888C" w14:textId="77777777" w:rsidR="00414F08" w:rsidRDefault="00414F08" w:rsidP="00CA361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01CB7" id="Text Box 24" o:spid="_x0000_s1028" type="#_x0000_t202" style="position:absolute;margin-left:311.55pt;margin-top:11.65pt;width:186.5pt;height:28.8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" filled="f" stroked="f" strokeweight=".5pt">
              <v:textbox>
                <w:txbxContent>
                  <w:p w14:paraId="038820CA" w14:textId="77777777" w:rsidR="00414F08" w:rsidRPr="00EC3911" w:rsidRDefault="00414F08" w:rsidP="00CA3618">
                    <w:pPr>
                      <w:pStyle w:val="Footerleft"/>
                    </w:pPr>
                    <w:r w:rsidRPr="003961A0">
                      <w:t>Photocopiable</w:t>
                    </w:r>
                    <w:r>
                      <w:t xml:space="preserve"> © 2019 SparkNotes, LLC</w:t>
                    </w:r>
                  </w:p>
                  <w:p w14:paraId="185EA4ED" w14:textId="77777777" w:rsidR="00414F08" w:rsidRPr="00EC3911" w:rsidRDefault="00414F08" w:rsidP="00CA3618">
                    <w:pPr>
                      <w:pStyle w:val="Footerleft"/>
                    </w:pPr>
                  </w:p>
                  <w:p w14:paraId="01E9CCC7" w14:textId="77777777" w:rsidR="00414F08" w:rsidRDefault="00414F08" w:rsidP="00CA3618">
                    <w:pPr>
                      <w:pStyle w:val="Footerleft"/>
                    </w:pPr>
                  </w:p>
                  <w:p w14:paraId="01619602" w14:textId="77777777" w:rsidR="00414F08" w:rsidRDefault="00414F08" w:rsidP="00CA3618">
                    <w:pPr>
                      <w:pStyle w:val="Footerleft"/>
                    </w:pPr>
                  </w:p>
                  <w:p w14:paraId="17C4888C" w14:textId="77777777" w:rsidR="00414F08" w:rsidRDefault="00414F08" w:rsidP="00CA3618">
                    <w:pPr>
                      <w:pStyle w:val="Footerleft"/>
                    </w:pPr>
                  </w:p>
                </w:txbxContent>
              </v:textbox>
            </v:shape>
          </w:pict>
        </mc:Fallback>
      </mc:AlternateContent>
    </w:r>
    <w:r w:rsidR="00AE6D1B">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2019" w14:textId="77777777" w:rsidR="00E731F7" w:rsidRPr="00733BAD" w:rsidRDefault="00E731F7"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96128" behindDoc="0" locked="0" layoutInCell="1" allowOverlap="1" wp14:anchorId="39D6358D" wp14:editId="52CA161C">
              <wp:simplePos x="0" y="0"/>
              <wp:positionH relativeFrom="column">
                <wp:posOffset>-318655</wp:posOffset>
              </wp:positionH>
              <wp:positionV relativeFrom="paragraph">
                <wp:posOffset>6350</wp:posOffset>
              </wp:positionV>
              <wp:extent cx="1538344" cy="3657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1E8D7724" w14:textId="08721CB5" w:rsidR="00E731F7" w:rsidRDefault="00E731F7" w:rsidP="003A36AE">
                          <w:r>
                            <w:t xml:space="preserve">Page </w:t>
                          </w:r>
                          <w:r w:rsidR="00791A0A">
                            <w:t>1</w:t>
                          </w:r>
                          <w:r w:rsidRPr="00AE4643">
                            <w:t xml:space="preserve"> of </w:t>
                          </w:r>
                          <w:r w:rsidR="001D1EC8">
                            <w:t>3</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D6358D" id="_x0000_t202" coordsize="21600,21600" o:spt="202" path="m,l,21600r21600,l21600,xe">
              <v:stroke joinstyle="miter"/>
              <v:path gradientshapeok="t" o:connecttype="rect"/>
            </v:shapetype>
            <v:shape id="Text Box 10" o:spid="_x0000_s1029" type="#_x0000_t202" style="position:absolute;left:0;text-align:left;margin-left:-25.1pt;margin-top:.5pt;width:121.15pt;height:2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" filled="f" stroked="f" strokeweight=".5pt">
              <v:textbox>
                <w:txbxContent>
                  <w:p w14:paraId="1E8D7724" w14:textId="08721CB5" w:rsidR="00E731F7" w:rsidRDefault="00E731F7" w:rsidP="003A36AE">
                    <w:r>
                      <w:t xml:space="preserve">Page </w:t>
                    </w:r>
                    <w:r w:rsidR="00791A0A">
                      <w:t>1</w:t>
                    </w:r>
                    <w:r w:rsidRPr="00AE4643">
                      <w:t xml:space="preserve"> of </w:t>
                    </w:r>
                    <w:r w:rsidR="001D1EC8">
                      <w:t>3</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v:textbox>
            </v:shape>
          </w:pict>
        </mc:Fallback>
      </mc:AlternateContent>
    </w:r>
    <w:r w:rsidRPr="00907229">
      <w:rPr>
        <w:noProof/>
      </w:rPr>
      <mc:AlternateContent>
        <mc:Choice Requires="wps">
          <w:drawing>
            <wp:anchor distT="0" distB="0" distL="114300" distR="114300" simplePos="0" relativeHeight="251695104" behindDoc="1" locked="0" layoutInCell="1" allowOverlap="1" wp14:anchorId="18C0DD18" wp14:editId="39EE9F16">
              <wp:simplePos x="0" y="0"/>
              <wp:positionH relativeFrom="column">
                <wp:posOffset>3962400</wp:posOffset>
              </wp:positionH>
              <wp:positionV relativeFrom="paragraph">
                <wp:posOffset>12700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0680426" w14:textId="77777777" w:rsidR="00E731F7" w:rsidRPr="00CA3618" w:rsidRDefault="00E731F7" w:rsidP="00CA3618">
                          <w:pPr>
                            <w:pStyle w:val="Footerleft"/>
                          </w:pPr>
                          <w:r w:rsidRPr="00CA3618">
                            <w:t>Photocopiable © 2019 SparkNotes, LLC</w:t>
                          </w:r>
                        </w:p>
                        <w:p w14:paraId="2173EB44" w14:textId="77777777" w:rsidR="00E731F7" w:rsidRPr="00CA3618" w:rsidRDefault="00E731F7" w:rsidP="00CA3618">
                          <w:pPr>
                            <w:pStyle w:val="Footerleft"/>
                          </w:pPr>
                        </w:p>
                        <w:p w14:paraId="771551C9" w14:textId="77777777" w:rsidR="00E731F7" w:rsidRPr="00CA3618" w:rsidRDefault="00E731F7" w:rsidP="00CA3618">
                          <w:pPr>
                            <w:pStyle w:val="Footerleft"/>
                          </w:pPr>
                        </w:p>
                        <w:p w14:paraId="07EF942B" w14:textId="77777777" w:rsidR="00E731F7" w:rsidRPr="00CA3618" w:rsidRDefault="00E731F7" w:rsidP="00CA3618">
                          <w:pPr>
                            <w:pStyle w:val="Footerleft"/>
                          </w:pPr>
                        </w:p>
                        <w:p w14:paraId="0D13EAC0" w14:textId="77777777" w:rsidR="00E731F7" w:rsidRPr="00CA3618" w:rsidRDefault="00E731F7" w:rsidP="00CA361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0DD18" id="Text Box 11" o:spid="_x0000_s1030" type="#_x0000_t202" style="position:absolute;left:0;text-align:left;margin-left:312pt;margin-top:1pt;width:173.0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xfU/MQ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" filled="f" stroked="f" strokeweight=".5pt">
              <v:textbox>
                <w:txbxContent>
                  <w:p w14:paraId="30680426" w14:textId="77777777" w:rsidR="00E731F7" w:rsidRPr="00CA3618" w:rsidRDefault="00E731F7" w:rsidP="00CA3618">
                    <w:pPr>
                      <w:pStyle w:val="Footerleft"/>
                    </w:pPr>
                    <w:r w:rsidRPr="00CA3618">
                      <w:t>Photocopiable © 2019 SparkNotes, LLC</w:t>
                    </w:r>
                  </w:p>
                  <w:p w14:paraId="2173EB44" w14:textId="77777777" w:rsidR="00E731F7" w:rsidRPr="00CA3618" w:rsidRDefault="00E731F7" w:rsidP="00CA3618">
                    <w:pPr>
                      <w:pStyle w:val="Footerleft"/>
                    </w:pPr>
                  </w:p>
                  <w:p w14:paraId="771551C9" w14:textId="77777777" w:rsidR="00E731F7" w:rsidRPr="00CA3618" w:rsidRDefault="00E731F7" w:rsidP="00CA3618">
                    <w:pPr>
                      <w:pStyle w:val="Footerleft"/>
                    </w:pPr>
                  </w:p>
                  <w:p w14:paraId="07EF942B" w14:textId="77777777" w:rsidR="00E731F7" w:rsidRPr="00CA3618" w:rsidRDefault="00E731F7" w:rsidP="00CA3618">
                    <w:pPr>
                      <w:pStyle w:val="Footerleft"/>
                    </w:pPr>
                  </w:p>
                  <w:p w14:paraId="0D13EAC0" w14:textId="77777777" w:rsidR="00E731F7" w:rsidRPr="00CA3618" w:rsidRDefault="00E731F7" w:rsidP="00CA3618">
                    <w:pPr>
                      <w:pStyle w:val="Footerleft"/>
                    </w:pPr>
                  </w:p>
                </w:txbxContent>
              </v:textbox>
            </v:shape>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5CE43" w14:textId="77777777" w:rsidR="009241AA" w:rsidRDefault="009241AA" w:rsidP="00AE6D1B">
    <w:pPr>
      <w:pStyle w:val="Footer"/>
      <w:tabs>
        <w:tab w:val="clear" w:pos="4680"/>
        <w:tab w:val="clear" w:pos="9360"/>
        <w:tab w:val="left" w:pos="5660"/>
      </w:tabs>
    </w:pPr>
    <w:r w:rsidRPr="00414F08">
      <w:rPr>
        <w:noProof/>
      </w:rPr>
      <mc:AlternateContent>
        <mc:Choice Requires="wps">
          <w:drawing>
            <wp:anchor distT="0" distB="0" distL="114300" distR="114300" simplePos="0" relativeHeight="251783168" behindDoc="0" locked="0" layoutInCell="1" allowOverlap="1" wp14:anchorId="5816D141" wp14:editId="7E66A08C">
              <wp:simplePos x="0" y="0"/>
              <wp:positionH relativeFrom="column">
                <wp:posOffset>-422910</wp:posOffset>
              </wp:positionH>
              <wp:positionV relativeFrom="paragraph">
                <wp:posOffset>123190</wp:posOffset>
              </wp:positionV>
              <wp:extent cx="1657350" cy="438785"/>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657350" cy="438785"/>
                      </a:xfrm>
                      <a:prstGeom prst="rect">
                        <a:avLst/>
                      </a:prstGeom>
                      <a:noFill/>
                      <a:ln w="6350">
                        <a:noFill/>
                      </a:ln>
                    </wps:spPr>
                    <wps:txbx>
                      <w:txbxContent>
                        <w:p w14:paraId="3B8CAB9A" w14:textId="2CC1E395" w:rsidR="009241AA" w:rsidRDefault="009241AA" w:rsidP="00E60C1C">
                          <w:r>
                            <w:t xml:space="preserve">Page </w:t>
                          </w:r>
                          <w:r w:rsidR="00DC6FA4">
                            <w:t>2</w:t>
                          </w:r>
                          <w:r w:rsidRPr="00AE4643">
                            <w:t xml:space="preserve"> of </w:t>
                          </w:r>
                          <w:r w:rsidR="00DC6FA4">
                            <w:t>3</w:t>
                          </w:r>
                        </w:p>
                        <w:p w14:paraId="1E9FFF4D" w14:textId="77777777" w:rsidR="009241AA" w:rsidRDefault="009241AA" w:rsidP="00414F08"/>
                        <w:p w14:paraId="7B11E3F7" w14:textId="77777777" w:rsidR="009241AA" w:rsidRPr="00AE4643" w:rsidRDefault="009241AA" w:rsidP="00414F08"/>
                        <w:p w14:paraId="7863875E" w14:textId="77777777" w:rsidR="009241AA" w:rsidRDefault="009241AA" w:rsidP="00414F08"/>
                        <w:p w14:paraId="1D4D1F1B" w14:textId="77777777" w:rsidR="009241AA" w:rsidRDefault="009241AA" w:rsidP="00414F08"/>
                        <w:p w14:paraId="32AF0F53" w14:textId="77777777" w:rsidR="009241AA" w:rsidRPr="00AE4643" w:rsidRDefault="009241AA" w:rsidP="00414F08"/>
                        <w:p w14:paraId="00EBA5B1" w14:textId="77777777" w:rsidR="009241AA" w:rsidRDefault="009241AA" w:rsidP="00414F08"/>
                        <w:p w14:paraId="6B40362A" w14:textId="77777777" w:rsidR="009241AA" w:rsidRDefault="009241AA" w:rsidP="00414F08"/>
                        <w:p w14:paraId="196AD250" w14:textId="77777777" w:rsidR="009241AA" w:rsidRPr="00AE4643" w:rsidRDefault="009241AA" w:rsidP="00414F08"/>
                        <w:p w14:paraId="3212F90A" w14:textId="77777777" w:rsidR="009241AA" w:rsidRDefault="009241AA" w:rsidP="00414F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16D141" id="_x0000_t202" coordsize="21600,21600" o:spt="202" path="m,l,21600r21600,l21600,xe">
              <v:stroke joinstyle="miter"/>
              <v:path gradientshapeok="t" o:connecttype="rect"/>
            </v:shapetype>
            <v:shape id="Text Box 36" o:spid="_x0000_s1031" type="#_x0000_t202" style="position:absolute;margin-left:-33.3pt;margin-top:9.7pt;width:130.5pt;height:34.5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" filled="f" stroked="f" strokeweight=".5pt">
              <v:textbox>
                <w:txbxContent>
                  <w:p w14:paraId="3B8CAB9A" w14:textId="2CC1E395" w:rsidR="009241AA" w:rsidRDefault="009241AA" w:rsidP="00E60C1C">
                    <w:r>
                      <w:t xml:space="preserve">Page </w:t>
                    </w:r>
                    <w:r w:rsidR="00DC6FA4">
                      <w:t>2</w:t>
                    </w:r>
                    <w:r w:rsidRPr="00AE4643">
                      <w:t xml:space="preserve"> of </w:t>
                    </w:r>
                    <w:r w:rsidR="00DC6FA4">
                      <w:t>3</w:t>
                    </w:r>
                  </w:p>
                  <w:p w14:paraId="1E9FFF4D" w14:textId="77777777" w:rsidR="009241AA" w:rsidRDefault="009241AA" w:rsidP="00414F08"/>
                  <w:p w14:paraId="7B11E3F7" w14:textId="77777777" w:rsidR="009241AA" w:rsidRPr="00AE4643" w:rsidRDefault="009241AA" w:rsidP="00414F08"/>
                  <w:p w14:paraId="7863875E" w14:textId="77777777" w:rsidR="009241AA" w:rsidRDefault="009241AA" w:rsidP="00414F08"/>
                  <w:p w14:paraId="1D4D1F1B" w14:textId="77777777" w:rsidR="009241AA" w:rsidRDefault="009241AA" w:rsidP="00414F08"/>
                  <w:p w14:paraId="32AF0F53" w14:textId="77777777" w:rsidR="009241AA" w:rsidRPr="00AE4643" w:rsidRDefault="009241AA" w:rsidP="00414F08"/>
                  <w:p w14:paraId="00EBA5B1" w14:textId="77777777" w:rsidR="009241AA" w:rsidRDefault="009241AA" w:rsidP="00414F08"/>
                  <w:p w14:paraId="6B40362A" w14:textId="77777777" w:rsidR="009241AA" w:rsidRDefault="009241AA" w:rsidP="00414F08"/>
                  <w:p w14:paraId="196AD250" w14:textId="77777777" w:rsidR="009241AA" w:rsidRPr="00AE4643" w:rsidRDefault="009241AA" w:rsidP="00414F08"/>
                  <w:p w14:paraId="3212F90A" w14:textId="77777777" w:rsidR="009241AA" w:rsidRDefault="009241AA" w:rsidP="00414F08"/>
                </w:txbxContent>
              </v:textbox>
            </v:shape>
          </w:pict>
        </mc:Fallback>
      </mc:AlternateContent>
    </w:r>
    <w:r w:rsidRPr="00414F08">
      <w:rPr>
        <w:noProof/>
      </w:rPr>
      <mc:AlternateContent>
        <mc:Choice Requires="wps">
          <w:drawing>
            <wp:anchor distT="0" distB="0" distL="114300" distR="114300" simplePos="0" relativeHeight="251782144" behindDoc="1" locked="0" layoutInCell="1" allowOverlap="1" wp14:anchorId="422A1751" wp14:editId="63CD4D06">
              <wp:simplePos x="0" y="0"/>
              <wp:positionH relativeFrom="column">
                <wp:posOffset>3956800</wp:posOffset>
              </wp:positionH>
              <wp:positionV relativeFrom="paragraph">
                <wp:posOffset>147955</wp:posOffset>
              </wp:positionV>
              <wp:extent cx="2368550" cy="36576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2368550" cy="365760"/>
                      </a:xfrm>
                      <a:prstGeom prst="rect">
                        <a:avLst/>
                      </a:prstGeom>
                      <a:noFill/>
                      <a:ln w="6350">
                        <a:noFill/>
                      </a:ln>
                    </wps:spPr>
                    <wps:txbx>
                      <w:txbxContent>
                        <w:p w14:paraId="1CE8D465" w14:textId="77777777" w:rsidR="009241AA" w:rsidRPr="00EC3911" w:rsidRDefault="009241AA" w:rsidP="00CA3618">
                          <w:pPr>
                            <w:pStyle w:val="Footerleft"/>
                          </w:pPr>
                          <w:r w:rsidRPr="003961A0">
                            <w:t>Photocopiable</w:t>
                          </w:r>
                          <w:r>
                            <w:t xml:space="preserve"> © 2019 SparkNotes, LLC</w:t>
                          </w:r>
                        </w:p>
                        <w:p w14:paraId="2B28DF6A" w14:textId="77777777" w:rsidR="009241AA" w:rsidRPr="00EC3911" w:rsidRDefault="009241AA" w:rsidP="00CA3618">
                          <w:pPr>
                            <w:pStyle w:val="Footerleft"/>
                          </w:pPr>
                        </w:p>
                        <w:p w14:paraId="5A0FAC3D" w14:textId="77777777" w:rsidR="009241AA" w:rsidRDefault="009241AA" w:rsidP="00CA3618">
                          <w:pPr>
                            <w:pStyle w:val="Footerleft"/>
                          </w:pPr>
                        </w:p>
                        <w:p w14:paraId="264F8BFC" w14:textId="77777777" w:rsidR="009241AA" w:rsidRDefault="009241AA" w:rsidP="00CA3618">
                          <w:pPr>
                            <w:pStyle w:val="Footerleft"/>
                          </w:pPr>
                        </w:p>
                        <w:p w14:paraId="54BA04A2" w14:textId="77777777" w:rsidR="009241AA" w:rsidRDefault="009241AA" w:rsidP="00CA361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A1751" id="Text Box 37" o:spid="_x0000_s1032" type="#_x0000_t202" style="position:absolute;margin-left:311.55pt;margin-top:11.65pt;width:186.5pt;height:28.8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" filled="f" stroked="f" strokeweight=".5pt">
              <v:textbox>
                <w:txbxContent>
                  <w:p w14:paraId="1CE8D465" w14:textId="77777777" w:rsidR="009241AA" w:rsidRPr="00EC3911" w:rsidRDefault="009241AA" w:rsidP="00CA3618">
                    <w:pPr>
                      <w:pStyle w:val="Footerleft"/>
                    </w:pPr>
                    <w:r w:rsidRPr="003961A0">
                      <w:t>Photocopiable</w:t>
                    </w:r>
                    <w:r>
                      <w:t xml:space="preserve"> © 2019 SparkNotes, LLC</w:t>
                    </w:r>
                  </w:p>
                  <w:p w14:paraId="2B28DF6A" w14:textId="77777777" w:rsidR="009241AA" w:rsidRPr="00EC3911" w:rsidRDefault="009241AA" w:rsidP="00CA3618">
                    <w:pPr>
                      <w:pStyle w:val="Footerleft"/>
                    </w:pPr>
                  </w:p>
                  <w:p w14:paraId="5A0FAC3D" w14:textId="77777777" w:rsidR="009241AA" w:rsidRDefault="009241AA" w:rsidP="00CA3618">
                    <w:pPr>
                      <w:pStyle w:val="Footerleft"/>
                    </w:pPr>
                  </w:p>
                  <w:p w14:paraId="264F8BFC" w14:textId="77777777" w:rsidR="009241AA" w:rsidRDefault="009241AA" w:rsidP="00CA3618">
                    <w:pPr>
                      <w:pStyle w:val="Footerleft"/>
                    </w:pPr>
                  </w:p>
                  <w:p w14:paraId="54BA04A2" w14:textId="77777777" w:rsidR="009241AA" w:rsidRDefault="009241AA" w:rsidP="00CA3618">
                    <w:pPr>
                      <w:pStyle w:val="Footerleft"/>
                    </w:pPr>
                  </w:p>
                </w:txbxContent>
              </v:textbox>
            </v:shape>
          </w:pict>
        </mc:Fallback>
      </mc:AlternateConten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B9914" w14:textId="77777777" w:rsidR="00D5201C" w:rsidRPr="00733BAD" w:rsidRDefault="00D5201C"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790336" behindDoc="0" locked="0" layoutInCell="1" allowOverlap="1" wp14:anchorId="04FC46C5" wp14:editId="4467849E">
              <wp:simplePos x="0" y="0"/>
              <wp:positionH relativeFrom="column">
                <wp:posOffset>-445135</wp:posOffset>
              </wp:positionH>
              <wp:positionV relativeFrom="paragraph">
                <wp:posOffset>6350</wp:posOffset>
              </wp:positionV>
              <wp:extent cx="1538344" cy="36576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5A0BB5E3" w14:textId="4295A88C" w:rsidR="001D1EC8" w:rsidRDefault="001D1EC8" w:rsidP="001D1EC8">
                          <w:r>
                            <w:t>Page 3</w:t>
                          </w:r>
                          <w:r w:rsidRPr="00AE4643">
                            <w:t xml:space="preserve"> of </w:t>
                          </w:r>
                          <w:r>
                            <w:t>3</w:t>
                          </w:r>
                        </w:p>
                        <w:p w14:paraId="1FEB5680" w14:textId="1570A48E" w:rsidR="00D5201C" w:rsidRDefault="00D5201C" w:rsidP="003A36AE"/>
                        <w:p w14:paraId="22622D04" w14:textId="77777777" w:rsidR="00D5201C" w:rsidRPr="00AE4643" w:rsidRDefault="00D5201C" w:rsidP="003A36AE"/>
                        <w:p w14:paraId="2B65B4FE" w14:textId="77777777" w:rsidR="00D5201C" w:rsidRDefault="00D5201C" w:rsidP="003A36AE"/>
                        <w:p w14:paraId="77DD3323" w14:textId="77777777" w:rsidR="00D5201C" w:rsidRDefault="00D5201C" w:rsidP="003A36AE"/>
                        <w:p w14:paraId="7BFFAEC3" w14:textId="77777777" w:rsidR="00D5201C" w:rsidRPr="00AE4643" w:rsidRDefault="00D5201C" w:rsidP="003A36AE"/>
                        <w:p w14:paraId="1AE06228" w14:textId="77777777" w:rsidR="00D5201C" w:rsidRDefault="00D5201C" w:rsidP="003A36AE"/>
                        <w:p w14:paraId="2D2260FD" w14:textId="77777777" w:rsidR="00D5201C" w:rsidRDefault="00D5201C" w:rsidP="003A36AE"/>
                        <w:p w14:paraId="1AEF9631" w14:textId="77777777" w:rsidR="00D5201C" w:rsidRPr="00AE4643" w:rsidRDefault="00D5201C" w:rsidP="003A36AE"/>
                        <w:p w14:paraId="746185D4" w14:textId="77777777" w:rsidR="00D5201C" w:rsidRDefault="00D5201C"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FC46C5" id="_x0000_t202" coordsize="21600,21600" o:spt="202" path="m,l,21600r21600,l21600,xe">
              <v:stroke joinstyle="miter"/>
              <v:path gradientshapeok="t" o:connecttype="rect"/>
            </v:shapetype>
            <v:shape id="Text Box 16" o:spid="_x0000_s1033" type="#_x0000_t202" style="position:absolute;left:0;text-align:left;margin-left:-35.05pt;margin-top:.5pt;width:121.15pt;height:28.8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" filled="f" stroked="f" strokeweight=".5pt">
              <v:textbox>
                <w:txbxContent>
                  <w:p w14:paraId="5A0BB5E3" w14:textId="4295A88C" w:rsidR="001D1EC8" w:rsidRDefault="001D1EC8" w:rsidP="001D1EC8">
                    <w:r>
                      <w:t>Page 3</w:t>
                    </w:r>
                    <w:r w:rsidRPr="00AE4643">
                      <w:t xml:space="preserve"> of </w:t>
                    </w:r>
                    <w:r>
                      <w:t>3</w:t>
                    </w:r>
                  </w:p>
                  <w:p w14:paraId="1FEB5680" w14:textId="1570A48E" w:rsidR="00D5201C" w:rsidRDefault="00D5201C" w:rsidP="003A36AE"/>
                  <w:p w14:paraId="22622D04" w14:textId="77777777" w:rsidR="00D5201C" w:rsidRPr="00AE4643" w:rsidRDefault="00D5201C" w:rsidP="003A36AE"/>
                  <w:p w14:paraId="2B65B4FE" w14:textId="77777777" w:rsidR="00D5201C" w:rsidRDefault="00D5201C" w:rsidP="003A36AE"/>
                  <w:p w14:paraId="77DD3323" w14:textId="77777777" w:rsidR="00D5201C" w:rsidRDefault="00D5201C" w:rsidP="003A36AE"/>
                  <w:p w14:paraId="7BFFAEC3" w14:textId="77777777" w:rsidR="00D5201C" w:rsidRPr="00AE4643" w:rsidRDefault="00D5201C" w:rsidP="003A36AE"/>
                  <w:p w14:paraId="1AE06228" w14:textId="77777777" w:rsidR="00D5201C" w:rsidRDefault="00D5201C" w:rsidP="003A36AE"/>
                  <w:p w14:paraId="2D2260FD" w14:textId="77777777" w:rsidR="00D5201C" w:rsidRDefault="00D5201C" w:rsidP="003A36AE"/>
                  <w:p w14:paraId="1AEF9631" w14:textId="77777777" w:rsidR="00D5201C" w:rsidRPr="00AE4643" w:rsidRDefault="00D5201C" w:rsidP="003A36AE"/>
                  <w:p w14:paraId="746185D4" w14:textId="77777777" w:rsidR="00D5201C" w:rsidRDefault="00D5201C" w:rsidP="003A36AE"/>
                </w:txbxContent>
              </v:textbox>
            </v:shape>
          </w:pict>
        </mc:Fallback>
      </mc:AlternateContent>
    </w:r>
    <w:r w:rsidRPr="00907229">
      <w:rPr>
        <w:noProof/>
      </w:rPr>
      <mc:AlternateContent>
        <mc:Choice Requires="wps">
          <w:drawing>
            <wp:anchor distT="0" distB="0" distL="114300" distR="114300" simplePos="0" relativeHeight="251789312" behindDoc="1" locked="0" layoutInCell="1" allowOverlap="1" wp14:anchorId="240EC67A" wp14:editId="65E0FFAC">
              <wp:simplePos x="0" y="0"/>
              <wp:positionH relativeFrom="column">
                <wp:posOffset>3962400</wp:posOffset>
              </wp:positionH>
              <wp:positionV relativeFrom="paragraph">
                <wp:posOffset>12700</wp:posOffset>
              </wp:positionV>
              <wp:extent cx="2197735" cy="3048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5C58006A" w14:textId="77777777" w:rsidR="00D5201C" w:rsidRPr="00CA3618" w:rsidRDefault="00D5201C" w:rsidP="00CA3618">
                          <w:pPr>
                            <w:pStyle w:val="Footerleft"/>
                          </w:pPr>
                          <w:r w:rsidRPr="00CA3618">
                            <w:t>Photocopiable © 2019 SparkNotes, LLC</w:t>
                          </w:r>
                        </w:p>
                        <w:p w14:paraId="3714B9A6" w14:textId="77777777" w:rsidR="00D5201C" w:rsidRPr="00CA3618" w:rsidRDefault="00D5201C" w:rsidP="00CA3618">
                          <w:pPr>
                            <w:pStyle w:val="Footerleft"/>
                          </w:pPr>
                        </w:p>
                        <w:p w14:paraId="3122F8A9" w14:textId="77777777" w:rsidR="00D5201C" w:rsidRPr="00CA3618" w:rsidRDefault="00D5201C" w:rsidP="00CA3618">
                          <w:pPr>
                            <w:pStyle w:val="Footerleft"/>
                          </w:pPr>
                        </w:p>
                        <w:p w14:paraId="25AA3FB1" w14:textId="77777777" w:rsidR="00D5201C" w:rsidRPr="00CA3618" w:rsidRDefault="00D5201C" w:rsidP="00CA3618">
                          <w:pPr>
                            <w:pStyle w:val="Footerleft"/>
                          </w:pPr>
                        </w:p>
                        <w:p w14:paraId="0F5A2A0B" w14:textId="77777777" w:rsidR="00D5201C" w:rsidRPr="00CA3618" w:rsidRDefault="00D5201C" w:rsidP="00CA361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EC67A" id="Text Box 17" o:spid="_x0000_s1034" type="#_x0000_t202" style="position:absolute;left:0;text-align:left;margin-left:312pt;margin-top:1pt;width:173.05pt;height:24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" filled="f" stroked="f" strokeweight=".5pt">
              <v:textbox>
                <w:txbxContent>
                  <w:p w14:paraId="5C58006A" w14:textId="77777777" w:rsidR="00D5201C" w:rsidRPr="00CA3618" w:rsidRDefault="00D5201C" w:rsidP="00CA3618">
                    <w:pPr>
                      <w:pStyle w:val="Footerleft"/>
                    </w:pPr>
                    <w:r w:rsidRPr="00CA3618">
                      <w:t>Photocopiable © 2019 SparkNotes, LLC</w:t>
                    </w:r>
                  </w:p>
                  <w:p w14:paraId="3714B9A6" w14:textId="77777777" w:rsidR="00D5201C" w:rsidRPr="00CA3618" w:rsidRDefault="00D5201C" w:rsidP="00CA3618">
                    <w:pPr>
                      <w:pStyle w:val="Footerleft"/>
                    </w:pPr>
                  </w:p>
                  <w:p w14:paraId="3122F8A9" w14:textId="77777777" w:rsidR="00D5201C" w:rsidRPr="00CA3618" w:rsidRDefault="00D5201C" w:rsidP="00CA3618">
                    <w:pPr>
                      <w:pStyle w:val="Footerleft"/>
                    </w:pPr>
                  </w:p>
                  <w:p w14:paraId="25AA3FB1" w14:textId="77777777" w:rsidR="00D5201C" w:rsidRPr="00CA3618" w:rsidRDefault="00D5201C" w:rsidP="00CA3618">
                    <w:pPr>
                      <w:pStyle w:val="Footerleft"/>
                    </w:pPr>
                  </w:p>
                  <w:p w14:paraId="0F5A2A0B" w14:textId="77777777" w:rsidR="00D5201C" w:rsidRPr="00CA3618" w:rsidRDefault="00D5201C" w:rsidP="00CA3618">
                    <w:pPr>
                      <w:pStyle w:val="Footerleft"/>
                    </w:pPr>
                  </w:p>
                </w:txbxContent>
              </v:textbox>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3C17F" w14:textId="77777777" w:rsidR="00B55578" w:rsidRDefault="00B55578" w:rsidP="003A36AE">
      <w:r>
        <w:separator/>
      </w:r>
    </w:p>
  </w:footnote>
  <w:footnote w:type="continuationSeparator" w:id="0">
    <w:p w14:paraId="038F3E9B" w14:textId="77777777" w:rsidR="00B55578" w:rsidRDefault="00B55578" w:rsidP="003A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DDCF2" w14:textId="77C399C1" w:rsidR="00414F08" w:rsidRPr="00B03609" w:rsidRDefault="00414F08" w:rsidP="00D051C9">
    <w:pPr>
      <w:pStyle w:val="Eyebrow"/>
      <w:spacing w:after="360"/>
      <w:ind w:left="900"/>
    </w:pPr>
    <w:r w:rsidRPr="0004361A">
      <w:rPr>
        <w:noProof/>
      </w:rPr>
      <mc:AlternateContent>
        <mc:Choice Requires="wps">
          <w:drawing>
            <wp:anchor distT="0" distB="0" distL="114300" distR="114300" simplePos="0" relativeHeight="251702272" behindDoc="0" locked="0" layoutInCell="1" allowOverlap="1" wp14:anchorId="6BE40B91" wp14:editId="030DFB15">
              <wp:simplePos x="0" y="0"/>
              <wp:positionH relativeFrom="column">
                <wp:posOffset>-152400</wp:posOffset>
              </wp:positionH>
              <wp:positionV relativeFrom="paragraph">
                <wp:posOffset>233045</wp:posOffset>
              </wp:positionV>
              <wp:extent cx="6121400" cy="0"/>
              <wp:effectExtent l="0" t="0" r="12700" b="12700"/>
              <wp:wrapNone/>
              <wp:docPr id="18" name="Straight Connector 18"/>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557E7A" id="Straight Connector 18"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35pt" to="470pt,1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" strokecolor="gray [1629]"/>
          </w:pict>
        </mc:Fallback>
      </mc:AlternateContent>
    </w:r>
    <w:r>
      <w:rPr>
        <w:noProof/>
      </w:rPr>
      <w:drawing>
        <wp:anchor distT="0" distB="0" distL="114300" distR="114300" simplePos="0" relativeHeight="251703296" behindDoc="1" locked="0" layoutInCell="1" allowOverlap="1" wp14:anchorId="6AA54D26" wp14:editId="4A65FC57">
          <wp:simplePos x="0" y="0"/>
          <wp:positionH relativeFrom="column">
            <wp:posOffset>5099685</wp:posOffset>
          </wp:positionH>
          <wp:positionV relativeFrom="paragraph">
            <wp:posOffset>-86360</wp:posOffset>
          </wp:positionV>
          <wp:extent cx="874395" cy="179070"/>
          <wp:effectExtent l="0" t="0" r="1905"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298B3" w14:textId="77777777" w:rsidR="000D0855" w:rsidRPr="00FE4740" w:rsidRDefault="000D0855" w:rsidP="000D0855">
    <w:pPr>
      <w:pStyle w:val="Eyebrow"/>
      <w:ind w:left="900"/>
    </w:pPr>
    <w:r>
      <w:rPr>
        <w:noProof/>
        <w:sz w:val="40"/>
        <w:szCs w:val="40"/>
      </w:rPr>
      <w:drawing>
        <wp:anchor distT="0" distB="0" distL="114300" distR="114300" simplePos="0" relativeHeight="251700224" behindDoc="1" locked="0" layoutInCell="1" allowOverlap="1" wp14:anchorId="0900F7CB" wp14:editId="458E79C9">
          <wp:simplePos x="0" y="0"/>
          <wp:positionH relativeFrom="column">
            <wp:posOffset>-215900</wp:posOffset>
          </wp:positionH>
          <wp:positionV relativeFrom="paragraph">
            <wp:posOffset>-127000</wp:posOffset>
          </wp:positionV>
          <wp:extent cx="698500" cy="698500"/>
          <wp:effectExtent l="0" t="0" r="0" b="0"/>
          <wp:wrapNone/>
          <wp:docPr id="8"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9200" behindDoc="1" locked="0" layoutInCell="1" allowOverlap="1" wp14:anchorId="71768E60" wp14:editId="5B6447F9">
          <wp:simplePos x="0" y="0"/>
          <wp:positionH relativeFrom="column">
            <wp:posOffset>5099685</wp:posOffset>
          </wp:positionH>
          <wp:positionV relativeFrom="paragraph">
            <wp:posOffset>-35560</wp:posOffset>
          </wp:positionV>
          <wp:extent cx="874395" cy="179070"/>
          <wp:effectExtent l="0" t="0" r="1905"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Pr="00252560">
      <w:tab/>
      <w:t xml:space="preserve"> </w:t>
    </w:r>
  </w:p>
  <w:p w14:paraId="2898E731" w14:textId="23D41B74" w:rsidR="000D0855" w:rsidRPr="004D245C" w:rsidRDefault="00A72E34" w:rsidP="00F31854">
    <w:pPr>
      <w:pStyle w:val="Heading1"/>
      <w:ind w:left="900"/>
      <w:rPr>
        <w:rFonts w:ascii="Raleway ExtraLight" w:hAnsi="Raleway ExtraLight"/>
        <w:b w:val="0"/>
        <w:bCs w:val="0"/>
        <w:sz w:val="33"/>
        <w:szCs w:val="33"/>
      </w:rPr>
    </w:pPr>
    <w:r w:rsidRPr="004D245C">
      <w:rPr>
        <w:sz w:val="33"/>
        <w:szCs w:val="33"/>
      </w:rPr>
      <w:t>The Canterbury Tales</w:t>
    </w:r>
    <w:r w:rsidR="000D0855" w:rsidRPr="004D245C">
      <w:rPr>
        <w:rFonts w:ascii="Raleway ExtraLight" w:hAnsi="Raleway ExtraLight" w:cstheme="majorHAnsi"/>
        <w:b w:val="0"/>
        <w:bCs w:val="0"/>
        <w:sz w:val="33"/>
        <w:szCs w:val="33"/>
      </w:rPr>
      <w:t xml:space="preserve"> </w:t>
    </w:r>
    <w:r w:rsidR="00245544" w:rsidRPr="00245544">
      <w:rPr>
        <w:rFonts w:ascii="Raleway ExtraLight" w:hAnsi="Raleway ExtraLight"/>
        <w:b w:val="0"/>
        <w:bCs w:val="0"/>
      </w:rPr>
      <w:t>Identify and Analyze Satire</w:t>
    </w:r>
  </w:p>
  <w:p w14:paraId="0CEA0651" w14:textId="77777777" w:rsidR="000D0855" w:rsidRPr="00B03609" w:rsidRDefault="000D0855" w:rsidP="00845D02">
    <w:pPr>
      <w:spacing w:after="160"/>
    </w:pPr>
    <w:r w:rsidRPr="0004361A">
      <w:rPr>
        <w:noProof/>
      </w:rPr>
      <mc:AlternateContent>
        <mc:Choice Requires="wps">
          <w:drawing>
            <wp:anchor distT="0" distB="0" distL="114300" distR="114300" simplePos="0" relativeHeight="251698176" behindDoc="0" locked="0" layoutInCell="1" allowOverlap="1" wp14:anchorId="138F06CB" wp14:editId="7066C496">
              <wp:simplePos x="0" y="0"/>
              <wp:positionH relativeFrom="column">
                <wp:posOffset>-152400</wp:posOffset>
              </wp:positionH>
              <wp:positionV relativeFrom="paragraph">
                <wp:posOffset>144145</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DEF36" id="Straight Connector 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1.35pt" to="470pt,1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&#13;&#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D0E21" w14:textId="77777777" w:rsidR="009241AA" w:rsidRPr="00B03609" w:rsidRDefault="009241AA" w:rsidP="00A04299">
    <w:pPr>
      <w:pStyle w:val="Eyebrow"/>
      <w:spacing w:before="400" w:after="0"/>
      <w:ind w:left="900"/>
    </w:pPr>
    <w:r w:rsidRPr="0004361A">
      <w:rPr>
        <w:noProof/>
      </w:rPr>
      <mc:AlternateContent>
        <mc:Choice Requires="wps">
          <w:drawing>
            <wp:anchor distT="0" distB="0" distL="114300" distR="114300" simplePos="0" relativeHeight="251779072" behindDoc="0" locked="0" layoutInCell="1" allowOverlap="1" wp14:anchorId="4723BCF6" wp14:editId="41151351">
              <wp:simplePos x="0" y="0"/>
              <wp:positionH relativeFrom="column">
                <wp:posOffset>-152400</wp:posOffset>
              </wp:positionH>
              <wp:positionV relativeFrom="paragraph">
                <wp:posOffset>233045</wp:posOffset>
              </wp:positionV>
              <wp:extent cx="6121400" cy="0"/>
              <wp:effectExtent l="0" t="0" r="12700" b="12700"/>
              <wp:wrapNone/>
              <wp:docPr id="34" name="Straight Connector 34"/>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4773E3" id="Straight Connector 34"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35pt" to="470pt,1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" strokecolor="gray [1629]"/>
          </w:pict>
        </mc:Fallback>
      </mc:AlternateContent>
    </w:r>
    <w:r>
      <w:rPr>
        <w:noProof/>
      </w:rPr>
      <w:drawing>
        <wp:anchor distT="0" distB="0" distL="114300" distR="114300" simplePos="0" relativeHeight="251780096" behindDoc="1" locked="0" layoutInCell="1" allowOverlap="1" wp14:anchorId="6092DE1E" wp14:editId="7D6020FA">
          <wp:simplePos x="0" y="0"/>
          <wp:positionH relativeFrom="column">
            <wp:posOffset>5099685</wp:posOffset>
          </wp:positionH>
          <wp:positionV relativeFrom="paragraph">
            <wp:posOffset>-86360</wp:posOffset>
          </wp:positionV>
          <wp:extent cx="874395" cy="179070"/>
          <wp:effectExtent l="0" t="0" r="1905"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D2427" w14:textId="77777777" w:rsidR="00215A91" w:rsidRPr="00B03609" w:rsidRDefault="00215A91" w:rsidP="00215A91">
    <w:pPr>
      <w:pStyle w:val="Eyebrow"/>
      <w:spacing w:after="360"/>
      <w:ind w:left="900"/>
    </w:pPr>
    <w:r w:rsidRPr="0004361A">
      <w:rPr>
        <w:noProof/>
      </w:rPr>
      <mc:AlternateContent>
        <mc:Choice Requires="wps">
          <w:drawing>
            <wp:anchor distT="0" distB="0" distL="114300" distR="114300" simplePos="0" relativeHeight="251792384" behindDoc="0" locked="0" layoutInCell="1" allowOverlap="1" wp14:anchorId="1DA0C51C" wp14:editId="3BB68DF3">
              <wp:simplePos x="0" y="0"/>
              <wp:positionH relativeFrom="column">
                <wp:posOffset>-152400</wp:posOffset>
              </wp:positionH>
              <wp:positionV relativeFrom="paragraph">
                <wp:posOffset>233045</wp:posOffset>
              </wp:positionV>
              <wp:extent cx="6121400" cy="0"/>
              <wp:effectExtent l="0" t="0" r="12700" b="12700"/>
              <wp:wrapNone/>
              <wp:docPr id="21" name="Straight Connector 2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324D83" id="Straight Connector 21"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35pt" to="470pt,1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lUEo6AEAADQ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" strokecolor="gray [1629]"/>
          </w:pict>
        </mc:Fallback>
      </mc:AlternateContent>
    </w:r>
    <w:r>
      <w:rPr>
        <w:noProof/>
      </w:rPr>
      <w:drawing>
        <wp:anchor distT="0" distB="0" distL="114300" distR="114300" simplePos="0" relativeHeight="251793408" behindDoc="1" locked="0" layoutInCell="1" allowOverlap="1" wp14:anchorId="657087C1" wp14:editId="2914E735">
          <wp:simplePos x="0" y="0"/>
          <wp:positionH relativeFrom="column">
            <wp:posOffset>5099685</wp:posOffset>
          </wp:positionH>
          <wp:positionV relativeFrom="paragraph">
            <wp:posOffset>-86360</wp:posOffset>
          </wp:positionV>
          <wp:extent cx="874395" cy="179070"/>
          <wp:effectExtent l="0" t="0" r="1905"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4338"/>
    <w:rsid w:val="00005499"/>
    <w:rsid w:val="000141FB"/>
    <w:rsid w:val="00014509"/>
    <w:rsid w:val="00015731"/>
    <w:rsid w:val="00021207"/>
    <w:rsid w:val="00021D1B"/>
    <w:rsid w:val="000227CF"/>
    <w:rsid w:val="000260EC"/>
    <w:rsid w:val="0003029F"/>
    <w:rsid w:val="0004361A"/>
    <w:rsid w:val="000451A8"/>
    <w:rsid w:val="000505AA"/>
    <w:rsid w:val="00055E23"/>
    <w:rsid w:val="0005749A"/>
    <w:rsid w:val="00057D6B"/>
    <w:rsid w:val="0006439A"/>
    <w:rsid w:val="000651DA"/>
    <w:rsid w:val="00075D1E"/>
    <w:rsid w:val="000765CE"/>
    <w:rsid w:val="0007773C"/>
    <w:rsid w:val="00077A40"/>
    <w:rsid w:val="00081983"/>
    <w:rsid w:val="00082449"/>
    <w:rsid w:val="00082FCA"/>
    <w:rsid w:val="00084FF3"/>
    <w:rsid w:val="000862A3"/>
    <w:rsid w:val="000862F2"/>
    <w:rsid w:val="00090C98"/>
    <w:rsid w:val="0009153A"/>
    <w:rsid w:val="00091706"/>
    <w:rsid w:val="0009392A"/>
    <w:rsid w:val="00097C75"/>
    <w:rsid w:val="000A0779"/>
    <w:rsid w:val="000A5828"/>
    <w:rsid w:val="000A78B1"/>
    <w:rsid w:val="000A7A48"/>
    <w:rsid w:val="000B09C6"/>
    <w:rsid w:val="000C0B0D"/>
    <w:rsid w:val="000C0F36"/>
    <w:rsid w:val="000C46CC"/>
    <w:rsid w:val="000C5073"/>
    <w:rsid w:val="000C5148"/>
    <w:rsid w:val="000C7D87"/>
    <w:rsid w:val="000D0855"/>
    <w:rsid w:val="000D0B02"/>
    <w:rsid w:val="000D12A3"/>
    <w:rsid w:val="000D4A30"/>
    <w:rsid w:val="000D66FE"/>
    <w:rsid w:val="000D72AE"/>
    <w:rsid w:val="000E4AA0"/>
    <w:rsid w:val="000F2B7E"/>
    <w:rsid w:val="000F2F97"/>
    <w:rsid w:val="000F5B43"/>
    <w:rsid w:val="000F5D12"/>
    <w:rsid w:val="0010627E"/>
    <w:rsid w:val="00111CF9"/>
    <w:rsid w:val="001132E6"/>
    <w:rsid w:val="001160E9"/>
    <w:rsid w:val="001268EF"/>
    <w:rsid w:val="00135A8E"/>
    <w:rsid w:val="00137040"/>
    <w:rsid w:val="00147687"/>
    <w:rsid w:val="001507BD"/>
    <w:rsid w:val="001523BB"/>
    <w:rsid w:val="00153926"/>
    <w:rsid w:val="00154F6D"/>
    <w:rsid w:val="001620A3"/>
    <w:rsid w:val="001678DD"/>
    <w:rsid w:val="001724ED"/>
    <w:rsid w:val="00173B85"/>
    <w:rsid w:val="00180844"/>
    <w:rsid w:val="0018213B"/>
    <w:rsid w:val="00185466"/>
    <w:rsid w:val="0018585F"/>
    <w:rsid w:val="00187BD9"/>
    <w:rsid w:val="00192D7F"/>
    <w:rsid w:val="001936CE"/>
    <w:rsid w:val="001A0D75"/>
    <w:rsid w:val="001A1463"/>
    <w:rsid w:val="001A6B1F"/>
    <w:rsid w:val="001B0E16"/>
    <w:rsid w:val="001B35D8"/>
    <w:rsid w:val="001B4668"/>
    <w:rsid w:val="001B6691"/>
    <w:rsid w:val="001C2BA2"/>
    <w:rsid w:val="001C6199"/>
    <w:rsid w:val="001D1E6E"/>
    <w:rsid w:val="001D1EC8"/>
    <w:rsid w:val="001D2C70"/>
    <w:rsid w:val="001D5BEF"/>
    <w:rsid w:val="001D709D"/>
    <w:rsid w:val="001E0F97"/>
    <w:rsid w:val="001E2654"/>
    <w:rsid w:val="001E2D81"/>
    <w:rsid w:val="001E4793"/>
    <w:rsid w:val="001E6B47"/>
    <w:rsid w:val="001E7BE6"/>
    <w:rsid w:val="001F5953"/>
    <w:rsid w:val="001F5B66"/>
    <w:rsid w:val="002050EB"/>
    <w:rsid w:val="0021275E"/>
    <w:rsid w:val="00212E17"/>
    <w:rsid w:val="00213DEE"/>
    <w:rsid w:val="002143A0"/>
    <w:rsid w:val="00215A91"/>
    <w:rsid w:val="00216092"/>
    <w:rsid w:val="00217342"/>
    <w:rsid w:val="00222F25"/>
    <w:rsid w:val="0022647B"/>
    <w:rsid w:val="0022661C"/>
    <w:rsid w:val="00226A60"/>
    <w:rsid w:val="00230256"/>
    <w:rsid w:val="002307CF"/>
    <w:rsid w:val="00237835"/>
    <w:rsid w:val="00237E56"/>
    <w:rsid w:val="00245385"/>
    <w:rsid w:val="00245544"/>
    <w:rsid w:val="00252560"/>
    <w:rsid w:val="00254335"/>
    <w:rsid w:val="00254BD3"/>
    <w:rsid w:val="002573B1"/>
    <w:rsid w:val="00257B67"/>
    <w:rsid w:val="002620B9"/>
    <w:rsid w:val="00262826"/>
    <w:rsid w:val="00262982"/>
    <w:rsid w:val="002634E9"/>
    <w:rsid w:val="0026477C"/>
    <w:rsid w:val="00264F9D"/>
    <w:rsid w:val="002660BD"/>
    <w:rsid w:val="00266786"/>
    <w:rsid w:val="00273244"/>
    <w:rsid w:val="00273695"/>
    <w:rsid w:val="00277BA8"/>
    <w:rsid w:val="0028569E"/>
    <w:rsid w:val="00285977"/>
    <w:rsid w:val="00286419"/>
    <w:rsid w:val="00290A1E"/>
    <w:rsid w:val="002919CE"/>
    <w:rsid w:val="002923EE"/>
    <w:rsid w:val="00292C1E"/>
    <w:rsid w:val="00292EDB"/>
    <w:rsid w:val="00293E7B"/>
    <w:rsid w:val="002A4404"/>
    <w:rsid w:val="002A5F6B"/>
    <w:rsid w:val="002B072A"/>
    <w:rsid w:val="002B527D"/>
    <w:rsid w:val="002B6909"/>
    <w:rsid w:val="002C0BF1"/>
    <w:rsid w:val="002C45B8"/>
    <w:rsid w:val="002C58CD"/>
    <w:rsid w:val="002C7F85"/>
    <w:rsid w:val="002E69FF"/>
    <w:rsid w:val="002E708D"/>
    <w:rsid w:val="002F0C0B"/>
    <w:rsid w:val="002F2B4C"/>
    <w:rsid w:val="00306D35"/>
    <w:rsid w:val="00310E8B"/>
    <w:rsid w:val="00312D5A"/>
    <w:rsid w:val="003220F1"/>
    <w:rsid w:val="00326287"/>
    <w:rsid w:val="00335905"/>
    <w:rsid w:val="00335A31"/>
    <w:rsid w:val="00335A82"/>
    <w:rsid w:val="00337647"/>
    <w:rsid w:val="00337875"/>
    <w:rsid w:val="00343CAD"/>
    <w:rsid w:val="00350422"/>
    <w:rsid w:val="0035503D"/>
    <w:rsid w:val="00360BDE"/>
    <w:rsid w:val="003622E2"/>
    <w:rsid w:val="0037122C"/>
    <w:rsid w:val="00372EA2"/>
    <w:rsid w:val="00374C14"/>
    <w:rsid w:val="00377BC4"/>
    <w:rsid w:val="0038199A"/>
    <w:rsid w:val="00382B8F"/>
    <w:rsid w:val="003845BC"/>
    <w:rsid w:val="00384749"/>
    <w:rsid w:val="00391E54"/>
    <w:rsid w:val="003922FF"/>
    <w:rsid w:val="003932F8"/>
    <w:rsid w:val="00393763"/>
    <w:rsid w:val="0039399B"/>
    <w:rsid w:val="00394949"/>
    <w:rsid w:val="00396981"/>
    <w:rsid w:val="0039698D"/>
    <w:rsid w:val="003A36AE"/>
    <w:rsid w:val="003A4D2C"/>
    <w:rsid w:val="003A74F4"/>
    <w:rsid w:val="003B7921"/>
    <w:rsid w:val="003C3A65"/>
    <w:rsid w:val="003C5BDA"/>
    <w:rsid w:val="003C7A72"/>
    <w:rsid w:val="003D07E9"/>
    <w:rsid w:val="003E115F"/>
    <w:rsid w:val="003E1C03"/>
    <w:rsid w:val="003E507F"/>
    <w:rsid w:val="003F40E4"/>
    <w:rsid w:val="00400DA7"/>
    <w:rsid w:val="00402F42"/>
    <w:rsid w:val="00404BE3"/>
    <w:rsid w:val="00406073"/>
    <w:rsid w:val="004072BE"/>
    <w:rsid w:val="00410E1C"/>
    <w:rsid w:val="00411AFC"/>
    <w:rsid w:val="00414DD7"/>
    <w:rsid w:val="00414F08"/>
    <w:rsid w:val="00421AD7"/>
    <w:rsid w:val="004376C1"/>
    <w:rsid w:val="004401A5"/>
    <w:rsid w:val="00441F48"/>
    <w:rsid w:val="004500FA"/>
    <w:rsid w:val="00453832"/>
    <w:rsid w:val="00457964"/>
    <w:rsid w:val="00457D50"/>
    <w:rsid w:val="004612A7"/>
    <w:rsid w:val="00470153"/>
    <w:rsid w:val="00476008"/>
    <w:rsid w:val="00477B46"/>
    <w:rsid w:val="004828E6"/>
    <w:rsid w:val="004916AE"/>
    <w:rsid w:val="004922D9"/>
    <w:rsid w:val="00495A9D"/>
    <w:rsid w:val="004A10E8"/>
    <w:rsid w:val="004B6FBE"/>
    <w:rsid w:val="004D121F"/>
    <w:rsid w:val="004D245C"/>
    <w:rsid w:val="004D2949"/>
    <w:rsid w:val="004D3F9A"/>
    <w:rsid w:val="004D418D"/>
    <w:rsid w:val="004D4C43"/>
    <w:rsid w:val="004D4CBB"/>
    <w:rsid w:val="004F3489"/>
    <w:rsid w:val="004F4516"/>
    <w:rsid w:val="004F5F4A"/>
    <w:rsid w:val="00500D53"/>
    <w:rsid w:val="00510978"/>
    <w:rsid w:val="005112CB"/>
    <w:rsid w:val="00511CA9"/>
    <w:rsid w:val="00514382"/>
    <w:rsid w:val="00517673"/>
    <w:rsid w:val="0051782F"/>
    <w:rsid w:val="005200F6"/>
    <w:rsid w:val="00524DB9"/>
    <w:rsid w:val="0053484D"/>
    <w:rsid w:val="00535D38"/>
    <w:rsid w:val="005363E8"/>
    <w:rsid w:val="00541C35"/>
    <w:rsid w:val="00542941"/>
    <w:rsid w:val="00542FB4"/>
    <w:rsid w:val="005468BF"/>
    <w:rsid w:val="00550414"/>
    <w:rsid w:val="00553F97"/>
    <w:rsid w:val="00557535"/>
    <w:rsid w:val="005604AE"/>
    <w:rsid w:val="00562869"/>
    <w:rsid w:val="00562BF1"/>
    <w:rsid w:val="005651C1"/>
    <w:rsid w:val="00566024"/>
    <w:rsid w:val="00566B3D"/>
    <w:rsid w:val="0057685E"/>
    <w:rsid w:val="00585928"/>
    <w:rsid w:val="005869D4"/>
    <w:rsid w:val="005926CE"/>
    <w:rsid w:val="005A7D51"/>
    <w:rsid w:val="005B3BEB"/>
    <w:rsid w:val="005C478D"/>
    <w:rsid w:val="005D10AA"/>
    <w:rsid w:val="005E4446"/>
    <w:rsid w:val="005E57E8"/>
    <w:rsid w:val="005F51F4"/>
    <w:rsid w:val="005F5ED3"/>
    <w:rsid w:val="005F6A24"/>
    <w:rsid w:val="00600EA1"/>
    <w:rsid w:val="0060119E"/>
    <w:rsid w:val="00601735"/>
    <w:rsid w:val="00606551"/>
    <w:rsid w:val="006070C3"/>
    <w:rsid w:val="00607234"/>
    <w:rsid w:val="006136E9"/>
    <w:rsid w:val="006140D7"/>
    <w:rsid w:val="006155A9"/>
    <w:rsid w:val="00621447"/>
    <w:rsid w:val="00624089"/>
    <w:rsid w:val="00627DC6"/>
    <w:rsid w:val="006305A7"/>
    <w:rsid w:val="00630DFF"/>
    <w:rsid w:val="0063328D"/>
    <w:rsid w:val="00634CDD"/>
    <w:rsid w:val="00642076"/>
    <w:rsid w:val="0064417D"/>
    <w:rsid w:val="0064676B"/>
    <w:rsid w:val="006538B4"/>
    <w:rsid w:val="006651F1"/>
    <w:rsid w:val="00671722"/>
    <w:rsid w:val="00671D77"/>
    <w:rsid w:val="00672957"/>
    <w:rsid w:val="006736C1"/>
    <w:rsid w:val="006745EB"/>
    <w:rsid w:val="00675B49"/>
    <w:rsid w:val="00676571"/>
    <w:rsid w:val="0068263A"/>
    <w:rsid w:val="006843E7"/>
    <w:rsid w:val="0068476B"/>
    <w:rsid w:val="006852BA"/>
    <w:rsid w:val="0069555B"/>
    <w:rsid w:val="006967C2"/>
    <w:rsid w:val="006A4C67"/>
    <w:rsid w:val="006A50A1"/>
    <w:rsid w:val="006A6101"/>
    <w:rsid w:val="006B04DF"/>
    <w:rsid w:val="006B42D0"/>
    <w:rsid w:val="006B4A64"/>
    <w:rsid w:val="006C01A8"/>
    <w:rsid w:val="006C06D6"/>
    <w:rsid w:val="006C1755"/>
    <w:rsid w:val="006D58B1"/>
    <w:rsid w:val="006E3455"/>
    <w:rsid w:val="006F03C0"/>
    <w:rsid w:val="006F0FAA"/>
    <w:rsid w:val="006F1C09"/>
    <w:rsid w:val="006F51CC"/>
    <w:rsid w:val="00701090"/>
    <w:rsid w:val="00705FA0"/>
    <w:rsid w:val="00710145"/>
    <w:rsid w:val="007115DB"/>
    <w:rsid w:val="007121B3"/>
    <w:rsid w:val="007133A4"/>
    <w:rsid w:val="00714733"/>
    <w:rsid w:val="00721C9E"/>
    <w:rsid w:val="00722343"/>
    <w:rsid w:val="00733BAD"/>
    <w:rsid w:val="00735B02"/>
    <w:rsid w:val="00736F17"/>
    <w:rsid w:val="007436BB"/>
    <w:rsid w:val="00747A7E"/>
    <w:rsid w:val="00751408"/>
    <w:rsid w:val="00753EE6"/>
    <w:rsid w:val="00754438"/>
    <w:rsid w:val="007644A8"/>
    <w:rsid w:val="007769BF"/>
    <w:rsid w:val="00781994"/>
    <w:rsid w:val="00784499"/>
    <w:rsid w:val="00790517"/>
    <w:rsid w:val="00791A0A"/>
    <w:rsid w:val="00793430"/>
    <w:rsid w:val="007A1D29"/>
    <w:rsid w:val="007A558E"/>
    <w:rsid w:val="007A6E02"/>
    <w:rsid w:val="007B130F"/>
    <w:rsid w:val="007B7536"/>
    <w:rsid w:val="007C1918"/>
    <w:rsid w:val="007D34E5"/>
    <w:rsid w:val="007D61FB"/>
    <w:rsid w:val="007D6A80"/>
    <w:rsid w:val="007E53C1"/>
    <w:rsid w:val="007E60A1"/>
    <w:rsid w:val="007F065E"/>
    <w:rsid w:val="007F20B0"/>
    <w:rsid w:val="007F3141"/>
    <w:rsid w:val="007F6CA3"/>
    <w:rsid w:val="007F72A1"/>
    <w:rsid w:val="007F7B4F"/>
    <w:rsid w:val="00800602"/>
    <w:rsid w:val="00802E5A"/>
    <w:rsid w:val="008033A0"/>
    <w:rsid w:val="00804C86"/>
    <w:rsid w:val="00805A4F"/>
    <w:rsid w:val="00807E79"/>
    <w:rsid w:val="008253B0"/>
    <w:rsid w:val="00833CA4"/>
    <w:rsid w:val="0084028A"/>
    <w:rsid w:val="00842F76"/>
    <w:rsid w:val="00845D02"/>
    <w:rsid w:val="0084734B"/>
    <w:rsid w:val="00852294"/>
    <w:rsid w:val="00856FC0"/>
    <w:rsid w:val="00860990"/>
    <w:rsid w:val="00860E8C"/>
    <w:rsid w:val="00861AEB"/>
    <w:rsid w:val="00863222"/>
    <w:rsid w:val="00867F33"/>
    <w:rsid w:val="00870F15"/>
    <w:rsid w:val="008712C8"/>
    <w:rsid w:val="00871511"/>
    <w:rsid w:val="0087352C"/>
    <w:rsid w:val="00874E75"/>
    <w:rsid w:val="008768A8"/>
    <w:rsid w:val="00893CEA"/>
    <w:rsid w:val="00896D20"/>
    <w:rsid w:val="008A36AC"/>
    <w:rsid w:val="008B0168"/>
    <w:rsid w:val="008B267D"/>
    <w:rsid w:val="008B68C0"/>
    <w:rsid w:val="008C0691"/>
    <w:rsid w:val="008C44C8"/>
    <w:rsid w:val="008C5BE7"/>
    <w:rsid w:val="008C6196"/>
    <w:rsid w:val="008D5B6E"/>
    <w:rsid w:val="008E7528"/>
    <w:rsid w:val="008F3D9F"/>
    <w:rsid w:val="008F46B2"/>
    <w:rsid w:val="009007C4"/>
    <w:rsid w:val="00901050"/>
    <w:rsid w:val="00903146"/>
    <w:rsid w:val="009048E1"/>
    <w:rsid w:val="00904AA5"/>
    <w:rsid w:val="00907229"/>
    <w:rsid w:val="009078A5"/>
    <w:rsid w:val="00912F48"/>
    <w:rsid w:val="00916778"/>
    <w:rsid w:val="00920335"/>
    <w:rsid w:val="009241AA"/>
    <w:rsid w:val="009245D1"/>
    <w:rsid w:val="00926A66"/>
    <w:rsid w:val="00926F57"/>
    <w:rsid w:val="00930542"/>
    <w:rsid w:val="00934804"/>
    <w:rsid w:val="009415A0"/>
    <w:rsid w:val="0094677D"/>
    <w:rsid w:val="009476B9"/>
    <w:rsid w:val="009509DB"/>
    <w:rsid w:val="0095189C"/>
    <w:rsid w:val="00960B19"/>
    <w:rsid w:val="0096106F"/>
    <w:rsid w:val="00961642"/>
    <w:rsid w:val="00981169"/>
    <w:rsid w:val="00981DF7"/>
    <w:rsid w:val="00990652"/>
    <w:rsid w:val="009947DC"/>
    <w:rsid w:val="009973EA"/>
    <w:rsid w:val="00997E60"/>
    <w:rsid w:val="009A2A1B"/>
    <w:rsid w:val="009A4A8C"/>
    <w:rsid w:val="009A5F08"/>
    <w:rsid w:val="009B19D5"/>
    <w:rsid w:val="009B3C08"/>
    <w:rsid w:val="009C08FF"/>
    <w:rsid w:val="009C2AE7"/>
    <w:rsid w:val="009C3E35"/>
    <w:rsid w:val="009E685A"/>
    <w:rsid w:val="009E6AA5"/>
    <w:rsid w:val="009E7FC6"/>
    <w:rsid w:val="009F025E"/>
    <w:rsid w:val="009F35C3"/>
    <w:rsid w:val="009F3F4A"/>
    <w:rsid w:val="00A04299"/>
    <w:rsid w:val="00A048CC"/>
    <w:rsid w:val="00A059AB"/>
    <w:rsid w:val="00A05F39"/>
    <w:rsid w:val="00A06641"/>
    <w:rsid w:val="00A14D4A"/>
    <w:rsid w:val="00A173B6"/>
    <w:rsid w:val="00A251F3"/>
    <w:rsid w:val="00A25224"/>
    <w:rsid w:val="00A27AD5"/>
    <w:rsid w:val="00A302BC"/>
    <w:rsid w:val="00A304BA"/>
    <w:rsid w:val="00A36526"/>
    <w:rsid w:val="00A367A8"/>
    <w:rsid w:val="00A36E01"/>
    <w:rsid w:val="00A42A60"/>
    <w:rsid w:val="00A502B8"/>
    <w:rsid w:val="00A5138D"/>
    <w:rsid w:val="00A55E57"/>
    <w:rsid w:val="00A567EE"/>
    <w:rsid w:val="00A60FDD"/>
    <w:rsid w:val="00A6322E"/>
    <w:rsid w:val="00A6411D"/>
    <w:rsid w:val="00A72E34"/>
    <w:rsid w:val="00A76305"/>
    <w:rsid w:val="00A86258"/>
    <w:rsid w:val="00A944B0"/>
    <w:rsid w:val="00A95016"/>
    <w:rsid w:val="00A95C62"/>
    <w:rsid w:val="00AA24EB"/>
    <w:rsid w:val="00AA3B54"/>
    <w:rsid w:val="00AA60D0"/>
    <w:rsid w:val="00AB1AD1"/>
    <w:rsid w:val="00AB31F5"/>
    <w:rsid w:val="00AB51DB"/>
    <w:rsid w:val="00AB6122"/>
    <w:rsid w:val="00AB741A"/>
    <w:rsid w:val="00AC0441"/>
    <w:rsid w:val="00AC047E"/>
    <w:rsid w:val="00AC0D2C"/>
    <w:rsid w:val="00AC3E65"/>
    <w:rsid w:val="00AC40F4"/>
    <w:rsid w:val="00AC4AB0"/>
    <w:rsid w:val="00AD274E"/>
    <w:rsid w:val="00AD5057"/>
    <w:rsid w:val="00AD7667"/>
    <w:rsid w:val="00AE177D"/>
    <w:rsid w:val="00AE281F"/>
    <w:rsid w:val="00AE2CB7"/>
    <w:rsid w:val="00AE6D1B"/>
    <w:rsid w:val="00AF018D"/>
    <w:rsid w:val="00B026DD"/>
    <w:rsid w:val="00B03609"/>
    <w:rsid w:val="00B048C7"/>
    <w:rsid w:val="00B063A5"/>
    <w:rsid w:val="00B1127C"/>
    <w:rsid w:val="00B2085A"/>
    <w:rsid w:val="00B22B8F"/>
    <w:rsid w:val="00B24274"/>
    <w:rsid w:val="00B26336"/>
    <w:rsid w:val="00B27C00"/>
    <w:rsid w:val="00B27CDF"/>
    <w:rsid w:val="00B362ED"/>
    <w:rsid w:val="00B36F9F"/>
    <w:rsid w:val="00B40BBA"/>
    <w:rsid w:val="00B4215D"/>
    <w:rsid w:val="00B4250E"/>
    <w:rsid w:val="00B42C47"/>
    <w:rsid w:val="00B471E5"/>
    <w:rsid w:val="00B5274F"/>
    <w:rsid w:val="00B529AF"/>
    <w:rsid w:val="00B55578"/>
    <w:rsid w:val="00B6016F"/>
    <w:rsid w:val="00B621DE"/>
    <w:rsid w:val="00B62594"/>
    <w:rsid w:val="00B62761"/>
    <w:rsid w:val="00B72E69"/>
    <w:rsid w:val="00B73045"/>
    <w:rsid w:val="00B742D4"/>
    <w:rsid w:val="00B759C4"/>
    <w:rsid w:val="00B812B2"/>
    <w:rsid w:val="00B82CFD"/>
    <w:rsid w:val="00B87872"/>
    <w:rsid w:val="00B92C8A"/>
    <w:rsid w:val="00BB36F4"/>
    <w:rsid w:val="00BC26C9"/>
    <w:rsid w:val="00BC438D"/>
    <w:rsid w:val="00BD1856"/>
    <w:rsid w:val="00BD28CE"/>
    <w:rsid w:val="00BD5663"/>
    <w:rsid w:val="00BD5B6B"/>
    <w:rsid w:val="00BD7565"/>
    <w:rsid w:val="00BE21A4"/>
    <w:rsid w:val="00BE233F"/>
    <w:rsid w:val="00BE394B"/>
    <w:rsid w:val="00BE797F"/>
    <w:rsid w:val="00BF02FA"/>
    <w:rsid w:val="00BF1B6E"/>
    <w:rsid w:val="00BF275D"/>
    <w:rsid w:val="00BF2C24"/>
    <w:rsid w:val="00BF7860"/>
    <w:rsid w:val="00C02318"/>
    <w:rsid w:val="00C11977"/>
    <w:rsid w:val="00C14333"/>
    <w:rsid w:val="00C15715"/>
    <w:rsid w:val="00C23C64"/>
    <w:rsid w:val="00C23D72"/>
    <w:rsid w:val="00C407E9"/>
    <w:rsid w:val="00C41C0E"/>
    <w:rsid w:val="00C42FD1"/>
    <w:rsid w:val="00C507AB"/>
    <w:rsid w:val="00C613D8"/>
    <w:rsid w:val="00C638EF"/>
    <w:rsid w:val="00C71992"/>
    <w:rsid w:val="00C76ACF"/>
    <w:rsid w:val="00C810C3"/>
    <w:rsid w:val="00C81480"/>
    <w:rsid w:val="00C823FA"/>
    <w:rsid w:val="00C8353A"/>
    <w:rsid w:val="00C84B19"/>
    <w:rsid w:val="00C85AAD"/>
    <w:rsid w:val="00C968FA"/>
    <w:rsid w:val="00CA0E42"/>
    <w:rsid w:val="00CA1345"/>
    <w:rsid w:val="00CA3618"/>
    <w:rsid w:val="00CA5B3C"/>
    <w:rsid w:val="00CB756B"/>
    <w:rsid w:val="00CC1D67"/>
    <w:rsid w:val="00CC2CA1"/>
    <w:rsid w:val="00CC3EA7"/>
    <w:rsid w:val="00CC4EDB"/>
    <w:rsid w:val="00CC60A0"/>
    <w:rsid w:val="00CD4436"/>
    <w:rsid w:val="00CD7197"/>
    <w:rsid w:val="00CE0CA2"/>
    <w:rsid w:val="00CE1DD5"/>
    <w:rsid w:val="00CE5E57"/>
    <w:rsid w:val="00CE738B"/>
    <w:rsid w:val="00CF0869"/>
    <w:rsid w:val="00CF0979"/>
    <w:rsid w:val="00CF1031"/>
    <w:rsid w:val="00CF203B"/>
    <w:rsid w:val="00CF23D5"/>
    <w:rsid w:val="00CF2DA7"/>
    <w:rsid w:val="00D00F11"/>
    <w:rsid w:val="00D02C28"/>
    <w:rsid w:val="00D03C7F"/>
    <w:rsid w:val="00D03E36"/>
    <w:rsid w:val="00D0447B"/>
    <w:rsid w:val="00D04F79"/>
    <w:rsid w:val="00D051C9"/>
    <w:rsid w:val="00D10D5D"/>
    <w:rsid w:val="00D146EB"/>
    <w:rsid w:val="00D16CE2"/>
    <w:rsid w:val="00D20F89"/>
    <w:rsid w:val="00D21867"/>
    <w:rsid w:val="00D21E23"/>
    <w:rsid w:val="00D27421"/>
    <w:rsid w:val="00D35969"/>
    <w:rsid w:val="00D36EB2"/>
    <w:rsid w:val="00D407B8"/>
    <w:rsid w:val="00D40A8A"/>
    <w:rsid w:val="00D41F85"/>
    <w:rsid w:val="00D421E5"/>
    <w:rsid w:val="00D42F43"/>
    <w:rsid w:val="00D44DA7"/>
    <w:rsid w:val="00D460CB"/>
    <w:rsid w:val="00D47AAA"/>
    <w:rsid w:val="00D5201C"/>
    <w:rsid w:val="00D52611"/>
    <w:rsid w:val="00D5328B"/>
    <w:rsid w:val="00D54866"/>
    <w:rsid w:val="00D613B6"/>
    <w:rsid w:val="00D61DA7"/>
    <w:rsid w:val="00D648CA"/>
    <w:rsid w:val="00D708F8"/>
    <w:rsid w:val="00D70A37"/>
    <w:rsid w:val="00D73548"/>
    <w:rsid w:val="00D75021"/>
    <w:rsid w:val="00D82386"/>
    <w:rsid w:val="00D90426"/>
    <w:rsid w:val="00D91882"/>
    <w:rsid w:val="00D96125"/>
    <w:rsid w:val="00D96C39"/>
    <w:rsid w:val="00DA1F36"/>
    <w:rsid w:val="00DB0038"/>
    <w:rsid w:val="00DB2694"/>
    <w:rsid w:val="00DB5010"/>
    <w:rsid w:val="00DB7C36"/>
    <w:rsid w:val="00DC2C85"/>
    <w:rsid w:val="00DC50E2"/>
    <w:rsid w:val="00DC6FA4"/>
    <w:rsid w:val="00DD370C"/>
    <w:rsid w:val="00DE0112"/>
    <w:rsid w:val="00DE2AD3"/>
    <w:rsid w:val="00DF33CE"/>
    <w:rsid w:val="00DF465E"/>
    <w:rsid w:val="00E008A5"/>
    <w:rsid w:val="00E02442"/>
    <w:rsid w:val="00E10BF5"/>
    <w:rsid w:val="00E203DA"/>
    <w:rsid w:val="00E21F44"/>
    <w:rsid w:val="00E22530"/>
    <w:rsid w:val="00E2377C"/>
    <w:rsid w:val="00E254E2"/>
    <w:rsid w:val="00E3452A"/>
    <w:rsid w:val="00E4458A"/>
    <w:rsid w:val="00E45C3F"/>
    <w:rsid w:val="00E5095A"/>
    <w:rsid w:val="00E572D6"/>
    <w:rsid w:val="00E574D8"/>
    <w:rsid w:val="00E60C1C"/>
    <w:rsid w:val="00E620F9"/>
    <w:rsid w:val="00E67D53"/>
    <w:rsid w:val="00E7012D"/>
    <w:rsid w:val="00E71A52"/>
    <w:rsid w:val="00E731F7"/>
    <w:rsid w:val="00E80C39"/>
    <w:rsid w:val="00E8267D"/>
    <w:rsid w:val="00EA2B52"/>
    <w:rsid w:val="00EA6AB9"/>
    <w:rsid w:val="00EA797A"/>
    <w:rsid w:val="00EB05C4"/>
    <w:rsid w:val="00EB2AA2"/>
    <w:rsid w:val="00EC3911"/>
    <w:rsid w:val="00EC57D9"/>
    <w:rsid w:val="00EC7CDA"/>
    <w:rsid w:val="00ED0475"/>
    <w:rsid w:val="00ED6A7E"/>
    <w:rsid w:val="00EE4B3B"/>
    <w:rsid w:val="00EE4D7D"/>
    <w:rsid w:val="00EF059E"/>
    <w:rsid w:val="00EF23AB"/>
    <w:rsid w:val="00EF7222"/>
    <w:rsid w:val="00F018B8"/>
    <w:rsid w:val="00F041B4"/>
    <w:rsid w:val="00F04F26"/>
    <w:rsid w:val="00F06514"/>
    <w:rsid w:val="00F10D19"/>
    <w:rsid w:val="00F10F62"/>
    <w:rsid w:val="00F21E32"/>
    <w:rsid w:val="00F309D4"/>
    <w:rsid w:val="00F31854"/>
    <w:rsid w:val="00F32FC9"/>
    <w:rsid w:val="00F3449D"/>
    <w:rsid w:val="00F366DB"/>
    <w:rsid w:val="00F37945"/>
    <w:rsid w:val="00F40257"/>
    <w:rsid w:val="00F46148"/>
    <w:rsid w:val="00F47031"/>
    <w:rsid w:val="00F47594"/>
    <w:rsid w:val="00F506BB"/>
    <w:rsid w:val="00F54104"/>
    <w:rsid w:val="00F634CC"/>
    <w:rsid w:val="00F7088C"/>
    <w:rsid w:val="00F77A07"/>
    <w:rsid w:val="00F81475"/>
    <w:rsid w:val="00F9276B"/>
    <w:rsid w:val="00F944C7"/>
    <w:rsid w:val="00F95DF0"/>
    <w:rsid w:val="00F97386"/>
    <w:rsid w:val="00FA2D94"/>
    <w:rsid w:val="00FA3AB2"/>
    <w:rsid w:val="00FA4E87"/>
    <w:rsid w:val="00FB2504"/>
    <w:rsid w:val="00FB705F"/>
    <w:rsid w:val="00FC1D12"/>
    <w:rsid w:val="00FC60CB"/>
    <w:rsid w:val="00FD0CC7"/>
    <w:rsid w:val="00FD0EFD"/>
    <w:rsid w:val="00FD15CB"/>
    <w:rsid w:val="00FE0D3C"/>
    <w:rsid w:val="00FE320F"/>
    <w:rsid w:val="00FE4740"/>
    <w:rsid w:val="00FE59D2"/>
    <w:rsid w:val="00FE6D6A"/>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600EA1"/>
    <w:pPr>
      <w:framePr w:hSpace="180" w:wrap="around" w:vAnchor="text" w:hAnchor="margin" w:x="45" w:y="525"/>
      <w:spacing w:after="80" w:line="240" w:lineRule="auto"/>
      <w:ind w:right="0"/>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E203DA"/>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paragraph" w:customStyle="1" w:styleId="SampleAnswerText">
    <w:name w:val="Sample Answer Text"/>
    <w:basedOn w:val="Normal"/>
    <w:qFormat/>
    <w:rsid w:val="00CC4EDB"/>
    <w:pPr>
      <w:spacing w:after="160" w:line="259" w:lineRule="auto"/>
      <w:ind w:right="0"/>
    </w:pPr>
    <w:rPr>
      <w:rFonts w:ascii="Literata Book" w:hAnsi="Literata Book"/>
      <w:i/>
      <w:iCs/>
      <w:color w:val="147ACD"/>
      <w:lang w:val="en-GB"/>
    </w:rPr>
  </w:style>
  <w:style w:type="paragraph" w:customStyle="1" w:styleId="QuotefromText">
    <w:name w:val="Quote from Text"/>
    <w:basedOn w:val="Normal"/>
    <w:qFormat/>
    <w:rsid w:val="00BE394B"/>
    <w:pPr>
      <w:spacing w:after="160" w:line="259" w:lineRule="auto"/>
      <w:ind w:right="0"/>
    </w:pPr>
    <w:rPr>
      <w:rFonts w:asciiTheme="minorHAnsi" w:hAnsiTheme="minorHAnsi"/>
      <w:lang w:val="en-GB"/>
    </w:rPr>
  </w:style>
  <w:style w:type="paragraph" w:customStyle="1" w:styleId="PoeticsCalloutVerse">
    <w:name w:val="Poetics Callout Verse"/>
    <w:basedOn w:val="Normal"/>
    <w:qFormat/>
    <w:rsid w:val="006B04DF"/>
    <w:pPr>
      <w:spacing w:after="160" w:line="259" w:lineRule="auto"/>
      <w:ind w:left="720"/>
    </w:pPr>
    <w:rPr>
      <w:rFonts w:asciiTheme="minorHAnsi" w:hAnsiTheme="minorHAnsi" w:cstheme="minorHAnsi"/>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6FB6DF-3B0C-4C4D-B5FD-76AAD85FA0F3}"/>
</file>

<file path=customXml/itemProps2.xml><?xml version="1.0" encoding="utf-8"?>
<ds:datastoreItem xmlns:ds="http://schemas.openxmlformats.org/officeDocument/2006/customXml" ds:itemID="{9E877C0C-1DD5-490D-B705-9DFE90319497}"/>
</file>

<file path=customXml/itemProps3.xml><?xml version="1.0" encoding="utf-8"?>
<ds:datastoreItem xmlns:ds="http://schemas.openxmlformats.org/officeDocument/2006/customXml" ds:itemID="{11CD0C90-E06D-46E6-A869-9994AA23252D}"/>
</file>

<file path=docProps/app.xml><?xml version="1.0" encoding="utf-8"?>
<Properties xmlns="http://schemas.openxmlformats.org/officeDocument/2006/extended-properties" xmlns:vt="http://schemas.openxmlformats.org/officeDocument/2006/docPropsVTypes">
  <Template>Normal.dotm</Template>
  <TotalTime>5</TotalTime>
  <Pages>3</Pages>
  <Words>476</Words>
  <Characters>2185</Characters>
  <Application>Microsoft Office Word</Application>
  <DocSecurity>0</DocSecurity>
  <Lines>104</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2</cp:revision>
  <cp:lastPrinted>2019-09-20T03:25:00Z</cp:lastPrinted>
  <dcterms:created xsi:type="dcterms:W3CDTF">2019-10-02T00:17:00Z</dcterms:created>
  <dcterms:modified xsi:type="dcterms:W3CDTF">2019-10-02T00:17:00Z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