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C6319" w14:textId="77777777" w:rsidR="000E5EE8" w:rsidRDefault="000E5EE8" w:rsidP="000E0BC0">
      <w:pPr>
        <w:ind w:right="630"/>
      </w:pPr>
      <w:r>
        <w:rPr>
          <w:b/>
          <w:bCs/>
        </w:rPr>
        <w:t xml:space="preserve">Verse </w:t>
      </w:r>
      <w:r>
        <w:t xml:space="preserve">is writing arranged in a metrical rhythm and often containing words that rhyme. Although the modern translation sometimes loses the intended rhyme scheme, Chaucer actually wrote most of </w:t>
      </w:r>
      <w:r w:rsidRPr="00A42702">
        <w:rPr>
          <w:i/>
        </w:rPr>
        <w:t>The Canterbury Tales</w:t>
      </w:r>
      <w:r>
        <w:t xml:space="preserve"> in verse—specifically in couplets, where pairs of lines rhyme with each other. To achieve the desired rhyme and meter, Chaucer did not always follow usual English syntax—that is, words and phrases do not always appear in typical order. You can understand the meaning of the verse more easily if you rearrange the words and phrases into a more familiar order. For example, the opening lines:</w:t>
      </w:r>
    </w:p>
    <w:p w14:paraId="3C629C49" w14:textId="77777777" w:rsidR="000E5EE8" w:rsidRDefault="000E5EE8" w:rsidP="00C62765">
      <w:pPr>
        <w:spacing w:after="80"/>
        <w:ind w:left="720" w:right="446"/>
      </w:pPr>
      <w:r>
        <w:t>When April with his showers sweet</w:t>
      </w:r>
    </w:p>
    <w:p w14:paraId="2E126D12" w14:textId="77777777" w:rsidR="000E5EE8" w:rsidRDefault="000E5EE8" w:rsidP="00C62765">
      <w:pPr>
        <w:spacing w:after="80"/>
        <w:ind w:left="720" w:right="446"/>
      </w:pPr>
      <w:r>
        <w:t>The drought of March has pierced to the root,</w:t>
      </w:r>
    </w:p>
    <w:p w14:paraId="13EF0922" w14:textId="77777777" w:rsidR="000E5EE8" w:rsidRDefault="000E5EE8" w:rsidP="00C62765">
      <w:pPr>
        <w:spacing w:after="80"/>
        <w:ind w:left="720" w:right="446"/>
      </w:pPr>
      <w:r>
        <w:t>(General Prologue, p. 3)</w:t>
      </w:r>
    </w:p>
    <w:p w14:paraId="543E1CAA" w14:textId="77777777" w:rsidR="000E5EE8" w:rsidRDefault="000E5EE8" w:rsidP="000E5EE8">
      <w:r>
        <w:t>can be rearranged:</w:t>
      </w:r>
    </w:p>
    <w:p w14:paraId="6DDE9240" w14:textId="77777777" w:rsidR="000E5EE8" w:rsidRDefault="000E5EE8" w:rsidP="00C62765">
      <w:pPr>
        <w:spacing w:after="80"/>
        <w:ind w:left="720" w:right="446"/>
      </w:pPr>
      <w:r>
        <w:t>When April with his sweet showers</w:t>
      </w:r>
    </w:p>
    <w:p w14:paraId="0E9DA20E" w14:textId="77777777" w:rsidR="000E5EE8" w:rsidRDefault="000E5EE8" w:rsidP="00C62765">
      <w:pPr>
        <w:spacing w:after="80"/>
        <w:ind w:left="720" w:right="446"/>
      </w:pPr>
      <w:r>
        <w:t>Has pierced the drought of March to the root,</w:t>
      </w:r>
    </w:p>
    <w:p w14:paraId="5B8D23F2" w14:textId="77777777" w:rsidR="000E5EE8" w:rsidRDefault="000E5EE8" w:rsidP="000E5EE8">
      <w:r>
        <w:t>Rearranging the words can also help you create the context to better understand an unfamiliar or archaic word. For example:</w:t>
      </w:r>
    </w:p>
    <w:p w14:paraId="50A8EE61" w14:textId="77777777" w:rsidR="000E5EE8" w:rsidRDefault="000E5EE8" w:rsidP="00C62765">
      <w:pPr>
        <w:spacing w:after="80"/>
        <w:ind w:left="720" w:right="446"/>
      </w:pPr>
      <w:r>
        <w:t xml:space="preserve">He could songs make and poetry </w:t>
      </w:r>
      <w:proofErr w:type="spellStart"/>
      <w:r>
        <w:t>indite</w:t>
      </w:r>
      <w:proofErr w:type="spellEnd"/>
      <w:r>
        <w:t>,</w:t>
      </w:r>
    </w:p>
    <w:p w14:paraId="7BCDD58D" w14:textId="77777777" w:rsidR="000E5EE8" w:rsidRDefault="000E5EE8" w:rsidP="00C62765">
      <w:pPr>
        <w:spacing w:after="80"/>
        <w:ind w:left="720" w:right="446"/>
      </w:pPr>
      <w:r>
        <w:t>(General Prologue, p. 7)</w:t>
      </w:r>
    </w:p>
    <w:p w14:paraId="22868C05" w14:textId="0DB73065" w:rsidR="000E5EE8" w:rsidRDefault="00467D1F" w:rsidP="000E5EE8">
      <w:r>
        <w:t>b</w:t>
      </w:r>
      <w:r w:rsidR="000E5EE8">
        <w:t>ecomes:</w:t>
      </w:r>
    </w:p>
    <w:p w14:paraId="1EB650CB" w14:textId="77777777" w:rsidR="000E5EE8" w:rsidRDefault="000E5EE8" w:rsidP="00C62765">
      <w:pPr>
        <w:spacing w:after="80"/>
        <w:ind w:left="720" w:right="446"/>
      </w:pPr>
      <w:r>
        <w:t xml:space="preserve">He could make songs and </w:t>
      </w:r>
      <w:proofErr w:type="spellStart"/>
      <w:r>
        <w:t>indite</w:t>
      </w:r>
      <w:proofErr w:type="spellEnd"/>
      <w:r>
        <w:t xml:space="preserve"> poetry.</w:t>
      </w:r>
    </w:p>
    <w:p w14:paraId="53463F55" w14:textId="77777777" w:rsidR="000E5EE8" w:rsidRDefault="000E5EE8" w:rsidP="0037334F">
      <w:r>
        <w:t xml:space="preserve">Rearranging words into the typical syntax (word order) helps you see that </w:t>
      </w:r>
      <w:proofErr w:type="spellStart"/>
      <w:r w:rsidRPr="00F222D4">
        <w:rPr>
          <w:i/>
        </w:rPr>
        <w:t>indite</w:t>
      </w:r>
      <w:proofErr w:type="spellEnd"/>
      <w:r>
        <w:t xml:space="preserve"> is a verb and likely means something like “write.”</w:t>
      </w:r>
    </w:p>
    <w:p w14:paraId="223B2EC1" w14:textId="77777777" w:rsidR="000E5EE8" w:rsidRDefault="000E5EE8" w:rsidP="0037334F">
      <w:r>
        <w:t>Rearrange the following lines of verse to follow typical modern English syntax</w:t>
      </w:r>
      <w:r w:rsidRPr="004817AF">
        <w:t>.</w:t>
      </w:r>
      <w:r>
        <w:t xml:space="preserve"> You can move phrases from one line to another and change verb forms to agree with the new </w:t>
      </w:r>
      <w:proofErr w:type="spellStart"/>
      <w:r>
        <w:t>word</w:t>
      </w:r>
      <w:proofErr w:type="spellEnd"/>
      <w:r>
        <w:t xml:space="preserve"> order. Then, answer the questions about the excerpts.</w:t>
      </w:r>
    </w:p>
    <w:p w14:paraId="0C9F38A2" w14:textId="77777777" w:rsidR="000E5EE8" w:rsidRDefault="000E5EE8" w:rsidP="000E5EE8">
      <w:pPr>
        <w:spacing w:after="240"/>
      </w:pPr>
    </w:p>
    <w:p w14:paraId="5FA69987" w14:textId="537D652C" w:rsidR="000E5EE8" w:rsidRDefault="000E5EE8" w:rsidP="000E5EE8">
      <w:pPr>
        <w:spacing w:after="240"/>
        <w:sectPr w:rsidR="000E5EE8" w:rsidSect="001678DD">
          <w:headerReference w:type="even" r:id="rId6"/>
          <w:headerReference w:type="default" r:id="rId7"/>
          <w:footerReference w:type="even" r:id="rId8"/>
          <w:footerReference w:type="default" r:id="rId9"/>
          <w:pgSz w:w="12240" w:h="15840"/>
          <w:pgMar w:top="306" w:right="1170" w:bottom="1143" w:left="1440" w:header="576" w:footer="576" w:gutter="0"/>
          <w:cols w:space="720"/>
          <w:docGrid w:linePitch="360"/>
        </w:sectPr>
      </w:pPr>
    </w:p>
    <w:tbl>
      <w:tblPr>
        <w:tblStyle w:val="TableGrid"/>
        <w:tblW w:w="0" w:type="auto"/>
        <w:tblInd w:w="90" w:type="dxa"/>
        <w:tblLook w:val="04A0" w:firstRow="1" w:lastRow="0" w:firstColumn="1" w:lastColumn="0" w:noHBand="0" w:noVBand="1"/>
      </w:tblPr>
      <w:tblGrid>
        <w:gridCol w:w="4497"/>
        <w:gridCol w:w="4498"/>
      </w:tblGrid>
      <w:tr w:rsidR="008E4C0B" w14:paraId="3E385F5D" w14:textId="77777777" w:rsidTr="00307960">
        <w:tc>
          <w:tcPr>
            <w:tcW w:w="4497" w:type="dxa"/>
            <w:shd w:val="clear" w:color="auto" w:fill="147ACD"/>
          </w:tcPr>
          <w:p w14:paraId="6593917A" w14:textId="230BE273" w:rsidR="008E4C0B" w:rsidRPr="00D43DD2" w:rsidRDefault="008E4C0B" w:rsidP="003E7F89">
            <w:pPr>
              <w:pStyle w:val="ChartHead"/>
              <w:spacing w:before="80"/>
            </w:pPr>
            <w:r w:rsidRPr="00D43DD2">
              <w:lastRenderedPageBreak/>
              <w:t>Excerpt from Text</w:t>
            </w:r>
          </w:p>
        </w:tc>
        <w:tc>
          <w:tcPr>
            <w:tcW w:w="4498" w:type="dxa"/>
            <w:shd w:val="clear" w:color="auto" w:fill="147ACD"/>
          </w:tcPr>
          <w:p w14:paraId="7B09B381" w14:textId="535EBD94" w:rsidR="008E4C0B" w:rsidRPr="00D43DD2" w:rsidRDefault="008E4C0B" w:rsidP="003E7F89">
            <w:pPr>
              <w:pStyle w:val="ChartHead"/>
              <w:spacing w:before="80"/>
            </w:pPr>
            <w:r w:rsidRPr="00D43DD2">
              <w:t>Your Version Based on Typical Modern Syntax</w:t>
            </w:r>
          </w:p>
        </w:tc>
      </w:tr>
      <w:tr w:rsidR="0043617E" w14:paraId="62F3A403" w14:textId="77777777" w:rsidTr="00307960">
        <w:trPr>
          <w:trHeight w:val="1944"/>
        </w:trPr>
        <w:tc>
          <w:tcPr>
            <w:tcW w:w="4497" w:type="dxa"/>
          </w:tcPr>
          <w:p w14:paraId="1EE8FBB8" w14:textId="77777777" w:rsidR="0043617E" w:rsidRPr="0043617E" w:rsidRDefault="0043617E" w:rsidP="008B7A6E">
            <w:pPr>
              <w:pStyle w:val="ChartText"/>
              <w:spacing w:before="80"/>
              <w:ind w:right="288"/>
            </w:pPr>
            <w:r w:rsidRPr="0043617E">
              <w:t>At night was come into that hostelry</w:t>
            </w:r>
          </w:p>
          <w:p w14:paraId="6B0D7A1D" w14:textId="77777777" w:rsidR="0043617E" w:rsidRPr="0043617E" w:rsidRDefault="0043617E" w:rsidP="0043617E">
            <w:pPr>
              <w:pStyle w:val="ChartText"/>
              <w:ind w:right="288"/>
            </w:pPr>
            <w:r w:rsidRPr="0043617E">
              <w:t>Well nine and twenty in a company</w:t>
            </w:r>
          </w:p>
          <w:p w14:paraId="7F12942E" w14:textId="77777777" w:rsidR="0043617E" w:rsidRPr="0043617E" w:rsidRDefault="0043617E" w:rsidP="0043617E">
            <w:pPr>
              <w:pStyle w:val="ChartText"/>
              <w:ind w:right="288"/>
            </w:pPr>
            <w:r w:rsidRPr="0043617E">
              <w:t>Of sundry folk, by sheer chance fallen</w:t>
            </w:r>
          </w:p>
          <w:p w14:paraId="06CBAD6A" w14:textId="77777777" w:rsidR="0043617E" w:rsidRPr="0043617E" w:rsidRDefault="0043617E" w:rsidP="0043617E">
            <w:pPr>
              <w:pStyle w:val="ChartText"/>
              <w:ind w:right="288"/>
            </w:pPr>
            <w:r w:rsidRPr="0043617E">
              <w:t>Into fellowship, and pilgrims were they all,</w:t>
            </w:r>
          </w:p>
          <w:p w14:paraId="4EC862FF" w14:textId="77777777" w:rsidR="0043617E" w:rsidRPr="0043617E" w:rsidRDefault="0043617E" w:rsidP="0043617E">
            <w:pPr>
              <w:pStyle w:val="ChartText"/>
              <w:ind w:right="288"/>
            </w:pPr>
            <w:r w:rsidRPr="0043617E">
              <w:t>Who toward Canterbury would ride.</w:t>
            </w:r>
          </w:p>
          <w:p w14:paraId="788A9FE8" w14:textId="77777777" w:rsidR="0043617E" w:rsidRPr="0043617E" w:rsidRDefault="0043617E" w:rsidP="0043617E">
            <w:pPr>
              <w:pStyle w:val="ChartText"/>
              <w:ind w:right="288"/>
            </w:pPr>
            <w:r w:rsidRPr="0043617E">
              <w:t>(General Prologue, p. 3)</w:t>
            </w:r>
          </w:p>
          <w:p w14:paraId="79258E39" w14:textId="77777777" w:rsidR="0043617E" w:rsidRPr="0043617E" w:rsidRDefault="0043617E" w:rsidP="0043617E">
            <w:pPr>
              <w:pStyle w:val="ChartText"/>
              <w:ind w:right="288"/>
            </w:pPr>
          </w:p>
          <w:p w14:paraId="6F9A9356" w14:textId="6A4DEE88" w:rsidR="0043617E" w:rsidRDefault="0043617E" w:rsidP="0043617E">
            <w:pPr>
              <w:pStyle w:val="ChartText"/>
              <w:ind w:right="288"/>
            </w:pPr>
          </w:p>
          <w:p w14:paraId="4AC4D61C" w14:textId="77777777" w:rsidR="0010282C" w:rsidRDefault="0010282C" w:rsidP="0043617E">
            <w:pPr>
              <w:pStyle w:val="ChartText"/>
              <w:ind w:right="288"/>
            </w:pPr>
          </w:p>
          <w:p w14:paraId="18133D09" w14:textId="77777777" w:rsidR="0043617E" w:rsidRPr="0043617E" w:rsidRDefault="0043617E" w:rsidP="0043617E">
            <w:pPr>
              <w:pStyle w:val="ChartText"/>
              <w:ind w:right="288"/>
            </w:pPr>
            <w:r w:rsidRPr="0043617E">
              <w:t xml:space="preserve">What does </w:t>
            </w:r>
            <w:r w:rsidRPr="00353A5D">
              <w:rPr>
                <w:i/>
                <w:iCs/>
              </w:rPr>
              <w:t>sundry</w:t>
            </w:r>
            <w:r w:rsidRPr="0043617E">
              <w:t xml:space="preserve"> likely mean?</w:t>
            </w:r>
          </w:p>
          <w:p w14:paraId="3519403C" w14:textId="2039751C" w:rsidR="0043617E" w:rsidRDefault="0043617E" w:rsidP="0043617E">
            <w:pPr>
              <w:pStyle w:val="ChartText"/>
              <w:ind w:right="288"/>
            </w:pPr>
          </w:p>
          <w:p w14:paraId="574E769B" w14:textId="77777777" w:rsidR="00E1333E" w:rsidRPr="0043617E" w:rsidRDefault="00E1333E" w:rsidP="0043617E">
            <w:pPr>
              <w:pStyle w:val="ChartText"/>
              <w:ind w:right="288"/>
            </w:pPr>
          </w:p>
          <w:p w14:paraId="13AF443C" w14:textId="1EAA9699" w:rsidR="0043617E" w:rsidRPr="0043617E" w:rsidRDefault="0043617E" w:rsidP="0043617E">
            <w:pPr>
              <w:pStyle w:val="ChartText"/>
              <w:ind w:right="288"/>
            </w:pPr>
          </w:p>
        </w:tc>
        <w:tc>
          <w:tcPr>
            <w:tcW w:w="4498" w:type="dxa"/>
          </w:tcPr>
          <w:p w14:paraId="429B82BF" w14:textId="77777777" w:rsidR="0043617E" w:rsidRPr="0043617E" w:rsidRDefault="0043617E" w:rsidP="008B7A6E">
            <w:pPr>
              <w:pStyle w:val="ChartText"/>
              <w:spacing w:before="80"/>
              <w:ind w:right="288"/>
            </w:pPr>
          </w:p>
        </w:tc>
      </w:tr>
      <w:tr w:rsidR="0043617E" w14:paraId="291B2F25" w14:textId="77777777" w:rsidTr="00307960">
        <w:trPr>
          <w:trHeight w:val="1944"/>
        </w:trPr>
        <w:tc>
          <w:tcPr>
            <w:tcW w:w="4497" w:type="dxa"/>
          </w:tcPr>
          <w:p w14:paraId="24C21FF4" w14:textId="77777777" w:rsidR="0043617E" w:rsidRPr="0043617E" w:rsidRDefault="0043617E" w:rsidP="008B7A6E">
            <w:pPr>
              <w:pStyle w:val="ChartText"/>
              <w:spacing w:before="80"/>
              <w:ind w:right="144"/>
            </w:pPr>
            <w:r w:rsidRPr="0043617E">
              <w:t xml:space="preserve">And to sum up briefly all his woe, </w:t>
            </w:r>
          </w:p>
          <w:p w14:paraId="4650AB88" w14:textId="77777777" w:rsidR="0043617E" w:rsidRPr="0043617E" w:rsidRDefault="0043617E" w:rsidP="00373629">
            <w:pPr>
              <w:pStyle w:val="ChartText"/>
              <w:ind w:right="144"/>
            </w:pPr>
            <w:r w:rsidRPr="0043617E">
              <w:t>So much sorrow had never a creature</w:t>
            </w:r>
          </w:p>
          <w:p w14:paraId="1FD15CB8" w14:textId="77777777" w:rsidR="0043617E" w:rsidRPr="0043617E" w:rsidRDefault="0043617E" w:rsidP="00373629">
            <w:pPr>
              <w:pStyle w:val="ChartText"/>
              <w:ind w:right="144"/>
            </w:pPr>
            <w:r w:rsidRPr="0043617E">
              <w:t>That is or will be so long as the world endures.</w:t>
            </w:r>
          </w:p>
          <w:p w14:paraId="3DDED04B" w14:textId="77777777" w:rsidR="0043617E" w:rsidRPr="0043617E" w:rsidRDefault="0043617E" w:rsidP="00373629">
            <w:pPr>
              <w:pStyle w:val="ChartText"/>
              <w:ind w:right="144"/>
            </w:pPr>
            <w:r w:rsidRPr="0043617E">
              <w:t>His sleep, his appetite, his thirst was him bereft[.]</w:t>
            </w:r>
          </w:p>
          <w:p w14:paraId="27E991BB" w14:textId="77777777" w:rsidR="0043617E" w:rsidRPr="0043617E" w:rsidRDefault="0043617E" w:rsidP="00373629">
            <w:pPr>
              <w:pStyle w:val="ChartText"/>
              <w:ind w:right="144"/>
            </w:pPr>
            <w:r w:rsidRPr="0043617E">
              <w:t>(The Knight’s Tale, p. 75)</w:t>
            </w:r>
          </w:p>
          <w:p w14:paraId="46888D86" w14:textId="77777777" w:rsidR="0043617E" w:rsidRPr="0043617E" w:rsidRDefault="0043617E" w:rsidP="00373629">
            <w:pPr>
              <w:pStyle w:val="ChartText"/>
              <w:ind w:right="144"/>
            </w:pPr>
          </w:p>
          <w:p w14:paraId="3B73653E" w14:textId="7C56CFED" w:rsidR="0043617E" w:rsidRDefault="0043617E" w:rsidP="00373629">
            <w:pPr>
              <w:pStyle w:val="ChartText"/>
              <w:ind w:right="144"/>
            </w:pPr>
          </w:p>
          <w:p w14:paraId="4D5C57F4" w14:textId="77777777" w:rsidR="0043617E" w:rsidRPr="0043617E" w:rsidRDefault="0043617E" w:rsidP="00373629">
            <w:pPr>
              <w:pStyle w:val="ChartText"/>
              <w:ind w:right="144"/>
            </w:pPr>
          </w:p>
          <w:p w14:paraId="54FFCD92" w14:textId="77777777" w:rsidR="0043617E" w:rsidRPr="0043617E" w:rsidRDefault="0043617E" w:rsidP="00373629">
            <w:pPr>
              <w:pStyle w:val="ChartText"/>
              <w:ind w:right="144"/>
            </w:pPr>
            <w:r w:rsidRPr="0043617E">
              <w:t xml:space="preserve">What does </w:t>
            </w:r>
            <w:r w:rsidRPr="0044159C">
              <w:rPr>
                <w:i/>
                <w:iCs/>
              </w:rPr>
              <w:t>bereft</w:t>
            </w:r>
            <w:r w:rsidRPr="0043617E">
              <w:t xml:space="preserve"> likely mean?</w:t>
            </w:r>
          </w:p>
          <w:p w14:paraId="747E2FE7" w14:textId="3442FE31" w:rsidR="0043617E" w:rsidRDefault="0043617E" w:rsidP="00373629">
            <w:pPr>
              <w:pStyle w:val="ChartText"/>
              <w:ind w:right="144"/>
            </w:pPr>
          </w:p>
          <w:p w14:paraId="091E7F10" w14:textId="77777777" w:rsidR="0043617E" w:rsidRPr="0043617E" w:rsidRDefault="0043617E" w:rsidP="0043617E">
            <w:pPr>
              <w:pStyle w:val="ChartText"/>
              <w:ind w:right="288"/>
            </w:pPr>
          </w:p>
          <w:p w14:paraId="37E803FF" w14:textId="77777777" w:rsidR="0043617E" w:rsidRPr="0043617E" w:rsidRDefault="0043617E" w:rsidP="0043617E">
            <w:pPr>
              <w:pStyle w:val="ChartText"/>
              <w:ind w:right="288"/>
            </w:pPr>
          </w:p>
        </w:tc>
        <w:tc>
          <w:tcPr>
            <w:tcW w:w="4498" w:type="dxa"/>
          </w:tcPr>
          <w:p w14:paraId="7C3F7291" w14:textId="77777777" w:rsidR="0043617E" w:rsidRPr="0043617E" w:rsidRDefault="0043617E" w:rsidP="008B7A6E">
            <w:pPr>
              <w:pStyle w:val="ChartText"/>
              <w:spacing w:before="80"/>
              <w:ind w:right="288"/>
            </w:pPr>
          </w:p>
        </w:tc>
      </w:tr>
    </w:tbl>
    <w:p w14:paraId="7D6D2DC0" w14:textId="77777777" w:rsidR="0043617E" w:rsidRDefault="0043617E" w:rsidP="0043617E">
      <w:pPr>
        <w:pStyle w:val="ChartText"/>
        <w:ind w:right="288"/>
        <w:sectPr w:rsidR="0043617E" w:rsidSect="001678DD">
          <w:pgSz w:w="12240" w:h="15840"/>
          <w:pgMar w:top="306" w:right="1170" w:bottom="1143" w:left="1440" w:header="576" w:footer="576" w:gutter="0"/>
          <w:cols w:space="720"/>
          <w:docGrid w:linePitch="360"/>
        </w:sectPr>
      </w:pPr>
    </w:p>
    <w:tbl>
      <w:tblPr>
        <w:tblStyle w:val="TableGrid"/>
        <w:tblW w:w="0" w:type="auto"/>
        <w:tblInd w:w="90" w:type="dxa"/>
        <w:tblCellMar>
          <w:left w:w="115" w:type="dxa"/>
          <w:right w:w="115" w:type="dxa"/>
        </w:tblCellMar>
        <w:tblLook w:val="04A0" w:firstRow="1" w:lastRow="0" w:firstColumn="1" w:lastColumn="0" w:noHBand="0" w:noVBand="1"/>
      </w:tblPr>
      <w:tblGrid>
        <w:gridCol w:w="4497"/>
        <w:gridCol w:w="4498"/>
      </w:tblGrid>
      <w:tr w:rsidR="0043617E" w14:paraId="4C0732F1" w14:textId="77777777" w:rsidTr="00402F3D">
        <w:trPr>
          <w:trHeight w:val="1944"/>
        </w:trPr>
        <w:tc>
          <w:tcPr>
            <w:tcW w:w="4497" w:type="dxa"/>
          </w:tcPr>
          <w:p w14:paraId="2800B744" w14:textId="173C3FED" w:rsidR="0043617E" w:rsidRPr="0043617E" w:rsidRDefault="0043617E" w:rsidP="008B7A6E">
            <w:pPr>
              <w:pStyle w:val="ChartText"/>
              <w:spacing w:before="80"/>
              <w:ind w:right="288"/>
            </w:pPr>
            <w:r w:rsidRPr="0043617E">
              <w:lastRenderedPageBreak/>
              <w:t>First I proclaim from where I come,</w:t>
            </w:r>
          </w:p>
          <w:p w14:paraId="3E837967" w14:textId="77777777" w:rsidR="0043617E" w:rsidRPr="0043617E" w:rsidRDefault="0043617E" w:rsidP="0043617E">
            <w:pPr>
              <w:pStyle w:val="ChartText"/>
              <w:ind w:right="288"/>
            </w:pPr>
            <w:r w:rsidRPr="0043617E">
              <w:t>And then my writs of indulgence I show, all and one.</w:t>
            </w:r>
          </w:p>
          <w:p w14:paraId="54D54C1E" w14:textId="77777777" w:rsidR="0043617E" w:rsidRPr="0043617E" w:rsidRDefault="0043617E" w:rsidP="0043617E">
            <w:pPr>
              <w:pStyle w:val="ChartText"/>
              <w:ind w:right="288"/>
            </w:pPr>
            <w:r w:rsidRPr="0043617E">
              <w:t>Our bishop’s seal on my license,</w:t>
            </w:r>
          </w:p>
          <w:p w14:paraId="15D603BA" w14:textId="77777777" w:rsidR="0043617E" w:rsidRPr="0043617E" w:rsidRDefault="0043617E" w:rsidP="0043617E">
            <w:pPr>
              <w:pStyle w:val="ChartText"/>
              <w:ind w:right="288"/>
            </w:pPr>
            <w:r w:rsidRPr="0043617E">
              <w:t>That show I first, my person to authorize[.]</w:t>
            </w:r>
          </w:p>
          <w:p w14:paraId="4E59AE77" w14:textId="77777777" w:rsidR="0043617E" w:rsidRPr="0043617E" w:rsidRDefault="0043617E" w:rsidP="0043617E">
            <w:pPr>
              <w:pStyle w:val="ChartText"/>
              <w:ind w:right="288"/>
            </w:pPr>
            <w:r w:rsidRPr="0043617E">
              <w:t>(The Pardoner’s Tale, the Prologue, p. 485)</w:t>
            </w:r>
          </w:p>
          <w:p w14:paraId="6186F866" w14:textId="77777777" w:rsidR="0043617E" w:rsidRPr="0043617E" w:rsidRDefault="0043617E" w:rsidP="0043617E">
            <w:pPr>
              <w:pStyle w:val="ChartText"/>
              <w:ind w:right="288"/>
            </w:pPr>
          </w:p>
          <w:p w14:paraId="654169CC" w14:textId="123F5031" w:rsidR="0043617E" w:rsidRDefault="0043617E" w:rsidP="0043617E">
            <w:pPr>
              <w:pStyle w:val="ChartText"/>
              <w:ind w:right="288"/>
            </w:pPr>
          </w:p>
          <w:p w14:paraId="21F42399" w14:textId="77777777" w:rsidR="0010282C" w:rsidRDefault="0010282C" w:rsidP="0043617E">
            <w:pPr>
              <w:pStyle w:val="ChartText"/>
              <w:ind w:right="288"/>
            </w:pPr>
          </w:p>
          <w:p w14:paraId="19849945" w14:textId="2DE9C534" w:rsidR="0043617E" w:rsidRDefault="0043617E" w:rsidP="0043617E">
            <w:pPr>
              <w:pStyle w:val="ChartText"/>
              <w:ind w:right="288"/>
            </w:pPr>
            <w:r w:rsidRPr="0043617E">
              <w:t xml:space="preserve">What does </w:t>
            </w:r>
            <w:r w:rsidRPr="002A26D5">
              <w:rPr>
                <w:i/>
                <w:iCs/>
              </w:rPr>
              <w:t>writs</w:t>
            </w:r>
            <w:r w:rsidRPr="0043617E">
              <w:t xml:space="preserve"> likely mean?</w:t>
            </w:r>
          </w:p>
          <w:p w14:paraId="7C3F2997" w14:textId="77777777" w:rsidR="00292D9D" w:rsidRPr="0043617E" w:rsidRDefault="00292D9D" w:rsidP="0043617E">
            <w:pPr>
              <w:pStyle w:val="ChartText"/>
              <w:ind w:right="288"/>
            </w:pPr>
          </w:p>
          <w:p w14:paraId="19AB83D1" w14:textId="77777777" w:rsidR="0043617E" w:rsidRPr="0043617E" w:rsidRDefault="0043617E" w:rsidP="0043617E">
            <w:pPr>
              <w:pStyle w:val="ChartText"/>
              <w:ind w:right="288"/>
            </w:pPr>
          </w:p>
          <w:p w14:paraId="12EC6BB2" w14:textId="77777777" w:rsidR="0043617E" w:rsidRPr="0043617E" w:rsidRDefault="0043617E" w:rsidP="0043617E">
            <w:pPr>
              <w:pStyle w:val="ChartText"/>
              <w:ind w:right="288"/>
            </w:pPr>
          </w:p>
        </w:tc>
        <w:tc>
          <w:tcPr>
            <w:tcW w:w="4498" w:type="dxa"/>
          </w:tcPr>
          <w:p w14:paraId="0DCEA7C7" w14:textId="77777777" w:rsidR="0043617E" w:rsidRPr="0043617E" w:rsidRDefault="0043617E" w:rsidP="008B7A6E">
            <w:pPr>
              <w:pStyle w:val="ChartText"/>
              <w:spacing w:before="80"/>
              <w:ind w:right="288"/>
            </w:pPr>
          </w:p>
        </w:tc>
      </w:tr>
    </w:tbl>
    <w:p w14:paraId="2BB21B92" w14:textId="6373CD47" w:rsidR="00305CBB" w:rsidRDefault="00402F3D" w:rsidP="00A91AAC">
      <w:pPr>
        <w:ind w:left="0"/>
        <w:sectPr w:rsidR="00305CBB" w:rsidSect="001678DD">
          <w:headerReference w:type="default" r:id="rId10"/>
          <w:footerReference w:type="default" r:id="rId11"/>
          <w:pgSz w:w="12240" w:h="15840"/>
          <w:pgMar w:top="306" w:right="1170" w:bottom="1143" w:left="1440" w:header="576" w:footer="576" w:gutter="0"/>
          <w:cols w:space="720"/>
          <w:docGrid w:linePitch="360"/>
        </w:sectPr>
      </w:pPr>
      <w:bookmarkStart w:id="0" w:name="_GoBack"/>
      <w:bookmarkEnd w:id="0"/>
      <w:r w:rsidRPr="00A173B6">
        <w:rPr>
          <w:noProof/>
        </w:rPr>
        <mc:AlternateContent>
          <mc:Choice Requires="wps">
            <w:drawing>
              <wp:anchor distT="0" distB="0" distL="114300" distR="114300" simplePos="0" relativeHeight="251659264" behindDoc="0" locked="0" layoutInCell="1" allowOverlap="1" wp14:anchorId="3C45F6E0" wp14:editId="76C831BE">
                <wp:simplePos x="0" y="0"/>
                <wp:positionH relativeFrom="column">
                  <wp:posOffset>163537</wp:posOffset>
                </wp:positionH>
                <wp:positionV relativeFrom="paragraph">
                  <wp:posOffset>4406265</wp:posOffset>
                </wp:positionV>
                <wp:extent cx="5549900" cy="738554"/>
                <wp:effectExtent l="0" t="0" r="0" b="0"/>
                <wp:wrapNone/>
                <wp:docPr id="6" name="Text Box 6"/>
                <wp:cNvGraphicFramePr/>
                <a:graphic xmlns:a="http://schemas.openxmlformats.org/drawingml/2006/main">
                  <a:graphicData uri="http://schemas.microsoft.com/office/word/2010/wordprocessingShape">
                    <wps:wsp>
                      <wps:cNvSpPr txBox="1"/>
                      <wps:spPr>
                        <a:xfrm>
                          <a:off x="0" y="0"/>
                          <a:ext cx="5549900" cy="738554"/>
                        </a:xfrm>
                        <a:prstGeom prst="rect">
                          <a:avLst/>
                        </a:prstGeom>
                        <a:noFill/>
                        <a:ln w="6350">
                          <a:noFill/>
                        </a:ln>
                      </wps:spPr>
                      <wps:txbx>
                        <w:txbxContent>
                          <w:p w14:paraId="519B03C1" w14:textId="71318C3B" w:rsidR="00066148" w:rsidRPr="00373629" w:rsidRDefault="00373629" w:rsidP="00373629">
                            <w:pPr>
                              <w:pStyle w:val="Standards"/>
                              <w:ind w:right="0"/>
                            </w:pPr>
                            <w:r>
                              <w:t>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5F6E0" id="_x0000_t202" coordsize="21600,21600" o:spt="202" path="m,l,21600r21600,l21600,xe">
                <v:stroke joinstyle="miter"/>
                <v:path gradientshapeok="t" o:connecttype="rect"/>
              </v:shapetype>
              <v:shape id="Text Box 6" o:spid="_x0000_s1026" type="#_x0000_t202" style="position:absolute;margin-left:12.9pt;margin-top:346.95pt;width:437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" filled="f" stroked="f" strokeweight=".5pt">
                <v:textbox>
                  <w:txbxContent>
                    <w:p w14:paraId="519B03C1" w14:textId="71318C3B" w:rsidR="00066148" w:rsidRPr="00373629" w:rsidRDefault="00373629" w:rsidP="00373629">
                      <w:pPr>
                        <w:pStyle w:val="Standards"/>
                        <w:ind w:right="0"/>
                      </w:pPr>
                      <w:r>
                        <w:t>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txbxContent>
                </v:textbox>
              </v:shape>
            </w:pict>
          </mc:Fallback>
        </mc:AlternateContent>
      </w:r>
      <w:r w:rsidR="008B7A6E" w:rsidRPr="00A173B6">
        <w:rPr>
          <w:noProof/>
        </w:rPr>
        <mc:AlternateContent>
          <mc:Choice Requires="wps">
            <w:drawing>
              <wp:anchor distT="0" distB="0" distL="114300" distR="114300" simplePos="0" relativeHeight="251660288" behindDoc="1" locked="0" layoutInCell="1" allowOverlap="1" wp14:anchorId="6168DFC6" wp14:editId="6C971354">
                <wp:simplePos x="0" y="0"/>
                <wp:positionH relativeFrom="column">
                  <wp:posOffset>63500</wp:posOffset>
                </wp:positionH>
                <wp:positionV relativeFrom="paragraph">
                  <wp:posOffset>4343400</wp:posOffset>
                </wp:positionV>
                <wp:extent cx="5751576" cy="630936"/>
                <wp:effectExtent l="0" t="0" r="14605" b="17145"/>
                <wp:wrapNone/>
                <wp:docPr id="8" name="Rounded Rectangle 8"/>
                <wp:cNvGraphicFramePr/>
                <a:graphic xmlns:a="http://schemas.openxmlformats.org/drawingml/2006/main">
                  <a:graphicData uri="http://schemas.microsoft.com/office/word/2010/wordprocessingShape">
                    <wps:wsp>
                      <wps:cNvSpPr/>
                      <wps:spPr>
                        <a:xfrm>
                          <a:off x="0" y="0"/>
                          <a:ext cx="5751576" cy="630936"/>
                        </a:xfrm>
                        <a:prstGeom prst="roundRect">
                          <a:avLst/>
                        </a:prstGeom>
                        <a:solidFill>
                          <a:srgbClr val="8F1F8E">
                            <a:alpha val="7000"/>
                          </a:srgbClr>
                        </a:solidFill>
                        <a:ln w="12700">
                          <a:solidFill>
                            <a:srgbClr val="8F1F8E">
                              <a:alpha val="3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4EC20" id="Rounded Rectangle 8" o:spid="_x0000_s1026" style="position:absolute;margin-left:5pt;margin-top:342pt;width:452.9pt;height:4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" fillcolor="#8f1f8e" strokecolor="#8f1f8e" strokeweight="1pt">
                <v:fill opacity="4626f"/>
                <v:stroke opacity="19789f"/>
              </v:roundrect>
            </w:pict>
          </mc:Fallback>
        </mc:AlternateContent>
      </w:r>
    </w:p>
    <w:p w14:paraId="24EA805C" w14:textId="782C246A" w:rsidR="00305CBB" w:rsidRDefault="00305CBB" w:rsidP="00305CBB">
      <w:pPr>
        <w:pStyle w:val="Heading2"/>
      </w:pPr>
      <w:r w:rsidRPr="00305CBB">
        <w:lastRenderedPageBreak/>
        <w:t>Answer</w:t>
      </w:r>
      <w:r>
        <w:t xml:space="preserve"> Key</w:t>
      </w:r>
    </w:p>
    <w:p w14:paraId="534B1A45" w14:textId="546F7A02" w:rsidR="00305CBB" w:rsidRDefault="00305CBB" w:rsidP="00305CBB">
      <w:r>
        <w:t>Possible Student Responses</w:t>
      </w:r>
    </w:p>
    <w:p w14:paraId="033BA289" w14:textId="1B4C14E9" w:rsidR="00305CBB" w:rsidRPr="00D473E7" w:rsidRDefault="00305CBB" w:rsidP="00305CBB">
      <w:r w:rsidRPr="00D473E7">
        <w:t xml:space="preserve">Note: </w:t>
      </w:r>
      <w:r>
        <w:t>Wording</w:t>
      </w:r>
      <w:r w:rsidRPr="00D473E7">
        <w:t xml:space="preserve"> in students’ answers may be different, but their responses should retain the meaning</w:t>
      </w:r>
      <w:r>
        <w:t xml:space="preserve"> of the excerpt</w:t>
      </w:r>
      <w:r w:rsidRPr="00D473E7">
        <w:t>.</w:t>
      </w:r>
    </w:p>
    <w:tbl>
      <w:tblPr>
        <w:tblStyle w:val="TableGrid"/>
        <w:tblW w:w="0" w:type="auto"/>
        <w:tblInd w:w="90" w:type="dxa"/>
        <w:tblLook w:val="04A0" w:firstRow="1" w:lastRow="0" w:firstColumn="1" w:lastColumn="0" w:noHBand="0" w:noVBand="1"/>
      </w:tblPr>
      <w:tblGrid>
        <w:gridCol w:w="4497"/>
        <w:gridCol w:w="4498"/>
      </w:tblGrid>
      <w:tr w:rsidR="00305CBB" w14:paraId="00ADBB91" w14:textId="77777777" w:rsidTr="00F76056">
        <w:tc>
          <w:tcPr>
            <w:tcW w:w="4497" w:type="dxa"/>
            <w:shd w:val="clear" w:color="auto" w:fill="147ACD"/>
          </w:tcPr>
          <w:p w14:paraId="1A904D25" w14:textId="77777777" w:rsidR="00305CBB" w:rsidRPr="00D43DD2" w:rsidRDefault="00305CBB" w:rsidP="00F76056">
            <w:pPr>
              <w:pStyle w:val="ChartHead"/>
              <w:spacing w:before="80"/>
            </w:pPr>
            <w:r w:rsidRPr="00D43DD2">
              <w:t>Excerpt from Text</w:t>
            </w:r>
          </w:p>
        </w:tc>
        <w:tc>
          <w:tcPr>
            <w:tcW w:w="4498" w:type="dxa"/>
            <w:shd w:val="clear" w:color="auto" w:fill="147ACD"/>
          </w:tcPr>
          <w:p w14:paraId="2CEC4F5F" w14:textId="30432123" w:rsidR="00305CBB" w:rsidRPr="00D43DD2" w:rsidRDefault="00305CBB" w:rsidP="00F76056">
            <w:pPr>
              <w:pStyle w:val="ChartHead"/>
              <w:spacing w:before="80"/>
            </w:pPr>
            <w:r w:rsidRPr="00D43DD2">
              <w:t>Your Version Based on Typical Modern Syntax</w:t>
            </w:r>
          </w:p>
        </w:tc>
      </w:tr>
      <w:tr w:rsidR="00305CBB" w14:paraId="348A0E21" w14:textId="77777777" w:rsidTr="00F76056">
        <w:trPr>
          <w:trHeight w:val="1944"/>
        </w:trPr>
        <w:tc>
          <w:tcPr>
            <w:tcW w:w="4497" w:type="dxa"/>
          </w:tcPr>
          <w:p w14:paraId="0353597F" w14:textId="77777777" w:rsidR="00305CBB" w:rsidRPr="00D473E7" w:rsidRDefault="00305CBB" w:rsidP="008B7A6E">
            <w:pPr>
              <w:pStyle w:val="ChartText"/>
              <w:spacing w:before="80"/>
              <w:ind w:right="144"/>
            </w:pPr>
            <w:r w:rsidRPr="00D473E7">
              <w:t>At night was come into that hostelry</w:t>
            </w:r>
          </w:p>
          <w:p w14:paraId="2F9CFE42" w14:textId="77777777" w:rsidR="00305CBB" w:rsidRPr="00D473E7" w:rsidRDefault="00305CBB" w:rsidP="0039504A">
            <w:pPr>
              <w:pStyle w:val="ChartText"/>
              <w:spacing w:before="60"/>
              <w:ind w:right="144"/>
            </w:pPr>
            <w:r w:rsidRPr="00D473E7">
              <w:t>Well nine and twenty in a company</w:t>
            </w:r>
          </w:p>
          <w:p w14:paraId="34D2E865" w14:textId="77777777" w:rsidR="00305CBB" w:rsidRPr="00D473E7" w:rsidRDefault="00305CBB" w:rsidP="0039504A">
            <w:pPr>
              <w:pStyle w:val="ChartText"/>
              <w:spacing w:before="60"/>
              <w:ind w:right="144"/>
            </w:pPr>
            <w:r w:rsidRPr="00D473E7">
              <w:t>Of sundry folk, by sheer chance fallen</w:t>
            </w:r>
          </w:p>
          <w:p w14:paraId="1A2A40F0" w14:textId="77777777" w:rsidR="00305CBB" w:rsidRPr="00D473E7" w:rsidRDefault="00305CBB" w:rsidP="0039504A">
            <w:pPr>
              <w:pStyle w:val="ChartText"/>
              <w:spacing w:before="60"/>
              <w:ind w:right="144"/>
            </w:pPr>
            <w:r w:rsidRPr="00D473E7">
              <w:t>Into fellowship, and pilgrims were they all,</w:t>
            </w:r>
          </w:p>
          <w:p w14:paraId="6209ED49" w14:textId="77777777" w:rsidR="00305CBB" w:rsidRDefault="00305CBB" w:rsidP="0039504A">
            <w:pPr>
              <w:pStyle w:val="ChartText"/>
              <w:spacing w:before="60"/>
              <w:ind w:right="144"/>
            </w:pPr>
            <w:r w:rsidRPr="00D473E7">
              <w:t>Who toward Canterbury would ride.</w:t>
            </w:r>
          </w:p>
          <w:p w14:paraId="31E0E8E8" w14:textId="77777777" w:rsidR="00305CBB" w:rsidRPr="00D473E7" w:rsidRDefault="00305CBB" w:rsidP="0039504A">
            <w:pPr>
              <w:pStyle w:val="ChartText"/>
              <w:spacing w:before="60"/>
              <w:ind w:right="144"/>
            </w:pPr>
            <w:r w:rsidRPr="00D473E7">
              <w:t>(General Prologue, p. 3)</w:t>
            </w:r>
          </w:p>
          <w:p w14:paraId="1C53C887" w14:textId="77777777" w:rsidR="00305CBB" w:rsidRPr="00D473E7" w:rsidRDefault="00305CBB" w:rsidP="0039504A">
            <w:pPr>
              <w:pStyle w:val="ChartText"/>
              <w:spacing w:before="60"/>
              <w:ind w:right="144"/>
            </w:pPr>
          </w:p>
          <w:p w14:paraId="55409804" w14:textId="77777777" w:rsidR="00305CBB" w:rsidRDefault="00305CBB" w:rsidP="0039504A">
            <w:pPr>
              <w:pStyle w:val="ChartText"/>
              <w:spacing w:before="60"/>
              <w:ind w:right="144"/>
            </w:pPr>
          </w:p>
          <w:p w14:paraId="2A14BB67" w14:textId="77777777" w:rsidR="00305CBB" w:rsidRPr="00D473E7" w:rsidRDefault="00305CBB" w:rsidP="0039504A">
            <w:pPr>
              <w:pStyle w:val="ChartText"/>
              <w:spacing w:before="60"/>
              <w:ind w:right="144"/>
            </w:pPr>
          </w:p>
          <w:p w14:paraId="7866321C" w14:textId="77777777" w:rsidR="00305CBB" w:rsidRDefault="00305CBB" w:rsidP="0039504A">
            <w:pPr>
              <w:pStyle w:val="ChartText"/>
              <w:spacing w:before="60"/>
              <w:ind w:right="144"/>
            </w:pPr>
            <w:r w:rsidRPr="00D473E7">
              <w:t xml:space="preserve">What does </w:t>
            </w:r>
            <w:r w:rsidRPr="00D473E7">
              <w:rPr>
                <w:i/>
              </w:rPr>
              <w:t>sundry</w:t>
            </w:r>
            <w:r w:rsidRPr="00D473E7">
              <w:t xml:space="preserve"> likely mean?</w:t>
            </w:r>
          </w:p>
          <w:p w14:paraId="039D5842" w14:textId="77777777" w:rsidR="00305CBB" w:rsidRPr="00D473E7" w:rsidRDefault="00305CBB" w:rsidP="0039504A">
            <w:pPr>
              <w:pStyle w:val="ChartText"/>
              <w:spacing w:before="60"/>
              <w:ind w:right="144"/>
            </w:pPr>
          </w:p>
          <w:p w14:paraId="0F6EF3CB" w14:textId="77777777" w:rsidR="00305CBB" w:rsidRPr="0043617E" w:rsidRDefault="00305CBB" w:rsidP="0039504A">
            <w:pPr>
              <w:pStyle w:val="ChartText"/>
              <w:spacing w:before="60"/>
              <w:ind w:right="144"/>
            </w:pPr>
          </w:p>
        </w:tc>
        <w:tc>
          <w:tcPr>
            <w:tcW w:w="4498" w:type="dxa"/>
          </w:tcPr>
          <w:p w14:paraId="464F87A9" w14:textId="7ED695DD" w:rsidR="00305CBB" w:rsidRPr="00D473E7" w:rsidRDefault="00305CBB" w:rsidP="008B7A6E">
            <w:pPr>
              <w:pStyle w:val="ChartSampleAnswer"/>
              <w:framePr w:wrap="around"/>
              <w:spacing w:before="80"/>
              <w:ind w:right="144"/>
            </w:pPr>
            <w:r w:rsidRPr="00D473E7">
              <w:t>At night twenty-nine sundry folk in a company</w:t>
            </w:r>
          </w:p>
          <w:p w14:paraId="74143442" w14:textId="77777777" w:rsidR="00305CBB" w:rsidRPr="00D473E7" w:rsidRDefault="00305CBB" w:rsidP="0039504A">
            <w:pPr>
              <w:pStyle w:val="ChartSampleAnswer"/>
              <w:framePr w:wrap="around"/>
              <w:spacing w:before="60"/>
              <w:ind w:right="144"/>
            </w:pPr>
            <w:r w:rsidRPr="00D473E7">
              <w:t>came into that hostelry.</w:t>
            </w:r>
          </w:p>
          <w:p w14:paraId="4625CE53" w14:textId="01008209" w:rsidR="00305CBB" w:rsidRPr="00D473E7" w:rsidRDefault="00305CBB" w:rsidP="0039504A">
            <w:pPr>
              <w:pStyle w:val="ChartSampleAnswer"/>
              <w:framePr w:wrap="around"/>
              <w:spacing w:before="60"/>
              <w:ind w:right="144"/>
            </w:pPr>
            <w:r w:rsidRPr="00D473E7">
              <w:t>They had fallen into fellowship by sheer chance, And they were all pilgrims who would ride toward Canterbury.</w:t>
            </w:r>
          </w:p>
          <w:p w14:paraId="336913DB" w14:textId="77777777" w:rsidR="00305CBB" w:rsidRDefault="00305CBB" w:rsidP="0039504A">
            <w:pPr>
              <w:pStyle w:val="ChartSampleAnswer"/>
              <w:framePr w:wrap="around"/>
              <w:spacing w:before="60"/>
              <w:ind w:right="144"/>
            </w:pPr>
          </w:p>
          <w:p w14:paraId="612B79E5" w14:textId="77777777" w:rsidR="00305CBB" w:rsidRDefault="00305CBB" w:rsidP="0039504A">
            <w:pPr>
              <w:pStyle w:val="ChartSampleAnswer"/>
              <w:framePr w:wrap="around"/>
              <w:spacing w:before="60"/>
              <w:ind w:right="144"/>
            </w:pPr>
          </w:p>
          <w:p w14:paraId="5BF02F04" w14:textId="77777777" w:rsidR="00305CBB" w:rsidRDefault="00305CBB" w:rsidP="0039504A">
            <w:pPr>
              <w:pStyle w:val="ChartSampleAnswer"/>
              <w:framePr w:wrap="around"/>
              <w:spacing w:before="60"/>
              <w:ind w:right="144"/>
            </w:pPr>
          </w:p>
          <w:p w14:paraId="28488AB7" w14:textId="77777777" w:rsidR="00305CBB" w:rsidRPr="00D473E7" w:rsidRDefault="00305CBB" w:rsidP="0039504A">
            <w:pPr>
              <w:pStyle w:val="ChartSampleAnswer"/>
              <w:framePr w:wrap="around"/>
              <w:spacing w:before="60"/>
              <w:ind w:right="144"/>
            </w:pPr>
          </w:p>
          <w:p w14:paraId="01FE554B" w14:textId="77777777" w:rsidR="00305CBB" w:rsidRPr="00D473E7" w:rsidRDefault="00305CBB" w:rsidP="0039504A">
            <w:pPr>
              <w:pStyle w:val="ChartSampleAnswer"/>
              <w:framePr w:wrap="around"/>
              <w:spacing w:before="60"/>
              <w:ind w:right="144"/>
            </w:pPr>
            <w:r w:rsidRPr="00B22CC3">
              <w:t>Sundry</w:t>
            </w:r>
            <w:r w:rsidRPr="00D473E7">
              <w:t xml:space="preserve"> means “various.”</w:t>
            </w:r>
          </w:p>
          <w:p w14:paraId="2E8B640D" w14:textId="77777777" w:rsidR="00305CBB" w:rsidRPr="0043617E" w:rsidRDefault="00305CBB" w:rsidP="0039504A">
            <w:pPr>
              <w:pStyle w:val="ChartSampleAnswer"/>
              <w:framePr w:wrap="around"/>
              <w:spacing w:before="60"/>
              <w:ind w:right="144"/>
            </w:pPr>
          </w:p>
        </w:tc>
      </w:tr>
      <w:tr w:rsidR="00305CBB" w14:paraId="0D6AA683" w14:textId="77777777" w:rsidTr="00F76056">
        <w:trPr>
          <w:trHeight w:val="1944"/>
        </w:trPr>
        <w:tc>
          <w:tcPr>
            <w:tcW w:w="4497" w:type="dxa"/>
          </w:tcPr>
          <w:p w14:paraId="151AC450" w14:textId="77777777" w:rsidR="00305CBB" w:rsidRPr="00B74293" w:rsidRDefault="00305CBB" w:rsidP="008B7A6E">
            <w:pPr>
              <w:pStyle w:val="ChartText"/>
              <w:spacing w:before="80"/>
              <w:ind w:right="144"/>
              <w:rPr>
                <w:color w:val="000000" w:themeColor="text1"/>
              </w:rPr>
            </w:pPr>
            <w:r w:rsidRPr="00B74293">
              <w:rPr>
                <w:color w:val="000000" w:themeColor="text1"/>
              </w:rPr>
              <w:t xml:space="preserve">And to sum up briefly all his woe, </w:t>
            </w:r>
          </w:p>
          <w:p w14:paraId="3EE9EF08" w14:textId="77777777" w:rsidR="00305CBB" w:rsidRPr="00B74293" w:rsidRDefault="00305CBB" w:rsidP="0039504A">
            <w:pPr>
              <w:pStyle w:val="ChartText"/>
              <w:spacing w:before="60"/>
              <w:ind w:right="144"/>
              <w:rPr>
                <w:color w:val="000000" w:themeColor="text1"/>
              </w:rPr>
            </w:pPr>
            <w:r w:rsidRPr="00B74293">
              <w:rPr>
                <w:color w:val="000000" w:themeColor="text1"/>
              </w:rPr>
              <w:t>So much sorrow had never a creature</w:t>
            </w:r>
          </w:p>
          <w:p w14:paraId="2F83D8B4" w14:textId="77777777" w:rsidR="00305CBB" w:rsidRPr="00B74293" w:rsidRDefault="00305CBB" w:rsidP="0039504A">
            <w:pPr>
              <w:pStyle w:val="ChartText"/>
              <w:spacing w:before="60"/>
              <w:ind w:right="144"/>
              <w:rPr>
                <w:color w:val="000000" w:themeColor="text1"/>
              </w:rPr>
            </w:pPr>
            <w:r w:rsidRPr="00B74293">
              <w:rPr>
                <w:color w:val="000000" w:themeColor="text1"/>
              </w:rPr>
              <w:t>That is or will be so long as the world endures.</w:t>
            </w:r>
          </w:p>
          <w:p w14:paraId="701D4036" w14:textId="77777777" w:rsidR="00305CBB" w:rsidRPr="00B74293" w:rsidRDefault="00305CBB" w:rsidP="0039504A">
            <w:pPr>
              <w:pStyle w:val="ChartText"/>
              <w:spacing w:before="60"/>
              <w:ind w:right="144"/>
              <w:rPr>
                <w:color w:val="000000" w:themeColor="text1"/>
              </w:rPr>
            </w:pPr>
            <w:r w:rsidRPr="00B74293">
              <w:rPr>
                <w:color w:val="000000" w:themeColor="text1"/>
              </w:rPr>
              <w:t>His sleep, his appetite, his thirst was him bereft[.]</w:t>
            </w:r>
          </w:p>
          <w:p w14:paraId="2D355B1E" w14:textId="77777777" w:rsidR="00305CBB" w:rsidRPr="00B74293" w:rsidRDefault="00305CBB" w:rsidP="0039504A">
            <w:pPr>
              <w:pStyle w:val="ChartText"/>
              <w:spacing w:before="60"/>
              <w:ind w:right="144"/>
              <w:rPr>
                <w:color w:val="000000" w:themeColor="text1"/>
              </w:rPr>
            </w:pPr>
            <w:r w:rsidRPr="00B74293">
              <w:rPr>
                <w:color w:val="000000" w:themeColor="text1"/>
              </w:rPr>
              <w:t>(The Knight’s Tale, p. 75)</w:t>
            </w:r>
          </w:p>
          <w:p w14:paraId="72F55F58" w14:textId="77777777" w:rsidR="00305CBB" w:rsidRPr="00B74293" w:rsidRDefault="00305CBB" w:rsidP="0039504A">
            <w:pPr>
              <w:pStyle w:val="ChartText"/>
              <w:spacing w:before="60"/>
              <w:ind w:right="144"/>
              <w:rPr>
                <w:color w:val="000000" w:themeColor="text1"/>
              </w:rPr>
            </w:pPr>
          </w:p>
          <w:p w14:paraId="4A579DD1" w14:textId="77777777" w:rsidR="00305CBB" w:rsidRPr="00B74293" w:rsidRDefault="00305CBB" w:rsidP="0039504A">
            <w:pPr>
              <w:pStyle w:val="ChartText"/>
              <w:spacing w:before="60"/>
              <w:ind w:right="144"/>
              <w:rPr>
                <w:color w:val="000000" w:themeColor="text1"/>
              </w:rPr>
            </w:pPr>
          </w:p>
          <w:p w14:paraId="1E4E35AB" w14:textId="77777777" w:rsidR="00305CBB" w:rsidRPr="00B74293" w:rsidRDefault="00305CBB" w:rsidP="0039504A">
            <w:pPr>
              <w:pStyle w:val="ChartText"/>
              <w:spacing w:before="60"/>
              <w:ind w:right="144"/>
              <w:rPr>
                <w:color w:val="000000" w:themeColor="text1"/>
              </w:rPr>
            </w:pPr>
          </w:p>
          <w:p w14:paraId="396D9353" w14:textId="77777777" w:rsidR="00305CBB" w:rsidRPr="00B74293" w:rsidRDefault="00305CBB" w:rsidP="0039504A">
            <w:pPr>
              <w:pStyle w:val="ChartText"/>
              <w:spacing w:before="60"/>
              <w:ind w:right="144"/>
              <w:rPr>
                <w:color w:val="000000" w:themeColor="text1"/>
              </w:rPr>
            </w:pPr>
            <w:r w:rsidRPr="00B74293">
              <w:rPr>
                <w:color w:val="000000" w:themeColor="text1"/>
              </w:rPr>
              <w:t xml:space="preserve">What does </w:t>
            </w:r>
            <w:r w:rsidRPr="00B74293">
              <w:rPr>
                <w:i/>
                <w:color w:val="000000" w:themeColor="text1"/>
              </w:rPr>
              <w:t>bereft</w:t>
            </w:r>
            <w:r w:rsidRPr="00B74293">
              <w:rPr>
                <w:color w:val="000000" w:themeColor="text1"/>
              </w:rPr>
              <w:t xml:space="preserve"> likely mean?</w:t>
            </w:r>
          </w:p>
          <w:p w14:paraId="3BB9A574" w14:textId="77777777" w:rsidR="00305CBB" w:rsidRDefault="00305CBB" w:rsidP="0039504A">
            <w:pPr>
              <w:pStyle w:val="ChartText"/>
              <w:spacing w:before="60"/>
              <w:ind w:right="144"/>
            </w:pPr>
          </w:p>
          <w:p w14:paraId="3595228E" w14:textId="77777777" w:rsidR="00305CBB" w:rsidRPr="0043617E" w:rsidRDefault="00305CBB" w:rsidP="0039504A">
            <w:pPr>
              <w:pStyle w:val="ChartText"/>
              <w:spacing w:before="60"/>
              <w:ind w:right="144"/>
            </w:pPr>
          </w:p>
        </w:tc>
        <w:tc>
          <w:tcPr>
            <w:tcW w:w="4498" w:type="dxa"/>
          </w:tcPr>
          <w:p w14:paraId="5C0D25DC" w14:textId="6598206A" w:rsidR="00305CBB" w:rsidRPr="00C818F4" w:rsidRDefault="00305CBB" w:rsidP="008B7A6E">
            <w:pPr>
              <w:pStyle w:val="ChartSampleAnswer"/>
              <w:framePr w:wrap="around"/>
              <w:spacing w:before="80"/>
              <w:ind w:right="144"/>
            </w:pPr>
            <w:r w:rsidRPr="00C818F4">
              <w:t xml:space="preserve">And to sum up all his woe briefly, </w:t>
            </w:r>
          </w:p>
          <w:p w14:paraId="7F725723" w14:textId="770E3089" w:rsidR="00305CBB" w:rsidRPr="00C818F4" w:rsidRDefault="00305CBB" w:rsidP="0039504A">
            <w:pPr>
              <w:pStyle w:val="ChartSampleAnswer"/>
              <w:framePr w:wrap="around"/>
              <w:spacing w:before="60"/>
              <w:ind w:right="144"/>
            </w:pPr>
            <w:r>
              <w:t>S</w:t>
            </w:r>
            <w:r w:rsidRPr="00C818F4">
              <w:t>o long as the world endures</w:t>
            </w:r>
            <w:r>
              <w:t>,</w:t>
            </w:r>
            <w:r w:rsidRPr="00C818F4">
              <w:t xml:space="preserve"> a creature never </w:t>
            </w:r>
            <w:r>
              <w:t xml:space="preserve">had </w:t>
            </w:r>
            <w:r w:rsidR="00C62765">
              <w:t>s</w:t>
            </w:r>
            <w:r w:rsidRPr="00C818F4">
              <w:t>o much sorrow.</w:t>
            </w:r>
          </w:p>
          <w:p w14:paraId="6085E155" w14:textId="77777777" w:rsidR="00305CBB" w:rsidRDefault="00305CBB" w:rsidP="0039504A">
            <w:pPr>
              <w:pStyle w:val="ChartSampleAnswer"/>
              <w:framePr w:wrap="around"/>
              <w:spacing w:before="60"/>
              <w:ind w:right="144"/>
            </w:pPr>
            <w:r>
              <w:t>He was bereft of his</w:t>
            </w:r>
            <w:r w:rsidRPr="00C818F4">
              <w:t xml:space="preserve"> sleep, his appetite, </w:t>
            </w:r>
            <w:r>
              <w:t xml:space="preserve">and </w:t>
            </w:r>
            <w:r w:rsidRPr="00C818F4">
              <w:t>his thirst</w:t>
            </w:r>
            <w:r>
              <w:t>.</w:t>
            </w:r>
          </w:p>
          <w:p w14:paraId="0B227165" w14:textId="2621FE71" w:rsidR="00305CBB" w:rsidRDefault="00305CBB" w:rsidP="0039504A">
            <w:pPr>
              <w:pStyle w:val="ChartSampleAnswer"/>
              <w:framePr w:wrap="around"/>
              <w:spacing w:before="60"/>
              <w:ind w:right="144"/>
            </w:pPr>
          </w:p>
          <w:p w14:paraId="4364D84D" w14:textId="77777777" w:rsidR="00305CBB" w:rsidRDefault="00305CBB" w:rsidP="0039504A">
            <w:pPr>
              <w:pStyle w:val="ChartSampleAnswer"/>
              <w:framePr w:wrap="around"/>
              <w:spacing w:before="60"/>
              <w:ind w:right="144"/>
            </w:pPr>
          </w:p>
          <w:p w14:paraId="0ECAED0C" w14:textId="26EA7619" w:rsidR="00305CBB" w:rsidRDefault="00305CBB" w:rsidP="0039504A">
            <w:pPr>
              <w:pStyle w:val="ChartSampleAnswer"/>
              <w:framePr w:wrap="around"/>
              <w:spacing w:before="60"/>
              <w:ind w:right="144"/>
            </w:pPr>
          </w:p>
          <w:p w14:paraId="0BC16A7D" w14:textId="26E4EC8D" w:rsidR="007A6F7C" w:rsidRDefault="007A6F7C" w:rsidP="0039504A">
            <w:pPr>
              <w:pStyle w:val="ChartSampleAnswer"/>
              <w:framePr w:wrap="around"/>
              <w:spacing w:before="60"/>
              <w:ind w:right="144"/>
            </w:pPr>
          </w:p>
          <w:p w14:paraId="3753B21E" w14:textId="77777777" w:rsidR="007A6F7C" w:rsidRDefault="007A6F7C" w:rsidP="007A6F7C">
            <w:pPr>
              <w:pStyle w:val="ChartSampleAnswer"/>
              <w:framePr w:wrap="around"/>
              <w:spacing w:before="60" w:after="120"/>
              <w:ind w:right="144"/>
            </w:pPr>
          </w:p>
          <w:p w14:paraId="355B5F7A" w14:textId="19F4AE7E" w:rsidR="00305CBB" w:rsidRPr="0043617E" w:rsidRDefault="00305CBB" w:rsidP="0039504A">
            <w:pPr>
              <w:pStyle w:val="ChartSampleAnswer"/>
              <w:framePr w:wrap="around"/>
              <w:spacing w:before="60"/>
              <w:ind w:right="144"/>
            </w:pPr>
            <w:r w:rsidRPr="00B22CC3">
              <w:t>Bereft</w:t>
            </w:r>
            <w:r>
              <w:t xml:space="preserve"> means “deprived of.”</w:t>
            </w:r>
          </w:p>
        </w:tc>
      </w:tr>
    </w:tbl>
    <w:p w14:paraId="59773A99" w14:textId="77777777" w:rsidR="00CE7704" w:rsidRDefault="00CE7704" w:rsidP="00305CBB">
      <w:pPr>
        <w:pStyle w:val="ChartText"/>
        <w:ind w:right="144"/>
        <w:rPr>
          <w:color w:val="000000" w:themeColor="text1"/>
        </w:rPr>
        <w:sectPr w:rsidR="00CE7704" w:rsidSect="00305CBB">
          <w:headerReference w:type="even" r:id="rId12"/>
          <w:headerReference w:type="default" r:id="rId13"/>
          <w:footerReference w:type="even" r:id="rId14"/>
          <w:footerReference w:type="default" r:id="rId15"/>
          <w:pgSz w:w="12240" w:h="15840"/>
          <w:pgMar w:top="306" w:right="1170" w:bottom="1143" w:left="1440" w:header="576" w:footer="576" w:gutter="0"/>
          <w:cols w:space="720"/>
          <w:docGrid w:linePitch="360"/>
        </w:sectPr>
      </w:pPr>
    </w:p>
    <w:tbl>
      <w:tblPr>
        <w:tblStyle w:val="TableGrid"/>
        <w:tblW w:w="0" w:type="auto"/>
        <w:tblInd w:w="90" w:type="dxa"/>
        <w:tblLook w:val="04A0" w:firstRow="1" w:lastRow="0" w:firstColumn="1" w:lastColumn="0" w:noHBand="0" w:noVBand="1"/>
      </w:tblPr>
      <w:tblGrid>
        <w:gridCol w:w="4497"/>
        <w:gridCol w:w="4498"/>
      </w:tblGrid>
      <w:tr w:rsidR="00305CBB" w14:paraId="0271F42B" w14:textId="77777777" w:rsidTr="00F76056">
        <w:trPr>
          <w:trHeight w:val="1944"/>
        </w:trPr>
        <w:tc>
          <w:tcPr>
            <w:tcW w:w="4497" w:type="dxa"/>
          </w:tcPr>
          <w:p w14:paraId="5AD6D60A" w14:textId="68427B0B" w:rsidR="00305CBB" w:rsidRPr="00B74293" w:rsidRDefault="00305CBB" w:rsidP="008B7A6E">
            <w:pPr>
              <w:pStyle w:val="ChartText"/>
              <w:spacing w:before="80"/>
              <w:ind w:right="144"/>
              <w:rPr>
                <w:color w:val="000000" w:themeColor="text1"/>
              </w:rPr>
            </w:pPr>
            <w:r w:rsidRPr="00B74293">
              <w:rPr>
                <w:color w:val="000000" w:themeColor="text1"/>
              </w:rPr>
              <w:lastRenderedPageBreak/>
              <w:t>First I proclaim from where I come,</w:t>
            </w:r>
          </w:p>
          <w:p w14:paraId="7EDE154C" w14:textId="77777777" w:rsidR="00305CBB" w:rsidRPr="00B74293" w:rsidRDefault="00305CBB" w:rsidP="0039504A">
            <w:pPr>
              <w:pStyle w:val="ChartText"/>
              <w:spacing w:before="60"/>
              <w:ind w:right="144"/>
              <w:rPr>
                <w:color w:val="000000" w:themeColor="text1"/>
              </w:rPr>
            </w:pPr>
            <w:r w:rsidRPr="00B74293">
              <w:rPr>
                <w:color w:val="000000" w:themeColor="text1"/>
              </w:rPr>
              <w:t>And then my writs of indulgence I show, all and one.</w:t>
            </w:r>
          </w:p>
          <w:p w14:paraId="28E3F262" w14:textId="77777777" w:rsidR="00305CBB" w:rsidRPr="00B74293" w:rsidRDefault="00305CBB" w:rsidP="0039504A">
            <w:pPr>
              <w:pStyle w:val="ChartText"/>
              <w:spacing w:before="60"/>
              <w:ind w:right="144"/>
              <w:rPr>
                <w:color w:val="000000" w:themeColor="text1"/>
              </w:rPr>
            </w:pPr>
            <w:r w:rsidRPr="00B74293">
              <w:rPr>
                <w:color w:val="000000" w:themeColor="text1"/>
              </w:rPr>
              <w:t>Our bishop’s seal on my license,</w:t>
            </w:r>
          </w:p>
          <w:p w14:paraId="4BD6511F" w14:textId="77777777" w:rsidR="00305CBB" w:rsidRPr="00B74293" w:rsidRDefault="00305CBB" w:rsidP="0039504A">
            <w:pPr>
              <w:pStyle w:val="ChartText"/>
              <w:spacing w:before="60"/>
              <w:ind w:right="144"/>
              <w:rPr>
                <w:color w:val="000000" w:themeColor="text1"/>
              </w:rPr>
            </w:pPr>
            <w:r w:rsidRPr="00B74293">
              <w:rPr>
                <w:color w:val="000000" w:themeColor="text1"/>
              </w:rPr>
              <w:t>That show I first, my person to authorize[.]</w:t>
            </w:r>
          </w:p>
          <w:p w14:paraId="77F302F3" w14:textId="77777777" w:rsidR="00305CBB" w:rsidRPr="00B74293" w:rsidRDefault="00305CBB" w:rsidP="0039504A">
            <w:pPr>
              <w:pStyle w:val="ChartText"/>
              <w:spacing w:before="60"/>
              <w:ind w:right="144"/>
              <w:rPr>
                <w:color w:val="000000" w:themeColor="text1"/>
              </w:rPr>
            </w:pPr>
            <w:r w:rsidRPr="00B74293">
              <w:rPr>
                <w:color w:val="000000" w:themeColor="text1"/>
              </w:rPr>
              <w:t>(The Pardoner’s Tale, the Prologue, p. 485)</w:t>
            </w:r>
          </w:p>
          <w:p w14:paraId="40C52BAC" w14:textId="77777777" w:rsidR="00305CBB" w:rsidRPr="00B74293" w:rsidRDefault="00305CBB" w:rsidP="0039504A">
            <w:pPr>
              <w:pStyle w:val="ChartText"/>
              <w:spacing w:before="60"/>
              <w:ind w:right="144"/>
              <w:rPr>
                <w:color w:val="000000" w:themeColor="text1"/>
              </w:rPr>
            </w:pPr>
          </w:p>
          <w:p w14:paraId="67294803" w14:textId="77777777" w:rsidR="00305CBB" w:rsidRPr="00B74293" w:rsidRDefault="00305CBB" w:rsidP="0039504A">
            <w:pPr>
              <w:pStyle w:val="ChartText"/>
              <w:spacing w:before="60"/>
              <w:ind w:right="144"/>
              <w:rPr>
                <w:color w:val="000000" w:themeColor="text1"/>
              </w:rPr>
            </w:pPr>
          </w:p>
          <w:p w14:paraId="35BC95D3" w14:textId="77777777" w:rsidR="00305CBB" w:rsidRPr="00B74293" w:rsidRDefault="00305CBB" w:rsidP="0039504A">
            <w:pPr>
              <w:pStyle w:val="ChartText"/>
              <w:spacing w:before="60"/>
              <w:ind w:right="144"/>
              <w:rPr>
                <w:color w:val="000000" w:themeColor="text1"/>
              </w:rPr>
            </w:pPr>
          </w:p>
          <w:p w14:paraId="1ECC875C" w14:textId="77777777" w:rsidR="00305CBB" w:rsidRPr="00B74293" w:rsidRDefault="00305CBB" w:rsidP="0039504A">
            <w:pPr>
              <w:pStyle w:val="ChartText"/>
              <w:spacing w:before="60"/>
              <w:ind w:right="144"/>
              <w:rPr>
                <w:color w:val="000000" w:themeColor="text1"/>
              </w:rPr>
            </w:pPr>
            <w:r w:rsidRPr="00B74293">
              <w:rPr>
                <w:color w:val="000000" w:themeColor="text1"/>
              </w:rPr>
              <w:t xml:space="preserve">What does </w:t>
            </w:r>
            <w:r w:rsidRPr="00B74293">
              <w:rPr>
                <w:i/>
                <w:iCs/>
                <w:color w:val="000000" w:themeColor="text1"/>
              </w:rPr>
              <w:t xml:space="preserve">writs </w:t>
            </w:r>
            <w:r w:rsidRPr="00B74293">
              <w:rPr>
                <w:color w:val="000000" w:themeColor="text1"/>
              </w:rPr>
              <w:t>likely mean?</w:t>
            </w:r>
          </w:p>
          <w:p w14:paraId="2771A7BE" w14:textId="77777777" w:rsidR="00305CBB" w:rsidRDefault="00305CBB" w:rsidP="0039504A">
            <w:pPr>
              <w:pStyle w:val="ChartText"/>
              <w:spacing w:before="60"/>
              <w:ind w:right="144"/>
            </w:pPr>
          </w:p>
          <w:p w14:paraId="0A692BBF" w14:textId="77777777" w:rsidR="00305CBB" w:rsidRPr="0043617E" w:rsidRDefault="00305CBB" w:rsidP="0039504A">
            <w:pPr>
              <w:pStyle w:val="ChartText"/>
              <w:spacing w:before="60"/>
              <w:ind w:right="144"/>
            </w:pPr>
          </w:p>
        </w:tc>
        <w:tc>
          <w:tcPr>
            <w:tcW w:w="4498" w:type="dxa"/>
          </w:tcPr>
          <w:p w14:paraId="4E3CFD43" w14:textId="7AAAE81D" w:rsidR="00305CBB" w:rsidRPr="00C818F4" w:rsidRDefault="00305CBB" w:rsidP="008B7A6E">
            <w:pPr>
              <w:pStyle w:val="ChartSampleAnswer"/>
              <w:framePr w:wrap="around"/>
              <w:spacing w:before="80"/>
              <w:ind w:right="144"/>
            </w:pPr>
            <w:r w:rsidRPr="00C818F4">
              <w:t>First I proclaim where I come from</w:t>
            </w:r>
            <w:r>
              <w:t>,</w:t>
            </w:r>
          </w:p>
          <w:p w14:paraId="14CCD9FF" w14:textId="77777777" w:rsidR="00305CBB" w:rsidRPr="00C818F4" w:rsidRDefault="00305CBB" w:rsidP="0039504A">
            <w:pPr>
              <w:pStyle w:val="ChartSampleAnswer"/>
              <w:framePr w:wrap="around"/>
              <w:spacing w:before="60"/>
              <w:ind w:right="144"/>
            </w:pPr>
            <w:r w:rsidRPr="00C818F4">
              <w:t xml:space="preserve">And then I show all </w:t>
            </w:r>
            <w:r>
              <w:t>my writs of indulgence.</w:t>
            </w:r>
          </w:p>
          <w:p w14:paraId="11D3B945" w14:textId="77777777" w:rsidR="00305CBB" w:rsidRDefault="00305CBB" w:rsidP="0039504A">
            <w:pPr>
              <w:pStyle w:val="ChartSampleAnswer"/>
              <w:framePr w:wrap="around"/>
              <w:spacing w:before="60"/>
              <w:ind w:right="144"/>
            </w:pPr>
            <w:r w:rsidRPr="00C818F4">
              <w:t>I show our bishop’s seal on my license first, to authorize my person</w:t>
            </w:r>
            <w:r>
              <w:t>.</w:t>
            </w:r>
          </w:p>
          <w:p w14:paraId="0277574C" w14:textId="6ED712C7" w:rsidR="00305CBB" w:rsidRDefault="00305CBB" w:rsidP="0039504A">
            <w:pPr>
              <w:pStyle w:val="ChartSampleAnswer"/>
              <w:framePr w:wrap="around"/>
              <w:spacing w:before="60"/>
              <w:ind w:right="144"/>
            </w:pPr>
          </w:p>
          <w:p w14:paraId="375CC02C" w14:textId="77777777" w:rsidR="00305CBB" w:rsidRDefault="00305CBB" w:rsidP="0039504A">
            <w:pPr>
              <w:pStyle w:val="ChartSampleAnswer"/>
              <w:framePr w:wrap="around"/>
              <w:spacing w:before="60"/>
              <w:ind w:right="144"/>
            </w:pPr>
          </w:p>
          <w:p w14:paraId="7C452F5A" w14:textId="77777777" w:rsidR="00305CBB" w:rsidRDefault="00305CBB" w:rsidP="0039504A">
            <w:pPr>
              <w:pStyle w:val="ChartSampleAnswer"/>
              <w:framePr w:wrap="around"/>
              <w:spacing w:before="60"/>
              <w:ind w:right="144"/>
            </w:pPr>
          </w:p>
          <w:p w14:paraId="05367899" w14:textId="77777777" w:rsidR="00305CBB" w:rsidRDefault="00305CBB" w:rsidP="0039504A">
            <w:pPr>
              <w:pStyle w:val="ChartSampleAnswer"/>
              <w:framePr w:wrap="around"/>
              <w:spacing w:before="60"/>
              <w:ind w:right="144"/>
            </w:pPr>
          </w:p>
          <w:p w14:paraId="15BD4473" w14:textId="77777777" w:rsidR="00305CBB" w:rsidRDefault="00305CBB" w:rsidP="007A6F7C">
            <w:pPr>
              <w:pStyle w:val="ChartSampleAnswer"/>
              <w:framePr w:wrap="around"/>
              <w:spacing w:before="60" w:after="120"/>
              <w:ind w:right="144"/>
            </w:pPr>
          </w:p>
          <w:p w14:paraId="7FBFF6F4" w14:textId="18F7B277" w:rsidR="00305CBB" w:rsidRPr="0043617E" w:rsidRDefault="00305CBB" w:rsidP="0039504A">
            <w:pPr>
              <w:pStyle w:val="ChartSampleAnswer"/>
              <w:framePr w:wrap="around"/>
              <w:spacing w:before="60"/>
              <w:ind w:right="144"/>
            </w:pPr>
            <w:r>
              <w:t>Writs are “written formal commands.”</w:t>
            </w:r>
          </w:p>
        </w:tc>
      </w:tr>
    </w:tbl>
    <w:p w14:paraId="0F7656B1" w14:textId="57788AC1" w:rsidR="00066148" w:rsidRDefault="00066148" w:rsidP="00A91AAC">
      <w:pPr>
        <w:ind w:left="0"/>
      </w:pPr>
    </w:p>
    <w:p w14:paraId="758467C2" w14:textId="77777777" w:rsidR="00305CBB" w:rsidRDefault="00305CBB" w:rsidP="00A91AAC">
      <w:pPr>
        <w:ind w:left="0"/>
      </w:pPr>
    </w:p>
    <w:p w14:paraId="5FDE498B" w14:textId="122915C1" w:rsidR="003E3B01" w:rsidRDefault="003E3B01" w:rsidP="008758D8">
      <w:pPr>
        <w:rPr>
          <w:rFonts w:ascii="Raleway SemiBold" w:eastAsiaTheme="majorEastAsia" w:hAnsi="Raleway SemiBold" w:cs="Times New Roman (Headings CS)"/>
          <w:b/>
          <w:bCs/>
          <w:noProof/>
          <w:color w:val="005B9D"/>
          <w:sz w:val="28"/>
          <w:szCs w:val="28"/>
          <w:lang w:val="en-GB" w:eastAsia="en-GB"/>
        </w:rPr>
      </w:pPr>
    </w:p>
    <w:sectPr w:rsidR="003E3B01" w:rsidSect="00305CBB">
      <w:headerReference w:type="default" r:id="rId16"/>
      <w:footerReference w:type="default" r:id="rId17"/>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3F11F" w14:textId="77777777" w:rsidR="0078467A" w:rsidRDefault="0078467A" w:rsidP="00E71F99">
      <w:r>
        <w:separator/>
      </w:r>
    </w:p>
  </w:endnote>
  <w:endnote w:type="continuationSeparator" w:id="0">
    <w:p w14:paraId="6B36A94D" w14:textId="77777777" w:rsidR="0078467A" w:rsidRDefault="0078467A" w:rsidP="00E7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20B0503030101060003"/>
    <w:charset w:val="4D"/>
    <w:family w:val="swiss"/>
    <w:pitch w:val="variable"/>
    <w:sig w:usb0="A00002FF" w:usb1="5000205B" w:usb2="00000000" w:usb3="00000000" w:csb0="00000097" w:csb1="00000000"/>
  </w:font>
  <w:font w:name="Raleway SemiBold">
    <w:altName w:val="Times New Roman"/>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swiss"/>
    <w:notTrueType/>
    <w:pitch w:val="variable"/>
    <w:sig w:usb0="800000AF" w:usb1="4000204A" w:usb2="00000000" w:usb3="00000000" w:csb0="00000001" w:csb1="00000000"/>
  </w:font>
  <w:font w:name="MinionPro-Regular">
    <w:altName w:val="Cambria"/>
    <w:panose1 w:val="020B0604020202020204"/>
    <w:charset w:val="00"/>
    <w:family w:val="roman"/>
    <w:notTrueType/>
    <w:pitch w:val="default"/>
  </w:font>
  <w:font w:name="TektonPro-Regular">
    <w:altName w:val="Times New Roman"/>
    <w:panose1 w:val="020B0604020202020204"/>
    <w:charset w:val="00"/>
    <w:family w:val="roman"/>
    <w:notTrueType/>
    <w:pitch w:val="default"/>
  </w:font>
  <w:font w:name="Raleway Light">
    <w:altName w:val="Times New Roman"/>
    <w:panose1 w:val="020B0403030101060003"/>
    <w:charset w:val="4D"/>
    <w:family w:val="swiss"/>
    <w:pitch w:val="variable"/>
    <w:sig w:usb0="A00002FF" w:usb1="5000205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Raleway ExtraLight">
    <w:altName w:val="Times New Roman"/>
    <w:panose1 w:val="020B03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5D2C" w14:textId="01C8622D" w:rsidR="00874E75" w:rsidRDefault="00234034" w:rsidP="00E71F99">
    <w:pPr>
      <w:pStyle w:val="Footer"/>
    </w:pPr>
    <w:r w:rsidRPr="00AD3FF6">
      <w:rPr>
        <w:noProof/>
      </w:rPr>
      <mc:AlternateContent>
        <mc:Choice Requires="wps">
          <w:drawing>
            <wp:anchor distT="0" distB="0" distL="114300" distR="114300" simplePos="0" relativeHeight="251676672" behindDoc="1" locked="0" layoutInCell="1" allowOverlap="1" wp14:anchorId="0EFB7767" wp14:editId="6CB02E63">
              <wp:simplePos x="0" y="0"/>
              <wp:positionH relativeFrom="column">
                <wp:posOffset>3975100</wp:posOffset>
              </wp:positionH>
              <wp:positionV relativeFrom="paragraph">
                <wp:posOffset>123190</wp:posOffset>
              </wp:positionV>
              <wp:extent cx="2209800" cy="381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09800" cy="381000"/>
                      </a:xfrm>
                      <a:prstGeom prst="rect">
                        <a:avLst/>
                      </a:prstGeom>
                      <a:noFill/>
                      <a:ln w="6350">
                        <a:noFill/>
                      </a:ln>
                    </wps:spPr>
                    <wps:txbx>
                      <w:txbxContent>
                        <w:p w14:paraId="608333B6" w14:textId="77777777" w:rsidR="00F7019F" w:rsidRPr="00EC3911" w:rsidRDefault="00F7019F" w:rsidP="00F7019F">
                          <w:pPr>
                            <w:pStyle w:val="Footerleft"/>
                          </w:pPr>
                          <w:r w:rsidRPr="003961A0">
                            <w:t>Photocopiable</w:t>
                          </w:r>
                          <w:r>
                            <w:t xml:space="preserve"> © 2019 SparkNotes, LLC</w:t>
                          </w:r>
                        </w:p>
                        <w:p w14:paraId="2463A755" w14:textId="77777777" w:rsidR="00F7019F" w:rsidRPr="00EC3911" w:rsidRDefault="00F7019F" w:rsidP="00F7019F">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B7767" id="_x0000_t202" coordsize="21600,21600" o:spt="202" path="m,l,21600r21600,l21600,xe">
              <v:stroke joinstyle="miter"/>
              <v:path gradientshapeok="t" o:connecttype="rect"/>
            </v:shapetype>
            <v:shape id="Text Box 5" o:spid="_x0000_s1027" type="#_x0000_t202" style="position:absolute;left:0;text-align:left;margin-left:313pt;margin-top:9.7pt;width:174pt;height:3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" filled="f" stroked="f" strokeweight=".5pt">
              <v:textbox>
                <w:txbxContent>
                  <w:p w14:paraId="608333B6" w14:textId="77777777" w:rsidR="00F7019F" w:rsidRPr="00EC3911" w:rsidRDefault="00F7019F" w:rsidP="00F7019F">
                    <w:pPr>
                      <w:pStyle w:val="Footerleft"/>
                    </w:pPr>
                    <w:r w:rsidRPr="003961A0">
                      <w:t>Photocopiable</w:t>
                    </w:r>
                    <w:r>
                      <w:t xml:space="preserve"> © 2019 SparkNotes, LLC</w:t>
                    </w:r>
                  </w:p>
                  <w:p w14:paraId="2463A755" w14:textId="77777777" w:rsidR="00F7019F" w:rsidRPr="00EC3911" w:rsidRDefault="00F7019F" w:rsidP="00F7019F">
                    <w:pPr>
                      <w:pStyle w:val="Footerleft"/>
                    </w:pPr>
                  </w:p>
                </w:txbxContent>
              </v:textbox>
            </v:shape>
          </w:pict>
        </mc:Fallback>
      </mc:AlternateContent>
    </w:r>
    <w:r w:rsidR="00B72F13">
      <w:rPr>
        <w:noProof/>
      </w:rPr>
      <mc:AlternateContent>
        <mc:Choice Requires="wps">
          <w:drawing>
            <wp:anchor distT="0" distB="0" distL="114300" distR="114300" simplePos="0" relativeHeight="251688960" behindDoc="0" locked="0" layoutInCell="1" allowOverlap="1" wp14:anchorId="2DECDBAA" wp14:editId="7F6AFEDB">
              <wp:simplePos x="0" y="0"/>
              <wp:positionH relativeFrom="column">
                <wp:posOffset>-330200</wp:posOffset>
              </wp:positionH>
              <wp:positionV relativeFrom="paragraph">
                <wp:posOffset>126365</wp:posOffset>
              </wp:positionV>
              <wp:extent cx="1371600" cy="31824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371600" cy="318247"/>
                      </a:xfrm>
                      <a:prstGeom prst="rect">
                        <a:avLst/>
                      </a:prstGeom>
                      <a:noFill/>
                      <a:ln w="6350">
                        <a:noFill/>
                      </a:ln>
                    </wps:spPr>
                    <wps:txbx>
                      <w:txbxContent>
                        <w:p w14:paraId="4E52EA77" w14:textId="704F3C62" w:rsidR="00B72F13" w:rsidRPr="00AE4643" w:rsidRDefault="00B72F13" w:rsidP="00B72F13">
                          <w:r>
                            <w:t>Page 2</w:t>
                          </w:r>
                          <w:r w:rsidRPr="00AE4643">
                            <w:t xml:space="preserve"> of </w:t>
                          </w:r>
                          <w:r w:rsidR="00900D58">
                            <w:t>3</w:t>
                          </w:r>
                        </w:p>
                        <w:p w14:paraId="5DF9A933" w14:textId="77777777" w:rsidR="00B72F13" w:rsidRDefault="00B72F13" w:rsidP="00B72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CDBAA" id="Text Box 17" o:spid="_x0000_s1028" type="#_x0000_t202" style="position:absolute;left:0;text-align:left;margin-left:-26pt;margin-top:9.95pt;width:108pt;height:2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" filled="f" stroked="f" strokeweight=".5pt">
              <v:textbox>
                <w:txbxContent>
                  <w:p w14:paraId="4E52EA77" w14:textId="704F3C62" w:rsidR="00B72F13" w:rsidRPr="00AE4643" w:rsidRDefault="00B72F13" w:rsidP="00B72F13">
                    <w:r>
                      <w:t>Page 2</w:t>
                    </w:r>
                    <w:r w:rsidRPr="00AE4643">
                      <w:t xml:space="preserve"> of </w:t>
                    </w:r>
                    <w:r w:rsidR="00900D58">
                      <w:t>3</w:t>
                    </w:r>
                  </w:p>
                  <w:p w14:paraId="5DF9A933" w14:textId="77777777" w:rsidR="00B72F13" w:rsidRDefault="00B72F13" w:rsidP="00B72F1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BF6D" w14:textId="6BDD8642" w:rsidR="00733BAD" w:rsidRPr="00733BAD" w:rsidRDefault="00234034"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AD3FF6">
      <w:rPr>
        <w:noProof/>
      </w:rPr>
      <mc:AlternateContent>
        <mc:Choice Requires="wps">
          <w:drawing>
            <wp:anchor distT="0" distB="0" distL="114300" distR="114300" simplePos="0" relativeHeight="251672576" behindDoc="1" locked="0" layoutInCell="1" allowOverlap="1" wp14:anchorId="2ADEB7C7" wp14:editId="60E495A2">
              <wp:simplePos x="0" y="0"/>
              <wp:positionH relativeFrom="column">
                <wp:posOffset>3964940</wp:posOffset>
              </wp:positionH>
              <wp:positionV relativeFrom="paragraph">
                <wp:posOffset>10160</wp:posOffset>
              </wp:positionV>
              <wp:extent cx="2197735"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63062FF3" w14:textId="77777777" w:rsidR="00D41F85" w:rsidRPr="00EC3911" w:rsidRDefault="00D41F85" w:rsidP="00D41F85">
                          <w:pPr>
                            <w:pStyle w:val="Footerleft"/>
                          </w:pPr>
                          <w:r w:rsidRPr="003961A0">
                            <w:t>Photocopiable</w:t>
                          </w:r>
                          <w:r>
                            <w:t xml:space="preserve"> © 2019 SparkNotes, LLC</w:t>
                          </w:r>
                        </w:p>
                        <w:p w14:paraId="7F6A5A56" w14:textId="77777777" w:rsidR="00D41F85" w:rsidRPr="00EC3911" w:rsidRDefault="00D41F85" w:rsidP="00D41F85">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EB7C7" id="_x0000_t202" coordsize="21600,21600" o:spt="202" path="m,l,21600r21600,l21600,xe">
              <v:stroke joinstyle="miter"/>
              <v:path gradientshapeok="t" o:connecttype="rect"/>
            </v:shapetype>
            <v:shape id="Text Box 3" o:spid="_x0000_s1029" type="#_x0000_t202" style="position:absolute;left:0;text-align:left;margin-left:312.2pt;margin-top:.8pt;width:173.0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" fillcolor="white [3201]" stroked="f" strokeweight=".5pt">
              <v:textbox>
                <w:txbxContent>
                  <w:p w14:paraId="63062FF3" w14:textId="77777777" w:rsidR="00D41F85" w:rsidRPr="00EC3911" w:rsidRDefault="00D41F85" w:rsidP="00D41F85">
                    <w:pPr>
                      <w:pStyle w:val="Footerleft"/>
                    </w:pPr>
                    <w:r w:rsidRPr="003961A0">
                      <w:t>Photocopiable</w:t>
                    </w:r>
                    <w:r>
                      <w:t xml:space="preserve"> © 2019 SparkNotes, LLC</w:t>
                    </w:r>
                  </w:p>
                  <w:p w14:paraId="7F6A5A56" w14:textId="77777777" w:rsidR="00D41F85" w:rsidRPr="00EC3911" w:rsidRDefault="00D41F85" w:rsidP="00D41F85">
                    <w:pPr>
                      <w:pStyle w:val="Footerleft"/>
                    </w:pPr>
                  </w:p>
                </w:txbxContent>
              </v:textbox>
            </v:shape>
          </w:pict>
        </mc:Fallback>
      </mc:AlternateContent>
    </w:r>
    <w:r w:rsidR="00B72F13">
      <w:rPr>
        <w:noProof/>
      </w:rPr>
      <mc:AlternateContent>
        <mc:Choice Requires="wps">
          <w:drawing>
            <wp:anchor distT="0" distB="0" distL="114300" distR="114300" simplePos="0" relativeHeight="251686912" behindDoc="0" locked="0" layoutInCell="1" allowOverlap="1" wp14:anchorId="0F4BB8F8" wp14:editId="2C747196">
              <wp:simplePos x="0" y="0"/>
              <wp:positionH relativeFrom="column">
                <wp:posOffset>-317500</wp:posOffset>
              </wp:positionH>
              <wp:positionV relativeFrom="paragraph">
                <wp:posOffset>0</wp:posOffset>
              </wp:positionV>
              <wp:extent cx="1371600" cy="318247"/>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371600" cy="318247"/>
                      </a:xfrm>
                      <a:prstGeom prst="rect">
                        <a:avLst/>
                      </a:prstGeom>
                      <a:noFill/>
                      <a:ln w="6350">
                        <a:noFill/>
                      </a:ln>
                    </wps:spPr>
                    <wps:txbx>
                      <w:txbxContent>
                        <w:p w14:paraId="37A7BB6C" w14:textId="00C20AA8" w:rsidR="00B72F13" w:rsidRPr="00AE4643" w:rsidRDefault="00B72F13" w:rsidP="00B72F13">
                          <w:r>
                            <w:t xml:space="preserve">Page </w:t>
                          </w:r>
                          <w:r w:rsidRPr="00AE4643">
                            <w:t xml:space="preserve">1 of </w:t>
                          </w:r>
                          <w:r w:rsidR="00900D58">
                            <w:t>3</w:t>
                          </w:r>
                        </w:p>
                        <w:p w14:paraId="38CE02CA" w14:textId="77777777" w:rsidR="00B72F13" w:rsidRDefault="00B72F13" w:rsidP="00B72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BB8F8" id="Text Box 80" o:spid="_x0000_s1030" type="#_x0000_t202" style="position:absolute;left:0;text-align:left;margin-left:-25pt;margin-top:0;width:108pt;height:2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" filled="f" stroked="f" strokeweight=".5pt">
              <v:textbox>
                <w:txbxContent>
                  <w:p w14:paraId="37A7BB6C" w14:textId="00C20AA8" w:rsidR="00B72F13" w:rsidRPr="00AE4643" w:rsidRDefault="00B72F13" w:rsidP="00B72F13">
                    <w:r>
                      <w:t xml:space="preserve">Page </w:t>
                    </w:r>
                    <w:r w:rsidRPr="00AE4643">
                      <w:t xml:space="preserve">1 of </w:t>
                    </w:r>
                    <w:r w:rsidR="00900D58">
                      <w:t>3</w:t>
                    </w:r>
                  </w:p>
                  <w:p w14:paraId="38CE02CA" w14:textId="77777777" w:rsidR="00B72F13" w:rsidRDefault="00B72F13" w:rsidP="00B72F13"/>
                </w:txbxContent>
              </v:textbox>
            </v:shape>
          </w:pict>
        </mc:Fallback>
      </mc:AlternateContent>
    </w:r>
    <w:r w:rsidR="00733BAD">
      <w:ptab w:relativeTo="margin" w:alignment="right" w:leader="none"/>
    </w:r>
    <w:r w:rsidR="00733BA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2138B" w14:textId="77777777" w:rsidR="00B71446" w:rsidRPr="00733BAD" w:rsidRDefault="00B71446"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AD3FF6">
      <w:rPr>
        <w:noProof/>
      </w:rPr>
      <mc:AlternateContent>
        <mc:Choice Requires="wps">
          <w:drawing>
            <wp:anchor distT="0" distB="0" distL="114300" distR="114300" simplePos="0" relativeHeight="251697152" behindDoc="1" locked="0" layoutInCell="1" allowOverlap="1" wp14:anchorId="02647C63" wp14:editId="6404A0FA">
              <wp:simplePos x="0" y="0"/>
              <wp:positionH relativeFrom="column">
                <wp:posOffset>3964940</wp:posOffset>
              </wp:positionH>
              <wp:positionV relativeFrom="paragraph">
                <wp:posOffset>10160</wp:posOffset>
              </wp:positionV>
              <wp:extent cx="2197735" cy="304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1D05EB73" w14:textId="77777777" w:rsidR="00B71446" w:rsidRPr="00EC3911" w:rsidRDefault="00B71446" w:rsidP="00D41F85">
                          <w:pPr>
                            <w:pStyle w:val="Footerleft"/>
                          </w:pPr>
                          <w:r w:rsidRPr="003961A0">
                            <w:t>Photocopiable</w:t>
                          </w:r>
                          <w:r>
                            <w:t xml:space="preserve"> © 2019 SparkNotes, LLC</w:t>
                          </w:r>
                        </w:p>
                        <w:p w14:paraId="07266D34" w14:textId="77777777" w:rsidR="00B71446" w:rsidRPr="00EC3911" w:rsidRDefault="00B71446" w:rsidP="00D41F85">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47C63" id="_x0000_t202" coordsize="21600,21600" o:spt="202" path="m,l,21600r21600,l21600,xe">
              <v:stroke joinstyle="miter"/>
              <v:path gradientshapeok="t" o:connecttype="rect"/>
            </v:shapetype>
            <v:shape id="Text Box 18" o:spid="_x0000_s1031" type="#_x0000_t202" style="position:absolute;left:0;text-align:left;margin-left:312.2pt;margin-top:.8pt;width:173.05pt;height:2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" fillcolor="white [3201]" stroked="f" strokeweight=".5pt">
              <v:textbox>
                <w:txbxContent>
                  <w:p w14:paraId="1D05EB73" w14:textId="77777777" w:rsidR="00B71446" w:rsidRPr="00EC3911" w:rsidRDefault="00B71446" w:rsidP="00D41F85">
                    <w:pPr>
                      <w:pStyle w:val="Footerleft"/>
                    </w:pPr>
                    <w:r w:rsidRPr="003961A0">
                      <w:t>Photocopiable</w:t>
                    </w:r>
                    <w:r>
                      <w:t xml:space="preserve"> © 2019 SparkNotes, LLC</w:t>
                    </w:r>
                  </w:p>
                  <w:p w14:paraId="07266D34" w14:textId="77777777" w:rsidR="00B71446" w:rsidRPr="00EC3911" w:rsidRDefault="00B71446" w:rsidP="00D41F85">
                    <w:pPr>
                      <w:pStyle w:val="Footerleft"/>
                    </w:pP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20A08DD0" wp14:editId="4A6D19C3">
              <wp:simplePos x="0" y="0"/>
              <wp:positionH relativeFrom="column">
                <wp:posOffset>-317500</wp:posOffset>
              </wp:positionH>
              <wp:positionV relativeFrom="paragraph">
                <wp:posOffset>0</wp:posOffset>
              </wp:positionV>
              <wp:extent cx="1371600" cy="318247"/>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371600" cy="318247"/>
                      </a:xfrm>
                      <a:prstGeom prst="rect">
                        <a:avLst/>
                      </a:prstGeom>
                      <a:noFill/>
                      <a:ln w="6350">
                        <a:noFill/>
                      </a:ln>
                    </wps:spPr>
                    <wps:txbx>
                      <w:txbxContent>
                        <w:p w14:paraId="49C5CFC1" w14:textId="40A74EBF" w:rsidR="00B71446" w:rsidRPr="00AE4643" w:rsidRDefault="00B71446" w:rsidP="00B72F13">
                          <w:r>
                            <w:t xml:space="preserve">Page </w:t>
                          </w:r>
                          <w:r w:rsidR="00112A18">
                            <w:t>3</w:t>
                          </w:r>
                          <w:r w:rsidRPr="00AE4643">
                            <w:t xml:space="preserve"> of </w:t>
                          </w:r>
                          <w:r>
                            <w:t>3</w:t>
                          </w:r>
                        </w:p>
                        <w:p w14:paraId="44BFEE9D" w14:textId="77777777" w:rsidR="00B71446" w:rsidRDefault="00B71446" w:rsidP="00B72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08DD0" id="Text Box 19" o:spid="_x0000_s1032" type="#_x0000_t202" style="position:absolute;left:0;text-align:left;margin-left:-25pt;margin-top:0;width:108pt;height:25.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" filled="f" stroked="f" strokeweight=".5pt">
              <v:textbox>
                <w:txbxContent>
                  <w:p w14:paraId="49C5CFC1" w14:textId="40A74EBF" w:rsidR="00B71446" w:rsidRPr="00AE4643" w:rsidRDefault="00B71446" w:rsidP="00B72F13">
                    <w:r>
                      <w:t xml:space="preserve">Page </w:t>
                    </w:r>
                    <w:r w:rsidR="00112A18">
                      <w:t>3</w:t>
                    </w:r>
                    <w:r w:rsidRPr="00AE4643">
                      <w:t xml:space="preserve"> of </w:t>
                    </w:r>
                    <w:r>
                      <w:t>3</w:t>
                    </w:r>
                  </w:p>
                  <w:p w14:paraId="44BFEE9D" w14:textId="77777777" w:rsidR="00B71446" w:rsidRDefault="00B71446" w:rsidP="00B72F13"/>
                </w:txbxContent>
              </v:textbox>
            </v:shape>
          </w:pict>
        </mc:Fallback>
      </mc:AlternateContent>
    </w:r>
    <w:r>
      <w:ptab w:relativeTo="margin" w:alignment="right" w:leader="none"/>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4749C" w14:textId="77777777" w:rsidR="00E1709D" w:rsidRDefault="00E1709D" w:rsidP="00E71F99">
    <w:pPr>
      <w:pStyle w:val="Footer"/>
    </w:pPr>
    <w:r w:rsidRPr="00AD3FF6">
      <w:rPr>
        <w:noProof/>
      </w:rPr>
      <mc:AlternateContent>
        <mc:Choice Requires="wps">
          <w:drawing>
            <wp:anchor distT="0" distB="0" distL="114300" distR="114300" simplePos="0" relativeHeight="251706368" behindDoc="1" locked="0" layoutInCell="1" allowOverlap="1" wp14:anchorId="0D3A71FF" wp14:editId="1633F7B7">
              <wp:simplePos x="0" y="0"/>
              <wp:positionH relativeFrom="column">
                <wp:posOffset>3975100</wp:posOffset>
              </wp:positionH>
              <wp:positionV relativeFrom="paragraph">
                <wp:posOffset>123190</wp:posOffset>
              </wp:positionV>
              <wp:extent cx="2209800" cy="3810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209800" cy="381000"/>
                      </a:xfrm>
                      <a:prstGeom prst="rect">
                        <a:avLst/>
                      </a:prstGeom>
                      <a:noFill/>
                      <a:ln w="6350">
                        <a:noFill/>
                      </a:ln>
                    </wps:spPr>
                    <wps:txbx>
                      <w:txbxContent>
                        <w:p w14:paraId="05ACB782" w14:textId="77777777" w:rsidR="00E1709D" w:rsidRPr="00EC3911" w:rsidRDefault="00E1709D" w:rsidP="00F7019F">
                          <w:pPr>
                            <w:pStyle w:val="Footerleft"/>
                          </w:pPr>
                          <w:r w:rsidRPr="003961A0">
                            <w:t>Photocopiable</w:t>
                          </w:r>
                          <w:r>
                            <w:t xml:space="preserve"> © 2019 SparkNotes, LLC</w:t>
                          </w:r>
                        </w:p>
                        <w:p w14:paraId="4E08B4F1" w14:textId="77777777" w:rsidR="00E1709D" w:rsidRPr="00EC3911" w:rsidRDefault="00E1709D" w:rsidP="00F7019F">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A71FF" id="_x0000_t202" coordsize="21600,21600" o:spt="202" path="m,l,21600r21600,l21600,xe">
              <v:stroke joinstyle="miter"/>
              <v:path gradientshapeok="t" o:connecttype="rect"/>
            </v:shapetype>
            <v:shape id="Text Box 24" o:spid="_x0000_s1033" type="#_x0000_t202" style="position:absolute;left:0;text-align:left;margin-left:313pt;margin-top:9.7pt;width:174pt;height:30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" filled="f" stroked="f" strokeweight=".5pt">
              <v:textbox>
                <w:txbxContent>
                  <w:p w14:paraId="05ACB782" w14:textId="77777777" w:rsidR="00E1709D" w:rsidRPr="00EC3911" w:rsidRDefault="00E1709D" w:rsidP="00F7019F">
                    <w:pPr>
                      <w:pStyle w:val="Footerleft"/>
                    </w:pPr>
                    <w:r w:rsidRPr="003961A0">
                      <w:t>Photocopiable</w:t>
                    </w:r>
                    <w:r>
                      <w:t xml:space="preserve"> © 2019 SparkNotes, LLC</w:t>
                    </w:r>
                  </w:p>
                  <w:p w14:paraId="4E08B4F1" w14:textId="77777777" w:rsidR="00E1709D" w:rsidRPr="00EC3911" w:rsidRDefault="00E1709D" w:rsidP="00F7019F">
                    <w:pPr>
                      <w:pStyle w:val="Footerleft"/>
                    </w:pP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62B2E42C" wp14:editId="03E84AC6">
              <wp:simplePos x="0" y="0"/>
              <wp:positionH relativeFrom="column">
                <wp:posOffset>-330200</wp:posOffset>
              </wp:positionH>
              <wp:positionV relativeFrom="paragraph">
                <wp:posOffset>126365</wp:posOffset>
              </wp:positionV>
              <wp:extent cx="1371600" cy="318247"/>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371600" cy="318247"/>
                      </a:xfrm>
                      <a:prstGeom prst="rect">
                        <a:avLst/>
                      </a:prstGeom>
                      <a:noFill/>
                      <a:ln w="6350">
                        <a:noFill/>
                      </a:ln>
                    </wps:spPr>
                    <wps:txbx>
                      <w:txbxContent>
                        <w:p w14:paraId="5F002A87" w14:textId="77777777" w:rsidR="00E1709D" w:rsidRDefault="00E1709D" w:rsidP="00B72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2E42C" id="_x0000_t202" coordsize="21600,21600" o:spt="202" path="m,l,21600r21600,l21600,xe">
              <v:stroke joinstyle="miter"/>
              <v:path gradientshapeok="t" o:connecttype="rect"/>
            </v:shapetype>
            <v:shape id="Text Box 25" o:spid="_x0000_s1034" type="#_x0000_t202" style="position:absolute;left:0;text-align:left;margin-left:-26pt;margin-top:9.95pt;width:108pt;height:2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" filled="f" stroked="f" strokeweight=".5pt">
              <v:textbox>
                <w:txbxContent>
                  <w:p w14:paraId="5F002A87" w14:textId="77777777" w:rsidR="00E1709D" w:rsidRDefault="00E1709D" w:rsidP="00B72F13"/>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69BAD" w14:textId="4A99898C" w:rsidR="009D0100" w:rsidRPr="00733BAD" w:rsidRDefault="00234034"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AD3FF6">
      <w:rPr>
        <w:noProof/>
      </w:rPr>
      <mc:AlternateContent>
        <mc:Choice Requires="wps">
          <w:drawing>
            <wp:anchor distT="0" distB="0" distL="114300" distR="114300" simplePos="0" relativeHeight="251684864" behindDoc="1" locked="0" layoutInCell="1" allowOverlap="1" wp14:anchorId="628F135D" wp14:editId="396AEEAC">
              <wp:simplePos x="0" y="0"/>
              <wp:positionH relativeFrom="column">
                <wp:posOffset>3964940</wp:posOffset>
              </wp:positionH>
              <wp:positionV relativeFrom="paragraph">
                <wp:posOffset>10160</wp:posOffset>
              </wp:positionV>
              <wp:extent cx="2197735"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0E7DA611" w14:textId="77777777" w:rsidR="009D0100" w:rsidRPr="00A559D4" w:rsidRDefault="009D0100" w:rsidP="00A559D4">
                          <w:pPr>
                            <w:pStyle w:val="Footerleft"/>
                          </w:pPr>
                          <w:r w:rsidRPr="00A559D4">
                            <w:t>Photocopiable © 2019 SparkNotes, LLC</w:t>
                          </w:r>
                        </w:p>
                        <w:p w14:paraId="0558802B" w14:textId="77777777" w:rsidR="009D0100" w:rsidRPr="00A559D4" w:rsidRDefault="009D0100" w:rsidP="00A559D4">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F135D" id="_x0000_t202" coordsize="21600,21600" o:spt="202" path="m,l,21600r21600,l21600,xe">
              <v:stroke joinstyle="miter"/>
              <v:path gradientshapeok="t" o:connecttype="rect"/>
            </v:shapetype>
            <v:shape id="Text Box 16" o:spid="_x0000_s1035" type="#_x0000_t202" style="position:absolute;left:0;text-align:left;margin-left:312.2pt;margin-top:.8pt;width:173.05pt;height:2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" fillcolor="white [3201]" stroked="f" strokeweight=".5pt">
              <v:textbox>
                <w:txbxContent>
                  <w:p w14:paraId="0E7DA611" w14:textId="77777777" w:rsidR="009D0100" w:rsidRPr="00A559D4" w:rsidRDefault="009D0100" w:rsidP="00A559D4">
                    <w:pPr>
                      <w:pStyle w:val="Footerleft"/>
                    </w:pPr>
                    <w:r w:rsidRPr="00A559D4">
                      <w:t>Photocopiable © 2019 SparkNotes, LLC</w:t>
                    </w:r>
                  </w:p>
                  <w:p w14:paraId="0558802B" w14:textId="77777777" w:rsidR="009D0100" w:rsidRPr="00A559D4" w:rsidRDefault="009D0100" w:rsidP="00A559D4">
                    <w:pPr>
                      <w:pStyle w:val="Footerleft"/>
                    </w:pPr>
                  </w:p>
                </w:txbxContent>
              </v:textbox>
            </v:shape>
          </w:pict>
        </mc:Fallback>
      </mc:AlternateContent>
    </w:r>
    <w:r w:rsidR="00A559D4">
      <w:rPr>
        <w:noProof/>
      </w:rPr>
      <mc:AlternateContent>
        <mc:Choice Requires="wps">
          <w:drawing>
            <wp:anchor distT="0" distB="0" distL="114300" distR="114300" simplePos="0" relativeHeight="251691008" behindDoc="0" locked="0" layoutInCell="1" allowOverlap="1" wp14:anchorId="0A1D8317" wp14:editId="7F3E8E9B">
              <wp:simplePos x="0" y="0"/>
              <wp:positionH relativeFrom="column">
                <wp:posOffset>-342900</wp:posOffset>
              </wp:positionH>
              <wp:positionV relativeFrom="paragraph">
                <wp:posOffset>12700</wp:posOffset>
              </wp:positionV>
              <wp:extent cx="1371600" cy="318247"/>
              <wp:effectExtent l="0" t="0" r="0" b="0"/>
              <wp:wrapNone/>
              <wp:docPr id="2" name="Text Box 2"/>
              <wp:cNvGraphicFramePr/>
              <a:graphic xmlns:a="http://schemas.openxmlformats.org/drawingml/2006/main">
                <a:graphicData uri="http://schemas.microsoft.com/office/word/2010/wordprocessingShape">
                  <wps:wsp>
                    <wps:cNvSpPr txBox="1"/>
                    <wps:spPr>
                      <a:xfrm>
                        <a:off x="0" y="0"/>
                        <a:ext cx="1371600" cy="318247"/>
                      </a:xfrm>
                      <a:prstGeom prst="rect">
                        <a:avLst/>
                      </a:prstGeom>
                      <a:noFill/>
                      <a:ln w="6350">
                        <a:noFill/>
                      </a:ln>
                    </wps:spPr>
                    <wps:txbx>
                      <w:txbxContent>
                        <w:p w14:paraId="2E264E43" w14:textId="7150673F" w:rsidR="00A559D4" w:rsidRPr="00AE4643" w:rsidRDefault="00A559D4" w:rsidP="00A559D4">
                          <w:r>
                            <w:t xml:space="preserve">Page </w:t>
                          </w:r>
                          <w:r w:rsidR="00900D58">
                            <w:t>3</w:t>
                          </w:r>
                          <w:r w:rsidRPr="00AE4643">
                            <w:t xml:space="preserve"> of </w:t>
                          </w:r>
                          <w:r w:rsidR="00900D58">
                            <w:t>3</w:t>
                          </w:r>
                        </w:p>
                        <w:p w14:paraId="0E95243A" w14:textId="77777777" w:rsidR="00A559D4" w:rsidRDefault="00A559D4" w:rsidP="00A5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D8317" id="Text Box 2" o:spid="_x0000_s1036" type="#_x0000_t202" style="position:absolute;left:0;text-align:left;margin-left:-27pt;margin-top:1pt;width:108pt;height:2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" filled="f" stroked="f" strokeweight=".5pt">
              <v:textbox>
                <w:txbxContent>
                  <w:p w14:paraId="2E264E43" w14:textId="7150673F" w:rsidR="00A559D4" w:rsidRPr="00AE4643" w:rsidRDefault="00A559D4" w:rsidP="00A559D4">
                    <w:r>
                      <w:t xml:space="preserve">Page </w:t>
                    </w:r>
                    <w:r w:rsidR="00900D58">
                      <w:t>3</w:t>
                    </w:r>
                    <w:r w:rsidRPr="00AE4643">
                      <w:t xml:space="preserve"> of </w:t>
                    </w:r>
                    <w:r w:rsidR="00900D58">
                      <w:t>3</w:t>
                    </w:r>
                  </w:p>
                  <w:p w14:paraId="0E95243A" w14:textId="77777777" w:rsidR="00A559D4" w:rsidRDefault="00A559D4" w:rsidP="00A559D4"/>
                </w:txbxContent>
              </v:textbox>
            </v:shape>
          </w:pict>
        </mc:Fallback>
      </mc:AlternateContent>
    </w:r>
    <w:r w:rsidR="009D0100">
      <w:ptab w:relativeTo="margin" w:alignment="right" w:leader="none"/>
    </w:r>
    <w:r w:rsidR="009D0100">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D6009" w14:textId="636657A4" w:rsidR="00E1709D" w:rsidRPr="00733BAD" w:rsidRDefault="00E61639"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Pr>
        <w:noProof/>
      </w:rPr>
      <mc:AlternateContent>
        <mc:Choice Requires="wps">
          <w:drawing>
            <wp:anchor distT="0" distB="0" distL="114300" distR="114300" simplePos="0" relativeHeight="251713536" behindDoc="0" locked="0" layoutInCell="1" allowOverlap="1" wp14:anchorId="3A14BB01" wp14:editId="68B24C98">
              <wp:simplePos x="0" y="0"/>
              <wp:positionH relativeFrom="column">
                <wp:posOffset>-519546</wp:posOffset>
              </wp:positionH>
              <wp:positionV relativeFrom="paragraph">
                <wp:posOffset>12700</wp:posOffset>
              </wp:positionV>
              <wp:extent cx="1371600" cy="318247"/>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371600" cy="318247"/>
                      </a:xfrm>
                      <a:prstGeom prst="rect">
                        <a:avLst/>
                      </a:prstGeom>
                      <a:noFill/>
                      <a:ln w="6350">
                        <a:noFill/>
                      </a:ln>
                    </wps:spPr>
                    <wps:txbx>
                      <w:txbxContent>
                        <w:p w14:paraId="0F260361" w14:textId="77777777" w:rsidR="00E1709D" w:rsidRDefault="00E1709D" w:rsidP="00A5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4BB01" id="_x0000_t202" coordsize="21600,21600" o:spt="202" path="m,l,21600r21600,l21600,xe">
              <v:stroke joinstyle="miter"/>
              <v:path gradientshapeok="t" o:connecttype="rect"/>
            </v:shapetype>
            <v:shape id="Text Box 29" o:spid="_x0000_s1037" type="#_x0000_t202" style="position:absolute;left:0;text-align:left;margin-left:-40.9pt;margin-top:1pt;width:108pt;height:25.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" filled="f" stroked="f" strokeweight=".5pt">
              <v:textbox>
                <w:txbxContent>
                  <w:p w14:paraId="0F260361" w14:textId="77777777" w:rsidR="00E1709D" w:rsidRDefault="00E1709D" w:rsidP="00A559D4"/>
                </w:txbxContent>
              </v:textbox>
            </v:shape>
          </w:pict>
        </mc:Fallback>
      </mc:AlternateContent>
    </w:r>
    <w:r w:rsidR="00E1709D" w:rsidRPr="00AD3FF6">
      <w:rPr>
        <w:noProof/>
      </w:rPr>
      <mc:AlternateContent>
        <mc:Choice Requires="wps">
          <w:drawing>
            <wp:anchor distT="0" distB="0" distL="114300" distR="114300" simplePos="0" relativeHeight="251712512" behindDoc="1" locked="0" layoutInCell="1" allowOverlap="1" wp14:anchorId="319A192E" wp14:editId="4792F890">
              <wp:simplePos x="0" y="0"/>
              <wp:positionH relativeFrom="column">
                <wp:posOffset>3964940</wp:posOffset>
              </wp:positionH>
              <wp:positionV relativeFrom="paragraph">
                <wp:posOffset>10160</wp:posOffset>
              </wp:positionV>
              <wp:extent cx="2197735" cy="304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684460F5" w14:textId="77777777" w:rsidR="00E1709D" w:rsidRPr="00A559D4" w:rsidRDefault="00E1709D" w:rsidP="00A559D4">
                          <w:pPr>
                            <w:pStyle w:val="Footerleft"/>
                          </w:pPr>
                          <w:r w:rsidRPr="00A559D4">
                            <w:t>Photocopiable © 2019 SparkNotes, LLC</w:t>
                          </w:r>
                        </w:p>
                        <w:p w14:paraId="224895A3" w14:textId="77777777" w:rsidR="00E1709D" w:rsidRPr="00A559D4" w:rsidRDefault="00E1709D" w:rsidP="00A559D4">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A192E" id="Text Box 28" o:spid="_x0000_s1038" type="#_x0000_t202" style="position:absolute;left:0;text-align:left;margin-left:312.2pt;margin-top:.8pt;width:173.05pt;height:2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" fillcolor="white [3201]" stroked="f" strokeweight=".5pt">
              <v:textbox>
                <w:txbxContent>
                  <w:p w14:paraId="684460F5" w14:textId="77777777" w:rsidR="00E1709D" w:rsidRPr="00A559D4" w:rsidRDefault="00E1709D" w:rsidP="00A559D4">
                    <w:pPr>
                      <w:pStyle w:val="Footerleft"/>
                    </w:pPr>
                    <w:r w:rsidRPr="00A559D4">
                      <w:t>Photocopiable © 2019 SparkNotes, LLC</w:t>
                    </w:r>
                  </w:p>
                  <w:p w14:paraId="224895A3" w14:textId="77777777" w:rsidR="00E1709D" w:rsidRPr="00A559D4" w:rsidRDefault="00E1709D" w:rsidP="00A559D4">
                    <w:pPr>
                      <w:pStyle w:val="Footerleft"/>
                    </w:pPr>
                  </w:p>
                </w:txbxContent>
              </v:textbox>
            </v:shape>
          </w:pict>
        </mc:Fallback>
      </mc:AlternateContent>
    </w:r>
    <w:r w:rsidR="00E1709D">
      <w:ptab w:relativeTo="margin" w:alignment="right" w:leader="none"/>
    </w:r>
    <w:r w:rsidR="00E1709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FBE91" w14:textId="77777777" w:rsidR="0078467A" w:rsidRDefault="0078467A" w:rsidP="00E71F99">
      <w:r>
        <w:separator/>
      </w:r>
    </w:p>
  </w:footnote>
  <w:footnote w:type="continuationSeparator" w:id="0">
    <w:p w14:paraId="1B2C93D9" w14:textId="77777777" w:rsidR="0078467A" w:rsidRDefault="0078467A" w:rsidP="00E71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76EE" w14:textId="50725F27" w:rsidR="00DF465E" w:rsidRPr="00671722" w:rsidRDefault="00684283" w:rsidP="00CE190C">
    <w:pPr>
      <w:pStyle w:val="Eyebrow"/>
      <w:spacing w:after="480"/>
    </w:pPr>
    <w:r>
      <w:rPr>
        <w:noProof/>
      </w:rPr>
      <w:drawing>
        <wp:anchor distT="0" distB="0" distL="114300" distR="114300" simplePos="0" relativeHeight="251678720" behindDoc="1" locked="0" layoutInCell="1" allowOverlap="1" wp14:anchorId="11A274B6" wp14:editId="610E4922">
          <wp:simplePos x="0" y="0"/>
          <wp:positionH relativeFrom="column">
            <wp:posOffset>5088255</wp:posOffset>
          </wp:positionH>
          <wp:positionV relativeFrom="paragraph">
            <wp:posOffset>-86360</wp:posOffset>
          </wp:positionV>
          <wp:extent cx="871220" cy="179070"/>
          <wp:effectExtent l="0" t="0" r="508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00F7019F" w:rsidRPr="00E8267D">
      <w:rPr>
        <w:noProof/>
      </w:rPr>
      <mc:AlternateContent>
        <mc:Choice Requires="wps">
          <w:drawing>
            <wp:anchor distT="0" distB="0" distL="114300" distR="114300" simplePos="0" relativeHeight="251669504" behindDoc="0" locked="0" layoutInCell="1" allowOverlap="1" wp14:anchorId="6F951808" wp14:editId="4EB948A3">
              <wp:simplePos x="0" y="0"/>
              <wp:positionH relativeFrom="column">
                <wp:posOffset>-152400</wp:posOffset>
              </wp:positionH>
              <wp:positionV relativeFrom="paragraph">
                <wp:posOffset>240030</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BBC02"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8.9pt" to="470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" strokecolor="gray [1629]"/>
          </w:pict>
        </mc:Fallback>
      </mc:AlternateContent>
    </w:r>
    <w:r w:rsidR="00DF465E">
      <w:tab/>
    </w:r>
    <w:r w:rsidR="00153926">
      <w:t xml:space="preserve">                                </w:t>
    </w:r>
    <w:r w:rsidR="0069555B">
      <w:t xml:space="preserve">             </w:t>
    </w:r>
    <w:r w:rsidR="00B2085A">
      <w:tab/>
      <w:t xml:space="preserve"> </w:t>
    </w:r>
    <w:r w:rsidR="0069555B">
      <w:t xml:space="preserve"> </w:t>
    </w:r>
    <w:r w:rsidR="00B2085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A64E" w14:textId="5FBB4EE9" w:rsidR="00FE4740" w:rsidRPr="00FE4740" w:rsidRDefault="00FD5203" w:rsidP="000E4E05">
    <w:pPr>
      <w:pStyle w:val="Eyebrow"/>
      <w:ind w:left="810"/>
    </w:pPr>
    <w:r>
      <w:rPr>
        <w:noProof/>
      </w:rPr>
      <w:drawing>
        <wp:anchor distT="0" distB="0" distL="114300" distR="114300" simplePos="0" relativeHeight="251670528" behindDoc="1" locked="0" layoutInCell="1" allowOverlap="1" wp14:anchorId="0A92232B" wp14:editId="72B14B23">
          <wp:simplePos x="0" y="0"/>
          <wp:positionH relativeFrom="column">
            <wp:posOffset>5099685</wp:posOffset>
          </wp:positionH>
          <wp:positionV relativeFrom="paragraph">
            <wp:posOffset>-35560</wp:posOffset>
          </wp:positionV>
          <wp:extent cx="874395" cy="179070"/>
          <wp:effectExtent l="0" t="0" r="1905"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00180844">
      <w:rPr>
        <w:noProof/>
      </w:rPr>
      <w:drawing>
        <wp:anchor distT="0" distB="0" distL="114300" distR="114300" simplePos="0" relativeHeight="251674624" behindDoc="1" locked="0" layoutInCell="1" allowOverlap="1" wp14:anchorId="1C25B99F" wp14:editId="2EF8874B">
          <wp:simplePos x="0" y="0"/>
          <wp:positionH relativeFrom="column">
            <wp:posOffset>-233680</wp:posOffset>
          </wp:positionH>
          <wp:positionV relativeFrom="paragraph">
            <wp:posOffset>-111760</wp:posOffset>
          </wp:positionV>
          <wp:extent cx="698500" cy="6985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icons-06-VocabularyBuilder.svg"/>
                  <pic:cNvPicPr/>
                </pic:nvPicPr>
                <pic:blipFill>
                  <a:blip r:embed="rId3">
                    <a:extLst>
                      <a:ext uri="{96DAC541-7B7A-43D3-8B79-37D633B846F1}">
                        <asvg:svgBlip xmlns:asvg="http://schemas.microsoft.com/office/drawing/2016/SVG/main" r:embed="rId4"/>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rsidR="004F3489">
      <w:t>Vocabulary Builder Worksheet</w:t>
    </w:r>
    <w:r w:rsidR="00FE4740" w:rsidRPr="00252560">
      <w:tab/>
    </w:r>
    <w:r w:rsidR="00E8267D" w:rsidRPr="00252560">
      <w:t xml:space="preserve"> </w:t>
    </w:r>
  </w:p>
  <w:p w14:paraId="5FA8AACB" w14:textId="5F0FDEC7" w:rsidR="00FE4740" w:rsidRPr="00C65C8E" w:rsidRDefault="00E10BF5" w:rsidP="000E4E05">
    <w:pPr>
      <w:pStyle w:val="Heading1"/>
      <w:ind w:left="810"/>
      <w:rPr>
        <w:rFonts w:ascii="Raleway ExtraLight" w:hAnsi="Raleway ExtraLight"/>
        <w:b w:val="0"/>
        <w:bCs w:val="0"/>
        <w:sz w:val="31"/>
        <w:szCs w:val="31"/>
      </w:rPr>
    </w:pPr>
    <w:r w:rsidRPr="00E71F99">
      <w:rPr>
        <w:sz w:val="31"/>
        <w:szCs w:val="31"/>
      </w:rPr>
      <mc:AlternateContent>
        <mc:Choice Requires="wps">
          <w:drawing>
            <wp:anchor distT="0" distB="0" distL="114300" distR="114300" simplePos="0" relativeHeight="251661312" behindDoc="0" locked="0" layoutInCell="1" allowOverlap="1" wp14:anchorId="02DA1822" wp14:editId="43FA4BC0">
              <wp:simplePos x="0" y="0"/>
              <wp:positionH relativeFrom="column">
                <wp:posOffset>-152400</wp:posOffset>
              </wp:positionH>
              <wp:positionV relativeFrom="paragraph">
                <wp:posOffset>422910</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0D9D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33.3pt" to="470pt,3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" strokecolor="gray [1629]"/>
          </w:pict>
        </mc:Fallback>
      </mc:AlternateContent>
    </w:r>
    <w:r w:rsidR="00B83D75">
      <w:t>The Canterbury Tales</w:t>
    </w:r>
    <w:r w:rsidR="00B83D75" w:rsidRPr="00C65C8E">
      <w:rPr>
        <w:rFonts w:ascii="Raleway ExtraLight" w:hAnsi="Raleway ExtraLight"/>
        <w:b w:val="0"/>
        <w:bCs w:val="0"/>
      </w:rPr>
      <w:t xml:space="preserve"> </w:t>
    </w:r>
    <w:r w:rsidR="00B83D75" w:rsidRPr="00B83D75">
      <w:rPr>
        <w:rFonts w:ascii="Raleway ExtraLight" w:hAnsi="Raleway ExtraLight"/>
        <w:b w:val="0"/>
        <w:bCs w:val="0"/>
      </w:rPr>
      <w:t>Reading Verse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6C574" w14:textId="77777777" w:rsidR="00B71446" w:rsidRPr="00671722" w:rsidRDefault="00B71446" w:rsidP="00B71446">
    <w:pPr>
      <w:pStyle w:val="Eyebrow"/>
      <w:spacing w:after="480"/>
    </w:pPr>
    <w:r>
      <w:rPr>
        <w:noProof/>
      </w:rPr>
      <w:drawing>
        <wp:anchor distT="0" distB="0" distL="114300" distR="114300" simplePos="0" relativeHeight="251701248" behindDoc="1" locked="0" layoutInCell="1" allowOverlap="1" wp14:anchorId="0AC1F811" wp14:editId="4E5660A4">
          <wp:simplePos x="0" y="0"/>
          <wp:positionH relativeFrom="column">
            <wp:posOffset>5088255</wp:posOffset>
          </wp:positionH>
          <wp:positionV relativeFrom="paragraph">
            <wp:posOffset>-86360</wp:posOffset>
          </wp:positionV>
          <wp:extent cx="871220" cy="179070"/>
          <wp:effectExtent l="0" t="0" r="5080" b="0"/>
          <wp:wrapNone/>
          <wp:docPr id="33"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Pr="00E8267D">
      <w:rPr>
        <w:noProof/>
      </w:rPr>
      <mc:AlternateContent>
        <mc:Choice Requires="wps">
          <w:drawing>
            <wp:anchor distT="0" distB="0" distL="114300" distR="114300" simplePos="0" relativeHeight="251700224" behindDoc="0" locked="0" layoutInCell="1" allowOverlap="1" wp14:anchorId="62C663D2" wp14:editId="6FF04CDF">
              <wp:simplePos x="0" y="0"/>
              <wp:positionH relativeFrom="column">
                <wp:posOffset>-152400</wp:posOffset>
              </wp:positionH>
              <wp:positionV relativeFrom="paragraph">
                <wp:posOffset>240030</wp:posOffset>
              </wp:positionV>
              <wp:extent cx="6121400" cy="0"/>
              <wp:effectExtent l="0" t="0" r="12700" b="12700"/>
              <wp:wrapNone/>
              <wp:docPr id="20" name="Straight Connector 20"/>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23214" id="Straight Connector 2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8.9pt" to="470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" strokecolor="gray [1629]"/>
          </w:pict>
        </mc:Fallback>
      </mc:AlternateContent>
    </w:r>
    <w:r>
      <w:tab/>
      <w:t xml:space="preserve">                                             </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084A7" w14:textId="77777777" w:rsidR="00E1709D" w:rsidRPr="00671722" w:rsidRDefault="00E1709D" w:rsidP="0041534F">
    <w:pPr>
      <w:pStyle w:val="Eyebrow"/>
      <w:spacing w:after="360"/>
    </w:pPr>
    <w:r>
      <w:rPr>
        <w:noProof/>
      </w:rPr>
      <w:drawing>
        <wp:anchor distT="0" distB="0" distL="114300" distR="114300" simplePos="0" relativeHeight="251704320" behindDoc="1" locked="0" layoutInCell="1" allowOverlap="1" wp14:anchorId="2A3DC05A" wp14:editId="1E0913B1">
          <wp:simplePos x="0" y="0"/>
          <wp:positionH relativeFrom="column">
            <wp:posOffset>5088255</wp:posOffset>
          </wp:positionH>
          <wp:positionV relativeFrom="paragraph">
            <wp:posOffset>-86360</wp:posOffset>
          </wp:positionV>
          <wp:extent cx="871220" cy="179070"/>
          <wp:effectExtent l="0" t="0" r="5080"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rsidRPr="00E8267D">
      <w:rPr>
        <w:noProof/>
      </w:rPr>
      <mc:AlternateContent>
        <mc:Choice Requires="wps">
          <w:drawing>
            <wp:anchor distT="0" distB="0" distL="114300" distR="114300" simplePos="0" relativeHeight="251703296" behindDoc="0" locked="0" layoutInCell="1" allowOverlap="1" wp14:anchorId="5D451C5B" wp14:editId="3F5DAB98">
              <wp:simplePos x="0" y="0"/>
              <wp:positionH relativeFrom="column">
                <wp:posOffset>-152400</wp:posOffset>
              </wp:positionH>
              <wp:positionV relativeFrom="paragraph">
                <wp:posOffset>240030</wp:posOffset>
              </wp:positionV>
              <wp:extent cx="6121400" cy="0"/>
              <wp:effectExtent l="0" t="0" r="12700" b="12700"/>
              <wp:wrapNone/>
              <wp:docPr id="22" name="Straight Connector 22"/>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76B63" id="Straight Connector 2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8.9pt" to="470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" strokecolor="gray [1629]"/>
          </w:pict>
        </mc:Fallback>
      </mc:AlternateContent>
    </w:r>
    <w:r>
      <w:tab/>
      <w:t xml:space="preserve">                                             </w:t>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04C3" w14:textId="7A2974F4" w:rsidR="009D0100" w:rsidRPr="00E71F99" w:rsidRDefault="009D0100" w:rsidP="009D0100">
    <w:pPr>
      <w:pStyle w:val="Eyebrow"/>
      <w:spacing w:after="360"/>
      <w:ind w:left="810"/>
      <w:rPr>
        <w:rFonts w:ascii="Raleway ExtraLight" w:hAnsi="Raleway ExtraLight"/>
        <w:b/>
        <w:bCs/>
        <w:sz w:val="31"/>
        <w:szCs w:val="31"/>
      </w:rPr>
    </w:pPr>
    <w:r w:rsidRPr="00E71F99">
      <w:rPr>
        <w:noProof/>
        <w:sz w:val="31"/>
        <w:szCs w:val="31"/>
      </w:rPr>
      <mc:AlternateContent>
        <mc:Choice Requires="wps">
          <w:drawing>
            <wp:anchor distT="0" distB="0" distL="114300" distR="114300" simplePos="0" relativeHeight="251680768" behindDoc="0" locked="0" layoutInCell="1" allowOverlap="1" wp14:anchorId="085D016B" wp14:editId="57085647">
              <wp:simplePos x="0" y="0"/>
              <wp:positionH relativeFrom="column">
                <wp:posOffset>-152400</wp:posOffset>
              </wp:positionH>
              <wp:positionV relativeFrom="paragraph">
                <wp:posOffset>245110</wp:posOffset>
              </wp:positionV>
              <wp:extent cx="6121400" cy="0"/>
              <wp:effectExtent l="0" t="0" r="12700" b="12700"/>
              <wp:wrapNone/>
              <wp:docPr id="13" name="Straight Connector 13"/>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0F2BF" id="Straight Connector 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9.3pt" to="470pt,1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" strokecolor="gray [1629]"/>
          </w:pict>
        </mc:Fallback>
      </mc:AlternateContent>
    </w:r>
    <w:r>
      <w:rPr>
        <w:noProof/>
      </w:rPr>
      <w:drawing>
        <wp:anchor distT="0" distB="0" distL="114300" distR="114300" simplePos="0" relativeHeight="251681792" behindDoc="1" locked="0" layoutInCell="1" allowOverlap="1" wp14:anchorId="6B109C2E" wp14:editId="2378A602">
          <wp:simplePos x="0" y="0"/>
          <wp:positionH relativeFrom="column">
            <wp:posOffset>5099685</wp:posOffset>
          </wp:positionH>
          <wp:positionV relativeFrom="paragraph">
            <wp:posOffset>-86360</wp:posOffset>
          </wp:positionV>
          <wp:extent cx="874395" cy="179070"/>
          <wp:effectExtent l="0" t="0" r="1905" b="0"/>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6E907" w14:textId="77777777" w:rsidR="00E1709D" w:rsidRPr="00E71F99" w:rsidRDefault="00E1709D" w:rsidP="009D0100">
    <w:pPr>
      <w:pStyle w:val="Eyebrow"/>
      <w:spacing w:after="360"/>
      <w:ind w:left="810"/>
      <w:rPr>
        <w:rFonts w:ascii="Raleway ExtraLight" w:hAnsi="Raleway ExtraLight"/>
        <w:b/>
        <w:bCs/>
        <w:sz w:val="31"/>
        <w:szCs w:val="31"/>
      </w:rPr>
    </w:pPr>
    <w:r w:rsidRPr="00E71F99">
      <w:rPr>
        <w:noProof/>
        <w:sz w:val="31"/>
        <w:szCs w:val="31"/>
      </w:rPr>
      <mc:AlternateContent>
        <mc:Choice Requires="wps">
          <w:drawing>
            <wp:anchor distT="0" distB="0" distL="114300" distR="114300" simplePos="0" relativeHeight="251709440" behindDoc="0" locked="0" layoutInCell="1" allowOverlap="1" wp14:anchorId="6506A1C9" wp14:editId="4A7979C1">
              <wp:simplePos x="0" y="0"/>
              <wp:positionH relativeFrom="column">
                <wp:posOffset>-152400</wp:posOffset>
              </wp:positionH>
              <wp:positionV relativeFrom="paragraph">
                <wp:posOffset>245110</wp:posOffset>
              </wp:positionV>
              <wp:extent cx="61214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81E54" id="Straight Connector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9.3pt" to="470pt,1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" strokecolor="gray [1629]"/>
          </w:pict>
        </mc:Fallback>
      </mc:AlternateContent>
    </w:r>
    <w:r>
      <w:rPr>
        <w:noProof/>
      </w:rPr>
      <w:drawing>
        <wp:anchor distT="0" distB="0" distL="114300" distR="114300" simplePos="0" relativeHeight="251710464" behindDoc="1" locked="0" layoutInCell="1" allowOverlap="1" wp14:anchorId="3140C3DF" wp14:editId="1CA704ED">
          <wp:simplePos x="0" y="0"/>
          <wp:positionH relativeFrom="column">
            <wp:posOffset>5099685</wp:posOffset>
          </wp:positionH>
          <wp:positionV relativeFrom="paragraph">
            <wp:posOffset>-86360</wp:posOffset>
          </wp:positionV>
          <wp:extent cx="874395" cy="179070"/>
          <wp:effectExtent l="0" t="0" r="1905" b="0"/>
          <wp:wrapNone/>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EA"/>
    <w:rsid w:val="00000761"/>
    <w:rsid w:val="00005499"/>
    <w:rsid w:val="00021207"/>
    <w:rsid w:val="0002413D"/>
    <w:rsid w:val="000260EC"/>
    <w:rsid w:val="0003029F"/>
    <w:rsid w:val="0003562D"/>
    <w:rsid w:val="000451A8"/>
    <w:rsid w:val="000505AA"/>
    <w:rsid w:val="00052D04"/>
    <w:rsid w:val="000601D3"/>
    <w:rsid w:val="000651DA"/>
    <w:rsid w:val="00066148"/>
    <w:rsid w:val="000765CE"/>
    <w:rsid w:val="0007773C"/>
    <w:rsid w:val="00082449"/>
    <w:rsid w:val="000862A3"/>
    <w:rsid w:val="00090C98"/>
    <w:rsid w:val="00095A2B"/>
    <w:rsid w:val="000A78B1"/>
    <w:rsid w:val="000B09C6"/>
    <w:rsid w:val="000C46CC"/>
    <w:rsid w:val="000C5073"/>
    <w:rsid w:val="000C5148"/>
    <w:rsid w:val="000D6ABB"/>
    <w:rsid w:val="000D72AE"/>
    <w:rsid w:val="000D7F53"/>
    <w:rsid w:val="000E0BC0"/>
    <w:rsid w:val="000E4E05"/>
    <w:rsid w:val="000E5EE8"/>
    <w:rsid w:val="0010282C"/>
    <w:rsid w:val="00112A18"/>
    <w:rsid w:val="001160E9"/>
    <w:rsid w:val="001166F7"/>
    <w:rsid w:val="001219C7"/>
    <w:rsid w:val="00135A8E"/>
    <w:rsid w:val="00137040"/>
    <w:rsid w:val="00140E1E"/>
    <w:rsid w:val="001523BB"/>
    <w:rsid w:val="0015333E"/>
    <w:rsid w:val="00153926"/>
    <w:rsid w:val="00154F6D"/>
    <w:rsid w:val="001620A3"/>
    <w:rsid w:val="001678DD"/>
    <w:rsid w:val="00180844"/>
    <w:rsid w:val="00185466"/>
    <w:rsid w:val="0018585F"/>
    <w:rsid w:val="00193BA5"/>
    <w:rsid w:val="001A0D75"/>
    <w:rsid w:val="001A1463"/>
    <w:rsid w:val="001A6B1F"/>
    <w:rsid w:val="001B35D8"/>
    <w:rsid w:val="001B4668"/>
    <w:rsid w:val="001C6199"/>
    <w:rsid w:val="001E19F4"/>
    <w:rsid w:val="001E2654"/>
    <w:rsid w:val="001E2D81"/>
    <w:rsid w:val="001E6B47"/>
    <w:rsid w:val="001E7BE6"/>
    <w:rsid w:val="001F5B66"/>
    <w:rsid w:val="00212E17"/>
    <w:rsid w:val="00213DEE"/>
    <w:rsid w:val="00222F25"/>
    <w:rsid w:val="00226A60"/>
    <w:rsid w:val="00230256"/>
    <w:rsid w:val="002307CF"/>
    <w:rsid w:val="00234034"/>
    <w:rsid w:val="00245385"/>
    <w:rsid w:val="00252560"/>
    <w:rsid w:val="002573B1"/>
    <w:rsid w:val="00262826"/>
    <w:rsid w:val="002634E9"/>
    <w:rsid w:val="0026477C"/>
    <w:rsid w:val="002660BD"/>
    <w:rsid w:val="0026780A"/>
    <w:rsid w:val="00273244"/>
    <w:rsid w:val="00273695"/>
    <w:rsid w:val="00283F82"/>
    <w:rsid w:val="00290A1E"/>
    <w:rsid w:val="002919CE"/>
    <w:rsid w:val="00292C1E"/>
    <w:rsid w:val="00292D9D"/>
    <w:rsid w:val="00293E7B"/>
    <w:rsid w:val="002A26D5"/>
    <w:rsid w:val="002C7F85"/>
    <w:rsid w:val="002E69FF"/>
    <w:rsid w:val="00305CBB"/>
    <w:rsid w:val="00306D35"/>
    <w:rsid w:val="00306F4D"/>
    <w:rsid w:val="00307960"/>
    <w:rsid w:val="00326287"/>
    <w:rsid w:val="00337875"/>
    <w:rsid w:val="0034458C"/>
    <w:rsid w:val="00350088"/>
    <w:rsid w:val="00351CA7"/>
    <w:rsid w:val="00353A5D"/>
    <w:rsid w:val="0035503D"/>
    <w:rsid w:val="00360BDE"/>
    <w:rsid w:val="0037122C"/>
    <w:rsid w:val="00372EA2"/>
    <w:rsid w:val="0037334F"/>
    <w:rsid w:val="00373629"/>
    <w:rsid w:val="00377BC4"/>
    <w:rsid w:val="0038199A"/>
    <w:rsid w:val="00382B8F"/>
    <w:rsid w:val="00391E54"/>
    <w:rsid w:val="003932F8"/>
    <w:rsid w:val="00394949"/>
    <w:rsid w:val="0039504A"/>
    <w:rsid w:val="00396981"/>
    <w:rsid w:val="003A4D2C"/>
    <w:rsid w:val="003C5BDA"/>
    <w:rsid w:val="003C7A72"/>
    <w:rsid w:val="003D038B"/>
    <w:rsid w:val="003D07E9"/>
    <w:rsid w:val="003E3B01"/>
    <w:rsid w:val="003E507F"/>
    <w:rsid w:val="003E7F89"/>
    <w:rsid w:val="00400DA7"/>
    <w:rsid w:val="00402F3D"/>
    <w:rsid w:val="00406073"/>
    <w:rsid w:val="004072BE"/>
    <w:rsid w:val="00410E1C"/>
    <w:rsid w:val="00414DD7"/>
    <w:rsid w:val="0041534F"/>
    <w:rsid w:val="00417E21"/>
    <w:rsid w:val="0043617E"/>
    <w:rsid w:val="00436568"/>
    <w:rsid w:val="004376C1"/>
    <w:rsid w:val="004401A5"/>
    <w:rsid w:val="0044159C"/>
    <w:rsid w:val="00441F48"/>
    <w:rsid w:val="00446866"/>
    <w:rsid w:val="004500FA"/>
    <w:rsid w:val="00453BFF"/>
    <w:rsid w:val="004551C6"/>
    <w:rsid w:val="00456231"/>
    <w:rsid w:val="00457964"/>
    <w:rsid w:val="00457D50"/>
    <w:rsid w:val="00462266"/>
    <w:rsid w:val="00467D1F"/>
    <w:rsid w:val="00477B46"/>
    <w:rsid w:val="004828E6"/>
    <w:rsid w:val="004916AE"/>
    <w:rsid w:val="00495A9D"/>
    <w:rsid w:val="004A10E8"/>
    <w:rsid w:val="004B61B0"/>
    <w:rsid w:val="004C49A6"/>
    <w:rsid w:val="004D121F"/>
    <w:rsid w:val="004D2949"/>
    <w:rsid w:val="004D3F9A"/>
    <w:rsid w:val="004D418D"/>
    <w:rsid w:val="004D4CBB"/>
    <w:rsid w:val="004F3489"/>
    <w:rsid w:val="004F5F4A"/>
    <w:rsid w:val="00510978"/>
    <w:rsid w:val="00524DB9"/>
    <w:rsid w:val="0053484D"/>
    <w:rsid w:val="00541C35"/>
    <w:rsid w:val="00542941"/>
    <w:rsid w:val="00550414"/>
    <w:rsid w:val="00553F97"/>
    <w:rsid w:val="00555084"/>
    <w:rsid w:val="00562869"/>
    <w:rsid w:val="0057685E"/>
    <w:rsid w:val="0058177D"/>
    <w:rsid w:val="00585928"/>
    <w:rsid w:val="005926CE"/>
    <w:rsid w:val="005A7D51"/>
    <w:rsid w:val="005C478D"/>
    <w:rsid w:val="005C730A"/>
    <w:rsid w:val="005E4446"/>
    <w:rsid w:val="0060119E"/>
    <w:rsid w:val="006070C3"/>
    <w:rsid w:val="00607234"/>
    <w:rsid w:val="00607A89"/>
    <w:rsid w:val="006136E9"/>
    <w:rsid w:val="006140D7"/>
    <w:rsid w:val="006155A9"/>
    <w:rsid w:val="00621447"/>
    <w:rsid w:val="00624089"/>
    <w:rsid w:val="00630DFF"/>
    <w:rsid w:val="0064417D"/>
    <w:rsid w:val="00653588"/>
    <w:rsid w:val="006538B4"/>
    <w:rsid w:val="00671722"/>
    <w:rsid w:val="00671D77"/>
    <w:rsid w:val="00674375"/>
    <w:rsid w:val="00675B49"/>
    <w:rsid w:val="0068263A"/>
    <w:rsid w:val="00684283"/>
    <w:rsid w:val="006852BA"/>
    <w:rsid w:val="0069555B"/>
    <w:rsid w:val="006A4C67"/>
    <w:rsid w:val="006A50A1"/>
    <w:rsid w:val="006B4855"/>
    <w:rsid w:val="006B4A64"/>
    <w:rsid w:val="006C48F0"/>
    <w:rsid w:val="006D2A99"/>
    <w:rsid w:val="006E3455"/>
    <w:rsid w:val="006F03C0"/>
    <w:rsid w:val="006F0FAA"/>
    <w:rsid w:val="006F1C09"/>
    <w:rsid w:val="00703E1C"/>
    <w:rsid w:val="00705FA0"/>
    <w:rsid w:val="00710145"/>
    <w:rsid w:val="00710307"/>
    <w:rsid w:val="007133A4"/>
    <w:rsid w:val="00721C9E"/>
    <w:rsid w:val="00722343"/>
    <w:rsid w:val="00733BAD"/>
    <w:rsid w:val="007436BB"/>
    <w:rsid w:val="00747A7E"/>
    <w:rsid w:val="00751408"/>
    <w:rsid w:val="00751E0A"/>
    <w:rsid w:val="00753EE6"/>
    <w:rsid w:val="0076045B"/>
    <w:rsid w:val="007644A8"/>
    <w:rsid w:val="00781F95"/>
    <w:rsid w:val="00784499"/>
    <w:rsid w:val="0078467A"/>
    <w:rsid w:val="00790517"/>
    <w:rsid w:val="00793430"/>
    <w:rsid w:val="007A6F7C"/>
    <w:rsid w:val="007B5566"/>
    <w:rsid w:val="007B7536"/>
    <w:rsid w:val="007C1918"/>
    <w:rsid w:val="007D34E5"/>
    <w:rsid w:val="007F3141"/>
    <w:rsid w:val="00800602"/>
    <w:rsid w:val="00804C86"/>
    <w:rsid w:val="008053C0"/>
    <w:rsid w:val="00807E79"/>
    <w:rsid w:val="008103A5"/>
    <w:rsid w:val="008253B0"/>
    <w:rsid w:val="0084028A"/>
    <w:rsid w:val="008419E8"/>
    <w:rsid w:val="00842F76"/>
    <w:rsid w:val="00846D0D"/>
    <w:rsid w:val="0084734B"/>
    <w:rsid w:val="00861AEB"/>
    <w:rsid w:val="00870568"/>
    <w:rsid w:val="008712C8"/>
    <w:rsid w:val="0087351F"/>
    <w:rsid w:val="0087352C"/>
    <w:rsid w:val="00874E75"/>
    <w:rsid w:val="008758D8"/>
    <w:rsid w:val="00880801"/>
    <w:rsid w:val="00893CEA"/>
    <w:rsid w:val="008A36AC"/>
    <w:rsid w:val="008B0A3D"/>
    <w:rsid w:val="008B7A6E"/>
    <w:rsid w:val="008C5BE7"/>
    <w:rsid w:val="008D5B6E"/>
    <w:rsid w:val="008E4C0B"/>
    <w:rsid w:val="00900D58"/>
    <w:rsid w:val="00901050"/>
    <w:rsid w:val="00903146"/>
    <w:rsid w:val="009048E1"/>
    <w:rsid w:val="00912F48"/>
    <w:rsid w:val="00916778"/>
    <w:rsid w:val="00926F57"/>
    <w:rsid w:val="009440C1"/>
    <w:rsid w:val="009476B9"/>
    <w:rsid w:val="009509DB"/>
    <w:rsid w:val="00960B19"/>
    <w:rsid w:val="0096106F"/>
    <w:rsid w:val="00961642"/>
    <w:rsid w:val="00981DF7"/>
    <w:rsid w:val="00990652"/>
    <w:rsid w:val="009947DC"/>
    <w:rsid w:val="009973EA"/>
    <w:rsid w:val="00997E60"/>
    <w:rsid w:val="009A5F08"/>
    <w:rsid w:val="009B19D5"/>
    <w:rsid w:val="009B3C08"/>
    <w:rsid w:val="009C08FF"/>
    <w:rsid w:val="009D0100"/>
    <w:rsid w:val="009E685A"/>
    <w:rsid w:val="009E6AA5"/>
    <w:rsid w:val="009E7026"/>
    <w:rsid w:val="009F025E"/>
    <w:rsid w:val="009F3F4A"/>
    <w:rsid w:val="00A059AB"/>
    <w:rsid w:val="00A05F39"/>
    <w:rsid w:val="00A173B6"/>
    <w:rsid w:val="00A205AD"/>
    <w:rsid w:val="00A304BA"/>
    <w:rsid w:val="00A36526"/>
    <w:rsid w:val="00A41785"/>
    <w:rsid w:val="00A42A60"/>
    <w:rsid w:val="00A559D4"/>
    <w:rsid w:val="00A55E57"/>
    <w:rsid w:val="00A567EE"/>
    <w:rsid w:val="00A669DD"/>
    <w:rsid w:val="00A86217"/>
    <w:rsid w:val="00A91AAC"/>
    <w:rsid w:val="00A95016"/>
    <w:rsid w:val="00AA24EB"/>
    <w:rsid w:val="00AA3B54"/>
    <w:rsid w:val="00AA60D0"/>
    <w:rsid w:val="00AB31F5"/>
    <w:rsid w:val="00AB51DB"/>
    <w:rsid w:val="00AD274E"/>
    <w:rsid w:val="00AD7667"/>
    <w:rsid w:val="00AE3821"/>
    <w:rsid w:val="00B026DD"/>
    <w:rsid w:val="00B048C7"/>
    <w:rsid w:val="00B1127C"/>
    <w:rsid w:val="00B2085A"/>
    <w:rsid w:val="00B26336"/>
    <w:rsid w:val="00B27EC0"/>
    <w:rsid w:val="00B362ED"/>
    <w:rsid w:val="00B412BA"/>
    <w:rsid w:val="00B4276F"/>
    <w:rsid w:val="00B42C47"/>
    <w:rsid w:val="00B471E5"/>
    <w:rsid w:val="00B5274F"/>
    <w:rsid w:val="00B529AF"/>
    <w:rsid w:val="00B621DE"/>
    <w:rsid w:val="00B62761"/>
    <w:rsid w:val="00B64E6F"/>
    <w:rsid w:val="00B71446"/>
    <w:rsid w:val="00B72F13"/>
    <w:rsid w:val="00B73045"/>
    <w:rsid w:val="00B759C4"/>
    <w:rsid w:val="00B82CFD"/>
    <w:rsid w:val="00B83D75"/>
    <w:rsid w:val="00B87872"/>
    <w:rsid w:val="00B92C8A"/>
    <w:rsid w:val="00BD1856"/>
    <w:rsid w:val="00BD5B6B"/>
    <w:rsid w:val="00BE21A4"/>
    <w:rsid w:val="00BE233F"/>
    <w:rsid w:val="00BF1B6E"/>
    <w:rsid w:val="00BF275D"/>
    <w:rsid w:val="00BF7860"/>
    <w:rsid w:val="00C02318"/>
    <w:rsid w:val="00C11977"/>
    <w:rsid w:val="00C14333"/>
    <w:rsid w:val="00C15715"/>
    <w:rsid w:val="00C212EC"/>
    <w:rsid w:val="00C32F9F"/>
    <w:rsid w:val="00C407E9"/>
    <w:rsid w:val="00C41C0E"/>
    <w:rsid w:val="00C507AB"/>
    <w:rsid w:val="00C613D8"/>
    <w:rsid w:val="00C62765"/>
    <w:rsid w:val="00C65C8E"/>
    <w:rsid w:val="00C81480"/>
    <w:rsid w:val="00C8353A"/>
    <w:rsid w:val="00C84B19"/>
    <w:rsid w:val="00C85AAD"/>
    <w:rsid w:val="00C968FA"/>
    <w:rsid w:val="00CA0E42"/>
    <w:rsid w:val="00CA1345"/>
    <w:rsid w:val="00CC3EA7"/>
    <w:rsid w:val="00CD00BA"/>
    <w:rsid w:val="00CD7197"/>
    <w:rsid w:val="00CD7DF6"/>
    <w:rsid w:val="00CE190C"/>
    <w:rsid w:val="00CE6A73"/>
    <w:rsid w:val="00CE7704"/>
    <w:rsid w:val="00CF1031"/>
    <w:rsid w:val="00CF203B"/>
    <w:rsid w:val="00CF2DA7"/>
    <w:rsid w:val="00D03C7F"/>
    <w:rsid w:val="00D146EB"/>
    <w:rsid w:val="00D16CE2"/>
    <w:rsid w:val="00D20F89"/>
    <w:rsid w:val="00D21E23"/>
    <w:rsid w:val="00D35969"/>
    <w:rsid w:val="00D407B8"/>
    <w:rsid w:val="00D40876"/>
    <w:rsid w:val="00D41F85"/>
    <w:rsid w:val="00D43DD2"/>
    <w:rsid w:val="00D460CB"/>
    <w:rsid w:val="00D47AAA"/>
    <w:rsid w:val="00D5328B"/>
    <w:rsid w:val="00D61DA7"/>
    <w:rsid w:val="00D708F8"/>
    <w:rsid w:val="00D70A37"/>
    <w:rsid w:val="00D7100B"/>
    <w:rsid w:val="00D75021"/>
    <w:rsid w:val="00D84115"/>
    <w:rsid w:val="00D90426"/>
    <w:rsid w:val="00D91882"/>
    <w:rsid w:val="00D96125"/>
    <w:rsid w:val="00D96C39"/>
    <w:rsid w:val="00DA0135"/>
    <w:rsid w:val="00DA1F36"/>
    <w:rsid w:val="00DB0038"/>
    <w:rsid w:val="00DB4520"/>
    <w:rsid w:val="00DB5010"/>
    <w:rsid w:val="00DB7B92"/>
    <w:rsid w:val="00DB7C36"/>
    <w:rsid w:val="00DE0112"/>
    <w:rsid w:val="00DE2AD3"/>
    <w:rsid w:val="00DF3D71"/>
    <w:rsid w:val="00DF465E"/>
    <w:rsid w:val="00DF46CB"/>
    <w:rsid w:val="00E008A5"/>
    <w:rsid w:val="00E10BF5"/>
    <w:rsid w:val="00E126AE"/>
    <w:rsid w:val="00E1333E"/>
    <w:rsid w:val="00E1709D"/>
    <w:rsid w:val="00E21F44"/>
    <w:rsid w:val="00E2377C"/>
    <w:rsid w:val="00E35C04"/>
    <w:rsid w:val="00E43E13"/>
    <w:rsid w:val="00E45C3F"/>
    <w:rsid w:val="00E61639"/>
    <w:rsid w:val="00E7012D"/>
    <w:rsid w:val="00E71A52"/>
    <w:rsid w:val="00E71F99"/>
    <w:rsid w:val="00E75082"/>
    <w:rsid w:val="00E80540"/>
    <w:rsid w:val="00E8267D"/>
    <w:rsid w:val="00EA797A"/>
    <w:rsid w:val="00EC3911"/>
    <w:rsid w:val="00ED0475"/>
    <w:rsid w:val="00ED07E4"/>
    <w:rsid w:val="00EF059E"/>
    <w:rsid w:val="00EF23AB"/>
    <w:rsid w:val="00F018B8"/>
    <w:rsid w:val="00F041B4"/>
    <w:rsid w:val="00F06514"/>
    <w:rsid w:val="00F10D19"/>
    <w:rsid w:val="00F10F62"/>
    <w:rsid w:val="00F11652"/>
    <w:rsid w:val="00F21E32"/>
    <w:rsid w:val="00F309D4"/>
    <w:rsid w:val="00F32FC9"/>
    <w:rsid w:val="00F331AF"/>
    <w:rsid w:val="00F3449D"/>
    <w:rsid w:val="00F46148"/>
    <w:rsid w:val="00F53922"/>
    <w:rsid w:val="00F54104"/>
    <w:rsid w:val="00F634CC"/>
    <w:rsid w:val="00F6726B"/>
    <w:rsid w:val="00F7019F"/>
    <w:rsid w:val="00F7088C"/>
    <w:rsid w:val="00F75334"/>
    <w:rsid w:val="00F77A07"/>
    <w:rsid w:val="00FA4E87"/>
    <w:rsid w:val="00FB705F"/>
    <w:rsid w:val="00FC1D12"/>
    <w:rsid w:val="00FC60CB"/>
    <w:rsid w:val="00FD0CC7"/>
    <w:rsid w:val="00FD5203"/>
    <w:rsid w:val="00FE320F"/>
    <w:rsid w:val="00FE4740"/>
    <w:rsid w:val="00FF4E45"/>
    <w:rsid w:val="00FF5684"/>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409F48"/>
  <w15:docId w15:val="{95D53BEC-0C44-47CB-BC7E-C8A219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1F99"/>
    <w:pPr>
      <w:spacing w:after="200" w:line="312" w:lineRule="auto"/>
      <w:ind w:left="90" w:right="450"/>
    </w:pPr>
    <w:rPr>
      <w:rFonts w:ascii="Raleway" w:hAnsi="Raleway"/>
    </w:rPr>
  </w:style>
  <w:style w:type="paragraph" w:styleId="Heading1">
    <w:name w:val="heading 1"/>
    <w:basedOn w:val="Header"/>
    <w:next w:val="Normal"/>
    <w:link w:val="Heading1Char"/>
    <w:uiPriority w:val="9"/>
    <w:qFormat/>
    <w:rsid w:val="008B0A3D"/>
    <w:pPr>
      <w:spacing w:after="600"/>
      <w:ind w:left="72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A3D"/>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3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FF5684"/>
    <w:pPr>
      <w:framePr w:hSpace="1728" w:wrap="around" w:vAnchor="text" w:hAnchor="text" w:x="-160" w:y="325"/>
      <w:suppressOverlap/>
    </w:pPr>
    <w:rPr>
      <w:rFonts w:ascii="Literata Book" w:hAnsi="Literata Book" w:cs="Literata Book"/>
      <w:i/>
      <w:iCs/>
      <w:color w:val="147ACD"/>
      <w:szCs w:val="19"/>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DB7C36"/>
    <w:rPr>
      <w:color w:val="C936D1"/>
    </w:rPr>
  </w:style>
  <w:style w:type="paragraph" w:customStyle="1" w:styleId="SampleAnswerText">
    <w:name w:val="Sample Answer Text"/>
    <w:basedOn w:val="Normal"/>
    <w:qFormat/>
    <w:rsid w:val="0015333E"/>
    <w:pPr>
      <w:spacing w:after="120" w:line="259" w:lineRule="auto"/>
      <w:ind w:right="0"/>
    </w:pPr>
    <w:rPr>
      <w:rFonts w:ascii="Literata Book" w:hAnsi="Literata Book"/>
      <w:i/>
      <w:iCs/>
      <w:color w:val="147ACD"/>
      <w:lang w:val="en-GB"/>
    </w:rPr>
  </w:style>
  <w:style w:type="paragraph" w:styleId="CommentText">
    <w:name w:val="annotation text"/>
    <w:basedOn w:val="Normal"/>
    <w:link w:val="CommentTextChar"/>
    <w:uiPriority w:val="99"/>
    <w:semiHidden/>
    <w:unhideWhenUsed/>
    <w:rsid w:val="00306F4D"/>
    <w:pPr>
      <w:spacing w:line="240" w:lineRule="auto"/>
    </w:pPr>
    <w:rPr>
      <w:sz w:val="20"/>
      <w:szCs w:val="20"/>
    </w:rPr>
  </w:style>
  <w:style w:type="character" w:customStyle="1" w:styleId="CommentTextChar">
    <w:name w:val="Comment Text Char"/>
    <w:basedOn w:val="DefaultParagraphFont"/>
    <w:link w:val="CommentText"/>
    <w:uiPriority w:val="99"/>
    <w:semiHidden/>
    <w:rsid w:val="00306F4D"/>
    <w:rPr>
      <w:rFonts w:ascii="Raleway" w:hAnsi="Raleway"/>
      <w:sz w:val="20"/>
      <w:szCs w:val="20"/>
    </w:rPr>
  </w:style>
  <w:style w:type="paragraph" w:styleId="CommentSubject">
    <w:name w:val="annotation subject"/>
    <w:basedOn w:val="CommentText"/>
    <w:next w:val="CommentText"/>
    <w:link w:val="CommentSubjectChar"/>
    <w:uiPriority w:val="99"/>
    <w:semiHidden/>
    <w:unhideWhenUsed/>
    <w:rsid w:val="00306F4D"/>
    <w:pPr>
      <w:spacing w:after="0"/>
      <w:ind w:left="0" w:right="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306F4D"/>
    <w:rPr>
      <w:rFonts w:ascii="Raleway" w:eastAsiaTheme="minorEastAsia" w:hAnsi="Raleway"/>
      <w:b/>
      <w:bCs/>
      <w:sz w:val="20"/>
      <w:szCs w:val="20"/>
    </w:rPr>
  </w:style>
  <w:style w:type="paragraph" w:customStyle="1" w:styleId="PoeticsCalloutVerse">
    <w:name w:val="Poetics Callout Verse"/>
    <w:basedOn w:val="Normal"/>
    <w:qFormat/>
    <w:rsid w:val="000E5EE8"/>
    <w:pPr>
      <w:spacing w:after="160" w:line="259" w:lineRule="auto"/>
      <w:ind w:left="720" w:right="0"/>
    </w:pPr>
    <w:rPr>
      <w:rFonts w:asciiTheme="minorHAnsi" w:hAnsiTheme="minorHAnsi" w:cstheme="minorHAnsi"/>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185CA7-6F4C-4CB6-92D9-9DA16284A8C6}"/>
</file>

<file path=customXml/itemProps2.xml><?xml version="1.0" encoding="utf-8"?>
<ds:datastoreItem xmlns:ds="http://schemas.openxmlformats.org/officeDocument/2006/customXml" ds:itemID="{C3DE4DE7-46F6-4DA5-B564-D2AE03D1504B}"/>
</file>

<file path=customXml/itemProps3.xml><?xml version="1.0" encoding="utf-8"?>
<ds:datastoreItem xmlns:ds="http://schemas.openxmlformats.org/officeDocument/2006/customXml" ds:itemID="{EA4E2FB7-855F-4CBF-88B0-26F4A5DABD98}"/>
</file>

<file path=docProps/app.xml><?xml version="1.0" encoding="utf-8"?>
<Properties xmlns="http://schemas.openxmlformats.org/officeDocument/2006/extended-properties" xmlns:vt="http://schemas.openxmlformats.org/officeDocument/2006/docPropsVTypes">
  <Template>Normal.dotm</Template>
  <TotalTime>3</TotalTime>
  <Pages>5</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4</cp:revision>
  <cp:lastPrinted>2019-10-14T14:04:00Z</cp:lastPrinted>
  <dcterms:created xsi:type="dcterms:W3CDTF">2019-10-14T14:04:00Z</dcterms:created>
  <dcterms:modified xsi:type="dcterms:W3CDTF">2019-10-14T14:07:00Z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