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numbering.xml" ContentType="application/vnd.openxmlformats-officedocument.wordprocessingml.numbering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B882114" w14:textId="77777777" w:rsidR="0093527C" w:rsidRDefault="0093527C" w:rsidP="0093527C">
      <w:pPr>
        <w:ind w:left="90" w:right="630"/>
      </w:pPr>
      <w:r>
        <w:t xml:space="preserve">Every story told contains at least these </w:t>
      </w:r>
      <w:r w:rsidRPr="003D45F8">
        <w:rPr>
          <w:bCs/>
        </w:rPr>
        <w:t>five</w:t>
      </w:r>
      <w:r>
        <w:rPr>
          <w:b/>
        </w:rPr>
        <w:t xml:space="preserve"> story</w:t>
      </w:r>
      <w:r w:rsidRPr="0020529F">
        <w:rPr>
          <w:b/>
        </w:rPr>
        <w:t xml:space="preserve"> elements:</w:t>
      </w:r>
    </w:p>
    <w:p w14:paraId="5069B61C" w14:textId="77777777" w:rsidR="0093527C" w:rsidRPr="00CD656A" w:rsidRDefault="0093527C" w:rsidP="0093527C">
      <w:pPr>
        <w:ind w:left="630" w:right="630"/>
      </w:pPr>
      <w:r w:rsidRPr="00CD656A">
        <w:rPr>
          <w:b/>
        </w:rPr>
        <w:t>Setting:</w:t>
      </w:r>
      <w:r>
        <w:rPr>
          <w:b/>
        </w:rPr>
        <w:t xml:space="preserve"> </w:t>
      </w:r>
      <w:r w:rsidRPr="00AA57CC">
        <w:t>where</w:t>
      </w:r>
      <w:r w:rsidRPr="003D45F8">
        <w:t xml:space="preserve"> </w:t>
      </w:r>
      <w:r>
        <w:t>and when the story takes place. When determining a story’s setting, be sure to consider the social conditions and mood or atmosphere of the story as well.</w:t>
      </w:r>
    </w:p>
    <w:p w14:paraId="027C32B5" w14:textId="77777777" w:rsidR="0093527C" w:rsidRDefault="0093527C" w:rsidP="0093527C">
      <w:pPr>
        <w:ind w:left="630" w:right="630"/>
        <w:rPr>
          <w:b/>
        </w:rPr>
      </w:pPr>
      <w:r w:rsidRPr="00CD656A">
        <w:rPr>
          <w:b/>
        </w:rPr>
        <w:t>Characters:</w:t>
      </w:r>
      <w:r>
        <w:rPr>
          <w:b/>
        </w:rPr>
        <w:t xml:space="preserve"> </w:t>
      </w:r>
      <w:r>
        <w:t>t</w:t>
      </w:r>
      <w:r w:rsidRPr="00EE617B">
        <w:t xml:space="preserve">he main players in the story. </w:t>
      </w:r>
      <w:r>
        <w:t xml:space="preserve">When considering characters, ask yourself: </w:t>
      </w:r>
      <w:r w:rsidRPr="00EE617B">
        <w:t xml:space="preserve">Who is the </w:t>
      </w:r>
      <w:r w:rsidRPr="003209CE">
        <w:rPr>
          <w:b/>
          <w:bCs/>
        </w:rPr>
        <w:t>protagonist</w:t>
      </w:r>
      <w:r w:rsidRPr="00EE617B">
        <w:t xml:space="preserve"> </w:t>
      </w:r>
      <w:r>
        <w:t xml:space="preserve">(the main character the story is mostly about)? </w:t>
      </w:r>
      <w:r w:rsidRPr="00EE617B">
        <w:t xml:space="preserve">Who is the </w:t>
      </w:r>
      <w:r w:rsidRPr="003209CE">
        <w:rPr>
          <w:b/>
          <w:bCs/>
        </w:rPr>
        <w:t>antagonis</w:t>
      </w:r>
      <w:r>
        <w:rPr>
          <w:b/>
          <w:bCs/>
        </w:rPr>
        <w:t>t</w:t>
      </w:r>
      <w:r w:rsidRPr="00EE617B">
        <w:t xml:space="preserve"> </w:t>
      </w:r>
      <w:r>
        <w:t>(the character</w:t>
      </w:r>
      <w:r w:rsidRPr="00EE617B">
        <w:t xml:space="preserve"> in conflict with the protagonist</w:t>
      </w:r>
      <w:r>
        <w:t>)</w:t>
      </w:r>
      <w:r w:rsidRPr="00EE617B">
        <w:t>?</w:t>
      </w:r>
      <w:r>
        <w:rPr>
          <w:b/>
        </w:rPr>
        <w:t xml:space="preserve"> </w:t>
      </w:r>
      <w:r w:rsidRPr="00EE617B">
        <w:t>Consider all aspects of the character</w:t>
      </w:r>
      <w:r>
        <w:t xml:space="preserve"> to get a full picture of who this person is, including</w:t>
      </w:r>
      <w:r w:rsidRPr="00EE617B">
        <w:t xml:space="preserve"> his or her appearance</w:t>
      </w:r>
      <w:r>
        <w:t xml:space="preserve"> and</w:t>
      </w:r>
      <w:r w:rsidRPr="00EE617B">
        <w:t xml:space="preserve"> beliefs and how others view </w:t>
      </w:r>
      <w:r>
        <w:t>him or her.</w:t>
      </w:r>
    </w:p>
    <w:p w14:paraId="71B1F7C2" w14:textId="77777777" w:rsidR="0093527C" w:rsidRPr="00CD656A" w:rsidRDefault="0093527C" w:rsidP="0093527C">
      <w:pPr>
        <w:ind w:left="630" w:right="630"/>
        <w:rPr>
          <w:b/>
        </w:rPr>
      </w:pPr>
      <w:r w:rsidRPr="00CD656A">
        <w:rPr>
          <w:b/>
        </w:rPr>
        <w:t>Conflict:</w:t>
      </w:r>
      <w:r>
        <w:rPr>
          <w:b/>
        </w:rPr>
        <w:t xml:space="preserve"> </w:t>
      </w:r>
      <w:r>
        <w:t>the “meat” of the story. The conflict</w:t>
      </w:r>
      <w:r w:rsidRPr="00EE617B">
        <w:t xml:space="preserve"> is what drives the plot, or </w:t>
      </w:r>
      <w:r>
        <w:t xml:space="preserve">the </w:t>
      </w:r>
      <w:r w:rsidRPr="00EE617B">
        <w:t>main events</w:t>
      </w:r>
      <w:r>
        <w:t>,</w:t>
      </w:r>
      <w:r w:rsidRPr="00EE617B">
        <w:t xml:space="preserve"> of the story. </w:t>
      </w:r>
      <w:r>
        <w:t xml:space="preserve">When reflecting on the conflict, it is helpful to ask: </w:t>
      </w:r>
      <w:r w:rsidRPr="00EE617B">
        <w:t xml:space="preserve">What is the </w:t>
      </w:r>
      <w:r w:rsidRPr="003209CE">
        <w:t>main conflict</w:t>
      </w:r>
      <w:r w:rsidRPr="00EE617B">
        <w:t xml:space="preserve"> the protagonist faces? How is the conflict resolved, if at all?</w:t>
      </w:r>
    </w:p>
    <w:p w14:paraId="537ABB8C" w14:textId="77777777" w:rsidR="0093527C" w:rsidRPr="00CD656A" w:rsidRDefault="0093527C" w:rsidP="0093527C">
      <w:pPr>
        <w:ind w:left="630" w:right="630"/>
        <w:rPr>
          <w:b/>
        </w:rPr>
      </w:pPr>
      <w:r w:rsidRPr="00CD656A">
        <w:rPr>
          <w:b/>
        </w:rPr>
        <w:t>Point of View:</w:t>
      </w:r>
      <w:r>
        <w:rPr>
          <w:b/>
        </w:rPr>
        <w:t xml:space="preserve"> </w:t>
      </w:r>
      <w:r w:rsidRPr="003209CE">
        <w:rPr>
          <w:bCs/>
        </w:rPr>
        <w:t>the position from which a story is told.</w:t>
      </w:r>
      <w:r>
        <w:rPr>
          <w:bCs/>
        </w:rPr>
        <w:t xml:space="preserve"> To figure out the point of view, ask: </w:t>
      </w:r>
      <w:r w:rsidRPr="003209CE">
        <w:t>Who</w:t>
      </w:r>
      <w:r w:rsidRPr="00EE617B">
        <w:t xml:space="preserve"> is telling the story? </w:t>
      </w:r>
      <w:r>
        <w:t>Is there more than one point of view? What sort of limitations might the narrator have in his or her point of view? Is the narrator reliable?</w:t>
      </w:r>
    </w:p>
    <w:p w14:paraId="2679D42F" w14:textId="77777777" w:rsidR="0093527C" w:rsidRPr="00CD656A" w:rsidRDefault="0093527C" w:rsidP="0093527C">
      <w:pPr>
        <w:ind w:left="630" w:right="630"/>
        <w:rPr>
          <w:b/>
        </w:rPr>
      </w:pPr>
      <w:r w:rsidRPr="00CD656A">
        <w:rPr>
          <w:b/>
        </w:rPr>
        <w:t>Theme:</w:t>
      </w:r>
      <w:r>
        <w:rPr>
          <w:b/>
        </w:rPr>
        <w:t xml:space="preserve"> </w:t>
      </w:r>
      <w:r w:rsidRPr="00EE617B">
        <w:t xml:space="preserve">the </w:t>
      </w:r>
      <w:r w:rsidRPr="003209CE">
        <w:t>central idea</w:t>
      </w:r>
      <w:r w:rsidRPr="00EE617B">
        <w:t xml:space="preserve"> or message of the story.</w:t>
      </w:r>
      <w:r>
        <w:t xml:space="preserve"> When determining a theme, ask yourself: What central idea or message ties all the other elements together?</w:t>
      </w:r>
    </w:p>
    <w:p w14:paraId="2ACDDF40" w14:textId="77777777" w:rsidR="0093527C" w:rsidRDefault="0093527C" w:rsidP="0093527C">
      <w:pPr>
        <w:ind w:left="90" w:right="630"/>
      </w:pPr>
      <w:r>
        <w:t xml:space="preserve">Every story told in Achebe’s </w:t>
      </w:r>
      <w:r w:rsidRPr="005200AD">
        <w:rPr>
          <w:i/>
        </w:rPr>
        <w:t>Things Fall Apart,</w:t>
      </w:r>
      <w:r>
        <w:t xml:space="preserve"> including the characters’ and narrator’s accounts of events in the story, contains these five elements.</w:t>
      </w:r>
    </w:p>
    <w:p w14:paraId="36FA5B5D" w14:textId="77777777" w:rsidR="0093527C" w:rsidRDefault="0093527C" w:rsidP="0093527C">
      <w:pPr>
        <w:ind w:left="90" w:right="630"/>
      </w:pPr>
      <w:r>
        <w:t xml:space="preserve">Choose a story from </w:t>
      </w:r>
      <w:r w:rsidRPr="005200AD">
        <w:rPr>
          <w:i/>
        </w:rPr>
        <w:t>Things Fall Apart</w:t>
      </w:r>
      <w:r>
        <w:t xml:space="preserve"> and use the graphic organizer to map the five story elements that make up the story.</w:t>
      </w:r>
    </w:p>
    <w:p w14:paraId="3D8FD2B5" w14:textId="77777777" w:rsidR="0093527C" w:rsidRDefault="0093527C" w:rsidP="0093527C">
      <w:pPr>
        <w:ind w:left="90" w:right="630"/>
        <w:rPr>
          <w:b/>
          <w:bCs/>
        </w:rPr>
      </w:pPr>
      <w:r w:rsidRPr="003209CE">
        <w:rPr>
          <w:b/>
          <w:bCs/>
        </w:rPr>
        <w:t>Suggested stories:</w:t>
      </w:r>
    </w:p>
    <w:p w14:paraId="51932E03" w14:textId="77777777" w:rsidR="0093527C" w:rsidRDefault="0093527C" w:rsidP="0093527C">
      <w:pPr>
        <w:ind w:left="90" w:right="630"/>
      </w:pPr>
      <w:r>
        <w:t>Chapter 7: the story of the quarrel between the earth and sky</w:t>
      </w:r>
    </w:p>
    <w:p w14:paraId="16591524" w14:textId="77777777" w:rsidR="0093527C" w:rsidRDefault="0093527C" w:rsidP="0093527C">
      <w:pPr>
        <w:ind w:left="90" w:right="630"/>
      </w:pPr>
      <w:r>
        <w:t xml:space="preserve">Chapter 10: the narrator’s account of the </w:t>
      </w:r>
      <w:r w:rsidRPr="000A3298">
        <w:rPr>
          <w:i/>
        </w:rPr>
        <w:t>egwugwu</w:t>
      </w:r>
      <w:r>
        <w:t xml:space="preserve"> ceremony</w:t>
      </w:r>
    </w:p>
    <w:p w14:paraId="728CB6B4" w14:textId="77777777" w:rsidR="0093527C" w:rsidRDefault="0093527C" w:rsidP="0093527C">
      <w:pPr>
        <w:ind w:left="90" w:right="630"/>
      </w:pPr>
      <w:r>
        <w:t>Chapter 11: Ekwefi’s story of the tortoise</w:t>
      </w:r>
    </w:p>
    <w:p w14:paraId="1B4A132D" w14:textId="55301D19" w:rsidR="0093527C" w:rsidRDefault="0093527C" w:rsidP="0093527C">
      <w:pPr>
        <w:ind w:left="90" w:right="630"/>
      </w:pPr>
      <w:r>
        <w:t>Chapter 16: the missionaries’ stories of God and the villagers’ misunderstanding</w:t>
      </w:r>
    </w:p>
    <w:p w14:paraId="2F3E1706" w14:textId="5420AB1F" w:rsidR="0093527C" w:rsidRDefault="00F274AA" w:rsidP="00CB01BF">
      <w:r w:rsidRPr="00A76310"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11301F2E" wp14:editId="6F6AD652">
                <wp:simplePos x="0" y="0"/>
                <wp:positionH relativeFrom="column">
                  <wp:posOffset>63500</wp:posOffset>
                </wp:positionH>
                <wp:positionV relativeFrom="paragraph">
                  <wp:posOffset>155575</wp:posOffset>
                </wp:positionV>
                <wp:extent cx="5575300" cy="736600"/>
                <wp:effectExtent l="0" t="0" r="0" b="0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75300" cy="7366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689ED8" w14:textId="77777777" w:rsidR="00F34BB7" w:rsidRPr="0097629B" w:rsidRDefault="00F34BB7" w:rsidP="00F34BB7">
                            <w:pPr>
                              <w:pStyle w:val="Standards"/>
                            </w:pPr>
                            <w:r w:rsidRPr="0097629B">
                              <w:t>RL.9-10.1 Cite strong and thorough textual evidence to support analysis of what the text says explicitly as well as inferences drawn from the text.</w:t>
                            </w:r>
                          </w:p>
                          <w:p w14:paraId="702D4D94" w14:textId="7CAEA2E2" w:rsidR="00A76310" w:rsidRPr="00F34BB7" w:rsidRDefault="00F34BB7" w:rsidP="00F34BB7">
                            <w:pPr>
                              <w:pStyle w:val="Standards"/>
                              <w:rPr>
                                <w:rFonts w:ascii="Times" w:hAnsi="Times"/>
                                <w:sz w:val="20"/>
                                <w:szCs w:val="20"/>
                              </w:rPr>
                            </w:pPr>
                            <w:r w:rsidRPr="0097629B">
      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11301F2E" id="_x0000_t202" coordsize="21600,21600" o:spt="202" path="m,l,21600r21600,l21600,xe">
                <v:stroke joinstyle="miter"/>
                <v:path gradientshapeok="t" o:connecttype="rect"/>
              </v:shapetype>
              <v:shape id="Text Box 14" o:spid="_x0000_s1026" type="#_x0000_t202" style="position:absolute;margin-left:5pt;margin-top:12.25pt;width:439pt;height:58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" filled="f" stroked="f" strokeweight=".5pt">
                <v:textbox>
                  <w:txbxContent>
                    <w:p w14:paraId="39689ED8" w14:textId="77777777" w:rsidR="00F34BB7" w:rsidRPr="0097629B" w:rsidRDefault="00F34BB7" w:rsidP="00F34BB7">
                      <w:pPr>
                        <w:pStyle w:val="Standards"/>
                      </w:pPr>
                      <w:r w:rsidRPr="0097629B">
                        <w:t>RL.9-10.1 Cite strong and thorough textual evidence to support analysis of what the text says explicitly as well as inferences drawn from the text.</w:t>
                      </w:r>
                    </w:p>
                    <w:p w14:paraId="702D4D94" w14:textId="7CAEA2E2" w:rsidR="00A76310" w:rsidRPr="00F34BB7" w:rsidRDefault="00F34BB7" w:rsidP="00F34BB7">
                      <w:pPr>
                        <w:pStyle w:val="Standards"/>
                        <w:rPr>
                          <w:rFonts w:ascii="Times" w:hAnsi="Times"/>
                          <w:sz w:val="20"/>
                          <w:szCs w:val="20"/>
                        </w:rPr>
                      </w:pPr>
                      <w:r w:rsidRPr="0097629B">
                        <w:t>RL.9-10.2 Determine a theme or central idea of a text and analyze in detail its development over the course of the text, including how it emerges and is shaped and refined by specific details; provide an objective summary of the text.</w:t>
                      </w:r>
                    </w:p>
                  </w:txbxContent>
                </v:textbox>
              </v:shape>
            </w:pict>
          </mc:Fallback>
        </mc:AlternateContent>
      </w:r>
      <w:r w:rsidRPr="00A76310"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1" allowOverlap="1" wp14:anchorId="03AF2C9C" wp14:editId="1B89AFEB">
                <wp:simplePos x="0" y="0"/>
                <wp:positionH relativeFrom="column">
                  <wp:posOffset>-12700</wp:posOffset>
                </wp:positionH>
                <wp:positionV relativeFrom="paragraph">
                  <wp:posOffset>104775</wp:posOffset>
                </wp:positionV>
                <wp:extent cx="5791200" cy="812800"/>
                <wp:effectExtent l="0" t="0" r="12700" b="12700"/>
                <wp:wrapNone/>
                <wp:docPr id="2" name="Rounded 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91200" cy="812800"/>
                        </a:xfrm>
                        <a:prstGeom prst="roundRect">
                          <a:avLst/>
                        </a:prstGeom>
                        <a:solidFill>
                          <a:srgbClr val="8F1F8E">
                            <a:alpha val="7000"/>
                          </a:srgbClr>
                        </a:solidFill>
                        <a:ln w="12700">
                          <a:solidFill>
                            <a:srgbClr val="8F1F8E">
                              <a:alpha val="30000"/>
                            </a:srgb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w14:anchorId="3CBCE791" id="Rounded Rectangle 2" o:spid="_x0000_s1026" style="position:absolute;margin-left:-1pt;margin-top:8.25pt;width:456pt;height:64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" fillcolor="#8f1f8e" strokecolor="#8f1f8e" strokeweight="1pt">
                <v:fill opacity="4626f"/>
                <v:stroke opacity="19789f"/>
              </v:roundrect>
            </w:pict>
          </mc:Fallback>
        </mc:AlternateContent>
      </w:r>
    </w:p>
    <w:p w14:paraId="73441666" w14:textId="30937DA6" w:rsidR="00F34BB7" w:rsidRDefault="00F34BB7" w:rsidP="00CB01BF"/>
    <w:p w14:paraId="25BACDA1" w14:textId="77777777" w:rsidR="0093527C" w:rsidRDefault="0093527C" w:rsidP="00CB01BF">
      <w:pPr>
        <w:sectPr w:rsidR="0093527C" w:rsidSect="001678DD">
          <w:headerReference w:type="even" r:id="rId8"/>
          <w:headerReference w:type="default" r:id="rId9"/>
          <w:footerReference w:type="even" r:id="rId10"/>
          <w:footerReference w:type="default" r:id="rId11"/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511ABEF" w14:textId="354A09C4" w:rsidR="009B0268" w:rsidRDefault="009B0268" w:rsidP="00CB01BF"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72576" behindDoc="0" locked="0" layoutInCell="1" allowOverlap="1" wp14:anchorId="54A934F7" wp14:editId="3B6EB198">
                <wp:simplePos x="0" y="0"/>
                <wp:positionH relativeFrom="column">
                  <wp:posOffset>-12700</wp:posOffset>
                </wp:positionH>
                <wp:positionV relativeFrom="paragraph">
                  <wp:posOffset>16510</wp:posOffset>
                </wp:positionV>
                <wp:extent cx="5664200" cy="8026400"/>
                <wp:effectExtent l="0" t="0" r="12700" b="12700"/>
                <wp:wrapNone/>
                <wp:docPr id="22" name="Group 2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664200" cy="8026400"/>
                          <a:chOff x="0" y="0"/>
                          <a:chExt cx="5664200" cy="8026400"/>
                        </a:xfrm>
                      </wpg:grpSpPr>
                      <wpg:grpSp>
                        <wpg:cNvPr id="18" name="Group 18"/>
                        <wpg:cNvGrpSpPr/>
                        <wpg:grpSpPr>
                          <a:xfrm>
                            <a:off x="0" y="0"/>
                            <a:ext cx="5664200" cy="8026400"/>
                            <a:chOff x="0" y="12700"/>
                            <a:chExt cx="5664200" cy="8026400"/>
                          </a:xfrm>
                        </wpg:grpSpPr>
                        <wps:wsp>
                          <wps:cNvPr id="5" name="Text Box 5"/>
                          <wps:cNvSpPr txBox="1"/>
                          <wps:spPr>
                            <a:xfrm>
                              <a:off x="0" y="127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CD6DE13" w14:textId="3FE729FE" w:rsidR="00004D06" w:rsidRPr="00543F25" w:rsidRDefault="00004D06" w:rsidP="00543F25">
                                <w:pPr>
                                  <w:spacing w:before="60" w:after="60"/>
                                  <w:ind w:right="0"/>
                                  <w:rPr>
                                    <w:b/>
                                    <w:bCs/>
                                  </w:rPr>
                                </w:pPr>
                                <w:r w:rsidRPr="00543F25">
                                  <w:rPr>
                                    <w:b/>
                                    <w:bCs/>
                                  </w:rPr>
                                  <w:t>Setting</w:t>
                                </w:r>
                                <w:r w:rsidR="0082279D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0A1266D5" w14:textId="77777777" w:rsidR="00004D06" w:rsidRDefault="00004D0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8" name="Text Box 8"/>
                          <wps:cNvSpPr txBox="1"/>
                          <wps:spPr>
                            <a:xfrm>
                              <a:off x="2832100" y="127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7A18B1C" w14:textId="2242B8A3" w:rsidR="00004D06" w:rsidRPr="00543F25" w:rsidRDefault="00004D06" w:rsidP="00004D06">
                                <w:pPr>
                                  <w:spacing w:before="60" w:after="60"/>
                                  <w:ind w:right="0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Characters</w:t>
                                </w:r>
                                <w:r w:rsidR="0082279D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6B62A3F6" w14:textId="77777777" w:rsidR="00004D06" w:rsidRDefault="00004D06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5" name="Text Box 15"/>
                          <wps:cNvSpPr txBox="1"/>
                          <wps:spPr>
                            <a:xfrm>
                              <a:off x="0" y="40259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6B799CE1" w14:textId="6C507C71" w:rsidR="00DC6A99" w:rsidRPr="00543F25" w:rsidRDefault="00DC6A99" w:rsidP="00543F25">
                                <w:pPr>
                                  <w:spacing w:before="60" w:after="60"/>
                                  <w:ind w:righ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Conflict</w:t>
                                </w:r>
                                <w:r w:rsidR="0082279D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33844299" w14:textId="77777777" w:rsidR="00DC6A99" w:rsidRDefault="00DC6A9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17" name="Text Box 17"/>
                          <wps:cNvSpPr txBox="1"/>
                          <wps:spPr>
                            <a:xfrm>
                              <a:off x="2832100" y="40259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3FBBFEB" w14:textId="785EF0DD" w:rsidR="00DC6A99" w:rsidRPr="00543F25" w:rsidRDefault="00DC6A99" w:rsidP="00004D06">
                                <w:pPr>
                                  <w:spacing w:before="60" w:after="60"/>
                                  <w:ind w:right="0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 xml:space="preserve">Point of </w:t>
                                </w:r>
                                <w:r w:rsidR="009D32FF">
                                  <w:rPr>
                                    <w:b/>
                                    <w:bCs/>
                                  </w:rPr>
                                  <w:t>V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iew</w:t>
                                </w:r>
                                <w:r w:rsidR="0082279D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1BFEA07F" w14:textId="77777777" w:rsidR="00DC6A99" w:rsidRDefault="00DC6A9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21" name="Group 21"/>
                        <wpg:cNvGrpSpPr/>
                        <wpg:grpSpPr>
                          <a:xfrm>
                            <a:off x="1587500" y="2768600"/>
                            <a:ext cx="2489200" cy="2489200"/>
                            <a:chOff x="0" y="0"/>
                            <a:chExt cx="2489200" cy="2489200"/>
                          </a:xfrm>
                        </wpg:grpSpPr>
                        <wps:wsp>
                          <wps:cNvPr id="19" name="Oval 19"/>
                          <wps:cNvSpPr/>
                          <wps:spPr>
                            <a:xfrm>
                              <a:off x="0" y="0"/>
                              <a:ext cx="2489200" cy="2489200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4964DF86" w14:textId="76D9BBE6" w:rsidR="002277C1" w:rsidRDefault="002277C1" w:rsidP="002277C1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0" name="Text Box 20"/>
                          <wps:cNvSpPr txBox="1"/>
                          <wps:spPr>
                            <a:xfrm>
                              <a:off x="0" y="101600"/>
                              <a:ext cx="2489200" cy="2387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10332075" w14:textId="209FE4EB" w:rsidR="002277C1" w:rsidRPr="002277C1" w:rsidRDefault="002277C1" w:rsidP="002277C1">
                                <w:pPr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2277C1">
                                  <w:rPr>
                                    <w:b/>
                                    <w:bCs/>
                                  </w:rPr>
                                  <w:t>Theme</w:t>
                                </w:r>
                                <w:r w:rsidR="00AC3E42"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54A934F7" id="Group 22" o:spid="_x0000_s1027" style="position:absolute;margin-left:-1pt;margin-top:1.3pt;width:446pt;height:632pt;z-index:251672576" coordsize="56642,8026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">
                <v:group id="Group 18" o:spid="_x0000_s1028" style="position:absolute;width:56642;height:80264" coordorigin=",127" coordsize="56642,8026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">
                  <v:shape id="Text Box 5" o:spid="_x0000_s1029" type="#_x0000_t202" style="position:absolute;top:127;width:28321;height:4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" filled="f" strokeweight="1pt">
                    <v:textbox>
                      <w:txbxContent>
                        <w:p w14:paraId="6CD6DE13" w14:textId="3FE729FE" w:rsidR="00004D06" w:rsidRPr="00543F25" w:rsidRDefault="00004D06" w:rsidP="00543F25">
                          <w:pPr>
                            <w:spacing w:before="60" w:after="60"/>
                            <w:ind w:right="0"/>
                            <w:rPr>
                              <w:b/>
                              <w:bCs/>
                            </w:rPr>
                          </w:pPr>
                          <w:r w:rsidRPr="00543F25">
                            <w:rPr>
                              <w:b/>
                              <w:bCs/>
                            </w:rPr>
                            <w:t>Setting</w:t>
                          </w:r>
                          <w:r w:rsidR="0082279D"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0A1266D5" w14:textId="77777777" w:rsidR="00004D06" w:rsidRDefault="00004D06"/>
                      </w:txbxContent>
                    </v:textbox>
                  </v:shape>
                  <v:shape id="Text Box 8" o:spid="_x0000_s1030" type="#_x0000_t202" style="position:absolute;left:28321;top:127;width:28321;height:4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" filled="f" strokeweight="1pt">
                    <v:textbox>
                      <w:txbxContent>
                        <w:p w14:paraId="57A18B1C" w14:textId="2242B8A3" w:rsidR="00004D06" w:rsidRPr="00543F25" w:rsidRDefault="00004D06" w:rsidP="00004D06">
                          <w:pPr>
                            <w:spacing w:before="60" w:after="60"/>
                            <w:ind w:right="0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Characters</w:t>
                          </w:r>
                          <w:r w:rsidR="0082279D"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6B62A3F6" w14:textId="77777777" w:rsidR="00004D06" w:rsidRDefault="00004D06"/>
                      </w:txbxContent>
                    </v:textbox>
                  </v:shape>
                  <v:shape id="Text Box 15" o:spid="_x0000_s1031" type="#_x0000_t202" style="position:absolute;top:40259;width:28321;height:4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" filled="f" strokeweight="1pt">
                    <v:textbox>
                      <w:txbxContent>
                        <w:p w14:paraId="6B799CE1" w14:textId="6C507C71" w:rsidR="00DC6A99" w:rsidRPr="00543F25" w:rsidRDefault="00DC6A99" w:rsidP="00543F25">
                          <w:pPr>
                            <w:spacing w:before="60" w:after="60"/>
                            <w:ind w:right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Conflict</w:t>
                          </w:r>
                          <w:r w:rsidR="0082279D"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33844299" w14:textId="77777777" w:rsidR="00DC6A99" w:rsidRDefault="00DC6A99"/>
                      </w:txbxContent>
                    </v:textbox>
                  </v:shape>
                  <v:shape id="Text Box 17" o:spid="_x0000_s1032" type="#_x0000_t202" style="position:absolute;left:28321;top:40259;width:28321;height:401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" filled="f" strokeweight="1pt">
                    <v:textbox>
                      <w:txbxContent>
                        <w:p w14:paraId="73FBBFEB" w14:textId="785EF0DD" w:rsidR="00DC6A99" w:rsidRPr="00543F25" w:rsidRDefault="00DC6A99" w:rsidP="00004D06">
                          <w:pPr>
                            <w:spacing w:before="60" w:after="60"/>
                            <w:ind w:right="0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 xml:space="preserve">Point of </w:t>
                          </w:r>
                          <w:r w:rsidR="009D32FF">
                            <w:rPr>
                              <w:b/>
                              <w:bCs/>
                            </w:rPr>
                            <w:t>V</w:t>
                          </w:r>
                          <w:r>
                            <w:rPr>
                              <w:b/>
                              <w:bCs/>
                            </w:rPr>
                            <w:t>iew</w:t>
                          </w:r>
                          <w:r w:rsidR="0082279D"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1BFEA07F" w14:textId="77777777" w:rsidR="00DC6A99" w:rsidRDefault="00DC6A99"/>
                      </w:txbxContent>
                    </v:textbox>
                  </v:shape>
                </v:group>
                <v:group id="Group 21" o:spid="_x0000_s1033" style="position:absolute;left:15875;top:27686;width:24892;height:24892" coordsize="24892,2489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">
                  <v:oval id="Oval 19" o:spid="_x0000_s1034" style="position:absolute;width:24892;height:2489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" fillcolor="white [3201]" strokecolor="black [3200]" strokeweight="1pt">
                    <v:textbox>
                      <w:txbxContent>
                        <w:p w14:paraId="4964DF86" w14:textId="76D9BBE6" w:rsidR="002277C1" w:rsidRDefault="002277C1" w:rsidP="002277C1"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Text Box 20" o:spid="_x0000_s1035" type="#_x0000_t202" style="position:absolute;top:1016;width:24892;height:2387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" filled="f" stroked="f" strokeweight=".5pt">
                    <v:textbox>
                      <w:txbxContent>
                        <w:p w14:paraId="10332075" w14:textId="209FE4EB" w:rsidR="002277C1" w:rsidRPr="002277C1" w:rsidRDefault="002277C1" w:rsidP="002277C1">
                          <w:pPr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277C1">
                            <w:rPr>
                              <w:b/>
                              <w:bCs/>
                            </w:rPr>
                            <w:t>Theme</w:t>
                          </w:r>
                          <w:r w:rsidR="00AC3E42">
                            <w:rPr>
                              <w:b/>
                              <w:bCs/>
                            </w:rPr>
                            <w:t>: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p w14:paraId="42591778" w14:textId="23462B7F" w:rsidR="009B0268" w:rsidRDefault="009B0268" w:rsidP="00CB01BF"/>
    <w:p w14:paraId="7318294D" w14:textId="64F55983" w:rsidR="0056350C" w:rsidRDefault="0056350C" w:rsidP="00CB01BF"/>
    <w:p w14:paraId="3377DAC5" w14:textId="0175D36E" w:rsidR="009B0268" w:rsidRDefault="009B0268" w:rsidP="00CB01BF"/>
    <w:p w14:paraId="203CC3EF" w14:textId="5635584E" w:rsidR="009B0268" w:rsidRDefault="009B0268" w:rsidP="00CB01BF"/>
    <w:p w14:paraId="57897B51" w14:textId="504CC5D1" w:rsidR="009B0268" w:rsidRDefault="009B0268" w:rsidP="00CB01BF"/>
    <w:p w14:paraId="2C4DB247" w14:textId="3BBD0EFB" w:rsidR="009B0268" w:rsidRDefault="009B0268" w:rsidP="00CB01BF"/>
    <w:p w14:paraId="5EF48E12" w14:textId="66FB2F0A" w:rsidR="009B0268" w:rsidRDefault="009B0268" w:rsidP="00CB01BF"/>
    <w:p w14:paraId="4D487F0E" w14:textId="713F0F8E" w:rsidR="009B0268" w:rsidRDefault="009B0268" w:rsidP="00CB01BF"/>
    <w:p w14:paraId="1B44A1C4" w14:textId="32FE9453" w:rsidR="009B0268" w:rsidRDefault="009B0268" w:rsidP="00CB01BF"/>
    <w:p w14:paraId="6B8D0FDD" w14:textId="1DA677B7" w:rsidR="009B0268" w:rsidRDefault="009B0268" w:rsidP="00CB01BF"/>
    <w:p w14:paraId="164B66A6" w14:textId="65ADA680" w:rsidR="009B0268" w:rsidRDefault="009B0268" w:rsidP="00CB01BF"/>
    <w:p w14:paraId="51D95F2E" w14:textId="1B254A05" w:rsidR="009B0268" w:rsidRDefault="009B0268" w:rsidP="00CB01BF"/>
    <w:p w14:paraId="00956149" w14:textId="7DC1DB39" w:rsidR="009B0268" w:rsidRDefault="009B0268" w:rsidP="00CB01BF"/>
    <w:p w14:paraId="11041245" w14:textId="643DAA1F" w:rsidR="009B0268" w:rsidRDefault="009B0268" w:rsidP="00CB01BF"/>
    <w:p w14:paraId="2CB444EC" w14:textId="1AC4ED86" w:rsidR="009B0268" w:rsidRDefault="009B0268" w:rsidP="00CB01BF"/>
    <w:p w14:paraId="0FD8F4B7" w14:textId="1130CB74" w:rsidR="009B0268" w:rsidRDefault="009B0268" w:rsidP="00CB01BF"/>
    <w:p w14:paraId="17F9D2BF" w14:textId="6616A64D" w:rsidR="009B0268" w:rsidRDefault="009B0268" w:rsidP="00CB01BF"/>
    <w:p w14:paraId="0DF6CBAA" w14:textId="4FEFFD9E" w:rsidR="009B0268" w:rsidRDefault="009B0268" w:rsidP="00CB01BF"/>
    <w:p w14:paraId="44E16D77" w14:textId="17314A9F" w:rsidR="009B0268" w:rsidRDefault="009B0268" w:rsidP="00CB01BF"/>
    <w:p w14:paraId="590867D0" w14:textId="32837D4A" w:rsidR="009B0268" w:rsidRDefault="009B0268" w:rsidP="00CB01BF"/>
    <w:p w14:paraId="796A5AD8" w14:textId="002BFDF1" w:rsidR="009B0268" w:rsidRDefault="009B0268" w:rsidP="00CB01BF"/>
    <w:p w14:paraId="32B9C890" w14:textId="1C501721" w:rsidR="009B0268" w:rsidRDefault="009B0268" w:rsidP="00CB01BF"/>
    <w:p w14:paraId="4794148B" w14:textId="24A7D21A" w:rsidR="009B0268" w:rsidRDefault="009B0268" w:rsidP="00CB01BF"/>
    <w:p w14:paraId="5533ED69" w14:textId="77777777" w:rsidR="009B0268" w:rsidRDefault="009B0268" w:rsidP="00CB01BF"/>
    <w:p w14:paraId="7F1A07BD" w14:textId="77777777" w:rsidR="009B0268" w:rsidRDefault="009B0268" w:rsidP="00CB01BF">
      <w:pPr>
        <w:sectPr w:rsidR="009B0268" w:rsidSect="001678DD">
          <w:pgSz w:w="12240" w:h="15840"/>
          <w:pgMar w:top="306" w:right="1170" w:bottom="1143" w:left="1440" w:header="576" w:footer="576" w:gutter="0"/>
          <w:cols w:space="720"/>
          <w:docGrid w:linePitch="360"/>
        </w:sectPr>
      </w:pPr>
    </w:p>
    <w:p w14:paraId="754AB0DB" w14:textId="77777777" w:rsidR="0082279D" w:rsidRDefault="0082279D" w:rsidP="0082279D">
      <w:pPr>
        <w:pStyle w:val="Heading2"/>
      </w:pPr>
      <w:r>
        <w:lastRenderedPageBreak/>
        <w:t>Answer Key</w:t>
      </w:r>
    </w:p>
    <w:p w14:paraId="4D6FB612" w14:textId="45CCCAA8" w:rsidR="0082279D" w:rsidRPr="00D21761" w:rsidRDefault="0082279D" w:rsidP="008874A9">
      <w:r w:rsidRPr="00D21761">
        <w:t>Sample Student Response</w:t>
      </w:r>
    </w:p>
    <w:p w14:paraId="5137FEE8" w14:textId="49B36211" w:rsidR="0082279D" w:rsidRPr="00D21761" w:rsidRDefault="0082279D" w:rsidP="008874A9">
      <w:r w:rsidRPr="00D21761">
        <w:t xml:space="preserve">Here is a sample student response based on </w:t>
      </w:r>
      <w:r>
        <w:t>Ekwefi’s story of the tortoise in chapter 11</w:t>
      </w:r>
      <w:r w:rsidRPr="00D21761">
        <w:t>.</w:t>
      </w:r>
    </w:p>
    <w:p w14:paraId="6AE0A001" w14:textId="01C60B09" w:rsidR="009B0268" w:rsidRPr="0073544F" w:rsidRDefault="008874A9" w:rsidP="00CB01BF">
      <w:r>
        <w:rPr>
          <w:noProof/>
        </w:rPr>
        <mc:AlternateContent>
          <mc:Choice Requires="wpg">
            <w:drawing>
              <wp:anchor distT="0" distB="0" distL="114300" distR="114300" simplePos="0" relativeHeight="251674624" behindDoc="0" locked="0" layoutInCell="1" allowOverlap="1" wp14:anchorId="2144C549" wp14:editId="3F36A947">
                <wp:simplePos x="0" y="0"/>
                <wp:positionH relativeFrom="column">
                  <wp:posOffset>177800</wp:posOffset>
                </wp:positionH>
                <wp:positionV relativeFrom="paragraph">
                  <wp:posOffset>142875</wp:posOffset>
                </wp:positionV>
                <wp:extent cx="5194300" cy="7327900"/>
                <wp:effectExtent l="0" t="0" r="12700" b="12700"/>
                <wp:wrapNone/>
                <wp:docPr id="31" name="Group 3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194300" cy="7327900"/>
                          <a:chOff x="0" y="0"/>
                          <a:chExt cx="5664200" cy="8026400"/>
                        </a:xfrm>
                      </wpg:grpSpPr>
                      <wpg:grpSp>
                        <wpg:cNvPr id="32" name="Group 32"/>
                        <wpg:cNvGrpSpPr/>
                        <wpg:grpSpPr>
                          <a:xfrm>
                            <a:off x="0" y="0"/>
                            <a:ext cx="5664200" cy="8026400"/>
                            <a:chOff x="0" y="12700"/>
                            <a:chExt cx="5664200" cy="8026400"/>
                          </a:xfrm>
                        </wpg:grpSpPr>
                        <wps:wsp>
                          <wps:cNvPr id="33" name="Text Box 33"/>
                          <wps:cNvSpPr txBox="1"/>
                          <wps:spPr>
                            <a:xfrm>
                              <a:off x="0" y="127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14C81022" w14:textId="77777777" w:rsidR="008874A9" w:rsidRPr="00543F25" w:rsidRDefault="008874A9" w:rsidP="008874A9">
                                <w:pPr>
                                  <w:spacing w:before="60" w:after="60"/>
                                  <w:ind w:right="0"/>
                                  <w:rPr>
                                    <w:b/>
                                    <w:bCs/>
                                  </w:rPr>
                                </w:pPr>
                                <w:r w:rsidRPr="00543F25">
                                  <w:rPr>
                                    <w:b/>
                                    <w:bCs/>
                                  </w:rPr>
                                  <w:t>Setting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68D65DA2" w14:textId="77777777" w:rsidR="008874A9" w:rsidRPr="00582E75" w:rsidRDefault="008874A9" w:rsidP="008874A9">
                                <w:pPr>
                                  <w:pStyle w:val="SampleAnswer"/>
                                </w:pPr>
                                <w:r w:rsidRPr="00582E75">
                                  <w:t>sometime in the past; a timeless story</w:t>
                                </w:r>
                              </w:p>
                              <w:p w14:paraId="5A1FA56B" w14:textId="77777777" w:rsidR="008874A9" w:rsidRDefault="008874A9" w:rsidP="008874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4" name="Text Box 34"/>
                          <wps:cNvSpPr txBox="1"/>
                          <wps:spPr>
                            <a:xfrm>
                              <a:off x="2832100" y="127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9125C54" w14:textId="77777777" w:rsidR="008874A9" w:rsidRPr="00543F25" w:rsidRDefault="008874A9" w:rsidP="008874A9">
                                <w:pPr>
                                  <w:spacing w:before="60" w:after="60"/>
                                  <w:ind w:right="0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Characters:</w:t>
                                </w:r>
                              </w:p>
                              <w:p w14:paraId="6B36BF77" w14:textId="77777777" w:rsidR="008874A9" w:rsidRPr="00582E75" w:rsidRDefault="008874A9" w:rsidP="008874A9">
                                <w:pPr>
                                  <w:pStyle w:val="SampleAnswer"/>
                                </w:pPr>
                                <w:r w:rsidRPr="00582E75">
                                  <w:t>Tortoise, birds, Parrot</w:t>
                                </w:r>
                              </w:p>
                              <w:p w14:paraId="506D00B2" w14:textId="77777777" w:rsidR="008874A9" w:rsidRDefault="008874A9" w:rsidP="008874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5" name="Text Box 35"/>
                          <wps:cNvSpPr txBox="1"/>
                          <wps:spPr>
                            <a:xfrm>
                              <a:off x="0" y="40259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74485C4B" w14:textId="77777777" w:rsidR="008874A9" w:rsidRPr="00543F25" w:rsidRDefault="008874A9" w:rsidP="008874A9">
                                <w:pPr>
                                  <w:spacing w:before="60" w:after="60"/>
                                  <w:ind w:right="0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Conflict:</w:t>
                                </w:r>
                              </w:p>
                              <w:p w14:paraId="2600B8AA" w14:textId="5C436755" w:rsidR="008874A9" w:rsidRPr="00582E75" w:rsidRDefault="008874A9" w:rsidP="008874A9">
                                <w:pPr>
                                  <w:pStyle w:val="SampleAnswer"/>
                                </w:pPr>
                                <w:r w:rsidRPr="00582E75">
                                  <w:t xml:space="preserve">The greedy Tortoise </w:t>
                                </w:r>
                                <w:r>
                                  <w:br/>
                                </w:r>
                                <w:r w:rsidRPr="00582E75">
                                  <w:t xml:space="preserve">tricks some birds into </w:t>
                                </w:r>
                                <w:r>
                                  <w:br/>
                                </w:r>
                                <w:r w:rsidRPr="00582E75">
                                  <w:t xml:space="preserve">giving him a set of </w:t>
                                </w:r>
                                <w:r>
                                  <w:br/>
                                </w:r>
                                <w:r w:rsidRPr="00582E75">
                                  <w:t xml:space="preserve">feathers so he can attend a </w:t>
                                </w:r>
                                <w:r>
                                  <w:br/>
                                </w:r>
                                <w:r w:rsidRPr="00582E75">
                                  <w:t xml:space="preserve">feast in the sky meant only for </w:t>
                                </w:r>
                                <w:r>
                                  <w:br/>
                                </w:r>
                                <w:r w:rsidRPr="00582E75">
                                  <w:t xml:space="preserve">the birds. When he eats all the </w:t>
                                </w:r>
                                <w:r>
                                  <w:br/>
                                </w:r>
                                <w:r w:rsidRPr="00582E75">
                                  <w:t>food at the feast, the birds become angry and take his feathers away so he can’t fly home. A clever Parrot interferes with the Tortoise’s plan to fall safely home from the sky.</w:t>
                                </w:r>
                              </w:p>
                              <w:p w14:paraId="170993B9" w14:textId="77777777" w:rsidR="008874A9" w:rsidRDefault="008874A9" w:rsidP="008874A9"/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6" name="Text Box 36"/>
                          <wps:cNvSpPr txBox="1"/>
                          <wps:spPr>
                            <a:xfrm>
                              <a:off x="2832100" y="4025900"/>
                              <a:ext cx="2832100" cy="4013200"/>
                            </a:xfrm>
                            <a:prstGeom prst="rect">
                              <a:avLst/>
                            </a:prstGeom>
                            <a:noFill/>
                            <a:ln w="12700">
                              <a:solidFill>
                                <a:prstClr val="black"/>
                              </a:solidFill>
                            </a:ln>
                          </wps:spPr>
                          <wps:txbx>
                            <w:txbxContent>
                              <w:p w14:paraId="504B16D4" w14:textId="77777777" w:rsidR="008874A9" w:rsidRPr="00543F25" w:rsidRDefault="008874A9" w:rsidP="008874A9">
                                <w:pPr>
                                  <w:spacing w:before="60" w:after="60"/>
                                  <w:ind w:right="0"/>
                                  <w:jc w:val="right"/>
                                  <w:rPr>
                                    <w:b/>
                                    <w:bCs/>
                                  </w:rPr>
                                </w:pPr>
                                <w:r>
                                  <w:rPr>
                                    <w:b/>
                                    <w:bCs/>
                                  </w:rPr>
                                  <w:t>Point of View:</w:t>
                                </w:r>
                              </w:p>
                              <w:p w14:paraId="7969CDD1" w14:textId="77777777" w:rsidR="00064FC5" w:rsidRPr="00582E75" w:rsidRDefault="00064FC5" w:rsidP="00064FC5">
                                <w:pPr>
                                  <w:pStyle w:val="SampleAnswer"/>
                                  <w:jc w:val="right"/>
                                </w:pPr>
                                <w:r w:rsidRPr="00582E75">
                                  <w:t>omniscient narrator</w:t>
                                </w:r>
                              </w:p>
                              <w:p w14:paraId="6BB7A518" w14:textId="77777777" w:rsidR="008874A9" w:rsidRDefault="008874A9" w:rsidP="00064FC5">
                                <w:pPr>
                                  <w:jc w:val="right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g:grpSp>
                        <wpg:cNvPr id="37" name="Group 37"/>
                        <wpg:cNvGrpSpPr/>
                        <wpg:grpSpPr>
                          <a:xfrm>
                            <a:off x="1587500" y="2768600"/>
                            <a:ext cx="2489200" cy="2489200"/>
                            <a:chOff x="0" y="0"/>
                            <a:chExt cx="2489200" cy="2489200"/>
                          </a:xfrm>
                        </wpg:grpSpPr>
                        <wps:wsp>
                          <wps:cNvPr id="38" name="Oval 38"/>
                          <wps:cNvSpPr/>
                          <wps:spPr>
                            <a:xfrm>
                              <a:off x="0" y="0"/>
                              <a:ext cx="2489200" cy="2489200"/>
                            </a:xfrm>
                            <a:prstGeom prst="ellipse">
                              <a:avLst/>
                            </a:prstGeom>
                            <a:ln w="12700"/>
                          </wps:spPr>
                          <wps:style>
                            <a:lnRef idx="2">
                              <a:schemeClr val="dk1"/>
                            </a:lnRef>
                            <a:fillRef idx="1">
                              <a:schemeClr val="lt1"/>
                            </a:fillRef>
                            <a:effectRef idx="0">
                              <a:schemeClr val="dk1"/>
                            </a:effectRef>
                            <a:fontRef idx="minor">
                              <a:schemeClr val="dk1"/>
                            </a:fontRef>
                          </wps:style>
                          <wps:txbx>
                            <w:txbxContent>
                              <w:p w14:paraId="2872E3CC" w14:textId="77777777" w:rsidR="008874A9" w:rsidRDefault="008874A9" w:rsidP="008874A9">
                                <w:pPr>
                                  <w:jc w:val="center"/>
                                </w:pP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41" name="Text Box 41"/>
                          <wps:cNvSpPr txBox="1"/>
                          <wps:spPr>
                            <a:xfrm>
                              <a:off x="0" y="101600"/>
                              <a:ext cx="2489200" cy="2387600"/>
                            </a:xfrm>
                            <a:prstGeom prst="rect">
                              <a:avLst/>
                            </a:prstGeom>
                            <a:noFill/>
                            <a:ln w="6350">
                              <a:noFill/>
                            </a:ln>
                          </wps:spPr>
                          <wps:txbx>
                            <w:txbxContent>
                              <w:p w14:paraId="5B56E4F3" w14:textId="0235F85F" w:rsidR="008874A9" w:rsidRDefault="008874A9" w:rsidP="000A0FA0">
                                <w:pPr>
                                  <w:spacing w:after="120"/>
                                  <w:jc w:val="center"/>
                                  <w:rPr>
                                    <w:b/>
                                    <w:bCs/>
                                  </w:rPr>
                                </w:pPr>
                                <w:r w:rsidRPr="002277C1">
                                  <w:rPr>
                                    <w:b/>
                                    <w:bCs/>
                                  </w:rPr>
                                  <w:t>Theme</w:t>
                                </w:r>
                                <w:r>
                                  <w:rPr>
                                    <w:b/>
                                    <w:bCs/>
                                  </w:rPr>
                                  <w:t>:</w:t>
                                </w:r>
                              </w:p>
                              <w:p w14:paraId="6B8609EF" w14:textId="4EADA643" w:rsidR="002D6452" w:rsidRPr="002277C1" w:rsidRDefault="002D6452" w:rsidP="002D6452">
                                <w:pPr>
                                  <w:pStyle w:val="SampleAnswer"/>
                                  <w:ind w:right="0"/>
                                  <w:jc w:val="center"/>
                                  <w:rPr>
                                    <w:rFonts w:ascii="Raleway" w:hAnsi="Raleway"/>
                                    <w:b/>
                                    <w:bCs/>
                                  </w:rPr>
                                </w:pPr>
                                <w:r w:rsidRPr="00582E75">
                                  <w:t xml:space="preserve">greed; being an outsider; </w:t>
                                </w:r>
                                <w:r w:rsidR="00BA510A">
                                  <w:br/>
                                </w:r>
                                <w:bookmarkStart w:id="0" w:name="_GoBack"/>
                                <w:bookmarkEnd w:id="0"/>
                                <w:r w:rsidRPr="00582E75">
                                  <w:t>manipulation; power of banding together to bring a villain down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31" o:spid="_x0000_s1036" style="position:absolute;margin-left:14pt;margin-top:11.25pt;width:409pt;height:577pt;z-index:251674624;mso-width-relative:margin;mso-height-relative:margin" coordsize="5664200,80264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">
                <v:group id="Group 32" o:spid="_x0000_s1037" style="position:absolute;width:5664200;height:8026400" coordorigin=",12700" coordsize="5664200,80264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5FqWWxAAAANsAAAAP&#10;AAAAAAAAAAAAAAAAAKkCAABkcnMvZG93bnJldi54bWxQSwUGAAAAAAQABAD6AAAAmgMAAAAA&#10;">
                  <v:shapetype id="_x0000_t202" coordsize="21600,21600" o:spt="202" path="m0,0l0,21600,21600,21600,21600,0xe">
                    <v:stroke joinstyle="miter"/>
                    <v:path gradientshapeok="t" o:connecttype="rect"/>
                  </v:shapetype>
                  <v:shape id="Text Box 33" o:spid="_x0000_s1038" type="#_x0000_t202" style="position:absolute;top:12700;width:2832100;height:401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HVqAwwAA&#10;ANsAAAAPAAAAZHJzL2Rvd25yZXYueG1sRI9Ra8IwFIXfB/sP4Q72NlPtNqQaRRyFvQxZ3Q+4Ntem&#10;2NyUJGr77xdB8PFwzvkOZ7kebCcu5EPrWMF0koEgrp1uuVHwty/f5iBCRNbYOSYFIwVYr56fllho&#10;d+VfulSxEQnCoUAFJsa+kDLUhiyGieuJk3d03mJM0jdSe7wmuO3kLMs+pcWW04LBnraG6lN1tgqG&#10;2WjK3NVfm/fKjMfd/FD+fHilXl+GzQJEpCE+wvf2t1aQ53D7kn6AXP0D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YHVqAwwAAANsAAAAPAAAAAAAAAAAAAAAAAJcCAABkcnMvZG93&#10;bnJldi54bWxQSwUGAAAAAAQABAD1AAAAhwMAAAAA&#10;" filled="f" strokeweight="1pt">
                    <v:textbox>
                      <w:txbxContent>
                        <w:p w14:paraId="14C81022" w14:textId="77777777" w:rsidR="008874A9" w:rsidRPr="00543F25" w:rsidRDefault="008874A9" w:rsidP="008874A9">
                          <w:pPr>
                            <w:spacing w:before="60" w:after="60"/>
                            <w:ind w:right="0"/>
                            <w:rPr>
                              <w:b/>
                              <w:bCs/>
                            </w:rPr>
                          </w:pPr>
                          <w:r w:rsidRPr="00543F25">
                            <w:rPr>
                              <w:b/>
                              <w:bCs/>
                            </w:rPr>
                            <w:t>Setting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68D65DA2" w14:textId="77777777" w:rsidR="008874A9" w:rsidRPr="00582E75" w:rsidRDefault="008874A9" w:rsidP="008874A9">
                          <w:pPr>
                            <w:pStyle w:val="SampleAnswer"/>
                          </w:pPr>
                          <w:r w:rsidRPr="00582E75">
                            <w:t>sometime in the past; a timeless story</w:t>
                          </w:r>
                        </w:p>
                        <w:p w14:paraId="5A1FA56B" w14:textId="77777777" w:rsidR="008874A9" w:rsidRDefault="008874A9" w:rsidP="008874A9"/>
                      </w:txbxContent>
                    </v:textbox>
                  </v:shape>
                  <v:shape id="Text Box 34" o:spid="_x0000_s1039" type="#_x0000_t202" style="position:absolute;left:2832100;top:12700;width:2832100;height:401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AX9ML0wwAA&#10;ANsAAAAPAAAAZHJzL2Rvd25yZXYueG1sRI/dagIxFITvC75DOIJ3Netfka1RxLLgTRG3PsBxc9ws&#10;3ZwsSaq7b98UCl4OM/MNs9n1thV38qFxrGA2zUAQV043XCu4fBWvaxAhImtsHZOCgQLstqOXDeba&#10;PfhM9zLWIkE45KjAxNjlUobKkMUwdR1x8m7OW4xJ+lpqj48Et62cZ9mbtNhwWjDY0cFQ9V3+WAX9&#10;fDDFwlUf+2VphttpfS0+V16pybjfv4OI1Mdn+L991AoWS/j7kn6A3P4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AX9ML0wwAAANsAAAAPAAAAAAAAAAAAAAAAAJcCAABkcnMvZG93&#10;bnJldi54bWxQSwUGAAAAAAQABAD1AAAAhwMAAAAA&#10;" filled="f" strokeweight="1pt">
                    <v:textbox>
                      <w:txbxContent>
                        <w:p w14:paraId="79125C54" w14:textId="77777777" w:rsidR="008874A9" w:rsidRPr="00543F25" w:rsidRDefault="008874A9" w:rsidP="008874A9">
                          <w:pPr>
                            <w:spacing w:before="60" w:after="60"/>
                            <w:ind w:right="0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Characters:</w:t>
                          </w:r>
                        </w:p>
                        <w:p w14:paraId="6B36BF77" w14:textId="77777777" w:rsidR="008874A9" w:rsidRPr="00582E75" w:rsidRDefault="008874A9" w:rsidP="008874A9">
                          <w:pPr>
                            <w:pStyle w:val="SampleAnswer"/>
                          </w:pPr>
                          <w:r w:rsidRPr="00582E75">
                            <w:t>Tortoise, birds, Parrot</w:t>
                          </w:r>
                        </w:p>
                        <w:p w14:paraId="506D00B2" w14:textId="77777777" w:rsidR="008874A9" w:rsidRDefault="008874A9" w:rsidP="008874A9"/>
                      </w:txbxContent>
                    </v:textbox>
                  </v:shape>
                  <v:shape id="Text Box 35" o:spid="_x0000_s1040" type="#_x0000_t202" style="position:absolute;top:4025900;width:2832100;height:401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4uGdvwwAA&#10;ANsAAAAPAAAAZHJzL2Rvd25yZXYueG1sRI/dagIxFITvBd8hHME7zfpXZGsUsSx4U0q3PsBxc9ws&#10;3ZwsSaq7b98IhV4OM/MNszv0thV38qFxrGAxz0AQV043XCu4fBWzLYgQkTW2jknBQAEO+/Foh7l2&#10;D/6kexlrkSAcclRgYuxyKUNlyGKYu444eTfnLcYkfS21x0eC21Yus+xFWmw4LRjs6GSo+i5/rIJ+&#10;OZhi5aq347o0w+1jey3eN16p6aQ/voKI1Mf/8F/7rBWsNvD8kn6A3P8C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B4uGdvwwAAANsAAAAPAAAAAAAAAAAAAAAAAJcCAABkcnMvZG93&#10;bnJldi54bWxQSwUGAAAAAAQABAD1AAAAhwMAAAAA&#10;" filled="f" strokeweight="1pt">
                    <v:textbox>
                      <w:txbxContent>
                        <w:p w14:paraId="74485C4B" w14:textId="77777777" w:rsidR="008874A9" w:rsidRPr="00543F25" w:rsidRDefault="008874A9" w:rsidP="008874A9">
                          <w:pPr>
                            <w:spacing w:before="60" w:after="60"/>
                            <w:ind w:right="0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Conflict:</w:t>
                          </w:r>
                        </w:p>
                        <w:p w14:paraId="2600B8AA" w14:textId="5C436755" w:rsidR="008874A9" w:rsidRPr="00582E75" w:rsidRDefault="008874A9" w:rsidP="008874A9">
                          <w:pPr>
                            <w:pStyle w:val="SampleAnswer"/>
                          </w:pPr>
                          <w:r w:rsidRPr="00582E75">
                            <w:t xml:space="preserve">The greedy Tortoise </w:t>
                          </w:r>
                          <w:r>
                            <w:br/>
                          </w:r>
                          <w:r w:rsidRPr="00582E75">
                            <w:t xml:space="preserve">tricks some birds into </w:t>
                          </w:r>
                          <w:r>
                            <w:br/>
                          </w:r>
                          <w:r w:rsidRPr="00582E75">
                            <w:t xml:space="preserve">giving him a set of </w:t>
                          </w:r>
                          <w:r>
                            <w:br/>
                          </w:r>
                          <w:r w:rsidRPr="00582E75">
                            <w:t xml:space="preserve">feathers so he can attend a </w:t>
                          </w:r>
                          <w:r>
                            <w:br/>
                          </w:r>
                          <w:r w:rsidRPr="00582E75">
                            <w:t xml:space="preserve">feast in the sky meant only for </w:t>
                          </w:r>
                          <w:r>
                            <w:br/>
                          </w:r>
                          <w:r w:rsidRPr="00582E75">
                            <w:t xml:space="preserve">the birds. When he eats all the </w:t>
                          </w:r>
                          <w:r>
                            <w:br/>
                          </w:r>
                          <w:r w:rsidRPr="00582E75">
                            <w:t>food at the feast, the birds become angry and take his feathers away so he can’t fly home. A clever Parrot interferes with the Tortoise’s plan to fall safely home from the sky.</w:t>
                          </w:r>
                        </w:p>
                        <w:p w14:paraId="170993B9" w14:textId="77777777" w:rsidR="008874A9" w:rsidRDefault="008874A9" w:rsidP="008874A9"/>
                      </w:txbxContent>
                    </v:textbox>
                  </v:shape>
                  <v:shape id="Text Box 36" o:spid="_x0000_s1041" type="#_x0000_t202" style="position:absolute;left:2832100;top:4025900;width:2832100;height:40132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" filled="f" strokeweight="1pt">
                    <v:textbox>
                      <w:txbxContent>
                        <w:p w14:paraId="504B16D4" w14:textId="77777777" w:rsidR="008874A9" w:rsidRPr="00543F25" w:rsidRDefault="008874A9" w:rsidP="008874A9">
                          <w:pPr>
                            <w:spacing w:before="60" w:after="60"/>
                            <w:ind w:right="0"/>
                            <w:jc w:val="right"/>
                            <w:rPr>
                              <w:b/>
                              <w:bCs/>
                            </w:rPr>
                          </w:pPr>
                          <w:r>
                            <w:rPr>
                              <w:b/>
                              <w:bCs/>
                            </w:rPr>
                            <w:t>Point of View:</w:t>
                          </w:r>
                        </w:p>
                        <w:p w14:paraId="7969CDD1" w14:textId="77777777" w:rsidR="00064FC5" w:rsidRPr="00582E75" w:rsidRDefault="00064FC5" w:rsidP="00064FC5">
                          <w:pPr>
                            <w:pStyle w:val="SampleAnswer"/>
                            <w:jc w:val="right"/>
                          </w:pPr>
                          <w:r w:rsidRPr="00582E75">
                            <w:t>omniscient narrator</w:t>
                          </w:r>
                        </w:p>
                        <w:p w14:paraId="6BB7A518" w14:textId="77777777" w:rsidR="008874A9" w:rsidRDefault="008874A9" w:rsidP="00064FC5">
                          <w:pPr>
                            <w:jc w:val="right"/>
                          </w:pPr>
                        </w:p>
                      </w:txbxContent>
                    </v:textbox>
                  </v:shape>
                </v:group>
                <v:group id="Group 37" o:spid="_x0000_s1042" style="position:absolute;left:1587500;top:2768600;width:2489200;height:2489200" coordsize="2489200,2489200" o:gfxdata="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">
                  <v:oval id="Oval 38" o:spid="_x0000_s1043" style="position:absolute;width:2489200;height:2489200;visibility:visible;mso-wrap-style:square;v-text-anchor:middle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" fillcolor="white [3201]" strokecolor="black [3200]" strokeweight="1pt">
                    <v:textbox>
                      <w:txbxContent>
                        <w:p w14:paraId="2872E3CC" w14:textId="77777777" w:rsidR="008874A9" w:rsidRDefault="008874A9" w:rsidP="008874A9">
                          <w:pPr>
                            <w:jc w:val="center"/>
                          </w:pPr>
                        </w:p>
                      </w:txbxContent>
                    </v:textbox>
                  </v:oval>
                  <v:shape id="Text Box 41" o:spid="_x0000_s1044" type="#_x0000_t202" style="position:absolute;top:101600;width:2489200;height:2387600;visibility:visible;mso-wrap-style:square;v-text-anchor:top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" filled="f" stroked="f" strokeweight=".5pt">
                    <v:textbox>
                      <w:txbxContent>
                        <w:p w14:paraId="5B56E4F3" w14:textId="0235F85F" w:rsidR="008874A9" w:rsidRDefault="008874A9" w:rsidP="000A0FA0">
                          <w:pPr>
                            <w:spacing w:after="120"/>
                            <w:jc w:val="center"/>
                            <w:rPr>
                              <w:b/>
                              <w:bCs/>
                            </w:rPr>
                          </w:pPr>
                          <w:r w:rsidRPr="002277C1">
                            <w:rPr>
                              <w:b/>
                              <w:bCs/>
                            </w:rPr>
                            <w:t>Theme</w:t>
                          </w:r>
                          <w:r>
                            <w:rPr>
                              <w:b/>
                              <w:bCs/>
                            </w:rPr>
                            <w:t>:</w:t>
                          </w:r>
                        </w:p>
                        <w:p w14:paraId="6B8609EF" w14:textId="4EADA643" w:rsidR="002D6452" w:rsidRPr="002277C1" w:rsidRDefault="002D6452" w:rsidP="002D6452">
                          <w:pPr>
                            <w:pStyle w:val="SampleAnswer"/>
                            <w:ind w:right="0"/>
                            <w:jc w:val="center"/>
                            <w:rPr>
                              <w:rFonts w:ascii="Raleway" w:hAnsi="Raleway"/>
                              <w:b/>
                              <w:bCs/>
                            </w:rPr>
                          </w:pPr>
                          <w:r w:rsidRPr="00582E75">
                            <w:t xml:space="preserve">greed; being an outsider; </w:t>
                          </w:r>
                          <w:r w:rsidR="00BA510A">
                            <w:br/>
                          </w:r>
                          <w:bookmarkStart w:id="1" w:name="_GoBack"/>
                          <w:bookmarkEnd w:id="1"/>
                          <w:r w:rsidRPr="00582E75">
                            <w:t>manipulation; power of banding together to bring a villain down</w:t>
                          </w:r>
                        </w:p>
                      </w:txbxContent>
                    </v:textbox>
                  </v:shape>
                </v:group>
              </v:group>
            </w:pict>
          </mc:Fallback>
        </mc:AlternateContent>
      </w:r>
    </w:p>
    <w:sectPr w:rsidR="009B0268" w:rsidRPr="0073544F" w:rsidSect="001678DD">
      <w:headerReference w:type="default" r:id="rId12"/>
      <w:footerReference w:type="default" r:id="rId13"/>
      <w:pgSz w:w="12240" w:h="15840"/>
      <w:pgMar w:top="306" w:right="1170" w:bottom="1143" w:left="1440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FEECE4C" w14:textId="77777777" w:rsidR="00EB2627" w:rsidRDefault="00EB2627" w:rsidP="007C23FE">
      <w:r>
        <w:separator/>
      </w:r>
    </w:p>
  </w:endnote>
  <w:endnote w:type="continuationSeparator" w:id="0">
    <w:p w14:paraId="5EB832A3" w14:textId="77777777" w:rsidR="00EB2627" w:rsidRDefault="00EB2627" w:rsidP="007C23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Raleway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Raleway SemiBold">
    <w:altName w:val="Minion Pro Bold Cond Ital"/>
    <w:charset w:val="4D"/>
    <w:family w:val="swiss"/>
    <w:pitch w:val="variable"/>
    <w:sig w:usb0="A00002FF" w:usb1="5000205B" w:usb2="00000000" w:usb3="00000000" w:csb0="00000097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Times New Roman (Headings CS)">
    <w:altName w:val="Times New Roman"/>
    <w:charset w:val="00"/>
    <w:family w:val="roman"/>
    <w:pitch w:val="default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Raleway ExtraBold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Literata Book">
    <w:altName w:val="Times New Roman"/>
    <w:panose1 w:val="00000000000000000000"/>
    <w:charset w:val="00"/>
    <w:family w:val="auto"/>
    <w:notTrueType/>
    <w:pitch w:val="variable"/>
    <w:sig w:usb0="6000028F" w:usb1="00000003" w:usb2="00000000" w:usb3="00000000" w:csb0="0000019F" w:csb1="00000000"/>
  </w:font>
  <w:font w:name="Raleway Medium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Helvetica LT Std Light">
    <w:altName w:val="Helvetica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MinionPro-Regular">
    <w:altName w:val="Minion Pro"/>
    <w:panose1 w:val="00000000000000000000"/>
    <w:charset w:val="00"/>
    <w:family w:val="roman"/>
    <w:notTrueType/>
    <w:pitch w:val="variable"/>
    <w:sig w:usb0="60000287" w:usb1="00000001" w:usb2="00000000" w:usb3="00000000" w:csb0="0000019F" w:csb1="00000000"/>
  </w:font>
  <w:font w:name="Tekt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Raleway 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Raleway ExtraLight">
    <w:altName w:val="Times New Roman"/>
    <w:charset w:val="4D"/>
    <w:family w:val="swiss"/>
    <w:pitch w:val="variable"/>
    <w:sig w:usb0="A00002FF" w:usb1="5000205B" w:usb2="00000000" w:usb3="00000000" w:csb0="00000097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BFD462" w14:textId="381552C6" w:rsidR="00C260D1" w:rsidRDefault="00D73797" w:rsidP="007C23FE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97152" behindDoc="0" locked="0" layoutInCell="1" allowOverlap="1" wp14:anchorId="795064B0" wp14:editId="749B5BA7">
              <wp:simplePos x="0" y="0"/>
              <wp:positionH relativeFrom="column">
                <wp:posOffset>-368300</wp:posOffset>
              </wp:positionH>
              <wp:positionV relativeFrom="paragraph">
                <wp:posOffset>126365</wp:posOffset>
              </wp:positionV>
              <wp:extent cx="977900" cy="304800"/>
              <wp:effectExtent l="0" t="0" r="0" b="0"/>
              <wp:wrapNone/>
              <wp:docPr id="11" name="Text Box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2080F51D" w14:textId="56E5154D" w:rsidR="00C260D1" w:rsidRPr="00AE4643" w:rsidRDefault="00C260D1" w:rsidP="007C23FE">
                          <w:r>
                            <w:t xml:space="preserve">Page </w:t>
                          </w:r>
                          <w:r w:rsidR="00FA6B13">
                            <w:t>2</w:t>
                          </w:r>
                          <w:r w:rsidRPr="00AE4643">
                            <w:t xml:space="preserve"> of </w:t>
                          </w:r>
                          <w:r w:rsidR="00FA6B13">
                            <w:t>2</w:t>
                          </w:r>
                        </w:p>
                        <w:p w14:paraId="0E4824FE" w14:textId="77777777" w:rsidR="00C260D1" w:rsidRDefault="00C260D1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795064B0"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45" type="#_x0000_t202" style="position:absolute;margin-left:-29pt;margin-top:9.95pt;width:77pt;height:24pt;z-index:2516971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" filled="f" stroked="f" strokeweight=".5pt">
              <v:textbox>
                <w:txbxContent>
                  <w:p w14:paraId="2080F51D" w14:textId="56E5154D" w:rsidR="00C260D1" w:rsidRPr="00AE4643" w:rsidRDefault="00C260D1" w:rsidP="007C23FE">
                    <w:r>
                      <w:t xml:space="preserve">Page </w:t>
                    </w:r>
                    <w:r w:rsidR="00FA6B13">
                      <w:t>2</w:t>
                    </w:r>
                    <w:r w:rsidRPr="00AE4643">
                      <w:t xml:space="preserve"> of </w:t>
                    </w:r>
                    <w:r w:rsidR="00FA6B13">
                      <w:t>2</w:t>
                    </w:r>
                  </w:p>
                  <w:p w14:paraId="0E4824FE" w14:textId="77777777" w:rsidR="00C260D1" w:rsidRDefault="00C260D1" w:rsidP="007C23FE"/>
                </w:txbxContent>
              </v:textbox>
            </v:shape>
          </w:pict>
        </mc:Fallback>
      </mc:AlternateContent>
    </w:r>
    <w:r w:rsidR="008B382B" w:rsidRPr="00AD3FF6">
      <w:rPr>
        <w:noProof/>
      </w:rPr>
      <mc:AlternateContent>
        <mc:Choice Requires="wps">
          <w:drawing>
            <wp:anchor distT="0" distB="0" distL="114300" distR="114300" simplePos="0" relativeHeight="251698176" behindDoc="1" locked="0" layoutInCell="1" allowOverlap="1" wp14:anchorId="5A43583D" wp14:editId="25153865">
              <wp:simplePos x="0" y="0"/>
              <wp:positionH relativeFrom="column">
                <wp:posOffset>3949700</wp:posOffset>
              </wp:positionH>
              <wp:positionV relativeFrom="paragraph">
                <wp:posOffset>139065</wp:posOffset>
              </wp:positionV>
              <wp:extent cx="2197735" cy="304800"/>
              <wp:effectExtent l="0" t="0" r="0" b="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6640EBE" w14:textId="77777777" w:rsidR="00C260D1" w:rsidRPr="00EC3911" w:rsidRDefault="00C260D1" w:rsidP="006D0923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37966A83" w14:textId="77777777" w:rsidR="00C260D1" w:rsidRPr="00EC3911" w:rsidRDefault="00C260D1" w:rsidP="006D0923">
                          <w:pPr>
                            <w:pStyle w:val="Footerlef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A43583D" id="Text Box 10" o:spid="_x0000_s1046" type="#_x0000_t202" style="position:absolute;margin-left:311pt;margin-top:10.95pt;width:173.05pt;height:24pt;z-index:-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" fillcolor="white [3201]" stroked="f" strokeweight=".5pt">
              <v:textbox>
                <w:txbxContent>
                  <w:p w14:paraId="36640EBE" w14:textId="77777777" w:rsidR="00C260D1" w:rsidRPr="00EC3911" w:rsidRDefault="00C260D1" w:rsidP="006D0923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37966A83" w14:textId="77777777" w:rsidR="00C260D1" w:rsidRPr="00EC3911" w:rsidRDefault="00C260D1" w:rsidP="006D0923">
                    <w:pPr>
                      <w:pStyle w:val="Footerlef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84C3144" w14:textId="36B0F34C" w:rsidR="00DC2E3A" w:rsidRPr="00733BAD" w:rsidRDefault="008E34B4" w:rsidP="008E34B4">
    <w:pPr>
      <w:pStyle w:val="NoParagraphStyle"/>
      <w:tabs>
        <w:tab w:val="center" w:pos="522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tab/>
    </w:r>
    <w:r>
      <w:tab/>
    </w:r>
    <w:r w:rsidR="00C94766">
      <w:rPr>
        <w:noProof/>
      </w:rPr>
      <mc:AlternateContent>
        <mc:Choice Requires="wps">
          <w:drawing>
            <wp:anchor distT="0" distB="0" distL="114300" distR="114300" simplePos="0" relativeHeight="251735040" behindDoc="0" locked="0" layoutInCell="1" allowOverlap="1" wp14:anchorId="0E0ABC92" wp14:editId="35B48B0C">
              <wp:simplePos x="0" y="0"/>
              <wp:positionH relativeFrom="column">
                <wp:posOffset>-381000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39" name="Text Box 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7EB5D765" w14:textId="12868597" w:rsidR="008E062A" w:rsidRPr="00AE4643" w:rsidRDefault="008E062A" w:rsidP="008E062A">
                          <w:r>
                            <w:t>Page 1</w:t>
                          </w:r>
                          <w:r w:rsidRPr="00AE4643">
                            <w:t xml:space="preserve"> of </w:t>
                          </w:r>
                          <w:r>
                            <w:t>2</w:t>
                          </w:r>
                        </w:p>
                        <w:p w14:paraId="211530C9" w14:textId="77777777" w:rsidR="008E062A" w:rsidRDefault="008E062A" w:rsidP="008E062A"/>
                        <w:p w14:paraId="4B25BD17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0E0ABC92" id="_x0000_t202" coordsize="21600,21600" o:spt="202" path="m,l,21600r21600,l21600,xe">
              <v:stroke joinstyle="miter"/>
              <v:path gradientshapeok="t" o:connecttype="rect"/>
            </v:shapetype>
            <v:shape id="Text Box 39" o:spid="_x0000_s1047" type="#_x0000_t202" style="position:absolute;margin-left:-30pt;margin-top:0;width:77pt;height:24pt;z-index:2517350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" filled="f" stroked="f" strokeweight=".5pt">
              <v:textbox>
                <w:txbxContent>
                  <w:p w14:paraId="7EB5D765" w14:textId="12868597" w:rsidR="008E062A" w:rsidRPr="00AE4643" w:rsidRDefault="008E062A" w:rsidP="008E062A">
                    <w:r>
                      <w:t>Page 1</w:t>
                    </w:r>
                    <w:r w:rsidRPr="00AE4643">
                      <w:t xml:space="preserve"> of </w:t>
                    </w:r>
                    <w:r>
                      <w:t>2</w:t>
                    </w:r>
                  </w:p>
                  <w:p w14:paraId="211530C9" w14:textId="77777777" w:rsidR="008E062A" w:rsidRDefault="008E062A" w:rsidP="008E062A"/>
                  <w:p w14:paraId="4B25BD17" w14:textId="77777777" w:rsidR="00DC2E3A" w:rsidRDefault="00DC2E3A" w:rsidP="007C23FE"/>
                </w:txbxContent>
              </v:textbox>
            </v:shape>
          </w:pict>
        </mc:Fallback>
      </mc:AlternateContent>
    </w:r>
    <w:r w:rsidR="008031CF" w:rsidRPr="00AD3FF6">
      <w:rPr>
        <w:noProof/>
      </w:rPr>
      <mc:AlternateContent>
        <mc:Choice Requires="wps">
          <w:drawing>
            <wp:anchor distT="0" distB="0" distL="114300" distR="114300" simplePos="0" relativeHeight="251734016" behindDoc="1" locked="0" layoutInCell="1" allowOverlap="1" wp14:anchorId="52297F5F" wp14:editId="1D75108B">
              <wp:simplePos x="0" y="0"/>
              <wp:positionH relativeFrom="column">
                <wp:posOffset>3977640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40" name="Text Box 4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3B7AF073" w14:textId="77777777" w:rsidR="00DC2E3A" w:rsidRPr="00EC3911" w:rsidRDefault="00DC2E3A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766738CE" w14:textId="77777777" w:rsidR="00DC2E3A" w:rsidRPr="00EC3911" w:rsidRDefault="00DC2E3A" w:rsidP="00D41F85">
                          <w:pPr>
                            <w:pStyle w:val="Footerleft"/>
                          </w:pPr>
                        </w:p>
                        <w:p w14:paraId="70FB1D2F" w14:textId="77777777" w:rsidR="00DC2E3A" w:rsidRDefault="00DC2E3A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52297F5F" id="Text Box 40" o:spid="_x0000_s1048" type="#_x0000_t202" style="position:absolute;margin-left:313.2pt;margin-top:.8pt;width:173.05pt;height:24pt;z-index:-251582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" fillcolor="white [3201]" stroked="f" strokeweight=".5pt">
              <v:textbox>
                <w:txbxContent>
                  <w:p w14:paraId="3B7AF073" w14:textId="77777777" w:rsidR="00DC2E3A" w:rsidRPr="00EC3911" w:rsidRDefault="00DC2E3A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766738CE" w14:textId="77777777" w:rsidR="00DC2E3A" w:rsidRPr="00EC3911" w:rsidRDefault="00DC2E3A" w:rsidP="00D41F85">
                    <w:pPr>
                      <w:pStyle w:val="Footerleft"/>
                    </w:pPr>
                  </w:p>
                  <w:p w14:paraId="70FB1D2F" w14:textId="77777777" w:rsidR="00DC2E3A" w:rsidRDefault="00DC2E3A" w:rsidP="007C23FE"/>
                </w:txbxContent>
              </v:textbox>
            </v:shape>
          </w:pict>
        </mc:Fallback>
      </mc:AlternateContent>
    </w:r>
    <w:r w:rsidR="00DC2E3A">
      <w:t xml:space="preserve">     </w:t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10C0074" w14:textId="77777777" w:rsidR="008E34B4" w:rsidRPr="00733BAD" w:rsidRDefault="008E34B4" w:rsidP="008E34B4">
    <w:pPr>
      <w:pStyle w:val="NoParagraphStyle"/>
      <w:tabs>
        <w:tab w:val="center" w:pos="5220"/>
        <w:tab w:val="right" w:pos="10440"/>
      </w:tabs>
      <w:ind w:right="-810"/>
      <w:rPr>
        <w:rFonts w:ascii="Raleway" w:hAnsi="Raleway" w:cs="Raleway"/>
        <w:i/>
        <w:iCs/>
        <w:sz w:val="18"/>
        <w:szCs w:val="18"/>
        <w14:textOutline w14:w="9525" w14:cap="rnd" w14:cmpd="sng" w14:algn="ctr">
          <w14:noFill/>
          <w14:prstDash w14:val="solid"/>
          <w14:bevel/>
        </w14:textOutline>
      </w:rPr>
    </w:pPr>
    <w:r>
      <w:tab/>
    </w:r>
    <w: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746304" behindDoc="0" locked="0" layoutInCell="1" allowOverlap="1" wp14:anchorId="647A38AE" wp14:editId="3FDD638C">
              <wp:simplePos x="0" y="0"/>
              <wp:positionH relativeFrom="column">
                <wp:posOffset>-381000</wp:posOffset>
              </wp:positionH>
              <wp:positionV relativeFrom="paragraph">
                <wp:posOffset>0</wp:posOffset>
              </wp:positionV>
              <wp:extent cx="977900" cy="304800"/>
              <wp:effectExtent l="0" t="0" r="0" b="0"/>
              <wp:wrapNone/>
              <wp:docPr id="26" name="Text Box 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77900" cy="304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1E34865" w14:textId="22EC20E0" w:rsidR="008E34B4" w:rsidRPr="00AE4643" w:rsidRDefault="008E34B4" w:rsidP="008E062A"/>
                        <w:p w14:paraId="475D182B" w14:textId="77777777" w:rsidR="008E34B4" w:rsidRDefault="008E34B4" w:rsidP="008E062A"/>
                        <w:p w14:paraId="5974FC6A" w14:textId="77777777" w:rsidR="008E34B4" w:rsidRDefault="008E34B4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type w14:anchorId="647A38AE" id="_x0000_t202" coordsize="21600,21600" o:spt="202" path="m,l,21600r21600,l21600,xe">
              <v:stroke joinstyle="miter"/>
              <v:path gradientshapeok="t" o:connecttype="rect"/>
            </v:shapetype>
            <v:shape id="Text Box 26" o:spid="_x0000_s1049" type="#_x0000_t202" style="position:absolute;margin-left:-30pt;margin-top:0;width:77pt;height:24pt;z-index:2517463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" filled="f" stroked="f" strokeweight=".5pt">
              <v:textbox>
                <w:txbxContent>
                  <w:p w14:paraId="41E34865" w14:textId="22EC20E0" w:rsidR="008E34B4" w:rsidRPr="00AE4643" w:rsidRDefault="008E34B4" w:rsidP="008E062A"/>
                  <w:p w14:paraId="475D182B" w14:textId="77777777" w:rsidR="008E34B4" w:rsidRDefault="008E34B4" w:rsidP="008E062A"/>
                  <w:p w14:paraId="5974FC6A" w14:textId="77777777" w:rsidR="008E34B4" w:rsidRDefault="008E34B4" w:rsidP="007C23FE"/>
                </w:txbxContent>
              </v:textbox>
            </v:shape>
          </w:pict>
        </mc:Fallback>
      </mc:AlternateContent>
    </w:r>
    <w:r w:rsidRPr="00AD3FF6">
      <w:rPr>
        <w:noProof/>
      </w:rPr>
      <mc:AlternateContent>
        <mc:Choice Requires="wps">
          <w:drawing>
            <wp:anchor distT="0" distB="0" distL="114300" distR="114300" simplePos="0" relativeHeight="251745280" behindDoc="1" locked="0" layoutInCell="1" allowOverlap="1" wp14:anchorId="2B40C0C3" wp14:editId="6E2FB694">
              <wp:simplePos x="0" y="0"/>
              <wp:positionH relativeFrom="column">
                <wp:posOffset>3977640</wp:posOffset>
              </wp:positionH>
              <wp:positionV relativeFrom="paragraph">
                <wp:posOffset>10160</wp:posOffset>
              </wp:positionV>
              <wp:extent cx="2197735" cy="304800"/>
              <wp:effectExtent l="0" t="0" r="0" b="0"/>
              <wp:wrapNone/>
              <wp:docPr id="27" name="Text Box 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97735" cy="304800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5B7180CC" w14:textId="77777777" w:rsidR="008E34B4" w:rsidRPr="00EC3911" w:rsidRDefault="008E34B4" w:rsidP="00D41F85">
                          <w:pPr>
                            <w:pStyle w:val="Footerleft"/>
                          </w:pPr>
                          <w:r w:rsidRPr="003961A0">
                            <w:t>Photocopiable</w:t>
                          </w:r>
                          <w:r>
                            <w:t xml:space="preserve"> © 2019 SparkNotes, LLC</w:t>
                          </w:r>
                        </w:p>
                        <w:p w14:paraId="2C6709EC" w14:textId="77777777" w:rsidR="008E34B4" w:rsidRPr="00EC3911" w:rsidRDefault="008E34B4" w:rsidP="00D41F85">
                          <w:pPr>
                            <w:pStyle w:val="Footerleft"/>
                          </w:pPr>
                        </w:p>
                        <w:p w14:paraId="07F46739" w14:textId="77777777" w:rsidR="008E34B4" w:rsidRDefault="008E34B4" w:rsidP="007C23FE"/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2B40C0C3" id="Text Box 27" o:spid="_x0000_s1050" type="#_x0000_t202" style="position:absolute;margin-left:313.2pt;margin-top:.8pt;width:173.05pt;height:24pt;z-index:-251571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" fillcolor="white [3201]" stroked="f" strokeweight=".5pt">
              <v:textbox>
                <w:txbxContent>
                  <w:p w14:paraId="5B7180CC" w14:textId="77777777" w:rsidR="008E34B4" w:rsidRPr="00EC3911" w:rsidRDefault="008E34B4" w:rsidP="00D41F85">
                    <w:pPr>
                      <w:pStyle w:val="Footerleft"/>
                    </w:pPr>
                    <w:r w:rsidRPr="003961A0">
                      <w:t>Photocopiable</w:t>
                    </w:r>
                    <w:r>
                      <w:t xml:space="preserve"> © 2019 SparkNotes, LLC</w:t>
                    </w:r>
                  </w:p>
                  <w:p w14:paraId="2C6709EC" w14:textId="77777777" w:rsidR="008E34B4" w:rsidRPr="00EC3911" w:rsidRDefault="008E34B4" w:rsidP="00D41F85">
                    <w:pPr>
                      <w:pStyle w:val="Footerleft"/>
                    </w:pPr>
                  </w:p>
                  <w:p w14:paraId="07F46739" w14:textId="77777777" w:rsidR="008E34B4" w:rsidRDefault="008E34B4" w:rsidP="007C23FE"/>
                </w:txbxContent>
              </v:textbox>
            </v:shape>
          </w:pict>
        </mc:Fallback>
      </mc:AlternateContent>
    </w:r>
    <w:r>
      <w:t xml:space="preserve">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63E11E1" w14:textId="77777777" w:rsidR="00EB2627" w:rsidRDefault="00EB2627" w:rsidP="007C23FE">
      <w:r>
        <w:separator/>
      </w:r>
    </w:p>
  </w:footnote>
  <w:footnote w:type="continuationSeparator" w:id="0">
    <w:p w14:paraId="2D68DF1A" w14:textId="77777777" w:rsidR="00EB2627" w:rsidRDefault="00EB2627" w:rsidP="007C23FE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4C42F38" w14:textId="77777777" w:rsidR="00D9769F" w:rsidRPr="00DD5612" w:rsidRDefault="00D9769F" w:rsidP="00426AC3">
    <w:pPr>
      <w:pStyle w:val="Eyebrow"/>
      <w:spacing w:after="600"/>
    </w:pPr>
    <w:r w:rsidRPr="00DD5612">
      <w:rPr>
        <w:noProof/>
      </w:rPr>
      <w:drawing>
        <wp:anchor distT="0" distB="0" distL="114300" distR="114300" simplePos="0" relativeHeight="251703296" behindDoc="1" locked="0" layoutInCell="1" allowOverlap="1" wp14:anchorId="355456E1" wp14:editId="7F95BFEA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72" name="Graphic 7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02272" behindDoc="0" locked="0" layoutInCell="1" allowOverlap="1" wp14:anchorId="2EF06D78" wp14:editId="58A45901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30" name="Straight Connector 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5E791193" id="Straight Connector 30" o:spid="_x0000_s1026" style="position:absolute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683F5" w14:textId="77777777" w:rsidR="00CD297D" w:rsidRPr="00FE4740" w:rsidRDefault="00CD297D" w:rsidP="00CD297D">
    <w:pPr>
      <w:pStyle w:val="Eyebrow"/>
      <w:ind w:left="900"/>
    </w:pPr>
    <w:r>
      <w:rPr>
        <w:noProof/>
        <w:sz w:val="40"/>
        <w:szCs w:val="40"/>
      </w:rPr>
      <w:drawing>
        <wp:anchor distT="0" distB="0" distL="114300" distR="114300" simplePos="0" relativeHeight="251739136" behindDoc="1" locked="0" layoutInCell="1" allowOverlap="1" wp14:anchorId="2691B19D" wp14:editId="3E57A735">
          <wp:simplePos x="0" y="0"/>
          <wp:positionH relativeFrom="column">
            <wp:posOffset>-215900</wp:posOffset>
          </wp:positionH>
          <wp:positionV relativeFrom="paragraph">
            <wp:posOffset>-127000</wp:posOffset>
          </wp:positionV>
          <wp:extent cx="698500" cy="698500"/>
          <wp:effectExtent l="0" t="0" r="0" b="0"/>
          <wp:wrapNone/>
          <wp:docPr id="12" name="Graphic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SNicons-02-ReadingSkills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500" cy="6985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738112" behindDoc="1" locked="0" layoutInCell="1" allowOverlap="1" wp14:anchorId="43B6678F" wp14:editId="47AFA17B">
          <wp:simplePos x="0" y="0"/>
          <wp:positionH relativeFrom="column">
            <wp:posOffset>5099685</wp:posOffset>
          </wp:positionH>
          <wp:positionV relativeFrom="paragraph">
            <wp:posOffset>-35560</wp:posOffset>
          </wp:positionV>
          <wp:extent cx="874395" cy="179070"/>
          <wp:effectExtent l="0" t="0" r="1905" b="0"/>
          <wp:wrapNone/>
          <wp:docPr id="16" name="Graphic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3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4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4395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>Reading Skills Worksheet</w:t>
    </w:r>
    <w:r w:rsidRPr="00252560">
      <w:tab/>
      <w:t xml:space="preserve"> </w:t>
    </w:r>
  </w:p>
  <w:p w14:paraId="772111D0" w14:textId="7315BBAF" w:rsidR="00CD297D" w:rsidRPr="00914110" w:rsidRDefault="00CD297D" w:rsidP="00CD297D">
    <w:pPr>
      <w:pStyle w:val="Heading1"/>
      <w:ind w:left="900"/>
      <w:rPr>
        <w:rFonts w:ascii="Raleway ExtraLight" w:hAnsi="Raleway ExtraLight"/>
        <w:b w:val="0"/>
        <w:bCs w:val="0"/>
      </w:rPr>
    </w:pPr>
    <w:r w:rsidRPr="00F7174E">
      <w:t>Things Fall Apart</w:t>
    </w:r>
    <w:r w:rsidRPr="008B3D66">
      <w:rPr>
        <w:rFonts w:ascii="Raleway ExtraLight" w:hAnsi="Raleway ExtraLight"/>
        <w:b w:val="0"/>
        <w:bCs w:val="0"/>
      </w:rPr>
      <w:t xml:space="preserve"> </w:t>
    </w:r>
    <w:r w:rsidR="004C19F3" w:rsidRPr="004C19F3">
      <w:rPr>
        <w:rFonts w:ascii="Raleway ExtraLight" w:hAnsi="Raleway ExtraLight"/>
        <w:b w:val="0"/>
        <w:bCs w:val="0"/>
      </w:rPr>
      <w:t>Elements of Storytelling</w:t>
    </w:r>
  </w:p>
  <w:p w14:paraId="4AB54129" w14:textId="77777777" w:rsidR="00CD297D" w:rsidRPr="00B03609" w:rsidRDefault="00CD297D" w:rsidP="00CD297D">
    <w:pPr>
      <w:spacing w:after="120"/>
    </w:pPr>
    <w:r w:rsidRPr="0004361A">
      <w:rPr>
        <w:noProof/>
      </w:rPr>
      <mc:AlternateContent>
        <mc:Choice Requires="wps">
          <w:drawing>
            <wp:anchor distT="0" distB="0" distL="114300" distR="114300" simplePos="0" relativeHeight="251737088" behindDoc="0" locked="0" layoutInCell="1" allowOverlap="1" wp14:anchorId="37D2BEEE" wp14:editId="2AF382BC">
              <wp:simplePos x="0" y="0"/>
              <wp:positionH relativeFrom="column">
                <wp:posOffset>-152400</wp:posOffset>
              </wp:positionH>
              <wp:positionV relativeFrom="paragraph">
                <wp:posOffset>119343</wp:posOffset>
              </wp:positionV>
              <wp:extent cx="6121400" cy="0"/>
              <wp:effectExtent l="0" t="0" r="12700" b="12700"/>
              <wp:wrapNone/>
              <wp:docPr id="1" name="Straight Connector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E40A73D" id="Straight Connector 1" o:spid="_x0000_s1026" style="position:absolute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9.4pt" to="470pt,9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" strokecolor="gray [1629]"/>
          </w:pict>
        </mc:Fallback>
      </mc:AlternateContent>
    </w: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E82EE4" w14:textId="4BA9128D" w:rsidR="008E34B4" w:rsidRPr="008E34B4" w:rsidRDefault="008E34B4" w:rsidP="008874A9">
    <w:pPr>
      <w:pStyle w:val="Eyebrow"/>
      <w:spacing w:after="480"/>
    </w:pPr>
    <w:r w:rsidRPr="00DD5612">
      <w:rPr>
        <w:noProof/>
      </w:rPr>
      <w:drawing>
        <wp:anchor distT="0" distB="0" distL="114300" distR="114300" simplePos="0" relativeHeight="251749376" behindDoc="1" locked="0" layoutInCell="1" allowOverlap="1" wp14:anchorId="72A0AA47" wp14:editId="18B162B3">
          <wp:simplePos x="0" y="0"/>
          <wp:positionH relativeFrom="column">
            <wp:posOffset>5088255</wp:posOffset>
          </wp:positionH>
          <wp:positionV relativeFrom="paragraph">
            <wp:posOffset>-86360</wp:posOffset>
          </wp:positionV>
          <wp:extent cx="871220" cy="179070"/>
          <wp:effectExtent l="0" t="0" r="5080" b="0"/>
          <wp:wrapNone/>
          <wp:docPr id="29" name="Graphic 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2019-SparkTeach.svg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e="http://schemas.microsoft.com/office/word/2015/wordml/symex" xmlns:w16cid="http://schemas.microsoft.com/office/word/2016/wordml/cid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1220" cy="1790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75580E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748352" behindDoc="0" locked="0" layoutInCell="1" allowOverlap="1" wp14:anchorId="68243F12" wp14:editId="519491C5">
              <wp:simplePos x="0" y="0"/>
              <wp:positionH relativeFrom="column">
                <wp:posOffset>-152400</wp:posOffset>
              </wp:positionH>
              <wp:positionV relativeFrom="paragraph">
                <wp:posOffset>290830</wp:posOffset>
              </wp:positionV>
              <wp:extent cx="6121400" cy="0"/>
              <wp:effectExtent l="0" t="0" r="12700" b="12700"/>
              <wp:wrapNone/>
              <wp:docPr id="28" name="Straight Connector 2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21400" cy="0"/>
                      </a:xfrm>
                      <a:prstGeom prst="line">
                        <a:avLst/>
                      </a:prstGeom>
                      <a:ln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line w14:anchorId="06B0F2F5" id="Straight Connector 28" o:spid="_x0000_s1026" style="position:absolute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2pt,22.9pt" to="470pt,2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" strokecolor="gray [1629]"/>
          </w:pict>
        </mc:Fallback>
      </mc:AlternateContent>
    </w:r>
    <w:r w:rsidRPr="00DD5612">
      <w:tab/>
      <w:t xml:space="preserve">                                             </w:t>
    </w:r>
    <w:r w:rsidRPr="00DD5612">
      <w:tab/>
      <w:t xml:space="preserve">     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B76A5B"/>
    <w:multiLevelType w:val="multilevel"/>
    <w:tmpl w:val="1BDC3410"/>
    <w:lvl w:ilvl="0">
      <w:start w:val="1"/>
      <w:numFmt w:val="lowerRoman"/>
      <w:lvlText w:val="1%1."/>
      <w:lvlJc w:val="righ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0E19795B"/>
    <w:multiLevelType w:val="multilevel"/>
    <w:tmpl w:val="DF4CE49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2946DFD"/>
    <w:multiLevelType w:val="hybridMultilevel"/>
    <w:tmpl w:val="CA6AF9DE"/>
    <w:lvl w:ilvl="0" w:tplc="C09A7BF0">
      <w:start w:val="1"/>
      <w:numFmt w:val="none"/>
      <w:lvlText w:val="2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16307246"/>
    <w:multiLevelType w:val="hybridMultilevel"/>
    <w:tmpl w:val="CA1668E0"/>
    <w:lvl w:ilvl="0" w:tplc="65BC448A">
      <w:start w:val="1"/>
      <w:numFmt w:val="decimal"/>
      <w:lvlText w:val="%1."/>
      <w:lvlJc w:val="left"/>
      <w:pPr>
        <w:ind w:left="54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4">
    <w:nsid w:val="195472E1"/>
    <w:multiLevelType w:val="hybridMultilevel"/>
    <w:tmpl w:val="3D46016C"/>
    <w:lvl w:ilvl="0" w:tplc="E526A35C">
      <w:start w:val="1"/>
      <w:numFmt w:val="lowerLetter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F9C5BEE"/>
    <w:multiLevelType w:val="multilevel"/>
    <w:tmpl w:val="D3749928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0836E80"/>
    <w:multiLevelType w:val="hybridMultilevel"/>
    <w:tmpl w:val="05F870B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224850BD"/>
    <w:multiLevelType w:val="multilevel"/>
    <w:tmpl w:val="5BEA9FC6"/>
    <w:lvl w:ilvl="0">
      <w:start w:val="1"/>
      <w:numFmt w:val="none"/>
      <w:lvlText w:val="3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23DF5E04"/>
    <w:multiLevelType w:val="hybridMultilevel"/>
    <w:tmpl w:val="517C9584"/>
    <w:lvl w:ilvl="0" w:tplc="67905AC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50" w:hanging="360"/>
      </w:pPr>
    </w:lvl>
    <w:lvl w:ilvl="2" w:tplc="0409001B" w:tentative="1">
      <w:start w:val="1"/>
      <w:numFmt w:val="lowerRoman"/>
      <w:lvlText w:val="%3."/>
      <w:lvlJc w:val="right"/>
      <w:pPr>
        <w:ind w:left="2970" w:hanging="180"/>
      </w:pPr>
    </w:lvl>
    <w:lvl w:ilvl="3" w:tplc="0409000F" w:tentative="1">
      <w:start w:val="1"/>
      <w:numFmt w:val="decimal"/>
      <w:lvlText w:val="%4."/>
      <w:lvlJc w:val="left"/>
      <w:pPr>
        <w:ind w:left="3690" w:hanging="360"/>
      </w:pPr>
    </w:lvl>
    <w:lvl w:ilvl="4" w:tplc="04090019" w:tentative="1">
      <w:start w:val="1"/>
      <w:numFmt w:val="lowerLetter"/>
      <w:lvlText w:val="%5."/>
      <w:lvlJc w:val="left"/>
      <w:pPr>
        <w:ind w:left="4410" w:hanging="360"/>
      </w:pPr>
    </w:lvl>
    <w:lvl w:ilvl="5" w:tplc="0409001B" w:tentative="1">
      <w:start w:val="1"/>
      <w:numFmt w:val="lowerRoman"/>
      <w:lvlText w:val="%6."/>
      <w:lvlJc w:val="right"/>
      <w:pPr>
        <w:ind w:left="5130" w:hanging="180"/>
      </w:pPr>
    </w:lvl>
    <w:lvl w:ilvl="6" w:tplc="0409000F" w:tentative="1">
      <w:start w:val="1"/>
      <w:numFmt w:val="decimal"/>
      <w:lvlText w:val="%7."/>
      <w:lvlJc w:val="left"/>
      <w:pPr>
        <w:ind w:left="5850" w:hanging="360"/>
      </w:pPr>
    </w:lvl>
    <w:lvl w:ilvl="7" w:tplc="04090019" w:tentative="1">
      <w:start w:val="1"/>
      <w:numFmt w:val="lowerLetter"/>
      <w:lvlText w:val="%8."/>
      <w:lvlJc w:val="left"/>
      <w:pPr>
        <w:ind w:left="6570" w:hanging="360"/>
      </w:pPr>
    </w:lvl>
    <w:lvl w:ilvl="8" w:tplc="0409001B" w:tentative="1">
      <w:start w:val="1"/>
      <w:numFmt w:val="lowerRoman"/>
      <w:lvlText w:val="%9."/>
      <w:lvlJc w:val="right"/>
      <w:pPr>
        <w:ind w:left="7290" w:hanging="180"/>
      </w:pPr>
    </w:lvl>
  </w:abstractNum>
  <w:abstractNum w:abstractNumId="9">
    <w:nsid w:val="2439501D"/>
    <w:multiLevelType w:val="multilevel"/>
    <w:tmpl w:val="C7B06592"/>
    <w:lvl w:ilvl="0">
      <w:start w:val="1"/>
      <w:numFmt w:val="none"/>
      <w:lvlText w:val="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251F3FBA"/>
    <w:multiLevelType w:val="hybridMultilevel"/>
    <w:tmpl w:val="6C3EF5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26C1056B"/>
    <w:multiLevelType w:val="hybridMultilevel"/>
    <w:tmpl w:val="EDC06240"/>
    <w:lvl w:ilvl="0" w:tplc="9A8C5E52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>
    <w:nsid w:val="2C667108"/>
    <w:multiLevelType w:val="hybridMultilevel"/>
    <w:tmpl w:val="59A233A2"/>
    <w:lvl w:ilvl="0" w:tplc="2E303BE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29E27C5"/>
    <w:multiLevelType w:val="multilevel"/>
    <w:tmpl w:val="3350E866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33917006"/>
    <w:multiLevelType w:val="multilevel"/>
    <w:tmpl w:val="EDC06240"/>
    <w:lvl w:ilvl="0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361D29CA"/>
    <w:multiLevelType w:val="multilevel"/>
    <w:tmpl w:val="57A85126"/>
    <w:lvl w:ilvl="0">
      <w:start w:val="1"/>
      <w:numFmt w:val="none"/>
      <w:lvlText w:val="4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16">
    <w:nsid w:val="38FF48DE"/>
    <w:multiLevelType w:val="hybridMultilevel"/>
    <w:tmpl w:val="1D4C5ABA"/>
    <w:lvl w:ilvl="0" w:tplc="0409000F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40B51D4E"/>
    <w:multiLevelType w:val="hybridMultilevel"/>
    <w:tmpl w:val="CF382DE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2574148"/>
    <w:multiLevelType w:val="hybridMultilevel"/>
    <w:tmpl w:val="5736452E"/>
    <w:lvl w:ilvl="0" w:tplc="4BCC4978">
      <w:start w:val="1"/>
      <w:numFmt w:val="lowerLetter"/>
      <w:lvlText w:val="%1."/>
      <w:lvlJc w:val="left"/>
      <w:pPr>
        <w:ind w:left="90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9">
    <w:nsid w:val="537B5B33"/>
    <w:multiLevelType w:val="multilevel"/>
    <w:tmpl w:val="7FBE43A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2160" w:hanging="360"/>
      </w:pPr>
    </w:lvl>
    <w:lvl w:ilvl="2">
      <w:start w:val="1"/>
      <w:numFmt w:val="lowerRoman"/>
      <w:lvlText w:val="%3."/>
      <w:lvlJc w:val="right"/>
      <w:pPr>
        <w:ind w:left="2880" w:hanging="180"/>
      </w:pPr>
    </w:lvl>
    <w:lvl w:ilvl="3">
      <w:start w:val="1"/>
      <w:numFmt w:val="decimal"/>
      <w:lvlText w:val="%4."/>
      <w:lvlJc w:val="left"/>
      <w:pPr>
        <w:ind w:left="3600" w:hanging="360"/>
      </w:pPr>
    </w:lvl>
    <w:lvl w:ilvl="4">
      <w:start w:val="1"/>
      <w:numFmt w:val="lowerLetter"/>
      <w:lvlText w:val="%5."/>
      <w:lvlJc w:val="left"/>
      <w:pPr>
        <w:ind w:left="4320" w:hanging="360"/>
      </w:pPr>
    </w:lvl>
    <w:lvl w:ilvl="5">
      <w:start w:val="1"/>
      <w:numFmt w:val="lowerRoman"/>
      <w:lvlText w:val="%6."/>
      <w:lvlJc w:val="right"/>
      <w:pPr>
        <w:ind w:left="5040" w:hanging="180"/>
      </w:pPr>
    </w:lvl>
    <w:lvl w:ilvl="6">
      <w:start w:val="1"/>
      <w:numFmt w:val="decimal"/>
      <w:lvlText w:val="%7."/>
      <w:lvlJc w:val="left"/>
      <w:pPr>
        <w:ind w:left="5760" w:hanging="360"/>
      </w:pPr>
    </w:lvl>
    <w:lvl w:ilvl="7">
      <w:start w:val="1"/>
      <w:numFmt w:val="lowerLetter"/>
      <w:lvlText w:val="%8."/>
      <w:lvlJc w:val="left"/>
      <w:pPr>
        <w:ind w:left="6480" w:hanging="360"/>
      </w:pPr>
    </w:lvl>
    <w:lvl w:ilvl="8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644039D4"/>
    <w:multiLevelType w:val="multilevel"/>
    <w:tmpl w:val="517C9584"/>
    <w:lvl w:ilvl="0">
      <w:start w:val="1"/>
      <w:numFmt w:val="none"/>
      <w:lvlText w:val="2."/>
      <w:lvlJc w:val="left"/>
      <w:pPr>
        <w:ind w:left="1530" w:hanging="360"/>
      </w:pPr>
      <w:rPr>
        <w:rFonts w:ascii="Raleway" w:hAnsi="Raleway" w:hint="default"/>
        <w:b/>
        <w:bCs/>
        <w:i w:val="0"/>
        <w:iCs w:val="0"/>
      </w:rPr>
    </w:lvl>
    <w:lvl w:ilvl="1">
      <w:start w:val="1"/>
      <w:numFmt w:val="lowerLetter"/>
      <w:lvlText w:val="%2."/>
      <w:lvlJc w:val="left"/>
      <w:pPr>
        <w:ind w:left="2250" w:hanging="360"/>
      </w:pPr>
    </w:lvl>
    <w:lvl w:ilvl="2">
      <w:start w:val="1"/>
      <w:numFmt w:val="lowerRoman"/>
      <w:lvlText w:val="%3."/>
      <w:lvlJc w:val="right"/>
      <w:pPr>
        <w:ind w:left="2970" w:hanging="180"/>
      </w:pPr>
    </w:lvl>
    <w:lvl w:ilvl="3">
      <w:start w:val="1"/>
      <w:numFmt w:val="decimal"/>
      <w:lvlText w:val="%4."/>
      <w:lvlJc w:val="left"/>
      <w:pPr>
        <w:ind w:left="3690" w:hanging="360"/>
      </w:pPr>
    </w:lvl>
    <w:lvl w:ilvl="4">
      <w:start w:val="1"/>
      <w:numFmt w:val="lowerLetter"/>
      <w:lvlText w:val="%5."/>
      <w:lvlJc w:val="left"/>
      <w:pPr>
        <w:ind w:left="4410" w:hanging="360"/>
      </w:pPr>
    </w:lvl>
    <w:lvl w:ilvl="5">
      <w:start w:val="1"/>
      <w:numFmt w:val="lowerRoman"/>
      <w:lvlText w:val="%6."/>
      <w:lvlJc w:val="right"/>
      <w:pPr>
        <w:ind w:left="5130" w:hanging="180"/>
      </w:pPr>
    </w:lvl>
    <w:lvl w:ilvl="6">
      <w:start w:val="1"/>
      <w:numFmt w:val="decimal"/>
      <w:lvlText w:val="%7."/>
      <w:lvlJc w:val="left"/>
      <w:pPr>
        <w:ind w:left="5850" w:hanging="360"/>
      </w:pPr>
    </w:lvl>
    <w:lvl w:ilvl="7">
      <w:start w:val="1"/>
      <w:numFmt w:val="lowerLetter"/>
      <w:lvlText w:val="%8."/>
      <w:lvlJc w:val="left"/>
      <w:pPr>
        <w:ind w:left="6570" w:hanging="360"/>
      </w:pPr>
    </w:lvl>
    <w:lvl w:ilvl="8">
      <w:start w:val="1"/>
      <w:numFmt w:val="lowerRoman"/>
      <w:lvlText w:val="%9."/>
      <w:lvlJc w:val="right"/>
      <w:pPr>
        <w:ind w:left="7290" w:hanging="180"/>
      </w:pPr>
    </w:lvl>
  </w:abstractNum>
  <w:abstractNum w:abstractNumId="21">
    <w:nsid w:val="690F2895"/>
    <w:multiLevelType w:val="hybridMultilevel"/>
    <w:tmpl w:val="340ACC0E"/>
    <w:lvl w:ilvl="0" w:tplc="CC8CAFAC">
      <w:start w:val="1"/>
      <w:numFmt w:val="decimal"/>
      <w:lvlText w:val="%1."/>
      <w:lvlJc w:val="left"/>
      <w:pPr>
        <w:ind w:left="720" w:hanging="360"/>
      </w:pPr>
      <w:rPr>
        <w:rFonts w:ascii="Raleway" w:hAnsi="Raleway" w:hint="default"/>
        <w:b/>
        <w:bCs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D9C4370"/>
    <w:multiLevelType w:val="hybridMultilevel"/>
    <w:tmpl w:val="C9CC1CDE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0"/>
  </w:num>
  <w:num w:numId="2">
    <w:abstractNumId w:val="8"/>
  </w:num>
  <w:num w:numId="3">
    <w:abstractNumId w:val="22"/>
  </w:num>
  <w:num w:numId="4">
    <w:abstractNumId w:val="3"/>
  </w:num>
  <w:num w:numId="5">
    <w:abstractNumId w:val="16"/>
  </w:num>
  <w:num w:numId="6">
    <w:abstractNumId w:val="15"/>
  </w:num>
  <w:num w:numId="7">
    <w:abstractNumId w:val="9"/>
  </w:num>
  <w:num w:numId="8">
    <w:abstractNumId w:val="7"/>
  </w:num>
  <w:num w:numId="9">
    <w:abstractNumId w:val="19"/>
  </w:num>
  <w:num w:numId="10">
    <w:abstractNumId w:val="0"/>
  </w:num>
  <w:num w:numId="11">
    <w:abstractNumId w:val="20"/>
  </w:num>
  <w:num w:numId="12">
    <w:abstractNumId w:val="2"/>
  </w:num>
  <w:num w:numId="13">
    <w:abstractNumId w:val="1"/>
  </w:num>
  <w:num w:numId="14">
    <w:abstractNumId w:val="13"/>
  </w:num>
  <w:num w:numId="15">
    <w:abstractNumId w:val="5"/>
  </w:num>
  <w:num w:numId="16">
    <w:abstractNumId w:val="21"/>
  </w:num>
  <w:num w:numId="17">
    <w:abstractNumId w:val="17"/>
  </w:num>
  <w:num w:numId="18">
    <w:abstractNumId w:val="6"/>
  </w:num>
  <w:num w:numId="19">
    <w:abstractNumId w:val="12"/>
  </w:num>
  <w:num w:numId="20">
    <w:abstractNumId w:val="11"/>
  </w:num>
  <w:num w:numId="21">
    <w:abstractNumId w:val="14"/>
  </w:num>
  <w:num w:numId="22">
    <w:abstractNumId w:val="18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3CEA"/>
    <w:rsid w:val="00000761"/>
    <w:rsid w:val="0000234C"/>
    <w:rsid w:val="00004338"/>
    <w:rsid w:val="00004D06"/>
    <w:rsid w:val="00005499"/>
    <w:rsid w:val="000072C0"/>
    <w:rsid w:val="000074B5"/>
    <w:rsid w:val="00017037"/>
    <w:rsid w:val="00021207"/>
    <w:rsid w:val="0002443C"/>
    <w:rsid w:val="000260EC"/>
    <w:rsid w:val="0003029F"/>
    <w:rsid w:val="00031BC0"/>
    <w:rsid w:val="00034CF5"/>
    <w:rsid w:val="0004361A"/>
    <w:rsid w:val="00044170"/>
    <w:rsid w:val="000451A8"/>
    <w:rsid w:val="000505AA"/>
    <w:rsid w:val="0005749A"/>
    <w:rsid w:val="00061B11"/>
    <w:rsid w:val="000627FE"/>
    <w:rsid w:val="0006439A"/>
    <w:rsid w:val="00064FC5"/>
    <w:rsid w:val="000651DA"/>
    <w:rsid w:val="0006619B"/>
    <w:rsid w:val="00070FDE"/>
    <w:rsid w:val="000749BB"/>
    <w:rsid w:val="000765CE"/>
    <w:rsid w:val="0007773C"/>
    <w:rsid w:val="00082449"/>
    <w:rsid w:val="00082FCA"/>
    <w:rsid w:val="000862A3"/>
    <w:rsid w:val="00090C98"/>
    <w:rsid w:val="0009392A"/>
    <w:rsid w:val="00095593"/>
    <w:rsid w:val="000A0940"/>
    <w:rsid w:val="000A0FA0"/>
    <w:rsid w:val="000A78B1"/>
    <w:rsid w:val="000B09C6"/>
    <w:rsid w:val="000B5F26"/>
    <w:rsid w:val="000C0F36"/>
    <w:rsid w:val="000C46CC"/>
    <w:rsid w:val="000C5073"/>
    <w:rsid w:val="000C5148"/>
    <w:rsid w:val="000D72AE"/>
    <w:rsid w:val="000E107E"/>
    <w:rsid w:val="000F575B"/>
    <w:rsid w:val="000F5B43"/>
    <w:rsid w:val="000F5D12"/>
    <w:rsid w:val="001160E9"/>
    <w:rsid w:val="00125ACA"/>
    <w:rsid w:val="00134E88"/>
    <w:rsid w:val="00135A8E"/>
    <w:rsid w:val="00135B5E"/>
    <w:rsid w:val="00137040"/>
    <w:rsid w:val="001405DB"/>
    <w:rsid w:val="0014322A"/>
    <w:rsid w:val="0014550D"/>
    <w:rsid w:val="001523BB"/>
    <w:rsid w:val="00153926"/>
    <w:rsid w:val="00154F6D"/>
    <w:rsid w:val="00156C0B"/>
    <w:rsid w:val="001620A3"/>
    <w:rsid w:val="001678DD"/>
    <w:rsid w:val="00177E67"/>
    <w:rsid w:val="00180844"/>
    <w:rsid w:val="00185466"/>
    <w:rsid w:val="0018585F"/>
    <w:rsid w:val="00185ABE"/>
    <w:rsid w:val="00187268"/>
    <w:rsid w:val="00187BD9"/>
    <w:rsid w:val="0019517B"/>
    <w:rsid w:val="001A0D75"/>
    <w:rsid w:val="001A1463"/>
    <w:rsid w:val="001A6B1F"/>
    <w:rsid w:val="001B35D8"/>
    <w:rsid w:val="001B4668"/>
    <w:rsid w:val="001C6199"/>
    <w:rsid w:val="001D09EB"/>
    <w:rsid w:val="001D3D53"/>
    <w:rsid w:val="001E2654"/>
    <w:rsid w:val="001E2D81"/>
    <w:rsid w:val="001E6B47"/>
    <w:rsid w:val="001E7BE6"/>
    <w:rsid w:val="001F5953"/>
    <w:rsid w:val="001F5B66"/>
    <w:rsid w:val="00200C76"/>
    <w:rsid w:val="00212E17"/>
    <w:rsid w:val="00213DEE"/>
    <w:rsid w:val="00216092"/>
    <w:rsid w:val="00217342"/>
    <w:rsid w:val="00220764"/>
    <w:rsid w:val="00220FF4"/>
    <w:rsid w:val="00222F25"/>
    <w:rsid w:val="00226A60"/>
    <w:rsid w:val="002277C1"/>
    <w:rsid w:val="00230256"/>
    <w:rsid w:val="002302DD"/>
    <w:rsid w:val="002307CF"/>
    <w:rsid w:val="00243FDF"/>
    <w:rsid w:val="00245385"/>
    <w:rsid w:val="00252560"/>
    <w:rsid w:val="00255998"/>
    <w:rsid w:val="002573B1"/>
    <w:rsid w:val="0025794E"/>
    <w:rsid w:val="002610E7"/>
    <w:rsid w:val="002615F1"/>
    <w:rsid w:val="00262826"/>
    <w:rsid w:val="002634E9"/>
    <w:rsid w:val="0026477C"/>
    <w:rsid w:val="002660BD"/>
    <w:rsid w:val="00273244"/>
    <w:rsid w:val="00273695"/>
    <w:rsid w:val="002825AE"/>
    <w:rsid w:val="00283205"/>
    <w:rsid w:val="0028569E"/>
    <w:rsid w:val="00285977"/>
    <w:rsid w:val="00290A1E"/>
    <w:rsid w:val="002919CE"/>
    <w:rsid w:val="0029276E"/>
    <w:rsid w:val="00292C1E"/>
    <w:rsid w:val="00293E7B"/>
    <w:rsid w:val="002959B4"/>
    <w:rsid w:val="002B6198"/>
    <w:rsid w:val="002C5860"/>
    <w:rsid w:val="002C7B8C"/>
    <w:rsid w:val="002C7F85"/>
    <w:rsid w:val="002D4580"/>
    <w:rsid w:val="002D6452"/>
    <w:rsid w:val="002E3C32"/>
    <w:rsid w:val="002E69FF"/>
    <w:rsid w:val="002E6C5C"/>
    <w:rsid w:val="002F1186"/>
    <w:rsid w:val="002F2B4C"/>
    <w:rsid w:val="002F4349"/>
    <w:rsid w:val="002F6FEF"/>
    <w:rsid w:val="00305BAB"/>
    <w:rsid w:val="00306D35"/>
    <w:rsid w:val="00312D5A"/>
    <w:rsid w:val="003132A1"/>
    <w:rsid w:val="00321BF1"/>
    <w:rsid w:val="003220F1"/>
    <w:rsid w:val="0032378E"/>
    <w:rsid w:val="00326287"/>
    <w:rsid w:val="00337875"/>
    <w:rsid w:val="00341E6E"/>
    <w:rsid w:val="00345E47"/>
    <w:rsid w:val="0035503D"/>
    <w:rsid w:val="00356E87"/>
    <w:rsid w:val="00360BDE"/>
    <w:rsid w:val="0037122C"/>
    <w:rsid w:val="00372EA2"/>
    <w:rsid w:val="00374C14"/>
    <w:rsid w:val="00377BC4"/>
    <w:rsid w:val="0038199A"/>
    <w:rsid w:val="00382B8F"/>
    <w:rsid w:val="003845BC"/>
    <w:rsid w:val="00384D54"/>
    <w:rsid w:val="00386653"/>
    <w:rsid w:val="00391E54"/>
    <w:rsid w:val="003922FF"/>
    <w:rsid w:val="003932F8"/>
    <w:rsid w:val="00394949"/>
    <w:rsid w:val="00396981"/>
    <w:rsid w:val="0039698D"/>
    <w:rsid w:val="003A11F4"/>
    <w:rsid w:val="003A3677"/>
    <w:rsid w:val="003A4D2C"/>
    <w:rsid w:val="003B37EC"/>
    <w:rsid w:val="003C3A65"/>
    <w:rsid w:val="003C5BDA"/>
    <w:rsid w:val="003C7A72"/>
    <w:rsid w:val="003D004D"/>
    <w:rsid w:val="003D07E9"/>
    <w:rsid w:val="003D265C"/>
    <w:rsid w:val="003E507F"/>
    <w:rsid w:val="003F3AAF"/>
    <w:rsid w:val="003F64F4"/>
    <w:rsid w:val="00400DA7"/>
    <w:rsid w:val="00406073"/>
    <w:rsid w:val="00406837"/>
    <w:rsid w:val="004072BE"/>
    <w:rsid w:val="00410E1C"/>
    <w:rsid w:val="004146D5"/>
    <w:rsid w:val="00414DD7"/>
    <w:rsid w:val="00420515"/>
    <w:rsid w:val="0042508D"/>
    <w:rsid w:val="00426273"/>
    <w:rsid w:val="00426AC3"/>
    <w:rsid w:val="00433265"/>
    <w:rsid w:val="00434F5B"/>
    <w:rsid w:val="004376C1"/>
    <w:rsid w:val="004401A5"/>
    <w:rsid w:val="004402A0"/>
    <w:rsid w:val="00441F48"/>
    <w:rsid w:val="004500FA"/>
    <w:rsid w:val="00457964"/>
    <w:rsid w:val="00457D50"/>
    <w:rsid w:val="004716F0"/>
    <w:rsid w:val="0047598A"/>
    <w:rsid w:val="00477B46"/>
    <w:rsid w:val="004828E6"/>
    <w:rsid w:val="00482A04"/>
    <w:rsid w:val="0048712B"/>
    <w:rsid w:val="004916AE"/>
    <w:rsid w:val="00495A9D"/>
    <w:rsid w:val="004A10E8"/>
    <w:rsid w:val="004A6A6D"/>
    <w:rsid w:val="004B49DE"/>
    <w:rsid w:val="004B5D01"/>
    <w:rsid w:val="004B6FBE"/>
    <w:rsid w:val="004B7C49"/>
    <w:rsid w:val="004C19F3"/>
    <w:rsid w:val="004C40F2"/>
    <w:rsid w:val="004D121F"/>
    <w:rsid w:val="004D239C"/>
    <w:rsid w:val="004D2949"/>
    <w:rsid w:val="004D3D00"/>
    <w:rsid w:val="004D3F9A"/>
    <w:rsid w:val="004D418D"/>
    <w:rsid w:val="004D4CBB"/>
    <w:rsid w:val="004F3489"/>
    <w:rsid w:val="004F46F4"/>
    <w:rsid w:val="004F5F4A"/>
    <w:rsid w:val="00500D53"/>
    <w:rsid w:val="00510978"/>
    <w:rsid w:val="005112CB"/>
    <w:rsid w:val="0051782F"/>
    <w:rsid w:val="00524DB9"/>
    <w:rsid w:val="005253F5"/>
    <w:rsid w:val="0053484D"/>
    <w:rsid w:val="00541C35"/>
    <w:rsid w:val="00542941"/>
    <w:rsid w:val="00543F25"/>
    <w:rsid w:val="005468BF"/>
    <w:rsid w:val="005472D6"/>
    <w:rsid w:val="00550414"/>
    <w:rsid w:val="00552234"/>
    <w:rsid w:val="00553F97"/>
    <w:rsid w:val="00556CC1"/>
    <w:rsid w:val="00557535"/>
    <w:rsid w:val="0056225D"/>
    <w:rsid w:val="00562869"/>
    <w:rsid w:val="00562BF1"/>
    <w:rsid w:val="0056350C"/>
    <w:rsid w:val="005651C1"/>
    <w:rsid w:val="00565DBF"/>
    <w:rsid w:val="00570125"/>
    <w:rsid w:val="00571C30"/>
    <w:rsid w:val="0057487E"/>
    <w:rsid w:val="0057685E"/>
    <w:rsid w:val="00585928"/>
    <w:rsid w:val="005871B0"/>
    <w:rsid w:val="005926CE"/>
    <w:rsid w:val="0059332F"/>
    <w:rsid w:val="00597799"/>
    <w:rsid w:val="005A7D51"/>
    <w:rsid w:val="005B3BEB"/>
    <w:rsid w:val="005C4322"/>
    <w:rsid w:val="005C478D"/>
    <w:rsid w:val="005C7AB7"/>
    <w:rsid w:val="005D35AE"/>
    <w:rsid w:val="005D3D45"/>
    <w:rsid w:val="005D416A"/>
    <w:rsid w:val="005D6318"/>
    <w:rsid w:val="005E4446"/>
    <w:rsid w:val="005F51F4"/>
    <w:rsid w:val="005F6A24"/>
    <w:rsid w:val="0060119E"/>
    <w:rsid w:val="006070C3"/>
    <w:rsid w:val="00607234"/>
    <w:rsid w:val="006076FF"/>
    <w:rsid w:val="00610106"/>
    <w:rsid w:val="006136E9"/>
    <w:rsid w:val="006140D7"/>
    <w:rsid w:val="006155A9"/>
    <w:rsid w:val="00617F72"/>
    <w:rsid w:val="00620917"/>
    <w:rsid w:val="00621447"/>
    <w:rsid w:val="00624089"/>
    <w:rsid w:val="00624911"/>
    <w:rsid w:val="00630DFF"/>
    <w:rsid w:val="00643418"/>
    <w:rsid w:val="0064417D"/>
    <w:rsid w:val="00650A83"/>
    <w:rsid w:val="00652CF0"/>
    <w:rsid w:val="006538B4"/>
    <w:rsid w:val="006622DB"/>
    <w:rsid w:val="006670F7"/>
    <w:rsid w:val="00671721"/>
    <w:rsid w:val="00671722"/>
    <w:rsid w:val="00671D77"/>
    <w:rsid w:val="0067293E"/>
    <w:rsid w:val="00675B49"/>
    <w:rsid w:val="00675C8B"/>
    <w:rsid w:val="00676571"/>
    <w:rsid w:val="0068263A"/>
    <w:rsid w:val="006843E7"/>
    <w:rsid w:val="006852BA"/>
    <w:rsid w:val="00691785"/>
    <w:rsid w:val="0069555B"/>
    <w:rsid w:val="00696388"/>
    <w:rsid w:val="006A0AD5"/>
    <w:rsid w:val="006A4C67"/>
    <w:rsid w:val="006A50A1"/>
    <w:rsid w:val="006B2ACB"/>
    <w:rsid w:val="006B4A64"/>
    <w:rsid w:val="006B577F"/>
    <w:rsid w:val="006C1FBC"/>
    <w:rsid w:val="006C310A"/>
    <w:rsid w:val="006C5079"/>
    <w:rsid w:val="006D0923"/>
    <w:rsid w:val="006D5CDE"/>
    <w:rsid w:val="006D71E1"/>
    <w:rsid w:val="006E1CB1"/>
    <w:rsid w:val="006E3455"/>
    <w:rsid w:val="006F03C0"/>
    <w:rsid w:val="006F0FAA"/>
    <w:rsid w:val="006F1C09"/>
    <w:rsid w:val="006F51CC"/>
    <w:rsid w:val="0070178E"/>
    <w:rsid w:val="00702274"/>
    <w:rsid w:val="00703309"/>
    <w:rsid w:val="00705FA0"/>
    <w:rsid w:val="00706EA8"/>
    <w:rsid w:val="00710145"/>
    <w:rsid w:val="007121B3"/>
    <w:rsid w:val="007133A4"/>
    <w:rsid w:val="0071785E"/>
    <w:rsid w:val="00721C9E"/>
    <w:rsid w:val="00722343"/>
    <w:rsid w:val="00733BAD"/>
    <w:rsid w:val="0073544F"/>
    <w:rsid w:val="00736F17"/>
    <w:rsid w:val="00742E5A"/>
    <w:rsid w:val="007436BB"/>
    <w:rsid w:val="00747A7E"/>
    <w:rsid w:val="00751408"/>
    <w:rsid w:val="007525FD"/>
    <w:rsid w:val="00753931"/>
    <w:rsid w:val="00753EE6"/>
    <w:rsid w:val="0075580E"/>
    <w:rsid w:val="007644A8"/>
    <w:rsid w:val="00764520"/>
    <w:rsid w:val="00784499"/>
    <w:rsid w:val="00787A99"/>
    <w:rsid w:val="00787AF8"/>
    <w:rsid w:val="00790517"/>
    <w:rsid w:val="00793430"/>
    <w:rsid w:val="007A6E02"/>
    <w:rsid w:val="007B7536"/>
    <w:rsid w:val="007B7951"/>
    <w:rsid w:val="007C1918"/>
    <w:rsid w:val="007C23FE"/>
    <w:rsid w:val="007D01D8"/>
    <w:rsid w:val="007D34E5"/>
    <w:rsid w:val="007E1945"/>
    <w:rsid w:val="007E60A1"/>
    <w:rsid w:val="007F20B0"/>
    <w:rsid w:val="007F3141"/>
    <w:rsid w:val="007F58FD"/>
    <w:rsid w:val="007F6CA3"/>
    <w:rsid w:val="007F72A1"/>
    <w:rsid w:val="00800602"/>
    <w:rsid w:val="00801558"/>
    <w:rsid w:val="008031CF"/>
    <w:rsid w:val="00804C86"/>
    <w:rsid w:val="00807E79"/>
    <w:rsid w:val="00810535"/>
    <w:rsid w:val="00821D0C"/>
    <w:rsid w:val="0082279D"/>
    <w:rsid w:val="008253B0"/>
    <w:rsid w:val="0083451B"/>
    <w:rsid w:val="0084028A"/>
    <w:rsid w:val="0084095D"/>
    <w:rsid w:val="00842F76"/>
    <w:rsid w:val="0084734B"/>
    <w:rsid w:val="00852294"/>
    <w:rsid w:val="00856FC0"/>
    <w:rsid w:val="00861AEB"/>
    <w:rsid w:val="00867F33"/>
    <w:rsid w:val="008712C8"/>
    <w:rsid w:val="0087352C"/>
    <w:rsid w:val="00874E75"/>
    <w:rsid w:val="008768A8"/>
    <w:rsid w:val="00887318"/>
    <w:rsid w:val="008874A9"/>
    <w:rsid w:val="00893CEA"/>
    <w:rsid w:val="00897E16"/>
    <w:rsid w:val="008A01D6"/>
    <w:rsid w:val="008A36AC"/>
    <w:rsid w:val="008A4DAD"/>
    <w:rsid w:val="008A6C3A"/>
    <w:rsid w:val="008B267D"/>
    <w:rsid w:val="008B382B"/>
    <w:rsid w:val="008C280A"/>
    <w:rsid w:val="008C5BE7"/>
    <w:rsid w:val="008D4382"/>
    <w:rsid w:val="008D5B6E"/>
    <w:rsid w:val="008E062A"/>
    <w:rsid w:val="008E091B"/>
    <w:rsid w:val="008E34B4"/>
    <w:rsid w:val="008F46B2"/>
    <w:rsid w:val="008F6FB8"/>
    <w:rsid w:val="00900753"/>
    <w:rsid w:val="00901050"/>
    <w:rsid w:val="00901ED2"/>
    <w:rsid w:val="009029FF"/>
    <w:rsid w:val="00903146"/>
    <w:rsid w:val="009048E1"/>
    <w:rsid w:val="009063B4"/>
    <w:rsid w:val="00912F48"/>
    <w:rsid w:val="00914110"/>
    <w:rsid w:val="00916778"/>
    <w:rsid w:val="00916E92"/>
    <w:rsid w:val="00920335"/>
    <w:rsid w:val="00924F55"/>
    <w:rsid w:val="00926F57"/>
    <w:rsid w:val="00927CEF"/>
    <w:rsid w:val="00930608"/>
    <w:rsid w:val="009338BE"/>
    <w:rsid w:val="0093527C"/>
    <w:rsid w:val="00937C24"/>
    <w:rsid w:val="009415A0"/>
    <w:rsid w:val="009476B9"/>
    <w:rsid w:val="009509DB"/>
    <w:rsid w:val="00960B19"/>
    <w:rsid w:val="0096106F"/>
    <w:rsid w:val="00961642"/>
    <w:rsid w:val="009619C9"/>
    <w:rsid w:val="00981DF7"/>
    <w:rsid w:val="00982E00"/>
    <w:rsid w:val="009855A2"/>
    <w:rsid w:val="00990652"/>
    <w:rsid w:val="00993704"/>
    <w:rsid w:val="009947DC"/>
    <w:rsid w:val="009973EA"/>
    <w:rsid w:val="00997E60"/>
    <w:rsid w:val="009A5F08"/>
    <w:rsid w:val="009B0268"/>
    <w:rsid w:val="009B19D5"/>
    <w:rsid w:val="009B37E6"/>
    <w:rsid w:val="009B3C08"/>
    <w:rsid w:val="009B5D9E"/>
    <w:rsid w:val="009B70F0"/>
    <w:rsid w:val="009B77D3"/>
    <w:rsid w:val="009C08FF"/>
    <w:rsid w:val="009C2AE7"/>
    <w:rsid w:val="009D32FF"/>
    <w:rsid w:val="009E685A"/>
    <w:rsid w:val="009E6AA5"/>
    <w:rsid w:val="009F025E"/>
    <w:rsid w:val="009F35C3"/>
    <w:rsid w:val="009F3F4A"/>
    <w:rsid w:val="00A02B4C"/>
    <w:rsid w:val="00A0310F"/>
    <w:rsid w:val="00A059AB"/>
    <w:rsid w:val="00A05F39"/>
    <w:rsid w:val="00A06641"/>
    <w:rsid w:val="00A1321C"/>
    <w:rsid w:val="00A14D4A"/>
    <w:rsid w:val="00A16E7D"/>
    <w:rsid w:val="00A173B6"/>
    <w:rsid w:val="00A17E76"/>
    <w:rsid w:val="00A20F43"/>
    <w:rsid w:val="00A302BC"/>
    <w:rsid w:val="00A304BA"/>
    <w:rsid w:val="00A320D2"/>
    <w:rsid w:val="00A36526"/>
    <w:rsid w:val="00A36E01"/>
    <w:rsid w:val="00A42A60"/>
    <w:rsid w:val="00A46833"/>
    <w:rsid w:val="00A502B8"/>
    <w:rsid w:val="00A5108F"/>
    <w:rsid w:val="00A55E57"/>
    <w:rsid w:val="00A567EE"/>
    <w:rsid w:val="00A56EF7"/>
    <w:rsid w:val="00A658C3"/>
    <w:rsid w:val="00A65D3E"/>
    <w:rsid w:val="00A712AA"/>
    <w:rsid w:val="00A72EF0"/>
    <w:rsid w:val="00A76310"/>
    <w:rsid w:val="00A763C2"/>
    <w:rsid w:val="00A8469A"/>
    <w:rsid w:val="00A944B0"/>
    <w:rsid w:val="00A95016"/>
    <w:rsid w:val="00AA24EB"/>
    <w:rsid w:val="00AA3B54"/>
    <w:rsid w:val="00AA3EFC"/>
    <w:rsid w:val="00AA60D0"/>
    <w:rsid w:val="00AB31F5"/>
    <w:rsid w:val="00AB51DB"/>
    <w:rsid w:val="00AB5C88"/>
    <w:rsid w:val="00AB741A"/>
    <w:rsid w:val="00AC047E"/>
    <w:rsid w:val="00AC0D2C"/>
    <w:rsid w:val="00AC3E42"/>
    <w:rsid w:val="00AD274E"/>
    <w:rsid w:val="00AD7667"/>
    <w:rsid w:val="00AE0F59"/>
    <w:rsid w:val="00AE2CB7"/>
    <w:rsid w:val="00AF018D"/>
    <w:rsid w:val="00AF3B28"/>
    <w:rsid w:val="00B026DD"/>
    <w:rsid w:val="00B03609"/>
    <w:rsid w:val="00B048C7"/>
    <w:rsid w:val="00B1127C"/>
    <w:rsid w:val="00B129C8"/>
    <w:rsid w:val="00B2085A"/>
    <w:rsid w:val="00B20F7F"/>
    <w:rsid w:val="00B24274"/>
    <w:rsid w:val="00B26336"/>
    <w:rsid w:val="00B362ED"/>
    <w:rsid w:val="00B36F9F"/>
    <w:rsid w:val="00B37D34"/>
    <w:rsid w:val="00B40BBA"/>
    <w:rsid w:val="00B4250E"/>
    <w:rsid w:val="00B42C47"/>
    <w:rsid w:val="00B471E5"/>
    <w:rsid w:val="00B5274F"/>
    <w:rsid w:val="00B529AF"/>
    <w:rsid w:val="00B621DE"/>
    <w:rsid w:val="00B62761"/>
    <w:rsid w:val="00B7099D"/>
    <w:rsid w:val="00B72E69"/>
    <w:rsid w:val="00B73045"/>
    <w:rsid w:val="00B759C4"/>
    <w:rsid w:val="00B812B2"/>
    <w:rsid w:val="00B8184A"/>
    <w:rsid w:val="00B82CFD"/>
    <w:rsid w:val="00B87872"/>
    <w:rsid w:val="00B90A90"/>
    <w:rsid w:val="00B92C8A"/>
    <w:rsid w:val="00BA510A"/>
    <w:rsid w:val="00BD0B0F"/>
    <w:rsid w:val="00BD1856"/>
    <w:rsid w:val="00BD5B6B"/>
    <w:rsid w:val="00BE21A4"/>
    <w:rsid w:val="00BE233F"/>
    <w:rsid w:val="00BF1B6E"/>
    <w:rsid w:val="00BF275D"/>
    <w:rsid w:val="00BF437B"/>
    <w:rsid w:val="00BF7860"/>
    <w:rsid w:val="00BF7BE2"/>
    <w:rsid w:val="00BF7E1A"/>
    <w:rsid w:val="00C02318"/>
    <w:rsid w:val="00C11977"/>
    <w:rsid w:val="00C11FB9"/>
    <w:rsid w:val="00C12F61"/>
    <w:rsid w:val="00C14333"/>
    <w:rsid w:val="00C15715"/>
    <w:rsid w:val="00C2133C"/>
    <w:rsid w:val="00C23C64"/>
    <w:rsid w:val="00C245FE"/>
    <w:rsid w:val="00C260D1"/>
    <w:rsid w:val="00C2615D"/>
    <w:rsid w:val="00C315D9"/>
    <w:rsid w:val="00C407E9"/>
    <w:rsid w:val="00C41C0E"/>
    <w:rsid w:val="00C44584"/>
    <w:rsid w:val="00C477C7"/>
    <w:rsid w:val="00C507AB"/>
    <w:rsid w:val="00C542C0"/>
    <w:rsid w:val="00C613D8"/>
    <w:rsid w:val="00C62B77"/>
    <w:rsid w:val="00C71DB7"/>
    <w:rsid w:val="00C75285"/>
    <w:rsid w:val="00C810C3"/>
    <w:rsid w:val="00C81480"/>
    <w:rsid w:val="00C8353A"/>
    <w:rsid w:val="00C84B19"/>
    <w:rsid w:val="00C85AAD"/>
    <w:rsid w:val="00C94766"/>
    <w:rsid w:val="00C968FA"/>
    <w:rsid w:val="00CA0E42"/>
    <w:rsid w:val="00CA1345"/>
    <w:rsid w:val="00CA507B"/>
    <w:rsid w:val="00CA5B3C"/>
    <w:rsid w:val="00CA5ED2"/>
    <w:rsid w:val="00CB01BF"/>
    <w:rsid w:val="00CC3EA7"/>
    <w:rsid w:val="00CD297D"/>
    <w:rsid w:val="00CD4436"/>
    <w:rsid w:val="00CD51C2"/>
    <w:rsid w:val="00CD7197"/>
    <w:rsid w:val="00CE1247"/>
    <w:rsid w:val="00CE1DD5"/>
    <w:rsid w:val="00CE6160"/>
    <w:rsid w:val="00CE7772"/>
    <w:rsid w:val="00CF0F07"/>
    <w:rsid w:val="00CF1031"/>
    <w:rsid w:val="00CF203B"/>
    <w:rsid w:val="00CF2DA7"/>
    <w:rsid w:val="00D01B0D"/>
    <w:rsid w:val="00D03C7F"/>
    <w:rsid w:val="00D04F79"/>
    <w:rsid w:val="00D05D0C"/>
    <w:rsid w:val="00D12356"/>
    <w:rsid w:val="00D146EB"/>
    <w:rsid w:val="00D16CE2"/>
    <w:rsid w:val="00D20F89"/>
    <w:rsid w:val="00D21E23"/>
    <w:rsid w:val="00D34C66"/>
    <w:rsid w:val="00D35496"/>
    <w:rsid w:val="00D35969"/>
    <w:rsid w:val="00D36EB2"/>
    <w:rsid w:val="00D4036D"/>
    <w:rsid w:val="00D407B8"/>
    <w:rsid w:val="00D40A8A"/>
    <w:rsid w:val="00D41F85"/>
    <w:rsid w:val="00D421E5"/>
    <w:rsid w:val="00D454B9"/>
    <w:rsid w:val="00D460CB"/>
    <w:rsid w:val="00D471FE"/>
    <w:rsid w:val="00D47AAA"/>
    <w:rsid w:val="00D5009C"/>
    <w:rsid w:val="00D5328B"/>
    <w:rsid w:val="00D61B7D"/>
    <w:rsid w:val="00D61DA7"/>
    <w:rsid w:val="00D708F8"/>
    <w:rsid w:val="00D70A37"/>
    <w:rsid w:val="00D73548"/>
    <w:rsid w:val="00D73797"/>
    <w:rsid w:val="00D75021"/>
    <w:rsid w:val="00D90426"/>
    <w:rsid w:val="00D91882"/>
    <w:rsid w:val="00D96125"/>
    <w:rsid w:val="00D96C39"/>
    <w:rsid w:val="00D9769F"/>
    <w:rsid w:val="00DA1F36"/>
    <w:rsid w:val="00DA6567"/>
    <w:rsid w:val="00DB0038"/>
    <w:rsid w:val="00DB44D0"/>
    <w:rsid w:val="00DB5010"/>
    <w:rsid w:val="00DB7C36"/>
    <w:rsid w:val="00DC1CB7"/>
    <w:rsid w:val="00DC2E3A"/>
    <w:rsid w:val="00DC6A99"/>
    <w:rsid w:val="00DC756C"/>
    <w:rsid w:val="00DD5612"/>
    <w:rsid w:val="00DD78F5"/>
    <w:rsid w:val="00DE0112"/>
    <w:rsid w:val="00DE1ADD"/>
    <w:rsid w:val="00DE2AD3"/>
    <w:rsid w:val="00DF465E"/>
    <w:rsid w:val="00E008A5"/>
    <w:rsid w:val="00E03E17"/>
    <w:rsid w:val="00E054E7"/>
    <w:rsid w:val="00E10BF5"/>
    <w:rsid w:val="00E17198"/>
    <w:rsid w:val="00E21F44"/>
    <w:rsid w:val="00E22530"/>
    <w:rsid w:val="00E2377C"/>
    <w:rsid w:val="00E45C3F"/>
    <w:rsid w:val="00E5095A"/>
    <w:rsid w:val="00E574D8"/>
    <w:rsid w:val="00E62FDC"/>
    <w:rsid w:val="00E7012D"/>
    <w:rsid w:val="00E719D3"/>
    <w:rsid w:val="00E71A52"/>
    <w:rsid w:val="00E8267D"/>
    <w:rsid w:val="00E86F7F"/>
    <w:rsid w:val="00E9510A"/>
    <w:rsid w:val="00E97199"/>
    <w:rsid w:val="00EA5338"/>
    <w:rsid w:val="00EA797A"/>
    <w:rsid w:val="00EB2627"/>
    <w:rsid w:val="00EC3911"/>
    <w:rsid w:val="00ED0475"/>
    <w:rsid w:val="00ED131B"/>
    <w:rsid w:val="00ED6A7E"/>
    <w:rsid w:val="00ED6CDA"/>
    <w:rsid w:val="00EE1B97"/>
    <w:rsid w:val="00EF059E"/>
    <w:rsid w:val="00EF23AB"/>
    <w:rsid w:val="00EF63BB"/>
    <w:rsid w:val="00EF7572"/>
    <w:rsid w:val="00F011DC"/>
    <w:rsid w:val="00F018B8"/>
    <w:rsid w:val="00F021A4"/>
    <w:rsid w:val="00F041B4"/>
    <w:rsid w:val="00F04F26"/>
    <w:rsid w:val="00F04F90"/>
    <w:rsid w:val="00F05710"/>
    <w:rsid w:val="00F06514"/>
    <w:rsid w:val="00F10D19"/>
    <w:rsid w:val="00F10F62"/>
    <w:rsid w:val="00F21E32"/>
    <w:rsid w:val="00F22BA4"/>
    <w:rsid w:val="00F274AA"/>
    <w:rsid w:val="00F309D4"/>
    <w:rsid w:val="00F3187A"/>
    <w:rsid w:val="00F32FC9"/>
    <w:rsid w:val="00F3449D"/>
    <w:rsid w:val="00F34BB7"/>
    <w:rsid w:val="00F36A29"/>
    <w:rsid w:val="00F370D1"/>
    <w:rsid w:val="00F4381B"/>
    <w:rsid w:val="00F46148"/>
    <w:rsid w:val="00F52A61"/>
    <w:rsid w:val="00F54104"/>
    <w:rsid w:val="00F634CC"/>
    <w:rsid w:val="00F6668A"/>
    <w:rsid w:val="00F67C0E"/>
    <w:rsid w:val="00F7088C"/>
    <w:rsid w:val="00F75C3D"/>
    <w:rsid w:val="00F77A07"/>
    <w:rsid w:val="00F77A78"/>
    <w:rsid w:val="00F81475"/>
    <w:rsid w:val="00F9276B"/>
    <w:rsid w:val="00F96A75"/>
    <w:rsid w:val="00FA2D94"/>
    <w:rsid w:val="00FA4E87"/>
    <w:rsid w:val="00FA61A4"/>
    <w:rsid w:val="00FA6B13"/>
    <w:rsid w:val="00FB705F"/>
    <w:rsid w:val="00FC1D12"/>
    <w:rsid w:val="00FC60CB"/>
    <w:rsid w:val="00FD0CC7"/>
    <w:rsid w:val="00FD15CB"/>
    <w:rsid w:val="00FD7088"/>
    <w:rsid w:val="00FE0D3C"/>
    <w:rsid w:val="00FE320F"/>
    <w:rsid w:val="00FE4740"/>
    <w:rsid w:val="00FE59D2"/>
    <w:rsid w:val="00FF4E45"/>
    <w:rsid w:val="00FF6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70409F4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FE"/>
    <w:pPr>
      <w:spacing w:after="200" w:line="312" w:lineRule="auto"/>
      <w:ind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right="0"/>
    </w:pPr>
    <w:rPr>
      <w:rFonts w:asciiTheme="minorHAnsi" w:hAnsiTheme="minorHAnsi" w:cstheme="minorHAnsi"/>
      <w:color w:val="7F7F7F" w:themeColor="text1" w:themeTint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7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72"/>
    <w:rPr>
      <w:b/>
      <w:bCs/>
      <w:sz w:val="20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23FE"/>
    <w:pPr>
      <w:spacing w:after="200" w:line="312" w:lineRule="auto"/>
      <w:ind w:right="-90"/>
    </w:pPr>
    <w:rPr>
      <w:rFonts w:ascii="Raleway" w:hAnsi="Raleway"/>
    </w:rPr>
  </w:style>
  <w:style w:type="paragraph" w:styleId="Heading1">
    <w:name w:val="heading 1"/>
    <w:basedOn w:val="Header"/>
    <w:next w:val="Normal"/>
    <w:link w:val="Heading1Char"/>
    <w:uiPriority w:val="9"/>
    <w:qFormat/>
    <w:rsid w:val="0004361A"/>
    <w:pPr>
      <w:ind w:left="990"/>
      <w:outlineLvl w:val="0"/>
    </w:pPr>
    <w:rPr>
      <w:b/>
      <w:bCs/>
      <w:noProof/>
      <w:sz w:val="34"/>
      <w:szCs w:val="3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08F8"/>
    <w:pPr>
      <w:keepNext/>
      <w:keepLines/>
      <w:spacing w:before="240" w:after="120" w:line="240" w:lineRule="auto"/>
      <w:outlineLvl w:val="1"/>
    </w:pPr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4361A"/>
    <w:rPr>
      <w:rFonts w:ascii="Raleway" w:hAnsi="Raleway"/>
      <w:b/>
      <w:bCs/>
      <w:noProof/>
      <w:sz w:val="34"/>
      <w:szCs w:val="3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42941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2941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38199A"/>
    <w:rPr>
      <w:color w:val="0000FF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38199A"/>
    <w:rPr>
      <w:color w:val="605E5C"/>
      <w:shd w:val="clear" w:color="auto" w:fill="E1DFDD"/>
    </w:rPr>
  </w:style>
  <w:style w:type="character" w:customStyle="1" w:styleId="Heading2Char">
    <w:name w:val="Heading 2 Char"/>
    <w:basedOn w:val="DefaultParagraphFont"/>
    <w:link w:val="Heading2"/>
    <w:uiPriority w:val="9"/>
    <w:rsid w:val="00D708F8"/>
    <w:rPr>
      <w:rFonts w:ascii="Raleway SemiBold" w:eastAsiaTheme="majorEastAsia" w:hAnsi="Raleway SemiBold" w:cs="Times New Roman (Headings CS)"/>
      <w:b/>
      <w:bCs/>
      <w:noProof/>
      <w:color w:val="005B9D"/>
      <w:sz w:val="28"/>
      <w:szCs w:val="28"/>
      <w:lang w:val="en-GB" w:eastAsia="en-GB"/>
    </w:rPr>
  </w:style>
  <w:style w:type="paragraph" w:customStyle="1" w:styleId="DNS">
    <w:name w:val="DNS"/>
    <w:basedOn w:val="Normal"/>
    <w:qFormat/>
    <w:rsid w:val="00B621DE"/>
    <w:rPr>
      <w:b/>
      <w:bCs/>
    </w:rPr>
  </w:style>
  <w:style w:type="paragraph" w:customStyle="1" w:styleId="ImageSpec">
    <w:name w:val="Image Spec"/>
    <w:basedOn w:val="Normal"/>
    <w:qFormat/>
    <w:rsid w:val="00B621DE"/>
    <w:rPr>
      <w:rFonts w:ascii="Calibri" w:hAnsi="Calibri"/>
    </w:rPr>
  </w:style>
  <w:style w:type="table" w:styleId="TableGrid">
    <w:name w:val="Table Grid"/>
    <w:basedOn w:val="TableNormal"/>
    <w:uiPriority w:val="39"/>
    <w:rsid w:val="003932F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tHead">
    <w:name w:val="Chart Head"/>
    <w:basedOn w:val="Normal"/>
    <w:qFormat/>
    <w:rsid w:val="00AC0D2C"/>
    <w:pPr>
      <w:spacing w:before="120" w:after="160" w:line="259" w:lineRule="auto"/>
    </w:pPr>
    <w:rPr>
      <w:rFonts w:ascii="Raleway ExtraBold" w:hAnsi="Raleway ExtraBold"/>
      <w:b/>
      <w:bCs/>
      <w:color w:val="FFFFFF" w:themeColor="background1"/>
    </w:rPr>
  </w:style>
  <w:style w:type="paragraph" w:customStyle="1" w:styleId="ChartSampleAnswer">
    <w:name w:val="Chart Sample Answer"/>
    <w:basedOn w:val="ChartText"/>
    <w:qFormat/>
    <w:rsid w:val="00213DEE"/>
    <w:pPr>
      <w:framePr w:hSpace="1728" w:wrap="around" w:vAnchor="text" w:hAnchor="text" w:x="-160" w:y="325"/>
      <w:suppressOverlap/>
    </w:pPr>
    <w:rPr>
      <w:rFonts w:ascii="Literata Book" w:hAnsi="Literata Book" w:cs="Literata Book"/>
      <w:i/>
      <w:iCs/>
      <w:color w:val="147ACD"/>
      <w14:textFill>
        <w14:solidFill>
          <w14:srgbClr w14:val="147ACD">
            <w14:lumMod w14:val="95000"/>
            <w14:lumOff w14:val="5000"/>
          </w14:srgbClr>
        </w14:solidFill>
      </w14:textFill>
    </w:rPr>
  </w:style>
  <w:style w:type="paragraph" w:customStyle="1" w:styleId="ChartText">
    <w:name w:val="Chart Text"/>
    <w:basedOn w:val="ChartHead"/>
    <w:qFormat/>
    <w:rsid w:val="00E574D8"/>
    <w:rPr>
      <w:rFonts w:ascii="Raleway Medium" w:hAnsi="Raleway Medium"/>
      <w:b w:val="0"/>
      <w:bCs w:val="0"/>
      <w:color w:val="0D0D0D" w:themeColor="text1" w:themeTint="F2"/>
      <w:sz w:val="19"/>
      <w:szCs w:val="19"/>
    </w:rPr>
  </w:style>
  <w:style w:type="paragraph" w:customStyle="1" w:styleId="Wordbox">
    <w:name w:val="Word box"/>
    <w:basedOn w:val="Normal"/>
    <w:qFormat/>
    <w:rsid w:val="0003029F"/>
    <w:pPr>
      <w:spacing w:line="276" w:lineRule="auto"/>
    </w:pPr>
  </w:style>
  <w:style w:type="paragraph" w:customStyle="1" w:styleId="text">
    <w:name w:val="text"/>
    <w:basedOn w:val="Normal"/>
    <w:uiPriority w:val="99"/>
    <w:rsid w:val="00D96C39"/>
    <w:pPr>
      <w:suppressAutoHyphens/>
      <w:autoSpaceDE w:val="0"/>
      <w:autoSpaceDN w:val="0"/>
      <w:adjustRightInd w:val="0"/>
      <w:spacing w:after="360" w:line="255" w:lineRule="atLeast"/>
      <w:textAlignment w:val="center"/>
    </w:pPr>
    <w:rPr>
      <w:rFonts w:ascii="Helvetica LT Std Light" w:hAnsi="Helvetica LT Std Light" w:cs="Helvetica LT Std Light"/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A059A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059AB"/>
  </w:style>
  <w:style w:type="paragraph" w:customStyle="1" w:styleId="NoParagraphStyle">
    <w:name w:val="[No Paragraph Style]"/>
    <w:rsid w:val="00C613D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733BA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33BAD"/>
    <w:rPr>
      <w:rFonts w:ascii="Raleway" w:hAnsi="Raleway"/>
    </w:rPr>
  </w:style>
  <w:style w:type="character" w:customStyle="1" w:styleId="textbold">
    <w:name w:val="text bold"/>
    <w:uiPriority w:val="99"/>
    <w:rsid w:val="008A36AC"/>
    <w:rPr>
      <w:b/>
      <w:bCs/>
    </w:rPr>
  </w:style>
  <w:style w:type="paragraph" w:customStyle="1" w:styleId="SampleAnswer">
    <w:name w:val="Sample Answer"/>
    <w:basedOn w:val="text"/>
    <w:qFormat/>
    <w:rsid w:val="0019517B"/>
    <w:pPr>
      <w:ind w:right="180"/>
    </w:pPr>
    <w:rPr>
      <w:rFonts w:ascii="Literata Book" w:hAnsi="Literata Book" w:cs="TektonPro-Regular"/>
      <w:i/>
      <w:iCs/>
      <w:color w:val="147ACD"/>
      <w:sz w:val="20"/>
      <w:szCs w:val="20"/>
    </w:rPr>
  </w:style>
  <w:style w:type="paragraph" w:customStyle="1" w:styleId="text1">
    <w:name w:val="text 1"/>
    <w:basedOn w:val="ChartText"/>
    <w:uiPriority w:val="99"/>
    <w:rsid w:val="00082449"/>
    <w:pPr>
      <w:autoSpaceDE w:val="0"/>
      <w:autoSpaceDN w:val="0"/>
      <w:adjustRightInd w:val="0"/>
      <w:spacing w:after="360" w:line="240" w:lineRule="atLeast"/>
      <w:textAlignment w:val="center"/>
    </w:pPr>
    <w:rPr>
      <w:rFonts w:cs="Raleway Medium"/>
      <w:i/>
      <w:iCs/>
      <w:color w:val="000000"/>
      <w14:textFill>
        <w14:solidFill>
          <w14:srgbClr w14:val="000000">
            <w14:lumMod w14:val="95000"/>
            <w14:lumOff w14:val="5000"/>
          </w14:srgbClr>
        </w14:solidFill>
      </w14:textFill>
    </w:rPr>
  </w:style>
  <w:style w:type="paragraph" w:customStyle="1" w:styleId="Eyebrow">
    <w:name w:val="Eyebrow"/>
    <w:basedOn w:val="Header"/>
    <w:qFormat/>
    <w:rsid w:val="00B87872"/>
    <w:pPr>
      <w:spacing w:after="80"/>
      <w:ind w:left="990"/>
    </w:pPr>
    <w:rPr>
      <w:color w:val="7F7F7F" w:themeColor="text1" w:themeTint="80"/>
    </w:rPr>
  </w:style>
  <w:style w:type="paragraph" w:customStyle="1" w:styleId="Footerleft">
    <w:name w:val="Footer left"/>
    <w:basedOn w:val="NoParagraphStyle"/>
    <w:qFormat/>
    <w:rsid w:val="00D70A37"/>
    <w:rPr>
      <w:rFonts w:ascii="Raleway Light" w:hAnsi="Raleway Light" w:cs="Raleway"/>
      <w:i/>
      <w:iCs/>
      <w:sz w:val="18"/>
      <w:szCs w:val="18"/>
      <w14:textOutline w14:w="9525" w14:cap="rnd" w14:cmpd="sng" w14:algn="ctr">
        <w14:noFill/>
        <w14:prstDash w14:val="solid"/>
        <w14:bevel/>
      </w14:textOutline>
    </w:rPr>
  </w:style>
  <w:style w:type="paragraph" w:customStyle="1" w:styleId="Standards">
    <w:name w:val="Standards"/>
    <w:basedOn w:val="Normal"/>
    <w:qFormat/>
    <w:rsid w:val="00457964"/>
    <w:pPr>
      <w:spacing w:after="120"/>
    </w:pPr>
    <w:rPr>
      <w:sz w:val="15"/>
      <w:szCs w:val="15"/>
    </w:rPr>
  </w:style>
  <w:style w:type="paragraph" w:customStyle="1" w:styleId="Answerkey">
    <w:name w:val="Answer key"/>
    <w:basedOn w:val="ChartText"/>
    <w:qFormat/>
    <w:rsid w:val="00DB7C36"/>
    <w:rPr>
      <w:color w:val="C936D1"/>
      <w14:textFill>
        <w14:solidFill>
          <w14:srgbClr w14:val="C936D1">
            <w14:lumMod w14:val="95000"/>
            <w14:lumOff w14:val="5000"/>
          </w14:srgbClr>
        </w14:solidFill>
      </w14:textFill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C3A65"/>
    <w:pPr>
      <w:spacing w:after="160" w:line="240" w:lineRule="auto"/>
      <w:ind w:right="0"/>
    </w:pPr>
    <w:rPr>
      <w:rFonts w:asciiTheme="minorHAnsi" w:hAnsiTheme="minorHAnsi"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3A65"/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C23C64"/>
    <w:rPr>
      <w:i/>
      <w:iCs/>
      <w:color w:val="4F81BD" w:themeColor="accent1"/>
    </w:rPr>
  </w:style>
  <w:style w:type="paragraph" w:styleId="ListParagraph">
    <w:name w:val="List Paragraph"/>
    <w:basedOn w:val="Normal"/>
    <w:uiPriority w:val="34"/>
    <w:qFormat/>
    <w:rsid w:val="00187268"/>
    <w:pPr>
      <w:ind w:left="270" w:right="540"/>
      <w:contextualSpacing/>
    </w:pPr>
  </w:style>
  <w:style w:type="paragraph" w:customStyle="1" w:styleId="PoeticsCalloutVerse">
    <w:name w:val="Poetics Callout Verse"/>
    <w:basedOn w:val="Normal"/>
    <w:qFormat/>
    <w:rsid w:val="00821D0C"/>
    <w:pPr>
      <w:spacing w:after="160" w:line="259" w:lineRule="auto"/>
      <w:ind w:left="720" w:right="0"/>
    </w:pPr>
    <w:rPr>
      <w:rFonts w:cstheme="minorHAnsi"/>
      <w:color w:val="595959" w:themeColor="text1" w:themeTint="A6"/>
    </w:rPr>
  </w:style>
  <w:style w:type="paragraph" w:customStyle="1" w:styleId="PoeticsCalloutParagraph">
    <w:name w:val="Poetics Callout Paragraph"/>
    <w:basedOn w:val="Normal"/>
    <w:qFormat/>
    <w:rsid w:val="00D12356"/>
    <w:pPr>
      <w:spacing w:after="160" w:line="256" w:lineRule="auto"/>
      <w:ind w:right="0"/>
    </w:pPr>
    <w:rPr>
      <w:rFonts w:asciiTheme="minorHAnsi" w:hAnsiTheme="minorHAnsi" w:cstheme="minorHAnsi"/>
      <w:color w:val="7F7F7F" w:themeColor="text1" w:themeTint="8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7572"/>
    <w:rPr>
      <w:b/>
      <w:bCs/>
      <w:sz w:val="20"/>
      <w:szCs w:val="20"/>
      <w:lang w:val="en-GB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7572"/>
    <w:rPr>
      <w:b/>
      <w:bCs/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11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3.xml"/><Relationship Id="rId8" Type="http://schemas.openxmlformats.org/officeDocument/2006/relationships/header" Target="header1.xml"/><Relationship Id="rId18" Type="http://schemas.openxmlformats.org/officeDocument/2006/relationships/customXml" Target="../customXml/item3.xml"/><Relationship Id="rId3" Type="http://schemas.microsoft.com/office/2007/relationships/stylesWithEffects" Target="stylesWithEffects.xml"/><Relationship Id="rId12" Type="http://schemas.openxmlformats.org/officeDocument/2006/relationships/header" Target="header3.xml"/><Relationship Id="rId7" Type="http://schemas.openxmlformats.org/officeDocument/2006/relationships/endnotes" Target="endnotes.xml"/><Relationship Id="rId17" Type="http://schemas.openxmlformats.org/officeDocument/2006/relationships/customXml" Target="../customXml/item2.xml"/><Relationship Id="rId2" Type="http://schemas.openxmlformats.org/officeDocument/2006/relationships/styles" Target="styles.xml"/><Relationship Id="rId16" Type="http://schemas.openxmlformats.org/officeDocument/2006/relationships/customXml" Target="../customXml/item1.xml"/><Relationship Id="rId11" Type="http://schemas.openxmlformats.org/officeDocument/2006/relationships/footer" Target="footer2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5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14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4" Type="http://schemas.openxmlformats.org/officeDocument/2006/relationships/image" Target="media/image2.svg"/><Relationship Id="rId1" Type="http://schemas.openxmlformats.org/officeDocument/2006/relationships/image" Target="media/image2.png"/><Relationship Id="rId2" Type="http://schemas.openxmlformats.org/officeDocument/2006/relationships/image" Target="media/image4.sv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6BDE8DCC654434881F9983E3DE68A25" ma:contentTypeVersion="23" ma:contentTypeDescription="Create a new document." ma:contentTypeScope="" ma:versionID="31146c9721087c6253b7519057e5d7bc">
  <xsd:schema xmlns:xsd="http://www.w3.org/2001/XMLSchema" xmlns:xs="http://www.w3.org/2001/XMLSchema" xmlns:p="http://schemas.microsoft.com/office/2006/metadata/properties" xmlns:ns1="http://schemas.microsoft.com/sharepoint/v3" xmlns:ns2="be45c167-edde-44ca-ada0-a304d24efb50" xmlns:ns3="1bc3621c-384f-4b7a-977e-e1c3742fb0d6" targetNamespace="http://schemas.microsoft.com/office/2006/metadata/properties" ma:root="true" ma:fieldsID="d4d3372b6cfa912717ff1f549787d49d" ns1:_="" ns2:_="" ns3:_="">
    <xsd:import namespace="http://schemas.microsoft.com/sharepoint/v3"/>
    <xsd:import namespace="be45c167-edde-44ca-ada0-a304d24efb50"/>
    <xsd:import namespace="1bc3621c-384f-4b7a-977e-e1c3742fb0d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Comments" minOccurs="0"/>
                <xsd:element ref="ns2:MediaLengthInSeconds" minOccurs="0"/>
                <xsd:element ref="ns2:Dateandtime" minOccurs="0"/>
                <xsd:element ref="ns2:lcf76f155ced4ddcb4097134ff3c332f" minOccurs="0"/>
                <xsd:element ref="ns3:TaxCatchAll" minOccurs="0"/>
                <xsd:element ref="ns1:_ip_UnifiedCompliancePolicyProperties" minOccurs="0"/>
                <xsd:element ref="ns1:_ip_UnifiedCompliancePolicyUIAction" minOccurs="0"/>
                <xsd:element ref="ns2:Patrick" minOccurs="0"/>
                <xsd:element ref="ns2:MediaServiceObjectDetectorVersions" minOccurs="0"/>
                <xsd:element ref="ns2:MediaServiceSearchProperties" minOccurs="0"/>
                <xsd:element ref="ns2: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45c167-edde-44ca-ada0-a304d24ef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Comments" ma:index="19" nillable="true" ma:displayName="Comments" ma:format="Dropdown" ma:internalName="Comments">
      <xsd:simpleType>
        <xsd:restriction base="dms:Text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Dateandtime" ma:index="21" nillable="true" ma:displayName="Date and time" ma:format="DateOnly" ma:internalName="Dateandtime">
      <xsd:simpleType>
        <xsd:restriction base="dms:DateTime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be760a00-6f4e-48da-acf1-08f26a2f33c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Patrick" ma:index="27" nillable="true" ma:displayName="Patrick" ma:format="DateOnly" ma:internalName="Patrick">
      <xsd:simpleType>
        <xsd:restriction base="dms:DateTime"/>
      </xsd:simple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Date" ma:index="30" nillable="true" ma:displayName="Date" ma:format="DateOnly" ma:internalName="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c3621c-384f-4b7a-977e-e1c3742fb0d6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b4f7d47a-e57b-42b2-ab82-e29c10170944}" ma:internalName="TaxCatchAll" ma:showField="CatchAllData" ma:web="1bc3621c-384f-4b7a-977e-e1c3742fb0d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Comments xmlns="be45c167-edde-44ca-ada0-a304d24efb50" xsi:nil="true"/>
    <Date xmlns="be45c167-edde-44ca-ada0-a304d24efb50" xsi:nil="true"/>
    <Dateandtime xmlns="be45c167-edde-44ca-ada0-a304d24efb50" xsi:nil="true"/>
    <TaxCatchAll xmlns="1bc3621c-384f-4b7a-977e-e1c3742fb0d6" xsi:nil="true"/>
    <Patrick xmlns="be45c167-edde-44ca-ada0-a304d24efb50" xsi:nil="true"/>
    <lcf76f155ced4ddcb4097134ff3c332f xmlns="be45c167-edde-44ca-ada0-a304d24efb5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45FE2CC-8168-4608-9AF2-93DFD570FC0D}"/>
</file>

<file path=customXml/itemProps2.xml><?xml version="1.0" encoding="utf-8"?>
<ds:datastoreItem xmlns:ds="http://schemas.openxmlformats.org/officeDocument/2006/customXml" ds:itemID="{47572FE3-B1FF-4AAD-B88C-8DB53A1740BE}"/>
</file>

<file path=customXml/itemProps3.xml><?xml version="1.0" encoding="utf-8"?>
<ds:datastoreItem xmlns:ds="http://schemas.openxmlformats.org/officeDocument/2006/customXml" ds:itemID="{81815F83-6B9D-4039-AA9C-9F59F1FC20CB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327</TotalTime>
  <Pages>3</Pages>
  <Words>296</Words>
  <Characters>1691</Characters>
  <Application>Microsoft Macintosh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ePP1</dc:creator>
  <cp:keywords/>
  <dc:description/>
  <cp:lastModifiedBy>Bev Silver</cp:lastModifiedBy>
  <cp:revision>187</cp:revision>
  <cp:lastPrinted>2019-10-10T02:13:00Z</cp:lastPrinted>
  <dcterms:created xsi:type="dcterms:W3CDTF">2019-08-28T18:31:00Z</dcterms:created>
  <dcterms:modified xsi:type="dcterms:W3CDTF">2019-10-11T13:53:00Z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0x010100A6BDE8DCC654434881F9983E3DE68A25</vt:lpwstr>
  </property>
</Properties>
</file>