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3005" w14:textId="77777777" w:rsidR="00A035FE" w:rsidRPr="007707A4" w:rsidRDefault="00A035FE" w:rsidP="00382640">
      <w:pPr>
        <w:ind w:right="634"/>
      </w:pPr>
      <w:r w:rsidRPr="00640AB4">
        <w:t>Use this worksheet to help you</w:t>
      </w:r>
      <w:r w:rsidRPr="007707A4">
        <w:t xml:space="preserve"> understand how each story in </w:t>
      </w:r>
      <w:r w:rsidRPr="007707A4">
        <w:rPr>
          <w:i/>
          <w:iCs/>
        </w:rPr>
        <w:t>The Things They Carried</w:t>
      </w:r>
      <w:r w:rsidRPr="007707A4">
        <w:t xml:space="preserve"> contributes to the whole text.</w:t>
      </w:r>
    </w:p>
    <w:p w14:paraId="4CE8011D" w14:textId="77777777" w:rsidR="00A035FE" w:rsidRPr="007707A4" w:rsidRDefault="00A035FE" w:rsidP="00382640">
      <w:pPr>
        <w:ind w:right="634"/>
      </w:pPr>
      <w:r w:rsidRPr="007707A4">
        <w:rPr>
          <w:b/>
          <w:bCs/>
        </w:rPr>
        <w:t>In column 2:</w:t>
      </w:r>
      <w:r w:rsidRPr="007707A4">
        <w:t xml:space="preserve"> Identify the story’s topic or focus.</w:t>
      </w:r>
    </w:p>
    <w:p w14:paraId="7B7F9271" w14:textId="77777777" w:rsidR="00A035FE" w:rsidRPr="007707A4" w:rsidRDefault="00A035FE" w:rsidP="00382640">
      <w:pPr>
        <w:ind w:right="634"/>
      </w:pPr>
      <w:r w:rsidRPr="007707A4">
        <w:rPr>
          <w:b/>
          <w:bCs/>
        </w:rPr>
        <w:t>In column 3:</w:t>
      </w:r>
      <w:r w:rsidRPr="007707A4">
        <w:t xml:space="preserve"> Identify the story’s theme.</w:t>
      </w:r>
    </w:p>
    <w:p w14:paraId="703F65A8" w14:textId="6030E43E" w:rsidR="0021275E" w:rsidRPr="0021275E" w:rsidRDefault="00A035FE" w:rsidP="00382640">
      <w:pPr>
        <w:ind w:right="634"/>
      </w:pPr>
      <w:r w:rsidRPr="007707A4">
        <w:rPr>
          <w:b/>
          <w:bCs/>
        </w:rPr>
        <w:t>In column 4:</w:t>
      </w:r>
      <w:r w:rsidRPr="007707A4">
        <w:t xml:space="preserve"> Briefly explain how the story contributes to the </w:t>
      </w:r>
      <w:r>
        <w:t xml:space="preserve">overall </w:t>
      </w:r>
      <w:r w:rsidRPr="007707A4">
        <w:t>picture O’Brien paints of the Vietnam War.</w:t>
      </w:r>
    </w:p>
    <w:tbl>
      <w:tblPr>
        <w:tblStyle w:val="TableGrid"/>
        <w:tblpPr w:leftFromText="187" w:rightFromText="187" w:vertAnchor="text" w:horzAnchor="margin" w:tblpY="15"/>
        <w:tblW w:w="9331" w:type="dxa"/>
        <w:tblLayout w:type="fixed"/>
        <w:tblLook w:val="04A0" w:firstRow="1" w:lastRow="0" w:firstColumn="1" w:lastColumn="0" w:noHBand="0" w:noVBand="1"/>
      </w:tblPr>
      <w:tblGrid>
        <w:gridCol w:w="1452"/>
        <w:gridCol w:w="2412"/>
        <w:gridCol w:w="2412"/>
        <w:gridCol w:w="3055"/>
      </w:tblGrid>
      <w:tr w:rsidR="005E56B3" w14:paraId="46AF32B8" w14:textId="77777777" w:rsidTr="00537860">
        <w:tc>
          <w:tcPr>
            <w:tcW w:w="1435" w:type="dxa"/>
            <w:shd w:val="clear" w:color="auto" w:fill="147ACD"/>
          </w:tcPr>
          <w:p w14:paraId="17006D38" w14:textId="05A38416" w:rsidR="005E56B3" w:rsidRPr="00184BFA" w:rsidRDefault="005E56B3" w:rsidP="00537860">
            <w:pPr>
              <w:pStyle w:val="ChartHead"/>
              <w:ind w:right="0"/>
            </w:pPr>
            <w:r w:rsidRPr="00184BFA">
              <w:t>Story</w:t>
            </w:r>
          </w:p>
        </w:tc>
        <w:tc>
          <w:tcPr>
            <w:tcW w:w="2385" w:type="dxa"/>
            <w:shd w:val="clear" w:color="auto" w:fill="147ACD"/>
          </w:tcPr>
          <w:p w14:paraId="53EC75F1" w14:textId="72EF6522" w:rsidR="005E56B3" w:rsidRPr="00184BFA" w:rsidRDefault="005E56B3" w:rsidP="00537860">
            <w:pPr>
              <w:pStyle w:val="ChartHead"/>
              <w:ind w:right="0"/>
            </w:pPr>
            <w:r w:rsidRPr="00184BFA">
              <w:t>Topic or Focus</w:t>
            </w:r>
          </w:p>
        </w:tc>
        <w:tc>
          <w:tcPr>
            <w:tcW w:w="2385" w:type="dxa"/>
            <w:shd w:val="clear" w:color="auto" w:fill="147ACD"/>
          </w:tcPr>
          <w:p w14:paraId="2275264D" w14:textId="0E4A139B" w:rsidR="005E56B3" w:rsidRPr="00184BFA" w:rsidRDefault="005E56B3" w:rsidP="00537860">
            <w:pPr>
              <w:pStyle w:val="ChartHead"/>
              <w:ind w:right="0"/>
            </w:pPr>
            <w:r w:rsidRPr="00184BFA">
              <w:t>Theme</w:t>
            </w:r>
          </w:p>
        </w:tc>
        <w:tc>
          <w:tcPr>
            <w:tcW w:w="3020" w:type="dxa"/>
            <w:shd w:val="clear" w:color="auto" w:fill="147ACD"/>
          </w:tcPr>
          <w:p w14:paraId="066AB505" w14:textId="39AB3E22" w:rsidR="005E56B3" w:rsidRPr="00184BFA" w:rsidRDefault="005E56B3" w:rsidP="00537860">
            <w:pPr>
              <w:pStyle w:val="ChartHead"/>
              <w:ind w:right="0"/>
            </w:pPr>
            <w:r w:rsidRPr="00184BFA">
              <w:t xml:space="preserve">How the Story Contributes </w:t>
            </w:r>
            <w:r w:rsidR="00855A4E">
              <w:br/>
            </w:r>
            <w:bookmarkStart w:id="0" w:name="_GoBack"/>
            <w:bookmarkEnd w:id="0"/>
            <w:r w:rsidRPr="00184BFA">
              <w:t>to O’Brien’s Picture of</w:t>
            </w:r>
            <w:r w:rsidR="00453A59">
              <w:t xml:space="preserve"> the</w:t>
            </w:r>
            <w:r w:rsidRPr="00184BFA">
              <w:t xml:space="preserve"> Vietnam War</w:t>
            </w:r>
          </w:p>
        </w:tc>
      </w:tr>
      <w:tr w:rsidR="005E56B3" w14:paraId="02B69E42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710244CE" w14:textId="5C5D9E3C" w:rsidR="005E56B3" w:rsidRPr="000A7F46" w:rsidRDefault="005E56B3" w:rsidP="00537860">
            <w:pPr>
              <w:pStyle w:val="ChartText"/>
              <w:framePr w:hSpace="0" w:wrap="auto" w:vAnchor="margin" w:hAnchor="text" w:yAlign="inline"/>
            </w:pPr>
            <w:r w:rsidRPr="007707A4">
              <w:t xml:space="preserve">The </w:t>
            </w:r>
            <w:r w:rsidRPr="00F608FB">
              <w:t>Things</w:t>
            </w:r>
            <w:r w:rsidRPr="007707A4">
              <w:t xml:space="preserve"> They Carried</w:t>
            </w:r>
          </w:p>
        </w:tc>
        <w:tc>
          <w:tcPr>
            <w:tcW w:w="2385" w:type="dxa"/>
          </w:tcPr>
          <w:p w14:paraId="054D26D6" w14:textId="0E8C510C" w:rsidR="005E56B3" w:rsidRPr="000D66FE" w:rsidRDefault="005E56B3" w:rsidP="00537860">
            <w:pPr>
              <w:pStyle w:val="ChartSampleAnswer"/>
              <w:framePr w:hSpace="0" w:wrap="auto" w:vAnchor="margin" w:hAnchor="text" w:yAlign="inline"/>
            </w:pPr>
            <w:proofErr w:type="gramStart"/>
            <w:r w:rsidRPr="007707A4">
              <w:t>what</w:t>
            </w:r>
            <w:proofErr w:type="gramEnd"/>
            <w:r w:rsidRPr="007707A4">
              <w:t xml:space="preserve"> the soldiers carry physically, </w:t>
            </w:r>
            <w:r w:rsidRPr="00F608FB">
              <w:t>mentally</w:t>
            </w:r>
            <w:r w:rsidRPr="007707A4">
              <w:t>, and emotionally</w:t>
            </w:r>
          </w:p>
        </w:tc>
        <w:tc>
          <w:tcPr>
            <w:tcW w:w="2385" w:type="dxa"/>
          </w:tcPr>
          <w:p w14:paraId="71DAA2BF" w14:textId="380DE664" w:rsidR="005E56B3" w:rsidRPr="000D66FE" w:rsidRDefault="005E56B3" w:rsidP="00537860">
            <w:pPr>
              <w:pStyle w:val="ChartSampleAnswer"/>
              <w:framePr w:hSpace="0" w:wrap="auto" w:vAnchor="margin" w:hAnchor="text" w:yAlign="inline"/>
            </w:pPr>
            <w:proofErr w:type="gramStart"/>
            <w:r w:rsidRPr="007707A4">
              <w:t>physical</w:t>
            </w:r>
            <w:proofErr w:type="gramEnd"/>
            <w:r w:rsidRPr="007707A4">
              <w:t xml:space="preserve"> and emotional burdens</w:t>
            </w:r>
          </w:p>
        </w:tc>
        <w:tc>
          <w:tcPr>
            <w:tcW w:w="3020" w:type="dxa"/>
            <w:shd w:val="clear" w:color="auto" w:fill="auto"/>
          </w:tcPr>
          <w:p w14:paraId="6EAD2022" w14:textId="084C6A8A" w:rsidR="005E56B3" w:rsidRPr="000A7F46" w:rsidRDefault="005E56B3" w:rsidP="00537860">
            <w:pPr>
              <w:pStyle w:val="ChartSampleAnswer"/>
              <w:framePr w:hSpace="0" w:wrap="auto" w:vAnchor="margin" w:hAnchor="text" w:yAlign="inline"/>
            </w:pPr>
            <w:r w:rsidRPr="007707A4">
              <w:t>This story provides specifics that show who these young soldiers were and all they were dealing with. It demonstrates the heavy burden of war.</w:t>
            </w:r>
          </w:p>
        </w:tc>
      </w:tr>
      <w:tr w:rsidR="005E56B3" w14:paraId="3B7EC166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4A82E671" w14:textId="769FEC4C" w:rsidR="005E56B3" w:rsidRPr="000A7F46" w:rsidRDefault="005E56B3" w:rsidP="00537860">
            <w:pPr>
              <w:pStyle w:val="ChartText"/>
              <w:framePr w:hSpace="0" w:wrap="auto" w:vAnchor="margin" w:hAnchor="text" w:yAlign="inline"/>
            </w:pPr>
            <w:r w:rsidRPr="007707A4">
              <w:t>Love</w:t>
            </w:r>
          </w:p>
        </w:tc>
        <w:tc>
          <w:tcPr>
            <w:tcW w:w="2385" w:type="dxa"/>
          </w:tcPr>
          <w:p w14:paraId="18CA366C" w14:textId="77777777" w:rsidR="005E56B3" w:rsidRPr="000D66FE" w:rsidRDefault="005E56B3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1ACF67AD" w14:textId="7BD79709" w:rsidR="005E56B3" w:rsidRPr="000D66FE" w:rsidRDefault="005E56B3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21C91D88" w14:textId="77777777" w:rsidR="005E56B3" w:rsidRPr="000A7F46" w:rsidRDefault="005E56B3" w:rsidP="00537860">
            <w:pPr>
              <w:pStyle w:val="ChartText"/>
              <w:framePr w:hSpace="0" w:wrap="auto" w:vAnchor="margin" w:hAnchor="text" w:yAlign="inline"/>
            </w:pPr>
          </w:p>
        </w:tc>
      </w:tr>
      <w:tr w:rsidR="00ED752F" w14:paraId="5E69F1EC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63B848C7" w14:textId="4A9C0635" w:rsidR="00ED752F" w:rsidRPr="007707A4" w:rsidRDefault="00ED752F" w:rsidP="00537860">
            <w:pPr>
              <w:pStyle w:val="ChartText"/>
              <w:framePr w:hSpace="0" w:wrap="auto" w:vAnchor="margin" w:hAnchor="text" w:yAlign="inline"/>
            </w:pPr>
            <w:r w:rsidRPr="007707A4">
              <w:t>Spin</w:t>
            </w:r>
          </w:p>
        </w:tc>
        <w:tc>
          <w:tcPr>
            <w:tcW w:w="2385" w:type="dxa"/>
          </w:tcPr>
          <w:p w14:paraId="2FCCE092" w14:textId="77777777" w:rsidR="00ED752F" w:rsidRPr="007707A4" w:rsidRDefault="00ED752F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61D0188E" w14:textId="77777777" w:rsidR="00ED752F" w:rsidRPr="000D66FE" w:rsidRDefault="00ED752F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074ADF6C" w14:textId="77777777" w:rsidR="00ED752F" w:rsidRPr="000A7F46" w:rsidRDefault="00ED752F" w:rsidP="00537860">
            <w:pPr>
              <w:pStyle w:val="ChartText"/>
              <w:framePr w:hSpace="0" w:wrap="auto" w:vAnchor="margin" w:hAnchor="text" w:yAlign="inline"/>
            </w:pPr>
          </w:p>
        </w:tc>
      </w:tr>
    </w:tbl>
    <w:p w14:paraId="4458A341" w14:textId="77777777" w:rsidR="00A10A1A" w:rsidRDefault="00A10A1A" w:rsidP="00A10A1A">
      <w:pPr>
        <w:pStyle w:val="ChartText"/>
        <w:framePr w:hSpace="0" w:wrap="auto" w:vAnchor="margin" w:hAnchor="text" w:yAlign="inline" w:anchorLock="1"/>
        <w:sectPr w:rsidR="00A10A1A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7" w:rightFromText="187" w:vertAnchor="text" w:horzAnchor="margin" w:tblpY="15"/>
        <w:tblW w:w="9331" w:type="dxa"/>
        <w:tblLayout w:type="fixed"/>
        <w:tblLook w:val="04A0" w:firstRow="1" w:lastRow="0" w:firstColumn="1" w:lastColumn="0" w:noHBand="0" w:noVBand="1"/>
      </w:tblPr>
      <w:tblGrid>
        <w:gridCol w:w="1452"/>
        <w:gridCol w:w="2412"/>
        <w:gridCol w:w="2412"/>
        <w:gridCol w:w="3055"/>
      </w:tblGrid>
      <w:tr w:rsidR="009913D5" w14:paraId="00A02492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050F3600" w14:textId="1BA281C2" w:rsidR="009913D5" w:rsidRPr="007707A4" w:rsidRDefault="009913D5" w:rsidP="00537860">
            <w:pPr>
              <w:pStyle w:val="ChartText"/>
              <w:framePr w:hSpace="0" w:wrap="auto" w:vAnchor="margin" w:hAnchor="text" w:yAlign="inline"/>
            </w:pPr>
            <w:r w:rsidRPr="007707A4">
              <w:lastRenderedPageBreak/>
              <w:t>On the Rainy River</w:t>
            </w:r>
          </w:p>
        </w:tc>
        <w:tc>
          <w:tcPr>
            <w:tcW w:w="2385" w:type="dxa"/>
          </w:tcPr>
          <w:p w14:paraId="3397463D" w14:textId="77777777" w:rsidR="009913D5" w:rsidRPr="007707A4" w:rsidRDefault="009913D5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4D6E5A64" w14:textId="77777777" w:rsidR="009913D5" w:rsidRPr="000D66FE" w:rsidRDefault="009913D5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1D8E8C11" w14:textId="77777777" w:rsidR="009913D5" w:rsidRPr="000A7F46" w:rsidRDefault="009913D5" w:rsidP="00537860">
            <w:pPr>
              <w:pStyle w:val="ChartText"/>
              <w:framePr w:hSpace="0" w:wrap="auto" w:vAnchor="margin" w:hAnchor="text" w:yAlign="inline"/>
            </w:pPr>
          </w:p>
        </w:tc>
      </w:tr>
      <w:tr w:rsidR="0036002A" w14:paraId="2C50609B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7B0A7E37" w14:textId="74DF7191" w:rsidR="0036002A" w:rsidRPr="007707A4" w:rsidRDefault="0036002A" w:rsidP="00537860">
            <w:pPr>
              <w:pStyle w:val="ChartText"/>
              <w:framePr w:hSpace="0" w:wrap="auto" w:vAnchor="margin" w:hAnchor="text" w:yAlign="inline"/>
            </w:pPr>
            <w:r w:rsidRPr="007707A4">
              <w:t>Enemies</w:t>
            </w:r>
          </w:p>
        </w:tc>
        <w:tc>
          <w:tcPr>
            <w:tcW w:w="2385" w:type="dxa"/>
          </w:tcPr>
          <w:p w14:paraId="5C99096D" w14:textId="77777777" w:rsidR="0036002A" w:rsidRPr="007707A4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760B87C4" w14:textId="77777777" w:rsidR="0036002A" w:rsidRPr="000D66FE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33645CFF" w14:textId="77777777" w:rsidR="0036002A" w:rsidRPr="000A7F46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</w:tr>
      <w:tr w:rsidR="0036002A" w14:paraId="5EAC6B64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5F9B90C1" w14:textId="3B14B585" w:rsidR="0036002A" w:rsidRPr="007707A4" w:rsidRDefault="0036002A" w:rsidP="00537860">
            <w:pPr>
              <w:pStyle w:val="ChartText"/>
              <w:framePr w:hSpace="0" w:wrap="auto" w:vAnchor="margin" w:hAnchor="text" w:yAlign="inline"/>
            </w:pPr>
            <w:r w:rsidRPr="007707A4">
              <w:t>Friends</w:t>
            </w:r>
          </w:p>
        </w:tc>
        <w:tc>
          <w:tcPr>
            <w:tcW w:w="2385" w:type="dxa"/>
          </w:tcPr>
          <w:p w14:paraId="6E0D16B3" w14:textId="77777777" w:rsidR="0036002A" w:rsidRPr="007707A4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072CC206" w14:textId="77777777" w:rsidR="0036002A" w:rsidRPr="000D66FE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5B1C105B" w14:textId="77777777" w:rsidR="0036002A" w:rsidRPr="000A7F46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</w:tr>
      <w:tr w:rsidR="0036002A" w14:paraId="68BC8678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50406CDB" w14:textId="2484943F" w:rsidR="0036002A" w:rsidRPr="007707A4" w:rsidRDefault="0036002A" w:rsidP="00537860">
            <w:pPr>
              <w:pStyle w:val="ChartText"/>
              <w:framePr w:hSpace="0" w:wrap="auto" w:vAnchor="margin" w:hAnchor="text" w:yAlign="inline"/>
            </w:pPr>
            <w:r w:rsidRPr="007707A4">
              <w:t>How to Tell a True War Story</w:t>
            </w:r>
          </w:p>
        </w:tc>
        <w:tc>
          <w:tcPr>
            <w:tcW w:w="2385" w:type="dxa"/>
          </w:tcPr>
          <w:p w14:paraId="529CE992" w14:textId="77777777" w:rsidR="0036002A" w:rsidRPr="007707A4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68B961F9" w14:textId="77777777" w:rsidR="0036002A" w:rsidRPr="000D66FE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2AF088CA" w14:textId="77777777" w:rsidR="0036002A" w:rsidRPr="000A7F46" w:rsidRDefault="0036002A" w:rsidP="00537860">
            <w:pPr>
              <w:pStyle w:val="ChartText"/>
              <w:framePr w:hSpace="0" w:wrap="auto" w:vAnchor="margin" w:hAnchor="text" w:yAlign="inline"/>
            </w:pPr>
          </w:p>
        </w:tc>
      </w:tr>
    </w:tbl>
    <w:p w14:paraId="0CCD9FBA" w14:textId="77777777" w:rsidR="00A10A1A" w:rsidRDefault="00A10A1A" w:rsidP="00A10A1A">
      <w:pPr>
        <w:pStyle w:val="ChartText"/>
        <w:framePr w:hSpace="0" w:wrap="auto" w:vAnchor="margin" w:hAnchor="text" w:yAlign="inline" w:anchorLock="1"/>
      </w:pPr>
    </w:p>
    <w:p w14:paraId="00E04A05" w14:textId="0F034DD5" w:rsidR="00A10A1A" w:rsidRDefault="00A10A1A" w:rsidP="00A10A1A">
      <w:pPr>
        <w:pStyle w:val="ChartText"/>
        <w:framePr w:hSpace="0" w:wrap="auto" w:vAnchor="margin" w:hAnchor="text" w:yAlign="inline" w:anchorLock="1"/>
        <w:sectPr w:rsidR="00A10A1A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2"/>
        <w:tblW w:w="9331" w:type="dxa"/>
        <w:tblLayout w:type="fixed"/>
        <w:tblLook w:val="04A0" w:firstRow="1" w:lastRow="0" w:firstColumn="1" w:lastColumn="0" w:noHBand="0" w:noVBand="1"/>
      </w:tblPr>
      <w:tblGrid>
        <w:gridCol w:w="1452"/>
        <w:gridCol w:w="2412"/>
        <w:gridCol w:w="2412"/>
        <w:gridCol w:w="3055"/>
      </w:tblGrid>
      <w:tr w:rsidR="00FC79FD" w14:paraId="57DFBCA4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54F82373" w14:textId="7C614F30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lastRenderedPageBreak/>
              <w:t>The Dentist</w:t>
            </w:r>
          </w:p>
        </w:tc>
        <w:tc>
          <w:tcPr>
            <w:tcW w:w="2385" w:type="dxa"/>
          </w:tcPr>
          <w:p w14:paraId="4E74DF0C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749DBB41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62259C08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3B277AA9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48BDD8F7" w14:textId="3C27DC8C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 xml:space="preserve">Sweetheart of the Song </w:t>
            </w:r>
            <w:proofErr w:type="spellStart"/>
            <w:r w:rsidRPr="007707A4">
              <w:t>Tra</w:t>
            </w:r>
            <w:proofErr w:type="spellEnd"/>
            <w:r w:rsidRPr="007707A4">
              <w:t xml:space="preserve"> Bong</w:t>
            </w:r>
          </w:p>
        </w:tc>
        <w:tc>
          <w:tcPr>
            <w:tcW w:w="2385" w:type="dxa"/>
          </w:tcPr>
          <w:p w14:paraId="36394AEE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4EFC6613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43E4CA08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1819CFAE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52874DF4" w14:textId="6044C74A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Stockings</w:t>
            </w:r>
          </w:p>
        </w:tc>
        <w:tc>
          <w:tcPr>
            <w:tcW w:w="2385" w:type="dxa"/>
          </w:tcPr>
          <w:p w14:paraId="2BC66175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74959AD8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2A624C67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78F26CFB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5382660D" w14:textId="499E5951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Church</w:t>
            </w:r>
          </w:p>
        </w:tc>
        <w:tc>
          <w:tcPr>
            <w:tcW w:w="2385" w:type="dxa"/>
          </w:tcPr>
          <w:p w14:paraId="4C91DF35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132CCFF8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39331D28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</w:tbl>
    <w:p w14:paraId="1A6AD1E7" w14:textId="77777777" w:rsidR="00A10A1A" w:rsidRDefault="00A10A1A" w:rsidP="00A10A1A">
      <w:pPr>
        <w:pStyle w:val="ChartText"/>
        <w:framePr w:hSpace="0" w:wrap="auto" w:vAnchor="margin" w:hAnchor="text" w:yAlign="inline" w:anchorLock="1"/>
      </w:pPr>
    </w:p>
    <w:p w14:paraId="6944E160" w14:textId="2ADDCF6A" w:rsidR="00A10A1A" w:rsidRDefault="00A10A1A" w:rsidP="00A10A1A">
      <w:pPr>
        <w:pStyle w:val="ChartText"/>
        <w:framePr w:hSpace="0" w:wrap="auto" w:vAnchor="margin" w:hAnchor="text" w:yAlign="inline" w:anchorLock="1"/>
        <w:sectPr w:rsidR="00A10A1A" w:rsidSect="001678DD">
          <w:headerReference w:type="default" r:id="rId11"/>
          <w:footerReference w:type="default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2"/>
        <w:tblW w:w="9331" w:type="dxa"/>
        <w:tblLayout w:type="fixed"/>
        <w:tblLook w:val="04A0" w:firstRow="1" w:lastRow="0" w:firstColumn="1" w:lastColumn="0" w:noHBand="0" w:noVBand="1"/>
      </w:tblPr>
      <w:tblGrid>
        <w:gridCol w:w="1452"/>
        <w:gridCol w:w="2412"/>
        <w:gridCol w:w="2412"/>
        <w:gridCol w:w="3055"/>
      </w:tblGrid>
      <w:tr w:rsidR="00FC79FD" w14:paraId="73082C90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7C0AB0A7" w14:textId="48281EB3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lastRenderedPageBreak/>
              <w:t>The Man I Killed</w:t>
            </w:r>
          </w:p>
        </w:tc>
        <w:tc>
          <w:tcPr>
            <w:tcW w:w="2385" w:type="dxa"/>
          </w:tcPr>
          <w:p w14:paraId="4127E9D5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33427143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16FFEBDD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63D9DED6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3F32AF2D" w14:textId="462E94D0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Ambush</w:t>
            </w:r>
          </w:p>
        </w:tc>
        <w:tc>
          <w:tcPr>
            <w:tcW w:w="2385" w:type="dxa"/>
          </w:tcPr>
          <w:p w14:paraId="16771DA1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72B85984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254F075A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1B250B88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356EF435" w14:textId="040FDCF6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Style</w:t>
            </w:r>
          </w:p>
        </w:tc>
        <w:tc>
          <w:tcPr>
            <w:tcW w:w="2385" w:type="dxa"/>
          </w:tcPr>
          <w:p w14:paraId="7C9B5910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6EB4A369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22EDE2DD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18E1A49F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34DCA6C1" w14:textId="6F9C8455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Speaking of Courage</w:t>
            </w:r>
          </w:p>
        </w:tc>
        <w:tc>
          <w:tcPr>
            <w:tcW w:w="2385" w:type="dxa"/>
          </w:tcPr>
          <w:p w14:paraId="0FF60FFC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6DCFF02A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5D3D6F3F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</w:tbl>
    <w:p w14:paraId="751EBB4F" w14:textId="77777777" w:rsidR="00A10A1A" w:rsidRDefault="00A10A1A" w:rsidP="00A10A1A">
      <w:pPr>
        <w:pStyle w:val="ChartText"/>
        <w:framePr w:hSpace="0" w:wrap="auto" w:vAnchor="margin" w:hAnchor="text" w:yAlign="inline" w:anchorLock="1"/>
      </w:pPr>
    </w:p>
    <w:p w14:paraId="7AA3E557" w14:textId="7CA2302A" w:rsidR="00A10A1A" w:rsidRDefault="00A10A1A" w:rsidP="00A10A1A">
      <w:pPr>
        <w:pStyle w:val="ChartText"/>
        <w:framePr w:hSpace="0" w:wrap="auto" w:vAnchor="margin" w:hAnchor="text" w:yAlign="inline" w:anchorLock="1"/>
        <w:sectPr w:rsidR="00A10A1A" w:rsidSect="001678DD">
          <w:headerReference w:type="even" r:id="rId13"/>
          <w:footerReference w:type="even" r:id="rId14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2"/>
        <w:tblW w:w="9331" w:type="dxa"/>
        <w:tblLayout w:type="fixed"/>
        <w:tblLook w:val="04A0" w:firstRow="1" w:lastRow="0" w:firstColumn="1" w:lastColumn="0" w:noHBand="0" w:noVBand="1"/>
      </w:tblPr>
      <w:tblGrid>
        <w:gridCol w:w="1452"/>
        <w:gridCol w:w="2412"/>
        <w:gridCol w:w="2412"/>
        <w:gridCol w:w="3055"/>
      </w:tblGrid>
      <w:tr w:rsidR="00FC79FD" w14:paraId="300B1B9B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093B9DAC" w14:textId="5AAA50B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lastRenderedPageBreak/>
              <w:t>Notes</w:t>
            </w:r>
          </w:p>
        </w:tc>
        <w:tc>
          <w:tcPr>
            <w:tcW w:w="2385" w:type="dxa"/>
          </w:tcPr>
          <w:p w14:paraId="4F1C7D7D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1307127C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115CCC02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0EA79644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1C8129E5" w14:textId="52E75199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In the Field</w:t>
            </w:r>
          </w:p>
        </w:tc>
        <w:tc>
          <w:tcPr>
            <w:tcW w:w="2385" w:type="dxa"/>
          </w:tcPr>
          <w:p w14:paraId="22310817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4E102249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5C0032BE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44BE8CBB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48C052C2" w14:textId="0F32419D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Good Form</w:t>
            </w:r>
          </w:p>
        </w:tc>
        <w:tc>
          <w:tcPr>
            <w:tcW w:w="2385" w:type="dxa"/>
          </w:tcPr>
          <w:p w14:paraId="1533A815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79C3EBAB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6C34E83E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4BE665C5" w14:textId="77777777" w:rsidTr="00537860">
        <w:trPr>
          <w:trHeight w:val="2880"/>
        </w:trPr>
        <w:tc>
          <w:tcPr>
            <w:tcW w:w="1435" w:type="dxa"/>
            <w:shd w:val="clear" w:color="auto" w:fill="auto"/>
          </w:tcPr>
          <w:p w14:paraId="50A2520E" w14:textId="160BCE26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  <w:r w:rsidRPr="007707A4">
              <w:t>Field Trip</w:t>
            </w:r>
          </w:p>
        </w:tc>
        <w:tc>
          <w:tcPr>
            <w:tcW w:w="2385" w:type="dxa"/>
          </w:tcPr>
          <w:p w14:paraId="7E32B2F5" w14:textId="77777777" w:rsidR="00FC79FD" w:rsidRPr="007707A4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7A0869F8" w14:textId="77777777" w:rsidR="00FC79FD" w:rsidRPr="000D66FE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2FD650CC" w14:textId="77777777" w:rsidR="00FC79FD" w:rsidRPr="000A7F46" w:rsidRDefault="00FC79FD" w:rsidP="00FC79FD">
            <w:pPr>
              <w:pStyle w:val="ChartText"/>
              <w:framePr w:hSpace="0" w:wrap="auto" w:vAnchor="margin" w:hAnchor="text" w:yAlign="inline"/>
            </w:pPr>
          </w:p>
        </w:tc>
      </w:tr>
    </w:tbl>
    <w:p w14:paraId="39E8DF64" w14:textId="77777777" w:rsidR="00A10A1A" w:rsidRDefault="00A10A1A" w:rsidP="00A10A1A">
      <w:pPr>
        <w:pStyle w:val="ChartText"/>
        <w:framePr w:hSpace="0" w:wrap="auto" w:vAnchor="margin" w:hAnchor="text" w:yAlign="inline" w:anchorLock="1"/>
      </w:pPr>
    </w:p>
    <w:p w14:paraId="49DBE6B0" w14:textId="142DBE43" w:rsidR="00A10A1A" w:rsidRDefault="00A10A1A" w:rsidP="00A10A1A">
      <w:pPr>
        <w:pStyle w:val="ChartText"/>
        <w:framePr w:hSpace="0" w:wrap="auto" w:vAnchor="margin" w:hAnchor="text" w:yAlign="inline" w:anchorLock="1"/>
        <w:sectPr w:rsidR="00A10A1A" w:rsidSect="001678DD">
          <w:headerReference w:type="default" r:id="rId15"/>
          <w:footerReference w:type="default" r:id="rId16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7" w:rightFromText="187" w:vertAnchor="text" w:horzAnchor="margin" w:tblpY="15"/>
        <w:tblW w:w="9331" w:type="dxa"/>
        <w:tblLayout w:type="fixed"/>
        <w:tblLook w:val="04A0" w:firstRow="1" w:lastRow="0" w:firstColumn="1" w:lastColumn="0" w:noHBand="0" w:noVBand="1"/>
      </w:tblPr>
      <w:tblGrid>
        <w:gridCol w:w="1452"/>
        <w:gridCol w:w="2412"/>
        <w:gridCol w:w="2412"/>
        <w:gridCol w:w="3055"/>
      </w:tblGrid>
      <w:tr w:rsidR="00FC79FD" w14:paraId="05CDB59C" w14:textId="77777777" w:rsidTr="001F199E">
        <w:trPr>
          <w:trHeight w:val="2880"/>
        </w:trPr>
        <w:tc>
          <w:tcPr>
            <w:tcW w:w="1435" w:type="dxa"/>
            <w:shd w:val="clear" w:color="auto" w:fill="auto"/>
          </w:tcPr>
          <w:p w14:paraId="20AFCCAA" w14:textId="23E2616C" w:rsidR="00FC79FD" w:rsidRPr="007707A4" w:rsidRDefault="00FC79FD" w:rsidP="001F199E">
            <w:pPr>
              <w:pStyle w:val="ChartText"/>
              <w:framePr w:hSpace="0" w:wrap="auto" w:vAnchor="margin" w:hAnchor="text" w:yAlign="inline"/>
            </w:pPr>
            <w:r w:rsidRPr="007707A4">
              <w:lastRenderedPageBreak/>
              <w:t>The Ghost Soldiers</w:t>
            </w:r>
          </w:p>
        </w:tc>
        <w:tc>
          <w:tcPr>
            <w:tcW w:w="2385" w:type="dxa"/>
          </w:tcPr>
          <w:p w14:paraId="134B6543" w14:textId="77777777" w:rsidR="00FC79FD" w:rsidRPr="007707A4" w:rsidRDefault="00FC79FD" w:rsidP="001F199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4E78641A" w14:textId="77777777" w:rsidR="00FC79FD" w:rsidRPr="000D66FE" w:rsidRDefault="00FC79FD" w:rsidP="001F199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7BA50C17" w14:textId="77777777" w:rsidR="00FC79FD" w:rsidRPr="000A7F46" w:rsidRDefault="00FC79FD" w:rsidP="001F199E">
            <w:pPr>
              <w:pStyle w:val="ChartText"/>
              <w:framePr w:hSpace="0" w:wrap="auto" w:vAnchor="margin" w:hAnchor="text" w:yAlign="inline"/>
            </w:pPr>
          </w:p>
        </w:tc>
      </w:tr>
      <w:tr w:rsidR="00FC79FD" w14:paraId="4103BD91" w14:textId="77777777" w:rsidTr="001F199E">
        <w:trPr>
          <w:trHeight w:val="2880"/>
        </w:trPr>
        <w:tc>
          <w:tcPr>
            <w:tcW w:w="1435" w:type="dxa"/>
            <w:shd w:val="clear" w:color="auto" w:fill="auto"/>
          </w:tcPr>
          <w:p w14:paraId="7503DA48" w14:textId="3EC037B0" w:rsidR="00FC79FD" w:rsidRPr="007707A4" w:rsidRDefault="00FC79FD" w:rsidP="001F199E">
            <w:pPr>
              <w:pStyle w:val="ChartText"/>
              <w:framePr w:hSpace="0" w:wrap="auto" w:vAnchor="margin" w:hAnchor="text" w:yAlign="inline"/>
            </w:pPr>
            <w:r w:rsidRPr="007707A4">
              <w:t>Night Life</w:t>
            </w:r>
          </w:p>
        </w:tc>
        <w:tc>
          <w:tcPr>
            <w:tcW w:w="2385" w:type="dxa"/>
          </w:tcPr>
          <w:p w14:paraId="2FD9F697" w14:textId="77777777" w:rsidR="00FC79FD" w:rsidRPr="007707A4" w:rsidRDefault="00FC79FD" w:rsidP="001F199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57D5D133" w14:textId="77777777" w:rsidR="00FC79FD" w:rsidRPr="000D66FE" w:rsidRDefault="00FC79FD" w:rsidP="001F199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40C78345" w14:textId="77777777" w:rsidR="00FC79FD" w:rsidRPr="000A7F46" w:rsidRDefault="00FC79FD" w:rsidP="001F199E">
            <w:pPr>
              <w:pStyle w:val="ChartText"/>
              <w:framePr w:hSpace="0" w:wrap="auto" w:vAnchor="margin" w:hAnchor="text" w:yAlign="inline"/>
            </w:pPr>
          </w:p>
        </w:tc>
      </w:tr>
      <w:tr w:rsidR="006C1778" w14:paraId="3A9606BD" w14:textId="77777777" w:rsidTr="001F199E">
        <w:trPr>
          <w:trHeight w:val="2880"/>
        </w:trPr>
        <w:tc>
          <w:tcPr>
            <w:tcW w:w="1435" w:type="dxa"/>
            <w:shd w:val="clear" w:color="auto" w:fill="auto"/>
          </w:tcPr>
          <w:p w14:paraId="3B301B3A" w14:textId="4E6619BF" w:rsidR="006C1778" w:rsidRPr="007707A4" w:rsidRDefault="006C1778" w:rsidP="001F199E">
            <w:pPr>
              <w:pStyle w:val="ChartText"/>
              <w:framePr w:hSpace="0" w:wrap="auto" w:vAnchor="margin" w:hAnchor="text" w:yAlign="inline"/>
            </w:pPr>
            <w:r w:rsidRPr="007707A4">
              <w:t>The Lives of the Dead</w:t>
            </w:r>
          </w:p>
        </w:tc>
        <w:tc>
          <w:tcPr>
            <w:tcW w:w="2385" w:type="dxa"/>
          </w:tcPr>
          <w:p w14:paraId="3F914EAC" w14:textId="77777777" w:rsidR="006C1778" w:rsidRPr="007707A4" w:rsidRDefault="006C1778" w:rsidP="001F199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385" w:type="dxa"/>
          </w:tcPr>
          <w:p w14:paraId="4483E4B7" w14:textId="77777777" w:rsidR="006C1778" w:rsidRPr="000D66FE" w:rsidRDefault="006C1778" w:rsidP="001F199E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3020" w:type="dxa"/>
            <w:shd w:val="clear" w:color="auto" w:fill="auto"/>
          </w:tcPr>
          <w:p w14:paraId="12EA1E38" w14:textId="77777777" w:rsidR="006C1778" w:rsidRPr="000A7F46" w:rsidRDefault="006C1778" w:rsidP="001F199E">
            <w:pPr>
              <w:pStyle w:val="ChartText"/>
              <w:framePr w:hSpace="0" w:wrap="auto" w:vAnchor="margin" w:hAnchor="text" w:yAlign="inline"/>
            </w:pPr>
          </w:p>
        </w:tc>
      </w:tr>
    </w:tbl>
    <w:p w14:paraId="131B19F6" w14:textId="2D133C32" w:rsidR="002B527D" w:rsidRPr="002B527D" w:rsidRDefault="001F199E" w:rsidP="008D1585">
      <w:r w:rsidRPr="00CC61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CFD70" wp14:editId="2CE1473D">
                <wp:simplePos x="0" y="0"/>
                <wp:positionH relativeFrom="column">
                  <wp:posOffset>90526</wp:posOffset>
                </wp:positionH>
                <wp:positionV relativeFrom="paragraph">
                  <wp:posOffset>7534910</wp:posOffset>
                </wp:positionV>
                <wp:extent cx="5680710" cy="10541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64F28" w14:textId="77777777" w:rsidR="0085467B" w:rsidRPr="007707A4" w:rsidRDefault="0085467B" w:rsidP="0085467B">
                            <w:pPr>
                              <w:pStyle w:val="Standards"/>
                              <w:ind w:right="0"/>
                            </w:pPr>
                            <w:r w:rsidRPr="007707A4">
      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  <w:p w14:paraId="292D6967" w14:textId="1E5869E0" w:rsidR="00CC6178" w:rsidRPr="00131E22" w:rsidRDefault="0085467B" w:rsidP="0085467B">
                            <w:pPr>
                              <w:pStyle w:val="Standards"/>
                              <w:ind w:right="0"/>
                            </w:pPr>
                            <w:proofErr w:type="gramStart"/>
                            <w:r w:rsidRPr="007707A4">
                              <w:t>RL.11-12.5 Analyze how an author's choices concerning how to structure specific parts of a text (e.g., the choice of where to begin or end a story, the choice to provide a comedic or tragic resolution) contribute to its overall structure and meaning as well as its aesthetic impact.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0CFD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.15pt;margin-top:593.3pt;width:447.3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" filled="f" stroked="f" strokeweight=".5pt">
                <v:textbox>
                  <w:txbxContent>
                    <w:p w14:paraId="12864F28" w14:textId="77777777" w:rsidR="0085467B" w:rsidRPr="007707A4" w:rsidRDefault="0085467B" w:rsidP="0085467B">
                      <w:pPr>
                        <w:pStyle w:val="Standards"/>
                        <w:ind w:right="0"/>
                      </w:pPr>
                      <w:r w:rsidRPr="007707A4">
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  <w:p w14:paraId="292D6967" w14:textId="1E5869E0" w:rsidR="00CC6178" w:rsidRPr="00131E22" w:rsidRDefault="0085467B" w:rsidP="0085467B">
                      <w:pPr>
                        <w:pStyle w:val="Standards"/>
                        <w:ind w:right="0"/>
                      </w:pPr>
                      <w:r w:rsidRPr="007707A4">
                        <w:t>RL.11-12.5 Analyze how an author's choices concerning how to structure specific parts of a text (e.g., the choice of where to begin or end a story, the choice to provide a comedic or tragic resolution) contribute to its overall structure and meaning as well as its aesthetic impact.</w:t>
                      </w:r>
                    </w:p>
                  </w:txbxContent>
                </v:textbox>
              </v:shape>
            </w:pict>
          </mc:Fallback>
        </mc:AlternateContent>
      </w:r>
      <w:r w:rsidR="00BD1080" w:rsidRPr="00CC617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E954D2" wp14:editId="55F91D8F">
                <wp:simplePos x="0" y="0"/>
                <wp:positionH relativeFrom="column">
                  <wp:posOffset>0</wp:posOffset>
                </wp:positionH>
                <wp:positionV relativeFrom="paragraph">
                  <wp:posOffset>7471410</wp:posOffset>
                </wp:positionV>
                <wp:extent cx="5852160" cy="1133856"/>
                <wp:effectExtent l="0" t="0" r="15240" b="95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133856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53F070" id="Rounded Rectangle 15" o:spid="_x0000_s1026" style="position:absolute;margin-left:0;margin-top:588.3pt;width:460.8pt;height:89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2B527D" w:rsidRPr="002B527D" w:rsidSect="001678DD">
      <w:headerReference w:type="even" r:id="rId17"/>
      <w:footerReference w:type="even" r:id="rId18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57A0F" w14:textId="77777777" w:rsidR="007343D9" w:rsidRDefault="007343D9" w:rsidP="003A36AE">
      <w:r>
        <w:separator/>
      </w:r>
    </w:p>
  </w:endnote>
  <w:endnote w:type="continuationSeparator" w:id="0">
    <w:p w14:paraId="605E5162" w14:textId="77777777" w:rsidR="007343D9" w:rsidRDefault="007343D9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327F6EA" w:rsidR="00874E75" w:rsidRDefault="000D12A3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1436F314">
              <wp:simplePos x="0" y="0"/>
              <wp:positionH relativeFrom="column">
                <wp:posOffset>-393700</wp:posOffset>
              </wp:positionH>
              <wp:positionV relativeFrom="paragraph">
                <wp:posOffset>161290</wp:posOffset>
              </wp:positionV>
              <wp:extent cx="1587500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341A90F1" w:rsidR="00907229" w:rsidRDefault="00907229" w:rsidP="003A36AE"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 w:rsidR="003657BF">
                            <w:t>6</w:t>
                          </w:r>
                        </w:p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1pt;margin-top:12.7pt;width:125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" filled="f" stroked="f" strokeweight=".5pt">
              <v:textbox>
                <w:txbxContent>
                  <w:p w14:paraId="0672CCA2" w14:textId="341A90F1" w:rsidR="00907229" w:rsidRDefault="00907229" w:rsidP="003A36AE"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 w:rsidR="003657BF">
                      <w:t>6</w:t>
                    </w:r>
                  </w:p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  <w:r w:rsidR="00A60FDD"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7F38196A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C9B8D3" id="Text Box 8" o:spid="_x0000_s1028" type="#_x0000_t202" style="position:absolute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86ACE3E" w:rsidR="00733BAD" w:rsidRPr="00733BAD" w:rsidRDefault="00EC7CD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14E8AF03">
              <wp:simplePos x="0" y="0"/>
              <wp:positionH relativeFrom="column">
                <wp:posOffset>-406400</wp:posOffset>
              </wp:positionH>
              <wp:positionV relativeFrom="paragraph">
                <wp:posOffset>19050</wp:posOffset>
              </wp:positionV>
              <wp:extent cx="1485900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2885B4EF" w:rsidR="00907229" w:rsidRDefault="00907229" w:rsidP="003A36AE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 w:rsidR="003657BF">
                            <w:t>6</w:t>
                          </w:r>
                        </w:p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2pt;margin-top:1.5pt;width:117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" filled="f" stroked="f" strokeweight=".5pt">
              <v:textbox>
                <w:txbxContent>
                  <w:p w14:paraId="79E62AAE" w14:textId="2885B4EF" w:rsidR="00907229" w:rsidRDefault="00907229" w:rsidP="003A36AE">
                    <w:r>
                      <w:t>Page 1</w:t>
                    </w:r>
                    <w:r w:rsidRPr="00AE4643">
                      <w:t xml:space="preserve"> of </w:t>
                    </w:r>
                    <w:r w:rsidR="003657BF">
                      <w:t>6</w:t>
                    </w:r>
                  </w:p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D6E583" id="Text Box 13" o:spid="_x0000_s1030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l+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+RM&#10;ixoarVXr2VdqGVzgpzFugrSVQaJv4Ufu2e/gDLDbwtbhC0AMcTB9vLAbqkk4B/3729vhmDOJ2DAd&#10;3aWR/uT9tLHOf1NUs2Bk3EK9SKo4LJ1HJ0g9p4TLNC3KqooKVpo1Gb8ZjtN44BLBiUrjYMDQ9Ros&#10;327aiPmCb0P5EfAsdQPijFyU6GEpnH8VFhMBRJhy/4KlqAh30cnibEf219/8IR9CIcpZgwnLuPu5&#10;F1ZxVn3XkPC+PxqFkYyb0fh2gI29jmyuI3pfPxKGuI/3ZGQ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W6+l+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7FFE3" w14:textId="739F6EA3" w:rsidR="0018504B" w:rsidRPr="00733BAD" w:rsidRDefault="00FB48DD" w:rsidP="0018504B">
    <w:pPr>
      <w:pStyle w:val="NoParagraphStyle"/>
      <w:tabs>
        <w:tab w:val="center" w:pos="522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7405FF6" wp14:editId="2B8E3D4F">
              <wp:simplePos x="0" y="0"/>
              <wp:positionH relativeFrom="column">
                <wp:posOffset>-406400</wp:posOffset>
              </wp:positionH>
              <wp:positionV relativeFrom="paragraph">
                <wp:posOffset>19050</wp:posOffset>
              </wp:positionV>
              <wp:extent cx="1485900" cy="36576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4AF205" w14:textId="0FFCC306" w:rsidR="0018504B" w:rsidRDefault="0018504B" w:rsidP="003A36AE">
                          <w:r>
                            <w:t xml:space="preserve">Page </w:t>
                          </w:r>
                          <w:r w:rsidR="00FB48DD">
                            <w:t>3</w:t>
                          </w:r>
                          <w:r w:rsidRPr="00AE4643">
                            <w:t xml:space="preserve"> of </w:t>
                          </w:r>
                          <w:r w:rsidR="00FB48DD">
                            <w:t>6</w:t>
                          </w:r>
                        </w:p>
                        <w:p w14:paraId="41339B55" w14:textId="77777777" w:rsidR="0018504B" w:rsidRDefault="0018504B" w:rsidP="003A36AE"/>
                        <w:p w14:paraId="73DAECD5" w14:textId="77777777" w:rsidR="0018504B" w:rsidRPr="00AE4643" w:rsidRDefault="0018504B" w:rsidP="003A36AE"/>
                        <w:p w14:paraId="30BCA93B" w14:textId="77777777" w:rsidR="0018504B" w:rsidRDefault="0018504B" w:rsidP="003A36AE"/>
                        <w:p w14:paraId="50B50E08" w14:textId="77777777" w:rsidR="0018504B" w:rsidRDefault="0018504B" w:rsidP="003A36AE"/>
                        <w:p w14:paraId="4CE81B54" w14:textId="77777777" w:rsidR="0018504B" w:rsidRPr="00AE4643" w:rsidRDefault="0018504B" w:rsidP="003A36AE"/>
                        <w:p w14:paraId="7F6D37DC" w14:textId="77777777" w:rsidR="0018504B" w:rsidRDefault="0018504B" w:rsidP="003A36AE"/>
                        <w:p w14:paraId="1C04E4AA" w14:textId="77777777" w:rsidR="0018504B" w:rsidRDefault="0018504B" w:rsidP="003A36AE"/>
                        <w:p w14:paraId="02C51D69" w14:textId="77777777" w:rsidR="0018504B" w:rsidRPr="00AE4643" w:rsidRDefault="0018504B" w:rsidP="003A36AE"/>
                        <w:p w14:paraId="5F05FBD7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405FF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-32pt;margin-top:1.5pt;width:117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" filled="f" stroked="f" strokeweight=".5pt">
              <v:textbox>
                <w:txbxContent>
                  <w:p w14:paraId="674AF205" w14:textId="0FFCC306" w:rsidR="0018504B" w:rsidRDefault="0018504B" w:rsidP="003A36AE">
                    <w:r>
                      <w:t xml:space="preserve">Page </w:t>
                    </w:r>
                    <w:r w:rsidR="00FB48DD">
                      <w:t>3</w:t>
                    </w:r>
                    <w:r w:rsidRPr="00AE4643">
                      <w:t xml:space="preserve"> of </w:t>
                    </w:r>
                    <w:r w:rsidR="00FB48DD">
                      <w:t>6</w:t>
                    </w:r>
                  </w:p>
                  <w:p w14:paraId="41339B55" w14:textId="77777777" w:rsidR="0018504B" w:rsidRDefault="0018504B" w:rsidP="003A36AE"/>
                  <w:p w14:paraId="73DAECD5" w14:textId="77777777" w:rsidR="0018504B" w:rsidRPr="00AE4643" w:rsidRDefault="0018504B" w:rsidP="003A36AE"/>
                  <w:p w14:paraId="30BCA93B" w14:textId="77777777" w:rsidR="0018504B" w:rsidRDefault="0018504B" w:rsidP="003A36AE"/>
                  <w:p w14:paraId="50B50E08" w14:textId="77777777" w:rsidR="0018504B" w:rsidRDefault="0018504B" w:rsidP="003A36AE"/>
                  <w:p w14:paraId="4CE81B54" w14:textId="77777777" w:rsidR="0018504B" w:rsidRPr="00AE4643" w:rsidRDefault="0018504B" w:rsidP="003A36AE"/>
                  <w:p w14:paraId="7F6D37DC" w14:textId="77777777" w:rsidR="0018504B" w:rsidRDefault="0018504B" w:rsidP="003A36AE"/>
                  <w:p w14:paraId="1C04E4AA" w14:textId="77777777" w:rsidR="0018504B" w:rsidRDefault="0018504B" w:rsidP="003A36AE"/>
                  <w:p w14:paraId="02C51D69" w14:textId="77777777" w:rsidR="0018504B" w:rsidRPr="00AE4643" w:rsidRDefault="0018504B" w:rsidP="003A36AE"/>
                  <w:p w14:paraId="5F05FBD7" w14:textId="77777777" w:rsidR="0018504B" w:rsidRDefault="0018504B" w:rsidP="003A36AE"/>
                </w:txbxContent>
              </v:textbox>
            </v:shape>
          </w:pict>
        </mc:Fallback>
      </mc:AlternateContent>
    </w:r>
    <w:r w:rsidR="0018504B">
      <w:tab/>
    </w:r>
    <w:r w:rsidR="0018504B">
      <w:tab/>
    </w:r>
    <w:r w:rsidR="0018504B" w:rsidRPr="00907229"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35BC97C6" wp14:editId="1F1747E5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870503" w14:textId="77777777" w:rsidR="0018504B" w:rsidRPr="00EC3911" w:rsidRDefault="0018504B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BD83FB9" w14:textId="77777777" w:rsidR="0018504B" w:rsidRPr="00EC3911" w:rsidRDefault="0018504B" w:rsidP="00907229">
                          <w:pPr>
                            <w:pStyle w:val="Footerleft"/>
                          </w:pPr>
                        </w:p>
                        <w:p w14:paraId="42116AF5" w14:textId="77777777" w:rsidR="0018504B" w:rsidRDefault="0018504B" w:rsidP="003A36AE"/>
                        <w:p w14:paraId="31410F2C" w14:textId="77777777" w:rsidR="0018504B" w:rsidRDefault="0018504B" w:rsidP="003A36AE"/>
                        <w:p w14:paraId="27EFE07B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BC97C6" id="Text Box 24" o:spid="_x0000_s1032" type="#_x0000_t202" style="position:absolute;margin-left:312pt;margin-top:1pt;width:173.05pt;height:2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" filled="f" stroked="f" strokeweight=".5pt">
              <v:textbox>
                <w:txbxContent>
                  <w:p w14:paraId="79870503" w14:textId="77777777" w:rsidR="0018504B" w:rsidRPr="00EC3911" w:rsidRDefault="0018504B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BD83FB9" w14:textId="77777777" w:rsidR="0018504B" w:rsidRPr="00EC3911" w:rsidRDefault="0018504B" w:rsidP="00907229">
                    <w:pPr>
                      <w:pStyle w:val="Footerleft"/>
                    </w:pPr>
                  </w:p>
                  <w:p w14:paraId="42116AF5" w14:textId="77777777" w:rsidR="0018504B" w:rsidRDefault="0018504B" w:rsidP="003A36AE"/>
                  <w:p w14:paraId="31410F2C" w14:textId="77777777" w:rsidR="0018504B" w:rsidRDefault="0018504B" w:rsidP="003A36AE"/>
                  <w:p w14:paraId="27EFE07B" w14:textId="77777777" w:rsidR="0018504B" w:rsidRDefault="0018504B" w:rsidP="003A36AE"/>
                </w:txbxContent>
              </v:textbox>
            </v:shape>
          </w:pict>
        </mc:Fallback>
      </mc:AlternateContent>
    </w:r>
    <w:r w:rsidR="0018504B">
      <w:t xml:space="preserve">     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CDFF6" w14:textId="77777777" w:rsidR="0018504B" w:rsidRDefault="0018504B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0E8D255" wp14:editId="035D91D7">
              <wp:simplePos x="0" y="0"/>
              <wp:positionH relativeFrom="column">
                <wp:posOffset>-393700</wp:posOffset>
              </wp:positionH>
              <wp:positionV relativeFrom="paragraph">
                <wp:posOffset>161290</wp:posOffset>
              </wp:positionV>
              <wp:extent cx="1485900" cy="3048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4C3E0" w14:textId="49DBC227" w:rsidR="0018504B" w:rsidRDefault="0018504B" w:rsidP="003A36AE">
                          <w:r>
                            <w:t xml:space="preserve">Page </w:t>
                          </w:r>
                          <w:r w:rsidR="00696FBA">
                            <w:t>4</w:t>
                          </w:r>
                          <w:r w:rsidRPr="00AE4643">
                            <w:t xml:space="preserve"> of </w:t>
                          </w:r>
                          <w:r w:rsidR="00696FBA">
                            <w:t>6</w:t>
                          </w:r>
                        </w:p>
                        <w:p w14:paraId="0C0B1F9A" w14:textId="77777777" w:rsidR="0018504B" w:rsidRPr="00AE4643" w:rsidRDefault="0018504B" w:rsidP="003A36AE"/>
                        <w:p w14:paraId="21C80567" w14:textId="77777777" w:rsidR="0018504B" w:rsidRDefault="0018504B" w:rsidP="003A36AE"/>
                        <w:p w14:paraId="11840B93" w14:textId="77777777" w:rsidR="0018504B" w:rsidRDefault="0018504B" w:rsidP="003A36AE"/>
                        <w:p w14:paraId="11BCC100" w14:textId="77777777" w:rsidR="0018504B" w:rsidRPr="00AE4643" w:rsidRDefault="0018504B" w:rsidP="003A36AE"/>
                        <w:p w14:paraId="1144D221" w14:textId="77777777" w:rsidR="0018504B" w:rsidRDefault="0018504B" w:rsidP="003A36AE"/>
                        <w:p w14:paraId="183DE726" w14:textId="77777777" w:rsidR="0018504B" w:rsidRDefault="0018504B" w:rsidP="003A36AE"/>
                        <w:p w14:paraId="19D96843" w14:textId="77777777" w:rsidR="0018504B" w:rsidRPr="00AE4643" w:rsidRDefault="0018504B" w:rsidP="003A36AE"/>
                        <w:p w14:paraId="44818272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E8D25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3" type="#_x0000_t202" style="position:absolute;margin-left:-31pt;margin-top:12.7pt;width:117pt;height:2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" filled="f" stroked="f" strokeweight=".5pt">
              <v:textbox>
                <w:txbxContent>
                  <w:p w14:paraId="1FF4C3E0" w14:textId="49DBC227" w:rsidR="0018504B" w:rsidRDefault="0018504B" w:rsidP="003A36AE">
                    <w:r>
                      <w:t xml:space="preserve">Page </w:t>
                    </w:r>
                    <w:r w:rsidR="00696FBA">
                      <w:t>4</w:t>
                    </w:r>
                    <w:r w:rsidRPr="00AE4643">
                      <w:t xml:space="preserve"> of </w:t>
                    </w:r>
                    <w:r w:rsidR="00696FBA">
                      <w:t>6</w:t>
                    </w:r>
                  </w:p>
                  <w:p w14:paraId="0C0B1F9A" w14:textId="77777777" w:rsidR="0018504B" w:rsidRPr="00AE4643" w:rsidRDefault="0018504B" w:rsidP="003A36AE"/>
                  <w:p w14:paraId="21C80567" w14:textId="77777777" w:rsidR="0018504B" w:rsidRDefault="0018504B" w:rsidP="003A36AE"/>
                  <w:p w14:paraId="11840B93" w14:textId="77777777" w:rsidR="0018504B" w:rsidRDefault="0018504B" w:rsidP="003A36AE"/>
                  <w:p w14:paraId="11BCC100" w14:textId="77777777" w:rsidR="0018504B" w:rsidRPr="00AE4643" w:rsidRDefault="0018504B" w:rsidP="003A36AE"/>
                  <w:p w14:paraId="1144D221" w14:textId="77777777" w:rsidR="0018504B" w:rsidRDefault="0018504B" w:rsidP="003A36AE"/>
                  <w:p w14:paraId="183DE726" w14:textId="77777777" w:rsidR="0018504B" w:rsidRDefault="0018504B" w:rsidP="003A36AE"/>
                  <w:p w14:paraId="19D96843" w14:textId="77777777" w:rsidR="0018504B" w:rsidRPr="00AE4643" w:rsidRDefault="0018504B" w:rsidP="003A36AE"/>
                  <w:p w14:paraId="44818272" w14:textId="77777777" w:rsidR="0018504B" w:rsidRDefault="0018504B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69241247" wp14:editId="27DE27EE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E04DE4" w14:textId="77777777" w:rsidR="0018504B" w:rsidRPr="00EC3911" w:rsidRDefault="0018504B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019078E" w14:textId="77777777" w:rsidR="0018504B" w:rsidRPr="00EC3911" w:rsidRDefault="0018504B" w:rsidP="00907229">
                          <w:pPr>
                            <w:pStyle w:val="Footerleft"/>
                          </w:pPr>
                        </w:p>
                        <w:p w14:paraId="3B43C9B9" w14:textId="77777777" w:rsidR="0018504B" w:rsidRDefault="0018504B" w:rsidP="003A36AE"/>
                        <w:p w14:paraId="329E90B4" w14:textId="77777777" w:rsidR="0018504B" w:rsidRDefault="0018504B" w:rsidP="003A36AE"/>
                        <w:p w14:paraId="082222B5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241247" id="Text Box 28" o:spid="_x0000_s1034" type="#_x0000_t202" style="position:absolute;margin-left:311pt;margin-top:11.95pt;width:173.05pt;height:2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" filled="f" stroked="f" strokeweight=".5pt">
              <v:textbox>
                <w:txbxContent>
                  <w:p w14:paraId="48E04DE4" w14:textId="77777777" w:rsidR="0018504B" w:rsidRPr="00EC3911" w:rsidRDefault="0018504B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019078E" w14:textId="77777777" w:rsidR="0018504B" w:rsidRPr="00EC3911" w:rsidRDefault="0018504B" w:rsidP="00907229">
                    <w:pPr>
                      <w:pStyle w:val="Footerleft"/>
                    </w:pPr>
                  </w:p>
                  <w:p w14:paraId="3B43C9B9" w14:textId="77777777" w:rsidR="0018504B" w:rsidRDefault="0018504B" w:rsidP="003A36AE"/>
                  <w:p w14:paraId="329E90B4" w14:textId="77777777" w:rsidR="0018504B" w:rsidRDefault="0018504B" w:rsidP="003A36AE"/>
                  <w:p w14:paraId="082222B5" w14:textId="77777777" w:rsidR="0018504B" w:rsidRDefault="0018504B" w:rsidP="003A36AE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8440E" w14:textId="4AABB93E" w:rsidR="0018504B" w:rsidRPr="00733BAD" w:rsidRDefault="008D1585" w:rsidP="0018504B">
    <w:pPr>
      <w:pStyle w:val="NoParagraphStyle"/>
      <w:tabs>
        <w:tab w:val="center" w:pos="522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1479DC9" wp14:editId="1F40593C">
              <wp:simplePos x="0" y="0"/>
              <wp:positionH relativeFrom="column">
                <wp:posOffset>-406400</wp:posOffset>
              </wp:positionH>
              <wp:positionV relativeFrom="paragraph">
                <wp:posOffset>19050</wp:posOffset>
              </wp:positionV>
              <wp:extent cx="1409700" cy="36576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CDE7F" w14:textId="2C79845A" w:rsidR="0018504B" w:rsidRDefault="0018504B" w:rsidP="003A36AE">
                          <w:r>
                            <w:t xml:space="preserve">Page </w:t>
                          </w:r>
                          <w:r w:rsidR="008D1585">
                            <w:t>5</w:t>
                          </w:r>
                          <w:r w:rsidRPr="00AE4643">
                            <w:t xml:space="preserve"> of </w:t>
                          </w:r>
                          <w:r w:rsidR="008D1585">
                            <w:t>6</w:t>
                          </w:r>
                        </w:p>
                        <w:p w14:paraId="31D07984" w14:textId="77777777" w:rsidR="0018504B" w:rsidRDefault="0018504B" w:rsidP="003A36AE"/>
                        <w:p w14:paraId="25D28C74" w14:textId="77777777" w:rsidR="0018504B" w:rsidRPr="00AE4643" w:rsidRDefault="0018504B" w:rsidP="003A36AE"/>
                        <w:p w14:paraId="19630D45" w14:textId="77777777" w:rsidR="0018504B" w:rsidRDefault="0018504B" w:rsidP="003A36AE"/>
                        <w:p w14:paraId="0800BC5A" w14:textId="77777777" w:rsidR="0018504B" w:rsidRDefault="0018504B" w:rsidP="003A36AE"/>
                        <w:p w14:paraId="1F468996" w14:textId="77777777" w:rsidR="0018504B" w:rsidRPr="00AE4643" w:rsidRDefault="0018504B" w:rsidP="003A36AE"/>
                        <w:p w14:paraId="7018FE81" w14:textId="77777777" w:rsidR="0018504B" w:rsidRDefault="0018504B" w:rsidP="003A36AE"/>
                        <w:p w14:paraId="09E891DA" w14:textId="77777777" w:rsidR="0018504B" w:rsidRDefault="0018504B" w:rsidP="003A36AE"/>
                        <w:p w14:paraId="3A301CC1" w14:textId="77777777" w:rsidR="0018504B" w:rsidRPr="00AE4643" w:rsidRDefault="0018504B" w:rsidP="003A36AE"/>
                        <w:p w14:paraId="62CBF9AB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479DC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-32pt;margin-top:1.5pt;width:111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" filled="f" stroked="f" strokeweight=".5pt">
              <v:textbox>
                <w:txbxContent>
                  <w:p w14:paraId="1C5CDE7F" w14:textId="2C79845A" w:rsidR="0018504B" w:rsidRDefault="0018504B" w:rsidP="003A36AE">
                    <w:r>
                      <w:t xml:space="preserve">Page </w:t>
                    </w:r>
                    <w:r w:rsidR="008D1585">
                      <w:t>5</w:t>
                    </w:r>
                    <w:r w:rsidRPr="00AE4643">
                      <w:t xml:space="preserve"> of </w:t>
                    </w:r>
                    <w:r w:rsidR="008D1585">
                      <w:t>6</w:t>
                    </w:r>
                  </w:p>
                  <w:p w14:paraId="31D07984" w14:textId="77777777" w:rsidR="0018504B" w:rsidRDefault="0018504B" w:rsidP="003A36AE"/>
                  <w:p w14:paraId="25D28C74" w14:textId="77777777" w:rsidR="0018504B" w:rsidRPr="00AE4643" w:rsidRDefault="0018504B" w:rsidP="003A36AE"/>
                  <w:p w14:paraId="19630D45" w14:textId="77777777" w:rsidR="0018504B" w:rsidRDefault="0018504B" w:rsidP="003A36AE"/>
                  <w:p w14:paraId="0800BC5A" w14:textId="77777777" w:rsidR="0018504B" w:rsidRDefault="0018504B" w:rsidP="003A36AE"/>
                  <w:p w14:paraId="1F468996" w14:textId="77777777" w:rsidR="0018504B" w:rsidRPr="00AE4643" w:rsidRDefault="0018504B" w:rsidP="003A36AE"/>
                  <w:p w14:paraId="7018FE81" w14:textId="77777777" w:rsidR="0018504B" w:rsidRDefault="0018504B" w:rsidP="003A36AE"/>
                  <w:p w14:paraId="09E891DA" w14:textId="77777777" w:rsidR="0018504B" w:rsidRDefault="0018504B" w:rsidP="003A36AE"/>
                  <w:p w14:paraId="3A301CC1" w14:textId="77777777" w:rsidR="0018504B" w:rsidRPr="00AE4643" w:rsidRDefault="0018504B" w:rsidP="003A36AE"/>
                  <w:p w14:paraId="62CBF9AB" w14:textId="77777777" w:rsidR="0018504B" w:rsidRDefault="0018504B" w:rsidP="003A36AE"/>
                </w:txbxContent>
              </v:textbox>
            </v:shape>
          </w:pict>
        </mc:Fallback>
      </mc:AlternateContent>
    </w:r>
    <w:r w:rsidR="0018504B">
      <w:tab/>
    </w:r>
    <w:r w:rsidR="0018504B">
      <w:tab/>
    </w:r>
    <w:r w:rsidR="0018504B" w:rsidRPr="00907229"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7B981F4B" wp14:editId="15F56D7F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F74431" w14:textId="77777777" w:rsidR="0018504B" w:rsidRPr="00EC3911" w:rsidRDefault="0018504B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8FFDA40" w14:textId="77777777" w:rsidR="0018504B" w:rsidRPr="00EC3911" w:rsidRDefault="0018504B" w:rsidP="00907229">
                          <w:pPr>
                            <w:pStyle w:val="Footerleft"/>
                          </w:pPr>
                        </w:p>
                        <w:p w14:paraId="1A64A9E9" w14:textId="77777777" w:rsidR="0018504B" w:rsidRDefault="0018504B" w:rsidP="003A36AE"/>
                        <w:p w14:paraId="22D70F43" w14:textId="77777777" w:rsidR="0018504B" w:rsidRDefault="0018504B" w:rsidP="003A36AE"/>
                        <w:p w14:paraId="2F7138FC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81F4B" id="Text Box 33" o:spid="_x0000_s1036" type="#_x0000_t202" style="position:absolute;margin-left:312pt;margin-top:1pt;width:173.05pt;height:2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" filled="f" stroked="f" strokeweight=".5pt">
              <v:textbox>
                <w:txbxContent>
                  <w:p w14:paraId="20F74431" w14:textId="77777777" w:rsidR="0018504B" w:rsidRPr="00EC3911" w:rsidRDefault="0018504B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8FFDA40" w14:textId="77777777" w:rsidR="0018504B" w:rsidRPr="00EC3911" w:rsidRDefault="0018504B" w:rsidP="00907229">
                    <w:pPr>
                      <w:pStyle w:val="Footerleft"/>
                    </w:pPr>
                  </w:p>
                  <w:p w14:paraId="1A64A9E9" w14:textId="77777777" w:rsidR="0018504B" w:rsidRDefault="0018504B" w:rsidP="003A36AE"/>
                  <w:p w14:paraId="22D70F43" w14:textId="77777777" w:rsidR="0018504B" w:rsidRDefault="0018504B" w:rsidP="003A36AE"/>
                  <w:p w14:paraId="2F7138FC" w14:textId="77777777" w:rsidR="0018504B" w:rsidRDefault="0018504B" w:rsidP="003A36AE"/>
                </w:txbxContent>
              </v:textbox>
            </v:shape>
          </w:pict>
        </mc:Fallback>
      </mc:AlternateContent>
    </w:r>
    <w:r w:rsidR="0018504B">
      <w:t xml:space="preserve">     </w: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25BCA" w14:textId="77777777" w:rsidR="0018504B" w:rsidRDefault="0018504B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02C83D23" wp14:editId="32707EC2">
              <wp:simplePos x="0" y="0"/>
              <wp:positionH relativeFrom="column">
                <wp:posOffset>-393700</wp:posOffset>
              </wp:positionH>
              <wp:positionV relativeFrom="paragraph">
                <wp:posOffset>161290</wp:posOffset>
              </wp:positionV>
              <wp:extent cx="1549400" cy="304800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BB120" w14:textId="20BBB970" w:rsidR="0018504B" w:rsidRDefault="0018504B" w:rsidP="003A36AE">
                          <w:r>
                            <w:t xml:space="preserve">Page </w:t>
                          </w:r>
                          <w:r w:rsidR="008D1585">
                            <w:t>6</w:t>
                          </w:r>
                          <w:r w:rsidRPr="00AE4643">
                            <w:t xml:space="preserve"> of </w:t>
                          </w:r>
                          <w:r w:rsidR="008D1585">
                            <w:t>6</w:t>
                          </w:r>
                        </w:p>
                        <w:p w14:paraId="02071396" w14:textId="77777777" w:rsidR="0018504B" w:rsidRDefault="0018504B" w:rsidP="003A36AE"/>
                        <w:p w14:paraId="648717D0" w14:textId="77777777" w:rsidR="0018504B" w:rsidRPr="00AE4643" w:rsidRDefault="0018504B" w:rsidP="003A36AE"/>
                        <w:p w14:paraId="2DA97ADB" w14:textId="77777777" w:rsidR="0018504B" w:rsidRDefault="0018504B" w:rsidP="003A36AE"/>
                        <w:p w14:paraId="59DAEA71" w14:textId="77777777" w:rsidR="0018504B" w:rsidRDefault="0018504B" w:rsidP="003A36AE"/>
                        <w:p w14:paraId="3E60C472" w14:textId="77777777" w:rsidR="0018504B" w:rsidRPr="00AE4643" w:rsidRDefault="0018504B" w:rsidP="003A36AE"/>
                        <w:p w14:paraId="215D29A0" w14:textId="77777777" w:rsidR="0018504B" w:rsidRDefault="0018504B" w:rsidP="003A36AE"/>
                        <w:p w14:paraId="0E129B4C" w14:textId="77777777" w:rsidR="0018504B" w:rsidRDefault="0018504B" w:rsidP="003A36AE"/>
                        <w:p w14:paraId="7ADC609D" w14:textId="77777777" w:rsidR="0018504B" w:rsidRPr="00AE4643" w:rsidRDefault="0018504B" w:rsidP="003A36AE"/>
                        <w:p w14:paraId="7373551A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C83D2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7" type="#_x0000_t202" style="position:absolute;margin-left:-31pt;margin-top:12.7pt;width:122pt;height:24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" filled="f" stroked="f" strokeweight=".5pt">
              <v:textbox>
                <w:txbxContent>
                  <w:p w14:paraId="793BB120" w14:textId="20BBB970" w:rsidR="0018504B" w:rsidRDefault="0018504B" w:rsidP="003A36AE">
                    <w:r>
                      <w:t xml:space="preserve">Page </w:t>
                    </w:r>
                    <w:r w:rsidR="008D1585">
                      <w:t>6</w:t>
                    </w:r>
                    <w:r w:rsidRPr="00AE4643">
                      <w:t xml:space="preserve"> of </w:t>
                    </w:r>
                    <w:r w:rsidR="008D1585">
                      <w:t>6</w:t>
                    </w:r>
                  </w:p>
                  <w:p w14:paraId="02071396" w14:textId="77777777" w:rsidR="0018504B" w:rsidRDefault="0018504B" w:rsidP="003A36AE"/>
                  <w:p w14:paraId="648717D0" w14:textId="77777777" w:rsidR="0018504B" w:rsidRPr="00AE4643" w:rsidRDefault="0018504B" w:rsidP="003A36AE"/>
                  <w:p w14:paraId="2DA97ADB" w14:textId="77777777" w:rsidR="0018504B" w:rsidRDefault="0018504B" w:rsidP="003A36AE"/>
                  <w:p w14:paraId="59DAEA71" w14:textId="77777777" w:rsidR="0018504B" w:rsidRDefault="0018504B" w:rsidP="003A36AE"/>
                  <w:p w14:paraId="3E60C472" w14:textId="77777777" w:rsidR="0018504B" w:rsidRPr="00AE4643" w:rsidRDefault="0018504B" w:rsidP="003A36AE"/>
                  <w:p w14:paraId="215D29A0" w14:textId="77777777" w:rsidR="0018504B" w:rsidRDefault="0018504B" w:rsidP="003A36AE"/>
                  <w:p w14:paraId="0E129B4C" w14:textId="77777777" w:rsidR="0018504B" w:rsidRDefault="0018504B" w:rsidP="003A36AE"/>
                  <w:p w14:paraId="7ADC609D" w14:textId="77777777" w:rsidR="0018504B" w:rsidRPr="00AE4643" w:rsidRDefault="0018504B" w:rsidP="003A36AE"/>
                  <w:p w14:paraId="7373551A" w14:textId="77777777" w:rsidR="0018504B" w:rsidRDefault="0018504B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2169FC9E" wp14:editId="7A0CEDD8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9E6B2D" w14:textId="77777777" w:rsidR="0018504B" w:rsidRPr="00EC3911" w:rsidRDefault="0018504B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382607D" w14:textId="77777777" w:rsidR="0018504B" w:rsidRPr="00EC3911" w:rsidRDefault="0018504B" w:rsidP="00907229">
                          <w:pPr>
                            <w:pStyle w:val="Footerleft"/>
                          </w:pPr>
                        </w:p>
                        <w:p w14:paraId="3BBC454C" w14:textId="77777777" w:rsidR="0018504B" w:rsidRDefault="0018504B" w:rsidP="003A36AE"/>
                        <w:p w14:paraId="40BB3CB1" w14:textId="77777777" w:rsidR="0018504B" w:rsidRDefault="0018504B" w:rsidP="003A36AE"/>
                        <w:p w14:paraId="6A142219" w14:textId="77777777" w:rsidR="0018504B" w:rsidRDefault="0018504B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69FC9E" id="Text Box 37" o:spid="_x0000_s1038" type="#_x0000_t202" style="position:absolute;margin-left:311pt;margin-top:11.95pt;width:173.05pt;height:24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" filled="f" stroked="f" strokeweight=".5pt">
              <v:textbox>
                <w:txbxContent>
                  <w:p w14:paraId="279E6B2D" w14:textId="77777777" w:rsidR="0018504B" w:rsidRPr="00EC3911" w:rsidRDefault="0018504B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382607D" w14:textId="77777777" w:rsidR="0018504B" w:rsidRPr="00EC3911" w:rsidRDefault="0018504B" w:rsidP="00907229">
                    <w:pPr>
                      <w:pStyle w:val="Footerleft"/>
                    </w:pPr>
                  </w:p>
                  <w:p w14:paraId="3BBC454C" w14:textId="77777777" w:rsidR="0018504B" w:rsidRDefault="0018504B" w:rsidP="003A36AE"/>
                  <w:p w14:paraId="40BB3CB1" w14:textId="77777777" w:rsidR="0018504B" w:rsidRDefault="0018504B" w:rsidP="003A36AE"/>
                  <w:p w14:paraId="6A142219" w14:textId="77777777" w:rsidR="0018504B" w:rsidRDefault="0018504B" w:rsidP="003A36A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C9D65" w14:textId="77777777" w:rsidR="007343D9" w:rsidRDefault="007343D9" w:rsidP="003A36AE">
      <w:r>
        <w:separator/>
      </w:r>
    </w:p>
  </w:footnote>
  <w:footnote w:type="continuationSeparator" w:id="0">
    <w:p w14:paraId="1BD616B4" w14:textId="77777777" w:rsidR="007343D9" w:rsidRDefault="007343D9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AA9ADBF" w:rsidR="00DF465E" w:rsidRPr="00671722" w:rsidRDefault="004922D9" w:rsidP="00A10A1A">
    <w:pPr>
      <w:pStyle w:val="Eyebrow"/>
      <w:spacing w:after="48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EB1FE19" w:rsidR="00FE4740" w:rsidRPr="00FE4740" w:rsidRDefault="00FA3AB2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614CDDAE" w:rsidR="0004361A" w:rsidRPr="00B4515B" w:rsidRDefault="00B4515B" w:rsidP="003A36AE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>
      <w:t>T</w:t>
    </w:r>
    <w:r w:rsidRPr="007707A4">
      <w:t>he Things They Carried</w:t>
    </w:r>
    <w:r w:rsidR="00863222"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Pr="00B4515B">
      <w:rPr>
        <w:rFonts w:ascii="Raleway ExtraLight" w:hAnsi="Raleway ExtraLight"/>
        <w:b w:val="0"/>
        <w:bCs w:val="0"/>
      </w:rPr>
      <w:t>Mapping Stories</w:t>
    </w:r>
  </w:p>
  <w:p w14:paraId="7CC6EEBD" w14:textId="767F7C2E" w:rsidR="00B03609" w:rsidRPr="00B03609" w:rsidRDefault="0039698D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86D09" w14:textId="77777777" w:rsidR="008D1585" w:rsidRPr="00671722" w:rsidRDefault="008D1585" w:rsidP="008D1585">
    <w:pPr>
      <w:pStyle w:val="Eyebrow"/>
      <w:spacing w:after="480"/>
    </w:pPr>
    <w:r>
      <w:rPr>
        <w:noProof/>
      </w:rPr>
      <w:drawing>
        <wp:anchor distT="0" distB="0" distL="114300" distR="114300" simplePos="0" relativeHeight="251725824" behindDoc="1" locked="0" layoutInCell="1" allowOverlap="1" wp14:anchorId="7C7BC643" wp14:editId="3371E9EF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4283763" wp14:editId="05E1A856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7D7131" id="Straight Connector 3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PgfkBXoAQAANA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C1839" w14:textId="77777777" w:rsidR="008D1585" w:rsidRPr="00671722" w:rsidRDefault="008D1585" w:rsidP="008D1585">
    <w:pPr>
      <w:pStyle w:val="Eyebrow"/>
      <w:spacing w:after="480"/>
    </w:pPr>
    <w:r>
      <w:rPr>
        <w:noProof/>
      </w:rPr>
      <w:drawing>
        <wp:anchor distT="0" distB="0" distL="114300" distR="114300" simplePos="0" relativeHeight="251728896" behindDoc="1" locked="0" layoutInCell="1" allowOverlap="1" wp14:anchorId="43FA2AEF" wp14:editId="6F4DDFB3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98BBDCE" wp14:editId="20FD5158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40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3445F2" id="Straight Connector 4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BpXY7XoAQAANA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FCA8B" w14:textId="77777777" w:rsidR="008D1585" w:rsidRPr="00671722" w:rsidRDefault="008D1585" w:rsidP="008D1585">
    <w:pPr>
      <w:pStyle w:val="Eyebrow"/>
      <w:spacing w:after="480"/>
    </w:pPr>
    <w:r>
      <w:rPr>
        <w:noProof/>
      </w:rPr>
      <w:drawing>
        <wp:anchor distT="0" distB="0" distL="114300" distR="114300" simplePos="0" relativeHeight="251731968" behindDoc="1" locked="0" layoutInCell="1" allowOverlap="1" wp14:anchorId="3E09FFC7" wp14:editId="20A6417F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3" name="Graphic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252B7490" wp14:editId="0F23807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42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D4B185" id="Straight Connector 4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" strokecolor="gray [1629]"/>
          </w:pict>
        </mc:Fallback>
      </mc:AlternateConten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87A4D" w14:textId="77777777" w:rsidR="008D1585" w:rsidRPr="00671722" w:rsidRDefault="008D1585" w:rsidP="008D1585">
    <w:pPr>
      <w:pStyle w:val="Eyebrow"/>
      <w:spacing w:after="480"/>
    </w:pPr>
    <w:r>
      <w:rPr>
        <w:noProof/>
      </w:rPr>
      <w:drawing>
        <wp:anchor distT="0" distB="0" distL="114300" distR="114300" simplePos="0" relativeHeight="251735040" behindDoc="1" locked="0" layoutInCell="1" allowOverlap="1" wp14:anchorId="2BD89E83" wp14:editId="3045C675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5" name="Graphic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7FDB3930" wp14:editId="182DD99B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02E2B3" id="Straight Connector 4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2FC4"/>
    <w:rsid w:val="0005749A"/>
    <w:rsid w:val="0005754A"/>
    <w:rsid w:val="00057D6B"/>
    <w:rsid w:val="00062BCE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489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F2B7E"/>
    <w:rsid w:val="000F5B43"/>
    <w:rsid w:val="000F5D12"/>
    <w:rsid w:val="00111CF9"/>
    <w:rsid w:val="001160E9"/>
    <w:rsid w:val="00131E22"/>
    <w:rsid w:val="00135A8E"/>
    <w:rsid w:val="00137040"/>
    <w:rsid w:val="001523BB"/>
    <w:rsid w:val="00153926"/>
    <w:rsid w:val="00154F6D"/>
    <w:rsid w:val="001620A3"/>
    <w:rsid w:val="001678DD"/>
    <w:rsid w:val="00173B85"/>
    <w:rsid w:val="00180844"/>
    <w:rsid w:val="0018213B"/>
    <w:rsid w:val="00184BFA"/>
    <w:rsid w:val="0018504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199E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2D5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2D5A"/>
    <w:rsid w:val="003220F1"/>
    <w:rsid w:val="00326287"/>
    <w:rsid w:val="00335905"/>
    <w:rsid w:val="00337875"/>
    <w:rsid w:val="00343CAD"/>
    <w:rsid w:val="0035503D"/>
    <w:rsid w:val="0036002A"/>
    <w:rsid w:val="00360BDE"/>
    <w:rsid w:val="003622E2"/>
    <w:rsid w:val="003657BF"/>
    <w:rsid w:val="0037122C"/>
    <w:rsid w:val="00372EA2"/>
    <w:rsid w:val="00373CF6"/>
    <w:rsid w:val="00374C14"/>
    <w:rsid w:val="00374CEB"/>
    <w:rsid w:val="003769F0"/>
    <w:rsid w:val="00377BC4"/>
    <w:rsid w:val="0038199A"/>
    <w:rsid w:val="00382640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454DD"/>
    <w:rsid w:val="004500FA"/>
    <w:rsid w:val="00453832"/>
    <w:rsid w:val="00453A59"/>
    <w:rsid w:val="00457964"/>
    <w:rsid w:val="00457D50"/>
    <w:rsid w:val="00476008"/>
    <w:rsid w:val="00477B46"/>
    <w:rsid w:val="004828E6"/>
    <w:rsid w:val="004848E5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4516"/>
    <w:rsid w:val="004F5F4A"/>
    <w:rsid w:val="00500D5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37860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E56B3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07A9"/>
    <w:rsid w:val="00642076"/>
    <w:rsid w:val="00642395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96FBA"/>
    <w:rsid w:val="006A4C67"/>
    <w:rsid w:val="006A50A1"/>
    <w:rsid w:val="006B42D0"/>
    <w:rsid w:val="006B4A64"/>
    <w:rsid w:val="006C01A8"/>
    <w:rsid w:val="006C06D6"/>
    <w:rsid w:val="006C1778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43D9"/>
    <w:rsid w:val="00735B02"/>
    <w:rsid w:val="00736F17"/>
    <w:rsid w:val="00742208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467B"/>
    <w:rsid w:val="00855A4E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0691"/>
    <w:rsid w:val="008C5BE7"/>
    <w:rsid w:val="008C6196"/>
    <w:rsid w:val="008D1585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13D5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35FE"/>
    <w:rsid w:val="00A059AB"/>
    <w:rsid w:val="00A05F39"/>
    <w:rsid w:val="00A06641"/>
    <w:rsid w:val="00A10A1A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97A87"/>
    <w:rsid w:val="00AA24EB"/>
    <w:rsid w:val="00AA3B54"/>
    <w:rsid w:val="00AA60D0"/>
    <w:rsid w:val="00AB1AD1"/>
    <w:rsid w:val="00AB2FC8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515B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080"/>
    <w:rsid w:val="00BD181C"/>
    <w:rsid w:val="00BD1856"/>
    <w:rsid w:val="00BD5663"/>
    <w:rsid w:val="00BD5B6B"/>
    <w:rsid w:val="00BE21A4"/>
    <w:rsid w:val="00BE233F"/>
    <w:rsid w:val="00BE797F"/>
    <w:rsid w:val="00BF1B6E"/>
    <w:rsid w:val="00BF275D"/>
    <w:rsid w:val="00BF2C24"/>
    <w:rsid w:val="00BF7860"/>
    <w:rsid w:val="00C00D18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638EF"/>
    <w:rsid w:val="00C705F0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C6178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2ECA"/>
    <w:rsid w:val="00E3452A"/>
    <w:rsid w:val="00E4458A"/>
    <w:rsid w:val="00E45C3F"/>
    <w:rsid w:val="00E5095A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D752F"/>
    <w:rsid w:val="00EF059E"/>
    <w:rsid w:val="00EF23AB"/>
    <w:rsid w:val="00EF7222"/>
    <w:rsid w:val="00EF73F1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08FB"/>
    <w:rsid w:val="00F634CC"/>
    <w:rsid w:val="00F7088C"/>
    <w:rsid w:val="00F77A07"/>
    <w:rsid w:val="00F81475"/>
    <w:rsid w:val="00F920B6"/>
    <w:rsid w:val="00F9276B"/>
    <w:rsid w:val="00F944C7"/>
    <w:rsid w:val="00F95DF0"/>
    <w:rsid w:val="00FA2D94"/>
    <w:rsid w:val="00FA3AB2"/>
    <w:rsid w:val="00FA4E87"/>
    <w:rsid w:val="00FB48DD"/>
    <w:rsid w:val="00FB705F"/>
    <w:rsid w:val="00FC1D12"/>
    <w:rsid w:val="00FC60CB"/>
    <w:rsid w:val="00FC79FD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F608FB"/>
    <w:pPr>
      <w:framePr w:wrap="around"/>
      <w:spacing w:after="80" w:line="240" w:lineRule="auto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F608FB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E2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E22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F608FB"/>
    <w:pPr>
      <w:framePr w:wrap="around"/>
      <w:spacing w:after="80" w:line="240" w:lineRule="auto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F608FB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E2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E2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7" Type="http://schemas.openxmlformats.org/officeDocument/2006/relationships/header" Target="header1.xml"/><Relationship Id="rId20" Type="http://schemas.openxmlformats.org/officeDocument/2006/relationships/theme" Target="theme/theme1.xml"/><Relationship Id="rId16" Type="http://schemas.openxmlformats.org/officeDocument/2006/relationships/footer" Target="footer5.xml"/><Relationship Id="rId2" Type="http://schemas.microsoft.com/office/2007/relationships/stylesWithEffects" Target="stylesWithEffects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5" Type="http://schemas.openxmlformats.org/officeDocument/2006/relationships/footnotes" Target="footnotes.xm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4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60BEC-A275-474B-8771-A19AA4FCAA8C}"/>
</file>

<file path=customXml/itemProps2.xml><?xml version="1.0" encoding="utf-8"?>
<ds:datastoreItem xmlns:ds="http://schemas.openxmlformats.org/officeDocument/2006/customXml" ds:itemID="{1734320A-0159-40F6-854F-5CD70809864E}"/>
</file>

<file path=customXml/itemProps3.xml><?xml version="1.0" encoding="utf-8"?>
<ds:datastoreItem xmlns:ds="http://schemas.openxmlformats.org/officeDocument/2006/customXml" ds:itemID="{471DF2BF-3E8B-4D31-AFA2-9D6BFA8433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156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2019-10-27T17:49:00Z</cp:lastPrinted>
  <dcterms:created xsi:type="dcterms:W3CDTF">2019-10-27T17:49:00Z</dcterms:created>
  <dcterms:modified xsi:type="dcterms:W3CDTF">2019-10-28T00:57:00Z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